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CEC" w:rsidRDefault="00D93CEC" w:rsidP="00D93CE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ОшМУнун профессордук-окутуучулук курамынын бир жыл ичинде илимий жетишкендиктери боюнча сыйлануучулардын тизмеси:</w:t>
      </w:r>
    </w:p>
    <w:p w:rsidR="00423E23" w:rsidRDefault="00423E23" w:rsidP="00423E23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7D3FE3" w:rsidRDefault="00EA01B7" w:rsidP="00423E23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Докторлук диссертация</w:t>
      </w:r>
      <w:r w:rsidR="00423E2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коргогондор</w:t>
      </w:r>
    </w:p>
    <w:p w:rsidR="00D93CEC" w:rsidRDefault="00EA01B7" w:rsidP="00423E23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</w:pPr>
      <w:r w:rsidRPr="00D93CE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ky-KG"/>
        </w:rPr>
        <w:t>Токторов Эгемберди Самудинович</w:t>
      </w:r>
      <w:r w:rsidRPr="00D93CEC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– Юридикалык факультетинин кылмыш жаза укугу жана процесси  кафедрасынын профессору</w:t>
      </w:r>
    </w:p>
    <w:p w:rsidR="00D93CEC" w:rsidRDefault="00EA01B7" w:rsidP="00423E23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</w:pPr>
      <w:r w:rsidRPr="00D93CEC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  </w:t>
      </w:r>
      <w:r w:rsidRPr="00D93CE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ky-KG"/>
        </w:rPr>
        <w:t>Токторов Кубаныч Кыдырмаматович</w:t>
      </w:r>
      <w:r w:rsidRPr="00D93CEC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- Бизнес жана менеджмент факультетинин бухгалтердик эсеп жана экономикалык анализ кафедрасынын доценти</w:t>
      </w:r>
      <w:r w:rsidR="00CD7CAD" w:rsidRPr="00D93CEC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</w:t>
      </w:r>
    </w:p>
    <w:p w:rsidR="00D93CEC" w:rsidRDefault="00EA01B7" w:rsidP="00423E23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</w:pPr>
      <w:r w:rsidRPr="00D93CE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ky-KG"/>
        </w:rPr>
        <w:t>Абдыкерим кызы Гулбарчын</w:t>
      </w:r>
      <w:r w:rsidRPr="00D93CEC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-  Юридикалык факультетинин кылмыш жаза укугу жана процесси кафедрасынын доценти  </w:t>
      </w:r>
    </w:p>
    <w:p w:rsidR="00D93CEC" w:rsidRPr="00D93CEC" w:rsidRDefault="00EA01B7" w:rsidP="00423E23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93CEC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</w:t>
      </w:r>
      <w:r w:rsidRPr="00D93CE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ky-KG"/>
        </w:rPr>
        <w:t>Акматова Аманай Турсунбаевна</w:t>
      </w:r>
      <w:r w:rsidRPr="00D93CEC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- Юридикалык факультетинин кылмыш жаза укугу жана процесси  кафедрасынын доценти  </w:t>
      </w:r>
    </w:p>
    <w:p w:rsidR="007D3FE3" w:rsidRPr="00D93CEC" w:rsidRDefault="00EA01B7" w:rsidP="00423E23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93CEC">
        <w:rPr>
          <w:rFonts w:ascii="Times New Roman" w:hAnsi="Times New Roman" w:cs="Times New Roman"/>
          <w:b/>
          <w:sz w:val="28"/>
          <w:szCs w:val="28"/>
          <w:lang w:val="ky-KG"/>
        </w:rPr>
        <w:t>Кандидаттык диссертация</w:t>
      </w:r>
      <w:r w:rsidR="00423E2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коргогондор</w:t>
      </w:r>
    </w:p>
    <w:p w:rsidR="006106ED" w:rsidRDefault="00450FE2" w:rsidP="0008573E">
      <w:pPr>
        <w:pStyle w:val="a4"/>
        <w:ind w:left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1. </w:t>
      </w:r>
      <w:r w:rsidR="00EA01B7" w:rsidRPr="005D7591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ky-KG"/>
        </w:rPr>
        <w:t>Эсенгелди кызы Айжамал</w:t>
      </w:r>
      <w:r w:rsidR="00EA01B7" w:rsidRPr="00450FE2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– Медицина  факультетинин, клиникалык    </w:t>
      </w:r>
      <w:r w:rsidR="006106ED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 </w:t>
      </w:r>
    </w:p>
    <w:p w:rsidR="005D7591" w:rsidRDefault="006106ED" w:rsidP="00450FE2">
      <w:pPr>
        <w:pStyle w:val="a4"/>
        <w:ind w:left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   </w:t>
      </w:r>
      <w:r w:rsidR="00EA01B7" w:rsidRPr="00450FE2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дисциплиналар кафедрасынын окутуучусу  </w:t>
      </w:r>
    </w:p>
    <w:p w:rsidR="00D93CEC" w:rsidRDefault="00EA01B7" w:rsidP="0008573E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</w:pPr>
      <w:r w:rsidRPr="005D7591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ky-KG"/>
        </w:rPr>
        <w:t>Абдилазизова Акбермет Абдижалиловна</w:t>
      </w:r>
      <w:r w:rsidRPr="00450FE2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 – Математика жана информациялык технологиялар  факультетинин математикалык анализ кафедрасынын окутуучусу </w:t>
      </w:r>
    </w:p>
    <w:p w:rsidR="007D3FE3" w:rsidRPr="00450FE2" w:rsidRDefault="00EA01B7" w:rsidP="0008573E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</w:pPr>
      <w:r w:rsidRPr="005D7591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ky-KG"/>
        </w:rPr>
        <w:t>Сатиев Мирланбек Орозалиевич</w:t>
      </w:r>
      <w:r w:rsidRPr="00450FE2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– Медициналык колледжинин табият таануу жана так илимдер ПЦКсынын окутуучусу   </w:t>
      </w:r>
    </w:p>
    <w:p w:rsidR="007D3FE3" w:rsidRPr="00450FE2" w:rsidRDefault="00EA01B7" w:rsidP="0008573E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</w:pPr>
      <w:r w:rsidRPr="00557EA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ky-KG"/>
        </w:rPr>
        <w:t>Баймуратов Кубаныч Курманбекови</w:t>
      </w:r>
      <w:r w:rsidR="00557EAE" w:rsidRPr="00557EA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ky-KG"/>
        </w:rPr>
        <w:t>ч</w:t>
      </w:r>
      <w:r w:rsidRPr="00450FE2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– Дене тарбия факультетинин №1 дене тарбия кафедрасынын улук окутуучусу </w:t>
      </w:r>
    </w:p>
    <w:p w:rsidR="007D3FE3" w:rsidRPr="00450FE2" w:rsidRDefault="00EA01B7" w:rsidP="0008573E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</w:pPr>
      <w:r w:rsidRPr="00557EA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ky-KG"/>
        </w:rPr>
        <w:t>Пакыров Жеңишбек Каракозуевич</w:t>
      </w:r>
      <w:r w:rsidR="00557EAE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</w:t>
      </w:r>
      <w:r w:rsidRPr="00450FE2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– Медицина факультетинин </w:t>
      </w:r>
      <w:r w:rsidR="006106ED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</w:t>
      </w:r>
      <w:r w:rsidRPr="00450FE2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хирургиялык жана курактык стомотология кафедрасынын окутуучусу </w:t>
      </w:r>
    </w:p>
    <w:p w:rsidR="006106ED" w:rsidRDefault="006106ED" w:rsidP="0008573E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 </w:t>
      </w:r>
      <w:r w:rsidR="00EA01B7" w:rsidRPr="00557EA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ky-KG"/>
        </w:rPr>
        <w:t>Жумабаева Динара Сапарбаевна</w:t>
      </w:r>
      <w:r w:rsidR="00557EAE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</w:t>
      </w:r>
      <w:r w:rsidR="00EA01B7" w:rsidRPr="00450FE2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– №1 факультеттер аралык кыргыз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 </w:t>
      </w:r>
    </w:p>
    <w:p w:rsidR="007D3FE3" w:rsidRPr="00450FE2" w:rsidRDefault="006106ED" w:rsidP="006106ED">
      <w:pPr>
        <w:pStyle w:val="a4"/>
        <w:ind w:left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 </w:t>
      </w:r>
      <w:r w:rsidR="00EA01B7" w:rsidRPr="00450FE2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тили кафедрасынын окутуучусу  </w:t>
      </w:r>
    </w:p>
    <w:p w:rsidR="007D3FE3" w:rsidRPr="00450FE2" w:rsidRDefault="00EA01B7" w:rsidP="006106ED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</w:pPr>
      <w:r w:rsidRPr="00557EA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ky-KG"/>
        </w:rPr>
        <w:t>Абдыкадырова Сюита Рысбаевна</w:t>
      </w:r>
      <w:r w:rsidRPr="00450FE2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– Медицина факультетинин жалпы, англис тили филология кафедрасынын окутуучусу  </w:t>
      </w:r>
    </w:p>
    <w:p w:rsidR="00D93CEC" w:rsidRDefault="00EA01B7" w:rsidP="006106ED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</w:pPr>
      <w:r w:rsidRPr="00D93CE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ky-KG"/>
        </w:rPr>
        <w:t>Матаипова Анаркан Кушубаковна</w:t>
      </w:r>
      <w:r w:rsidRPr="00D93CEC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– Медицина факультетинин клиникалык, биохимия жана патофизиология кафедрасынын окутуучусу </w:t>
      </w:r>
    </w:p>
    <w:p w:rsidR="00D93CEC" w:rsidRDefault="00EA01B7" w:rsidP="006106ED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</w:pPr>
      <w:r w:rsidRPr="00D93CE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ky-KG"/>
        </w:rPr>
        <w:t>Ойчуева Бурулгул Рахманбердиевна</w:t>
      </w:r>
      <w:r w:rsidRPr="00D93CEC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</w:t>
      </w:r>
      <w:r w:rsidR="00557EAE" w:rsidRPr="00D93CEC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softHyphen/>
        <w:t>–</w:t>
      </w:r>
      <w:r w:rsidRPr="00D93CEC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Эл аралык медицина факультетинин табигый илимдер жана математика кафедрасынын окутуучусу </w:t>
      </w:r>
    </w:p>
    <w:p w:rsidR="007D3FE3" w:rsidRPr="00D93CEC" w:rsidRDefault="00EA01B7" w:rsidP="006106ED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</w:pPr>
      <w:r w:rsidRPr="00D93CE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ky-KG"/>
        </w:rPr>
        <w:t>Абдирайимова Назигай Абдинабидиновна</w:t>
      </w:r>
      <w:r w:rsidRPr="00D93CEC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 –  Математика жана информациялык технологиялар факультетинин информациялык системалар жана программалоо кафедрасынын окутуучу </w:t>
      </w:r>
    </w:p>
    <w:p w:rsidR="006106ED" w:rsidRDefault="00EA01B7" w:rsidP="006106ED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</w:pPr>
      <w:r w:rsidRPr="00557EA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ky-KG"/>
        </w:rPr>
        <w:t>Абдимиталип уулу Нурсултан</w:t>
      </w:r>
      <w:r w:rsidRPr="00450FE2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–   Россия жана Евразия интеграциясы </w:t>
      </w:r>
      <w:r w:rsidR="006106ED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   </w:t>
      </w:r>
    </w:p>
    <w:p w:rsidR="00CD7CAD" w:rsidRPr="00450FE2" w:rsidRDefault="006106ED" w:rsidP="006106ED">
      <w:pPr>
        <w:pStyle w:val="a4"/>
        <w:ind w:left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     </w:t>
      </w:r>
      <w:r w:rsidR="00EA01B7" w:rsidRPr="00450FE2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бөлүмүнүн окутуучусу </w:t>
      </w:r>
    </w:p>
    <w:p w:rsidR="006106ED" w:rsidRPr="006106ED" w:rsidRDefault="00EA01B7" w:rsidP="006106ED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</w:pPr>
      <w:r w:rsidRPr="00557EA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ky-KG"/>
        </w:rPr>
        <w:t>Атаканова Гулмира Асилбековна</w:t>
      </w:r>
      <w:r w:rsidRPr="006106ED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 – Тарых жана социалдык иштер</w:t>
      </w:r>
    </w:p>
    <w:p w:rsidR="006106ED" w:rsidRDefault="00EA01B7" w:rsidP="006106ED">
      <w:pPr>
        <w:pStyle w:val="a4"/>
        <w:ind w:left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</w:pPr>
      <w:r w:rsidRPr="00450FE2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>факультетинин  кыргызстан тарыхы жана археология, этнология</w:t>
      </w:r>
    </w:p>
    <w:p w:rsidR="006106ED" w:rsidRDefault="00EA01B7" w:rsidP="006106ED">
      <w:pPr>
        <w:pStyle w:val="a4"/>
        <w:ind w:left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</w:pPr>
      <w:r w:rsidRPr="00450FE2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кафедрасынын окутуучу  </w:t>
      </w:r>
    </w:p>
    <w:p w:rsidR="006106ED" w:rsidRPr="006106ED" w:rsidRDefault="00EA01B7" w:rsidP="006106ED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</w:pPr>
      <w:r w:rsidRPr="00557EA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ky-KG"/>
        </w:rPr>
        <w:lastRenderedPageBreak/>
        <w:t>Абдимиталип уулу Кубат</w:t>
      </w:r>
      <w:r w:rsidR="00557EAE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</w:t>
      </w:r>
      <w:r w:rsidRPr="006106ED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– Математика жана информациялык </w:t>
      </w:r>
      <w:r w:rsidR="006106ED" w:rsidRPr="006106ED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</w:t>
      </w:r>
    </w:p>
    <w:p w:rsidR="006106ED" w:rsidRDefault="006106ED" w:rsidP="006106ED">
      <w:pPr>
        <w:pStyle w:val="a4"/>
        <w:ind w:left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      </w:t>
      </w:r>
      <w:r w:rsidR="00EA01B7" w:rsidRPr="00450FE2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технологиялар факультетинин информациялык системалар жана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</w:t>
      </w:r>
    </w:p>
    <w:p w:rsidR="00CD7CAD" w:rsidRPr="00450FE2" w:rsidRDefault="006106ED" w:rsidP="006106ED">
      <w:pPr>
        <w:pStyle w:val="a4"/>
        <w:ind w:left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      </w:t>
      </w:r>
      <w:r w:rsidR="00EA01B7" w:rsidRPr="00450FE2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программалоо кафедрасынын  окутуучу </w:t>
      </w:r>
    </w:p>
    <w:p w:rsidR="007D3FE3" w:rsidRPr="006106ED" w:rsidRDefault="006106ED" w:rsidP="006106ED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</w:t>
      </w:r>
      <w:r w:rsidR="00EA01B7" w:rsidRPr="00557EA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ky-KG"/>
        </w:rPr>
        <w:t>Садыкова Гульхан Курбанбековна</w:t>
      </w:r>
      <w:r w:rsidR="00557EAE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</w:t>
      </w:r>
      <w:r w:rsidR="00EA01B7" w:rsidRPr="006106ED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>–  Математика жана информациялык технологиялар факультетинин колдонмо информатика жана информациялык коопсуздук кафедрасынын улук окутуучусу</w:t>
      </w:r>
    </w:p>
    <w:p w:rsidR="007D3FE3" w:rsidRPr="00450FE2" w:rsidRDefault="00EA01B7" w:rsidP="006106ED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</w:pPr>
      <w:r w:rsidRPr="00557EA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ky-KG"/>
        </w:rPr>
        <w:t>Калбекова Махбурат Жамшитбековна</w:t>
      </w:r>
      <w:r w:rsidRPr="00450FE2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–  Физика жана техника факультетинин жалпы физика жана физиканы окутуунун усулу кафедрасынын окутуучусу   </w:t>
      </w:r>
    </w:p>
    <w:p w:rsidR="007D3FE3" w:rsidRPr="00450FE2" w:rsidRDefault="00EA01B7" w:rsidP="006106ED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</w:pPr>
      <w:r w:rsidRPr="00557EA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ky-KG"/>
        </w:rPr>
        <w:t>Жаасынбек кызы Айнура</w:t>
      </w:r>
      <w:r w:rsidRPr="00450FE2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– Юридика факультетинин жарандык укук жана процесси кафедрасынын окутуучусу</w:t>
      </w:r>
    </w:p>
    <w:p w:rsidR="007D3FE3" w:rsidRPr="00450FE2" w:rsidRDefault="00EA01B7" w:rsidP="006106ED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</w:pPr>
      <w:r w:rsidRPr="00557EA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ky-KG"/>
        </w:rPr>
        <w:t>Пирматова Айпери Абдимиталиповна</w:t>
      </w:r>
      <w:r w:rsidRPr="00450FE2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</w:t>
      </w:r>
      <w:r w:rsidR="00557EAE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– </w:t>
      </w:r>
      <w:r w:rsidRPr="00450FE2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Юридика факультетинин мамлекеттин жана укуктун теориясы жана тарыхы кафедрасынын улук окутуучусу </w:t>
      </w:r>
    </w:p>
    <w:p w:rsidR="007D3FE3" w:rsidRPr="00450FE2" w:rsidRDefault="006106ED" w:rsidP="006106ED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</w:t>
      </w:r>
      <w:r w:rsidR="00EA01B7" w:rsidRPr="00557EA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ky-KG"/>
        </w:rPr>
        <w:t>Асаналиева Мээргүл Максуталиевна</w:t>
      </w:r>
      <w:r w:rsidR="00EA01B7" w:rsidRPr="00450FE2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–   Педагогика факультетинин башталгыч мектепке чейинки билим берүүнүн педагогикасы жана психологиясы кафедрасынын окутуучусу </w:t>
      </w:r>
    </w:p>
    <w:p w:rsidR="007D3FE3" w:rsidRPr="003E631E" w:rsidRDefault="00EA01B7" w:rsidP="003E631E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</w:pPr>
      <w:r w:rsidRPr="00557EA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ky-KG"/>
        </w:rPr>
        <w:t>Закирова Жыпаргүл Сатаралиевна</w:t>
      </w:r>
      <w:r w:rsidRPr="00450FE2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</w:t>
      </w:r>
      <w:r w:rsidR="00557EAE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>–</w:t>
      </w:r>
      <w:r w:rsidRPr="00450FE2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Медицина факультетинин эпидемиология,  микробиология жана жугуштуу оорулар кафедрасынын окутуучусу</w:t>
      </w:r>
      <w:r w:rsidRPr="003E631E">
        <w:rPr>
          <w:rFonts w:ascii="Times New Roman" w:hAnsi="Times New Roman" w:cs="Times New Roman"/>
          <w:iCs/>
          <w:color w:val="000000" w:themeColor="text1"/>
          <w:sz w:val="28"/>
          <w:szCs w:val="28"/>
          <w:lang w:val="ky-KG"/>
        </w:rPr>
        <w:t xml:space="preserve">  </w:t>
      </w:r>
    </w:p>
    <w:p w:rsidR="00C555FE" w:rsidRDefault="00C555FE" w:rsidP="00C555FE">
      <w:pPr>
        <w:pStyle w:val="a4"/>
        <w:ind w:left="0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ky-KG"/>
        </w:rPr>
      </w:pPr>
    </w:p>
    <w:p w:rsidR="0008573E" w:rsidRPr="00D41FDC" w:rsidRDefault="00C555FE" w:rsidP="00D41FDC">
      <w:pPr>
        <w:pStyle w:val="a4"/>
        <w:numPr>
          <w:ilvl w:val="3"/>
          <w:numId w:val="1"/>
        </w:numPr>
        <w:ind w:left="2552" w:hanging="1179"/>
        <w:rPr>
          <w:rFonts w:ascii="Times New Roman" w:hAnsi="Times New Roman"/>
          <w:b/>
          <w:sz w:val="28"/>
          <w:szCs w:val="28"/>
          <w:lang w:val="ky-KG"/>
        </w:rPr>
      </w:pPr>
      <w:bookmarkStart w:id="0" w:name="_GoBack"/>
      <w:bookmarkEnd w:id="0"/>
      <w:r w:rsidRPr="00D41FDC">
        <w:rPr>
          <w:rFonts w:ascii="Times New Roman" w:hAnsi="Times New Roman"/>
          <w:b/>
          <w:sz w:val="28"/>
          <w:szCs w:val="28"/>
          <w:lang w:val="ky-KG"/>
        </w:rPr>
        <w:t>«Мыкты монография-2023» номинациясы боюнча:</w:t>
      </w:r>
    </w:p>
    <w:p w:rsidR="00C555FE" w:rsidRDefault="00C555FE" w:rsidP="00C555FE">
      <w:pPr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II орун - </w:t>
      </w:r>
      <w:r>
        <w:rPr>
          <w:rFonts w:ascii="Times New Roman" w:hAnsi="Times New Roman"/>
          <w:sz w:val="28"/>
          <w:szCs w:val="28"/>
          <w:lang w:val="ky-KG"/>
        </w:rPr>
        <w:t>эл аралык медицина факультетинин социалдык гуманитардык дисциплиналар</w:t>
      </w:r>
      <w:r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кафедрасынын доценти</w:t>
      </w:r>
      <w:r>
        <w:rPr>
          <w:rFonts w:ascii="Times New Roman" w:hAnsi="Times New Roman"/>
          <w:color w:val="0000FF"/>
          <w:sz w:val="28"/>
          <w:szCs w:val="28"/>
          <w:lang w:val="ky-KG"/>
        </w:rPr>
        <w:t xml:space="preserve"> </w:t>
      </w:r>
      <w:r w:rsidRPr="00DD21D5">
        <w:rPr>
          <w:rFonts w:ascii="Times New Roman" w:hAnsi="Times New Roman"/>
          <w:b/>
          <w:sz w:val="28"/>
          <w:szCs w:val="28"/>
          <w:shd w:val="clear" w:color="auto" w:fill="FFFFFF"/>
          <w:lang w:val="ky-KG"/>
        </w:rPr>
        <w:t>Орунбаева Гулкайыр Жолоновна</w:t>
      </w:r>
    </w:p>
    <w:p w:rsidR="00C555FE" w:rsidRDefault="00C555FE" w:rsidP="004C14D9">
      <w:pPr>
        <w:jc w:val="both"/>
        <w:textAlignment w:val="top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 III орун –</w:t>
      </w:r>
      <w:r w:rsidR="0008573E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Pr="00DD21D5">
        <w:rPr>
          <w:rFonts w:ascii="Times New Roman" w:hAnsi="Times New Roman"/>
          <w:sz w:val="28"/>
          <w:szCs w:val="28"/>
          <w:lang w:val="ky-KG"/>
        </w:rPr>
        <w:t xml:space="preserve">искусство </w:t>
      </w:r>
      <w:r>
        <w:rPr>
          <w:rFonts w:ascii="Times New Roman" w:hAnsi="Times New Roman"/>
          <w:sz w:val="28"/>
          <w:szCs w:val="28"/>
          <w:lang w:val="ky-KG"/>
        </w:rPr>
        <w:t xml:space="preserve">факультетинин </w:t>
      </w:r>
      <w:r w:rsidRPr="00DD21D5">
        <w:rPr>
          <w:rFonts w:ascii="Times New Roman" w:hAnsi="Times New Roman"/>
          <w:sz w:val="28"/>
          <w:szCs w:val="28"/>
          <w:lang w:val="ky-KG"/>
        </w:rPr>
        <w:t xml:space="preserve"> философия  жана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DD21D5">
        <w:rPr>
          <w:rFonts w:ascii="Times New Roman" w:hAnsi="Times New Roman"/>
          <w:sz w:val="28"/>
          <w:szCs w:val="28"/>
          <w:lang w:val="ky-KG"/>
        </w:rPr>
        <w:t>политология</w:t>
      </w:r>
      <w:r>
        <w:rPr>
          <w:rFonts w:ascii="Times New Roman" w:hAnsi="Times New Roman"/>
          <w:sz w:val="28"/>
          <w:szCs w:val="28"/>
          <w:lang w:val="ky-KG"/>
        </w:rPr>
        <w:t xml:space="preserve">  </w:t>
      </w:r>
      <w:r w:rsidRPr="00DE1926">
        <w:rPr>
          <w:rFonts w:ascii="Times New Roman" w:hAnsi="Times New Roman"/>
          <w:sz w:val="28"/>
          <w:szCs w:val="28"/>
          <w:lang w:val="ky-KG"/>
        </w:rPr>
        <w:t xml:space="preserve">кафедрасынын улук </w:t>
      </w:r>
      <w:r w:rsidRPr="00DD21D5">
        <w:rPr>
          <w:rFonts w:ascii="Times New Roman" w:hAnsi="Times New Roman"/>
          <w:sz w:val="28"/>
          <w:szCs w:val="28"/>
          <w:lang w:val="ky-KG"/>
        </w:rPr>
        <w:t xml:space="preserve">окутуучусу </w:t>
      </w:r>
      <w:r w:rsidRPr="00DD21D5">
        <w:rPr>
          <w:rFonts w:ascii="Times New Roman" w:hAnsi="Times New Roman"/>
          <w:b/>
          <w:sz w:val="28"/>
          <w:szCs w:val="28"/>
          <w:shd w:val="clear" w:color="auto" w:fill="FFFFFF"/>
          <w:lang w:val="ky-KG"/>
        </w:rPr>
        <w:t>Юсупова Рита Орозбековна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y-K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</w:t>
      </w:r>
    </w:p>
    <w:p w:rsidR="00086797" w:rsidRPr="004C14D9" w:rsidRDefault="00086797" w:rsidP="004C14D9">
      <w:pPr>
        <w:jc w:val="both"/>
        <w:textAlignment w:val="top"/>
        <w:rPr>
          <w:rFonts w:ascii="Arial" w:eastAsia="Times New Roman" w:hAnsi="Arial" w:cs="Arial"/>
          <w:sz w:val="16"/>
          <w:szCs w:val="16"/>
          <w:lang w:val="ky-KG" w:eastAsia="ru-RU"/>
        </w:rPr>
      </w:pPr>
    </w:p>
    <w:p w:rsidR="00C555FE" w:rsidRDefault="00C555FE" w:rsidP="00C555FE">
      <w:pPr>
        <w:tabs>
          <w:tab w:val="left" w:pos="851"/>
        </w:tabs>
        <w:ind w:left="360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ky-KG"/>
        </w:rPr>
        <w:t>Мыкты окуу курал-2023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b/>
          <w:sz w:val="28"/>
          <w:szCs w:val="28"/>
        </w:rPr>
        <w:t>номинациясы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боюнча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086797" w:rsidRDefault="00C555FE" w:rsidP="00C555FE">
      <w:pPr>
        <w:pStyle w:val="HTML"/>
        <w:shd w:val="clear" w:color="auto" w:fill="FFFFFF" w:themeFill="background1"/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/>
          <w:b/>
          <w:sz w:val="28"/>
          <w:szCs w:val="28"/>
          <w:lang w:val="ky-KG"/>
        </w:rPr>
        <w:t xml:space="preserve">I орун - </w:t>
      </w:r>
      <w:r w:rsidRPr="00DD21D5">
        <w:rPr>
          <w:rFonts w:ascii="Times New Roman" w:hAnsi="Times New Roman"/>
          <w:sz w:val="28"/>
          <w:szCs w:val="28"/>
          <w:lang w:val="ky-KG"/>
        </w:rPr>
        <w:t xml:space="preserve">орус филологиясы </w:t>
      </w:r>
      <w:r>
        <w:rPr>
          <w:rFonts w:ascii="Times New Roman" w:hAnsi="Times New Roman"/>
          <w:sz w:val="28"/>
          <w:szCs w:val="28"/>
          <w:lang w:val="ky-KG"/>
        </w:rPr>
        <w:t xml:space="preserve">факультетинин  </w:t>
      </w:r>
      <w:r w:rsidRPr="00DD21D5">
        <w:rPr>
          <w:rFonts w:ascii="Times New Roman" w:hAnsi="Times New Roman"/>
          <w:sz w:val="28"/>
          <w:szCs w:val="28"/>
          <w:lang w:val="ky-KG"/>
        </w:rPr>
        <w:t xml:space="preserve">факультеттер аралык орус тилинин практикалык курсу </w:t>
      </w:r>
      <w:r>
        <w:rPr>
          <w:rFonts w:ascii="Times New Roman" w:hAnsi="Times New Roman"/>
          <w:sz w:val="28"/>
          <w:szCs w:val="28"/>
          <w:lang w:val="ky-KG"/>
        </w:rPr>
        <w:t>кафедрасынын</w:t>
      </w:r>
      <w:r w:rsidRPr="00DD21D5">
        <w:rPr>
          <w:rFonts w:ascii="Times New Roman" w:hAnsi="Times New Roman"/>
          <w:sz w:val="28"/>
          <w:szCs w:val="28"/>
          <w:lang w:val="ky-KG"/>
        </w:rPr>
        <w:t xml:space="preserve"> улук окутуучусу </w:t>
      </w:r>
      <w:r w:rsidRPr="00DD21D5">
        <w:rPr>
          <w:rFonts w:ascii="Times New Roman" w:hAnsi="Times New Roman"/>
          <w:b/>
          <w:bCs/>
          <w:sz w:val="28"/>
          <w:szCs w:val="28"/>
          <w:lang w:val="ky-KG"/>
        </w:rPr>
        <w:t>Имашова Гулмира Абдыкуловна</w:t>
      </w:r>
    </w:p>
    <w:p w:rsidR="00086797" w:rsidRDefault="00C555FE" w:rsidP="00C555FE">
      <w:pPr>
        <w:pStyle w:val="HTML"/>
        <w:shd w:val="clear" w:color="auto" w:fill="FFFFFF" w:themeFill="background1"/>
        <w:tabs>
          <w:tab w:val="left" w:pos="567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II орун- </w:t>
      </w:r>
      <w:r w:rsidRPr="00DD21D5">
        <w:rPr>
          <w:rFonts w:ascii="Times New Roman" w:hAnsi="Times New Roman" w:cs="Times New Roman"/>
          <w:sz w:val="28"/>
          <w:szCs w:val="28"/>
          <w:lang w:val="ky-KG"/>
        </w:rPr>
        <w:t>медициналык колледжинин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D21D5">
        <w:rPr>
          <w:rFonts w:ascii="Times New Roman" w:hAnsi="Times New Roman" w:cs="Times New Roman"/>
          <w:sz w:val="28"/>
          <w:szCs w:val="28"/>
          <w:lang w:val="ky-KG"/>
        </w:rPr>
        <w:t xml:space="preserve">фармацевтикалык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дисциплиналар ПЦКсынын </w:t>
      </w:r>
      <w:r w:rsidRPr="00DD21D5">
        <w:rPr>
          <w:rFonts w:ascii="Times New Roman" w:hAnsi="Times New Roman" w:cs="Times New Roman"/>
          <w:sz w:val="28"/>
          <w:szCs w:val="28"/>
          <w:lang w:val="ky-KG"/>
        </w:rPr>
        <w:t>окутуучусу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eastAsia="ru-RU"/>
        </w:rPr>
        <w:t>Жоробаева</w:t>
      </w:r>
      <w:r w:rsidRPr="00DD21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y-KG" w:eastAsia="ru-RU"/>
        </w:rPr>
        <w:t xml:space="preserve"> Гумушай Алдыраковна</w:t>
      </w:r>
    </w:p>
    <w:p w:rsidR="00C555FE" w:rsidRDefault="00C555FE" w:rsidP="00C555FE">
      <w:pPr>
        <w:pStyle w:val="HTML"/>
        <w:shd w:val="clear" w:color="auto" w:fill="FFFFFF" w:themeFill="background1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ab/>
        <w:t xml:space="preserve">III орун - </w:t>
      </w:r>
      <w:r>
        <w:rPr>
          <w:rFonts w:ascii="Times New Roman" w:hAnsi="Times New Roman"/>
          <w:sz w:val="28"/>
          <w:szCs w:val="28"/>
          <w:lang w:val="ky-KG"/>
        </w:rPr>
        <w:t xml:space="preserve">табият таануу, туризм жана агрардык технологиялар факультетинин физикалык география, колдонмо геодезия жана табият таануу концепциясы кафедрасынын профессору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y-KG"/>
        </w:rPr>
        <w:t xml:space="preserve">Матикеев </w:t>
      </w:r>
      <w:r w:rsidRPr="00DE1926">
        <w:rPr>
          <w:rFonts w:ascii="Times New Roman" w:hAnsi="Times New Roman"/>
          <w:b/>
          <w:sz w:val="28"/>
          <w:szCs w:val="28"/>
          <w:shd w:val="clear" w:color="auto" w:fill="FFFFFF"/>
          <w:lang w:val="ky-KG"/>
        </w:rPr>
        <w:t xml:space="preserve">Курманали </w:t>
      </w:r>
      <w:r w:rsidRPr="00DE1926">
        <w:rPr>
          <w:rFonts w:ascii="Times New Roman" w:hAnsi="Times New Roman"/>
          <w:sz w:val="28"/>
          <w:szCs w:val="28"/>
          <w:shd w:val="clear" w:color="auto" w:fill="FFFFFF"/>
          <w:lang w:val="ky-KG"/>
        </w:rPr>
        <w:t xml:space="preserve">  </w:t>
      </w:r>
    </w:p>
    <w:p w:rsidR="004C14D9" w:rsidRDefault="004C14D9" w:rsidP="00086797">
      <w:pPr>
        <w:spacing w:line="240" w:lineRule="auto"/>
        <w:ind w:right="-283"/>
        <w:rPr>
          <w:rFonts w:ascii="Times New Roman" w:hAnsi="Times New Roman"/>
          <w:b/>
          <w:sz w:val="28"/>
          <w:szCs w:val="28"/>
          <w:lang w:val="ky-KG"/>
        </w:rPr>
      </w:pPr>
    </w:p>
    <w:p w:rsidR="00C555FE" w:rsidRPr="00D560E6" w:rsidRDefault="00C555FE" w:rsidP="00C555FE">
      <w:pPr>
        <w:spacing w:line="240" w:lineRule="auto"/>
        <w:ind w:right="-283" w:firstLine="720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3. “Мыкты окуу усулдук колдонмо-202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  <w:lang w:val="ky-KG"/>
        </w:rPr>
        <w:t>” номинациясы боюнча:</w:t>
      </w:r>
    </w:p>
    <w:p w:rsidR="0008573E" w:rsidRPr="00D560E6" w:rsidRDefault="00C555FE" w:rsidP="00C555FE">
      <w:pPr>
        <w:tabs>
          <w:tab w:val="left" w:pos="567"/>
        </w:tabs>
        <w:jc w:val="both"/>
        <w:textAlignment w:val="top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ab/>
        <w:t xml:space="preserve">III орун - </w:t>
      </w:r>
      <w:r w:rsidRPr="00DD21D5">
        <w:rPr>
          <w:rFonts w:ascii="Times New Roman" w:hAnsi="Times New Roman"/>
          <w:sz w:val="28"/>
          <w:szCs w:val="28"/>
          <w:lang w:val="ky-KG"/>
        </w:rPr>
        <w:t xml:space="preserve">дене  тарбия </w:t>
      </w:r>
      <w:r>
        <w:rPr>
          <w:rFonts w:ascii="Times New Roman" w:hAnsi="Times New Roman"/>
          <w:sz w:val="28"/>
          <w:szCs w:val="28"/>
          <w:lang w:val="ky-KG"/>
        </w:rPr>
        <w:t xml:space="preserve">факультетинин дене тарбия </w:t>
      </w:r>
      <w:r w:rsidRPr="00DD21D5">
        <w:rPr>
          <w:rFonts w:ascii="Times New Roman" w:hAnsi="Times New Roman"/>
          <w:sz w:val="28"/>
          <w:szCs w:val="28"/>
          <w:lang w:val="ky-KG"/>
        </w:rPr>
        <w:t>ф</w:t>
      </w:r>
      <w:r>
        <w:rPr>
          <w:rFonts w:ascii="Times New Roman" w:hAnsi="Times New Roman"/>
          <w:sz w:val="28"/>
          <w:szCs w:val="28"/>
          <w:lang w:val="ky-KG"/>
        </w:rPr>
        <w:t>изиология</w:t>
      </w:r>
      <w:r w:rsidRPr="00DD21D5">
        <w:rPr>
          <w:rFonts w:ascii="Times New Roman" w:hAnsi="Times New Roman"/>
          <w:sz w:val="28"/>
          <w:szCs w:val="28"/>
          <w:lang w:val="ky-KG"/>
        </w:rPr>
        <w:t>сы</w:t>
      </w:r>
      <w:r>
        <w:rPr>
          <w:rFonts w:ascii="Times New Roman" w:hAnsi="Times New Roman"/>
          <w:sz w:val="28"/>
          <w:szCs w:val="28"/>
          <w:lang w:val="ky-KG"/>
        </w:rPr>
        <w:t>, теория</w:t>
      </w:r>
      <w:r w:rsidRPr="00DD21D5">
        <w:rPr>
          <w:rFonts w:ascii="Times New Roman" w:hAnsi="Times New Roman"/>
          <w:sz w:val="28"/>
          <w:szCs w:val="28"/>
          <w:lang w:val="ky-KG"/>
        </w:rPr>
        <w:t>сы</w:t>
      </w:r>
      <w:r>
        <w:rPr>
          <w:rFonts w:ascii="Times New Roman" w:hAnsi="Times New Roman"/>
          <w:sz w:val="28"/>
          <w:szCs w:val="28"/>
          <w:lang w:val="ky-KG"/>
        </w:rPr>
        <w:t xml:space="preserve"> жана методикасы кафедрасынын </w:t>
      </w:r>
      <w:r w:rsidRPr="00DD21D5">
        <w:rPr>
          <w:rFonts w:ascii="Times New Roman" w:hAnsi="Times New Roman"/>
          <w:sz w:val="28"/>
          <w:szCs w:val="28"/>
          <w:lang w:val="ky-KG"/>
        </w:rPr>
        <w:t>окутуучусу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DE1926">
        <w:rPr>
          <w:rFonts w:ascii="Times New Roman" w:hAnsi="Times New Roman"/>
          <w:b/>
          <w:sz w:val="28"/>
          <w:szCs w:val="28"/>
          <w:lang w:val="ky-KG"/>
        </w:rPr>
        <w:t>Адамбаева Жыпаргул Ибраимовна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eastAsia="Times New Roman" w:hAnsi="Times New Roman"/>
          <w:b/>
          <w:color w:val="4F81BD" w:themeColor="accent1"/>
          <w:sz w:val="28"/>
          <w:szCs w:val="28"/>
          <w:lang w:val="ky-KG" w:eastAsia="ru-RU"/>
        </w:rPr>
        <w:t xml:space="preserve"> </w:t>
      </w:r>
    </w:p>
    <w:p w:rsidR="00C555FE" w:rsidRPr="00D560E6" w:rsidRDefault="00C555FE" w:rsidP="00C555FE">
      <w:pPr>
        <w:ind w:left="440"/>
        <w:jc w:val="center"/>
        <w:textAlignment w:val="top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lastRenderedPageBreak/>
        <w:t>4.“Кыргыз Республикасынын Билим берүү жана илим министрлиги тарабынан каржыланган жана гриф менен чыккан окуу китептери-2023” номинациясы боюнча:</w:t>
      </w:r>
    </w:p>
    <w:p w:rsidR="00C555FE" w:rsidRPr="00D560E6" w:rsidRDefault="0008573E" w:rsidP="00C555FE">
      <w:pPr>
        <w:tabs>
          <w:tab w:val="left" w:pos="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ky-K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y-KG"/>
        </w:rPr>
        <w:t>1. И</w:t>
      </w:r>
      <w:r w:rsidR="00C555FE" w:rsidRPr="0099448B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скусство факультетинин философия  жана политология кафедрасынын доценти </w:t>
      </w:r>
      <w:r w:rsidR="00C555FE" w:rsidRPr="0099448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ky-KG"/>
        </w:rPr>
        <w:t xml:space="preserve">Токоева Гүлүмбү Азизбековна жана Аматова  Гүлзат  Урустамовна  </w:t>
      </w:r>
    </w:p>
    <w:p w:rsidR="00C555FE" w:rsidRPr="00086797" w:rsidRDefault="00C555FE" w:rsidP="00086797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y-KG"/>
        </w:rPr>
        <w:tab/>
      </w:r>
    </w:p>
    <w:p w:rsidR="00C555FE" w:rsidRDefault="00C555FE" w:rsidP="0008573E">
      <w:pPr>
        <w:pStyle w:val="a4"/>
        <w:numPr>
          <w:ilvl w:val="1"/>
          <w:numId w:val="10"/>
        </w:numPr>
        <w:jc w:val="both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«Мыкты монография-2023» номинациясы боюнча:</w:t>
      </w:r>
    </w:p>
    <w:p w:rsidR="0008573E" w:rsidRDefault="0008573E" w:rsidP="0008573E">
      <w:pPr>
        <w:pStyle w:val="a4"/>
        <w:ind w:left="1440"/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08573E" w:rsidRPr="0008573E" w:rsidRDefault="0008573E" w:rsidP="0008573E">
      <w:pPr>
        <w:pStyle w:val="a4"/>
        <w:numPr>
          <w:ilvl w:val="0"/>
          <w:numId w:val="4"/>
        </w:numPr>
        <w:spacing w:after="200" w:line="276" w:lineRule="auto"/>
        <w:ind w:left="142" w:firstLine="425"/>
        <w:jc w:val="both"/>
        <w:textAlignment w:val="top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  <w:lang w:val="ky-KG"/>
        </w:rPr>
        <w:t>Д</w:t>
      </w:r>
      <w:r>
        <w:rPr>
          <w:rFonts w:ascii="Times New Roman" w:hAnsi="Times New Roman"/>
          <w:sz w:val="28"/>
          <w:szCs w:val="28"/>
          <w:lang w:val="ky-KG"/>
        </w:rPr>
        <w:t>иплом – Финансы юридикалык колледжинин табият таануу ПЦКсынын доценти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 xml:space="preserve"> </w:t>
      </w:r>
      <w:r w:rsidRPr="00F55EF5">
        <w:rPr>
          <w:rFonts w:ascii="Times New Roman" w:hAnsi="Times New Roman" w:cs="Times New Roman"/>
          <w:b/>
          <w:sz w:val="28"/>
          <w:szCs w:val="28"/>
          <w:lang w:val="ky-KG"/>
        </w:rPr>
        <w:t>Сатывалдиев Дүйшобай Ражабалиевич</w:t>
      </w:r>
    </w:p>
    <w:p w:rsidR="00C555FE" w:rsidRDefault="00C555FE" w:rsidP="00C555FE">
      <w:pPr>
        <w:pStyle w:val="a4"/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C555FE" w:rsidRDefault="0008573E" w:rsidP="00086797">
      <w:pPr>
        <w:pStyle w:val="a4"/>
        <w:numPr>
          <w:ilvl w:val="0"/>
          <w:numId w:val="4"/>
        </w:numPr>
        <w:spacing w:after="200" w:line="276" w:lineRule="auto"/>
        <w:ind w:left="142" w:firstLine="425"/>
        <w:jc w:val="both"/>
        <w:textAlignment w:val="top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Ф</w:t>
      </w:r>
      <w:r w:rsidR="00C555FE">
        <w:rPr>
          <w:rFonts w:ascii="Times New Roman" w:hAnsi="Times New Roman"/>
          <w:sz w:val="28"/>
          <w:szCs w:val="28"/>
          <w:lang w:val="ky-KG"/>
        </w:rPr>
        <w:t>инансы юридикалык колледжинин табият таануу ПЦКсынын доценти</w:t>
      </w:r>
      <w:r w:rsidR="00C555FE">
        <w:rPr>
          <w:rFonts w:ascii="Times New Roman" w:hAnsi="Times New Roman"/>
          <w:b/>
          <w:bCs/>
          <w:sz w:val="28"/>
          <w:szCs w:val="28"/>
          <w:lang w:val="ky-KG"/>
        </w:rPr>
        <w:t xml:space="preserve"> </w:t>
      </w:r>
      <w:r w:rsidR="00C555FE" w:rsidRPr="00F55EF5">
        <w:rPr>
          <w:rFonts w:ascii="Times New Roman" w:hAnsi="Times New Roman" w:cs="Times New Roman"/>
          <w:b/>
          <w:sz w:val="28"/>
          <w:szCs w:val="28"/>
          <w:lang w:val="ky-KG"/>
        </w:rPr>
        <w:t>Сатывалдиев Дүйшобай Ражабалиевич</w:t>
      </w:r>
    </w:p>
    <w:p w:rsidR="00086797" w:rsidRPr="00086797" w:rsidRDefault="00086797" w:rsidP="00086797">
      <w:pPr>
        <w:pStyle w:val="a4"/>
        <w:rPr>
          <w:rFonts w:ascii="Times New Roman" w:hAnsi="Times New Roman"/>
          <w:sz w:val="28"/>
          <w:szCs w:val="28"/>
          <w:lang w:val="ky-KG"/>
        </w:rPr>
      </w:pPr>
    </w:p>
    <w:p w:rsidR="00086797" w:rsidRPr="00086797" w:rsidRDefault="00086797" w:rsidP="00086797">
      <w:pPr>
        <w:pStyle w:val="a4"/>
        <w:spacing w:after="200" w:line="276" w:lineRule="auto"/>
        <w:ind w:left="567"/>
        <w:jc w:val="both"/>
        <w:textAlignment w:val="top"/>
        <w:rPr>
          <w:rFonts w:ascii="Times New Roman" w:hAnsi="Times New Roman"/>
          <w:sz w:val="28"/>
          <w:szCs w:val="28"/>
          <w:lang w:val="ky-KG"/>
        </w:rPr>
      </w:pPr>
    </w:p>
    <w:p w:rsidR="00C555FE" w:rsidRDefault="00C555FE" w:rsidP="0008573E">
      <w:pPr>
        <w:pStyle w:val="a4"/>
        <w:numPr>
          <w:ilvl w:val="1"/>
          <w:numId w:val="6"/>
        </w:numPr>
        <w:tabs>
          <w:tab w:val="left" w:pos="851"/>
        </w:tabs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8573E">
        <w:rPr>
          <w:rFonts w:ascii="Times New Roman" w:hAnsi="Times New Roman"/>
          <w:b/>
          <w:sz w:val="28"/>
          <w:szCs w:val="28"/>
        </w:rPr>
        <w:t>«</w:t>
      </w:r>
      <w:r w:rsidRPr="0008573E">
        <w:rPr>
          <w:rFonts w:ascii="Times New Roman" w:hAnsi="Times New Roman"/>
          <w:b/>
          <w:sz w:val="28"/>
          <w:szCs w:val="28"/>
          <w:lang w:val="ky-KG"/>
        </w:rPr>
        <w:t>Мыкты окуу куралы-2023</w:t>
      </w:r>
      <w:r w:rsidRPr="0008573E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08573E">
        <w:rPr>
          <w:rFonts w:ascii="Times New Roman" w:hAnsi="Times New Roman"/>
          <w:b/>
          <w:sz w:val="28"/>
          <w:szCs w:val="28"/>
        </w:rPr>
        <w:t>номинациясы</w:t>
      </w:r>
      <w:proofErr w:type="spellEnd"/>
      <w:r w:rsidRPr="0008573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8573E">
        <w:rPr>
          <w:rFonts w:ascii="Times New Roman" w:hAnsi="Times New Roman"/>
          <w:b/>
          <w:sz w:val="28"/>
          <w:szCs w:val="28"/>
        </w:rPr>
        <w:t>боюнча</w:t>
      </w:r>
      <w:proofErr w:type="spellEnd"/>
      <w:r w:rsidRPr="0008573E">
        <w:rPr>
          <w:rFonts w:ascii="Times New Roman" w:hAnsi="Times New Roman"/>
          <w:b/>
          <w:sz w:val="28"/>
          <w:szCs w:val="28"/>
        </w:rPr>
        <w:t>:</w:t>
      </w:r>
    </w:p>
    <w:p w:rsidR="0008573E" w:rsidRPr="0008573E" w:rsidRDefault="0008573E" w:rsidP="0008573E">
      <w:pPr>
        <w:pStyle w:val="a4"/>
        <w:tabs>
          <w:tab w:val="left" w:pos="851"/>
        </w:tabs>
        <w:spacing w:after="200" w:line="276" w:lineRule="auto"/>
        <w:ind w:left="1788"/>
        <w:jc w:val="both"/>
        <w:rPr>
          <w:rFonts w:ascii="Times New Roman" w:hAnsi="Times New Roman"/>
          <w:b/>
          <w:sz w:val="28"/>
          <w:szCs w:val="28"/>
        </w:rPr>
      </w:pPr>
    </w:p>
    <w:p w:rsidR="00C555FE" w:rsidRPr="0008573E" w:rsidRDefault="0008573E" w:rsidP="0008573E">
      <w:pPr>
        <w:pStyle w:val="a4"/>
        <w:numPr>
          <w:ilvl w:val="3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Т</w:t>
      </w:r>
      <w:r w:rsidR="00C555FE" w:rsidRPr="0008573E">
        <w:rPr>
          <w:rFonts w:ascii="Times New Roman" w:hAnsi="Times New Roman" w:cs="Times New Roman"/>
          <w:sz w:val="28"/>
          <w:szCs w:val="28"/>
          <w:lang w:val="ky-KG"/>
        </w:rPr>
        <w:t xml:space="preserve">еология факультетинин дин тааануу жана гуманитардык предметтер кафедрасынын доценти  </w:t>
      </w:r>
      <w:hyperlink r:id="rId7" w:tgtFrame="http://avn/ReportServer/Pages/_top" w:history="1">
        <w:r w:rsidR="00C555FE" w:rsidRPr="0008573E">
          <w:rPr>
            <w:rFonts w:ascii="Times New Roman" w:hAnsi="Times New Roman" w:cs="Times New Roman"/>
            <w:b/>
            <w:sz w:val="28"/>
            <w:szCs w:val="28"/>
            <w:lang w:val="ky-KG"/>
          </w:rPr>
          <w:t>Калбердиев Абдилазиз Рахманбердиевич</w:t>
        </w:r>
      </w:hyperlink>
      <w:r w:rsidR="00C555FE" w:rsidRPr="0008573E">
        <w:rPr>
          <w:rFonts w:ascii="Times New Roman" w:hAnsi="Times New Roman" w:cs="Times New Roman"/>
          <w:b/>
          <w:sz w:val="28"/>
          <w:szCs w:val="28"/>
          <w:lang w:val="ky-KG"/>
        </w:rPr>
        <w:t xml:space="preserve">ке </w:t>
      </w:r>
      <w:r w:rsidR="00C555FE" w:rsidRPr="0008573E">
        <w:rPr>
          <w:rFonts w:ascii="Times New Roman" w:hAnsi="Times New Roman" w:cs="Times New Roman"/>
          <w:sz w:val="28"/>
          <w:szCs w:val="28"/>
          <w:lang w:val="ky-KG"/>
        </w:rPr>
        <w:t>–  диплом;</w:t>
      </w:r>
    </w:p>
    <w:p w:rsidR="00C555FE" w:rsidRDefault="0008573E" w:rsidP="0008573E">
      <w:pPr>
        <w:pStyle w:val="a4"/>
        <w:numPr>
          <w:ilvl w:val="3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К</w:t>
      </w:r>
      <w:r w:rsidR="00C555FE" w:rsidRPr="0008573E">
        <w:rPr>
          <w:rFonts w:ascii="Times New Roman" w:hAnsi="Times New Roman"/>
          <w:sz w:val="28"/>
          <w:szCs w:val="28"/>
          <w:lang w:val="ky-KG"/>
        </w:rPr>
        <w:t>ыргыз филологиясы жана журналистика  факультетинин факультеттер аралык кыргыз тили  кафедрасынын</w:t>
      </w:r>
      <w:r w:rsidRPr="0008573E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C555FE" w:rsidRPr="0008573E">
        <w:rPr>
          <w:rFonts w:ascii="Times New Roman" w:hAnsi="Times New Roman"/>
          <w:sz w:val="28"/>
          <w:szCs w:val="28"/>
          <w:lang w:val="ky-KG"/>
        </w:rPr>
        <w:t xml:space="preserve">улук окутуучусу </w:t>
      </w:r>
      <w:r w:rsidR="003375C7">
        <w:fldChar w:fldCharType="begin"/>
      </w:r>
      <w:r w:rsidR="003375C7" w:rsidRPr="00D41FDC">
        <w:rPr>
          <w:lang w:val="ky-KG"/>
        </w:rPr>
        <w:instrText xml:space="preserve"> HYPERLINK "http://avn/ReportServer/Pages/ReportViewer.aspx?/VUZ/rep_oks_teacher&amp;rs:Command=Render" \t "http://avn/ReportServer/Pages/_top" </w:instrText>
      </w:r>
      <w:r w:rsidR="003375C7">
        <w:fldChar w:fldCharType="separate"/>
      </w:r>
      <w:r w:rsidR="00C555FE" w:rsidRPr="0008573E">
        <w:rPr>
          <w:rFonts w:ascii="Times New Roman" w:hAnsi="Times New Roman" w:cs="Times New Roman"/>
          <w:b/>
          <w:sz w:val="28"/>
          <w:szCs w:val="28"/>
          <w:lang w:val="ky-KG"/>
        </w:rPr>
        <w:t>Максутова Жазгул Жумабаевна</w:t>
      </w:r>
      <w:r w:rsidR="003375C7">
        <w:rPr>
          <w:rFonts w:ascii="Times New Roman" w:hAnsi="Times New Roman" w:cs="Times New Roman"/>
          <w:b/>
          <w:sz w:val="28"/>
          <w:szCs w:val="28"/>
          <w:lang w:val="ky-KG"/>
        </w:rPr>
        <w:fldChar w:fldCharType="end"/>
      </w:r>
      <w:r w:rsidR="00C555FE" w:rsidRPr="0008573E">
        <w:rPr>
          <w:rFonts w:ascii="Times New Roman" w:hAnsi="Times New Roman" w:cs="Times New Roman"/>
          <w:b/>
          <w:sz w:val="28"/>
          <w:szCs w:val="28"/>
          <w:lang w:val="ky-KG"/>
        </w:rPr>
        <w:t xml:space="preserve">га </w:t>
      </w:r>
      <w:r w:rsidR="00C555FE" w:rsidRPr="0008573E">
        <w:rPr>
          <w:rFonts w:ascii="Times New Roman" w:hAnsi="Times New Roman"/>
          <w:b/>
          <w:sz w:val="28"/>
          <w:szCs w:val="28"/>
          <w:lang w:val="ky-KG"/>
        </w:rPr>
        <w:t xml:space="preserve">– </w:t>
      </w:r>
      <w:r w:rsidR="00C555FE" w:rsidRPr="0008573E">
        <w:rPr>
          <w:rFonts w:ascii="Times New Roman" w:hAnsi="Times New Roman"/>
          <w:sz w:val="28"/>
          <w:szCs w:val="28"/>
          <w:lang w:val="ky-KG"/>
        </w:rPr>
        <w:t xml:space="preserve"> диплом.</w:t>
      </w:r>
    </w:p>
    <w:p w:rsidR="00A6387D" w:rsidRDefault="00A6387D" w:rsidP="0008573E">
      <w:pPr>
        <w:pStyle w:val="a4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5E00B7" w:rsidRPr="00A6387D" w:rsidRDefault="005E00B7" w:rsidP="005E00B7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“Мыкты педагог СНГ-2023” </w:t>
      </w:r>
      <w:proofErr w:type="spellStart"/>
      <w:r w:rsidRPr="005E00B7">
        <w:rPr>
          <w:rFonts w:ascii="Times New Roman" w:hAnsi="Times New Roman"/>
          <w:b/>
          <w:sz w:val="28"/>
          <w:szCs w:val="28"/>
        </w:rPr>
        <w:t>номинациясы</w:t>
      </w:r>
      <w:proofErr w:type="spellEnd"/>
      <w:r w:rsidRPr="005E00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E00B7">
        <w:rPr>
          <w:rFonts w:ascii="Times New Roman" w:hAnsi="Times New Roman"/>
          <w:b/>
          <w:sz w:val="28"/>
          <w:szCs w:val="28"/>
        </w:rPr>
        <w:t>боюнча</w:t>
      </w:r>
      <w:proofErr w:type="spellEnd"/>
      <w:r>
        <w:rPr>
          <w:rFonts w:ascii="Times New Roman" w:hAnsi="Times New Roman"/>
          <w:b/>
          <w:sz w:val="28"/>
          <w:szCs w:val="28"/>
          <w:lang w:val="ky-KG"/>
        </w:rPr>
        <w:t>:</w:t>
      </w:r>
    </w:p>
    <w:p w:rsidR="004C14D9" w:rsidRPr="00086797" w:rsidRDefault="00A6387D" w:rsidP="00086797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1.Философия жана политология кафедрасынын доценти </w:t>
      </w:r>
      <w:r w:rsidRPr="00423E23">
        <w:rPr>
          <w:rFonts w:ascii="Times New Roman" w:hAnsi="Times New Roman" w:cs="Times New Roman"/>
          <w:b/>
          <w:sz w:val="28"/>
          <w:szCs w:val="28"/>
          <w:lang w:val="ky-KG"/>
        </w:rPr>
        <w:t>Макамбаева Давлатхан Идирисовнага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– диплом жана төш белги.</w:t>
      </w:r>
    </w:p>
    <w:p w:rsidR="00C555FE" w:rsidRPr="00320BAF" w:rsidRDefault="00C555FE" w:rsidP="00C555FE">
      <w:pPr>
        <w:pStyle w:val="a4"/>
        <w:ind w:left="567"/>
        <w:jc w:val="both"/>
        <w:rPr>
          <w:rFonts w:ascii="Times New Roman" w:hAnsi="Times New Roman"/>
          <w:sz w:val="10"/>
          <w:szCs w:val="10"/>
          <w:lang w:val="ky-KG"/>
        </w:rPr>
      </w:pPr>
    </w:p>
    <w:p w:rsidR="00C555FE" w:rsidRPr="00320BAF" w:rsidRDefault="00C555FE" w:rsidP="00C555FE">
      <w:pPr>
        <w:pStyle w:val="a4"/>
        <w:tabs>
          <w:tab w:val="left" w:pos="851"/>
        </w:tabs>
        <w:ind w:left="1068"/>
        <w:jc w:val="center"/>
        <w:rPr>
          <w:rFonts w:ascii="Times New Roman" w:hAnsi="Times New Roman" w:cs="Times New Roman"/>
          <w:b/>
          <w:sz w:val="10"/>
          <w:szCs w:val="10"/>
          <w:lang w:val="ky-KG"/>
        </w:rPr>
      </w:pPr>
    </w:p>
    <w:p w:rsidR="00D41FDC" w:rsidRDefault="00D41FDC" w:rsidP="00D41FDC">
      <w:pPr>
        <w:pStyle w:val="a4"/>
        <w:tabs>
          <w:tab w:val="left" w:pos="851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SCOPUS базасына катталган </w:t>
      </w:r>
      <w:r w:rsidRPr="001F594E">
        <w:rPr>
          <w:rFonts w:ascii="Times New Roman" w:hAnsi="Times New Roman" w:cs="Times New Roman"/>
          <w:b/>
          <w:sz w:val="28"/>
          <w:szCs w:val="28"/>
          <w:lang w:val="ky-KG"/>
        </w:rPr>
        <w:t xml:space="preserve">квартили Q1, Q2, Q3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илимий журналдардан чыккан макалалары үчүн </w:t>
      </w:r>
    </w:p>
    <w:p w:rsidR="00D41FDC" w:rsidRPr="00BD0F2D" w:rsidRDefault="00D41FDC" w:rsidP="00D41FDC">
      <w:pPr>
        <w:pStyle w:val="a4"/>
        <w:tabs>
          <w:tab w:val="left" w:pos="851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D0F2D">
        <w:rPr>
          <w:rFonts w:ascii="Times New Roman" w:hAnsi="Times New Roman" w:cs="Times New Roman"/>
          <w:b/>
          <w:sz w:val="28"/>
          <w:szCs w:val="28"/>
          <w:lang w:val="ky-KG"/>
        </w:rPr>
        <w:t>“Мыкты илимий эмгек” номинациясы боюнча:</w:t>
      </w:r>
    </w:p>
    <w:p w:rsidR="00C555FE" w:rsidRPr="00320BAF" w:rsidRDefault="00C555FE" w:rsidP="00C555FE">
      <w:pPr>
        <w:pStyle w:val="a4"/>
        <w:tabs>
          <w:tab w:val="left" w:pos="851"/>
        </w:tabs>
        <w:ind w:left="1068"/>
        <w:jc w:val="center"/>
        <w:rPr>
          <w:rFonts w:ascii="Times New Roman" w:hAnsi="Times New Roman" w:cs="Times New Roman"/>
          <w:b/>
          <w:sz w:val="10"/>
          <w:szCs w:val="10"/>
          <w:lang w:val="ky-KG"/>
        </w:rPr>
      </w:pPr>
    </w:p>
    <w:p w:rsidR="00C555FE" w:rsidRDefault="00C555FE" w:rsidP="00C555FE">
      <w:pPr>
        <w:pStyle w:val="a4"/>
        <w:numPr>
          <w:ilvl w:val="3"/>
          <w:numId w:val="5"/>
        </w:numPr>
        <w:tabs>
          <w:tab w:val="left" w:pos="142"/>
        </w:tabs>
        <w:spacing w:after="0"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65AAC">
        <w:rPr>
          <w:rFonts w:ascii="Times New Roman" w:hAnsi="Times New Roman" w:cs="Times New Roman"/>
          <w:sz w:val="28"/>
          <w:szCs w:val="28"/>
          <w:lang w:val="ky-KG"/>
        </w:rPr>
        <w:t xml:space="preserve">Математика жана информациялык технологиялар факультетинде </w:t>
      </w:r>
      <w:r w:rsidRPr="00465AAC">
        <w:rPr>
          <w:rFonts w:ascii="Times New Roman" w:hAnsi="Times New Roman"/>
          <w:bCs/>
          <w:color w:val="000000" w:themeColor="text1"/>
          <w:sz w:val="19"/>
          <w:szCs w:val="19"/>
          <w:lang w:val="ky-KG"/>
        </w:rPr>
        <w:t>“</w:t>
      </w:r>
      <w:r w:rsidRPr="00465AAC">
        <w:rPr>
          <w:rFonts w:ascii="Times New Roman" w:hAnsi="Times New Roman" w:cs="Times New Roman"/>
          <w:sz w:val="28"/>
          <w:szCs w:val="28"/>
          <w:lang w:val="ky-KG"/>
        </w:rPr>
        <w:t>Нелокальная динамика негладких систем” аталышындагы аткарылып жаткан долбоорунун башкы илимий кызматкери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Pr="00465AAC">
        <w:rPr>
          <w:rFonts w:ascii="Times New Roman" w:hAnsi="Times New Roman" w:cs="Times New Roman"/>
          <w:sz w:val="28"/>
          <w:szCs w:val="28"/>
          <w:lang w:val="ky-KG"/>
        </w:rPr>
        <w:t xml:space="preserve">профессор </w:t>
      </w:r>
      <w:r w:rsidRPr="00465AAC">
        <w:rPr>
          <w:rFonts w:ascii="Times New Roman" w:hAnsi="Times New Roman" w:cs="Times New Roman"/>
          <w:b/>
          <w:sz w:val="28"/>
          <w:szCs w:val="28"/>
          <w:lang w:val="ky-KG"/>
        </w:rPr>
        <w:t>Жусубалиев Жаныбай Турсунбаевич</w:t>
      </w:r>
      <w:r w:rsidRPr="00465AAC">
        <w:rPr>
          <w:rFonts w:ascii="Times New Roman" w:hAnsi="Times New Roman" w:cs="Times New Roman"/>
          <w:sz w:val="28"/>
          <w:szCs w:val="28"/>
          <w:lang w:val="ky-KG"/>
        </w:rPr>
        <w:t xml:space="preserve">;  </w:t>
      </w:r>
    </w:p>
    <w:p w:rsidR="00C555FE" w:rsidRDefault="00C555FE" w:rsidP="00C555FE">
      <w:pPr>
        <w:pStyle w:val="a4"/>
        <w:numPr>
          <w:ilvl w:val="3"/>
          <w:numId w:val="5"/>
        </w:numPr>
        <w:tabs>
          <w:tab w:val="left" w:pos="142"/>
        </w:tabs>
        <w:spacing w:after="0" w:line="276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F594E">
        <w:rPr>
          <w:rFonts w:ascii="Times New Roman" w:hAnsi="Times New Roman" w:cs="Times New Roman"/>
          <w:sz w:val="28"/>
          <w:szCs w:val="28"/>
          <w:lang w:val="ky-KG"/>
        </w:rPr>
        <w:t>Т</w:t>
      </w:r>
      <w:r w:rsidRPr="001F594E">
        <w:rPr>
          <w:rFonts w:ascii="Times New Roman" w:hAnsi="Times New Roman"/>
          <w:sz w:val="28"/>
          <w:szCs w:val="28"/>
          <w:lang w:val="ky-KG"/>
        </w:rPr>
        <w:t>абия</w:t>
      </w:r>
      <w:r>
        <w:rPr>
          <w:rFonts w:ascii="Times New Roman" w:hAnsi="Times New Roman"/>
          <w:sz w:val="28"/>
          <w:szCs w:val="28"/>
          <w:lang w:val="ky-KG"/>
        </w:rPr>
        <w:t>т таануу, туризм жана агрардык технологиялар факультетинин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1F594E">
        <w:rPr>
          <w:rFonts w:ascii="Times New Roman" w:hAnsi="Times New Roman" w:cs="Times New Roman"/>
          <w:sz w:val="28"/>
          <w:szCs w:val="28"/>
          <w:lang w:val="ky-KG"/>
        </w:rPr>
        <w:t>ветеринардык медицина жана биотехнология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C04C12">
        <w:rPr>
          <w:rFonts w:ascii="Times New Roman" w:hAnsi="Times New Roman" w:cs="Times New Roman"/>
          <w:sz w:val="28"/>
          <w:szCs w:val="28"/>
          <w:lang w:val="ky-KG"/>
        </w:rPr>
        <w:t xml:space="preserve">кафедрасынын профессору </w:t>
      </w:r>
      <w:r w:rsidRPr="00C04C12">
        <w:rPr>
          <w:rFonts w:ascii="Times New Roman" w:hAnsi="Times New Roman" w:cs="Times New Roman"/>
          <w:b/>
          <w:sz w:val="28"/>
          <w:szCs w:val="28"/>
          <w:lang w:val="ky-KG"/>
        </w:rPr>
        <w:t>Абд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урасулов Абдугани Холмурзаевич</w:t>
      </w:r>
      <w:r w:rsidRPr="001F594E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C555FE" w:rsidRPr="00441362" w:rsidRDefault="00C555FE" w:rsidP="00C555FE">
      <w:pPr>
        <w:tabs>
          <w:tab w:val="left" w:pos="142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3. </w:t>
      </w:r>
      <w:r w:rsidRPr="00441362">
        <w:rPr>
          <w:rFonts w:ascii="Times New Roman" w:hAnsi="Times New Roman" w:cs="Times New Roman"/>
          <w:sz w:val="28"/>
          <w:szCs w:val="28"/>
          <w:lang w:val="ky-KG"/>
        </w:rPr>
        <w:t xml:space="preserve">Медицина факультетинин жалпы клиникалык биохимия жана патофизиология кафедрасынын профессору </w:t>
      </w:r>
      <w:r w:rsidRPr="00441362">
        <w:rPr>
          <w:rFonts w:ascii="Times New Roman" w:hAnsi="Times New Roman" w:cs="Times New Roman"/>
          <w:b/>
          <w:sz w:val="28"/>
          <w:szCs w:val="28"/>
          <w:lang w:val="ky-KG"/>
        </w:rPr>
        <w:t>Жумабаева Таасилкан Токтомаматовна</w:t>
      </w:r>
      <w:r w:rsidRPr="00441362">
        <w:rPr>
          <w:rFonts w:ascii="Times New Roman" w:hAnsi="Times New Roman" w:cs="Times New Roman"/>
          <w:sz w:val="28"/>
          <w:szCs w:val="28"/>
          <w:lang w:val="ky-KG"/>
        </w:rPr>
        <w:t xml:space="preserve">; </w:t>
      </w:r>
    </w:p>
    <w:p w:rsidR="00C555FE" w:rsidRDefault="00C555FE" w:rsidP="00D41FDC">
      <w:pPr>
        <w:pStyle w:val="a4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06B94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4. </w:t>
      </w:r>
      <w:r w:rsidRPr="00225228">
        <w:rPr>
          <w:rFonts w:ascii="Times New Roman" w:hAnsi="Times New Roman" w:cs="Times New Roman"/>
          <w:sz w:val="28"/>
          <w:szCs w:val="28"/>
          <w:lang w:val="ky-KG"/>
        </w:rPr>
        <w:t>Медицина факультетинин эпидемиология, микробиология жана жугуштуу оорулар кафедрасынын окутуучусу</w:t>
      </w:r>
      <w:r w:rsidRPr="0022522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2252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y-KG"/>
        </w:rPr>
        <w:t>Истамов Кылычбек Тологонович</w:t>
      </w:r>
      <w:r w:rsidRPr="00225228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C555FE" w:rsidRPr="001146A3" w:rsidRDefault="00C555FE" w:rsidP="00D41FDC">
      <w:pPr>
        <w:pStyle w:val="a4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06B94">
        <w:rPr>
          <w:rFonts w:ascii="Times New Roman" w:hAnsi="Times New Roman" w:cs="Times New Roman"/>
          <w:sz w:val="28"/>
          <w:szCs w:val="28"/>
          <w:lang w:val="ky-KG"/>
        </w:rPr>
        <w:t xml:space="preserve">5. </w:t>
      </w:r>
      <w:r w:rsidRPr="00225228">
        <w:rPr>
          <w:rFonts w:ascii="Times New Roman" w:hAnsi="Times New Roman" w:cs="Times New Roman"/>
          <w:sz w:val="28"/>
          <w:szCs w:val="28"/>
          <w:lang w:val="ky-KG"/>
        </w:rPr>
        <w:t>Медицина факультетинин эпидемиология, микробиология жана жугуштуу оорулар кафедрасынын окутуучусу</w:t>
      </w:r>
      <w:r w:rsidRPr="0022522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Мамытова Мукадас Манаповна </w:t>
      </w:r>
      <w:r w:rsidRPr="00225228">
        <w:rPr>
          <w:rFonts w:ascii="Times New Roman" w:hAnsi="Times New Roman" w:cs="Times New Roman"/>
          <w:sz w:val="28"/>
          <w:szCs w:val="28"/>
          <w:lang w:val="ky-KG"/>
        </w:rPr>
        <w:t>жана</w:t>
      </w:r>
      <w:r w:rsidRPr="0022522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улук окутуучусу Заирова Индира Табалдыевна</w:t>
      </w:r>
      <w:r w:rsidRPr="00225228">
        <w:rPr>
          <w:rFonts w:ascii="Times New Roman" w:hAnsi="Times New Roman" w:cs="Times New Roman"/>
          <w:sz w:val="28"/>
          <w:szCs w:val="28"/>
          <w:lang w:val="ky-KG"/>
        </w:rPr>
        <w:t xml:space="preserve">; </w:t>
      </w:r>
    </w:p>
    <w:p w:rsidR="00C555FE" w:rsidRPr="001146A3" w:rsidRDefault="00C555FE" w:rsidP="002251E1">
      <w:pPr>
        <w:pStyle w:val="a4"/>
        <w:numPr>
          <w:ilvl w:val="0"/>
          <w:numId w:val="6"/>
        </w:numPr>
        <w:tabs>
          <w:tab w:val="left" w:pos="142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E5161">
        <w:rPr>
          <w:rFonts w:ascii="Times New Roman" w:hAnsi="Times New Roman" w:cs="Times New Roman"/>
          <w:sz w:val="28"/>
          <w:szCs w:val="28"/>
          <w:lang w:val="ky-KG"/>
        </w:rPr>
        <w:t>Медицина факультетинин анатомия, гистология жана нормалдуу физиология</w:t>
      </w:r>
      <w:r w:rsidR="001146A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146A3">
        <w:rPr>
          <w:rFonts w:ascii="Times New Roman" w:hAnsi="Times New Roman" w:cs="Times New Roman"/>
          <w:sz w:val="28"/>
          <w:szCs w:val="28"/>
          <w:lang w:val="ky-KG"/>
        </w:rPr>
        <w:t>кафедрасынын кафедрсынын улук окутуучусу</w:t>
      </w:r>
      <w:r w:rsidRPr="001146A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Нуруев  Мирлан Камалович</w:t>
      </w:r>
      <w:r w:rsidRPr="001146A3">
        <w:rPr>
          <w:rFonts w:ascii="Times New Roman" w:hAnsi="Times New Roman" w:cs="Times New Roman"/>
          <w:sz w:val="28"/>
          <w:szCs w:val="28"/>
          <w:lang w:val="ky-KG"/>
        </w:rPr>
        <w:t xml:space="preserve">; </w:t>
      </w:r>
    </w:p>
    <w:p w:rsidR="00C555FE" w:rsidRDefault="00C555FE" w:rsidP="00D41FDC">
      <w:pPr>
        <w:pStyle w:val="a4"/>
        <w:numPr>
          <w:ilvl w:val="0"/>
          <w:numId w:val="6"/>
        </w:numPr>
        <w:tabs>
          <w:tab w:val="left" w:pos="142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E5161">
        <w:rPr>
          <w:rFonts w:ascii="Times New Roman" w:hAnsi="Times New Roman" w:cs="Times New Roman"/>
          <w:sz w:val="28"/>
          <w:szCs w:val="28"/>
          <w:lang w:val="ky-KG"/>
        </w:rPr>
        <w:t>Медицина факультетинин адамдын конституциялык типологиясы курсу менен</w:t>
      </w:r>
      <w:r w:rsidR="0008573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08573E">
        <w:rPr>
          <w:rFonts w:ascii="Times New Roman" w:hAnsi="Times New Roman" w:cs="Times New Roman"/>
          <w:sz w:val="28"/>
          <w:szCs w:val="28"/>
          <w:lang w:val="ky-KG"/>
        </w:rPr>
        <w:t>нормалдуу жана топографиялык анатомия кафедрсынын доценти</w:t>
      </w:r>
      <w:r w:rsidRPr="0008573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Сакибаев  Кыялбек  Шерикбаевич</w:t>
      </w:r>
      <w:r w:rsidRPr="0008573E">
        <w:rPr>
          <w:rFonts w:ascii="Times New Roman" w:hAnsi="Times New Roman" w:cs="Times New Roman"/>
          <w:sz w:val="28"/>
          <w:szCs w:val="28"/>
          <w:lang w:val="ky-KG"/>
        </w:rPr>
        <w:t xml:space="preserve"> анатомия, гистология жана нормалдуу физиология кафедрасынын окутуучулары </w:t>
      </w:r>
      <w:r w:rsidRPr="0008573E">
        <w:rPr>
          <w:rFonts w:ascii="Times New Roman" w:hAnsi="Times New Roman" w:cs="Times New Roman"/>
          <w:b/>
          <w:sz w:val="28"/>
          <w:szCs w:val="28"/>
          <w:lang w:val="ky-KG"/>
        </w:rPr>
        <w:t>Максимова Канышай Зариповна жана Асанбек кызы Канымгул</w:t>
      </w:r>
      <w:r w:rsidRPr="0008573E">
        <w:rPr>
          <w:rFonts w:ascii="Times New Roman" w:hAnsi="Times New Roman" w:cs="Times New Roman"/>
          <w:sz w:val="28"/>
          <w:szCs w:val="28"/>
          <w:lang w:val="ky-KG"/>
        </w:rPr>
        <w:t xml:space="preserve">; </w:t>
      </w:r>
    </w:p>
    <w:p w:rsidR="004C14D9" w:rsidRDefault="004C14D9" w:rsidP="000D2AFB">
      <w:pPr>
        <w:pStyle w:val="a4"/>
        <w:tabs>
          <w:tab w:val="left" w:pos="142"/>
        </w:tabs>
        <w:spacing w:after="0" w:line="276" w:lineRule="auto"/>
        <w:ind w:left="-20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D2AFB" w:rsidRPr="004C14D9" w:rsidRDefault="004C14D9" w:rsidP="004C14D9">
      <w:pPr>
        <w:pStyle w:val="a4"/>
        <w:tabs>
          <w:tab w:val="left" w:pos="142"/>
        </w:tabs>
        <w:spacing w:after="0" w:line="276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C14D9">
        <w:rPr>
          <w:rFonts w:ascii="Times New Roman" w:hAnsi="Times New Roman" w:cs="Times New Roman"/>
          <w:b/>
          <w:sz w:val="28"/>
          <w:szCs w:val="28"/>
          <w:lang w:val="ky-KG"/>
        </w:rPr>
        <w:t>Илимий иштер боюнча декандын орун басарларына:</w:t>
      </w:r>
    </w:p>
    <w:p w:rsidR="000D2AFB" w:rsidRDefault="000D2AFB" w:rsidP="00D41FDC">
      <w:pPr>
        <w:pStyle w:val="a4"/>
        <w:numPr>
          <w:ilvl w:val="0"/>
          <w:numId w:val="11"/>
        </w:numPr>
        <w:spacing w:line="25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>Нурбаева Айнура Кулматовна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– Искусство факультетинин Музыкалык тарбиялоонун усулу,теориясы жана хорду дирижерлөө кафедрасынын доценти, декандын илимий иштер боюнча орун басары;</w:t>
      </w:r>
    </w:p>
    <w:p w:rsidR="000D2AFB" w:rsidRDefault="000D2AFB" w:rsidP="00D41FDC">
      <w:pPr>
        <w:pStyle w:val="a4"/>
        <w:numPr>
          <w:ilvl w:val="0"/>
          <w:numId w:val="11"/>
        </w:numPr>
        <w:spacing w:line="25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>Каденова Батмакан Ажимаматовна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– Физика-техника факультетинин эксперименталдык жана теориялык физика кафедрасынын доценти, декандын илимий иштер боюнча орун басары;</w:t>
      </w:r>
    </w:p>
    <w:p w:rsidR="000D2AFB" w:rsidRDefault="000D2AFB" w:rsidP="00D41FDC">
      <w:pPr>
        <w:pStyle w:val="a4"/>
        <w:numPr>
          <w:ilvl w:val="0"/>
          <w:numId w:val="11"/>
        </w:numPr>
        <w:spacing w:line="25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y-KG"/>
        </w:rPr>
        <w:t>Садыкова Разиякан Садирбековна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– Бизнес жана менедмент факультетинин мамлекеттик  жана муниципалдык башкаруу кафедрасынын доценти, декандын илимий иштер боюнча орун басары</w:t>
      </w:r>
    </w:p>
    <w:p w:rsidR="000D2AFB" w:rsidRPr="00806B94" w:rsidRDefault="000D2AFB" w:rsidP="000D2AF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D2AFB" w:rsidRPr="00D41FDC" w:rsidRDefault="004C14D9" w:rsidP="00D41FDC">
      <w:pPr>
        <w:ind w:firstLine="360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ky-KG"/>
        </w:rPr>
      </w:pPr>
      <w:r w:rsidRPr="00D41FD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ky-KG"/>
        </w:rPr>
        <w:t>Ф</w:t>
      </w:r>
      <w:r w:rsidR="000D2AFB" w:rsidRPr="00D41FD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ky-KG"/>
        </w:rPr>
        <w:t>акультеттердеги аймактык, республикалык, эл аралык предметтик олимпиаданын жыйынтыгы мене</w:t>
      </w:r>
      <w:r w:rsidRPr="00D41FD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ky-KG"/>
        </w:rPr>
        <w:t>н жеңүүчүлөрү</w:t>
      </w:r>
      <w:r w:rsidR="00D41FDC" w:rsidRPr="00D41FD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ky-KG"/>
        </w:rPr>
        <w:t xml:space="preserve"> диплом менен сыйланышты</w:t>
      </w:r>
      <w:r w:rsidR="000D2AFB" w:rsidRPr="00D41FD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ky-KG"/>
        </w:rPr>
        <w:t>:</w:t>
      </w:r>
    </w:p>
    <w:tbl>
      <w:tblPr>
        <w:tblStyle w:val="a3"/>
        <w:tblW w:w="10000" w:type="dxa"/>
        <w:tblInd w:w="-318" w:type="dxa"/>
        <w:tblLook w:val="04A0" w:firstRow="1" w:lastRow="0" w:firstColumn="1" w:lastColumn="0" w:noHBand="0" w:noVBand="1"/>
      </w:tblPr>
      <w:tblGrid>
        <w:gridCol w:w="673"/>
        <w:gridCol w:w="2148"/>
        <w:gridCol w:w="2388"/>
        <w:gridCol w:w="2738"/>
        <w:gridCol w:w="2053"/>
      </w:tblGrid>
      <w:tr w:rsidR="000D2AFB" w:rsidRPr="000A3556" w:rsidTr="00D41FDC">
        <w:tc>
          <w:tcPr>
            <w:tcW w:w="673" w:type="dxa"/>
          </w:tcPr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0D2AFB" w:rsidRPr="000A3556" w:rsidRDefault="000D2AFB" w:rsidP="00E9766E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0A3556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2148" w:type="dxa"/>
          </w:tcPr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0A3556">
              <w:rPr>
                <w:rFonts w:ascii="Times New Roman" w:hAnsi="Times New Roman" w:cs="Times New Roman"/>
                <w:b/>
                <w:lang w:val="ky-KG"/>
              </w:rPr>
              <w:t>Факультет,</w:t>
            </w:r>
          </w:p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0A3556">
              <w:rPr>
                <w:rFonts w:ascii="Times New Roman" w:hAnsi="Times New Roman" w:cs="Times New Roman"/>
                <w:b/>
                <w:lang w:val="ky-KG"/>
              </w:rPr>
              <w:t>Колледж</w:t>
            </w:r>
          </w:p>
        </w:tc>
        <w:tc>
          <w:tcPr>
            <w:tcW w:w="2388" w:type="dxa"/>
            <w:hideMark/>
          </w:tcPr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0A3556">
              <w:rPr>
                <w:rFonts w:ascii="Times New Roman" w:hAnsi="Times New Roman" w:cs="Times New Roman"/>
                <w:b/>
                <w:lang w:val="ky-KG"/>
              </w:rPr>
              <w:t>Аймактык олимпиадада</w:t>
            </w:r>
          </w:p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556">
              <w:rPr>
                <w:rFonts w:ascii="Times New Roman" w:hAnsi="Times New Roman" w:cs="Times New Roman"/>
                <w:b/>
                <w:lang w:val="ky-KG"/>
              </w:rPr>
              <w:t>орун алган студенттердин</w:t>
            </w:r>
          </w:p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0A3556">
              <w:rPr>
                <w:rFonts w:ascii="Times New Roman" w:hAnsi="Times New Roman" w:cs="Times New Roman"/>
                <w:b/>
                <w:lang w:val="ky-KG"/>
              </w:rPr>
              <w:t xml:space="preserve"> аты-жөнү</w:t>
            </w:r>
          </w:p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556">
              <w:rPr>
                <w:rFonts w:ascii="Times New Roman" w:hAnsi="Times New Roman" w:cs="Times New Roman"/>
                <w:b/>
                <w:lang w:val="ky-KG"/>
              </w:rPr>
              <w:t>(курсу, тайпасы)</w:t>
            </w:r>
          </w:p>
        </w:tc>
        <w:tc>
          <w:tcPr>
            <w:tcW w:w="2738" w:type="dxa"/>
            <w:hideMark/>
          </w:tcPr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0A3556">
              <w:rPr>
                <w:rFonts w:ascii="Times New Roman" w:hAnsi="Times New Roman" w:cs="Times New Roman"/>
                <w:b/>
                <w:lang w:val="ky-KG"/>
              </w:rPr>
              <w:t>Республикалык олимпиадада орун алган студенттердин</w:t>
            </w:r>
          </w:p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0A3556">
              <w:rPr>
                <w:rFonts w:ascii="Times New Roman" w:hAnsi="Times New Roman" w:cs="Times New Roman"/>
                <w:b/>
                <w:lang w:val="ky-KG"/>
              </w:rPr>
              <w:t xml:space="preserve"> аты-жөнү</w:t>
            </w:r>
          </w:p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0A3556">
              <w:rPr>
                <w:rFonts w:ascii="Times New Roman" w:hAnsi="Times New Roman" w:cs="Times New Roman"/>
                <w:b/>
                <w:lang w:val="ky-KG"/>
              </w:rPr>
              <w:t>(курсу, тайпасы)</w:t>
            </w:r>
          </w:p>
        </w:tc>
        <w:tc>
          <w:tcPr>
            <w:tcW w:w="2053" w:type="dxa"/>
            <w:hideMark/>
          </w:tcPr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0A3556">
              <w:rPr>
                <w:rFonts w:ascii="Times New Roman" w:hAnsi="Times New Roman" w:cs="Times New Roman"/>
                <w:b/>
                <w:lang w:val="ky-KG"/>
              </w:rPr>
              <w:t>Эл аралык олимпиадада орун алган студенттердин аты-жөнү</w:t>
            </w:r>
          </w:p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0A3556">
              <w:rPr>
                <w:rFonts w:ascii="Times New Roman" w:hAnsi="Times New Roman" w:cs="Times New Roman"/>
                <w:b/>
                <w:lang w:val="ky-KG"/>
              </w:rPr>
              <w:t>(курсу, тайпасы)</w:t>
            </w:r>
          </w:p>
        </w:tc>
      </w:tr>
      <w:tr w:rsidR="000D2AFB" w:rsidRPr="000A3556" w:rsidTr="00D41FDC">
        <w:tc>
          <w:tcPr>
            <w:tcW w:w="673" w:type="dxa"/>
            <w:hideMark/>
          </w:tcPr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355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48" w:type="dxa"/>
            <w:hideMark/>
          </w:tcPr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</w:rPr>
            </w:pPr>
          </w:p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</w:rPr>
            </w:pPr>
            <w:r w:rsidRPr="000A3556">
              <w:rPr>
                <w:rFonts w:ascii="Times New Roman" w:hAnsi="Times New Roman" w:cs="Times New Roman"/>
                <w:bCs/>
                <w:color w:val="000000"/>
              </w:rPr>
              <w:t xml:space="preserve">Бизнес </w:t>
            </w:r>
            <w:proofErr w:type="spellStart"/>
            <w:r w:rsidRPr="000A3556">
              <w:rPr>
                <w:rFonts w:ascii="Times New Roman" w:hAnsi="Times New Roman" w:cs="Times New Roman"/>
                <w:bCs/>
                <w:color w:val="000000"/>
              </w:rPr>
              <w:t>жана</w:t>
            </w:r>
            <w:proofErr w:type="spellEnd"/>
            <w:r w:rsidRPr="000A3556">
              <w:rPr>
                <w:rFonts w:ascii="Times New Roman" w:hAnsi="Times New Roman" w:cs="Times New Roman"/>
                <w:bCs/>
                <w:color w:val="000000"/>
              </w:rPr>
              <w:t xml:space="preserve"> менеджмент </w:t>
            </w:r>
          </w:p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</w:rPr>
            </w:pPr>
          </w:p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A3556">
              <w:rPr>
                <w:rFonts w:ascii="Times New Roman" w:hAnsi="Times New Roman" w:cs="Times New Roman"/>
                <w:lang w:val="ky-KG"/>
              </w:rPr>
              <w:t>Межвузовская олимпиада “Использование МСФО в национальном регулировании бухгалтерского учета”.</w:t>
            </w:r>
          </w:p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proofErr w:type="spellStart"/>
            <w:r w:rsidRPr="000A3556">
              <w:rPr>
                <w:rFonts w:ascii="Times New Roman" w:hAnsi="Times New Roman" w:cs="Times New Roman"/>
                <w:b/>
                <w:bCs/>
                <w:iCs/>
              </w:rPr>
              <w:t>Сагындыкова</w:t>
            </w:r>
            <w:proofErr w:type="spellEnd"/>
            <w:r w:rsidRPr="000A355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0A3556">
              <w:rPr>
                <w:rFonts w:ascii="Times New Roman" w:hAnsi="Times New Roman" w:cs="Times New Roman"/>
                <w:b/>
                <w:bCs/>
                <w:iCs/>
              </w:rPr>
              <w:t>Айгерим</w:t>
            </w:r>
            <w:proofErr w:type="spellEnd"/>
            <w:r w:rsidRPr="000A355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0A3556">
              <w:rPr>
                <w:rFonts w:ascii="Times New Roman" w:hAnsi="Times New Roman" w:cs="Times New Roman"/>
                <w:b/>
                <w:bCs/>
                <w:iCs/>
              </w:rPr>
              <w:t>Беделбаевна</w:t>
            </w:r>
            <w:proofErr w:type="spellEnd"/>
            <w:r w:rsidRPr="000A3556">
              <w:rPr>
                <w:rFonts w:ascii="Times New Roman" w:hAnsi="Times New Roman" w:cs="Times New Roman"/>
                <w:b/>
                <w:bCs/>
                <w:iCs/>
              </w:rPr>
              <w:t xml:space="preserve">                              </w:t>
            </w:r>
            <w:r w:rsidRPr="000A3556">
              <w:rPr>
                <w:rFonts w:ascii="Times New Roman" w:hAnsi="Times New Roman" w:cs="Times New Roman"/>
                <w:b/>
                <w:lang w:val="ky-KG"/>
              </w:rPr>
              <w:lastRenderedPageBreak/>
              <w:t>4-</w:t>
            </w:r>
            <w:proofErr w:type="gramStart"/>
            <w:r w:rsidRPr="000A3556">
              <w:rPr>
                <w:rFonts w:ascii="Times New Roman" w:hAnsi="Times New Roman" w:cs="Times New Roman"/>
                <w:b/>
                <w:lang w:val="ky-KG"/>
              </w:rPr>
              <w:t>курс,  ЭБ</w:t>
            </w:r>
            <w:proofErr w:type="gramEnd"/>
            <w:r w:rsidRPr="000A3556">
              <w:rPr>
                <w:rFonts w:ascii="Times New Roman" w:hAnsi="Times New Roman" w:cs="Times New Roman"/>
                <w:b/>
                <w:lang w:val="ky-KG"/>
              </w:rPr>
              <w:t>(б)-1-19</w:t>
            </w:r>
          </w:p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proofErr w:type="spellStart"/>
            <w:r w:rsidRPr="000A3556">
              <w:rPr>
                <w:rFonts w:ascii="Times New Roman" w:hAnsi="Times New Roman" w:cs="Times New Roman"/>
                <w:b/>
                <w:bCs/>
                <w:iCs/>
              </w:rPr>
              <w:t>Калмаматова</w:t>
            </w:r>
            <w:proofErr w:type="spellEnd"/>
            <w:r w:rsidRPr="000A355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0A3556">
              <w:rPr>
                <w:rFonts w:ascii="Times New Roman" w:hAnsi="Times New Roman" w:cs="Times New Roman"/>
                <w:b/>
                <w:bCs/>
                <w:iCs/>
              </w:rPr>
              <w:t>Нурзада</w:t>
            </w:r>
            <w:proofErr w:type="spellEnd"/>
            <w:r w:rsidRPr="000A355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0A3556">
              <w:rPr>
                <w:rFonts w:ascii="Times New Roman" w:hAnsi="Times New Roman" w:cs="Times New Roman"/>
                <w:b/>
                <w:bCs/>
                <w:iCs/>
              </w:rPr>
              <w:t>Калмаматовна</w:t>
            </w:r>
            <w:proofErr w:type="spellEnd"/>
          </w:p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556">
              <w:rPr>
                <w:rFonts w:ascii="Times New Roman" w:hAnsi="Times New Roman" w:cs="Times New Roman"/>
                <w:b/>
                <w:lang w:val="ky-KG"/>
              </w:rPr>
              <w:t>4-курс, ЭБ(б)-2-19</w:t>
            </w:r>
          </w:p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8" w:type="dxa"/>
          </w:tcPr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A3556">
              <w:rPr>
                <w:rFonts w:ascii="Times New Roman" w:hAnsi="Times New Roman" w:cs="Times New Roman"/>
                <w:lang w:val="ky-KG"/>
              </w:rPr>
              <w:lastRenderedPageBreak/>
              <w:t>Республикалык олимпиадада Мамлекеттик жана муниципалдык башкаруу багыты боюнча</w:t>
            </w:r>
          </w:p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A3556">
              <w:rPr>
                <w:rFonts w:ascii="Times New Roman" w:hAnsi="Times New Roman" w:cs="Times New Roman"/>
                <w:b/>
                <w:lang w:val="ky-KG"/>
              </w:rPr>
              <w:t>ОшМУнун командасы 1 даражадагы дипло менен</w:t>
            </w:r>
          </w:p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 w:rsidRPr="000A3556">
              <w:rPr>
                <w:rFonts w:ascii="Times New Roman" w:hAnsi="Times New Roman" w:cs="Times New Roman"/>
                <w:b/>
                <w:bCs/>
                <w:iCs/>
              </w:rPr>
              <w:t>Кыргызбаев</w:t>
            </w:r>
            <w:proofErr w:type="spellEnd"/>
            <w:r w:rsidRPr="000A355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0A3556">
              <w:rPr>
                <w:rFonts w:ascii="Times New Roman" w:hAnsi="Times New Roman" w:cs="Times New Roman"/>
                <w:b/>
                <w:bCs/>
                <w:iCs/>
              </w:rPr>
              <w:t>Максат</w:t>
            </w:r>
            <w:proofErr w:type="spellEnd"/>
            <w:r w:rsidRPr="000A355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0A3556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Нематиллаевич</w:t>
            </w:r>
            <w:proofErr w:type="spellEnd"/>
          </w:p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0A3556">
              <w:rPr>
                <w:rFonts w:ascii="Times New Roman" w:hAnsi="Times New Roman" w:cs="Times New Roman"/>
                <w:b/>
                <w:lang w:val="ky-KG"/>
              </w:rPr>
              <w:t>4-курс, ГМУ(б)-1-20</w:t>
            </w:r>
          </w:p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A3556">
              <w:rPr>
                <w:rFonts w:ascii="Times New Roman" w:hAnsi="Times New Roman" w:cs="Times New Roman"/>
                <w:b/>
                <w:bCs/>
                <w:iCs/>
              </w:rPr>
              <w:t xml:space="preserve">Юсупов </w:t>
            </w:r>
            <w:proofErr w:type="spellStart"/>
            <w:r w:rsidRPr="000A3556">
              <w:rPr>
                <w:rFonts w:ascii="Times New Roman" w:hAnsi="Times New Roman" w:cs="Times New Roman"/>
                <w:b/>
                <w:bCs/>
                <w:iCs/>
              </w:rPr>
              <w:t>Ырыскелди</w:t>
            </w:r>
            <w:proofErr w:type="spellEnd"/>
            <w:r w:rsidRPr="000A355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0A3556">
              <w:rPr>
                <w:rFonts w:ascii="Times New Roman" w:hAnsi="Times New Roman" w:cs="Times New Roman"/>
                <w:b/>
                <w:bCs/>
                <w:iCs/>
              </w:rPr>
              <w:t>Кушбакович</w:t>
            </w:r>
            <w:proofErr w:type="spellEnd"/>
            <w:r w:rsidRPr="000A3556">
              <w:rPr>
                <w:rFonts w:ascii="Times New Roman" w:hAnsi="Times New Roman" w:cs="Times New Roman"/>
                <w:b/>
                <w:bCs/>
                <w:iCs/>
              </w:rPr>
              <w:t xml:space="preserve">                 </w:t>
            </w:r>
            <w:r w:rsidRPr="000A3556">
              <w:rPr>
                <w:rFonts w:ascii="Times New Roman" w:hAnsi="Times New Roman" w:cs="Times New Roman"/>
                <w:b/>
                <w:lang w:val="ky-KG"/>
              </w:rPr>
              <w:t>2 курс</w:t>
            </w:r>
            <w:r w:rsidRPr="000A3556">
              <w:rPr>
                <w:rFonts w:ascii="Times New Roman" w:hAnsi="Times New Roman" w:cs="Times New Roman"/>
                <w:b/>
              </w:rPr>
              <w:t xml:space="preserve">, </w:t>
            </w:r>
            <w:r w:rsidRPr="000A3556">
              <w:rPr>
                <w:rFonts w:ascii="Times New Roman" w:hAnsi="Times New Roman" w:cs="Times New Roman"/>
                <w:b/>
                <w:lang w:val="ky-KG"/>
              </w:rPr>
              <w:t>ГМУ(б)-1-21</w:t>
            </w:r>
          </w:p>
        </w:tc>
        <w:tc>
          <w:tcPr>
            <w:tcW w:w="2053" w:type="dxa"/>
          </w:tcPr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A3556">
              <w:rPr>
                <w:rFonts w:ascii="Times New Roman" w:hAnsi="Times New Roman" w:cs="Times New Roman"/>
                <w:lang w:val="en-US"/>
              </w:rPr>
              <w:lastRenderedPageBreak/>
              <w:t>XIII</w:t>
            </w:r>
            <w:r w:rsidRPr="000A3556">
              <w:rPr>
                <w:rFonts w:ascii="Times New Roman" w:hAnsi="Times New Roman" w:cs="Times New Roman"/>
                <w:lang w:val="ky-KG"/>
              </w:rPr>
              <w:t xml:space="preserve"> Евразийский экономический форум молодежи, Екатеринбург, Международная онлайн олимпиада “Экономика и финансы полицентричного мира”, 24-26 </w:t>
            </w:r>
            <w:r w:rsidRPr="000A3556">
              <w:rPr>
                <w:rFonts w:ascii="Times New Roman" w:hAnsi="Times New Roman" w:cs="Times New Roman"/>
                <w:lang w:val="ky-KG"/>
              </w:rPr>
              <w:lastRenderedPageBreak/>
              <w:t>апреля 2023 года.</w:t>
            </w:r>
          </w:p>
          <w:p w:rsidR="000D2AFB" w:rsidRDefault="000D2AFB" w:rsidP="00E9766E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proofErr w:type="spellStart"/>
            <w:r w:rsidRPr="000A3556">
              <w:rPr>
                <w:rFonts w:ascii="Times New Roman" w:hAnsi="Times New Roman" w:cs="Times New Roman"/>
                <w:b/>
                <w:bCs/>
                <w:iCs/>
              </w:rPr>
              <w:t>Рысбаев</w:t>
            </w:r>
            <w:proofErr w:type="spellEnd"/>
            <w:r w:rsidRPr="000A355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0A3556">
              <w:rPr>
                <w:rFonts w:ascii="Times New Roman" w:hAnsi="Times New Roman" w:cs="Times New Roman"/>
                <w:b/>
                <w:bCs/>
                <w:iCs/>
              </w:rPr>
              <w:t>Мыктыбек</w:t>
            </w:r>
            <w:proofErr w:type="spellEnd"/>
            <w:r w:rsidRPr="000A355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0A3556">
              <w:rPr>
                <w:rFonts w:ascii="Times New Roman" w:hAnsi="Times New Roman" w:cs="Times New Roman"/>
                <w:b/>
                <w:bCs/>
                <w:iCs/>
              </w:rPr>
              <w:t>Салиевич</w:t>
            </w:r>
            <w:proofErr w:type="spellEnd"/>
            <w:r w:rsidRPr="000A3556">
              <w:rPr>
                <w:rFonts w:ascii="Times New Roman" w:hAnsi="Times New Roman" w:cs="Times New Roman"/>
                <w:bCs/>
                <w:iCs/>
              </w:rPr>
              <w:t xml:space="preserve">                       </w:t>
            </w:r>
            <w:r w:rsidRPr="000A3556">
              <w:rPr>
                <w:rFonts w:ascii="Times New Roman" w:hAnsi="Times New Roman" w:cs="Times New Roman"/>
                <w:b/>
                <w:bCs/>
                <w:iCs/>
                <w:color w:val="191970"/>
              </w:rPr>
              <w:t>3-</w:t>
            </w:r>
            <w:r w:rsidRPr="000A3556">
              <w:rPr>
                <w:rFonts w:ascii="Times New Roman" w:hAnsi="Times New Roman" w:cs="Times New Roman"/>
                <w:b/>
                <w:lang w:val="ky-KG"/>
              </w:rPr>
              <w:t>курс, ЭЭ(б)-1-21</w:t>
            </w:r>
            <w:r>
              <w:rPr>
                <w:rFonts w:ascii="Times New Roman" w:hAnsi="Times New Roman" w:cs="Times New Roman"/>
                <w:b/>
                <w:lang w:val="ky-KG"/>
              </w:rPr>
              <w:t>,</w:t>
            </w:r>
          </w:p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A3556">
              <w:rPr>
                <w:rFonts w:ascii="Times New Roman" w:hAnsi="Times New Roman" w:cs="Times New Roman"/>
                <w:b/>
                <w:bCs/>
                <w:iCs/>
              </w:rPr>
              <w:t>Медетбекова</w:t>
            </w:r>
            <w:proofErr w:type="spellEnd"/>
            <w:r w:rsidRPr="000A355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0A3556">
              <w:rPr>
                <w:rFonts w:ascii="Times New Roman" w:hAnsi="Times New Roman" w:cs="Times New Roman"/>
                <w:b/>
                <w:bCs/>
                <w:iCs/>
              </w:rPr>
              <w:t>Мадина</w:t>
            </w:r>
            <w:proofErr w:type="spellEnd"/>
            <w:r w:rsidRPr="000A355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0A3556">
              <w:rPr>
                <w:rFonts w:ascii="Times New Roman" w:hAnsi="Times New Roman" w:cs="Times New Roman"/>
                <w:b/>
                <w:bCs/>
                <w:iCs/>
              </w:rPr>
              <w:t>Мелисбековна</w:t>
            </w:r>
            <w:proofErr w:type="spellEnd"/>
          </w:p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A3556">
              <w:rPr>
                <w:rFonts w:ascii="Times New Roman" w:hAnsi="Times New Roman" w:cs="Times New Roman"/>
                <w:b/>
              </w:rPr>
              <w:t>4-курс, ЭБ(б)-3-20</w:t>
            </w:r>
          </w:p>
        </w:tc>
      </w:tr>
      <w:tr w:rsidR="000D2AFB" w:rsidRPr="000A3556" w:rsidTr="00D41FDC">
        <w:tc>
          <w:tcPr>
            <w:tcW w:w="673" w:type="dxa"/>
            <w:vMerge w:val="restart"/>
          </w:tcPr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A3556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2148" w:type="dxa"/>
            <w:vMerge w:val="restart"/>
          </w:tcPr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A3556">
              <w:rPr>
                <w:rFonts w:ascii="Times New Roman" w:hAnsi="Times New Roman" w:cs="Times New Roman"/>
                <w:lang w:val="ky-KG"/>
              </w:rPr>
              <w:t xml:space="preserve">Медицина </w:t>
            </w:r>
          </w:p>
        </w:tc>
        <w:tc>
          <w:tcPr>
            <w:tcW w:w="2388" w:type="dxa"/>
          </w:tcPr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738" w:type="dxa"/>
          </w:tcPr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0A3556">
              <w:rPr>
                <w:rFonts w:ascii="Times New Roman" w:hAnsi="Times New Roman" w:cs="Times New Roman"/>
                <w:lang w:val="ky-KG"/>
              </w:rPr>
              <w:t xml:space="preserve">Сертификат за участие на 3 студенческой олимпиаде по акушерству и гинекологии имени Ч.К. Калеанбаевой </w:t>
            </w:r>
          </w:p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0A3556">
              <w:rPr>
                <w:rFonts w:ascii="Times New Roman" w:hAnsi="Times New Roman" w:cs="Times New Roman"/>
                <w:b/>
                <w:lang w:val="ky-KG"/>
              </w:rPr>
              <w:t>Нурбек кызы Айпери                                      5 курс , ЛБ -1А-19</w:t>
            </w:r>
          </w:p>
        </w:tc>
        <w:tc>
          <w:tcPr>
            <w:tcW w:w="2053" w:type="dxa"/>
          </w:tcPr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0A3556">
              <w:rPr>
                <w:rFonts w:ascii="Times New Roman" w:hAnsi="Times New Roman" w:cs="Times New Roman"/>
                <w:b/>
                <w:lang w:val="ky-KG"/>
              </w:rPr>
              <w:t>Нурбек кызы Айпери                                   5-курс, ЛБ –1А-19</w:t>
            </w:r>
            <w:r w:rsidRPr="000A3556">
              <w:rPr>
                <w:rFonts w:ascii="Times New Roman" w:hAnsi="Times New Roman" w:cs="Times New Roman"/>
                <w:lang w:val="ky-KG"/>
              </w:rPr>
              <w:t xml:space="preserve">                     Гран-при на международной олимпиаде для студентов Медицинских учреждений « Медицина и Инновации» по предмету акушерство и гинекология в Ташкентском  государственном стоматологическом университете                                     </w:t>
            </w:r>
          </w:p>
        </w:tc>
      </w:tr>
      <w:tr w:rsidR="000D2AFB" w:rsidRPr="00D41FDC" w:rsidTr="00D41FDC">
        <w:tc>
          <w:tcPr>
            <w:tcW w:w="673" w:type="dxa"/>
            <w:vMerge/>
          </w:tcPr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vMerge/>
          </w:tcPr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738" w:type="dxa"/>
          </w:tcPr>
          <w:p w:rsidR="000D2AFB" w:rsidRPr="000A3556" w:rsidRDefault="000D2AFB" w:rsidP="00E9766E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053" w:type="dxa"/>
          </w:tcPr>
          <w:p w:rsidR="000D2AFB" w:rsidRPr="000A3556" w:rsidRDefault="000D2AFB" w:rsidP="00E976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A3556">
              <w:rPr>
                <w:rFonts w:ascii="Times New Roman" w:hAnsi="Times New Roman" w:cs="Times New Roman"/>
                <w:b/>
                <w:lang w:val="ky-KG"/>
              </w:rPr>
              <w:t>Раззакова Алтынай Азизбековна</w:t>
            </w:r>
            <w:r w:rsidRPr="000A3556">
              <w:rPr>
                <w:rFonts w:ascii="Times New Roman" w:hAnsi="Times New Roman" w:cs="Times New Roman"/>
                <w:lang w:val="ky-KG"/>
              </w:rPr>
              <w:t xml:space="preserve">                                               </w:t>
            </w:r>
            <w:r w:rsidRPr="000A3556">
              <w:rPr>
                <w:rFonts w:ascii="Times New Roman" w:hAnsi="Times New Roman" w:cs="Times New Roman"/>
                <w:b/>
                <w:lang w:val="ky-KG"/>
              </w:rPr>
              <w:t xml:space="preserve">4-курс, </w:t>
            </w:r>
            <w:r w:rsidRPr="000A3556">
              <w:rPr>
                <w:rFonts w:ascii="Times New Roman" w:hAnsi="Times New Roman" w:cs="Times New Roman"/>
                <w:b/>
                <w:bCs/>
              </w:rPr>
              <w:t>МПД</w:t>
            </w:r>
            <w:r w:rsidRPr="000A355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-1-20                           </w:t>
            </w:r>
            <w:r w:rsidRPr="000A3556">
              <w:rPr>
                <w:rFonts w:ascii="Times New Roman" w:hAnsi="Times New Roman" w:cs="Times New Roman"/>
                <w:lang w:val="ky-KG"/>
              </w:rPr>
              <w:t xml:space="preserve">Winner of the III International Student Olympiad on “From the teachings of Abu Ali ibn Sina to the Third Renaissance"                                                      </w:t>
            </w:r>
          </w:p>
        </w:tc>
      </w:tr>
    </w:tbl>
    <w:p w:rsidR="007D3FE3" w:rsidRPr="00D41FDC" w:rsidRDefault="007D3FE3" w:rsidP="00D41FDC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10000" w:type="dxa"/>
        <w:jc w:val="center"/>
        <w:tblLook w:val="04A0" w:firstRow="1" w:lastRow="0" w:firstColumn="1" w:lastColumn="0" w:noHBand="0" w:noVBand="1"/>
      </w:tblPr>
      <w:tblGrid>
        <w:gridCol w:w="449"/>
        <w:gridCol w:w="2200"/>
        <w:gridCol w:w="2445"/>
        <w:gridCol w:w="2804"/>
        <w:gridCol w:w="2102"/>
      </w:tblGrid>
      <w:tr w:rsidR="00D41FDC" w:rsidTr="00061A67">
        <w:trPr>
          <w:trHeight w:val="239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rPr>
                <w:rFonts w:ascii="Times New Roman" w:eastAsiaTheme="minorEastAsia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Предмети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Студенттин аты-жөнү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Факультети, тайпасы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Окутуучусу</w:t>
            </w:r>
          </w:p>
        </w:tc>
      </w:tr>
      <w:tr w:rsidR="00D41FDC" w:rsidTr="00061A67">
        <w:trPr>
          <w:trHeight w:val="253"/>
          <w:jc w:val="center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Кыргыз филологиясы жана журналистика </w:t>
            </w:r>
          </w:p>
        </w:tc>
      </w:tr>
      <w:tr w:rsidR="00D41FDC" w:rsidTr="00061A67">
        <w:trPr>
          <w:trHeight w:val="87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pStyle w:val="a5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Кыргыз тили жана адабияты (адистик)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Аббаз кызы Айзирек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Кыргыз филологиясы жана журналистика факультети,                                                  4-курс,  КЛ(б)-2-20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Камардинова Уялкан</w:t>
            </w:r>
          </w:p>
        </w:tc>
      </w:tr>
      <w:tr w:rsidR="00D41FDC" w:rsidTr="00061A67">
        <w:trPr>
          <w:trHeight w:val="706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pStyle w:val="a5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Кыргыз тили</w:t>
            </w:r>
          </w:p>
          <w:p w:rsidR="00D41FDC" w:rsidRDefault="00D41FDC" w:rsidP="00061A67">
            <w:pPr>
              <w:pStyle w:val="a5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(улантуучу топ)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Даниярова Ясина Мусаевна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Дүйнөлүк тилдер жана маданият факультети                                                               2-курс,  </w:t>
            </w:r>
            <w:r>
              <w:rPr>
                <w:rFonts w:ascii="Times New Roman" w:hAnsi="Times New Roman" w:cs="Times New Roman"/>
                <w:color w:val="000000"/>
              </w:rPr>
              <w:t>АРБ(б)-1-22</w:t>
            </w:r>
            <w:r>
              <w:rPr>
                <w:rFonts w:ascii="Times New Roman" w:hAnsi="Times New Roman" w:cs="Times New Roman"/>
                <w:color w:val="000000"/>
                <w:lang w:val="ky-KG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Караева Назира</w:t>
            </w:r>
          </w:p>
        </w:tc>
      </w:tr>
      <w:tr w:rsidR="00D41FDC" w:rsidTr="00061A67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pStyle w:val="a5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Манас таануу</w:t>
            </w:r>
          </w:p>
          <w:p w:rsidR="00D41FDC" w:rsidRDefault="00D41FDC" w:rsidP="00061A67">
            <w:pPr>
              <w:pStyle w:val="a5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(адистик)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Тургунбаева Жанара Сапарбековна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Кыргыз филологиясы жана журналистика факультети                                                             </w:t>
            </w:r>
            <w:r>
              <w:rPr>
                <w:rFonts w:ascii="Times New Roman" w:hAnsi="Times New Roman" w:cs="Times New Roman"/>
                <w:lang w:val="ky-KG"/>
              </w:rPr>
              <w:lastRenderedPageBreak/>
              <w:t>4-курс,  КЛ(б)-1-20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Жолдошова Кимсан</w:t>
            </w:r>
          </w:p>
        </w:tc>
      </w:tr>
      <w:tr w:rsidR="00D41FDC" w:rsidTr="00061A67">
        <w:trPr>
          <w:trHeight w:val="395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pStyle w:val="a5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Манас таануу</w:t>
            </w:r>
          </w:p>
          <w:p w:rsidR="00D41FDC" w:rsidRDefault="00D41FDC" w:rsidP="00061A67">
            <w:pPr>
              <w:pStyle w:val="a5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(адистик эмес)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5FFFA"/>
              </w:rPr>
              <w:t>Абазбек</w:t>
            </w:r>
            <w:proofErr w:type="spellEnd"/>
            <w:r>
              <w:rPr>
                <w:rFonts w:ascii="Times New Roman" w:hAnsi="Times New Roman" w:cs="Times New Roman"/>
                <w:shd w:val="clear" w:color="auto" w:fill="F5FFF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5FFFA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hd w:val="clear" w:color="auto" w:fill="F5FFF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5FFFA"/>
              </w:rPr>
              <w:t>Айкокул</w:t>
            </w:r>
            <w:proofErr w:type="spellEnd"/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Бизнес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менеджмент </w:t>
            </w:r>
          </w:p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3-курс, У(б)-1-21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Алпаизова Буусадат</w:t>
            </w:r>
          </w:p>
        </w:tc>
      </w:tr>
      <w:tr w:rsidR="00D41FDC" w:rsidTr="00061A67">
        <w:trPr>
          <w:trHeight w:val="231"/>
          <w:jc w:val="center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Орус филологиясы </w:t>
            </w:r>
          </w:p>
        </w:tc>
      </w:tr>
      <w:tr w:rsidR="00D41FDC" w:rsidTr="00061A67">
        <w:trPr>
          <w:trHeight w:val="65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</w:t>
            </w:r>
          </w:p>
          <w:p w:rsidR="00D41FDC" w:rsidRDefault="00D41FDC" w:rsidP="00061A6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 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DC" w:rsidRDefault="00D41FDC" w:rsidP="00061A67">
            <w:pPr>
              <w:pStyle w:val="a5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D41FDC" w:rsidRDefault="00D41FDC" w:rsidP="00061A67">
            <w:pPr>
              <w:pStyle w:val="a5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D41FDC" w:rsidRDefault="00D41FDC" w:rsidP="00061A67">
            <w:pPr>
              <w:pStyle w:val="a5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Орус тили   (адистик эмес)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Кубат кызы Алина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Дүйнөлүк тилдер жана маданият факультети                                                      2-курс, АРК(б)3-22                    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DC" w:rsidRDefault="00D41FDC" w:rsidP="00061A6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Айтиева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Самаргул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Нуралижановна</w:t>
            </w:r>
            <w:proofErr w:type="spellEnd"/>
          </w:p>
          <w:p w:rsidR="00D41FDC" w:rsidRDefault="00D41FDC" w:rsidP="00061A67">
            <w:pPr>
              <w:jc w:val="center"/>
              <w:rPr>
                <w:rFonts w:ascii="Times New Roman" w:eastAsiaTheme="minorEastAsia" w:hAnsi="Times New Roman" w:cs="Times New Roman"/>
                <w:lang w:val="ky-KG"/>
              </w:rPr>
            </w:pPr>
          </w:p>
        </w:tc>
      </w:tr>
      <w:tr w:rsidR="00D41FDC" w:rsidTr="00061A67">
        <w:trPr>
          <w:trHeight w:val="273"/>
          <w:jc w:val="center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Искусство</w:t>
            </w:r>
          </w:p>
        </w:tc>
      </w:tr>
      <w:tr w:rsidR="00D41FDC" w:rsidTr="00061A67">
        <w:trPr>
          <w:trHeight w:val="732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Философия  (адистик эмес)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Ажыматова Амина Токтоболотовна                      3 курс,  СТ-5А-21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Медицина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DC" w:rsidRDefault="00D41FDC" w:rsidP="00061A67"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</w:rPr>
            </w:pPr>
          </w:p>
          <w:p w:rsidR="00D41FDC" w:rsidRDefault="00D41FDC" w:rsidP="00061A6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Аматова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Гулзат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Урустамовна</w:t>
            </w:r>
            <w:proofErr w:type="spellEnd"/>
          </w:p>
        </w:tc>
      </w:tr>
      <w:tr w:rsidR="00D41FDC" w:rsidTr="00061A67">
        <w:trPr>
          <w:trHeight w:val="317"/>
          <w:jc w:val="center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eastAsiaTheme="minorEastAsia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Физика-техника</w:t>
            </w:r>
          </w:p>
        </w:tc>
      </w:tr>
      <w:tr w:rsidR="00D41FDC" w:rsidTr="00061A67">
        <w:trPr>
          <w:trHeight w:val="257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  <w:lang w:val="ky-KG"/>
              </w:rPr>
              <w:t>изика (адистик)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Алмасбек кызы Акмарал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4-курс,  ФЕ(б)-1-20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Курбаналиев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Максат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Борубаевич</w:t>
            </w:r>
            <w:proofErr w:type="spellEnd"/>
          </w:p>
        </w:tc>
      </w:tr>
      <w:tr w:rsidR="00D41FDC" w:rsidTr="00061A67">
        <w:trPr>
          <w:trHeight w:val="572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eastAsiaTheme="minorEastAsia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  <w:lang w:val="ky-KG"/>
              </w:rPr>
              <w:t>изика (адистик эмес)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Усмонова Мадинабону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Табият таануу, туризм жана агрардык технологиялар   3-курс,  Х(б)-1-21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color w:val="000000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Каденова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Батмакан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Ажимаматовна</w:t>
            </w:r>
            <w:proofErr w:type="spellEnd"/>
          </w:p>
        </w:tc>
      </w:tr>
      <w:tr w:rsidR="00D41FDC" w:rsidTr="00061A67">
        <w:trPr>
          <w:trHeight w:val="459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Электр менен камсыздоо (адистик) 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Эмилбеков Кеңешбек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4-курс,  ЭС(б)-1-20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Досонов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Бекболот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Рысалиевич</w:t>
            </w:r>
            <w:proofErr w:type="spellEnd"/>
          </w:p>
        </w:tc>
      </w:tr>
      <w:tr w:rsidR="00D41FDC" w:rsidTr="00061A67">
        <w:trPr>
          <w:trHeight w:val="109"/>
          <w:jc w:val="center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eastAsiaTheme="minorEastAsia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Жалпы: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9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DC" w:rsidRDefault="00D41FDC" w:rsidP="00061A67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DC" w:rsidRDefault="00D41FDC" w:rsidP="00061A67">
            <w:pPr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9 </w:t>
            </w:r>
          </w:p>
        </w:tc>
      </w:tr>
    </w:tbl>
    <w:p w:rsidR="00D41FDC" w:rsidRPr="00086797" w:rsidRDefault="00D41FDC" w:rsidP="00086797">
      <w:pPr>
        <w:pStyle w:val="a4"/>
        <w:tabs>
          <w:tab w:val="left" w:pos="851"/>
        </w:tabs>
        <w:ind w:left="284"/>
        <w:rPr>
          <w:rFonts w:ascii="Times New Roman" w:hAnsi="Times New Roman" w:cs="Times New Roman"/>
          <w:b/>
          <w:sz w:val="28"/>
          <w:szCs w:val="28"/>
          <w:lang w:val="ky-KG"/>
        </w:rPr>
      </w:pPr>
    </w:p>
    <w:sectPr w:rsidR="00D41FDC" w:rsidRPr="00086797" w:rsidSect="006106E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5C7" w:rsidRDefault="003375C7">
      <w:pPr>
        <w:spacing w:line="240" w:lineRule="auto"/>
      </w:pPr>
      <w:r>
        <w:separator/>
      </w:r>
    </w:p>
  </w:endnote>
  <w:endnote w:type="continuationSeparator" w:id="0">
    <w:p w:rsidR="003375C7" w:rsidRDefault="00337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5C7" w:rsidRDefault="003375C7">
      <w:pPr>
        <w:spacing w:after="0"/>
      </w:pPr>
      <w:r>
        <w:separator/>
      </w:r>
    </w:p>
  </w:footnote>
  <w:footnote w:type="continuationSeparator" w:id="0">
    <w:p w:rsidR="003375C7" w:rsidRDefault="003375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FF278F"/>
    <w:multiLevelType w:val="singleLevel"/>
    <w:tmpl w:val="82FF278F"/>
    <w:lvl w:ilvl="0">
      <w:start w:val="1"/>
      <w:numFmt w:val="decimal"/>
      <w:suff w:val="space"/>
      <w:lvlText w:val="%1."/>
      <w:lvlJc w:val="left"/>
      <w:pPr>
        <w:ind w:left="220"/>
      </w:pPr>
      <w:rPr>
        <w:rFonts w:hint="default"/>
        <w:b/>
        <w:bCs/>
        <w:color w:val="auto"/>
      </w:rPr>
    </w:lvl>
  </w:abstractNum>
  <w:abstractNum w:abstractNumId="1" w15:restartNumberingAfterBreak="0">
    <w:nsid w:val="D4DCCABA"/>
    <w:multiLevelType w:val="multilevel"/>
    <w:tmpl w:val="EFBE0F18"/>
    <w:lvl w:ilvl="0">
      <w:start w:val="1"/>
      <w:numFmt w:val="decimal"/>
      <w:suff w:val="space"/>
      <w:lvlText w:val="%1."/>
      <w:lvlJc w:val="left"/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4284" w:hanging="1080"/>
      </w:pPr>
      <w:rPr>
        <w:rFonts w:ascii="Times New Roman" w:eastAsiaTheme="minorHAns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" w15:restartNumberingAfterBreak="0">
    <w:nsid w:val="133D2DC0"/>
    <w:multiLevelType w:val="hybridMultilevel"/>
    <w:tmpl w:val="03926242"/>
    <w:lvl w:ilvl="0" w:tplc="FBD84A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324197"/>
    <w:multiLevelType w:val="hybridMultilevel"/>
    <w:tmpl w:val="C4C8C69A"/>
    <w:lvl w:ilvl="0" w:tplc="82B287CA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4" w15:restartNumberingAfterBreak="0">
    <w:nsid w:val="224B4AFB"/>
    <w:multiLevelType w:val="hybridMultilevel"/>
    <w:tmpl w:val="9D368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A4981"/>
    <w:multiLevelType w:val="multilevel"/>
    <w:tmpl w:val="499A1A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7F61FC4"/>
    <w:multiLevelType w:val="hybridMultilevel"/>
    <w:tmpl w:val="1ACC454A"/>
    <w:lvl w:ilvl="0" w:tplc="12DCC6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8249C7"/>
    <w:multiLevelType w:val="multilevel"/>
    <w:tmpl w:val="A5B0C060"/>
    <w:lvl w:ilvl="0">
      <w:start w:val="1"/>
      <w:numFmt w:val="decimal"/>
      <w:lvlText w:val="%1."/>
      <w:lvlJc w:val="left"/>
      <w:pPr>
        <w:ind w:left="800" w:hanging="360"/>
      </w:pPr>
      <w:rPr>
        <w:rFonts w:ascii="Times New Roman" w:eastAsiaTheme="minorHAnsi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B57"/>
    <w:multiLevelType w:val="hybridMultilevel"/>
    <w:tmpl w:val="8302772E"/>
    <w:lvl w:ilvl="0" w:tplc="5F64EF22">
      <w:start w:val="6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48830013"/>
    <w:multiLevelType w:val="hybridMultilevel"/>
    <w:tmpl w:val="FADC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A7CE3"/>
    <w:multiLevelType w:val="multilevel"/>
    <w:tmpl w:val="AFD2AE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23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8E2"/>
    <w:rsid w:val="00080A34"/>
    <w:rsid w:val="0008573E"/>
    <w:rsid w:val="00086797"/>
    <w:rsid w:val="000D2AFB"/>
    <w:rsid w:val="000E2F0D"/>
    <w:rsid w:val="00103933"/>
    <w:rsid w:val="001146A3"/>
    <w:rsid w:val="00127300"/>
    <w:rsid w:val="001616C1"/>
    <w:rsid w:val="001765D7"/>
    <w:rsid w:val="001D7CA2"/>
    <w:rsid w:val="001E0760"/>
    <w:rsid w:val="00204B66"/>
    <w:rsid w:val="0022285F"/>
    <w:rsid w:val="002251E1"/>
    <w:rsid w:val="00241FBF"/>
    <w:rsid w:val="00270F3B"/>
    <w:rsid w:val="002A265A"/>
    <w:rsid w:val="002C0184"/>
    <w:rsid w:val="003375C7"/>
    <w:rsid w:val="003776ED"/>
    <w:rsid w:val="00384734"/>
    <w:rsid w:val="003D00BC"/>
    <w:rsid w:val="003E2A8E"/>
    <w:rsid w:val="003E631E"/>
    <w:rsid w:val="00423E23"/>
    <w:rsid w:val="00450FE2"/>
    <w:rsid w:val="00487D6D"/>
    <w:rsid w:val="00490627"/>
    <w:rsid w:val="004A7CC0"/>
    <w:rsid w:val="004B5074"/>
    <w:rsid w:val="004C14D9"/>
    <w:rsid w:val="004C1BF9"/>
    <w:rsid w:val="004D42D8"/>
    <w:rsid w:val="00517B4F"/>
    <w:rsid w:val="00545747"/>
    <w:rsid w:val="00554EF3"/>
    <w:rsid w:val="00557EAE"/>
    <w:rsid w:val="005629CE"/>
    <w:rsid w:val="00587DCF"/>
    <w:rsid w:val="005D5527"/>
    <w:rsid w:val="005D7591"/>
    <w:rsid w:val="005E00B7"/>
    <w:rsid w:val="005E5C74"/>
    <w:rsid w:val="00602EF5"/>
    <w:rsid w:val="006106ED"/>
    <w:rsid w:val="006604FB"/>
    <w:rsid w:val="00662B05"/>
    <w:rsid w:val="00663DCA"/>
    <w:rsid w:val="006B360C"/>
    <w:rsid w:val="006D23CB"/>
    <w:rsid w:val="006E3A07"/>
    <w:rsid w:val="00714A68"/>
    <w:rsid w:val="00723415"/>
    <w:rsid w:val="00737B33"/>
    <w:rsid w:val="00745AF6"/>
    <w:rsid w:val="00752487"/>
    <w:rsid w:val="00792E90"/>
    <w:rsid w:val="00795B19"/>
    <w:rsid w:val="007D3FE3"/>
    <w:rsid w:val="008026B2"/>
    <w:rsid w:val="008036DF"/>
    <w:rsid w:val="00813298"/>
    <w:rsid w:val="00833724"/>
    <w:rsid w:val="00840F9A"/>
    <w:rsid w:val="008B1A17"/>
    <w:rsid w:val="008C3280"/>
    <w:rsid w:val="008C7AD9"/>
    <w:rsid w:val="008D197C"/>
    <w:rsid w:val="009258E2"/>
    <w:rsid w:val="009361FA"/>
    <w:rsid w:val="00973520"/>
    <w:rsid w:val="00976351"/>
    <w:rsid w:val="009A71D1"/>
    <w:rsid w:val="009B7D1D"/>
    <w:rsid w:val="009F2707"/>
    <w:rsid w:val="00A6387D"/>
    <w:rsid w:val="00A72BF4"/>
    <w:rsid w:val="00A80795"/>
    <w:rsid w:val="00A92DB7"/>
    <w:rsid w:val="00AF3143"/>
    <w:rsid w:val="00B4196F"/>
    <w:rsid w:val="00B612AF"/>
    <w:rsid w:val="00B64CE0"/>
    <w:rsid w:val="00B76DE8"/>
    <w:rsid w:val="00B84986"/>
    <w:rsid w:val="00B96541"/>
    <w:rsid w:val="00BB0E9B"/>
    <w:rsid w:val="00BC3F89"/>
    <w:rsid w:val="00BD3AFB"/>
    <w:rsid w:val="00BE587E"/>
    <w:rsid w:val="00C038EC"/>
    <w:rsid w:val="00C072DC"/>
    <w:rsid w:val="00C555FE"/>
    <w:rsid w:val="00C85C4B"/>
    <w:rsid w:val="00CB40C6"/>
    <w:rsid w:val="00CD7CAD"/>
    <w:rsid w:val="00CF03B2"/>
    <w:rsid w:val="00CF1AD6"/>
    <w:rsid w:val="00CF20FE"/>
    <w:rsid w:val="00D36226"/>
    <w:rsid w:val="00D41FDC"/>
    <w:rsid w:val="00D87807"/>
    <w:rsid w:val="00D93CEC"/>
    <w:rsid w:val="00D94EFF"/>
    <w:rsid w:val="00D97B5C"/>
    <w:rsid w:val="00DB23B7"/>
    <w:rsid w:val="00DD71FF"/>
    <w:rsid w:val="00DF1166"/>
    <w:rsid w:val="00DF770C"/>
    <w:rsid w:val="00E21D0F"/>
    <w:rsid w:val="00E457B7"/>
    <w:rsid w:val="00E62E9F"/>
    <w:rsid w:val="00E919F3"/>
    <w:rsid w:val="00EA0198"/>
    <w:rsid w:val="00EA01B7"/>
    <w:rsid w:val="00EA66C2"/>
    <w:rsid w:val="00EC3FF1"/>
    <w:rsid w:val="00EE21E2"/>
    <w:rsid w:val="00F35A05"/>
    <w:rsid w:val="00F402F0"/>
    <w:rsid w:val="00F40938"/>
    <w:rsid w:val="00F449CF"/>
    <w:rsid w:val="00F74D03"/>
    <w:rsid w:val="00F90A08"/>
    <w:rsid w:val="00FC1352"/>
    <w:rsid w:val="00FE1DF4"/>
    <w:rsid w:val="00FF19BC"/>
    <w:rsid w:val="0121005A"/>
    <w:rsid w:val="078266B5"/>
    <w:rsid w:val="07BC4465"/>
    <w:rsid w:val="0D2A20F5"/>
    <w:rsid w:val="0F82520D"/>
    <w:rsid w:val="201D1285"/>
    <w:rsid w:val="202A1E20"/>
    <w:rsid w:val="224108AB"/>
    <w:rsid w:val="22B74DE0"/>
    <w:rsid w:val="2B1F05D0"/>
    <w:rsid w:val="2CEE387D"/>
    <w:rsid w:val="2DF1513C"/>
    <w:rsid w:val="35727DAF"/>
    <w:rsid w:val="36E2469A"/>
    <w:rsid w:val="374271CD"/>
    <w:rsid w:val="3C4E67EA"/>
    <w:rsid w:val="3D7860DF"/>
    <w:rsid w:val="3DBB2A26"/>
    <w:rsid w:val="43BE6FC3"/>
    <w:rsid w:val="483A3E9A"/>
    <w:rsid w:val="4B0E37F7"/>
    <w:rsid w:val="4DAE7835"/>
    <w:rsid w:val="540619E8"/>
    <w:rsid w:val="54E84497"/>
    <w:rsid w:val="559F5298"/>
    <w:rsid w:val="5B4F0440"/>
    <w:rsid w:val="5C3D67AA"/>
    <w:rsid w:val="5E916C42"/>
    <w:rsid w:val="6937496B"/>
    <w:rsid w:val="696D6A4A"/>
    <w:rsid w:val="6B297A24"/>
    <w:rsid w:val="6CFC4FBB"/>
    <w:rsid w:val="6F9E7718"/>
    <w:rsid w:val="707410B9"/>
    <w:rsid w:val="76B02797"/>
    <w:rsid w:val="77E36DBE"/>
    <w:rsid w:val="78351146"/>
    <w:rsid w:val="78AA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E851"/>
  <w15:docId w15:val="{11C5D964-3B54-4AC4-91C3-62CD62F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555F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55FE"/>
    <w:rPr>
      <w:rFonts w:ascii="Consolas" w:eastAsiaTheme="minorHAnsi" w:hAnsi="Consolas" w:cstheme="minorBidi"/>
      <w:lang w:eastAsia="en-US"/>
    </w:rPr>
  </w:style>
  <w:style w:type="paragraph" w:styleId="a5">
    <w:name w:val="No Spacing"/>
    <w:uiPriority w:val="1"/>
    <w:qFormat/>
    <w:rsid w:val="000D2AF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vn/ReportServer/Pages/ReportViewer.aspx?/VUZ/rep_oks_teacher&amp;rs:Command=Ren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Professional</cp:lastModifiedBy>
  <cp:revision>24</cp:revision>
  <cp:lastPrinted>2023-10-31T13:11:00Z</cp:lastPrinted>
  <dcterms:created xsi:type="dcterms:W3CDTF">2021-10-25T10:42:00Z</dcterms:created>
  <dcterms:modified xsi:type="dcterms:W3CDTF">2024-03-06T08:48:00Z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1049-12.2.0.13279</vt:lpwstr>
  </property>
  <property fmtid="{D5CDD505-2E9C-101B-9397-08002B2CF9AE}" pid="3" name="ICV">
    <vt:lpwstr>073DE5B7A9BC48A1BF6AC9A0B4F8C79E_13</vt:lpwstr>
  </property>
</Properties>
</file>