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E" w:rsidRPr="00B26C5D" w:rsidRDefault="00B00345" w:rsidP="0080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Ыйман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адеп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жана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маданият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жылына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карата</w:t>
      </w:r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>К.Тыныстанов</w:t>
      </w:r>
      <w:proofErr w:type="spellEnd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>атындагы</w:t>
      </w:r>
      <w:proofErr w:type="spellEnd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Ысык-Көл </w:t>
      </w:r>
      <w:proofErr w:type="spellStart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>мамлекеттик</w:t>
      </w:r>
      <w:proofErr w:type="spellEnd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>университетинде</w:t>
      </w:r>
      <w:proofErr w:type="spellEnd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өтө </w:t>
      </w:r>
      <w:proofErr w:type="spellStart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>турган</w:t>
      </w:r>
      <w:proofErr w:type="spellEnd"/>
      <w:r w:rsidR="006E1252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00345" w:rsidRPr="00B26C5D" w:rsidRDefault="00B00345" w:rsidP="0080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Студенттер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билимд</w:t>
      </w:r>
      <w:r w:rsidR="003E232D">
        <w:rPr>
          <w:rFonts w:ascii="Times New Roman" w:hAnsi="Times New Roman" w:cs="Times New Roman"/>
          <w:b/>
          <w:sz w:val="28"/>
          <w:szCs w:val="28"/>
          <w:lang w:val="ru-RU"/>
        </w:rPr>
        <w:t>үү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40213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бирдикт</w:t>
      </w:r>
      <w:r w:rsidR="003E232D">
        <w:rPr>
          <w:rFonts w:ascii="Times New Roman" w:hAnsi="Times New Roman" w:cs="Times New Roman"/>
          <w:b/>
          <w:sz w:val="28"/>
          <w:szCs w:val="28"/>
          <w:lang w:val="ru-RU"/>
        </w:rPr>
        <w:t>үү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Кыргызстан </w:t>
      </w:r>
      <w:r w:rsidR="003E232D">
        <w:rPr>
          <w:rFonts w:ascii="Times New Roman" w:hAnsi="Times New Roman" w:cs="Times New Roman"/>
          <w:b/>
          <w:sz w:val="28"/>
          <w:szCs w:val="28"/>
          <w:lang w:val="ru-RU"/>
        </w:rPr>
        <w:t>ү</w:t>
      </w:r>
      <w:proofErr w:type="gram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proofErr w:type="gramEnd"/>
      <w:r w:rsidR="003E232D">
        <w:rPr>
          <w:rFonts w:ascii="Times New Roman" w:hAnsi="Times New Roman" w:cs="Times New Roman"/>
          <w:b/>
          <w:sz w:val="28"/>
          <w:szCs w:val="28"/>
          <w:lang w:val="ru-RU"/>
        </w:rPr>
        <w:t>ү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н!»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аттуу</w:t>
      </w:r>
      <w:proofErr w:type="spellEnd"/>
    </w:p>
    <w:p w:rsidR="00B00345" w:rsidRPr="00B26C5D" w:rsidRDefault="00B00345" w:rsidP="0080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ЖОЖдор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арасындагы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студенттердин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достук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фестивалынын</w:t>
      </w:r>
      <w:proofErr w:type="spellEnd"/>
    </w:p>
    <w:p w:rsidR="00A81957" w:rsidRPr="00B26C5D" w:rsidRDefault="0040213A" w:rsidP="0080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B00345" w:rsidRPr="00B26C5D">
        <w:rPr>
          <w:rFonts w:ascii="Times New Roman" w:hAnsi="Times New Roman" w:cs="Times New Roman"/>
          <w:b/>
          <w:sz w:val="28"/>
          <w:szCs w:val="28"/>
          <w:lang w:val="ru-RU"/>
        </w:rPr>
        <w:t>обосу</w:t>
      </w:r>
      <w:proofErr w:type="spellEnd"/>
    </w:p>
    <w:p w:rsidR="00A81957" w:rsidRPr="00B26C5D" w:rsidRDefault="00A81957" w:rsidP="00A8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Негизги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максаты</w:t>
      </w:r>
      <w:proofErr w:type="spellEnd"/>
    </w:p>
    <w:p w:rsidR="009C6AEA" w:rsidRPr="00B26C5D" w:rsidRDefault="00A81957" w:rsidP="00A819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26C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5189" w:rsidRPr="00B26C5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Республикадагы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>огорку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окуу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жайлар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арасындагы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анын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ичинен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студенттердин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ортосундагы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достук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мам</w:t>
      </w:r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лелерди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чыъдоо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415" w:rsidRPr="00B26C5D">
        <w:rPr>
          <w:rFonts w:ascii="Times New Roman" w:hAnsi="Times New Roman" w:cs="Times New Roman"/>
          <w:sz w:val="24"/>
          <w:szCs w:val="24"/>
          <w:lang w:val="ru-RU"/>
        </w:rPr>
        <w:t>жаштарды</w:t>
      </w:r>
      <w:proofErr w:type="spellEnd"/>
      <w:r w:rsidR="00B77415" w:rsidRPr="00B26C5D">
        <w:rPr>
          <w:rFonts w:ascii="Times New Roman" w:hAnsi="Times New Roman" w:cs="Times New Roman"/>
          <w:sz w:val="24"/>
          <w:szCs w:val="24"/>
        </w:rPr>
        <w:t xml:space="preserve"> улуттук маданиятка, элибиздин тарыхына кызыктыруу, рухий дөөлө</w:t>
      </w:r>
      <w:proofErr w:type="gramStart"/>
      <w:r w:rsidR="00B77415" w:rsidRPr="00B26C5D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B77415" w:rsidRPr="00B26C5D">
        <w:rPr>
          <w:rFonts w:ascii="Times New Roman" w:hAnsi="Times New Roman" w:cs="Times New Roman"/>
          <w:sz w:val="24"/>
          <w:szCs w:val="24"/>
        </w:rPr>
        <w:t>өрдү даңазалоо</w:t>
      </w:r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>нен</w:t>
      </w:r>
      <w:proofErr w:type="spellEnd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>жщргщзщлгён</w:t>
      </w:r>
      <w:proofErr w:type="spellEnd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>тарбия</w:t>
      </w:r>
      <w:proofErr w:type="spellEnd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13A" w:rsidRPr="00B26C5D">
        <w:rPr>
          <w:rFonts w:ascii="Times New Roman" w:hAnsi="Times New Roman" w:cs="Times New Roman"/>
          <w:sz w:val="24"/>
          <w:szCs w:val="24"/>
          <w:lang w:val="ru-RU"/>
        </w:rPr>
        <w:t>жаатындаг</w:t>
      </w:r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>болуп</w:t>
      </w:r>
      <w:proofErr w:type="spellEnd"/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6AEA" w:rsidRPr="00B26C5D">
        <w:rPr>
          <w:rFonts w:ascii="Times New Roman" w:hAnsi="Times New Roman" w:cs="Times New Roman"/>
          <w:sz w:val="24"/>
          <w:szCs w:val="24"/>
          <w:lang w:val="ru-RU"/>
        </w:rPr>
        <w:t>жаткан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иштер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тажырыйба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алмашуу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5189" w:rsidRPr="00B26C5D" w:rsidRDefault="00395189" w:rsidP="00A819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72EA" w:rsidRPr="00B26C5D" w:rsidRDefault="009472EA" w:rsidP="00A819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Окуу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жайлардагы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ички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академ</w:t>
      </w:r>
      <w:r w:rsidR="00C666C1" w:rsidRPr="00B26C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ялык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мобилдщщлщктщ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ёнщктщрщщ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5189" w:rsidRPr="00B26C5D" w:rsidRDefault="00395189" w:rsidP="00A819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6AEA" w:rsidRPr="00B26C5D" w:rsidRDefault="009C6AEA" w:rsidP="00A819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Таланттуу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студенттердин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шыгын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арттыруу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жаштардын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арасына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жайылтуу</w:t>
      </w:r>
      <w:proofErr w:type="spellEnd"/>
      <w:r w:rsidR="00395189" w:rsidRPr="00B26C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1957" w:rsidRPr="00B26C5D" w:rsidRDefault="009C6AEA" w:rsidP="009C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Ёткёрщщ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тартиби</w:t>
      </w:r>
      <w:proofErr w:type="spellEnd"/>
    </w:p>
    <w:p w:rsidR="00805424" w:rsidRPr="00B26C5D" w:rsidRDefault="00805424" w:rsidP="009C6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665"/>
        <w:gridCol w:w="4043"/>
        <w:gridCol w:w="2771"/>
        <w:gridCol w:w="2092"/>
      </w:tblGrid>
      <w:tr w:rsidR="00830170" w:rsidRPr="00B26C5D" w:rsidTr="00E37D5D">
        <w:tc>
          <w:tcPr>
            <w:tcW w:w="665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4043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Иш-чаралардын</w:t>
            </w:r>
            <w:proofErr w:type="spellEnd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аталышы</w:t>
            </w:r>
            <w:proofErr w:type="spellEnd"/>
          </w:p>
        </w:tc>
        <w:tc>
          <w:tcPr>
            <w:tcW w:w="2771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Ётщщ</w:t>
            </w:r>
            <w:proofErr w:type="spellEnd"/>
            <w:r w:rsidRPr="00B26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кщнщ</w:t>
            </w:r>
            <w:proofErr w:type="gramStart"/>
            <w:r w:rsidRPr="00B26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,у</w:t>
            </w:r>
            <w:proofErr w:type="gramEnd"/>
            <w:r w:rsidRPr="00B26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бактысы</w:t>
            </w:r>
            <w:proofErr w:type="spellEnd"/>
          </w:p>
        </w:tc>
        <w:tc>
          <w:tcPr>
            <w:tcW w:w="2092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Ётщщчщ</w:t>
            </w:r>
            <w:proofErr w:type="spellEnd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жер</w:t>
            </w:r>
            <w:proofErr w:type="spellEnd"/>
          </w:p>
        </w:tc>
      </w:tr>
      <w:tr w:rsidR="00830170" w:rsidRPr="00B26C5D" w:rsidTr="00E37D5D">
        <w:tc>
          <w:tcPr>
            <w:tcW w:w="665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4043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Фестивалдын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катышуучуларын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тосуп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</w:t>
            </w:r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дыр</w:t>
            </w: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жайгаштыруу</w:t>
            </w:r>
            <w:proofErr w:type="spellEnd"/>
          </w:p>
        </w:tc>
        <w:tc>
          <w:tcPr>
            <w:tcW w:w="2771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B0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14-июнь</w:t>
            </w:r>
          </w:p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19:00 – 23:00</w:t>
            </w:r>
          </w:p>
        </w:tc>
        <w:tc>
          <w:tcPr>
            <w:tcW w:w="2092" w:type="dxa"/>
          </w:tcPr>
          <w:p w:rsidR="00830170" w:rsidRPr="00B26C5D" w:rsidRDefault="00830170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ЫМУнун</w:t>
            </w:r>
            <w:proofErr w:type="spellEnd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башкы</w:t>
            </w:r>
            <w:proofErr w:type="spellEnd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окуу</w:t>
            </w:r>
            <w:proofErr w:type="spellEnd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имараты</w:t>
            </w:r>
            <w:proofErr w:type="spellEnd"/>
          </w:p>
        </w:tc>
      </w:tr>
      <w:tr w:rsidR="003E7A47" w:rsidRPr="00B26C5D" w:rsidTr="0040213A">
        <w:trPr>
          <w:trHeight w:val="1202"/>
        </w:trPr>
        <w:tc>
          <w:tcPr>
            <w:tcW w:w="665" w:type="dxa"/>
          </w:tcPr>
          <w:p w:rsidR="003E7A47" w:rsidRPr="00B26C5D" w:rsidRDefault="003E7A47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043" w:type="dxa"/>
          </w:tcPr>
          <w:p w:rsidR="003E7A47" w:rsidRPr="00B26C5D" w:rsidRDefault="0040213A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Фестивалдын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катышуучуларынын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ртеъ</w:t>
            </w:r>
            <w:proofErr w:type="spellEnd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мененки</w:t>
            </w:r>
            <w:proofErr w:type="spellEnd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A47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</w:t>
            </w:r>
            <w:proofErr w:type="spellEnd"/>
          </w:p>
          <w:p w:rsidR="003E7A47" w:rsidRPr="00B26C5D" w:rsidRDefault="003E7A47" w:rsidP="00E37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3E7A47" w:rsidRPr="00B26C5D" w:rsidRDefault="003E7A47" w:rsidP="00B0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B0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3E7A47" w:rsidRPr="00B26C5D" w:rsidRDefault="0040213A" w:rsidP="0040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– 09</w:t>
            </w:r>
            <w:r w:rsidR="003E7A47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92" w:type="dxa"/>
          </w:tcPr>
          <w:p w:rsidR="003E7A47" w:rsidRPr="00B26C5D" w:rsidRDefault="003E7A47" w:rsidP="00402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ЫМУнун</w:t>
            </w:r>
            <w:proofErr w:type="spellEnd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башкы</w:t>
            </w:r>
            <w:proofErr w:type="spellEnd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окуу</w:t>
            </w:r>
            <w:proofErr w:type="spellEnd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213A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имараты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A47" w:rsidRPr="00B26C5D" w:rsidTr="00E37D5D">
        <w:tc>
          <w:tcPr>
            <w:tcW w:w="665" w:type="dxa"/>
          </w:tcPr>
          <w:p w:rsidR="003E7A47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4043" w:type="dxa"/>
          </w:tcPr>
          <w:p w:rsidR="003E7A47" w:rsidRPr="00B26C5D" w:rsidRDefault="003E7A47" w:rsidP="003E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Фестивалдын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салтанаттуу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ачылыш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аземи</w:t>
            </w:r>
            <w:proofErr w:type="spellEnd"/>
          </w:p>
        </w:tc>
        <w:tc>
          <w:tcPr>
            <w:tcW w:w="2771" w:type="dxa"/>
          </w:tcPr>
          <w:p w:rsidR="003E7A47" w:rsidRPr="00B26C5D" w:rsidRDefault="003E7A47" w:rsidP="003E7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3E7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3E7A47" w:rsidRPr="00B26C5D" w:rsidRDefault="003E7A47" w:rsidP="003E7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10:</w:t>
            </w:r>
            <w:r w:rsidR="004F7253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83D19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</w:t>
            </w: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2092" w:type="dxa"/>
          </w:tcPr>
          <w:p w:rsidR="003E7A47" w:rsidRPr="00B26C5D" w:rsidRDefault="00983D19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«Толкун» МЭБ</w:t>
            </w:r>
          </w:p>
        </w:tc>
      </w:tr>
      <w:tr w:rsidR="00E37D5D" w:rsidRPr="00B26C5D" w:rsidTr="00E37D5D">
        <w:tc>
          <w:tcPr>
            <w:tcW w:w="665" w:type="dxa"/>
          </w:tcPr>
          <w:p w:rsidR="00E37D5D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4043" w:type="dxa"/>
          </w:tcPr>
          <w:p w:rsidR="00E37D5D" w:rsidRPr="00B26C5D" w:rsidRDefault="009C6AEA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жайлардын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фестивалга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даярдап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келген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программалары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чучугулак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кармашуу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71" w:type="dxa"/>
          </w:tcPr>
          <w:p w:rsidR="00E37D5D" w:rsidRPr="00B26C5D" w:rsidRDefault="00E37D5D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E37D5D" w:rsidRPr="00B26C5D" w:rsidRDefault="00E37D5D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10:30 – 13:00</w:t>
            </w:r>
          </w:p>
        </w:tc>
        <w:tc>
          <w:tcPr>
            <w:tcW w:w="2092" w:type="dxa"/>
          </w:tcPr>
          <w:p w:rsidR="00E37D5D" w:rsidRPr="00B26C5D" w:rsidRDefault="00E37D5D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«Толкун» МЭБ</w:t>
            </w:r>
          </w:p>
        </w:tc>
      </w:tr>
      <w:tr w:rsidR="00E37D5D" w:rsidRPr="00B26C5D" w:rsidTr="00E37D5D">
        <w:tc>
          <w:tcPr>
            <w:tcW w:w="665" w:type="dxa"/>
          </w:tcPr>
          <w:p w:rsidR="00E37D5D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4043" w:type="dxa"/>
          </w:tcPr>
          <w:p w:rsidR="00E37D5D" w:rsidRPr="00B26C5D" w:rsidRDefault="00E37D5D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Тщшкщ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proofErr w:type="spellEnd"/>
          </w:p>
        </w:tc>
        <w:tc>
          <w:tcPr>
            <w:tcW w:w="2771" w:type="dxa"/>
          </w:tcPr>
          <w:p w:rsidR="001E367A" w:rsidRPr="00B26C5D" w:rsidRDefault="001E367A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E37D5D" w:rsidRPr="00B26C5D" w:rsidRDefault="00E37D5D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13:00 -</w:t>
            </w:r>
            <w:proofErr w:type="gram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!</w:t>
            </w:r>
            <w:proofErr w:type="gram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4:30</w:t>
            </w:r>
          </w:p>
        </w:tc>
        <w:tc>
          <w:tcPr>
            <w:tcW w:w="2092" w:type="dxa"/>
          </w:tcPr>
          <w:p w:rsidR="00E37D5D" w:rsidRPr="00B26C5D" w:rsidRDefault="00E37D5D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7D5D" w:rsidRPr="00B26C5D" w:rsidTr="00E37D5D">
        <w:tc>
          <w:tcPr>
            <w:tcW w:w="665" w:type="dxa"/>
          </w:tcPr>
          <w:p w:rsidR="00E37D5D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4043" w:type="dxa"/>
          </w:tcPr>
          <w:p w:rsidR="00E37D5D" w:rsidRPr="00B26C5D" w:rsidRDefault="009C6AEA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жайлардын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фестивалга</w:t>
            </w:r>
            <w:proofErr w:type="spellEnd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даярдап</w:t>
            </w:r>
            <w:proofErr w:type="spellEnd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келген</w:t>
            </w:r>
            <w:proofErr w:type="spellEnd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7D5D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программалары</w:t>
            </w:r>
            <w:proofErr w:type="spellEnd"/>
          </w:p>
        </w:tc>
        <w:tc>
          <w:tcPr>
            <w:tcW w:w="2771" w:type="dxa"/>
          </w:tcPr>
          <w:p w:rsidR="001E367A" w:rsidRPr="00B26C5D" w:rsidRDefault="001E367A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F932D3" w:rsidRPr="00B26C5D" w:rsidRDefault="00F932D3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7D5D" w:rsidRPr="00B26C5D" w:rsidRDefault="00E37D5D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14:30 -</w:t>
            </w:r>
            <w:proofErr w:type="gram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!</w:t>
            </w:r>
            <w:proofErr w:type="gram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2092" w:type="dxa"/>
          </w:tcPr>
          <w:p w:rsidR="00E37D5D" w:rsidRPr="00B26C5D" w:rsidRDefault="00E37D5D" w:rsidP="00B0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«Толкун» МЭБ</w:t>
            </w:r>
          </w:p>
        </w:tc>
      </w:tr>
      <w:tr w:rsidR="001E367A" w:rsidRPr="00B26C5D" w:rsidTr="00E37D5D">
        <w:tc>
          <w:tcPr>
            <w:tcW w:w="665" w:type="dxa"/>
          </w:tcPr>
          <w:p w:rsidR="001E367A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4043" w:type="dxa"/>
          </w:tcPr>
          <w:p w:rsidR="001E367A" w:rsidRPr="00B26C5D" w:rsidRDefault="001E367A" w:rsidP="00402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Кечки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71" w:type="dxa"/>
          </w:tcPr>
          <w:p w:rsidR="001E367A" w:rsidRPr="00B26C5D" w:rsidRDefault="001E367A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1E367A" w:rsidRPr="00B26C5D" w:rsidRDefault="0040213A" w:rsidP="00983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!8:00 – 19</w:t>
            </w:r>
            <w:r w:rsidR="001E367A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092" w:type="dxa"/>
          </w:tcPr>
          <w:p w:rsidR="002F4811" w:rsidRPr="00B26C5D" w:rsidRDefault="00140B21" w:rsidP="002F4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«Толкун» МЭБ</w:t>
            </w:r>
          </w:p>
        </w:tc>
      </w:tr>
      <w:tr w:rsidR="0040213A" w:rsidRPr="00B26C5D" w:rsidTr="00E37D5D">
        <w:tc>
          <w:tcPr>
            <w:tcW w:w="665" w:type="dxa"/>
          </w:tcPr>
          <w:p w:rsidR="0040213A" w:rsidRPr="00B26C5D" w:rsidRDefault="00F91A9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4043" w:type="dxa"/>
          </w:tcPr>
          <w:p w:rsidR="0040213A" w:rsidRPr="00B26C5D" w:rsidRDefault="0040213A" w:rsidP="002F4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айылында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түн.</w:t>
            </w:r>
          </w:p>
        </w:tc>
        <w:tc>
          <w:tcPr>
            <w:tcW w:w="2771" w:type="dxa"/>
          </w:tcPr>
          <w:p w:rsidR="0040213A" w:rsidRPr="00B26C5D" w:rsidRDefault="0040213A" w:rsidP="0040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40213A" w:rsidRPr="00B26C5D" w:rsidRDefault="0040213A" w:rsidP="0040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15-июнь</w:t>
            </w:r>
          </w:p>
          <w:p w:rsidR="0040213A" w:rsidRPr="00B26C5D" w:rsidRDefault="0040213A" w:rsidP="0040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!9:00 – 22:00</w:t>
            </w:r>
          </w:p>
        </w:tc>
        <w:tc>
          <w:tcPr>
            <w:tcW w:w="2092" w:type="dxa"/>
          </w:tcPr>
          <w:p w:rsidR="0040213A" w:rsidRPr="00B26C5D" w:rsidRDefault="0040213A" w:rsidP="002F4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367A" w:rsidRPr="00B26C5D" w:rsidTr="00E37D5D">
        <w:tc>
          <w:tcPr>
            <w:tcW w:w="665" w:type="dxa"/>
          </w:tcPr>
          <w:p w:rsidR="001E367A" w:rsidRPr="00B26C5D" w:rsidRDefault="001E367A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4043" w:type="dxa"/>
          </w:tcPr>
          <w:p w:rsidR="001E367A" w:rsidRPr="00B26C5D" w:rsidRDefault="001E367A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Эртеъ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мененки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771" w:type="dxa"/>
          </w:tcPr>
          <w:p w:rsidR="001E367A" w:rsidRPr="00B26C5D" w:rsidRDefault="001E367A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1E367A" w:rsidRPr="00B26C5D" w:rsidRDefault="00F91A91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– 09:0</w:t>
            </w:r>
            <w:r w:rsidR="001E367A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92" w:type="dxa"/>
          </w:tcPr>
          <w:p w:rsidR="001E367A" w:rsidRPr="00B26C5D" w:rsidRDefault="001E367A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ашкана</w:t>
            </w:r>
            <w:proofErr w:type="spellEnd"/>
          </w:p>
        </w:tc>
      </w:tr>
      <w:tr w:rsidR="001E367A" w:rsidRPr="00B26C5D" w:rsidTr="00E37D5D">
        <w:tc>
          <w:tcPr>
            <w:tcW w:w="665" w:type="dxa"/>
          </w:tcPr>
          <w:p w:rsidR="001E367A" w:rsidRPr="00B26C5D" w:rsidRDefault="001E367A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4043" w:type="dxa"/>
          </w:tcPr>
          <w:p w:rsidR="001E367A" w:rsidRPr="00B26C5D" w:rsidRDefault="001E367A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ЫМУнун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имараттары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таанышуу</w:t>
            </w:r>
            <w:proofErr w:type="spellEnd"/>
          </w:p>
        </w:tc>
        <w:tc>
          <w:tcPr>
            <w:tcW w:w="2771" w:type="dxa"/>
          </w:tcPr>
          <w:p w:rsidR="001E367A" w:rsidRPr="00B26C5D" w:rsidRDefault="001E367A" w:rsidP="001E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1E367A" w:rsidRPr="00B26C5D" w:rsidRDefault="00F91A91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09:0</w:t>
            </w:r>
            <w:r w:rsidR="001E367A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10:0</w:t>
            </w:r>
            <w:r w:rsidR="00664262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92" w:type="dxa"/>
          </w:tcPr>
          <w:p w:rsidR="001E367A" w:rsidRPr="00B26C5D" w:rsidRDefault="001E367A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262" w:rsidRPr="00B26C5D" w:rsidTr="00E37D5D">
        <w:tc>
          <w:tcPr>
            <w:tcW w:w="665" w:type="dxa"/>
          </w:tcPr>
          <w:p w:rsidR="00664262" w:rsidRPr="00B26C5D" w:rsidRDefault="00664262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11</w:t>
            </w:r>
          </w:p>
        </w:tc>
        <w:tc>
          <w:tcPr>
            <w:tcW w:w="4043" w:type="dxa"/>
          </w:tcPr>
          <w:p w:rsidR="00664262" w:rsidRPr="00B26C5D" w:rsidRDefault="00664262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Каракол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зоопаркына</w:t>
            </w:r>
            <w:proofErr w:type="spellEnd"/>
            <w:r w:rsidR="00140B2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«Карасай секи» </w:t>
            </w:r>
            <w:proofErr w:type="spellStart"/>
            <w:r w:rsidR="00140B2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музейлер</w:t>
            </w:r>
            <w:proofErr w:type="spellEnd"/>
            <w:r w:rsidR="00140B2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0B2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комплексине</w:t>
            </w:r>
            <w:proofErr w:type="spellEnd"/>
            <w:r w:rsidR="00140B2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саякат</w:t>
            </w:r>
            <w:proofErr w:type="spellEnd"/>
          </w:p>
        </w:tc>
        <w:tc>
          <w:tcPr>
            <w:tcW w:w="2771" w:type="dxa"/>
          </w:tcPr>
          <w:p w:rsidR="00664262" w:rsidRPr="00B26C5D" w:rsidRDefault="00664262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664262" w:rsidRPr="00B26C5D" w:rsidRDefault="00F91A91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10:0</w:t>
            </w:r>
            <w:r w:rsidR="00664262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12:00</w:t>
            </w:r>
          </w:p>
        </w:tc>
        <w:tc>
          <w:tcPr>
            <w:tcW w:w="2092" w:type="dxa"/>
          </w:tcPr>
          <w:p w:rsidR="00664262" w:rsidRPr="00B26C5D" w:rsidRDefault="00664262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262" w:rsidRPr="00B26C5D" w:rsidTr="00E37D5D">
        <w:tc>
          <w:tcPr>
            <w:tcW w:w="665" w:type="dxa"/>
          </w:tcPr>
          <w:p w:rsidR="00664262" w:rsidRPr="00B26C5D" w:rsidRDefault="00664262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4043" w:type="dxa"/>
          </w:tcPr>
          <w:p w:rsidR="00664262" w:rsidRPr="00B26C5D" w:rsidRDefault="00664262" w:rsidP="00983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Тщшкщ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proofErr w:type="spellEnd"/>
          </w:p>
        </w:tc>
        <w:tc>
          <w:tcPr>
            <w:tcW w:w="2771" w:type="dxa"/>
          </w:tcPr>
          <w:p w:rsidR="00664262" w:rsidRPr="00B26C5D" w:rsidRDefault="00664262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664262" w:rsidRPr="00B26C5D" w:rsidRDefault="00F91A91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12:00 – 13:0</w:t>
            </w:r>
            <w:r w:rsidR="00664262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92" w:type="dxa"/>
          </w:tcPr>
          <w:p w:rsidR="00664262" w:rsidRPr="00B26C5D" w:rsidRDefault="00664262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262" w:rsidRPr="00B26C5D" w:rsidTr="00E37D5D">
        <w:tc>
          <w:tcPr>
            <w:tcW w:w="665" w:type="dxa"/>
          </w:tcPr>
          <w:p w:rsidR="00664262" w:rsidRPr="00B26C5D" w:rsidRDefault="00664262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13 </w:t>
            </w:r>
          </w:p>
        </w:tc>
        <w:tc>
          <w:tcPr>
            <w:tcW w:w="4043" w:type="dxa"/>
          </w:tcPr>
          <w:p w:rsidR="00664262" w:rsidRPr="00B26C5D" w:rsidRDefault="002F4811" w:rsidP="00F91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Жет</w:t>
            </w:r>
            <w:proofErr w:type="gram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Өгүз </w:t>
            </w:r>
            <w:proofErr w:type="spellStart"/>
            <w:r w:rsidR="00664262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капчыгайына</w:t>
            </w:r>
            <w:proofErr w:type="spellEnd"/>
            <w:r w:rsidR="00664262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4262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саякат</w:t>
            </w:r>
            <w:proofErr w:type="spellEnd"/>
          </w:p>
        </w:tc>
        <w:tc>
          <w:tcPr>
            <w:tcW w:w="2771" w:type="dxa"/>
          </w:tcPr>
          <w:p w:rsidR="00664262" w:rsidRPr="00B26C5D" w:rsidRDefault="00664262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664262" w:rsidRPr="00B26C5D" w:rsidRDefault="00F91A91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13:0</w:t>
            </w:r>
            <w:r w:rsidR="00664262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19-00</w:t>
            </w:r>
          </w:p>
        </w:tc>
        <w:tc>
          <w:tcPr>
            <w:tcW w:w="2092" w:type="dxa"/>
          </w:tcPr>
          <w:p w:rsidR="00664262" w:rsidRPr="00B26C5D" w:rsidRDefault="00664262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262" w:rsidRPr="00B26C5D" w:rsidTr="00E37D5D">
        <w:tc>
          <w:tcPr>
            <w:tcW w:w="665" w:type="dxa"/>
          </w:tcPr>
          <w:p w:rsidR="00664262" w:rsidRPr="00B26C5D" w:rsidRDefault="00664262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</w:t>
            </w:r>
          </w:p>
        </w:tc>
        <w:tc>
          <w:tcPr>
            <w:tcW w:w="4043" w:type="dxa"/>
          </w:tcPr>
          <w:p w:rsidR="00F91A91" w:rsidRPr="00B26C5D" w:rsidRDefault="002F4811" w:rsidP="00140B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Жыйынтык</w:t>
            </w:r>
            <w:proofErr w:type="spellEnd"/>
            <w:r w:rsidR="00F91A9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1A9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чыгаруу</w:t>
            </w:r>
            <w:proofErr w:type="spellEnd"/>
            <w:r w:rsidR="00F91A9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64262" w:rsidRPr="00B26C5D" w:rsidRDefault="00F91A91" w:rsidP="00140B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  <w:r w:rsidR="002F4811"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71" w:type="dxa"/>
          </w:tcPr>
          <w:p w:rsidR="00664262" w:rsidRPr="00B26C5D" w:rsidRDefault="00664262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Щчщнчщ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16-июнь</w:t>
            </w:r>
          </w:p>
          <w:p w:rsidR="00664262" w:rsidRPr="00B26C5D" w:rsidRDefault="00664262" w:rsidP="0066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19-00 – 22:00</w:t>
            </w:r>
          </w:p>
        </w:tc>
        <w:tc>
          <w:tcPr>
            <w:tcW w:w="2092" w:type="dxa"/>
          </w:tcPr>
          <w:p w:rsidR="00664262" w:rsidRPr="00B26C5D" w:rsidRDefault="00664262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0B21" w:rsidRPr="00B26C5D" w:rsidTr="00E37D5D">
        <w:tc>
          <w:tcPr>
            <w:tcW w:w="665" w:type="dxa"/>
          </w:tcPr>
          <w:p w:rsidR="00140B21" w:rsidRPr="00B26C5D" w:rsidRDefault="00140B21" w:rsidP="00B003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4043" w:type="dxa"/>
          </w:tcPr>
          <w:p w:rsidR="00140B21" w:rsidRPr="00B26C5D" w:rsidRDefault="00140B21" w:rsidP="00140B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Эртеъ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мененки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тамактануу</w:t>
            </w:r>
            <w:proofErr w:type="spellEnd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771" w:type="dxa"/>
          </w:tcPr>
          <w:p w:rsidR="00140B21" w:rsidRPr="00B26C5D" w:rsidRDefault="00F932D3" w:rsidP="00140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Тёртщнчщ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B21"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кщн</w:t>
            </w:r>
            <w:proofErr w:type="spellEnd"/>
          </w:p>
          <w:p w:rsidR="00F932D3" w:rsidRPr="00B26C5D" w:rsidRDefault="00F932D3" w:rsidP="00F9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17-июнь</w:t>
            </w:r>
          </w:p>
          <w:p w:rsidR="00140B21" w:rsidRPr="00B26C5D" w:rsidRDefault="00140B21" w:rsidP="00140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Саат</w:t>
            </w:r>
            <w:proofErr w:type="spellEnd"/>
            <w:r w:rsidRPr="00B26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– 09:30</w:t>
            </w:r>
          </w:p>
        </w:tc>
        <w:tc>
          <w:tcPr>
            <w:tcW w:w="2092" w:type="dxa"/>
          </w:tcPr>
          <w:p w:rsidR="00140B21" w:rsidRPr="00B26C5D" w:rsidRDefault="00140B21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ашкана</w:t>
            </w:r>
            <w:proofErr w:type="spellEnd"/>
          </w:p>
        </w:tc>
      </w:tr>
    </w:tbl>
    <w:p w:rsidR="00830170" w:rsidRPr="00B26C5D" w:rsidRDefault="00830170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6569D" w:rsidRPr="00B26C5D" w:rsidRDefault="00286E3B" w:rsidP="00B00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Фестивалга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кёрсётщлщщчщ</w:t>
      </w:r>
      <w:proofErr w:type="spellEnd"/>
      <w:r w:rsidR="0016569D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D510D" w:rsidRPr="00B26C5D" w:rsidRDefault="00286E3B" w:rsidP="00286E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Фестивалга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кёрсётщлгён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тёмёндёгщ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жанрлар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номинациялар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камтылган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26C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45 </w:t>
      </w:r>
      <w:proofErr w:type="spellStart"/>
      <w:r w:rsidRPr="00B26C5D">
        <w:rPr>
          <w:rFonts w:ascii="Times New Roman" w:hAnsi="Times New Roman" w:cs="Times New Roman"/>
          <w:b/>
          <w:sz w:val="24"/>
          <w:szCs w:val="24"/>
          <w:lang w:val="ru-RU"/>
        </w:rPr>
        <w:t>мщнёттён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ашп</w:t>
      </w:r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оого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тийиш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377" w:rsidRPr="00B26C5D" w:rsidRDefault="00805424" w:rsidP="001656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1C1377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Видеоролик </w:t>
      </w:r>
    </w:p>
    <w:p w:rsidR="0016569D" w:rsidRPr="00B26C5D" w:rsidRDefault="000A4642" w:rsidP="00350C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16569D"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>облустагы</w:t>
      </w:r>
      <w:proofErr w:type="spellEnd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>кооз</w:t>
      </w:r>
      <w:proofErr w:type="spellEnd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>жерлерди</w:t>
      </w:r>
      <w:proofErr w:type="spellEnd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FD3" w:rsidRPr="00B26C5D">
        <w:rPr>
          <w:rFonts w:ascii="Times New Roman" w:hAnsi="Times New Roman" w:cs="Times New Roman"/>
          <w:sz w:val="24"/>
          <w:szCs w:val="24"/>
          <w:lang w:val="ru-RU"/>
        </w:rPr>
        <w:t>камтыган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башка</w:t>
      </w:r>
      <w:proofErr w:type="gram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региондун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студенттерине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кёрщщчщлёргё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0C50" w:rsidRPr="00B26C5D">
        <w:rPr>
          <w:rFonts w:ascii="Times New Roman" w:hAnsi="Times New Roman" w:cs="Times New Roman"/>
          <w:sz w:val="24"/>
          <w:szCs w:val="24"/>
          <w:lang w:val="ru-RU"/>
        </w:rPr>
        <w:t>пропагандалоо</w:t>
      </w:r>
      <w:proofErr w:type="spellEnd"/>
      <w:r w:rsidR="00350C50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0C50" w:rsidRPr="00B26C5D">
        <w:rPr>
          <w:rFonts w:ascii="Times New Roman" w:hAnsi="Times New Roman" w:cs="Times New Roman"/>
          <w:sz w:val="24"/>
          <w:szCs w:val="24"/>
          <w:lang w:val="ru-RU"/>
        </w:rPr>
        <w:t>максатында</w:t>
      </w:r>
      <w:proofErr w:type="spellEnd"/>
      <w:r w:rsidR="00350C50" w:rsidRPr="00B26C5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ёздёрщнщн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окуу</w:t>
      </w:r>
      <w:proofErr w:type="spellEnd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жайы</w:t>
      </w:r>
      <w:proofErr w:type="spellEnd"/>
      <w:r w:rsidR="0016569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жөнүндө </w:t>
      </w:r>
      <w:r w:rsidR="00805424" w:rsidRPr="00B26C5D">
        <w:rPr>
          <w:rFonts w:ascii="Times New Roman" w:hAnsi="Times New Roman" w:cs="Times New Roman"/>
          <w:sz w:val="24"/>
          <w:szCs w:val="24"/>
          <w:lang w:val="ru-RU"/>
        </w:rPr>
        <w:t>видеоролик көрсөтүү</w:t>
      </w:r>
      <w:r w:rsidR="0016569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(7 мүнөт);</w:t>
      </w:r>
    </w:p>
    <w:p w:rsidR="00805424" w:rsidRPr="00B26C5D" w:rsidRDefault="00805424" w:rsidP="008054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1C1377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Саламдашуу</w:t>
      </w:r>
      <w:proofErr w:type="spellEnd"/>
      <w:r w:rsidR="001C1377"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="00FB3A6F" w:rsidRPr="00B26C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>(3 мүнөт);</w:t>
      </w:r>
    </w:p>
    <w:p w:rsidR="009C00A3" w:rsidRPr="00B26C5D" w:rsidRDefault="001C1377" w:rsidP="009C00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062EBB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Ф</w:t>
      </w:r>
      <w:r w:rsidR="00062EBB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ольклордук</w:t>
      </w:r>
      <w:proofErr w:type="spellEnd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жанр</w:t>
      </w:r>
      <w:r w:rsidR="00062EBB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9C00A3" w:rsidRPr="00B26C5D" w:rsidRDefault="000A4642" w:rsidP="009C00A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FB3A6F" w:rsidRPr="00B26C5D">
        <w:rPr>
          <w:rFonts w:ascii="Times New Roman" w:hAnsi="Times New Roman" w:cs="Times New Roman"/>
          <w:sz w:val="24"/>
          <w:szCs w:val="24"/>
          <w:lang w:val="ru-RU"/>
        </w:rPr>
        <w:t>Манас</w:t>
      </w:r>
      <w:proofErr w:type="spellEnd"/>
      <w:r w:rsidR="00FB3A6F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3A6F" w:rsidRPr="00B26C5D">
        <w:rPr>
          <w:rFonts w:ascii="Times New Roman" w:hAnsi="Times New Roman" w:cs="Times New Roman"/>
          <w:sz w:val="24"/>
          <w:szCs w:val="24"/>
          <w:lang w:val="ru-RU"/>
        </w:rPr>
        <w:t>щчилтигинен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үзүндү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аткаруу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(5 мүнөт);</w:t>
      </w:r>
    </w:p>
    <w:p w:rsidR="009C00A3" w:rsidRPr="00B26C5D" w:rsidRDefault="000A4642" w:rsidP="009C00A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Элдик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3A6F" w:rsidRPr="00B26C5D">
        <w:rPr>
          <w:rFonts w:ascii="Times New Roman" w:hAnsi="Times New Roman" w:cs="Times New Roman"/>
          <w:sz w:val="24"/>
          <w:szCs w:val="24"/>
          <w:lang w:val="ru-RU"/>
        </w:rPr>
        <w:t>секетпайлардан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аткаруу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EBB" w:rsidRPr="00B26C5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="00FB3A6F" w:rsidRPr="00B26C5D">
        <w:rPr>
          <w:rFonts w:ascii="Times New Roman" w:hAnsi="Times New Roman" w:cs="Times New Roman"/>
          <w:i/>
          <w:sz w:val="24"/>
          <w:szCs w:val="24"/>
          <w:lang w:val="ru-RU"/>
        </w:rPr>
        <w:t>ашыктык</w:t>
      </w:r>
      <w:proofErr w:type="spellEnd"/>
      <w:r w:rsidR="001F74D8" w:rsidRPr="00B26C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F74D8" w:rsidRPr="00B26C5D">
        <w:rPr>
          <w:rFonts w:ascii="Times New Roman" w:hAnsi="Times New Roman" w:cs="Times New Roman"/>
          <w:i/>
          <w:sz w:val="24"/>
          <w:szCs w:val="24"/>
          <w:lang w:val="ru-RU"/>
        </w:rPr>
        <w:t>ырлары</w:t>
      </w:r>
      <w:proofErr w:type="spellEnd"/>
      <w:r w:rsidR="00062EBB" w:rsidRPr="00B26C5D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0A4642" w:rsidRPr="00B26C5D" w:rsidRDefault="000A4642" w:rsidP="000A464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Элдик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музыкалык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аспаптарды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ойноо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комуз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кыяк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чоор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ооз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комуз</w:t>
      </w:r>
      <w:proofErr w:type="spell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Start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="00062EBB" w:rsidRPr="00B26C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91A91" w:rsidRPr="00B26C5D" w:rsidRDefault="00286E3B" w:rsidP="000A464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         -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Жарамазан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айтуу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Орозо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айы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болгондугуна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байланыштуу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4642" w:rsidRPr="00B26C5D" w:rsidRDefault="001C1377" w:rsidP="000A464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4. </w:t>
      </w:r>
      <w:proofErr w:type="spellStart"/>
      <w:r w:rsidR="001F74D8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Хореографиялык</w:t>
      </w:r>
      <w:proofErr w:type="spellEnd"/>
      <w:r w:rsidR="001F74D8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жанр</w:t>
      </w:r>
    </w:p>
    <w:p w:rsidR="000A4642" w:rsidRPr="00B26C5D" w:rsidRDefault="000A4642" w:rsidP="000A464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>Кыргыз</w:t>
      </w:r>
      <w:proofErr w:type="spellEnd"/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>бийи</w:t>
      </w:r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нен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бир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бий</w:t>
      </w:r>
      <w:proofErr w:type="spellEnd"/>
    </w:p>
    <w:p w:rsidR="00854541" w:rsidRPr="00B26C5D" w:rsidRDefault="000A4642" w:rsidP="000A464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Дүйнө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элдеринин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>бий</w:t>
      </w:r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леринен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бир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бий</w:t>
      </w:r>
      <w:proofErr w:type="spellEnd"/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00A3" w:rsidRPr="00B26C5D" w:rsidRDefault="001C1377" w:rsidP="001656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854541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9C00A3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Тамашоу</w:t>
      </w:r>
      <w:proofErr w:type="spellEnd"/>
    </w:p>
    <w:p w:rsidR="004F02FC" w:rsidRPr="00B26C5D" w:rsidRDefault="000A4642" w:rsidP="001656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854541" w:rsidRPr="00B26C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>турмуштун</w:t>
      </w:r>
      <w:proofErr w:type="spellEnd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ар </w:t>
      </w:r>
      <w:proofErr w:type="spellStart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>кыл</w:t>
      </w:r>
      <w:proofErr w:type="spellEnd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кө</w:t>
      </w:r>
      <w:proofErr w:type="gramStart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үнүштөрүн сатира, юмор, интермедия </w:t>
      </w:r>
      <w:proofErr w:type="spellStart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күлкүлүү </w:t>
      </w:r>
      <w:proofErr w:type="spellStart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>чагылдыруу</w:t>
      </w:r>
      <w:proofErr w:type="spellEnd"/>
      <w:r w:rsidR="0085454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(5 мүнөт);</w:t>
      </w:r>
    </w:p>
    <w:p w:rsidR="00854541" w:rsidRPr="00B26C5D" w:rsidRDefault="00854541" w:rsidP="001656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</w:t>
      </w:r>
      <w:proofErr w:type="spellStart"/>
      <w:r w:rsidR="001F74D8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Эстрадалык</w:t>
      </w:r>
      <w:proofErr w:type="spellEnd"/>
      <w:r w:rsidR="001F74D8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жанр</w:t>
      </w:r>
    </w:p>
    <w:p w:rsidR="001F74D8" w:rsidRPr="00B26C5D" w:rsidRDefault="000A4642" w:rsidP="001656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1F74D8" w:rsidRPr="00B26C5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Кыргыздын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белгилүү </w:t>
      </w:r>
      <w:proofErr w:type="spellStart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обончу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композиторлорунун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ө</w:t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аймактарына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карата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чыгар</w:t>
      </w:r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ган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чыгармаларынан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>аткаруу</w:t>
      </w:r>
      <w:proofErr w:type="spellEnd"/>
      <w:r w:rsidR="001C137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Мисалы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НМУ «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Нарыным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ЖаМУ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Жалал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Абад</w:t>
      </w:r>
      <w:proofErr w:type="spellEnd"/>
      <w:r w:rsidR="00A81957" w:rsidRPr="00B26C5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ж.б.у</w:t>
      </w:r>
      <w:proofErr w:type="gram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spellEnd"/>
      <w:proofErr w:type="gram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9C00A3" w:rsidRPr="00B26C5D" w:rsidRDefault="009C00A3" w:rsidP="001656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Кыргыз</w:t>
      </w:r>
      <w:proofErr w:type="spellEnd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айылында</w:t>
      </w:r>
      <w:proofErr w:type="spellEnd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кадыр</w:t>
      </w:r>
      <w:proofErr w:type="spellEnd"/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түн</w:t>
      </w:r>
      <w:r w:rsidR="000A4642"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>гө</w:t>
      </w:r>
      <w:r w:rsidRPr="00B26C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0A4642" w:rsidRPr="00B26C5D" w:rsidRDefault="000A4642" w:rsidP="001656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аймактарга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мүнөздүү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улуттук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тамак-ашты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даярдоо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даярдык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>келүү)</w:t>
      </w:r>
    </w:p>
    <w:p w:rsidR="009C00A3" w:rsidRPr="00B26C5D" w:rsidRDefault="000A4642" w:rsidP="001656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уздардын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0A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жарышы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A4642" w:rsidRPr="00B26C5D" w:rsidRDefault="000A4642" w:rsidP="001656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жаа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атуу</w:t>
      </w:r>
      <w:proofErr w:type="spellEnd"/>
    </w:p>
    <w:p w:rsidR="00395189" w:rsidRPr="00B26C5D" w:rsidRDefault="00395189" w:rsidP="00395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Фестивалдын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катышуучулары</w:t>
      </w:r>
      <w:proofErr w:type="spellEnd"/>
    </w:p>
    <w:p w:rsidR="00395189" w:rsidRPr="00B26C5D" w:rsidRDefault="00395189" w:rsidP="003951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Фестивалга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ОшМУ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ЖаМУ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ТаласМУ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НМУ,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БатМУ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ОМПИ,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ЫМУнун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таланттуу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студенттери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катышат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. (Ар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бир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окуу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жайдан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мугалим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студент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болуп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адам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40B21" w:rsidRPr="00B26C5D" w:rsidRDefault="00140B21" w:rsidP="00140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Фестивалды</w:t>
      </w:r>
      <w:proofErr w:type="spellEnd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каржылоо</w:t>
      </w:r>
      <w:proofErr w:type="spellEnd"/>
    </w:p>
    <w:p w:rsidR="00140B21" w:rsidRPr="00B26C5D" w:rsidRDefault="00140B21" w:rsidP="00140B2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билимдщщ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бирдиктщщ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Кыргызстан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щчщн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аттуу</w:t>
      </w:r>
      <w:proofErr w:type="spellEnd"/>
    </w:p>
    <w:p w:rsidR="00140B21" w:rsidRPr="00B26C5D" w:rsidRDefault="00140B21" w:rsidP="00140B2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ЖОЖдор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арасындагы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студенттердин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достук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фестивалынын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катышуучуларынын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иш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сапар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чыгымдары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ЖОЖд</w:t>
      </w:r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>ордун</w:t>
      </w:r>
      <w:proofErr w:type="spellEnd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>ички</w:t>
      </w:r>
      <w:proofErr w:type="spellEnd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>бюджеттик</w:t>
      </w:r>
      <w:proofErr w:type="spellEnd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0346" w:rsidRPr="00B26C5D">
        <w:rPr>
          <w:rFonts w:ascii="Times New Roman" w:hAnsi="Times New Roman" w:cs="Times New Roman"/>
          <w:sz w:val="24"/>
          <w:szCs w:val="24"/>
          <w:lang w:val="ru-RU"/>
        </w:rPr>
        <w:t>каражаттар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>ынын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эсебинен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жщргщзщлёт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72EA" w:rsidRPr="00B26C5D" w:rsidRDefault="009472EA" w:rsidP="00140B2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72EA" w:rsidRPr="00B26C5D" w:rsidRDefault="000B0346" w:rsidP="00947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Фестивалдын</w:t>
      </w:r>
      <w:proofErr w:type="spellEnd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>ётё</w:t>
      </w:r>
      <w:proofErr w:type="spellEnd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>турган</w:t>
      </w:r>
      <w:proofErr w:type="spellEnd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>жер</w:t>
      </w: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>жана</w:t>
      </w:r>
      <w:proofErr w:type="spellEnd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472EA" w:rsidRPr="00B26C5D">
        <w:rPr>
          <w:rFonts w:ascii="Times New Roman" w:hAnsi="Times New Roman" w:cs="Times New Roman"/>
          <w:b/>
          <w:sz w:val="28"/>
          <w:szCs w:val="28"/>
          <w:lang w:val="ru-RU"/>
        </w:rPr>
        <w:t>убактысы</w:t>
      </w:r>
      <w:proofErr w:type="spellEnd"/>
    </w:p>
    <w:p w:rsidR="009472EA" w:rsidRPr="00B26C5D" w:rsidRDefault="009472EA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ab/>
        <w:t>Фестиваль 2017-жылдын</w:t>
      </w:r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15-16 -июнь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кщндёрщ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Каракол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шаарында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К.Тыныстанов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атындагы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Ысык-Кёл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мамлекеттик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университетинде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ёткёрщлёт</w:t>
      </w:r>
      <w:proofErr w:type="spellEnd"/>
      <w:r w:rsidR="004D510D" w:rsidRPr="00B26C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510D" w:rsidRPr="00B26C5D" w:rsidRDefault="004D510D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Фестивалдын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катышуучуларынын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жёнщн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фестивалга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кёрсётщлщщчщ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программаны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2017-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жылдын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12-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июну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саат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17:00гё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чейин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03922 5-04-98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факсына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en-US"/>
        </w:rPr>
        <w:t>interiksu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1A91" w:rsidRPr="00B26C5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электрондук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дарегине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«ДОСТУК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ФЕСТИВАЛЫНА_ЖОЖдун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деген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билдирүү </w:t>
      </w:r>
      <w:proofErr w:type="spellStart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F91A91"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жёнётщъщздёр</w:t>
      </w:r>
      <w:proofErr w:type="spellEnd"/>
      <w:r w:rsidR="00F932D3" w:rsidRPr="00B26C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Уюштуруу</w:t>
      </w:r>
      <w:proofErr w:type="spellEnd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комитетинин</w:t>
      </w:r>
      <w:proofErr w:type="spellEnd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дареги</w:t>
      </w:r>
      <w:proofErr w:type="spellEnd"/>
      <w:r w:rsidRPr="00B26C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К.Тыныстанов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атындагы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Ысык-Көл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мамлекеттик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университети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, Каракол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ш.</w:t>
      </w:r>
      <w:proofErr w:type="gramStart"/>
      <w:r w:rsidRPr="00B26C5D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B26C5D">
        <w:rPr>
          <w:rFonts w:ascii="Times New Roman" w:hAnsi="Times New Roman" w:cs="Times New Roman"/>
          <w:sz w:val="24"/>
          <w:szCs w:val="24"/>
          <w:lang w:val="ru-RU"/>
        </w:rPr>
        <w:t>бдрахманов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көч.103, 2-корпус, 307-каб.</w:t>
      </w: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Байланыш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телефондору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: 03922 50836, 0701 603088 (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Кубат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Борбодоев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Электрондук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дарек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B26C5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interiksu</w:t>
        </w:r>
        <w:r w:rsidRPr="00B26C5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Pr="00B26C5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B26C5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B26C5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</w:p>
    <w:p w:rsidR="00C91265" w:rsidRPr="00B26C5D" w:rsidRDefault="00C91265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26C5D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B26C5D">
        <w:rPr>
          <w:rFonts w:ascii="Times New Roman" w:hAnsi="Times New Roman" w:cs="Times New Roman"/>
          <w:sz w:val="24"/>
          <w:szCs w:val="24"/>
          <w:u w:val="single"/>
          <w:lang w:val="en-US"/>
        </w:rPr>
        <w:t>www.iksu.kg</w:t>
      </w:r>
    </w:p>
    <w:p w:rsidR="00F91A91" w:rsidRPr="00B26C5D" w:rsidRDefault="00F91A91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1A91" w:rsidRPr="00B26C5D" w:rsidRDefault="00F91A91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1A91" w:rsidRPr="00B26C5D" w:rsidRDefault="00F91A91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1A91" w:rsidRPr="00B26C5D" w:rsidRDefault="00F91A91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26C5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26C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Тыныстанов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атындагы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A91" w:rsidRPr="00B26C5D" w:rsidRDefault="00F91A91" w:rsidP="009472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ЫМУнун</w:t>
      </w:r>
      <w:proofErr w:type="spellEnd"/>
      <w:r w:rsidRPr="00B26C5D">
        <w:rPr>
          <w:rFonts w:ascii="Times New Roman" w:hAnsi="Times New Roman" w:cs="Times New Roman"/>
          <w:sz w:val="24"/>
          <w:szCs w:val="24"/>
          <w:lang w:val="ru-RU"/>
        </w:rPr>
        <w:t xml:space="preserve"> ректору                                                          </w:t>
      </w:r>
      <w:proofErr w:type="spellStart"/>
      <w:r w:rsidRPr="00B26C5D">
        <w:rPr>
          <w:rFonts w:ascii="Times New Roman" w:hAnsi="Times New Roman" w:cs="Times New Roman"/>
          <w:sz w:val="24"/>
          <w:szCs w:val="24"/>
          <w:lang w:val="ru-RU"/>
        </w:rPr>
        <w:t>К.Абдылдаев</w:t>
      </w:r>
      <w:proofErr w:type="spellEnd"/>
    </w:p>
    <w:p w:rsidR="004D510D" w:rsidRPr="00B26C5D" w:rsidRDefault="004D510D" w:rsidP="00947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40B21" w:rsidRPr="00B26C5D" w:rsidRDefault="00140B21" w:rsidP="00140B2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64262" w:rsidRPr="003E232D" w:rsidRDefault="00140B21" w:rsidP="003E2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C5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64262" w:rsidRPr="00B26C5D" w:rsidRDefault="00664262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4262" w:rsidRPr="00B26C5D" w:rsidRDefault="00664262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4262" w:rsidRPr="00B26C5D" w:rsidRDefault="00664262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4262" w:rsidRPr="00B26C5D" w:rsidRDefault="00664262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02FC" w:rsidRPr="00B26C5D" w:rsidRDefault="004F02FC" w:rsidP="00B00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30170" w:rsidRPr="00B26C5D" w:rsidRDefault="00830170" w:rsidP="00350C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830170" w:rsidRPr="00B26C5D" w:rsidSect="00F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C2D"/>
    <w:multiLevelType w:val="hybridMultilevel"/>
    <w:tmpl w:val="BF6C2D96"/>
    <w:lvl w:ilvl="0" w:tplc="E31A1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terburg" w:eastAsia="Times New Roman" w:hAnsi="Peterburg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841C4"/>
    <w:multiLevelType w:val="hybridMultilevel"/>
    <w:tmpl w:val="15E0952C"/>
    <w:lvl w:ilvl="0" w:tplc="ED24074A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Peterburg" w:eastAsia="Times New Roman" w:hAnsi="Peterburg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6C780316"/>
    <w:multiLevelType w:val="hybridMultilevel"/>
    <w:tmpl w:val="1C927802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6C87"/>
    <w:multiLevelType w:val="hybridMultilevel"/>
    <w:tmpl w:val="72F6D444"/>
    <w:lvl w:ilvl="0" w:tplc="44D4F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469AA"/>
    <w:multiLevelType w:val="hybridMultilevel"/>
    <w:tmpl w:val="C59ECE5A"/>
    <w:lvl w:ilvl="0" w:tplc="044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DB531B"/>
    <w:multiLevelType w:val="hybridMultilevel"/>
    <w:tmpl w:val="76D08EA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B00345"/>
    <w:rsid w:val="00041266"/>
    <w:rsid w:val="00062EBB"/>
    <w:rsid w:val="000A4642"/>
    <w:rsid w:val="000B0346"/>
    <w:rsid w:val="00103805"/>
    <w:rsid w:val="0012180D"/>
    <w:rsid w:val="00140B21"/>
    <w:rsid w:val="00162D46"/>
    <w:rsid w:val="0016569D"/>
    <w:rsid w:val="00174FD3"/>
    <w:rsid w:val="001A1D3C"/>
    <w:rsid w:val="001C1377"/>
    <w:rsid w:val="001E367A"/>
    <w:rsid w:val="001F74D8"/>
    <w:rsid w:val="0021117F"/>
    <w:rsid w:val="00222B93"/>
    <w:rsid w:val="00231EFE"/>
    <w:rsid w:val="002756FE"/>
    <w:rsid w:val="00286E3B"/>
    <w:rsid w:val="002E26C8"/>
    <w:rsid w:val="002F4811"/>
    <w:rsid w:val="00307DB6"/>
    <w:rsid w:val="00350C50"/>
    <w:rsid w:val="003541A9"/>
    <w:rsid w:val="00362C10"/>
    <w:rsid w:val="003938DB"/>
    <w:rsid w:val="00395189"/>
    <w:rsid w:val="003B405E"/>
    <w:rsid w:val="003E232D"/>
    <w:rsid w:val="003E7A47"/>
    <w:rsid w:val="0040213A"/>
    <w:rsid w:val="004D510D"/>
    <w:rsid w:val="004F02FC"/>
    <w:rsid w:val="004F7253"/>
    <w:rsid w:val="00565368"/>
    <w:rsid w:val="005956E4"/>
    <w:rsid w:val="005C2C6E"/>
    <w:rsid w:val="00615194"/>
    <w:rsid w:val="00664262"/>
    <w:rsid w:val="006E1252"/>
    <w:rsid w:val="007116DC"/>
    <w:rsid w:val="00805424"/>
    <w:rsid w:val="00830170"/>
    <w:rsid w:val="00842848"/>
    <w:rsid w:val="00854541"/>
    <w:rsid w:val="008B5A0A"/>
    <w:rsid w:val="008C3754"/>
    <w:rsid w:val="008D44BE"/>
    <w:rsid w:val="009472EA"/>
    <w:rsid w:val="00972B4F"/>
    <w:rsid w:val="00983D19"/>
    <w:rsid w:val="00996D90"/>
    <w:rsid w:val="009A09C9"/>
    <w:rsid w:val="009B6A44"/>
    <w:rsid w:val="009C00A3"/>
    <w:rsid w:val="009C6AEA"/>
    <w:rsid w:val="00A5669C"/>
    <w:rsid w:val="00A81957"/>
    <w:rsid w:val="00B00345"/>
    <w:rsid w:val="00B26C5D"/>
    <w:rsid w:val="00B515EA"/>
    <w:rsid w:val="00B77415"/>
    <w:rsid w:val="00BC46C3"/>
    <w:rsid w:val="00C3601E"/>
    <w:rsid w:val="00C666C1"/>
    <w:rsid w:val="00C91265"/>
    <w:rsid w:val="00CE1DF2"/>
    <w:rsid w:val="00D53924"/>
    <w:rsid w:val="00E37D5D"/>
    <w:rsid w:val="00E61B30"/>
    <w:rsid w:val="00F676C4"/>
    <w:rsid w:val="00F91A91"/>
    <w:rsid w:val="00F932D3"/>
    <w:rsid w:val="00FB3A6F"/>
    <w:rsid w:val="00FB67B0"/>
    <w:rsid w:val="00FC561E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4"/>
  </w:style>
  <w:style w:type="paragraph" w:styleId="2">
    <w:name w:val="heading 2"/>
    <w:basedOn w:val="a"/>
    <w:next w:val="a"/>
    <w:link w:val="20"/>
    <w:uiPriority w:val="9"/>
    <w:unhideWhenUsed/>
    <w:qFormat/>
    <w:rsid w:val="008C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3754"/>
    <w:pPr>
      <w:spacing w:after="0" w:line="240" w:lineRule="auto"/>
    </w:pPr>
  </w:style>
  <w:style w:type="table" w:styleId="a4">
    <w:name w:val="Table Grid"/>
    <w:basedOn w:val="a1"/>
    <w:uiPriority w:val="59"/>
    <w:rsid w:val="0083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E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1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ik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ACF-9F3D-430B-8E0B-FCBF02C0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2017-05-23T03:46:00Z</cp:lastPrinted>
  <dcterms:created xsi:type="dcterms:W3CDTF">2017-03-29T02:20:00Z</dcterms:created>
  <dcterms:modified xsi:type="dcterms:W3CDTF">2017-05-25T07:16:00Z</dcterms:modified>
</cp:coreProperties>
</file>