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8E" w:rsidRPr="00EB708E" w:rsidRDefault="00EB708E" w:rsidP="00EB7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8E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br/>
      </w:r>
      <w:r w:rsidRPr="00EB70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18330ECD" wp14:editId="79CB8BF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1905000"/>
                <wp:effectExtent l="0" t="0" r="0" b="0"/>
                <wp:wrapSquare wrapText="bothSides"/>
                <wp:docPr id="2" name="AutoShape 3" descr="https://www.oshsu.kg/resurs/images/original/JPEG-20191113171347-usekov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Описание: https://www.oshsu.kg/resurs/images/original/JPEG-20191113171347-usekov85" style="position:absolute;margin-left:0;margin-top:0;width:24pt;height:150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Отчет о проделанной работе за 1 год обучения</w:t>
      </w:r>
    </w:p>
    <w:p w:rsidR="00EB708E" w:rsidRPr="00EB708E" w:rsidRDefault="00EB708E" w:rsidP="00EB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EB708E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Аспиранта кафедры «Терапевтические специальности»</w:t>
      </w:r>
    </w:p>
    <w:p w:rsidR="00EB708E" w:rsidRPr="00EB708E" w:rsidRDefault="00EB708E" w:rsidP="00EB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u w:val="single"/>
          <w:lang w:eastAsia="ru-RU"/>
        </w:rPr>
        <w:t>Ешиевой</w:t>
      </w:r>
      <w:proofErr w:type="spellEnd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u w:val="single"/>
          <w:lang w:eastAsia="ru-RU"/>
        </w:rPr>
        <w:t xml:space="preserve"> </w:t>
      </w:r>
      <w:proofErr w:type="spellStart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u w:val="single"/>
          <w:lang w:eastAsia="ru-RU"/>
        </w:rPr>
        <w:t>Асель</w:t>
      </w:r>
      <w:proofErr w:type="spellEnd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u w:val="single"/>
          <w:lang w:eastAsia="ru-RU"/>
        </w:rPr>
        <w:t xml:space="preserve"> </w:t>
      </w:r>
      <w:proofErr w:type="spellStart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u w:val="single"/>
          <w:lang w:eastAsia="ru-RU"/>
        </w:rPr>
        <w:t>Абдыракмановны</w:t>
      </w:r>
      <w:proofErr w:type="spellEnd"/>
    </w:p>
    <w:p w:rsidR="00EB708E" w:rsidRPr="00EB708E" w:rsidRDefault="00EB708E" w:rsidP="00EB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EB708E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Тема диссертационной работы:</w:t>
      </w:r>
    </w:p>
    <w:p w:rsidR="00EB708E" w:rsidRPr="00EB708E" w:rsidRDefault="00EB708E" w:rsidP="00EB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«Реабилитация больных с острыми воспалительными заболеваниями ЧЛО с применением МКФ»</w:t>
      </w:r>
    </w:p>
    <w:tbl>
      <w:tblPr>
        <w:tblW w:w="7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4608"/>
      </w:tblGrid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Содержание работ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Результат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Изучение дисциплины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кандидатского минимума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«Иностранный язык»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ОшТУ</w:t>
            </w:r>
            <w:proofErr w:type="spellEnd"/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Кандидатский минимум по дисциплине «Иностранный язык» на кафедре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ОшТУ</w:t>
            </w:r>
            <w:proofErr w:type="spell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 с 20-29 ноября 2019г будет сдан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Изучение дисциплины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кандидатского минимума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«История и философия науки»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ОшТУ</w:t>
            </w:r>
            <w:proofErr w:type="spellEnd"/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Кандидатский минимум по дисциплине «История и философия науки» с 20-29 ноября 2019г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будет сдан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Изучение дисциплины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кандидатского минимума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«Государственный язык»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ОшТУ</w:t>
            </w:r>
            <w:proofErr w:type="spellEnd"/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Кандидатский минимум по дисциплине «Кыргызский язык» с 20-29 ноября 2019г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будет сдан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Подготовка публикаций по теме диссертационной работы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Опубликована</w:t>
            </w: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  <w:t xml:space="preserve"> </w:t>
            </w: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статья</w:t>
            </w: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  <w:t>: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  <w:t>1. Statistics of inflammatory diseases of the maxillofacial region in the Osh interregional united clinical hospital of the city of Osh, Science, Education and Culture № 10 (34), 2018.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  <w:t>P.50-54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  <w:t>2. The results of rehabilitation therapy for inflammatory contracture of chewing muscles, </w:t>
            </w:r>
            <w:hyperlink r:id="rId5" w:tgtFrame="_blank" w:history="1">
              <w:proofErr w:type="gramStart"/>
              <w:r w:rsidRPr="00EB708E">
                <w:rPr>
                  <w:rFonts w:ascii="Arial" w:eastAsia="Times New Roman" w:hAnsi="Arial" w:cs="Arial"/>
                  <w:color w:val="000000"/>
                  <w:spacing w:val="3"/>
                  <w:sz w:val="20"/>
                  <w:szCs w:val="20"/>
                  <w:u w:val="single"/>
                  <w:lang w:val="en-US" w:eastAsia="ru-RU"/>
                </w:rPr>
                <w:t>" International</w:t>
              </w:r>
              <w:proofErr w:type="gramEnd"/>
              <w:r w:rsidRPr="00EB708E">
                <w:rPr>
                  <w:rFonts w:ascii="Arial" w:eastAsia="Times New Roman" w:hAnsi="Arial" w:cs="Arial"/>
                  <w:color w:val="000000"/>
                  <w:spacing w:val="3"/>
                  <w:sz w:val="20"/>
                  <w:szCs w:val="20"/>
                  <w:u w:val="single"/>
                  <w:lang w:val="en-US" w:eastAsia="ru-RU"/>
                </w:rPr>
                <w:t xml:space="preserve"> Journal of Applied and Basic Research ". - 2019. - № 4</w:t>
              </w:r>
            </w:hyperlink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  <w:t>P-109-112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  <w:t xml:space="preserve">3. Some aspects of medical rehabilitation of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  <w:t>odontogenic</w:t>
            </w:r>
            <w:proofErr w:type="spell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  <w:t xml:space="preserve"> osteomyelitis in children. Collection of the LI International Scientific and Practical Conference of the Eurasian Scientific Association P-138-141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  <w:t xml:space="preserve">4. Causal relationships in a unified system of medical rehabilitation of patients with injuries of the maxillofacial region. </w:t>
            </w: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KSMA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messenger</w:t>
            </w:r>
            <w:proofErr w:type="spellEnd"/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5. TMJ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Rehabilitation</w:t>
            </w:r>
            <w:proofErr w:type="spell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for</w:t>
            </w:r>
            <w:proofErr w:type="spell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Post-Traumatic</w:t>
            </w:r>
            <w:proofErr w:type="spell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Arthritis</w:t>
            </w:r>
            <w:proofErr w:type="spellEnd"/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Участие в научных конференциях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Участвовал в конференциях: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lastRenderedPageBreak/>
              <w:t>1. Конференция, посвященная к неделе науки «Молодой ученый» 3 место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2. Заседание ученого совета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КГМИПиПК</w:t>
            </w:r>
            <w:proofErr w:type="spell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 им. С.Б.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Даниярова</w:t>
            </w:r>
            <w:proofErr w:type="spell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 г. Бишкек – защита темы научной работы.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3. Международный конгресс тюркского мира по естественным наукам и медицине 21-23 апрел</w:t>
            </w:r>
            <w:proofErr w:type="gram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я-</w:t>
            </w:r>
            <w:proofErr w:type="gram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 доклад с темой « Реабилитация больных с посттравматическим артритом ЧЛО с применением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электровибромассажа</w:t>
            </w:r>
            <w:proofErr w:type="spell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»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lastRenderedPageBreak/>
              <w:t>Участие в научной сессии аспирантов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Не участвовал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Поиск литературы и подготовка обзора по методам оперативного анализа и диагностики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Начата подготовка обзора литературы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</w:p>
        </w:tc>
      </w:tr>
    </w:tbl>
    <w:p w:rsidR="00EB708E" w:rsidRPr="00EB708E" w:rsidRDefault="00EB708E" w:rsidP="00EB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Отчет о проделанной работе за 1 год обучения</w:t>
      </w:r>
    </w:p>
    <w:p w:rsidR="00EB708E" w:rsidRPr="00EB708E" w:rsidRDefault="00EB708E" w:rsidP="00EB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EB708E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Аспиранта кафедры «патологии, базисной и клинической фармакологии»</w:t>
      </w:r>
    </w:p>
    <w:p w:rsidR="00EB708E" w:rsidRPr="00EB708E" w:rsidRDefault="00EB708E" w:rsidP="00EB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u w:val="single"/>
          <w:lang w:eastAsia="ru-RU"/>
        </w:rPr>
        <w:t>Мурзалиевой</w:t>
      </w:r>
      <w:proofErr w:type="spellEnd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u w:val="single"/>
          <w:lang w:eastAsia="ru-RU"/>
        </w:rPr>
        <w:t xml:space="preserve"> </w:t>
      </w:r>
      <w:proofErr w:type="spellStart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u w:val="single"/>
          <w:lang w:eastAsia="ru-RU"/>
        </w:rPr>
        <w:t>Айжан</w:t>
      </w:r>
      <w:proofErr w:type="spellEnd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u w:val="single"/>
          <w:lang w:eastAsia="ru-RU"/>
        </w:rPr>
        <w:t xml:space="preserve"> </w:t>
      </w:r>
      <w:proofErr w:type="spellStart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u w:val="single"/>
          <w:lang w:eastAsia="ru-RU"/>
        </w:rPr>
        <w:t>Маратабековны</w:t>
      </w:r>
      <w:proofErr w:type="spellEnd"/>
    </w:p>
    <w:p w:rsidR="00EB708E" w:rsidRPr="00EB708E" w:rsidRDefault="00EB708E" w:rsidP="00EB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EB708E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Тема диссертационной работы:</w:t>
      </w:r>
    </w:p>
    <w:p w:rsidR="00EB708E" w:rsidRPr="00EB708E" w:rsidRDefault="00EB708E" w:rsidP="00EB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«Сравнительная оценка физического и полового развития студенток-медиков из Индии и Кыргызстана»</w:t>
      </w:r>
    </w:p>
    <w:tbl>
      <w:tblPr>
        <w:tblW w:w="7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4608"/>
      </w:tblGrid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Содержание работ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Результат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Изучение дисциплины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кандидатского минимума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«Иностранный язык»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ОшГУ</w:t>
            </w:r>
            <w:proofErr w:type="gram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,о</w:t>
            </w:r>
            <w:proofErr w:type="gram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тдел</w:t>
            </w:r>
            <w:proofErr w:type="spell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 аспирантуры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Кандидатский минимум по дисциплине «Иностранный язык» на кафедре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ОшГУ</w:t>
            </w:r>
            <w:proofErr w:type="spell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 с 20-29 ноября 2019г будет сдан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Изучение дисциплины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кандидатского минимума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«История и философия науки»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ОшГУ</w:t>
            </w:r>
            <w:proofErr w:type="spellEnd"/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Кандидатский минимум по дисциплине «История и философия науки» сдан в мае 2019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одаг</w:t>
            </w:r>
            <w:proofErr w:type="spellEnd"/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Изучение дисциплины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кандидатского минимума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«Государственный язык»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ОшГУ</w:t>
            </w:r>
            <w:proofErr w:type="spellEnd"/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Кандидатский минимум по дисциплине «Кыргызский язык» в мае месяце 2019 года сдан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Подготовка публикаций по теме диссертационной работы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Опубликована</w:t>
            </w: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  <w:t xml:space="preserve"> </w:t>
            </w: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статья</w:t>
            </w: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  <w:t>: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  <w:t>1. Comparative characteristics of physical and sexual development of first students from India and Kyrgyzstan №27(2018)p-21-23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</w:pP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val="en-US" w:eastAsia="ru-RU"/>
              </w:rPr>
            </w:pP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Участие в конференциях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Участвовал в конференциях: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1”Актуальные вопросы в акушерстве и гинекологии. Основы вспомогательных </w:t>
            </w: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lastRenderedPageBreak/>
              <w:t>репродуктивных технологий”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2.”Возможности профилактики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антибиотикорезистентсности</w:t>
            </w:r>
            <w:proofErr w:type="spell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 влечении гинекологических заболеваний”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3.”Стратегии управления риском сердечн</w:t>
            </w:r>
            <w:proofErr w:type="gram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о-</w:t>
            </w:r>
            <w:proofErr w:type="gram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 сосудистых заболеваний при хронической болезни почек: в фокусе атеросклероз ”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4.”Роль атипичных возбудителей в этиологии респираторных инфекций. Антибактериальная терапия в реальных условиях”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lastRenderedPageBreak/>
              <w:t>Участие в научной сессии аспирантов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Не участвовал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Поиск литературы и подготовка обзора по методам оперативного анализа и диагностики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Начата подготовка обзора литературы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</w:p>
        </w:tc>
      </w:tr>
    </w:tbl>
    <w:p w:rsidR="00EB708E" w:rsidRPr="00EB708E" w:rsidRDefault="00EB708E" w:rsidP="00EB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Отчет о проделанной работе за 1 год обучения</w:t>
      </w:r>
    </w:p>
    <w:p w:rsidR="00EB708E" w:rsidRPr="00EB708E" w:rsidRDefault="00EB708E" w:rsidP="00EB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EB708E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Аспиранта кафедры «Патологии, базисной и клинической фармакологии»</w:t>
      </w:r>
    </w:p>
    <w:p w:rsidR="00EB708E" w:rsidRPr="00EB708E" w:rsidRDefault="00EB708E" w:rsidP="00EB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Мирзокулова</w:t>
      </w:r>
      <w:proofErr w:type="spellEnd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 xml:space="preserve"> </w:t>
      </w:r>
      <w:proofErr w:type="spellStart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Шухрата</w:t>
      </w:r>
      <w:proofErr w:type="spellEnd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 xml:space="preserve"> </w:t>
      </w:r>
      <w:proofErr w:type="spellStart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Саматовича</w:t>
      </w:r>
      <w:proofErr w:type="spellEnd"/>
    </w:p>
    <w:p w:rsidR="00EB708E" w:rsidRPr="00EB708E" w:rsidRDefault="00EB708E" w:rsidP="00EB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EB708E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Тема диссертационной работы:</w:t>
      </w:r>
    </w:p>
    <w:p w:rsidR="00EB708E" w:rsidRPr="00EB708E" w:rsidRDefault="00EB708E" w:rsidP="00EB70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 xml:space="preserve">«Особенности патогенеза </w:t>
      </w:r>
      <w:proofErr w:type="spellStart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инфертильности</w:t>
      </w:r>
      <w:proofErr w:type="spellEnd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 xml:space="preserve"> мужчин проживающих в горных районах </w:t>
      </w:r>
      <w:proofErr w:type="spellStart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Ошской</w:t>
      </w:r>
      <w:proofErr w:type="spellEnd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 xml:space="preserve"> области, </w:t>
      </w:r>
      <w:proofErr w:type="gramStart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обусловленное</w:t>
      </w:r>
      <w:proofErr w:type="gramEnd"/>
      <w:r w:rsidRPr="00EB708E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 xml:space="preserve"> экологическими факторами»</w:t>
      </w:r>
    </w:p>
    <w:tbl>
      <w:tblPr>
        <w:tblW w:w="7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4608"/>
      </w:tblGrid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Содержание работ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Результат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Изучение дисциплины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кандидатского минимума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«Иностранный язык»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ОшТУ</w:t>
            </w:r>
            <w:proofErr w:type="spellEnd"/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Кандидатский минимум по дисциплине «Иностранный язык» на кафедре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ОшТУ</w:t>
            </w:r>
            <w:proofErr w:type="spell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 с 20-29 ноября 2019г будет сдан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Изучение дисциплины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кандидатского минимума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«История и философия науки»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ОшТУ</w:t>
            </w:r>
            <w:proofErr w:type="spellEnd"/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Кандидатский минимум по дисциплине «История и философия науки» с 20-29 ноября 2019г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будет сдан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Изучение дисциплины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кандидатского минимума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«Государственный язык»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ОшТУ</w:t>
            </w:r>
            <w:proofErr w:type="spellEnd"/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Кандидатский минимум по дисциплине «Кыргызский язык» с 20-29 ноября 2019г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будет сдан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Подготовка публикаций по теме диссертационной работы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Опубликованы статьи: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1.Этиопатогенетические причины мужского бесплодия в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Жалалабадской</w:t>
            </w:r>
            <w:proofErr w:type="spell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 области Кыргызской Республики.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2. Влияние ассоциированных урогенитальных инфекций на развитие мужского бесплодия в </w:t>
            </w:r>
            <w:proofErr w:type="spellStart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Жалалабадской</w:t>
            </w:r>
            <w:proofErr w:type="spellEnd"/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 xml:space="preserve"> области Кыргызской Республики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lastRenderedPageBreak/>
              <w:t>Участие в научных конференциях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Участвовал в конференциях:</w:t>
            </w:r>
          </w:p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1. Конференция, посвященная к неделе науки «Молодой ученый»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Участие в научной сессии аспирантов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Не участвовал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Поиск литературы и подготовка обзора по методам оперативного анализа и диагностики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Начата подготовка обзора литературы</w:t>
            </w:r>
          </w:p>
        </w:tc>
      </w:tr>
      <w:tr w:rsidR="00EB708E" w:rsidRPr="00EB708E" w:rsidTr="00EB708E">
        <w:trPr>
          <w:tblCellSpacing w:w="0" w:type="dxa"/>
        </w:trPr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Прохождение специализации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708E" w:rsidRPr="00EB708E" w:rsidRDefault="00EB708E" w:rsidP="00EB70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</w:pPr>
            <w:r w:rsidRPr="00EB708E">
              <w:rPr>
                <w:rFonts w:ascii="Arial" w:eastAsia="Times New Roman" w:hAnsi="Arial" w:cs="Arial"/>
                <w:color w:val="4D4D4D"/>
                <w:spacing w:val="3"/>
                <w:sz w:val="20"/>
                <w:szCs w:val="20"/>
                <w:lang w:eastAsia="ru-RU"/>
              </w:rPr>
              <w:t>Урология</w:t>
            </w:r>
          </w:p>
        </w:tc>
      </w:tr>
    </w:tbl>
    <w:p w:rsidR="001324F0" w:rsidRDefault="001324F0"/>
    <w:sectPr w:rsidR="0013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8E"/>
    <w:rsid w:val="001324F0"/>
    <w:rsid w:val="00E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lied-research.ru/ru/issue/view?id=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2021-04-26T10:41:00Z</dcterms:created>
  <dcterms:modified xsi:type="dcterms:W3CDTF">2021-04-26T10:42:00Z</dcterms:modified>
</cp:coreProperties>
</file>