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7" w:rsidRPr="005E327A" w:rsidRDefault="00AC5C11" w:rsidP="00EB7F9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0.5pt;margin-top:-14.5pt;width:196.8pt;height:1in;z-index:251661312" stroked="f">
            <v:textbox>
              <w:txbxContent>
                <w:p w:rsidR="00EB7F97" w:rsidRPr="005E327A" w:rsidRDefault="00EB7F97" w:rsidP="00EB7F9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«Утверждено» </w:t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  <w:t>___________</w:t>
                  </w: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 xml:space="preserve">                                           </w:t>
                  </w:r>
                </w:p>
                <w:p w:rsidR="00EB7F97" w:rsidRPr="005E327A" w:rsidRDefault="00EB7F97" w:rsidP="00EB7F9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Декан ММФ </w:t>
                  </w:r>
                  <w:proofErr w:type="spellStart"/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ОшГУ</w:t>
                  </w:r>
                  <w:proofErr w:type="spellEnd"/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, д.м.н., профессор </w:t>
                  </w: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 xml:space="preserve">Ж. К. Муратов 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>“______”________________2020</w:t>
                  </w: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>г.</w:t>
                  </w:r>
                </w:p>
                <w:p w:rsidR="00EB7F97" w:rsidRDefault="00EB7F97" w:rsidP="00EB7F97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margin-left:-32.05pt;margin-top:-22pt;width:196.35pt;height:69.1pt;z-index:251660288;mso-position-horizontal:absolute;mso-width-relative:margin;mso-height-relative:margin" stroked="f">
            <v:textbox>
              <w:txbxContent>
                <w:p w:rsidR="00EB7F97" w:rsidRPr="005E327A" w:rsidRDefault="00EB7F97" w:rsidP="00EB7F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«Согласовано»__________</w:t>
                  </w:r>
                </w:p>
                <w:p w:rsidR="00EB7F97" w:rsidRPr="005E327A" w:rsidRDefault="00EB7F97" w:rsidP="00EB7F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Председатель УМС ММФ </w:t>
                  </w:r>
                  <w:proofErr w:type="spellStart"/>
                  <w:r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ОшГУ</w:t>
                  </w:r>
                  <w:proofErr w:type="spellEnd"/>
                  <w:r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, к.м.н., доцент К. Ш. </w:t>
                  </w:r>
                  <w:proofErr w:type="spellStart"/>
                  <w:r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Сакибаев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«__________»__________2020</w:t>
                  </w:r>
                  <w:r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г.</w:t>
                  </w:r>
                </w:p>
                <w:p w:rsidR="00EB7F97" w:rsidRDefault="00EB7F97" w:rsidP="00EB7F9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7F97" w:rsidRDefault="00EB7F97" w:rsidP="00EB7F97"/>
    <w:p w:rsidR="00EB7F97" w:rsidRDefault="00EB7F97" w:rsidP="00EB7F97">
      <w:pPr>
        <w:spacing w:after="0" w:line="240" w:lineRule="auto"/>
        <w:jc w:val="center"/>
      </w:pPr>
      <w:r>
        <w:tab/>
      </w:r>
    </w:p>
    <w:p w:rsidR="00EB7F97" w:rsidRDefault="00EB7F97" w:rsidP="00EB7F97">
      <w:pPr>
        <w:spacing w:after="0" w:line="240" w:lineRule="auto"/>
        <w:jc w:val="center"/>
      </w:pPr>
    </w:p>
    <w:p w:rsidR="00EB7F97" w:rsidRPr="00A55494" w:rsidRDefault="00EB7F97" w:rsidP="00EB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рабочей группы по внесению изменений и дополнений в </w:t>
      </w:r>
      <w:proofErr w:type="gramStart"/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основную</w:t>
      </w:r>
      <w:proofErr w:type="gramEnd"/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образовательной программы (ООП) международного медицинского факультета </w:t>
      </w:r>
      <w:proofErr w:type="spellStart"/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ОшГУ</w:t>
      </w:r>
      <w:proofErr w:type="spellEnd"/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2020-2021</w:t>
      </w:r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EB7F97" w:rsidRDefault="00EB7F97" w:rsidP="00EB7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proofErr w:type="spellStart"/>
      <w:r w:rsidRPr="00A55494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Pr="00BD1F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5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F97" w:rsidRPr="00BD1F04" w:rsidRDefault="00EB7F97" w:rsidP="00EB7F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Специальность: «560001-Лечебное дело»</w:t>
      </w:r>
      <w:r w:rsidRPr="00BD1F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GM</w:t>
      </w:r>
      <w:r w:rsidRPr="001A2788">
        <w:rPr>
          <w:rFonts w:ascii="Times New Roman" w:hAnsi="Times New Roman" w:cs="Times New Roman"/>
          <w:b/>
          <w:sz w:val="28"/>
          <w:szCs w:val="28"/>
        </w:rPr>
        <w:t>)</w:t>
      </w:r>
      <w:r w:rsidRPr="00BD1F0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4289"/>
        <w:tblW w:w="145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5156"/>
        <w:gridCol w:w="1594"/>
        <w:gridCol w:w="2948"/>
        <w:gridCol w:w="4336"/>
      </w:tblGrid>
      <w:tr w:rsidR="00EB7F97" w:rsidRPr="002D1F34" w:rsidTr="001D7162">
        <w:trPr>
          <w:trHeight w:val="26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B7F97" w:rsidRPr="002D1F34" w:rsidRDefault="00EB7F97" w:rsidP="001D716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B7F97" w:rsidRPr="002D1F34" w:rsidTr="001D7162">
        <w:trPr>
          <w:trHeight w:val="1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1F3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утверждение состава рабочей группы по ООП ММФ на 2020-2021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 совет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состав рабочей группы ООП ММФ</w:t>
            </w:r>
          </w:p>
        </w:tc>
      </w:tr>
      <w:tr w:rsidR="00EB7F97" w:rsidRPr="002D1F34" w:rsidTr="001D7162">
        <w:trPr>
          <w:trHeight w:val="1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утверждение плана работы рабочей группы по ООП ММФ на 2020-2021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план работы  рабочей группы ООП ММФ</w:t>
            </w:r>
          </w:p>
        </w:tc>
      </w:tr>
      <w:tr w:rsidR="00EB7F97" w:rsidRPr="002D1F34" w:rsidTr="001D7162">
        <w:trPr>
          <w:trHeight w:val="76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CB39ED" w:rsidP="001D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внутренних нормативных документов (приказы ректора </w:t>
            </w:r>
            <w:proofErr w:type="spellStart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Положения </w:t>
            </w:r>
            <w:proofErr w:type="spellStart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, решения Большого Ученого Совета </w:t>
            </w:r>
            <w:proofErr w:type="spellStart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>, решения Ученого совета факультета, кафедральных заседаний, анализ их выполнения)</w:t>
            </w:r>
            <w:r w:rsidR="002D1F34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="00EB7F97"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зучение основных нормативно-правовых документов  по  внесению изменений и дополнений  ООП ВПО по специальности </w:t>
            </w:r>
            <w:r w:rsidR="00EB7F97" w:rsidRPr="002D1F34">
              <w:rPr>
                <w:rFonts w:ascii="Times New Roman" w:hAnsi="Times New Roman" w:cs="Times New Roman"/>
                <w:sz w:val="24"/>
                <w:szCs w:val="24"/>
              </w:rPr>
              <w:t>«560001-Лечебное дело»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 сведений о</w:t>
            </w:r>
            <w:r w:rsidR="00CB39ED"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нормативно-правовых  документах</w:t>
            </w: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регламентирующих процедуру внесения изменений </w:t>
            </w:r>
            <w:r w:rsidR="00CB39ED"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дополнений </w:t>
            </w: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ООП </w:t>
            </w:r>
          </w:p>
        </w:tc>
      </w:tr>
      <w:tr w:rsidR="00EB7F97" w:rsidRPr="002D1F34" w:rsidTr="001D7162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2D1F34" w:rsidP="001D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F12839" w:rsidP="00F12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C2B69"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образовательных услуг сторонними организациями, интеграция интересов, вовлечение и использование потенциала </w:t>
            </w:r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 всех заинтересованных сторон: </w:t>
            </w:r>
            <w:proofErr w:type="spellStart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учреждений, государственных структур, международных организаций.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работы со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</w:p>
        </w:tc>
      </w:tr>
      <w:tr w:rsidR="00F12839" w:rsidRPr="002D1F34" w:rsidTr="001D7162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2D1F34" w:rsidP="00F1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F12839" w:rsidP="002D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hAnsi="Times New Roman" w:cs="Times New Roman"/>
                <w:sz w:val="24"/>
                <w:szCs w:val="24"/>
              </w:rPr>
              <w:t>Конкретизировать четко сформулированные</w:t>
            </w:r>
            <w:r w:rsidR="002D1F34">
              <w:rPr>
                <w:rFonts w:ascii="Times New Roman" w:hAnsi="Times New Roman" w:cs="Times New Roman"/>
                <w:sz w:val="24"/>
                <w:szCs w:val="24"/>
              </w:rPr>
              <w:t xml:space="preserve"> цели и ожидаемые результаты</w:t>
            </w:r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 ООП, соответствующие ГОС ВПО КР и отвечающие потребностям </w:t>
            </w:r>
            <w:proofErr w:type="spellStart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миссией </w:t>
            </w:r>
            <w:proofErr w:type="spellStart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1F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F34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r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 рынка труда.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F12839" w:rsidP="00F128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F12839" w:rsidP="00F12839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F12839" w:rsidP="00F128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РО и целей ООП</w:t>
            </w:r>
          </w:p>
          <w:p w:rsidR="00F12839" w:rsidRPr="002D1F34" w:rsidRDefault="00F12839" w:rsidP="00F12839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работы со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</w:p>
        </w:tc>
      </w:tr>
      <w:tr w:rsidR="00F12839" w:rsidRPr="002D1F34" w:rsidTr="001D7162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2D1F34" w:rsidP="00F1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1C69C8" w:rsidP="00F12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</w:t>
            </w:r>
            <w:r w:rsidR="00F12839" w:rsidRPr="002D1F34">
              <w:rPr>
                <w:rFonts w:ascii="Times New Roman" w:hAnsi="Times New Roman" w:cs="Times New Roman"/>
                <w:sz w:val="24"/>
                <w:szCs w:val="24"/>
              </w:rPr>
              <w:t>еханизмов, обеспечивающих формирование целей и ожидаемых результатов ООП (правильное определение компетенций дисциплин, их соответствие к целям программы, гарантии обеспеченности 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="00F12839" w:rsidRPr="002D1F34">
              <w:rPr>
                <w:rFonts w:ascii="Times New Roman" w:hAnsi="Times New Roman" w:cs="Times New Roman"/>
                <w:sz w:val="24"/>
                <w:szCs w:val="24"/>
              </w:rPr>
              <w:t xml:space="preserve"> матрицы компетенций факультета)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F12839" w:rsidP="00F128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F12839" w:rsidP="00F12839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39" w:rsidRPr="002D1F34" w:rsidRDefault="00F12839" w:rsidP="00F128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РО и целей ООП</w:t>
            </w:r>
          </w:p>
          <w:p w:rsidR="00F12839" w:rsidRPr="002D1F34" w:rsidRDefault="00F12839" w:rsidP="00F12839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работы со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</w:p>
        </w:tc>
      </w:tr>
      <w:tr w:rsidR="00EB7F97" w:rsidRPr="002D1F34" w:rsidTr="001D7162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A03627" w:rsidP="001D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краткой презентации ООП на Ученом Совете ММФ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ОшГУ</w:t>
            </w:r>
            <w:proofErr w:type="spell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proofErr w:type="gram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корректировка ООП ММФ на 2019-2020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7F97" w:rsidRPr="002D1F34" w:rsidTr="001D7162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A03627" w:rsidP="001D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 ООП ММФ на 2020-2021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УМС ММФ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ООП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Общедоступность ООП ММФ</w:t>
            </w:r>
          </w:p>
        </w:tc>
      </w:tr>
      <w:tr w:rsidR="00EB7F97" w:rsidRPr="002D1F34" w:rsidTr="001D7162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A03627" w:rsidP="001D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мониторинга ООП ММФ за 2020-2021 </w:t>
            </w:r>
            <w:proofErr w:type="spellStart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A03627" w:rsidP="00A0362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 мониторинга ООП</w:t>
            </w:r>
          </w:p>
        </w:tc>
      </w:tr>
      <w:tr w:rsidR="00EB7F97" w:rsidRPr="002D1F34" w:rsidTr="001D7162">
        <w:trPr>
          <w:trHeight w:val="406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B7F97" w:rsidRPr="002D1F34" w:rsidRDefault="00EB7F97" w:rsidP="001D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стратегии развития ООП ММФ на 2020-2025 гг.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рабочей группы 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F97" w:rsidRPr="002D1F34" w:rsidRDefault="00EB7F97" w:rsidP="001D71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стратегический план развития ООП ММФ на 2020-2025 гг.</w:t>
            </w:r>
          </w:p>
        </w:tc>
      </w:tr>
    </w:tbl>
    <w:p w:rsidR="00EB7F97" w:rsidRDefault="00EB7F97" w:rsidP="00EB7F97">
      <w:pPr>
        <w:tabs>
          <w:tab w:val="left" w:pos="5222"/>
        </w:tabs>
      </w:pPr>
    </w:p>
    <w:p w:rsidR="00EB7F97" w:rsidRDefault="00EB7F97" w:rsidP="00EB7F97">
      <w:pPr>
        <w:tabs>
          <w:tab w:val="left" w:pos="5222"/>
        </w:tabs>
        <w:rPr>
          <w:rFonts w:ascii="Times New Roman" w:hAnsi="Times New Roman" w:cs="Times New Roman"/>
          <w:b/>
          <w:sz w:val="28"/>
          <w:szCs w:val="24"/>
        </w:rPr>
      </w:pPr>
      <w:r w:rsidRPr="00BB3A37">
        <w:rPr>
          <w:rFonts w:ascii="Times New Roman" w:hAnsi="Times New Roman" w:cs="Times New Roman"/>
          <w:b/>
          <w:sz w:val="28"/>
          <w:szCs w:val="24"/>
        </w:rPr>
        <w:t xml:space="preserve">Председатель рабочей группы ООП ММФ </w:t>
      </w:r>
      <w:proofErr w:type="spellStart"/>
      <w:r w:rsidRPr="00BB3A37">
        <w:rPr>
          <w:rFonts w:ascii="Times New Roman" w:hAnsi="Times New Roman" w:cs="Times New Roman"/>
          <w:b/>
          <w:sz w:val="28"/>
          <w:szCs w:val="24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</w:p>
    <w:p w:rsidR="00EB7F97" w:rsidRPr="00BB3A37" w:rsidRDefault="00EB7F97" w:rsidP="00EB7F97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B3A37">
        <w:rPr>
          <w:rFonts w:ascii="Times New Roman" w:hAnsi="Times New Roman" w:cs="Times New Roman"/>
          <w:b/>
          <w:sz w:val="28"/>
          <w:szCs w:val="24"/>
        </w:rPr>
        <w:t>руководитель программы «560001-Лечебное дело»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GM</w:t>
      </w:r>
      <w:r w:rsidRPr="0015772C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  <w:r w:rsidRPr="00BB3A37">
        <w:rPr>
          <w:rFonts w:ascii="Times New Roman" w:hAnsi="Times New Roman" w:cs="Times New Roman"/>
          <w:b/>
          <w:sz w:val="28"/>
          <w:szCs w:val="24"/>
        </w:rPr>
        <w:t xml:space="preserve"> к.м.н., доцент М. М. </w:t>
      </w:r>
      <w:proofErr w:type="spellStart"/>
      <w:r w:rsidRPr="00BB3A37">
        <w:rPr>
          <w:rFonts w:ascii="Times New Roman" w:hAnsi="Times New Roman" w:cs="Times New Roman"/>
          <w:b/>
          <w:sz w:val="28"/>
          <w:szCs w:val="24"/>
        </w:rPr>
        <w:t>Бугубаева</w:t>
      </w:r>
      <w:proofErr w:type="spellEnd"/>
    </w:p>
    <w:p w:rsidR="00EB7F97" w:rsidRPr="00BB3A37" w:rsidRDefault="00EB7F97" w:rsidP="00EB7F97">
      <w:pPr>
        <w:tabs>
          <w:tab w:val="left" w:pos="5222"/>
        </w:tabs>
        <w:rPr>
          <w:rFonts w:ascii="Times New Roman" w:hAnsi="Times New Roman" w:cs="Times New Roman"/>
          <w:b/>
          <w:sz w:val="28"/>
          <w:szCs w:val="24"/>
        </w:rPr>
      </w:pPr>
    </w:p>
    <w:p w:rsidR="000035C6" w:rsidRDefault="000035C6"/>
    <w:sectPr w:rsidR="000035C6" w:rsidSect="00554E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B7F97"/>
    <w:rsid w:val="000035C6"/>
    <w:rsid w:val="00066B19"/>
    <w:rsid w:val="001C69C8"/>
    <w:rsid w:val="002D1F34"/>
    <w:rsid w:val="005C2B69"/>
    <w:rsid w:val="008F30E7"/>
    <w:rsid w:val="00A03627"/>
    <w:rsid w:val="00AC5C11"/>
    <w:rsid w:val="00CB39ED"/>
    <w:rsid w:val="00EB7F97"/>
    <w:rsid w:val="00F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5</cp:revision>
  <dcterms:created xsi:type="dcterms:W3CDTF">2020-09-09T11:01:00Z</dcterms:created>
  <dcterms:modified xsi:type="dcterms:W3CDTF">2020-09-09T15:45:00Z</dcterms:modified>
</cp:coreProperties>
</file>