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12" w:rsidRPr="00314CE2" w:rsidRDefault="00E63A12" w:rsidP="00E63A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314CE2">
        <w:rPr>
          <w:rFonts w:ascii="Times New Roman" w:hAnsi="Times New Roman" w:cs="Times New Roman"/>
          <w:sz w:val="28"/>
          <w:szCs w:val="28"/>
        </w:rPr>
        <w:t>КЫРГЫЗ РЕСПУБЛИКАСЫНЫН БИЛИМ БЕР</w:t>
      </w:r>
      <w:r w:rsidRPr="00314CE2">
        <w:rPr>
          <w:rFonts w:ascii="Times New Roman" w:hAnsi="Times New Roman" w:cs="Times New Roman"/>
          <w:sz w:val="28"/>
          <w:szCs w:val="28"/>
          <w:lang w:val="ky-KG"/>
        </w:rPr>
        <w:t>ҮҮ</w:t>
      </w:r>
    </w:p>
    <w:p w:rsidR="00E63A12" w:rsidRPr="00314CE2" w:rsidRDefault="00E63A12" w:rsidP="009D1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CE2">
        <w:rPr>
          <w:rFonts w:ascii="Times New Roman" w:hAnsi="Times New Roman" w:cs="Times New Roman"/>
          <w:sz w:val="28"/>
          <w:szCs w:val="28"/>
          <w:lang w:val="ky-KG"/>
        </w:rPr>
        <w:t>ЖАНА ИЛИМ МИНИСТРЛИГИ</w:t>
      </w:r>
    </w:p>
    <w:p w:rsidR="009D19A8" w:rsidRPr="00314CE2" w:rsidRDefault="009D19A8" w:rsidP="009D1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CE2">
        <w:rPr>
          <w:rFonts w:ascii="Times New Roman" w:hAnsi="Times New Roman" w:cs="Times New Roman"/>
          <w:sz w:val="28"/>
          <w:szCs w:val="28"/>
        </w:rPr>
        <w:t>ОШ МАМЛЕКЕТТИК УНИВЕРСИТЕТИ</w:t>
      </w:r>
    </w:p>
    <w:p w:rsidR="009D19A8" w:rsidRPr="005628F4" w:rsidRDefault="009D19A8" w:rsidP="009D1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CE2">
        <w:rPr>
          <w:rFonts w:ascii="Times New Roman" w:hAnsi="Times New Roman" w:cs="Times New Roman"/>
          <w:sz w:val="28"/>
          <w:szCs w:val="28"/>
        </w:rPr>
        <w:t>АККРЕДИТАЦИЯ ЖАНА БИЛИМ БЕР</w:t>
      </w:r>
      <w:r w:rsidRPr="00314CE2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Pr="00314CE2">
        <w:rPr>
          <w:rFonts w:ascii="Times New Roman" w:hAnsi="Times New Roman" w:cs="Times New Roman"/>
          <w:sz w:val="28"/>
          <w:szCs w:val="28"/>
        </w:rPr>
        <w:t>Н</w:t>
      </w:r>
      <w:r w:rsidRPr="00314CE2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314CE2">
        <w:rPr>
          <w:rFonts w:ascii="Times New Roman" w:hAnsi="Times New Roman" w:cs="Times New Roman"/>
          <w:sz w:val="28"/>
          <w:szCs w:val="28"/>
        </w:rPr>
        <w:t>Н САПАТЫ ДЕПАРТАМЕНТИ</w:t>
      </w:r>
    </w:p>
    <w:p w:rsidR="009D19A8" w:rsidRDefault="009D19A8" w:rsidP="009D19A8">
      <w:pPr>
        <w:rPr>
          <w:rFonts w:ascii="Times New Roman" w:hAnsi="Times New Roman" w:cs="Times New Roman"/>
          <w:sz w:val="24"/>
          <w:szCs w:val="24"/>
        </w:rPr>
      </w:pPr>
    </w:p>
    <w:p w:rsidR="009D19A8" w:rsidRPr="005628F4" w:rsidRDefault="009D19A8" w:rsidP="009D19A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br/>
      </w:r>
      <w:r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>“Бекитемин”</w:t>
      </w:r>
    </w:p>
    <w:p w:rsidR="009D19A8" w:rsidRPr="005628F4" w:rsidRDefault="009D19A8" w:rsidP="009D19A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5628F4">
        <w:rPr>
          <w:rFonts w:ascii="Times New Roman" w:hAnsi="Times New Roman" w:cs="Times New Roman"/>
          <w:sz w:val="28"/>
          <w:szCs w:val="28"/>
          <w:lang w:val="ky-KG"/>
        </w:rPr>
        <w:t>ОшМУнун ректору</w:t>
      </w:r>
    </w:p>
    <w:p w:rsidR="009D19A8" w:rsidRPr="005628F4" w:rsidRDefault="009D19A8" w:rsidP="009D19A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доцент К.Г.</w:t>
      </w:r>
      <w:r w:rsidRPr="009D1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Кожобеков</w:t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 xml:space="preserve"> _________</w:t>
      </w:r>
    </w:p>
    <w:p w:rsidR="009D19A8" w:rsidRPr="005628F4" w:rsidRDefault="009D19A8" w:rsidP="009D19A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“____” _____________</w:t>
      </w:r>
      <w:r w:rsidRPr="009D19A8">
        <w:rPr>
          <w:rFonts w:ascii="Times New Roman" w:hAnsi="Times New Roman" w:cs="Times New Roman"/>
          <w:sz w:val="28"/>
          <w:szCs w:val="28"/>
        </w:rPr>
        <w:t>__</w:t>
      </w:r>
      <w:r w:rsidR="00F55897">
        <w:rPr>
          <w:rFonts w:ascii="Times New Roman" w:hAnsi="Times New Roman" w:cs="Times New Roman"/>
          <w:sz w:val="28"/>
          <w:szCs w:val="28"/>
          <w:lang w:val="ky-KG"/>
        </w:rPr>
        <w:t>2021</w:t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>-ж.</w:t>
      </w:r>
    </w:p>
    <w:p w:rsidR="009D19A8" w:rsidRPr="005628F4" w:rsidRDefault="009D19A8" w:rsidP="009D19A8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9D19A8" w:rsidRPr="005628F4" w:rsidRDefault="009D19A8" w:rsidP="009D19A8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9D19A8" w:rsidRPr="005628F4" w:rsidRDefault="009D19A8" w:rsidP="009D19A8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9D19A8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Pr="005628F4" w:rsidRDefault="009D19A8" w:rsidP="009D19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“ОшМУнун мыкты окутуучусу</w:t>
      </w:r>
      <w:r w:rsidR="00E63A12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 w:rsidR="00F55897">
        <w:rPr>
          <w:rFonts w:ascii="Times New Roman" w:hAnsi="Times New Roman" w:cs="Times New Roman"/>
          <w:b/>
          <w:sz w:val="28"/>
          <w:szCs w:val="28"/>
          <w:lang w:val="ky-KG"/>
        </w:rPr>
        <w:t>20</w:t>
      </w:r>
      <w:r w:rsidR="00E63A12">
        <w:rPr>
          <w:rFonts w:ascii="Times New Roman" w:hAnsi="Times New Roman" w:cs="Times New Roman"/>
          <w:b/>
          <w:sz w:val="28"/>
          <w:szCs w:val="28"/>
          <w:lang w:val="ky-KG"/>
        </w:rPr>
        <w:t>21</w:t>
      </w:r>
      <w:r w:rsidRPr="005628F4">
        <w:rPr>
          <w:rFonts w:ascii="Times New Roman" w:hAnsi="Times New Roman" w:cs="Times New Roman"/>
          <w:b/>
          <w:sz w:val="28"/>
          <w:szCs w:val="28"/>
          <w:lang w:val="ky-KG"/>
        </w:rPr>
        <w:t>” конкурсунун</w:t>
      </w:r>
    </w:p>
    <w:p w:rsidR="009D19A8" w:rsidRPr="005628F4" w:rsidRDefault="009D19A8" w:rsidP="009D19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628F4">
        <w:rPr>
          <w:rFonts w:ascii="Times New Roman" w:hAnsi="Times New Roman" w:cs="Times New Roman"/>
          <w:b/>
          <w:sz w:val="28"/>
          <w:szCs w:val="28"/>
          <w:lang w:val="ky-KG"/>
        </w:rPr>
        <w:t>ЖОБОсу</w:t>
      </w:r>
    </w:p>
    <w:p w:rsidR="009D19A8" w:rsidRPr="005628F4" w:rsidRDefault="009D19A8" w:rsidP="009D1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E63A12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F55897" w:rsidP="009D19A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Ош-2021</w:t>
      </w:r>
    </w:p>
    <w:p w:rsidR="00E63A12" w:rsidRPr="003A509C" w:rsidRDefault="00E63A12" w:rsidP="009D19A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9D19A8" w:rsidRPr="004C7768" w:rsidRDefault="009D19A8" w:rsidP="009D19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ky-KG"/>
        </w:rPr>
      </w:pPr>
      <w:r>
        <w:rPr>
          <w:rFonts w:ascii="Times New Roman" w:hAnsi="Times New Roman" w:cs="Times New Roman"/>
          <w:b/>
          <w:sz w:val="24"/>
          <w:szCs w:val="28"/>
          <w:lang w:val="ky-KG"/>
        </w:rPr>
        <w:lastRenderedPageBreak/>
        <w:t>“ОшМУнун мыкты окутуучусу</w:t>
      </w:r>
      <w:r w:rsidR="00E63A12">
        <w:rPr>
          <w:rFonts w:ascii="Times New Roman" w:hAnsi="Times New Roman" w:cs="Times New Roman"/>
          <w:b/>
          <w:sz w:val="24"/>
          <w:szCs w:val="28"/>
          <w:lang w:val="ky-KG"/>
        </w:rPr>
        <w:t>-</w:t>
      </w:r>
      <w:r w:rsidR="00F55897">
        <w:rPr>
          <w:rFonts w:ascii="Times New Roman" w:hAnsi="Times New Roman" w:cs="Times New Roman"/>
          <w:b/>
          <w:sz w:val="24"/>
          <w:szCs w:val="28"/>
          <w:lang w:val="ky-KG"/>
        </w:rPr>
        <w:t>20</w:t>
      </w:r>
      <w:r w:rsidR="00E63A12">
        <w:rPr>
          <w:rFonts w:ascii="Times New Roman" w:hAnsi="Times New Roman" w:cs="Times New Roman"/>
          <w:b/>
          <w:sz w:val="24"/>
          <w:szCs w:val="28"/>
          <w:lang w:val="ky-KG"/>
        </w:rPr>
        <w:t>21</w:t>
      </w:r>
      <w:r w:rsidRPr="004C7768">
        <w:rPr>
          <w:rFonts w:ascii="Times New Roman" w:hAnsi="Times New Roman" w:cs="Times New Roman"/>
          <w:b/>
          <w:sz w:val="24"/>
          <w:szCs w:val="28"/>
          <w:lang w:val="ky-KG"/>
        </w:rPr>
        <w:t>” конкурсунун</w:t>
      </w:r>
    </w:p>
    <w:p w:rsidR="009D19A8" w:rsidRPr="004C7768" w:rsidRDefault="009D19A8" w:rsidP="009D19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ky-KG"/>
        </w:rPr>
      </w:pPr>
      <w:r w:rsidRPr="004C7768">
        <w:rPr>
          <w:rFonts w:ascii="Times New Roman" w:hAnsi="Times New Roman" w:cs="Times New Roman"/>
          <w:b/>
          <w:sz w:val="24"/>
          <w:szCs w:val="28"/>
          <w:lang w:val="ky-KG"/>
        </w:rPr>
        <w:t>ЖОБОсу</w:t>
      </w:r>
    </w:p>
    <w:p w:rsidR="009D19A8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Pr="00880AAA" w:rsidRDefault="009D19A8" w:rsidP="009D19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80AAA">
        <w:rPr>
          <w:rFonts w:ascii="Times New Roman" w:hAnsi="Times New Roman" w:cs="Times New Roman"/>
          <w:b/>
          <w:sz w:val="24"/>
          <w:szCs w:val="24"/>
          <w:lang w:val="ky-KG"/>
        </w:rPr>
        <w:t>Жалпы жоболор</w:t>
      </w:r>
    </w:p>
    <w:p w:rsidR="009D19A8" w:rsidRDefault="00E63A12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Бул жобо 2020-2021</w:t>
      </w:r>
      <w:r w:rsidR="009D19A8">
        <w:rPr>
          <w:rFonts w:ascii="Times New Roman" w:hAnsi="Times New Roman" w:cs="Times New Roman"/>
          <w:sz w:val="24"/>
          <w:szCs w:val="24"/>
          <w:lang w:val="ky-KG"/>
        </w:rPr>
        <w:t>-окуу жылында “ОшМУнун мыкты окутуучусу” конкурсун өткөрүүнүн тартибин жана регламентин аныктайт.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уюштуруучусу болуп Ош мамлекеттик университети (ОшМУ) эсептелет.</w:t>
      </w:r>
    </w:p>
    <w:p w:rsidR="009D19A8" w:rsidRPr="0001695E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Конкурс билим берүүнүн мазмунун жаңылоо боюнча педагогикалык кызматкерлердин чыгармачыл ишмердигин өнүктүрүүгө, </w:t>
      </w:r>
      <w:r w:rsidRPr="00F04A8E">
        <w:rPr>
          <w:rFonts w:ascii="Times New Roman" w:hAnsi="Times New Roman" w:cs="Times New Roman"/>
          <w:sz w:val="24"/>
          <w:szCs w:val="24"/>
          <w:lang w:val="ky-KG"/>
        </w:rPr>
        <w:t>чыгармачыл активдүүлүктү жогорулатууга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инновациялык иштелмелерди жана технологияларды колдоого, билим берүүчүлүк ишмердиктеги жетишкендиктерди стимулдаштырууга, коомдо билим берүүнүн приоритеттерин орнотууга багытталган. 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 жалпы университеттик статуска ээ жана төмөнкү максаттарында уюштурулат:</w:t>
      </w:r>
    </w:p>
    <w:p w:rsidR="009D19A8" w:rsidRDefault="009D19A8" w:rsidP="009D19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Кесиптик</w:t>
      </w:r>
      <w:r w:rsidRPr="001E53B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жогорку жана орто билим берүүнүн сапатын жогорулатуу;</w:t>
      </w:r>
    </w:p>
    <w:p w:rsidR="009D19A8" w:rsidRDefault="009D19A8" w:rsidP="009D19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Кесиптик билим берүүнүн азыркы системасы жөнүндө позитивдүү коомдук пикирди калыптандыруу;</w:t>
      </w:r>
    </w:p>
    <w:p w:rsidR="009D19A8" w:rsidRDefault="009D19A8" w:rsidP="009D19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Педагогдордун кесиптик чеберчилигин жогорулатуу;</w:t>
      </w:r>
    </w:p>
    <w:p w:rsidR="009D19A8" w:rsidRDefault="009D19A8" w:rsidP="009D19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Талантуу окутуучуларды аныктоо жана алардын чыгармачыл жана кесиптик потенциалын ачып көрсөтүү;</w:t>
      </w:r>
    </w:p>
    <w:p w:rsidR="009D19A8" w:rsidRPr="00615BBA" w:rsidRDefault="009D19A8" w:rsidP="009D19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Компетенттүүлүк мамиленин негизинде окуу процессин уюштурууну жайылтуу.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Конкурс “ОшМУнун мыкты окутуучусу” номинациясы боюнча өткөрүлөт.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Конкурска педагогдук </w:t>
      </w:r>
      <w:r w:rsidR="00314CE2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3F326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жылдан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кем эмес стажы бар, ошондой эле, окумуштуулук даражасынын бар же жок болушунан көз карандысыз ОшМУнун штаттык окутуучулары катыша алышат.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Конкурс жөнүндө маалымат ОшМУнун сайтына жайгаштырылат.</w:t>
      </w:r>
    </w:p>
    <w:p w:rsidR="009D19A8" w:rsidRDefault="009D19A8" w:rsidP="009D19A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80AAA">
        <w:rPr>
          <w:rFonts w:ascii="Times New Roman" w:hAnsi="Times New Roman" w:cs="Times New Roman"/>
          <w:b/>
          <w:sz w:val="24"/>
          <w:szCs w:val="24"/>
          <w:lang w:val="ky-KG"/>
        </w:rPr>
        <w:t>Конкурсту уюштуруу жана өткөрүүнүн тартиби</w:t>
      </w:r>
    </w:p>
    <w:p w:rsidR="009D19A8" w:rsidRPr="00615BBA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D25FC">
        <w:rPr>
          <w:rFonts w:ascii="Times New Roman" w:hAnsi="Times New Roman" w:cs="Times New Roman"/>
          <w:sz w:val="24"/>
          <w:szCs w:val="24"/>
          <w:lang w:val="ky-KG"/>
        </w:rPr>
        <w:t>ОшМУнун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сайтында “ОшМУнун мыкты окутуучусу</w:t>
      </w:r>
      <w:r w:rsidRPr="00AD25FC">
        <w:rPr>
          <w:rFonts w:ascii="Times New Roman" w:hAnsi="Times New Roman" w:cs="Times New Roman"/>
          <w:sz w:val="24"/>
          <w:szCs w:val="24"/>
          <w:lang w:val="ky-KG"/>
        </w:rPr>
        <w:t>” конкурсун өткөрүү жөнүндө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14CE2">
        <w:rPr>
          <w:rFonts w:ascii="Times New Roman" w:hAnsi="Times New Roman" w:cs="Times New Roman"/>
          <w:sz w:val="24"/>
          <w:szCs w:val="24"/>
          <w:lang w:val="ky-KG"/>
        </w:rPr>
        <w:t>кулактандыруу жарыяланат (январ</w:t>
      </w:r>
      <w:r>
        <w:rPr>
          <w:rFonts w:ascii="Times New Roman" w:hAnsi="Times New Roman" w:cs="Times New Roman"/>
          <w:sz w:val="24"/>
          <w:szCs w:val="24"/>
          <w:lang w:val="ky-KG"/>
        </w:rPr>
        <w:t>ь, 20</w:t>
      </w:r>
      <w:r w:rsidR="00E63A12">
        <w:rPr>
          <w:rFonts w:ascii="Times New Roman" w:hAnsi="Times New Roman" w:cs="Times New Roman"/>
          <w:sz w:val="24"/>
          <w:szCs w:val="24"/>
          <w:lang w:val="ky-KG"/>
        </w:rPr>
        <w:t>21</w:t>
      </w:r>
      <w:r w:rsidRPr="005A500E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AD25FC">
        <w:rPr>
          <w:rFonts w:ascii="Times New Roman" w:hAnsi="Times New Roman" w:cs="Times New Roman"/>
          <w:sz w:val="24"/>
          <w:szCs w:val="24"/>
          <w:lang w:val="ky-KG"/>
        </w:rPr>
        <w:t>ж.).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8104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Конкурс үч этапта жүргүзүлөт:</w:t>
      </w:r>
    </w:p>
    <w:p w:rsidR="009D19A8" w:rsidRPr="0063091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30918">
        <w:rPr>
          <w:rFonts w:ascii="Times New Roman" w:hAnsi="Times New Roman" w:cs="Times New Roman"/>
          <w:sz w:val="24"/>
          <w:szCs w:val="24"/>
          <w:lang w:val="ky-KG"/>
        </w:rPr>
        <w:t>1</w:t>
      </w:r>
      <w:r>
        <w:rPr>
          <w:rFonts w:ascii="Times New Roman" w:hAnsi="Times New Roman" w:cs="Times New Roman"/>
          <w:sz w:val="24"/>
          <w:szCs w:val="24"/>
          <w:lang w:val="ky-KG"/>
        </w:rPr>
        <w:t>-этап: “Кафедранын мыкты окутуучусу</w:t>
      </w:r>
      <w:r w:rsidRPr="00630918">
        <w:rPr>
          <w:rFonts w:ascii="Times New Roman" w:hAnsi="Times New Roman" w:cs="Times New Roman"/>
          <w:sz w:val="24"/>
          <w:szCs w:val="24"/>
          <w:lang w:val="ky-KG"/>
        </w:rPr>
        <w:t>”</w:t>
      </w:r>
    </w:p>
    <w:p w:rsidR="009D19A8" w:rsidRPr="00425282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25282">
        <w:rPr>
          <w:rFonts w:ascii="Times New Roman" w:hAnsi="Times New Roman" w:cs="Times New Roman"/>
          <w:sz w:val="24"/>
          <w:szCs w:val="24"/>
          <w:lang w:val="ky-KG"/>
        </w:rPr>
        <w:t xml:space="preserve">2-этап: “Факультеттин мыкты окутуучусу” </w:t>
      </w:r>
    </w:p>
    <w:p w:rsidR="009D19A8" w:rsidRPr="00425282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25282">
        <w:rPr>
          <w:rFonts w:ascii="Times New Roman" w:hAnsi="Times New Roman" w:cs="Times New Roman"/>
          <w:sz w:val="24"/>
          <w:szCs w:val="24"/>
          <w:lang w:val="ky-KG"/>
        </w:rPr>
        <w:t xml:space="preserve">3-этап: “ОшМУнун мыкты окутуучусу” </w:t>
      </w:r>
    </w:p>
    <w:p w:rsidR="009D19A8" w:rsidRPr="00630918" w:rsidRDefault="009D19A8" w:rsidP="009D19A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924C0">
        <w:rPr>
          <w:rFonts w:ascii="Times New Roman" w:hAnsi="Times New Roman" w:cs="Times New Roman"/>
          <w:b/>
          <w:sz w:val="24"/>
          <w:szCs w:val="24"/>
          <w:lang w:val="ky-KG"/>
        </w:rPr>
        <w:t>1-этап</w:t>
      </w:r>
      <w:r>
        <w:rPr>
          <w:rFonts w:ascii="Times New Roman" w:hAnsi="Times New Roman" w:cs="Times New Roman"/>
          <w:sz w:val="24"/>
          <w:szCs w:val="24"/>
          <w:lang w:val="ky-KG"/>
        </w:rPr>
        <w:t>: кафедралык тур (февраль, 20</w:t>
      </w:r>
      <w:r w:rsidR="00E63A12">
        <w:rPr>
          <w:rFonts w:ascii="Times New Roman" w:hAnsi="Times New Roman" w:cs="Times New Roman"/>
          <w:sz w:val="24"/>
          <w:szCs w:val="24"/>
          <w:lang w:val="ky-KG"/>
        </w:rPr>
        <w:t>21</w:t>
      </w:r>
      <w:r>
        <w:rPr>
          <w:rFonts w:ascii="Times New Roman" w:hAnsi="Times New Roman" w:cs="Times New Roman"/>
          <w:sz w:val="24"/>
          <w:szCs w:val="24"/>
          <w:lang w:val="ky-KG"/>
        </w:rPr>
        <w:t>-ж.): кафедра мүчөлөрү конкурска катышып жаткан талапкерлердин</w:t>
      </w:r>
      <w:r w:rsidRPr="003F326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окуу-методикалык документациясын жана сабактарын анализдеп “Кафедранын мыкты окутуучусун” аныкташат; </w:t>
      </w:r>
    </w:p>
    <w:p w:rsidR="000A6387" w:rsidRPr="000A6387" w:rsidRDefault="009D19A8" w:rsidP="000A63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924C0">
        <w:rPr>
          <w:rFonts w:ascii="Times New Roman" w:hAnsi="Times New Roman" w:cs="Times New Roman"/>
          <w:b/>
          <w:sz w:val="24"/>
          <w:szCs w:val="24"/>
          <w:lang w:val="ky-KG"/>
        </w:rPr>
        <w:t>2-этап</w:t>
      </w:r>
      <w:r w:rsidR="000A6387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 w:rsidR="000A6387" w:rsidRPr="000A6387">
        <w:rPr>
          <w:rFonts w:ascii="Times New Roman" w:hAnsi="Times New Roman" w:cs="Times New Roman"/>
          <w:sz w:val="24"/>
          <w:szCs w:val="24"/>
          <w:lang w:val="ky-KG"/>
        </w:rPr>
        <w:t>факультеттик тур (март, 2021-ж.): факультеттин ПО курамынын ичинен кесиптик билим берүүдө педагогикалык, илимий жана коомдук алгылыктуу тажрыйбага ээ окутуучулардан</w:t>
      </w:r>
      <w:r w:rsidR="000A6387" w:rsidRPr="00314CE2">
        <w:rPr>
          <w:rFonts w:ascii="Times New Roman" w:hAnsi="Times New Roman" w:cs="Times New Roman"/>
          <w:sz w:val="24"/>
          <w:szCs w:val="24"/>
          <w:lang w:val="ky-KG"/>
        </w:rPr>
        <w:t>, ошондой эле мурунку жылдары ушундай конкурстун катышуучулары, жеңүүчүлөрү болгон ОшМУнун окутуучуларынан турган комиссия кафедралардан аныкталган мыкты окутуу</w:t>
      </w:r>
      <w:r w:rsidR="006C4E99" w:rsidRPr="00314CE2">
        <w:rPr>
          <w:rFonts w:ascii="Times New Roman" w:hAnsi="Times New Roman" w:cs="Times New Roman"/>
          <w:sz w:val="24"/>
          <w:szCs w:val="24"/>
          <w:lang w:val="ky-KG"/>
        </w:rPr>
        <w:t>чу</w:t>
      </w:r>
      <w:r w:rsidR="000A6387" w:rsidRPr="00314CE2">
        <w:rPr>
          <w:rFonts w:ascii="Times New Roman" w:hAnsi="Times New Roman" w:cs="Times New Roman"/>
          <w:sz w:val="24"/>
          <w:szCs w:val="24"/>
          <w:lang w:val="ky-KG"/>
        </w:rPr>
        <w:t xml:space="preserve">лардын сабактарына </w:t>
      </w:r>
      <w:r w:rsidR="000A6387" w:rsidRPr="00314CE2">
        <w:rPr>
          <w:rFonts w:ascii="Times New Roman" w:hAnsi="Times New Roman" w:cs="Times New Roman"/>
          <w:sz w:val="24"/>
          <w:szCs w:val="24"/>
          <w:lang w:val="ky-KG"/>
        </w:rPr>
        <w:lastRenderedPageBreak/>
        <w:t>катышат, окуу-методикалык документациясын</w:t>
      </w:r>
      <w:r w:rsidR="006C4E99" w:rsidRPr="00314CE2">
        <w:rPr>
          <w:rFonts w:ascii="Times New Roman" w:hAnsi="Times New Roman" w:cs="Times New Roman"/>
          <w:sz w:val="24"/>
          <w:szCs w:val="24"/>
          <w:lang w:val="ky-KG"/>
        </w:rPr>
        <w:t xml:space="preserve"> анализдешет. Окутууда кандай</w:t>
      </w:r>
      <w:r w:rsidR="000A6387" w:rsidRPr="00314CE2">
        <w:rPr>
          <w:rFonts w:ascii="Times New Roman" w:hAnsi="Times New Roman" w:cs="Times New Roman"/>
          <w:sz w:val="24"/>
          <w:szCs w:val="24"/>
          <w:lang w:val="ky-KG"/>
        </w:rPr>
        <w:t xml:space="preserve"> метод</w:t>
      </w:r>
      <w:r w:rsidR="006C4E99" w:rsidRPr="00314CE2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0A6387" w:rsidRPr="00314CE2">
        <w:rPr>
          <w:rFonts w:ascii="Times New Roman" w:hAnsi="Times New Roman" w:cs="Times New Roman"/>
          <w:sz w:val="24"/>
          <w:szCs w:val="24"/>
          <w:lang w:val="ky-KG"/>
        </w:rPr>
        <w:t>орду, технологияларды колдонуудагы жетишкендиктерин, артыкчылыктарын аныкташат. Аны</w:t>
      </w:r>
      <w:r w:rsidR="000A6387" w:rsidRPr="000A6387">
        <w:rPr>
          <w:rFonts w:ascii="Times New Roman" w:hAnsi="Times New Roman" w:cs="Times New Roman"/>
          <w:sz w:val="24"/>
          <w:szCs w:val="24"/>
          <w:lang w:val="ky-KG"/>
        </w:rPr>
        <w:t xml:space="preserve"> менен катар “Окутуучу студенттин көзү менен” анкетирлөөсүн өткөрөт. Жыйынтыгында </w:t>
      </w:r>
      <w:r w:rsidR="000A6387">
        <w:rPr>
          <w:rFonts w:ascii="Times New Roman" w:hAnsi="Times New Roman" w:cs="Times New Roman"/>
          <w:sz w:val="24"/>
          <w:szCs w:val="24"/>
          <w:lang w:val="ky-KG"/>
        </w:rPr>
        <w:t>“Факультеттин мыкты окутуучус</w:t>
      </w:r>
      <w:r w:rsidR="000A6387" w:rsidRPr="000A6387">
        <w:rPr>
          <w:rFonts w:ascii="Times New Roman" w:hAnsi="Times New Roman" w:cs="Times New Roman"/>
          <w:sz w:val="24"/>
          <w:szCs w:val="24"/>
          <w:lang w:val="ky-KG"/>
        </w:rPr>
        <w:t>ун” аныкташат жана университеттик турга 1 (бир) талапкерди сунушташат;</w:t>
      </w:r>
    </w:p>
    <w:p w:rsidR="000A6387" w:rsidRPr="001E53BF" w:rsidRDefault="000A6387" w:rsidP="009D19A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A6387" w:rsidRDefault="009D19A8" w:rsidP="009D19A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924C0">
        <w:rPr>
          <w:rFonts w:ascii="Times New Roman" w:hAnsi="Times New Roman" w:cs="Times New Roman"/>
          <w:b/>
          <w:sz w:val="24"/>
          <w:szCs w:val="24"/>
          <w:lang w:val="ky-KG"/>
        </w:rPr>
        <w:t>3-этап</w:t>
      </w:r>
      <w:r>
        <w:rPr>
          <w:rFonts w:ascii="Times New Roman" w:hAnsi="Times New Roman" w:cs="Times New Roman"/>
          <w:sz w:val="24"/>
          <w:szCs w:val="24"/>
          <w:lang w:val="ky-KG"/>
        </w:rPr>
        <w:t>: университетти</w:t>
      </w:r>
      <w:r w:rsidR="000A6387">
        <w:rPr>
          <w:rFonts w:ascii="Times New Roman" w:hAnsi="Times New Roman" w:cs="Times New Roman"/>
          <w:sz w:val="24"/>
          <w:szCs w:val="24"/>
          <w:lang w:val="ky-KG"/>
        </w:rPr>
        <w:t>к тур (апрель-май, 2021</w:t>
      </w:r>
      <w:r>
        <w:rPr>
          <w:rFonts w:ascii="Times New Roman" w:hAnsi="Times New Roman" w:cs="Times New Roman"/>
          <w:sz w:val="24"/>
          <w:szCs w:val="24"/>
          <w:lang w:val="ky-KG"/>
        </w:rPr>
        <w:t>-ж.): эки этап менен өтөт – тандоо жана финалдык. 3-турга талапкерлер тиркемелерде көрсөтүлгөн документацияларды жана бирден видеосабактын</w:t>
      </w:r>
      <w:r w:rsidR="00AA5191">
        <w:rPr>
          <w:rFonts w:ascii="Times New Roman" w:hAnsi="Times New Roman" w:cs="Times New Roman"/>
          <w:sz w:val="24"/>
          <w:szCs w:val="24"/>
          <w:lang w:val="ky-KG"/>
        </w:rPr>
        <w:t xml:space="preserve"> (50мин.)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материалын тапшырышат.</w:t>
      </w:r>
    </w:p>
    <w:p w:rsidR="000A6387" w:rsidRDefault="000A6387" w:rsidP="000A63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Тандоо этабында ОшМУнун ректорунун буйругу менен </w:t>
      </w:r>
      <w:r w:rsidRPr="00151445">
        <w:rPr>
          <w:rFonts w:ascii="Times New Roman" w:hAnsi="Times New Roman" w:cs="Times New Roman"/>
          <w:sz w:val="24"/>
          <w:szCs w:val="24"/>
          <w:lang w:val="ky-KG"/>
        </w:rPr>
        <w:t>түзүлгөн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комиссиянын курамы конкурсанттардын документациясын талдоого алып, финалдык этаптын  катышуучуларын тандайт.</w:t>
      </w:r>
    </w:p>
    <w:p w:rsidR="000A6387" w:rsidRDefault="000A6387" w:rsidP="000A63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Pr="00314CE2">
        <w:rPr>
          <w:rFonts w:ascii="Times New Roman" w:hAnsi="Times New Roman" w:cs="Times New Roman"/>
          <w:sz w:val="24"/>
          <w:szCs w:val="24"/>
          <w:lang w:val="ky-KG"/>
        </w:rPr>
        <w:t xml:space="preserve">Финалдык этабында конкурсанттардын </w:t>
      </w:r>
      <w:r w:rsidRPr="00314CE2">
        <w:rPr>
          <w:rFonts w:ascii="Times New Roman" w:hAnsi="Times New Roman" w:cs="Times New Roman"/>
          <w:b/>
          <w:sz w:val="24"/>
          <w:szCs w:val="24"/>
          <w:lang w:val="ky-KG"/>
        </w:rPr>
        <w:t>видеосабагы</w:t>
      </w:r>
      <w:r w:rsidRPr="00314CE2">
        <w:rPr>
          <w:rFonts w:ascii="Times New Roman" w:hAnsi="Times New Roman" w:cs="Times New Roman"/>
          <w:sz w:val="24"/>
          <w:szCs w:val="24"/>
          <w:lang w:val="ky-KG"/>
        </w:rPr>
        <w:t xml:space="preserve"> комиссиянын курамы тарабынан анализденет. Конкурсанттар кесиптик жогорку, орто билим берүүнүн учурдагы тенденцияларын чагылдырган 15 минутадан ашпаган </w:t>
      </w:r>
      <w:r w:rsidRPr="00314CE2">
        <w:rPr>
          <w:rFonts w:ascii="Times New Roman" w:hAnsi="Times New Roman" w:cs="Times New Roman"/>
          <w:b/>
          <w:sz w:val="24"/>
          <w:szCs w:val="24"/>
          <w:lang w:val="ky-KG"/>
        </w:rPr>
        <w:t>мастер-класс</w:t>
      </w:r>
      <w:r w:rsidRPr="00314CE2">
        <w:rPr>
          <w:rFonts w:ascii="Times New Roman" w:hAnsi="Times New Roman" w:cs="Times New Roman"/>
          <w:sz w:val="24"/>
          <w:szCs w:val="24"/>
          <w:lang w:val="ky-KG"/>
        </w:rPr>
        <w:t xml:space="preserve"> көрсөтүшөт. Комиссия финалисттердин конкурстун 2-3-этаптарында б.а. факультеттик, тандоо жана финалдык этабындагы  топтогон жалпы баллдарынын суммасын эсептеп чыгарат  жана анын</w:t>
      </w:r>
      <w:r w:rsidR="00314CE2">
        <w:rPr>
          <w:rFonts w:ascii="Times New Roman" w:hAnsi="Times New Roman" w:cs="Times New Roman"/>
          <w:sz w:val="24"/>
          <w:szCs w:val="24"/>
          <w:lang w:val="ky-KG"/>
        </w:rPr>
        <w:t xml:space="preserve"> негизинде “ОшМУнун мыкты окутууч</w:t>
      </w:r>
      <w:r w:rsidRPr="00314CE2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="00314CE2">
        <w:rPr>
          <w:rFonts w:ascii="Times New Roman" w:hAnsi="Times New Roman" w:cs="Times New Roman"/>
          <w:sz w:val="24"/>
          <w:szCs w:val="24"/>
          <w:lang w:val="ky-KG"/>
        </w:rPr>
        <w:t>су</w:t>
      </w:r>
      <w:r w:rsidRPr="00314CE2">
        <w:rPr>
          <w:rFonts w:ascii="Times New Roman" w:hAnsi="Times New Roman" w:cs="Times New Roman"/>
          <w:sz w:val="24"/>
          <w:szCs w:val="24"/>
          <w:lang w:val="ky-KG"/>
        </w:rPr>
        <w:t>” номинациясына татыктуусун аныктайт.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6C4E99" w:rsidRDefault="006C4E99" w:rsidP="000A63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6C4E9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Конкурсту уюштуруу жана өткөрүү боюнча 1-2-этаптарында факультеттин деңгээлиндеги уюштуруу комитети түзүлөт.</w:t>
      </w:r>
      <w:r w:rsidR="006C4E99">
        <w:rPr>
          <w:rFonts w:ascii="Times New Roman" w:hAnsi="Times New Roman" w:cs="Times New Roman"/>
          <w:sz w:val="24"/>
          <w:szCs w:val="24"/>
          <w:lang w:val="ky-KG"/>
        </w:rPr>
        <w:t xml:space="preserve"> 2-этапта ко</w:t>
      </w:r>
      <w:r w:rsidR="00314CE2">
        <w:rPr>
          <w:rFonts w:ascii="Times New Roman" w:hAnsi="Times New Roman" w:cs="Times New Roman"/>
          <w:sz w:val="24"/>
          <w:szCs w:val="24"/>
          <w:lang w:val="ky-KG"/>
        </w:rPr>
        <w:t>нкурсанттардын аракетин баалоо үчүн түзүлгө</w:t>
      </w:r>
      <w:r w:rsidR="006C4E99">
        <w:rPr>
          <w:rFonts w:ascii="Times New Roman" w:hAnsi="Times New Roman" w:cs="Times New Roman"/>
          <w:sz w:val="24"/>
          <w:szCs w:val="24"/>
          <w:lang w:val="ky-KG"/>
        </w:rPr>
        <w:t>н комиссиянын курамына АББСД тарабына</w:t>
      </w:r>
      <w:r w:rsidR="00314CE2">
        <w:rPr>
          <w:rFonts w:ascii="Times New Roman" w:hAnsi="Times New Roman" w:cs="Times New Roman"/>
          <w:sz w:val="24"/>
          <w:szCs w:val="24"/>
          <w:lang w:val="ky-KG"/>
        </w:rPr>
        <w:t>н мурунку жылдары конкурстун жеңүүчүлөрү</w:t>
      </w:r>
      <w:r w:rsidR="006C4E99">
        <w:rPr>
          <w:rFonts w:ascii="Times New Roman" w:hAnsi="Times New Roman" w:cs="Times New Roman"/>
          <w:sz w:val="24"/>
          <w:szCs w:val="24"/>
          <w:lang w:val="ky-KG"/>
        </w:rPr>
        <w:t xml:space="preserve"> жана катышуучулары болгон окутуучулар да сунушталат.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Ал эми 3-этабын өткөрүү боюнча ректораттын деңгээлиндеги уюштуруу комитети түзүлүп,  ал ОшМУнун ректору тарабынан бекитилет.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Уюштуруу комитетин төрага (төрайым), ал жок учурда анын орун басары жетектейт.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уюштуруу комитетинин милдеттери жана укуктары:</w:t>
      </w:r>
    </w:p>
    <w:p w:rsidR="009D19A8" w:rsidRDefault="009D19A8" w:rsidP="009D19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 өткөрүүнүн тартибин, формасын жана мөөнөттөрүн аныктайт;</w:t>
      </w:r>
    </w:p>
    <w:p w:rsidR="009D19A8" w:rsidRDefault="009D19A8" w:rsidP="009D19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талапкерлер тарабынан көрсөтүлүүчү материалдардын жасалгасына коюлуучу талаптарды аныктайт;</w:t>
      </w:r>
    </w:p>
    <w:p w:rsidR="009D19A8" w:rsidRDefault="009D19A8" w:rsidP="009D19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тапшырылган материалдардын мазмунун жана аларды баалоонун нормаларын, критерийлерин иштеп чыгат;</w:t>
      </w:r>
    </w:p>
    <w:p w:rsidR="009D19A8" w:rsidRDefault="009D19A8" w:rsidP="009D19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эксперттик кеңешинин, жюринин курамын калыптандырат, алардын ишинин регламентин аныктайт;</w:t>
      </w:r>
    </w:p>
    <w:p w:rsidR="009D19A8" w:rsidRDefault="009D19A8" w:rsidP="009D19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финалисттерин жана жеңүүчүлөрүн аныктайт;</w:t>
      </w:r>
    </w:p>
    <w:p w:rsidR="009D19A8" w:rsidRDefault="009D19A8" w:rsidP="009D19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 университеттин сайтына жарыялоону, маалыматтык материалдарды чыгарууну камсыздайт.</w:t>
      </w:r>
    </w:p>
    <w:p w:rsidR="009D19A8" w:rsidRPr="00A40DC3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Экинчи этаптын жыйынтыгы боюнча конкурска катышууга талапкер Аккредитация жана билим берүүнүн сапаты департаментине (АББСД</w:t>
      </w:r>
      <w:r w:rsidR="00314CE2">
        <w:rPr>
          <w:rFonts w:ascii="Times New Roman" w:hAnsi="Times New Roman" w:cs="Times New Roman"/>
          <w:sz w:val="24"/>
          <w:szCs w:val="24"/>
          <w:lang w:val="ky-KG"/>
        </w:rPr>
        <w:t xml:space="preserve">) басма жана электрондук түрдө </w:t>
      </w:r>
      <w:r w:rsidR="00314CE2" w:rsidRPr="00314CE2">
        <w:rPr>
          <w:rFonts w:ascii="Times New Roman" w:eastAsia="Times New Roman" w:hAnsi="Times New Roman" w:cs="Times New Roman"/>
          <w:sz w:val="24"/>
          <w:lang w:val="ky-KG"/>
        </w:rPr>
        <w:t>(</w:t>
      </w:r>
      <w:hyperlink r:id="rId7">
        <w:r w:rsidR="00314CE2" w:rsidRPr="00314CE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ky-KG"/>
          </w:rPr>
          <w:t>meilikanalt@ramb HYPERLINK "mailto:meilikanalt@rambler.ru"l HYPERLINK "mailto:meilikanalt@rambler.ru"er.ru</w:t>
        </w:r>
      </w:hyperlink>
      <w:r w:rsidR="00314CE2" w:rsidRPr="00314CE2">
        <w:rPr>
          <w:rFonts w:ascii="Times New Roman" w:eastAsia="Times New Roman" w:hAnsi="Times New Roman" w:cs="Times New Roman"/>
          <w:sz w:val="24"/>
          <w:lang w:val="ky-KG"/>
        </w:rPr>
        <w:t xml:space="preserve">; </w:t>
      </w:r>
      <w:hyperlink r:id="rId8">
        <w:r w:rsidR="00314CE2" w:rsidRPr="00314CE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ky-KG"/>
          </w:rPr>
          <w:t>bayzasultanova@mail.ru</w:t>
        </w:r>
      </w:hyperlink>
      <w:r w:rsidR="00314CE2" w:rsidRPr="00314CE2">
        <w:rPr>
          <w:rFonts w:ascii="Times New Roman" w:eastAsia="Times New Roman" w:hAnsi="Times New Roman" w:cs="Times New Roman"/>
          <w:sz w:val="24"/>
          <w:lang w:val="ky-KG"/>
        </w:rPr>
        <w:t xml:space="preserve">) </w:t>
      </w:r>
      <w:r w:rsidR="00314CE2">
        <w:rPr>
          <w:rFonts w:ascii="Times New Roman" w:eastAsia="Times New Roman" w:hAnsi="Times New Roman" w:cs="Times New Roman"/>
          <w:sz w:val="24"/>
          <w:lang w:val="ky-KG"/>
        </w:rPr>
        <w:t>даректерине</w:t>
      </w:r>
      <w:r w:rsidR="00314CE2" w:rsidRPr="00314CE2">
        <w:rPr>
          <w:rFonts w:ascii="Times New Roman" w:eastAsia="Times New Roman" w:hAnsi="Times New Roman" w:cs="Times New Roman"/>
          <w:sz w:val="24"/>
          <w:lang w:val="ky-KG"/>
        </w:rPr>
        <w:t xml:space="preserve"> </w:t>
      </w:r>
      <w:r w:rsidRPr="00A40DC3">
        <w:rPr>
          <w:rFonts w:ascii="Times New Roman" w:hAnsi="Times New Roman" w:cs="Times New Roman"/>
          <w:sz w:val="24"/>
          <w:szCs w:val="24"/>
          <w:lang w:val="ky-KG"/>
        </w:rPr>
        <w:t xml:space="preserve">  милдеттүү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документтерди жиберишет</w:t>
      </w:r>
      <w:r w:rsidRPr="00A40DC3">
        <w:rPr>
          <w:rFonts w:ascii="Times New Roman" w:hAnsi="Times New Roman" w:cs="Times New Roman"/>
          <w:sz w:val="24"/>
          <w:szCs w:val="24"/>
          <w:lang w:val="ky-KG"/>
        </w:rPr>
        <w:t>):</w:t>
      </w:r>
    </w:p>
    <w:p w:rsidR="009D19A8" w:rsidRDefault="009D19A8" w:rsidP="009D19A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Талапкерди конкурска катышууга көрсөтүү жөнүндө факультеттин Окуу-методикалык кеңешинин, Окумуштуулар Кеңешинин протоколунун негизделген чечиминин көчүрмөсү;</w:t>
      </w:r>
    </w:p>
    <w:p w:rsidR="009D19A8" w:rsidRDefault="009D19A8" w:rsidP="009D19A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катышуу үчүн арыз (1-тиркеме);</w:t>
      </w:r>
    </w:p>
    <w:p w:rsidR="009D19A8" w:rsidRDefault="009D19A8" w:rsidP="009D19A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катышуучунун анкетасы (2-тиркеме);</w:t>
      </w:r>
    </w:p>
    <w:p w:rsidR="009D19A8" w:rsidRDefault="009D19A8" w:rsidP="009D19A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“Окутуучу студенттин көзү менен” анкетирлөөсүнүн жыйынтыгы;</w:t>
      </w:r>
    </w:p>
    <w:p w:rsidR="009D19A8" w:rsidRDefault="009D19A8" w:rsidP="009D19A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Өздүк жана факультеттик анализи менен 1 (бир) практикалык сабактын видеожазуусу</w:t>
      </w:r>
      <w:r w:rsidRPr="004949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жана сабактын иштелмеси (тартылган сабактын үнүнүн угулушу жана сабактагы иш-аракеттин жүрүшүнүн көрүнүшү жогорку сапатта болушу шарт);</w:t>
      </w:r>
      <w:r w:rsidRPr="004949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D19A8" w:rsidRDefault="009D19A8" w:rsidP="009D19A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Окуткан дисциплинасы боюнча окуу-методикалык комплекси (ОМК).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B4B7F">
        <w:rPr>
          <w:rFonts w:ascii="Times New Roman" w:hAnsi="Times New Roman" w:cs="Times New Roman"/>
          <w:sz w:val="24"/>
          <w:szCs w:val="24"/>
          <w:lang w:val="ky-KG"/>
        </w:rPr>
        <w:t>Конкурстун уюштуруу комитети тарабынан курамы кесиптик билим берүүдө педагогикалык, илимий жана коомдук алгылыктуу тажрыйбага, конк</w:t>
      </w:r>
      <w:r>
        <w:rPr>
          <w:rFonts w:ascii="Times New Roman" w:hAnsi="Times New Roman" w:cs="Times New Roman"/>
          <w:sz w:val="24"/>
          <w:szCs w:val="24"/>
          <w:lang w:val="ky-KG"/>
        </w:rPr>
        <w:t>урстук (чыгармачыл) жумуштарды э</w:t>
      </w:r>
      <w:r w:rsidRPr="005B4B7F">
        <w:rPr>
          <w:rFonts w:ascii="Times New Roman" w:hAnsi="Times New Roman" w:cs="Times New Roman"/>
          <w:sz w:val="24"/>
          <w:szCs w:val="24"/>
          <w:lang w:val="ky-KG"/>
        </w:rPr>
        <w:t>кспертизациялоонун көндүмдөрүнө ээ болгон адистерден турган эксперттик топ түзүлөт.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Эксперттик топтун мүчөлөрү талапкерлердин уюштуруу комитетине тапшырган материалдарын талдап, баа беришет 2-4-тиркемелер).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 өткөрүүдөгү принциптер:</w:t>
      </w:r>
    </w:p>
    <w:p w:rsidR="009D19A8" w:rsidRDefault="009D19A8" w:rsidP="009D19A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ачыктык;</w:t>
      </w:r>
    </w:p>
    <w:p w:rsidR="009D19A8" w:rsidRDefault="009D19A8" w:rsidP="009D19A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  <w:lang w:val="ky-KG"/>
        </w:rPr>
        <w:t>ективдүүлүк;</w:t>
      </w:r>
    </w:p>
    <w:p w:rsidR="009D19A8" w:rsidRDefault="009D19A8" w:rsidP="009D19A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ыктыярдуулук;</w:t>
      </w:r>
    </w:p>
    <w:p w:rsidR="009D19A8" w:rsidRPr="00615BBA" w:rsidRDefault="009D19A8" w:rsidP="009D19A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кесиптик этиканын нормаларын сактоо.</w:t>
      </w:r>
    </w:p>
    <w:p w:rsidR="009D19A8" w:rsidRPr="00F53219" w:rsidRDefault="009D19A8" w:rsidP="009D19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Конкурстун ф</w:t>
      </w:r>
      <w:r w:rsidRPr="00F53219">
        <w:rPr>
          <w:rFonts w:ascii="Times New Roman" w:hAnsi="Times New Roman" w:cs="Times New Roman"/>
          <w:b/>
          <w:sz w:val="24"/>
          <w:szCs w:val="24"/>
          <w:lang w:val="ky-KG"/>
        </w:rPr>
        <w:t>иналдык этабы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финалдык этабын өткөрүү тартибин уюштуруу комитети аныктайт.</w:t>
      </w:r>
    </w:p>
    <w:p w:rsidR="009D19A8" w:rsidRPr="00D50691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катышуучулары төмөнкү милдеттүү конкурстук тапшырмаларды аткарышат:</w:t>
      </w:r>
    </w:p>
    <w:p w:rsidR="009D19A8" w:rsidRDefault="009D19A8" w:rsidP="009D19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кесиптик жогорку, орто билим берүүнүн учурдагы тенденцияларын чагылдырган мастер-класс (15 минуттан ашпаган) өткөрүшөт;</w:t>
      </w:r>
    </w:p>
    <w:p w:rsidR="009D19A8" w:rsidRDefault="009D19A8" w:rsidP="009D19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Дисциплинанын окуу методикалык комплексин тапшырышат.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Финалдык турдун конкурстук тапшырмаларын уюштуруу комитетинин чечими менен аныкталган жюри баалайт.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Жюринин ишин уюштуруу комитетинин төрагасы (төрайымы) жетектейт.</w:t>
      </w:r>
    </w:p>
    <w:p w:rsidR="009D19A8" w:rsidRPr="00D50691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Жюринин функциялары:</w:t>
      </w:r>
    </w:p>
    <w:p w:rsidR="009D19A8" w:rsidRDefault="009D19A8" w:rsidP="009D19A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конкурстанттардын кесиптик жана чыгармачыл жөндөмдөрүнө баа берет;</w:t>
      </w:r>
    </w:p>
    <w:p w:rsidR="009D19A8" w:rsidRDefault="009D19A8" w:rsidP="009D19A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ачык добуш берүү менен, топтолгон баллдардын негизинде конкурстун жеңүүчүсү жөнүндө чечим чыгарат.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Жюринин курамындагы тизме боюнча анын жарымынын көп мүчөсү катышкан отурумунун конкурстун жеңүүчүсү жөнүндө чечими укуктуу болуп эсептелет.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жыйынтыгын чыгаруу үчүн жюринин чечиминин  төрага кол тамга койгон протоколу уюштуруу комитетине тапшырылат.</w:t>
      </w:r>
    </w:p>
    <w:p w:rsidR="00BB3856" w:rsidRPr="00615BBA" w:rsidRDefault="00BB3856" w:rsidP="00BB3856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Pr="00DE3CF8" w:rsidRDefault="009D19A8" w:rsidP="009D19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E3CF8">
        <w:rPr>
          <w:rFonts w:ascii="Times New Roman" w:hAnsi="Times New Roman" w:cs="Times New Roman"/>
          <w:b/>
          <w:sz w:val="24"/>
          <w:szCs w:val="24"/>
          <w:lang w:val="ky-KG"/>
        </w:rPr>
        <w:t>Конкурстун жеңүүчүлөрүн жана финалисттерин сыйлоо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катышуучуларына сертификаттар тапшырылат.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финалисттери дипломдор менен сыйланышат.</w:t>
      </w:r>
    </w:p>
    <w:p w:rsidR="009D19A8" w:rsidRDefault="00BB3856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“ОшМУнун мыкты окутуучусу - 2021</w:t>
      </w:r>
      <w:r w:rsidR="009D19A8">
        <w:rPr>
          <w:rFonts w:ascii="Times New Roman" w:hAnsi="Times New Roman" w:cs="Times New Roman"/>
          <w:sz w:val="24"/>
          <w:szCs w:val="24"/>
          <w:lang w:val="ky-KG"/>
        </w:rPr>
        <w:t>” конкурсунун жеңүүчүлөрүнө диплом жана акчалай сыйлык берилет:</w:t>
      </w:r>
    </w:p>
    <w:p w:rsidR="009D19A8" w:rsidRPr="00FF4A5A" w:rsidRDefault="009D19A8" w:rsidP="009D19A8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55897">
        <w:rPr>
          <w:rFonts w:ascii="Times New Roman" w:hAnsi="Times New Roman" w:cs="Times New Roman"/>
          <w:sz w:val="24"/>
          <w:szCs w:val="24"/>
          <w:lang w:val="ky-KG"/>
        </w:rPr>
        <w:t>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орун – </w:t>
      </w:r>
      <w:r w:rsidR="00F55897">
        <w:rPr>
          <w:rFonts w:ascii="Times New Roman" w:hAnsi="Times New Roman" w:cs="Times New Roman"/>
          <w:sz w:val="24"/>
          <w:szCs w:val="24"/>
          <w:lang w:val="ky-KG"/>
        </w:rPr>
        <w:t>Дубайга жолдомо (40 000 (кырк миң</w:t>
      </w:r>
      <w:r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F55897">
        <w:rPr>
          <w:rFonts w:ascii="Times New Roman" w:hAnsi="Times New Roman" w:cs="Times New Roman"/>
          <w:sz w:val="24"/>
          <w:szCs w:val="24"/>
          <w:lang w:val="ky-KG"/>
        </w:rPr>
        <w:t xml:space="preserve"> сомдун чегинде)</w:t>
      </w:r>
    </w:p>
    <w:p w:rsidR="009D19A8" w:rsidRPr="00FF4A5A" w:rsidRDefault="009D19A8" w:rsidP="009D19A8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орун – 20 000 (жыйырма миң сом)</w:t>
      </w:r>
    </w:p>
    <w:p w:rsidR="009D19A8" w:rsidRPr="00FF4A5A" w:rsidRDefault="009D19A8" w:rsidP="009D19A8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орун – 10 000 (он миң сом)</w:t>
      </w:r>
    </w:p>
    <w:p w:rsidR="009D19A8" w:rsidRDefault="009D19A8" w:rsidP="009D19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Pr="00D97493" w:rsidRDefault="009D19A8" w:rsidP="009D19A8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D97493">
        <w:rPr>
          <w:rFonts w:ascii="Times New Roman" w:hAnsi="Times New Roman" w:cs="Times New Roman"/>
          <w:b/>
          <w:i/>
          <w:sz w:val="24"/>
          <w:szCs w:val="24"/>
          <w:lang w:val="ky-KG"/>
        </w:rPr>
        <w:t>Эскертүү:</w:t>
      </w:r>
    </w:p>
    <w:p w:rsidR="009D19A8" w:rsidRPr="00D97493" w:rsidRDefault="009D19A8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97493">
        <w:rPr>
          <w:rFonts w:ascii="Times New Roman" w:hAnsi="Times New Roman" w:cs="Times New Roman"/>
          <w:i/>
          <w:sz w:val="24"/>
          <w:szCs w:val="24"/>
          <w:lang w:val="ky-KG"/>
        </w:rPr>
        <w:t>Конкурска жөнөтүлүүчү бардык материалдар кыргыз, же орус тилинде берилет.</w:t>
      </w:r>
    </w:p>
    <w:p w:rsidR="009D19A8" w:rsidRDefault="009D19A8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Конкурска жибери</w:t>
      </w:r>
      <w:r w:rsidRPr="00D97493">
        <w:rPr>
          <w:rFonts w:ascii="Times New Roman" w:hAnsi="Times New Roman" w:cs="Times New Roman"/>
          <w:i/>
          <w:sz w:val="24"/>
          <w:szCs w:val="24"/>
          <w:lang w:val="ky-KG"/>
        </w:rPr>
        <w:t>лген материалдар кайтарылбайт. Рецензиялар авторлорго жөнөтүлбөйт.</w:t>
      </w:r>
    </w:p>
    <w:p w:rsidR="009D19A8" w:rsidRDefault="009D19A8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9D19A8" w:rsidRDefault="009D19A8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9D19A8" w:rsidRDefault="009D19A8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55897" w:rsidRDefault="00F55897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9D19A8" w:rsidRPr="00E505DE" w:rsidRDefault="009D19A8" w:rsidP="009D19A8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505DE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1-тиркеме</w:t>
      </w:r>
    </w:p>
    <w:p w:rsidR="009D19A8" w:rsidRPr="00D11B8D" w:rsidRDefault="009D19A8" w:rsidP="009D19A8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уюштуруу комитетине</w:t>
      </w:r>
    </w:p>
    <w:p w:rsidR="009D19A8" w:rsidRDefault="009D19A8" w:rsidP="009D19A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</w:t>
      </w:r>
    </w:p>
    <w:p w:rsidR="009D19A8" w:rsidRDefault="009D19A8" w:rsidP="009D19A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(кафедра, кызмат орду)</w:t>
      </w:r>
    </w:p>
    <w:p w:rsidR="009D19A8" w:rsidRPr="00D97493" w:rsidRDefault="009D19A8" w:rsidP="009D19A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</w:t>
      </w:r>
    </w:p>
    <w:p w:rsidR="009D19A8" w:rsidRPr="00D97493" w:rsidRDefault="009D19A8" w:rsidP="009D19A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</w:t>
      </w:r>
    </w:p>
    <w:p w:rsidR="009D19A8" w:rsidRDefault="009D19A8" w:rsidP="009D19A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(аты-жөнү)</w:t>
      </w:r>
    </w:p>
    <w:p w:rsidR="009D19A8" w:rsidRPr="00D97493" w:rsidRDefault="009D19A8" w:rsidP="009D19A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</w:t>
      </w:r>
    </w:p>
    <w:p w:rsidR="009D19A8" w:rsidRPr="00D97493" w:rsidRDefault="009D19A8" w:rsidP="009D19A8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арыз</w:t>
      </w: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Мени “ОшМУнун мыкты окутуучусу” конкурсуна катышуучулардын тизмесине кошуп коюуну суранам.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катышууга төмөнкүлөр негиз болот:</w:t>
      </w:r>
    </w:p>
    <w:p w:rsidR="009D19A8" w:rsidRPr="00B04C9B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Факультеттин окуу-методикалык кеңешинин протоколунан көчүрмө</w:t>
      </w:r>
    </w:p>
    <w:p w:rsidR="009D19A8" w:rsidRPr="00D97493" w:rsidRDefault="009D19A8" w:rsidP="009D19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Факультеттин окумуштуулар кеңешинин  протоколунан көчүрмө.</w:t>
      </w: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Кол тамга: ________________</w:t>
      </w:r>
    </w:p>
    <w:p w:rsidR="009D19A8" w:rsidRDefault="00F55897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“___” ______________2021</w:t>
      </w:r>
      <w:r w:rsidR="009D19A8">
        <w:rPr>
          <w:rFonts w:ascii="Times New Roman" w:hAnsi="Times New Roman" w:cs="Times New Roman"/>
          <w:sz w:val="24"/>
          <w:szCs w:val="24"/>
          <w:lang w:val="ky-KG"/>
        </w:rPr>
        <w:t>-ж.</w:t>
      </w: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55897" w:rsidRDefault="00F55897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55897" w:rsidRDefault="00F55897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55897" w:rsidRDefault="00F55897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55897" w:rsidRDefault="00F55897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55897" w:rsidRDefault="00F55897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55897" w:rsidRDefault="00F55897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55897" w:rsidRDefault="00F55897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55897" w:rsidRDefault="00F55897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55897" w:rsidRDefault="00F55897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55897" w:rsidRDefault="00F55897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55897" w:rsidRDefault="00F55897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55897" w:rsidRDefault="00F55897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55897" w:rsidRDefault="00F55897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Pr="003C1845" w:rsidRDefault="009D19A8" w:rsidP="009D19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2-тиркеме</w:t>
      </w: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Pr="005A25DC" w:rsidRDefault="009D19A8" w:rsidP="009D1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“ОшМУнун мыкты окутуучусу</w:t>
      </w:r>
      <w:r w:rsidRPr="005A25DC">
        <w:rPr>
          <w:rFonts w:ascii="Times New Roman" w:hAnsi="Times New Roman" w:cs="Times New Roman"/>
          <w:b/>
          <w:sz w:val="24"/>
          <w:szCs w:val="24"/>
          <w:lang w:val="ky-KG"/>
        </w:rPr>
        <w:t>” конкурсуна катышуу үчүн</w:t>
      </w:r>
    </w:p>
    <w:p w:rsidR="009D19A8" w:rsidRPr="005A25DC" w:rsidRDefault="009D19A8" w:rsidP="009D1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A25DC">
        <w:rPr>
          <w:rFonts w:ascii="Times New Roman" w:hAnsi="Times New Roman" w:cs="Times New Roman"/>
          <w:b/>
          <w:sz w:val="24"/>
          <w:szCs w:val="24"/>
          <w:lang w:val="ky-KG"/>
        </w:rPr>
        <w:t>анкета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Катышуучунун аты-жөнү:  ___________________________________________________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Окуткан дисциплинасы: ______________________________________________________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Окумуштуулук даражасы, наамы, кызматы: _____________________________________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Педагогикалык стажы: _______________________________________________________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Байланыш малыматтары:</w:t>
      </w:r>
    </w:p>
    <w:p w:rsidR="009D19A8" w:rsidRPr="007719AF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719AF">
        <w:rPr>
          <w:rFonts w:ascii="Times New Roman" w:hAnsi="Times New Roman" w:cs="Times New Roman"/>
          <w:sz w:val="24"/>
          <w:szCs w:val="24"/>
          <w:lang w:val="ky-KG"/>
        </w:rPr>
        <w:t xml:space="preserve">Моб.телефон: ________________________ </w:t>
      </w:r>
      <w:r w:rsidRPr="007719A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19AF">
        <w:rPr>
          <w:rFonts w:ascii="Times New Roman" w:hAnsi="Times New Roman" w:cs="Times New Roman"/>
          <w:sz w:val="24"/>
          <w:szCs w:val="24"/>
        </w:rPr>
        <w:t>-</w:t>
      </w:r>
      <w:r w:rsidRPr="007719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719AF">
        <w:rPr>
          <w:rFonts w:ascii="Times New Roman" w:hAnsi="Times New Roman" w:cs="Times New Roman"/>
          <w:sz w:val="24"/>
          <w:szCs w:val="24"/>
          <w:lang w:val="ky-KG"/>
        </w:rPr>
        <w:t>: 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Катышуучунун сапаттык жана сандык жетишкендиктери:</w:t>
      </w:r>
    </w:p>
    <w:p w:rsidR="009D19A8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5"/>
        <w:tblW w:w="0" w:type="auto"/>
        <w:tblLook w:val="04A0"/>
      </w:tblPr>
      <w:tblGrid>
        <w:gridCol w:w="534"/>
        <w:gridCol w:w="3067"/>
        <w:gridCol w:w="5970"/>
      </w:tblGrid>
      <w:tr w:rsidR="009D19A8" w:rsidTr="009D19A8">
        <w:tc>
          <w:tcPr>
            <w:tcW w:w="534" w:type="dxa"/>
          </w:tcPr>
          <w:p w:rsidR="009D19A8" w:rsidRPr="00D57773" w:rsidRDefault="009D19A8" w:rsidP="009D1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5777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067" w:type="dxa"/>
          </w:tcPr>
          <w:p w:rsidR="009D19A8" w:rsidRPr="00D57773" w:rsidRDefault="009D19A8" w:rsidP="009D1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5777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Көрсөткүчтөр</w:t>
            </w:r>
          </w:p>
        </w:tc>
        <w:tc>
          <w:tcPr>
            <w:tcW w:w="5970" w:type="dxa"/>
          </w:tcPr>
          <w:p w:rsidR="009D19A8" w:rsidRPr="00D57773" w:rsidRDefault="009D19A8" w:rsidP="009D1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5777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Негизги мүнөздөмөлөр</w:t>
            </w:r>
          </w:p>
        </w:tc>
      </w:tr>
      <w:tr w:rsidR="009D19A8" w:rsidTr="009D19A8">
        <w:tc>
          <w:tcPr>
            <w:tcW w:w="534" w:type="dxa"/>
            <w:vMerge w:val="restart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3067" w:type="dxa"/>
            <w:vMerge w:val="restart"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Жеке өзүнүн же авторлош болуп жарык көргөн эмгектери (эмгектин көлөмүн, авторлошторду көрсөтүү керек):</w:t>
            </w: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китеби (КРнын билим берүү жана илим министрлиги тарабынан сунушталган)</w:t>
            </w:r>
          </w:p>
        </w:tc>
      </w:tr>
      <w:tr w:rsidR="009D19A8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Монография</w:t>
            </w:r>
          </w:p>
        </w:tc>
      </w:tr>
      <w:tr w:rsidR="009D19A8" w:rsidRPr="00AA5191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колдонмо (Окуу-методикалык кеңеши (ОМК) тарабынан сунушталган)</w:t>
            </w:r>
          </w:p>
        </w:tc>
      </w:tr>
      <w:tr w:rsidR="009D19A8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Электрондук окуу куралдары (ОМК тарабынан сунушталган)</w:t>
            </w:r>
          </w:p>
        </w:tc>
      </w:tr>
      <w:tr w:rsidR="009D19A8" w:rsidRPr="00AA5191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Окуу-усулдук колдонмо (ЖОЖдун Окумуштуулар кеңеши тарабынан сунушталган)</w:t>
            </w:r>
          </w:p>
        </w:tc>
      </w:tr>
      <w:tr w:rsidR="009D19A8" w:rsidRPr="00AA5191" w:rsidTr="009D19A8">
        <w:tc>
          <w:tcPr>
            <w:tcW w:w="534" w:type="dxa"/>
            <w:vMerge w:val="restart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3067" w:type="dxa"/>
            <w:vMerge w:val="restart"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Окуу процессинде колдонгон инновациялык окутуу технологиялары</w:t>
            </w: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Окутуунун өздүк инновациялык технологияларын колдонуу тажрыйбасы (колдонуунун жолдорун баяндоо менен)</w:t>
            </w:r>
          </w:p>
        </w:tc>
      </w:tr>
      <w:tr w:rsidR="009D19A8" w:rsidRPr="00AA5191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Окутуунун инновациялык технологияларын өздөштүрүүсү жана окуу ишмердигинде апробациялоосу, анын натыйжасы (колдонуунун жолдорун баяндоо менен)</w:t>
            </w:r>
          </w:p>
        </w:tc>
      </w:tr>
      <w:tr w:rsidR="009D19A8" w:rsidRPr="00B04C9B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Элективдик курстардын программасын иштеп чыгуусу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9A8" w:rsidRPr="00AA5191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 материалдары жана интерактивдүү режимдеги окутуунун түрлөрүнүн презентацияларын иштеп чыгуу жана колдонуу (презентациялардын электрондук версиясы)  </w:t>
            </w:r>
          </w:p>
        </w:tc>
      </w:tr>
      <w:tr w:rsidR="009D19A8" w:rsidRPr="00AA5191" w:rsidTr="009D19A8">
        <w:tc>
          <w:tcPr>
            <w:tcW w:w="534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3067" w:type="dxa"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Өткөргөн ачык сабактары </w:t>
            </w: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Сабактарга катышуунун анализи, жетекчилик жана окутуучулар тарабынан бааланышы (өткөрүлгөн ар бир ачык сабакка катышуу жөнүндө протоколдун көчүрмөсү)</w:t>
            </w:r>
          </w:p>
        </w:tc>
      </w:tr>
      <w:tr w:rsidR="009D19A8" w:rsidTr="009D19A8">
        <w:tc>
          <w:tcPr>
            <w:tcW w:w="534" w:type="dxa"/>
            <w:vMerge w:val="restart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3067" w:type="dxa"/>
            <w:vMerge w:val="restart"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Студенттин, магистрдин илимий изилдөө жана чыгармачыл ишине жетекчилик кылуу </w:t>
            </w: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Предметтик олимпиадага дарядаган студенттердин жеңүүчүлөрүнүн саны, аты-жөнү: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-университеттик деңгээлде;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-жождор аралык деңгээлде;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-республикалык деңгээлде;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-эл аралык деңгээлде.</w:t>
            </w:r>
          </w:p>
        </w:tc>
      </w:tr>
      <w:tr w:rsidR="009D19A8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Окутуучунун жетекчилиги астында студенттердин илимий изилдөө жана чыгармачылык иштери боюнча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конкурстун жеңүүчүлөрүнүн саны, аты-жөнү: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-университеттик деңгээлде;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-жождор аралык деңгээлде;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-республикалык деңгээлде;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-эл аралык деңгээлде.</w:t>
            </w:r>
          </w:p>
        </w:tc>
      </w:tr>
      <w:tr w:rsidR="009D19A8" w:rsidRPr="00AA5191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Окутуучунун жетекчилиги астында студенттердин илимий конференцияларга, ж.б. иш чараларга макала менен катышуусу, жарык көрүшү (саны, аты-жөнү)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9A8" w:rsidRPr="00AA5191" w:rsidTr="009D19A8">
        <w:tc>
          <w:tcPr>
            <w:tcW w:w="534" w:type="dxa"/>
          </w:tcPr>
          <w:p w:rsidR="009D19A8" w:rsidRPr="00FB05D4" w:rsidRDefault="0079509C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9D19A8" w:rsidRPr="00FB0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067" w:type="dxa"/>
          </w:tcPr>
          <w:p w:rsidR="009D19A8" w:rsidRPr="00FB05D4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0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Окуткан дисциплиналары боюнча студенттердин жетишүүсүнүн сапаты</w:t>
            </w:r>
          </w:p>
        </w:tc>
        <w:tc>
          <w:tcPr>
            <w:tcW w:w="5970" w:type="dxa"/>
          </w:tcPr>
          <w:p w:rsidR="009D19A8" w:rsidRPr="00FB05D4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0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Акыркы окуу жылында окуткан дисциплиналары боюнча студенттердин жетишүүсү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: (кафедранын отчетунан көчүрмө, </w:t>
            </w:r>
            <w:r w:rsidRPr="004E310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AVN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ИСдан маалымат)</w:t>
            </w:r>
          </w:p>
          <w:p w:rsidR="009D19A8" w:rsidRPr="00FB05D4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Pr="00FB05D4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0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</w:tr>
      <w:tr w:rsidR="009D19A8" w:rsidTr="009D19A8">
        <w:tc>
          <w:tcPr>
            <w:tcW w:w="534" w:type="dxa"/>
          </w:tcPr>
          <w:p w:rsidR="009D19A8" w:rsidRDefault="0079509C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="009D19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067" w:type="dxa"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Коомдук иштерге катышуу </w:t>
            </w: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Түрдүү комиссиянын, комитеттердин, жумушчу топтордун курамында иштерге катышуу: (иш чаранын аталышы, аткарган жумуш, натыйжа)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факультеттик деңгээлде;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университеттик деңгээлде;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республикалык деңгээлде;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регионалдык деңгээлде;</w:t>
            </w:r>
          </w:p>
          <w:p w:rsidR="009D19A8" w:rsidRPr="00BA3D33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аралык деңгээлде.</w:t>
            </w:r>
          </w:p>
        </w:tc>
      </w:tr>
      <w:tr w:rsidR="009D19A8" w:rsidTr="009D19A8">
        <w:tc>
          <w:tcPr>
            <w:tcW w:w="534" w:type="dxa"/>
          </w:tcPr>
          <w:p w:rsidR="009D19A8" w:rsidRDefault="0079509C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9D19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067" w:type="dxa"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Тарбиялык иштерге катышуу </w:t>
            </w: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Комплекстүү иш чараларды жүзөгө ашыруу: нравалык-патриоттук, маданий, спорттук ж.б.: (иш чаранын аталышы, аткарган жумуш, натыйжа)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факультеттик деңгээлде;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университеттик деңгээлде;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республикалык деңгээлде;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регионалдык деңгээлде;</w:t>
            </w:r>
          </w:p>
          <w:p w:rsidR="009D19A8" w:rsidRPr="008120D9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аралык деңгээлде.</w:t>
            </w:r>
          </w:p>
        </w:tc>
      </w:tr>
      <w:tr w:rsidR="009D19A8" w:rsidTr="009D19A8">
        <w:tc>
          <w:tcPr>
            <w:tcW w:w="534" w:type="dxa"/>
            <w:vMerge w:val="restart"/>
          </w:tcPr>
          <w:p w:rsidR="009D19A8" w:rsidRDefault="0079509C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="009D19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067" w:type="dxa"/>
            <w:vMerge w:val="restart"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изилдөөлөргө катышуусу</w:t>
            </w: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аралык долбоорлор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9A8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Республикалык долбоорлор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9A8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Келишим түрүндөгү иштер (долбоорлор)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9A8" w:rsidTr="009D19A8">
        <w:tc>
          <w:tcPr>
            <w:tcW w:w="534" w:type="dxa"/>
            <w:vMerge w:val="restart"/>
          </w:tcPr>
          <w:p w:rsidR="009D19A8" w:rsidRDefault="0079509C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="009D19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067" w:type="dxa"/>
            <w:vMerge w:val="restart"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жетишкендиктери</w:t>
            </w: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Публикациялар: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рейтинги жогору илимий басылмалар (импакт-фактору менен);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ЖАКтын тизмесине кирген басылмалар;</w:t>
            </w:r>
          </w:p>
          <w:p w:rsidR="009D19A8" w:rsidRPr="009F7BC3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башка басылмалар.</w:t>
            </w:r>
          </w:p>
        </w:tc>
      </w:tr>
      <w:tr w:rsidR="009D19A8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иш чараларга катышуу: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аралык конференциялар, симпозиумдар;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республикалык конференциялар, семинарлар;</w:t>
            </w:r>
          </w:p>
          <w:p w:rsidR="009D19A8" w:rsidRPr="009F7BC3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университеттик конференциялар, семинарлар ж.б.</w:t>
            </w:r>
          </w:p>
        </w:tc>
      </w:tr>
    </w:tbl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катышуучусу ______________________________________________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(аты-жөнү, колу)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Жогорудагы маалыматтардын туура экендигин тастыктайм, 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Факультеттин деканы __________________________________________________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М.о.                                                                      (аты-жөнү, колу)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Дата _____________</w:t>
      </w: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Pr="004E3109" w:rsidRDefault="009D19A8" w:rsidP="009D19A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4E3109">
        <w:rPr>
          <w:rFonts w:ascii="Times New Roman" w:hAnsi="Times New Roman" w:cs="Times New Roman"/>
          <w:b/>
          <w:i/>
          <w:sz w:val="24"/>
          <w:szCs w:val="24"/>
          <w:lang w:val="ky-KG"/>
        </w:rPr>
        <w:t>Эскертүү:</w:t>
      </w:r>
      <w:r w:rsidRPr="004E3109">
        <w:rPr>
          <w:rFonts w:ascii="Times New Roman" w:hAnsi="Times New Roman" w:cs="Times New Roman"/>
          <w:i/>
          <w:sz w:val="24"/>
          <w:szCs w:val="24"/>
          <w:lang w:val="ky-KG"/>
        </w:rPr>
        <w:t xml:space="preserve"> маалыматтар акыркы 3 жыл ичиндеги болушу керек</w:t>
      </w: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F55897" w:rsidRDefault="00F55897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Pr="00E505DE" w:rsidRDefault="009D19A8" w:rsidP="009D19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Pr="00E505DE">
        <w:rPr>
          <w:rFonts w:ascii="Times New Roman" w:hAnsi="Times New Roman" w:cs="Times New Roman"/>
          <w:b/>
          <w:sz w:val="24"/>
          <w:szCs w:val="24"/>
          <w:lang w:val="ky-KG"/>
        </w:rPr>
        <w:t>-тиркеме</w:t>
      </w:r>
    </w:p>
    <w:p w:rsidR="009D19A8" w:rsidRDefault="009D19A8" w:rsidP="009D19A8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04E94">
        <w:rPr>
          <w:rFonts w:ascii="Times New Roman" w:hAnsi="Times New Roman" w:cs="Times New Roman"/>
          <w:b/>
          <w:sz w:val="24"/>
          <w:szCs w:val="24"/>
          <w:lang w:val="ky-KG"/>
        </w:rPr>
        <w:t>Жюри мүчөлөрүнүн</w:t>
      </w:r>
      <w:r w:rsidR="00F5589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“ОшМУнун мыкты окутуучусу-2021</w:t>
      </w:r>
      <w:r w:rsidRPr="00804E94">
        <w:rPr>
          <w:rFonts w:ascii="Times New Roman" w:hAnsi="Times New Roman" w:cs="Times New Roman"/>
          <w:b/>
          <w:sz w:val="24"/>
          <w:szCs w:val="24"/>
          <w:lang w:val="ky-KG"/>
        </w:rPr>
        <w:t>” конкурсунун финалдык этабы боюнча баалоо барагы</w:t>
      </w:r>
    </w:p>
    <w:p w:rsidR="009D19A8" w:rsidRPr="00804E94" w:rsidRDefault="009D19A8" w:rsidP="009D19A8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</w:t>
      </w: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435758">
        <w:rPr>
          <w:rFonts w:ascii="Times New Roman" w:hAnsi="Times New Roman" w:cs="Times New Roman"/>
          <w:sz w:val="24"/>
          <w:szCs w:val="24"/>
          <w:lang w:val="ky-KG"/>
        </w:rPr>
        <w:t>(талапкердин аты-жөнү)</w:t>
      </w:r>
    </w:p>
    <w:p w:rsidR="009D19A8" w:rsidRPr="00A16F98" w:rsidRDefault="009D19A8" w:rsidP="009D1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5"/>
        <w:tblW w:w="0" w:type="auto"/>
        <w:tblLook w:val="04A0"/>
      </w:tblPr>
      <w:tblGrid>
        <w:gridCol w:w="1951"/>
        <w:gridCol w:w="2268"/>
        <w:gridCol w:w="4536"/>
        <w:gridCol w:w="816"/>
      </w:tblGrid>
      <w:tr w:rsidR="009D19A8" w:rsidRPr="00A16F98" w:rsidTr="009D19A8">
        <w:tc>
          <w:tcPr>
            <w:tcW w:w="1951" w:type="dxa"/>
          </w:tcPr>
          <w:p w:rsidR="009D19A8" w:rsidRPr="00A16F98" w:rsidRDefault="009D19A8" w:rsidP="009D19A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6F98">
              <w:rPr>
                <w:rFonts w:ascii="Times New Roman" w:hAnsi="Times New Roman" w:cs="Times New Roman"/>
                <w:b/>
                <w:lang w:val="ky-KG"/>
              </w:rPr>
              <w:t xml:space="preserve">Тапшырма </w:t>
            </w:r>
          </w:p>
        </w:tc>
        <w:tc>
          <w:tcPr>
            <w:tcW w:w="2268" w:type="dxa"/>
          </w:tcPr>
          <w:p w:rsidR="009D19A8" w:rsidRPr="00A16F98" w:rsidRDefault="009D19A8" w:rsidP="009D19A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6F98">
              <w:rPr>
                <w:rFonts w:ascii="Times New Roman" w:hAnsi="Times New Roman" w:cs="Times New Roman"/>
                <w:b/>
                <w:lang w:val="ky-KG"/>
              </w:rPr>
              <w:t>Аткаруу шарты</w:t>
            </w:r>
          </w:p>
        </w:tc>
        <w:tc>
          <w:tcPr>
            <w:tcW w:w="4536" w:type="dxa"/>
          </w:tcPr>
          <w:p w:rsidR="009D19A8" w:rsidRPr="00A16F98" w:rsidRDefault="009D19A8" w:rsidP="009D19A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6F98">
              <w:rPr>
                <w:rFonts w:ascii="Times New Roman" w:hAnsi="Times New Roman" w:cs="Times New Roman"/>
                <w:b/>
                <w:lang w:val="ky-KG"/>
              </w:rPr>
              <w:t>Баалоонун критерийлери</w:t>
            </w:r>
          </w:p>
        </w:tc>
        <w:tc>
          <w:tcPr>
            <w:tcW w:w="816" w:type="dxa"/>
          </w:tcPr>
          <w:p w:rsidR="009D19A8" w:rsidRPr="00A16F98" w:rsidRDefault="009D19A8" w:rsidP="009D19A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6F98">
              <w:rPr>
                <w:rFonts w:ascii="Times New Roman" w:hAnsi="Times New Roman" w:cs="Times New Roman"/>
                <w:b/>
                <w:lang w:val="ky-KG"/>
              </w:rPr>
              <w:t xml:space="preserve">Балл </w:t>
            </w:r>
          </w:p>
        </w:tc>
      </w:tr>
      <w:tr w:rsidR="009D19A8" w:rsidRPr="00AA5191" w:rsidTr="009D19A8">
        <w:tc>
          <w:tcPr>
            <w:tcW w:w="1951" w:type="dxa"/>
          </w:tcPr>
          <w:p w:rsidR="009D19A8" w:rsidRDefault="009D19A8" w:rsidP="009D19A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Билим берүүнүн учурдагы тенденцияларын чагылткан мастер-класс,  (тема эркин тандалат)</w:t>
            </w:r>
          </w:p>
          <w:p w:rsidR="009D19A8" w:rsidRDefault="009D19A8" w:rsidP="009D19A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9D19A8" w:rsidRDefault="009D19A8" w:rsidP="009D19A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(</w:t>
            </w:r>
            <w:r w:rsidRPr="00730428">
              <w:rPr>
                <w:rFonts w:ascii="Times New Roman" w:hAnsi="Times New Roman" w:cs="Times New Roman"/>
                <w:lang w:val="en-US"/>
              </w:rPr>
              <w:t>max</w:t>
            </w:r>
            <w:r w:rsidRPr="00730428">
              <w:rPr>
                <w:rFonts w:ascii="Times New Roman" w:hAnsi="Times New Roman" w:cs="Times New Roman"/>
                <w:lang w:val="ky-KG"/>
              </w:rPr>
              <w:t>.: 40 балл</w:t>
            </w:r>
            <w:r>
              <w:rPr>
                <w:rFonts w:ascii="Times New Roman" w:hAnsi="Times New Roman" w:cs="Times New Roman"/>
                <w:lang w:val="ky-KG"/>
              </w:rPr>
              <w:t>)</w:t>
            </w:r>
          </w:p>
          <w:p w:rsidR="009D19A8" w:rsidRDefault="009D19A8" w:rsidP="009D19A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</w:tcPr>
          <w:p w:rsidR="009D19A8" w:rsidRDefault="009D19A8" w:rsidP="009D19A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Видео, аудио, компьютердик, о.э. вербалдык эмес каражаттарды,  таасир берүүнүн башка каражаттарын колдонуп, өзү жана кесиби жөнүндө маалымдоо.</w:t>
            </w:r>
          </w:p>
          <w:p w:rsidR="009D19A8" w:rsidRDefault="009D19A8" w:rsidP="009D19A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Убактысы – 15 мин.</w:t>
            </w:r>
          </w:p>
          <w:p w:rsidR="009D19A8" w:rsidRDefault="009D19A8" w:rsidP="009D19A8">
            <w:pPr>
              <w:rPr>
                <w:rFonts w:ascii="Times New Roman" w:hAnsi="Times New Roman" w:cs="Times New Roman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536" w:type="dxa"/>
          </w:tcPr>
          <w:p w:rsidR="009D19A8" w:rsidRDefault="009D19A8" w:rsidP="009D19A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 w:rsidRPr="005B4ABF">
              <w:rPr>
                <w:rFonts w:ascii="Times New Roman" w:hAnsi="Times New Roman" w:cs="Times New Roman"/>
                <w:lang w:val="ky-KG"/>
              </w:rPr>
              <w:t>Учурдагы кесиптик билим берүүнүн тенденцияларынын актуалдуулугун чагылдыруу деңгээли – (0-5 б);</w:t>
            </w:r>
          </w:p>
          <w:p w:rsidR="009D19A8" w:rsidRPr="005B4ABF" w:rsidRDefault="009D19A8" w:rsidP="009D19A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 w:rsidRPr="00F43565">
              <w:rPr>
                <w:rFonts w:ascii="Times New Roman" w:hAnsi="Times New Roman" w:cs="Times New Roman"/>
                <w:lang w:val="ky-KG"/>
              </w:rPr>
              <w:t>негизги идеялардын так формулировкасы, өз оюн баяндай билүүсү (0,5 б.)</w:t>
            </w:r>
            <w:r>
              <w:rPr>
                <w:rFonts w:ascii="Times New Roman" w:hAnsi="Times New Roman" w:cs="Times New Roman"/>
                <w:lang w:val="ky-KG"/>
              </w:rPr>
              <w:t>;</w:t>
            </w:r>
          </w:p>
          <w:p w:rsidR="009D19A8" w:rsidRDefault="009D19A8" w:rsidP="009D19A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педагогикалык позициялардын ынанымдуулугу (0,5 б.);</w:t>
            </w:r>
          </w:p>
          <w:p w:rsidR="009D19A8" w:rsidRDefault="009D19A8" w:rsidP="009D19A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өздүк анализге жөндөмдүүлүк (0,5 б.);</w:t>
            </w:r>
          </w:p>
          <w:p w:rsidR="009D19A8" w:rsidRDefault="009D19A8" w:rsidP="009D19A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педагогдун чыгармачыл потенциалы (0,5 б.);</w:t>
            </w:r>
          </w:p>
          <w:p w:rsidR="009D19A8" w:rsidRDefault="009D19A8" w:rsidP="009D19A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эстетикалык кооздоо, жүзөгө ашыруунун техникалык деңгээли (0,5 б.);</w:t>
            </w:r>
          </w:p>
          <w:p w:rsidR="009D19A8" w:rsidRPr="00F43565" w:rsidRDefault="009D19A8" w:rsidP="009D19A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</w:t>
            </w:r>
            <w:r w:rsidRPr="00F43565">
              <w:rPr>
                <w:rFonts w:ascii="Times New Roman" w:hAnsi="Times New Roman" w:cs="Times New Roman"/>
                <w:lang w:val="ky-KG"/>
              </w:rPr>
              <w:t>атериалдын баяндалышынын оригиналдуулугу жана таасирдүүлүгү – (0-5 б);</w:t>
            </w:r>
          </w:p>
          <w:p w:rsidR="009D19A8" w:rsidRDefault="009D19A8" w:rsidP="009D19A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 w:rsidRPr="005B4ABF">
              <w:rPr>
                <w:rFonts w:ascii="Times New Roman" w:hAnsi="Times New Roman" w:cs="Times New Roman"/>
                <w:lang w:val="ky-KG"/>
              </w:rPr>
              <w:t xml:space="preserve">Сүйлөө речинин, ойду жеткирүүнүн ачыктыгы, логикалык ыргактуулугу, сабаттуулугу – (0-5 б). </w:t>
            </w:r>
          </w:p>
          <w:p w:rsidR="009D19A8" w:rsidRPr="005B4ABF" w:rsidRDefault="009D19A8" w:rsidP="009D19A8">
            <w:pPr>
              <w:pStyle w:val="a3"/>
              <w:ind w:left="36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16" w:type="dxa"/>
          </w:tcPr>
          <w:p w:rsidR="009D19A8" w:rsidRDefault="009D19A8" w:rsidP="009D19A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9D19A8" w:rsidTr="009D19A8">
        <w:tc>
          <w:tcPr>
            <w:tcW w:w="8755" w:type="dxa"/>
            <w:gridSpan w:val="3"/>
          </w:tcPr>
          <w:p w:rsidR="009D19A8" w:rsidRPr="00005AFA" w:rsidRDefault="009D19A8" w:rsidP="009D19A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Жалпы: (4</w:t>
            </w:r>
            <w:r w:rsidRPr="00005AFA">
              <w:rPr>
                <w:rFonts w:ascii="Times New Roman" w:hAnsi="Times New Roman" w:cs="Times New Roman"/>
                <w:b/>
                <w:lang w:val="ky-KG"/>
              </w:rPr>
              <w:t>0 баллдан ашпайт)</w:t>
            </w:r>
          </w:p>
        </w:tc>
        <w:tc>
          <w:tcPr>
            <w:tcW w:w="816" w:type="dxa"/>
          </w:tcPr>
          <w:p w:rsidR="009D19A8" w:rsidRDefault="009D19A8" w:rsidP="009D19A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lang w:val="ky-KG"/>
        </w:rPr>
      </w:pPr>
    </w:p>
    <w:p w:rsidR="009D19A8" w:rsidRDefault="009D19A8" w:rsidP="009D19A8">
      <w:pPr>
        <w:spacing w:after="0"/>
        <w:rPr>
          <w:rFonts w:ascii="Times New Roman" w:hAnsi="Times New Roman" w:cs="Times New Roman"/>
          <w:lang w:val="ky-KG"/>
        </w:rPr>
      </w:pPr>
    </w:p>
    <w:p w:rsidR="009D19A8" w:rsidRPr="002E55E4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2E55E4">
        <w:rPr>
          <w:rFonts w:ascii="Times New Roman" w:hAnsi="Times New Roman" w:cs="Times New Roman"/>
          <w:sz w:val="24"/>
          <w:szCs w:val="24"/>
          <w:lang w:val="ky-KG"/>
        </w:rPr>
        <w:t xml:space="preserve">Эксперттин аты-жөнү ________________________________         _____________          </w:t>
      </w:r>
    </w:p>
    <w:p w:rsidR="009D19A8" w:rsidRPr="002E55E4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2E55E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          </w:t>
      </w:r>
      <w:r w:rsidRPr="002E55E4">
        <w:rPr>
          <w:rFonts w:ascii="Times New Roman" w:hAnsi="Times New Roman" w:cs="Times New Roman"/>
          <w:i/>
          <w:sz w:val="24"/>
          <w:szCs w:val="24"/>
          <w:lang w:val="ky-KG"/>
        </w:rPr>
        <w:t>(кол тамгасы)</w:t>
      </w:r>
    </w:p>
    <w:p w:rsidR="009D19A8" w:rsidRPr="002E55E4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2E55E4">
        <w:rPr>
          <w:rFonts w:ascii="Times New Roman" w:hAnsi="Times New Roman" w:cs="Times New Roman"/>
          <w:sz w:val="24"/>
          <w:szCs w:val="24"/>
          <w:lang w:val="ky-KG"/>
        </w:rPr>
        <w:t>“____”_______________202</w:t>
      </w:r>
      <w:r w:rsidR="00F55897">
        <w:rPr>
          <w:rFonts w:ascii="Times New Roman" w:hAnsi="Times New Roman" w:cs="Times New Roman"/>
          <w:sz w:val="24"/>
          <w:szCs w:val="24"/>
          <w:lang w:val="ky-KG"/>
        </w:rPr>
        <w:t>1</w:t>
      </w:r>
      <w:r w:rsidRPr="002E55E4">
        <w:rPr>
          <w:rFonts w:ascii="Times New Roman" w:hAnsi="Times New Roman" w:cs="Times New Roman"/>
          <w:sz w:val="24"/>
          <w:szCs w:val="24"/>
          <w:lang w:val="ky-KG"/>
        </w:rPr>
        <w:t>-жыл</w:t>
      </w:r>
    </w:p>
    <w:p w:rsidR="009D19A8" w:rsidRPr="002E55E4" w:rsidRDefault="009D19A8" w:rsidP="009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2E55E4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4-тиркеме</w:t>
      </w:r>
    </w:p>
    <w:p w:rsidR="009D19A8" w:rsidRDefault="009D19A8" w:rsidP="009D19A8">
      <w:pPr>
        <w:spacing w:after="0" w:line="240" w:lineRule="auto"/>
        <w:jc w:val="center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  <w:lang w:val="ky-KG"/>
        </w:rPr>
        <w:t>Дисциплинанын</w:t>
      </w:r>
      <w:r w:rsidRPr="0040202A">
        <w:rPr>
          <w:rFonts w:ascii="Times New Roman" w:hAnsi="Times New Roman" w:cs="Times New Roman"/>
          <w:b/>
          <w:lang w:val="ky-KG"/>
        </w:rPr>
        <w:t xml:space="preserve"> окуу-методикалык комплекси</w:t>
      </w:r>
      <w:r>
        <w:rPr>
          <w:rFonts w:ascii="Times New Roman" w:hAnsi="Times New Roman" w:cs="Times New Roman"/>
          <w:b/>
          <w:lang w:val="ky-KG"/>
        </w:rPr>
        <w:t xml:space="preserve">н баалоо </w:t>
      </w:r>
      <w:r w:rsidRPr="0040202A">
        <w:rPr>
          <w:rFonts w:ascii="Times New Roman" w:hAnsi="Times New Roman" w:cs="Times New Roman"/>
          <w:lang w:val="ky-KG"/>
        </w:rPr>
        <w:t xml:space="preserve"> </w:t>
      </w:r>
    </w:p>
    <w:p w:rsidR="009D19A8" w:rsidRPr="0040202A" w:rsidRDefault="009D19A8" w:rsidP="009D19A8">
      <w:pPr>
        <w:spacing w:after="0" w:line="240" w:lineRule="auto"/>
        <w:jc w:val="center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</w:t>
      </w:r>
      <w:r w:rsidRPr="00DB55D0">
        <w:rPr>
          <w:rFonts w:ascii="Times New Roman" w:hAnsi="Times New Roman" w:cs="Times New Roman"/>
          <w:b/>
          <w:lang w:val="ky-KG"/>
        </w:rPr>
        <w:t>барагы</w:t>
      </w:r>
      <w:r w:rsidRPr="0040202A">
        <w:rPr>
          <w:rFonts w:ascii="Times New Roman" w:hAnsi="Times New Roman" w:cs="Times New Roman"/>
          <w:lang w:val="ky-KG"/>
        </w:rPr>
        <w:t>____________________________________________</w:t>
      </w:r>
    </w:p>
    <w:p w:rsidR="009D19A8" w:rsidRDefault="009D19A8" w:rsidP="009D19A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y-KG"/>
        </w:rPr>
      </w:pPr>
      <w:r w:rsidRPr="0040202A">
        <w:rPr>
          <w:rFonts w:ascii="Times New Roman" w:hAnsi="Times New Roman" w:cs="Times New Roman"/>
          <w:i/>
          <w:sz w:val="18"/>
          <w:szCs w:val="18"/>
          <w:lang w:val="ky-KG"/>
        </w:rPr>
        <w:t>(талапкердин аты-жөнү, дисципл.аталышы)</w:t>
      </w:r>
    </w:p>
    <w:p w:rsidR="009D19A8" w:rsidRPr="0040202A" w:rsidRDefault="009D19A8" w:rsidP="009D19A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y-KG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526"/>
        <w:gridCol w:w="7362"/>
        <w:gridCol w:w="683"/>
      </w:tblGrid>
      <w:tr w:rsidR="009D19A8" w:rsidRPr="0040202A" w:rsidTr="009D19A8">
        <w:tc>
          <w:tcPr>
            <w:tcW w:w="1526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Тапшырма</w:t>
            </w:r>
          </w:p>
        </w:tc>
        <w:tc>
          <w:tcPr>
            <w:tcW w:w="7362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Баалоонун критерийлери</w:t>
            </w:r>
          </w:p>
        </w:tc>
        <w:tc>
          <w:tcPr>
            <w:tcW w:w="683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балл</w:t>
            </w:r>
          </w:p>
        </w:tc>
      </w:tr>
      <w:tr w:rsidR="009D19A8" w:rsidRPr="0040202A" w:rsidTr="009D19A8">
        <w:tc>
          <w:tcPr>
            <w:tcW w:w="1526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Аннотация</w:t>
            </w:r>
          </w:p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15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балл)</w:t>
            </w:r>
          </w:p>
        </w:tc>
        <w:tc>
          <w:tcPr>
            <w:tcW w:w="7362" w:type="dxa"/>
          </w:tcPr>
          <w:p w:rsidR="009D19A8" w:rsidRPr="0040202A" w:rsidRDefault="009D19A8" w:rsidP="009D19A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Дисциплинанын НББ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Пдагы статусунун аныкталышы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балл);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 ийгиликтүү өздөштүрүү үчүн зарыл болгон баштапкы даярдыкка коюлуучу талаптардын коюлушу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(компетенциялардын оптималдуу, так аныкталашы)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Дисциплинанын максаттарын жана окутууну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 натыйжаларынын аныкталышы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б.);</w:t>
            </w:r>
          </w:p>
        </w:tc>
        <w:tc>
          <w:tcPr>
            <w:tcW w:w="683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D19A8" w:rsidRPr="0040202A" w:rsidTr="009D19A8">
        <w:tc>
          <w:tcPr>
            <w:tcW w:w="1526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Жумушчу программа 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15 балл)</w:t>
            </w:r>
          </w:p>
        </w:tc>
        <w:tc>
          <w:tcPr>
            <w:tcW w:w="7362" w:type="dxa"/>
          </w:tcPr>
          <w:p w:rsidR="009D19A8" w:rsidRPr="0040202A" w:rsidRDefault="009D19A8" w:rsidP="009D19A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Мамлекеттик билим берүү стандартынын негизинде иштелиши, стандарттын мазмунунун чагылдырылышы 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Дисциплинанын өздөштүрүүгө бөлүнгөн сааттардын көлөмү (оптималдуу бөлүштүрүлүшү) 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Сабактардын түрлөрү боюнча сааттардын бөлүштүрүлүшүнүн тематикалык планы жана алардын компетенцияларды калыптандырууга багытталышы 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Билим берүү технологияларынын камтылышы жана окуу-методикалык жактан камсыздалышы 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Баалоо каражаттарынын, критерийлердин аныкталышы (0-3 б.); </w:t>
            </w:r>
          </w:p>
        </w:tc>
        <w:tc>
          <w:tcPr>
            <w:tcW w:w="683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D19A8" w:rsidRPr="00AA5191" w:rsidTr="009D19A8">
        <w:tc>
          <w:tcPr>
            <w:tcW w:w="1526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Силлабус</w:t>
            </w:r>
          </w:p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15 балл)</w:t>
            </w:r>
          </w:p>
        </w:tc>
        <w:tc>
          <w:tcPr>
            <w:tcW w:w="7362" w:type="dxa"/>
          </w:tcPr>
          <w:p w:rsidR="009D19A8" w:rsidRPr="0040202A" w:rsidRDefault="009D19A8" w:rsidP="009D19A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Үйрөнүлүүчү дисциплинанын мүнөздөмөсү, максаттарынын, окутуу натыйжаларынын калыптандырылуучу компетенциялардын чагылдырылышы 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Дисциплинанын ар бир сабагынын тематикалык бөлүштүлүрүшү, убакыттардын так көрсөтүлүшү 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Тапшырмалардын оптималдуу көлөмү, окутуучунун талаптары 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Окуу-методикалык көрсөтмөлөрдүн берилиши 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Модулдардын: билимди учурдук текшерүүнүн, аралык текшерүүнүн жана жыйынтык текшерүүнүн жадыбалы (0-3 б.);</w:t>
            </w:r>
          </w:p>
        </w:tc>
        <w:tc>
          <w:tcPr>
            <w:tcW w:w="683" w:type="dxa"/>
          </w:tcPr>
          <w:p w:rsidR="009D19A8" w:rsidRPr="0040202A" w:rsidRDefault="009D19A8" w:rsidP="009D19A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D19A8" w:rsidRPr="00AA5191" w:rsidTr="009D19A8">
        <w:tc>
          <w:tcPr>
            <w:tcW w:w="1526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Окуу-методикалык материалдар</w:t>
            </w:r>
          </w:p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20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балл)</w:t>
            </w:r>
          </w:p>
        </w:tc>
        <w:tc>
          <w:tcPr>
            <w:tcW w:w="7362" w:type="dxa"/>
          </w:tcPr>
          <w:p w:rsidR="009D19A8" w:rsidRPr="0040202A" w:rsidRDefault="009D19A8" w:rsidP="009D19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Лекциялык материалдардын абалы жана сапаты (басма жана электрондук түрдөгү тезистер, схе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малар, презентациялар ж.б.)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Лекциялардын ар бир темала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ры боюнча студенттердин билимин текшерүү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үчүн тесттер жана тапшырмалар 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Семинардык (практикалык) сабактарда талкуулануучу суроолордун маңызы менен таанышууга шарт түзүүчү ар бир тема боюнча окуу-методикалык материалдар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Лабораториялык иштерди аткарууга көрсөтмөлөр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жана теориялык жоболор (0-1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Лабораториялык сабактарга даярдык жана аны өткөрүү менен байланышкан методикалык маселелер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(0-1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Студенттердин өз алдынча иштөөсүнүн методикасы, техн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икалык коопсуздук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эрежелери (0-1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СИИ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бүтүрүүчү квалификациялык иштер жана аларды аткаруу боюнча методикалык сунуштар 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 үйрөнүү боюнча студенттер үчүн методикалык сунуштар (0-3 б.).</w:t>
            </w:r>
          </w:p>
        </w:tc>
        <w:tc>
          <w:tcPr>
            <w:tcW w:w="683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D19A8" w:rsidRPr="0040202A" w:rsidTr="009D19A8">
        <w:tc>
          <w:tcPr>
            <w:tcW w:w="1526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Баалоо каражаттарынын фонду</w:t>
            </w:r>
          </w:p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15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балл)</w:t>
            </w:r>
          </w:p>
        </w:tc>
        <w:tc>
          <w:tcPr>
            <w:tcW w:w="7362" w:type="dxa"/>
          </w:tcPr>
          <w:p w:rsidR="009D19A8" w:rsidRPr="0040202A" w:rsidRDefault="009D19A8" w:rsidP="009D19A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 боюнча баалоо каражаттарынын фонду, алардын окутуу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нун натыйжасына негизделиши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9D19A8" w:rsidRDefault="009D19A8" w:rsidP="009D19A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Билимди баалоонун критерийлери, методикалык сунуштарынын берилиши 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Билимди баалоонун механизмд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еринин оптималдуу тандалышы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б.). </w:t>
            </w:r>
          </w:p>
        </w:tc>
        <w:tc>
          <w:tcPr>
            <w:tcW w:w="683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D19A8" w:rsidRPr="0040202A" w:rsidTr="009D19A8">
        <w:tc>
          <w:tcPr>
            <w:tcW w:w="1526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362" w:type="dxa"/>
          </w:tcPr>
          <w:p w:rsidR="009D19A8" w:rsidRPr="0040202A" w:rsidRDefault="009D19A8" w:rsidP="009D19A8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Жалпы: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80</w:t>
            </w: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баллдан ашпайт)</w:t>
            </w:r>
          </w:p>
        </w:tc>
        <w:tc>
          <w:tcPr>
            <w:tcW w:w="683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</w:tbl>
    <w:p w:rsidR="009D19A8" w:rsidRPr="0040202A" w:rsidRDefault="009D19A8" w:rsidP="009D19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9D19A8" w:rsidRPr="0040202A" w:rsidRDefault="009D19A8" w:rsidP="009D19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40202A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            Эксперттин аты-жөнү ________________________________   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___________________</w:t>
      </w:r>
      <w:r w:rsidRPr="0040202A">
        <w:rPr>
          <w:rFonts w:ascii="Times New Roman" w:hAnsi="Times New Roman" w:cs="Times New Roman"/>
          <w:b/>
          <w:sz w:val="20"/>
          <w:szCs w:val="20"/>
          <w:lang w:val="ky-KG"/>
        </w:rPr>
        <w:br/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         </w:t>
      </w:r>
    </w:p>
    <w:p w:rsidR="009D19A8" w:rsidRPr="0040202A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     </w:t>
      </w:r>
      <w:r w:rsidR="00F55897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“____”_______________2021</w:t>
      </w:r>
      <w:r w:rsidRPr="0040202A">
        <w:rPr>
          <w:rFonts w:ascii="Times New Roman" w:hAnsi="Times New Roman" w:cs="Times New Roman"/>
          <w:b/>
          <w:sz w:val="20"/>
          <w:szCs w:val="20"/>
          <w:lang w:val="ky-KG"/>
        </w:rPr>
        <w:t>-жыл</w:t>
      </w:r>
    </w:p>
    <w:p w:rsidR="009D19A8" w:rsidRPr="004F3961" w:rsidRDefault="009D19A8" w:rsidP="009D19A8">
      <w:pPr>
        <w:rPr>
          <w:lang w:val="ky-KG"/>
        </w:rPr>
      </w:pPr>
      <w:bookmarkStart w:id="0" w:name="_GoBack"/>
      <w:bookmarkEnd w:id="0"/>
    </w:p>
    <w:p w:rsidR="009D19A8" w:rsidRDefault="009D19A8"/>
    <w:sectPr w:rsidR="009D19A8" w:rsidSect="009D19A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95C" w:rsidRDefault="00D3195C" w:rsidP="0090116D">
      <w:pPr>
        <w:spacing w:after="0" w:line="240" w:lineRule="auto"/>
      </w:pPr>
      <w:r>
        <w:separator/>
      </w:r>
    </w:p>
  </w:endnote>
  <w:endnote w:type="continuationSeparator" w:id="1">
    <w:p w:rsidR="00D3195C" w:rsidRDefault="00D3195C" w:rsidP="0090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9567"/>
      <w:docPartObj>
        <w:docPartGallery w:val="Page Numbers (Bottom of Page)"/>
        <w:docPartUnique/>
      </w:docPartObj>
    </w:sdtPr>
    <w:sdtContent>
      <w:p w:rsidR="00310A05" w:rsidRDefault="000C60C6">
        <w:pPr>
          <w:pStyle w:val="a6"/>
          <w:jc w:val="right"/>
        </w:pPr>
        <w:fldSimple w:instr=" PAGE   \* MERGEFORMAT ">
          <w:r w:rsidR="00E3116D">
            <w:rPr>
              <w:noProof/>
            </w:rPr>
            <w:t>3</w:t>
          </w:r>
        </w:fldSimple>
      </w:p>
    </w:sdtContent>
  </w:sdt>
  <w:p w:rsidR="00310A05" w:rsidRDefault="00310A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95C" w:rsidRDefault="00D3195C" w:rsidP="0090116D">
      <w:pPr>
        <w:spacing w:after="0" w:line="240" w:lineRule="auto"/>
      </w:pPr>
      <w:r>
        <w:separator/>
      </w:r>
    </w:p>
  </w:footnote>
  <w:footnote w:type="continuationSeparator" w:id="1">
    <w:p w:rsidR="00D3195C" w:rsidRDefault="00D3195C" w:rsidP="0090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830"/>
    <w:multiLevelType w:val="hybridMultilevel"/>
    <w:tmpl w:val="A7C6E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24A81"/>
    <w:multiLevelType w:val="hybridMultilevel"/>
    <w:tmpl w:val="D9F40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655A3"/>
    <w:multiLevelType w:val="hybridMultilevel"/>
    <w:tmpl w:val="44060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AB340F"/>
    <w:multiLevelType w:val="multilevel"/>
    <w:tmpl w:val="71EA970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CE3615"/>
    <w:multiLevelType w:val="hybridMultilevel"/>
    <w:tmpl w:val="11D6A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3356D5"/>
    <w:multiLevelType w:val="hybridMultilevel"/>
    <w:tmpl w:val="7B9A5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A34B2"/>
    <w:multiLevelType w:val="hybridMultilevel"/>
    <w:tmpl w:val="BA00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0630DC"/>
    <w:multiLevelType w:val="hybridMultilevel"/>
    <w:tmpl w:val="3300E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463B1B"/>
    <w:multiLevelType w:val="hybridMultilevel"/>
    <w:tmpl w:val="6AC0B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8C20AB"/>
    <w:multiLevelType w:val="hybridMultilevel"/>
    <w:tmpl w:val="D4BCEEB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441B57"/>
    <w:multiLevelType w:val="hybridMultilevel"/>
    <w:tmpl w:val="09CA02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F2735B"/>
    <w:multiLevelType w:val="hybridMultilevel"/>
    <w:tmpl w:val="84342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F8079E"/>
    <w:multiLevelType w:val="hybridMultilevel"/>
    <w:tmpl w:val="C8FE7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797423"/>
    <w:multiLevelType w:val="hybridMultilevel"/>
    <w:tmpl w:val="875C692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>
    <w:nsid w:val="79EB02BA"/>
    <w:multiLevelType w:val="hybridMultilevel"/>
    <w:tmpl w:val="3C04D1A4"/>
    <w:lvl w:ilvl="0" w:tplc="785849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9A8"/>
    <w:rsid w:val="000A6387"/>
    <w:rsid w:val="000C60C6"/>
    <w:rsid w:val="001E63CE"/>
    <w:rsid w:val="00310A05"/>
    <w:rsid w:val="00314CE2"/>
    <w:rsid w:val="006C4E99"/>
    <w:rsid w:val="0079509C"/>
    <w:rsid w:val="0090116D"/>
    <w:rsid w:val="009526A4"/>
    <w:rsid w:val="009D19A8"/>
    <w:rsid w:val="00AA5191"/>
    <w:rsid w:val="00AD1A7A"/>
    <w:rsid w:val="00BB3856"/>
    <w:rsid w:val="00D3195C"/>
    <w:rsid w:val="00E3116D"/>
    <w:rsid w:val="00E63A12"/>
    <w:rsid w:val="00F5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A8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D19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19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D19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D19A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zasultan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likanal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11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dcterms:created xsi:type="dcterms:W3CDTF">2020-12-08T10:09:00Z</dcterms:created>
  <dcterms:modified xsi:type="dcterms:W3CDTF">2021-02-11T09:06:00Z</dcterms:modified>
</cp:coreProperties>
</file>