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F" w:rsidRPr="00FC7BC0" w:rsidRDefault="00A9365F" w:rsidP="00A9365F">
      <w:pPr>
        <w:spacing w:line="276" w:lineRule="auto"/>
        <w:jc w:val="center"/>
        <w:rPr>
          <w:b/>
          <w:sz w:val="28"/>
          <w:szCs w:val="28"/>
          <w:lang w:val="ky-KG"/>
        </w:rPr>
      </w:pPr>
      <w:bookmarkStart w:id="0" w:name="_GoBack"/>
      <w:bookmarkEnd w:id="0"/>
      <w:permStart w:id="0" w:edGrp="everyone"/>
      <w:permEnd w:id="0"/>
      <w:r w:rsidRPr="00FC7BC0">
        <w:rPr>
          <w:b/>
          <w:sz w:val="28"/>
          <w:szCs w:val="28"/>
          <w:lang w:val="ky-KG"/>
        </w:rPr>
        <w:t>ЖАРЫЯ</w:t>
      </w:r>
    </w:p>
    <w:p w:rsidR="00A9365F" w:rsidRPr="00DC3FF0" w:rsidRDefault="00A9365F" w:rsidP="00DC3FF0">
      <w:pPr>
        <w:spacing w:line="276" w:lineRule="auto"/>
        <w:jc w:val="center"/>
        <w:rPr>
          <w:b/>
          <w:sz w:val="28"/>
          <w:szCs w:val="28"/>
          <w:lang w:val="ky-KG"/>
        </w:rPr>
      </w:pPr>
      <w:r w:rsidRPr="00FC7BC0">
        <w:rPr>
          <w:b/>
          <w:sz w:val="28"/>
          <w:szCs w:val="28"/>
          <w:lang w:val="ky-KG"/>
        </w:rPr>
        <w:t>Ош мамлекеттик университети факультет</w:t>
      </w:r>
      <w:r w:rsidR="009818AF">
        <w:rPr>
          <w:b/>
          <w:sz w:val="28"/>
          <w:szCs w:val="28"/>
          <w:lang w:val="ky-KG"/>
        </w:rPr>
        <w:t>теринин</w:t>
      </w:r>
      <w:r w:rsidRPr="00FC7BC0">
        <w:rPr>
          <w:b/>
          <w:sz w:val="28"/>
          <w:szCs w:val="28"/>
          <w:lang w:val="ky-KG"/>
        </w:rPr>
        <w:t xml:space="preserve">кафедраларындагы ваканттык </w:t>
      </w:r>
      <w:r w:rsidRPr="00F26201">
        <w:rPr>
          <w:b/>
          <w:sz w:val="28"/>
          <w:szCs w:val="28"/>
          <w:lang w:val="ky-KG"/>
        </w:rPr>
        <w:t xml:space="preserve">кызмат орундарга </w:t>
      </w:r>
      <w:r w:rsidRPr="00FC7BC0">
        <w:rPr>
          <w:b/>
          <w:sz w:val="28"/>
          <w:szCs w:val="28"/>
          <w:lang w:val="ky-KG"/>
        </w:rPr>
        <w:t>конкурстук шайлоо жарыялайт</w:t>
      </w:r>
    </w:p>
    <w:tbl>
      <w:tblPr>
        <w:tblW w:w="1533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6805"/>
        <w:gridCol w:w="1701"/>
        <w:gridCol w:w="1701"/>
        <w:gridCol w:w="1417"/>
        <w:gridCol w:w="1418"/>
        <w:gridCol w:w="1559"/>
      </w:tblGrid>
      <w:tr w:rsidR="00F715B7" w:rsidRPr="00F26201" w:rsidTr="008C2AF8">
        <w:tc>
          <w:tcPr>
            <w:tcW w:w="729" w:type="dxa"/>
          </w:tcPr>
          <w:p w:rsidR="00F715B7" w:rsidRPr="00F26201" w:rsidRDefault="00F715B7" w:rsidP="00E13C3E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F26201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6805" w:type="dxa"/>
          </w:tcPr>
          <w:p w:rsidR="00F715B7" w:rsidRPr="00F26201" w:rsidRDefault="00F715B7" w:rsidP="00E13C3E">
            <w:pPr>
              <w:pStyle w:val="1"/>
              <w:spacing w:line="276" w:lineRule="auto"/>
              <w:rPr>
                <w:bCs w:val="0"/>
                <w:caps w:val="0"/>
                <w:sz w:val="28"/>
                <w:szCs w:val="28"/>
              </w:rPr>
            </w:pPr>
            <w:r w:rsidRPr="00F26201">
              <w:rPr>
                <w:bCs w:val="0"/>
                <w:caps w:val="0"/>
                <w:sz w:val="28"/>
                <w:szCs w:val="28"/>
              </w:rPr>
              <w:t>Кафедралар</w:t>
            </w:r>
          </w:p>
        </w:tc>
        <w:tc>
          <w:tcPr>
            <w:tcW w:w="1701" w:type="dxa"/>
          </w:tcPr>
          <w:p w:rsidR="00F715B7" w:rsidRPr="00F26201" w:rsidRDefault="008C2AF8" w:rsidP="0032681E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Кафедра башчы</w:t>
            </w:r>
            <w:r w:rsidR="00F715B7">
              <w:rPr>
                <w:b/>
                <w:sz w:val="28"/>
                <w:szCs w:val="28"/>
                <w:lang w:val="ky-KG"/>
              </w:rPr>
              <w:t>лык орунга</w:t>
            </w:r>
          </w:p>
        </w:tc>
        <w:tc>
          <w:tcPr>
            <w:tcW w:w="1701" w:type="dxa"/>
          </w:tcPr>
          <w:p w:rsidR="00F715B7" w:rsidRPr="00F26201" w:rsidRDefault="00F715B7" w:rsidP="0032681E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Профес-сордук орунга</w:t>
            </w:r>
          </w:p>
        </w:tc>
        <w:tc>
          <w:tcPr>
            <w:tcW w:w="1417" w:type="dxa"/>
          </w:tcPr>
          <w:p w:rsidR="00F715B7" w:rsidRPr="00F26201" w:rsidRDefault="00F715B7" w:rsidP="0032681E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F26201">
              <w:rPr>
                <w:b/>
                <w:sz w:val="28"/>
                <w:szCs w:val="28"/>
                <w:lang w:val="ky-KG"/>
              </w:rPr>
              <w:t>Доцент</w:t>
            </w:r>
            <w:r>
              <w:rPr>
                <w:b/>
                <w:sz w:val="28"/>
                <w:szCs w:val="28"/>
                <w:lang w:val="ky-KG"/>
              </w:rPr>
              <w:t>-</w:t>
            </w:r>
            <w:r w:rsidRPr="00F26201">
              <w:rPr>
                <w:b/>
                <w:sz w:val="28"/>
                <w:szCs w:val="28"/>
                <w:lang w:val="ky-KG"/>
              </w:rPr>
              <w:t>тик</w:t>
            </w:r>
          </w:p>
          <w:p w:rsidR="00F715B7" w:rsidRPr="00F26201" w:rsidRDefault="00F715B7" w:rsidP="0032681E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F26201">
              <w:rPr>
                <w:b/>
                <w:sz w:val="28"/>
                <w:szCs w:val="28"/>
                <w:lang w:val="ky-KG"/>
              </w:rPr>
              <w:t>орунга</w:t>
            </w:r>
          </w:p>
        </w:tc>
        <w:tc>
          <w:tcPr>
            <w:tcW w:w="1418" w:type="dxa"/>
          </w:tcPr>
          <w:p w:rsidR="00F715B7" w:rsidRPr="00F26201" w:rsidRDefault="00F715B7" w:rsidP="0032681E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F26201">
              <w:rPr>
                <w:b/>
                <w:sz w:val="28"/>
                <w:szCs w:val="28"/>
                <w:lang w:val="ky-KG"/>
              </w:rPr>
              <w:t>Ага оку</w:t>
            </w:r>
            <w:r>
              <w:rPr>
                <w:b/>
                <w:sz w:val="28"/>
                <w:szCs w:val="28"/>
                <w:lang w:val="ky-KG"/>
              </w:rPr>
              <w:t>-</w:t>
            </w:r>
            <w:r w:rsidRPr="00F26201">
              <w:rPr>
                <w:b/>
                <w:sz w:val="28"/>
                <w:szCs w:val="28"/>
                <w:lang w:val="ky-KG"/>
              </w:rPr>
              <w:t>туучу-лук орун</w:t>
            </w:r>
            <w:r>
              <w:rPr>
                <w:b/>
                <w:sz w:val="28"/>
                <w:szCs w:val="28"/>
                <w:lang w:val="ky-KG"/>
              </w:rPr>
              <w:t>-</w:t>
            </w:r>
            <w:r w:rsidRPr="00F26201">
              <w:rPr>
                <w:b/>
                <w:sz w:val="28"/>
                <w:szCs w:val="28"/>
                <w:lang w:val="ky-KG"/>
              </w:rPr>
              <w:t>га</w:t>
            </w:r>
          </w:p>
        </w:tc>
        <w:tc>
          <w:tcPr>
            <w:tcW w:w="1559" w:type="dxa"/>
          </w:tcPr>
          <w:p w:rsidR="00F715B7" w:rsidRPr="00F26201" w:rsidRDefault="00C820FB" w:rsidP="0032681E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</w:t>
            </w:r>
            <w:r w:rsidRPr="00F26201">
              <w:rPr>
                <w:b/>
                <w:sz w:val="28"/>
                <w:szCs w:val="28"/>
                <w:lang w:val="ky-KG"/>
              </w:rPr>
              <w:t>кутуучу-лук орун</w:t>
            </w:r>
            <w:r>
              <w:rPr>
                <w:b/>
                <w:sz w:val="28"/>
                <w:szCs w:val="28"/>
                <w:lang w:val="ky-KG"/>
              </w:rPr>
              <w:t>-</w:t>
            </w:r>
            <w:r w:rsidRPr="00F26201">
              <w:rPr>
                <w:b/>
                <w:sz w:val="28"/>
                <w:szCs w:val="28"/>
                <w:lang w:val="ky-KG"/>
              </w:rPr>
              <w:t>га</w:t>
            </w:r>
          </w:p>
        </w:tc>
      </w:tr>
      <w:tr w:rsidR="00E44730" w:rsidRPr="00F26201" w:rsidTr="00306427">
        <w:trPr>
          <w:trHeight w:val="1066"/>
        </w:trPr>
        <w:tc>
          <w:tcPr>
            <w:tcW w:w="729" w:type="dxa"/>
          </w:tcPr>
          <w:p w:rsidR="00E44730" w:rsidRPr="00F201E2" w:rsidRDefault="00E44730" w:rsidP="0013793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E44730" w:rsidRPr="00F26456" w:rsidRDefault="00E44730" w:rsidP="00E13C3E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Кыргыз филологиясы жана журналистика факультети</w:t>
            </w:r>
            <w:r w:rsidRPr="00F26456">
              <w:rPr>
                <w:b/>
                <w:sz w:val="28"/>
                <w:szCs w:val="28"/>
                <w:lang w:val="ky-KG"/>
              </w:rPr>
              <w:t>:</w:t>
            </w:r>
          </w:p>
          <w:p w:rsidR="00E44730" w:rsidRPr="007579AD" w:rsidRDefault="00306427" w:rsidP="00306427">
            <w:pPr>
              <w:pStyle w:val="a5"/>
              <w:spacing w:line="276" w:lineRule="auto"/>
              <w:ind w:left="34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адабияты кафедрасы</w:t>
            </w:r>
          </w:p>
        </w:tc>
        <w:tc>
          <w:tcPr>
            <w:tcW w:w="1701" w:type="dxa"/>
            <w:vAlign w:val="center"/>
          </w:tcPr>
          <w:p w:rsidR="00E44730" w:rsidRPr="00F201E2" w:rsidRDefault="00E44730" w:rsidP="0013793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E44730" w:rsidRPr="00F201E2" w:rsidRDefault="00E44730" w:rsidP="0013793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E44730" w:rsidRPr="000C2049" w:rsidRDefault="00306427" w:rsidP="0013793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8" w:type="dxa"/>
            <w:vAlign w:val="center"/>
          </w:tcPr>
          <w:p w:rsidR="00E44730" w:rsidRPr="00F26201" w:rsidRDefault="00E44730" w:rsidP="00137939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30" w:rsidRDefault="00E44730" w:rsidP="00137939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</w:tr>
      <w:tr w:rsidR="00016B73" w:rsidRPr="00F26201" w:rsidTr="00162A2A">
        <w:tc>
          <w:tcPr>
            <w:tcW w:w="729" w:type="dxa"/>
            <w:vMerge w:val="restart"/>
          </w:tcPr>
          <w:p w:rsidR="00016B73" w:rsidRPr="005131DB" w:rsidRDefault="00BD1971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2.</w:t>
            </w:r>
          </w:p>
        </w:tc>
        <w:tc>
          <w:tcPr>
            <w:tcW w:w="6805" w:type="dxa"/>
          </w:tcPr>
          <w:p w:rsidR="00016B73" w:rsidRDefault="00016B73" w:rsidP="00E13C3E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Бизнес жана менеджмент факультети:</w:t>
            </w:r>
          </w:p>
          <w:p w:rsidR="00016B73" w:rsidRPr="007D66A6" w:rsidRDefault="00016B73" w:rsidP="007D66A6">
            <w:pPr>
              <w:pStyle w:val="a5"/>
              <w:numPr>
                <w:ilvl w:val="0"/>
                <w:numId w:val="9"/>
              </w:numPr>
              <w:spacing w:line="276" w:lineRule="auto"/>
              <w:ind w:left="460" w:hanging="426"/>
              <w:jc w:val="both"/>
              <w:rPr>
                <w:sz w:val="28"/>
                <w:szCs w:val="28"/>
                <w:lang w:val="ky-KG"/>
              </w:rPr>
            </w:pPr>
            <w:r w:rsidRPr="007D66A6">
              <w:rPr>
                <w:sz w:val="28"/>
                <w:szCs w:val="28"/>
                <w:lang w:val="ky-KG"/>
              </w:rPr>
              <w:t>Бизнес информатика жана экономикадагы математика кафедрасы</w:t>
            </w:r>
          </w:p>
        </w:tc>
        <w:tc>
          <w:tcPr>
            <w:tcW w:w="1701" w:type="dxa"/>
            <w:vAlign w:val="center"/>
          </w:tcPr>
          <w:p w:rsidR="00016B73" w:rsidRDefault="00F0222C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vAlign w:val="center"/>
          </w:tcPr>
          <w:p w:rsidR="00016B73" w:rsidRDefault="00016B73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016B73" w:rsidRPr="00A0307A" w:rsidRDefault="00371F6D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  <w:vAlign w:val="center"/>
          </w:tcPr>
          <w:p w:rsidR="00016B73" w:rsidRPr="00A0307A" w:rsidRDefault="00371F6D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1559" w:type="dxa"/>
            <w:vAlign w:val="center"/>
          </w:tcPr>
          <w:p w:rsidR="00016B73" w:rsidRDefault="00016B73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016B73" w:rsidRPr="00F26201" w:rsidTr="00162A2A">
        <w:tc>
          <w:tcPr>
            <w:tcW w:w="729" w:type="dxa"/>
            <w:vMerge/>
          </w:tcPr>
          <w:p w:rsidR="00016B73" w:rsidRDefault="00016B73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016B73" w:rsidRPr="007D66A6" w:rsidRDefault="00016B73" w:rsidP="007D66A6">
            <w:pPr>
              <w:pStyle w:val="a5"/>
              <w:numPr>
                <w:ilvl w:val="0"/>
                <w:numId w:val="9"/>
              </w:numPr>
              <w:spacing w:line="276" w:lineRule="auto"/>
              <w:ind w:left="460" w:hanging="426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Экономика жана салык кафедрасы</w:t>
            </w:r>
          </w:p>
        </w:tc>
        <w:tc>
          <w:tcPr>
            <w:tcW w:w="1701" w:type="dxa"/>
            <w:vAlign w:val="center"/>
          </w:tcPr>
          <w:p w:rsidR="00016B73" w:rsidRDefault="00F0222C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vAlign w:val="center"/>
          </w:tcPr>
          <w:p w:rsidR="00016B73" w:rsidRDefault="00016B73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016B73" w:rsidRPr="00A0307A" w:rsidRDefault="00016B73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016B73" w:rsidRPr="00A0307A" w:rsidRDefault="00016B73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016B73" w:rsidRDefault="00016B73" w:rsidP="00162A2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FF43D0">
        <w:tc>
          <w:tcPr>
            <w:tcW w:w="729" w:type="dxa"/>
            <w:vMerge w:val="restart"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3.</w:t>
            </w:r>
          </w:p>
        </w:tc>
        <w:tc>
          <w:tcPr>
            <w:tcW w:w="6805" w:type="dxa"/>
          </w:tcPr>
          <w:p w:rsidR="00FF43D0" w:rsidRDefault="00FF43D0" w:rsidP="00E13C3E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Медицина факультети:</w:t>
            </w:r>
          </w:p>
          <w:p w:rsidR="00FF43D0" w:rsidRPr="00677889" w:rsidRDefault="00FF43D0" w:rsidP="00677889">
            <w:pPr>
              <w:pStyle w:val="a5"/>
              <w:numPr>
                <w:ilvl w:val="0"/>
                <w:numId w:val="23"/>
              </w:numPr>
              <w:spacing w:line="276" w:lineRule="auto"/>
              <w:ind w:left="460" w:hanging="426"/>
              <w:jc w:val="both"/>
              <w:rPr>
                <w:sz w:val="28"/>
                <w:szCs w:val="28"/>
                <w:lang w:val="ky-KG"/>
              </w:rPr>
            </w:pPr>
            <w:r w:rsidRPr="00677889">
              <w:rPr>
                <w:sz w:val="28"/>
                <w:szCs w:val="28"/>
                <w:lang w:val="ky-KG"/>
              </w:rPr>
              <w:t>Травматология, соттук медицина жана нур диагностика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FF43D0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F43D0" w:rsidRPr="00A0307A" w:rsidRDefault="00FF43D0" w:rsidP="00267E6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Pr="00A0307A" w:rsidRDefault="00FF43D0" w:rsidP="00267E6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:rsidR="00FF43D0" w:rsidRPr="00A0307A" w:rsidRDefault="00FF43D0" w:rsidP="00163135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Pr="00A0307A" w:rsidRDefault="00FF43D0" w:rsidP="00163135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AC749D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Pr="00BB5F9A" w:rsidRDefault="00747D62" w:rsidP="00677889">
            <w:pPr>
              <w:pStyle w:val="a5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Хирур</w:t>
            </w:r>
            <w:r w:rsidR="00FF43D0">
              <w:rPr>
                <w:sz w:val="28"/>
                <w:szCs w:val="28"/>
                <w:lang w:val="ky-KG"/>
              </w:rPr>
              <w:t>гия жана курактык стоматология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98233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5B37A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:rsidR="00FF43D0" w:rsidRDefault="00FF43D0" w:rsidP="005B37AA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8" w:type="dxa"/>
            <w:vAlign w:val="center"/>
          </w:tcPr>
          <w:p w:rsidR="00FF43D0" w:rsidRPr="00A0307A" w:rsidRDefault="00FF43D0" w:rsidP="0098233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FF43D0" w:rsidRPr="00A0307A" w:rsidRDefault="00FF43D0" w:rsidP="0098233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8C2AF8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Default="00FF43D0" w:rsidP="00F715B7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№1 педиатрия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155569">
        <w:tc>
          <w:tcPr>
            <w:tcW w:w="729" w:type="dxa"/>
            <w:vMerge w:val="restart"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4.</w:t>
            </w:r>
          </w:p>
        </w:tc>
        <w:tc>
          <w:tcPr>
            <w:tcW w:w="6805" w:type="dxa"/>
          </w:tcPr>
          <w:p w:rsidR="00FF43D0" w:rsidRDefault="00FF43D0" w:rsidP="0044260D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Табият таануу жана география факультети:</w:t>
            </w:r>
          </w:p>
          <w:p w:rsidR="00FF43D0" w:rsidRPr="00EB1353" w:rsidRDefault="00FF43D0" w:rsidP="0044260D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EB1353">
              <w:rPr>
                <w:sz w:val="28"/>
                <w:szCs w:val="28"/>
                <w:lang w:val="ky-KG"/>
              </w:rPr>
              <w:t xml:space="preserve">1) №2 факультеттер аралык дене тарбия кафедрасы 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  <w:vAlign w:val="center"/>
          </w:tcPr>
          <w:p w:rsidR="00FF43D0" w:rsidRPr="00A0307A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155569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Pr="003A2CA0" w:rsidRDefault="00FF43D0" w:rsidP="003A2CA0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2) Зоология жана </w:t>
            </w:r>
            <w:r w:rsidRPr="003A2CA0">
              <w:rPr>
                <w:sz w:val="28"/>
                <w:szCs w:val="28"/>
                <w:lang w:val="ky-KG"/>
              </w:rPr>
              <w:t>экология</w:t>
            </w:r>
            <w:r>
              <w:rPr>
                <w:sz w:val="28"/>
                <w:szCs w:val="28"/>
                <w:lang w:val="ky-KG"/>
              </w:rPr>
              <w:t xml:space="preserve">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8C2AF8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Default="00FF43D0" w:rsidP="001B73A1">
            <w:pPr>
              <w:pStyle w:val="a5"/>
              <w:numPr>
                <w:ilvl w:val="0"/>
                <w:numId w:val="10"/>
              </w:numPr>
              <w:spacing w:line="276" w:lineRule="auto"/>
              <w:ind w:left="318" w:hanging="318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Айыл чарба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6D3249">
        <w:tc>
          <w:tcPr>
            <w:tcW w:w="729" w:type="dxa"/>
            <w:vMerge w:val="restart"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5.</w:t>
            </w:r>
          </w:p>
        </w:tc>
        <w:tc>
          <w:tcPr>
            <w:tcW w:w="6805" w:type="dxa"/>
          </w:tcPr>
          <w:p w:rsidR="00FF43D0" w:rsidRDefault="00FF43D0" w:rsidP="00206985">
            <w:pPr>
              <w:pStyle w:val="a5"/>
              <w:spacing w:line="276" w:lineRule="auto"/>
              <w:ind w:left="318" w:hanging="284"/>
              <w:jc w:val="both"/>
              <w:rPr>
                <w:b/>
                <w:sz w:val="28"/>
                <w:szCs w:val="28"/>
                <w:lang w:val="ky-KG"/>
              </w:rPr>
            </w:pPr>
            <w:r w:rsidRPr="001B73A1">
              <w:rPr>
                <w:b/>
                <w:sz w:val="28"/>
                <w:szCs w:val="28"/>
                <w:lang w:val="ky-KG"/>
              </w:rPr>
              <w:t>Юридика факультети</w:t>
            </w:r>
            <w:r>
              <w:rPr>
                <w:b/>
                <w:sz w:val="28"/>
                <w:szCs w:val="28"/>
                <w:lang w:val="ky-KG"/>
              </w:rPr>
              <w:t>:</w:t>
            </w:r>
          </w:p>
          <w:p w:rsidR="00FF43D0" w:rsidRPr="001B73A1" w:rsidRDefault="00FF43D0" w:rsidP="00E43562">
            <w:pPr>
              <w:pStyle w:val="a5"/>
              <w:numPr>
                <w:ilvl w:val="0"/>
                <w:numId w:val="12"/>
              </w:numPr>
              <w:tabs>
                <w:tab w:val="left" w:pos="169"/>
              </w:tabs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Мамлекеттин жана укуктун тарыхы жана </w:t>
            </w:r>
            <w:r w:rsidR="00E43562">
              <w:rPr>
                <w:sz w:val="28"/>
                <w:szCs w:val="28"/>
                <w:lang w:val="ky-KG"/>
              </w:rPr>
              <w:t>теориясы</w:t>
            </w:r>
            <w:r>
              <w:rPr>
                <w:sz w:val="28"/>
                <w:szCs w:val="28"/>
                <w:lang w:val="ky-KG"/>
              </w:rPr>
              <w:t xml:space="preserve">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6D324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8C2AF8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Pr="00D016AA" w:rsidRDefault="00FF43D0" w:rsidP="00D016AA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D016AA">
              <w:rPr>
                <w:sz w:val="28"/>
                <w:szCs w:val="28"/>
                <w:lang w:val="ky-KG"/>
              </w:rPr>
              <w:t>Со</w:t>
            </w:r>
            <w:r w:rsidRPr="00D016AA">
              <w:rPr>
                <w:sz w:val="28"/>
                <w:szCs w:val="28"/>
              </w:rPr>
              <w:t>циалдыкиштеркафедрасы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8C2AF8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Pr="00D016AA" w:rsidRDefault="00FF43D0" w:rsidP="00D016AA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Жарандык укук жана процесси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C92E51">
        <w:tc>
          <w:tcPr>
            <w:tcW w:w="729" w:type="dxa"/>
            <w:vMerge w:val="restart"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6.</w:t>
            </w:r>
          </w:p>
        </w:tc>
        <w:tc>
          <w:tcPr>
            <w:tcW w:w="6805" w:type="dxa"/>
          </w:tcPr>
          <w:p w:rsidR="00FF43D0" w:rsidRDefault="00FF43D0" w:rsidP="00B2488B">
            <w:pPr>
              <w:pStyle w:val="a5"/>
              <w:spacing w:line="276" w:lineRule="auto"/>
              <w:ind w:left="34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Искусство факультети:</w:t>
            </w:r>
          </w:p>
          <w:p w:rsidR="00FF43D0" w:rsidRPr="00746173" w:rsidRDefault="00FF43D0" w:rsidP="00746173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Дизайн кафедрасы 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C92E51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  <w:vAlign w:val="center"/>
          </w:tcPr>
          <w:p w:rsidR="00FF43D0" w:rsidRDefault="00FF43D0" w:rsidP="00C92E51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1559" w:type="dxa"/>
            <w:vAlign w:val="center"/>
          </w:tcPr>
          <w:p w:rsidR="00FF43D0" w:rsidRDefault="00FF43D0" w:rsidP="00C92E51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C92E51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Pr="00F912B6" w:rsidRDefault="00FF43D0" w:rsidP="00F912B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Сүрөт, чийүү жана эмгек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7" w:type="dxa"/>
            <w:vAlign w:val="center"/>
          </w:tcPr>
          <w:p w:rsidR="00FF43D0" w:rsidRDefault="00FF43D0" w:rsidP="00C92E51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1418" w:type="dxa"/>
            <w:vAlign w:val="center"/>
          </w:tcPr>
          <w:p w:rsidR="00FF43D0" w:rsidRDefault="00FF43D0" w:rsidP="00C92E51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  <w:vAlign w:val="center"/>
          </w:tcPr>
          <w:p w:rsidR="00FF43D0" w:rsidRDefault="00FF43D0" w:rsidP="00C92E51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CA02DE">
        <w:tc>
          <w:tcPr>
            <w:tcW w:w="729" w:type="dxa"/>
            <w:vMerge w:val="restart"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7.</w:t>
            </w:r>
          </w:p>
        </w:tc>
        <w:tc>
          <w:tcPr>
            <w:tcW w:w="6805" w:type="dxa"/>
          </w:tcPr>
          <w:p w:rsidR="00FF43D0" w:rsidRDefault="00FF43D0" w:rsidP="00E1493E">
            <w:pPr>
              <w:pStyle w:val="a5"/>
              <w:spacing w:line="276" w:lineRule="auto"/>
              <w:ind w:left="34"/>
              <w:jc w:val="both"/>
              <w:rPr>
                <w:b/>
                <w:sz w:val="28"/>
                <w:szCs w:val="28"/>
                <w:lang w:val="ky-KG"/>
              </w:rPr>
            </w:pPr>
            <w:r w:rsidRPr="00167F59">
              <w:rPr>
                <w:b/>
                <w:sz w:val="28"/>
                <w:szCs w:val="28"/>
                <w:lang w:val="ky-KG"/>
              </w:rPr>
              <w:t>Математика жана информациялык технологиялар факультети:</w:t>
            </w:r>
          </w:p>
          <w:p w:rsidR="00FF43D0" w:rsidRPr="00167F59" w:rsidRDefault="00FF43D0" w:rsidP="00167F59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Колдонмо математика, информатика жана графикалык дизайн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8C2AF8">
        <w:tc>
          <w:tcPr>
            <w:tcW w:w="729" w:type="dxa"/>
            <w:vMerge/>
          </w:tcPr>
          <w:p w:rsidR="00FF43D0" w:rsidRDefault="00FF43D0" w:rsidP="00F26456">
            <w:pPr>
              <w:spacing w:line="276" w:lineRule="auto"/>
              <w:ind w:left="284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5" w:type="dxa"/>
          </w:tcPr>
          <w:p w:rsidR="00FF43D0" w:rsidRDefault="00FF43D0" w:rsidP="00A86554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Жогорку математика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CA02DE">
        <w:tc>
          <w:tcPr>
            <w:tcW w:w="729" w:type="dxa"/>
          </w:tcPr>
          <w:p w:rsidR="00FF43D0" w:rsidRDefault="00FF43D0" w:rsidP="00297898">
            <w:pPr>
              <w:spacing w:line="276" w:lineRule="auto"/>
              <w:ind w:left="5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8.</w:t>
            </w:r>
          </w:p>
        </w:tc>
        <w:tc>
          <w:tcPr>
            <w:tcW w:w="6805" w:type="dxa"/>
          </w:tcPr>
          <w:p w:rsidR="00FF43D0" w:rsidRDefault="00FF43D0" w:rsidP="00297898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 w:rsidRPr="00297898">
              <w:rPr>
                <w:b/>
                <w:sz w:val="28"/>
                <w:szCs w:val="28"/>
                <w:lang w:val="ky-KG"/>
              </w:rPr>
              <w:t>Дүйнөлүк тилдер жана маданият факул</w:t>
            </w:r>
            <w:r w:rsidRPr="00297898">
              <w:rPr>
                <w:b/>
                <w:sz w:val="28"/>
                <w:szCs w:val="28"/>
              </w:rPr>
              <w:t>ь</w:t>
            </w:r>
            <w:r w:rsidRPr="00297898">
              <w:rPr>
                <w:b/>
                <w:sz w:val="28"/>
                <w:szCs w:val="28"/>
                <w:lang w:val="ky-KG"/>
              </w:rPr>
              <w:t>тети:</w:t>
            </w:r>
          </w:p>
          <w:p w:rsidR="00FF43D0" w:rsidRPr="00677889" w:rsidRDefault="00FF43D0" w:rsidP="00677889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677889">
              <w:rPr>
                <w:sz w:val="28"/>
                <w:szCs w:val="28"/>
                <w:lang w:val="ky-KG"/>
              </w:rPr>
              <w:t>Америка жана котормо таануу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8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FF43D0" w:rsidRDefault="00FF43D0" w:rsidP="00CA02D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D02EE4" w:rsidTr="00D02EE4">
        <w:tc>
          <w:tcPr>
            <w:tcW w:w="729" w:type="dxa"/>
          </w:tcPr>
          <w:p w:rsidR="00FF43D0" w:rsidRDefault="00FF43D0" w:rsidP="00ED1A3A">
            <w:pPr>
              <w:spacing w:line="276" w:lineRule="auto"/>
              <w:ind w:left="5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9.</w:t>
            </w:r>
          </w:p>
        </w:tc>
        <w:tc>
          <w:tcPr>
            <w:tcW w:w="6805" w:type="dxa"/>
          </w:tcPr>
          <w:p w:rsidR="00FF43D0" w:rsidRDefault="00FF43D0" w:rsidP="00297898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Педагогика, психология жана дене тарбия факультети:</w:t>
            </w:r>
          </w:p>
          <w:p w:rsidR="00FF43D0" w:rsidRPr="00677889" w:rsidRDefault="00FF43D0" w:rsidP="00677889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677889">
              <w:rPr>
                <w:sz w:val="28"/>
                <w:szCs w:val="28"/>
                <w:lang w:val="ky-KG"/>
              </w:rPr>
              <w:t>Башталгыч билим берүүнүн тилдеринин, адабиятынын теориясы жана усулу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D02EE4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8C2AF8">
        <w:tc>
          <w:tcPr>
            <w:tcW w:w="729" w:type="dxa"/>
          </w:tcPr>
          <w:p w:rsidR="00FF43D0" w:rsidRDefault="00FF43D0" w:rsidP="00BD1971">
            <w:pPr>
              <w:spacing w:line="276" w:lineRule="auto"/>
              <w:ind w:left="5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10.</w:t>
            </w:r>
          </w:p>
        </w:tc>
        <w:tc>
          <w:tcPr>
            <w:tcW w:w="6805" w:type="dxa"/>
          </w:tcPr>
          <w:p w:rsidR="00FF43D0" w:rsidRDefault="00FF43D0" w:rsidP="00297898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Эл аралык медицина факультети:</w:t>
            </w:r>
          </w:p>
          <w:p w:rsidR="00FF43D0" w:rsidRPr="00D9589E" w:rsidRDefault="00FF43D0" w:rsidP="00D9589E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D9589E">
              <w:rPr>
                <w:sz w:val="28"/>
                <w:szCs w:val="28"/>
                <w:lang w:val="ky-KG"/>
              </w:rPr>
              <w:t>№2 клиникалык дисциплиналар кафедрасы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FF43D0" w:rsidRDefault="00CE305E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:rsidR="00FF43D0" w:rsidRDefault="00CE305E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1418" w:type="dxa"/>
          </w:tcPr>
          <w:p w:rsidR="00FF43D0" w:rsidRDefault="00CE305E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BC2BC4">
        <w:trPr>
          <w:trHeight w:val="1186"/>
        </w:trPr>
        <w:tc>
          <w:tcPr>
            <w:tcW w:w="729" w:type="dxa"/>
          </w:tcPr>
          <w:p w:rsidR="00FF43D0" w:rsidRDefault="00FF43D0" w:rsidP="00BD1971">
            <w:pPr>
              <w:spacing w:line="276" w:lineRule="auto"/>
              <w:ind w:left="5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11.</w:t>
            </w:r>
          </w:p>
        </w:tc>
        <w:tc>
          <w:tcPr>
            <w:tcW w:w="6805" w:type="dxa"/>
          </w:tcPr>
          <w:p w:rsidR="00FF43D0" w:rsidRDefault="00FF43D0" w:rsidP="00D2498E">
            <w:pPr>
              <w:spacing w:line="276" w:lineRule="auto"/>
              <w:ind w:left="34"/>
              <w:jc w:val="both"/>
              <w:rPr>
                <w:sz w:val="28"/>
                <w:szCs w:val="28"/>
                <w:lang w:val="ky-KG"/>
              </w:rPr>
            </w:pPr>
            <w:r w:rsidRPr="009E4710">
              <w:rPr>
                <w:b/>
                <w:sz w:val="28"/>
                <w:szCs w:val="28"/>
                <w:lang w:val="ky-KG"/>
              </w:rPr>
              <w:t>Чыгыш таануу жана тарых</w:t>
            </w:r>
            <w:r>
              <w:rPr>
                <w:b/>
                <w:sz w:val="28"/>
                <w:szCs w:val="28"/>
                <w:lang w:val="ky-KG"/>
              </w:rPr>
              <w:t>факультети:</w:t>
            </w:r>
          </w:p>
          <w:p w:rsidR="00FF43D0" w:rsidRPr="00D9589E" w:rsidRDefault="00FF43D0" w:rsidP="00D9589E">
            <w:pPr>
              <w:spacing w:line="276" w:lineRule="auto"/>
              <w:ind w:left="34"/>
              <w:jc w:val="both"/>
              <w:rPr>
                <w:sz w:val="28"/>
                <w:szCs w:val="28"/>
                <w:lang w:val="ky-KG"/>
              </w:rPr>
            </w:pPr>
            <w:r w:rsidRPr="00D9589E">
              <w:rPr>
                <w:sz w:val="28"/>
                <w:szCs w:val="28"/>
                <w:lang w:val="ky-KG"/>
              </w:rPr>
              <w:t xml:space="preserve">Кыргызстан тарыхы жана археология, этнология кафедрасы  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FF43D0" w:rsidRDefault="00FF43D0" w:rsidP="00E13C3E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E0530A">
        <w:trPr>
          <w:trHeight w:val="64"/>
        </w:trPr>
        <w:tc>
          <w:tcPr>
            <w:tcW w:w="729" w:type="dxa"/>
          </w:tcPr>
          <w:p w:rsidR="00FF43D0" w:rsidRDefault="00FF43D0" w:rsidP="00BD1971">
            <w:pPr>
              <w:spacing w:line="276" w:lineRule="auto"/>
              <w:ind w:left="5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12.</w:t>
            </w:r>
          </w:p>
        </w:tc>
        <w:tc>
          <w:tcPr>
            <w:tcW w:w="6805" w:type="dxa"/>
          </w:tcPr>
          <w:p w:rsidR="00FF43D0" w:rsidRDefault="00FF43D0" w:rsidP="00D2498E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Физика-техника факультети:</w:t>
            </w:r>
          </w:p>
          <w:p w:rsidR="00FF43D0" w:rsidRPr="00D9589E" w:rsidRDefault="00FF43D0" w:rsidP="00D9589E">
            <w:pPr>
              <w:spacing w:line="276" w:lineRule="auto"/>
              <w:ind w:left="34"/>
              <w:jc w:val="both"/>
              <w:rPr>
                <w:sz w:val="28"/>
                <w:szCs w:val="28"/>
                <w:lang w:val="ky-KG"/>
              </w:rPr>
            </w:pPr>
            <w:r w:rsidRPr="00D9589E">
              <w:rPr>
                <w:sz w:val="28"/>
                <w:szCs w:val="28"/>
                <w:lang w:val="ky-KG"/>
              </w:rPr>
              <w:t>Эксперименталдык жана теориялык физика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F43D0" w:rsidRPr="00F26201" w:rsidTr="00155569">
        <w:tc>
          <w:tcPr>
            <w:tcW w:w="729" w:type="dxa"/>
          </w:tcPr>
          <w:p w:rsidR="00FF43D0" w:rsidRDefault="00FF43D0" w:rsidP="00BD1971">
            <w:pPr>
              <w:spacing w:line="276" w:lineRule="auto"/>
              <w:ind w:left="54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13.</w:t>
            </w:r>
          </w:p>
        </w:tc>
        <w:tc>
          <w:tcPr>
            <w:tcW w:w="6805" w:type="dxa"/>
          </w:tcPr>
          <w:p w:rsidR="00FF43D0" w:rsidRDefault="00FF43D0" w:rsidP="00E72CC4">
            <w:pPr>
              <w:spacing w:line="276" w:lineRule="auto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Кыргыз-кытай факультети:</w:t>
            </w:r>
          </w:p>
          <w:p w:rsidR="00FF43D0" w:rsidRPr="00D9589E" w:rsidRDefault="00FF43D0" w:rsidP="00D9589E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D9589E">
              <w:rPr>
                <w:sz w:val="28"/>
                <w:szCs w:val="28"/>
                <w:lang w:val="ky-KG"/>
              </w:rPr>
              <w:t>Кытай тили жана кытай таануу кафедрасы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  <w:vAlign w:val="center"/>
          </w:tcPr>
          <w:p w:rsidR="00FF43D0" w:rsidRDefault="00FF43D0" w:rsidP="00155569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</w:tbl>
    <w:p w:rsidR="00C31E23" w:rsidRDefault="00C31E23" w:rsidP="00C31E23">
      <w:pPr>
        <w:spacing w:line="276" w:lineRule="auto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lastRenderedPageBreak/>
        <w:t xml:space="preserve">Конкурстук шайлоого катышуу үчүн талап кылынган документтер арыз берүү мөөнөтү (бир ай) бүткөндөн кийин факультеттердин (университеттин) окумуштуу катчыларына 10 күндүн ичинде тапшырылат. </w:t>
      </w:r>
    </w:p>
    <w:p w:rsidR="00C31E23" w:rsidRPr="00917C14" w:rsidRDefault="00C31E23" w:rsidP="00C31E23">
      <w:pPr>
        <w:spacing w:line="276" w:lineRule="auto"/>
        <w:ind w:firstLine="708"/>
        <w:jc w:val="both"/>
        <w:rPr>
          <w:b/>
          <w:sz w:val="28"/>
          <w:szCs w:val="28"/>
          <w:lang w:val="ky-KG"/>
        </w:rPr>
      </w:pPr>
      <w:r w:rsidRPr="00917C14">
        <w:rPr>
          <w:b/>
          <w:sz w:val="28"/>
          <w:szCs w:val="28"/>
          <w:lang w:val="ky-KG"/>
        </w:rPr>
        <w:t>Конкурска катышуу үчүн талап кылынуучу документтер:</w:t>
      </w:r>
    </w:p>
    <w:p w:rsidR="00C31E23" w:rsidRPr="00685822" w:rsidRDefault="00C31E23" w:rsidP="00C31E23">
      <w:pPr>
        <w:spacing w:line="276" w:lineRule="auto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 w:rsidRPr="00917C14">
        <w:rPr>
          <w:b/>
          <w:sz w:val="28"/>
          <w:szCs w:val="28"/>
          <w:lang w:val="ky-KG"/>
        </w:rPr>
        <w:t>ОшМУнун кызматкерлери үчүн</w:t>
      </w:r>
      <w:r>
        <w:rPr>
          <w:sz w:val="28"/>
          <w:szCs w:val="28"/>
          <w:lang w:val="ky-KG"/>
        </w:rPr>
        <w:t xml:space="preserve"> ОшМУнун сайтында документтердин тизмеси үлгүлөрү менен жайгашкан (Сайт ОшГУ – преподавателям – образование – Ученый совет);</w:t>
      </w:r>
    </w:p>
    <w:p w:rsidR="00C31E23" w:rsidRPr="00685822" w:rsidRDefault="00C31E23" w:rsidP="00C31E23">
      <w:pPr>
        <w:spacing w:line="276" w:lineRule="auto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ab/>
      </w:r>
      <w:r w:rsidRPr="00906616">
        <w:rPr>
          <w:b/>
          <w:sz w:val="28"/>
          <w:szCs w:val="28"/>
          <w:lang w:val="ky-KG"/>
        </w:rPr>
        <w:t>ОшМУдан сырткаркы</w:t>
      </w:r>
      <w:r w:rsidRPr="00917C14">
        <w:rPr>
          <w:b/>
          <w:sz w:val="28"/>
          <w:szCs w:val="28"/>
          <w:lang w:val="ky-KG"/>
        </w:rPr>
        <w:t>мекемелердин кызматкерлери үчүн</w:t>
      </w:r>
      <w:r w:rsidRPr="00685822">
        <w:rPr>
          <w:sz w:val="28"/>
          <w:szCs w:val="28"/>
          <w:lang w:val="ky-KG"/>
        </w:rPr>
        <w:t xml:space="preserve"> талап кылынуучу документтер:</w:t>
      </w:r>
    </w:p>
    <w:p w:rsidR="00C31E23" w:rsidRPr="00685822" w:rsidRDefault="00C31E23" w:rsidP="00C31E23">
      <w:pPr>
        <w:spacing w:line="276" w:lineRule="auto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ab/>
        <w:t>1. Конкурска катышуу үчүн арыз (ОшМУнун ректорунун атына);</w:t>
      </w:r>
    </w:p>
    <w:p w:rsidR="00C31E23" w:rsidRPr="00685822" w:rsidRDefault="00C31E23" w:rsidP="00C31E2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>2. Иштеген жеринде күбөлөндүрүлгөн кадрларды эсепке алуу боюнча жеке баракча (фото сүрөтү менен);</w:t>
      </w:r>
    </w:p>
    <w:p w:rsidR="00C31E23" w:rsidRPr="00685822" w:rsidRDefault="00C31E23" w:rsidP="00C31E2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>3. Резюме, мурда иштеген жеринен сунуштоо-мүнөздөмө;</w:t>
      </w:r>
    </w:p>
    <w:p w:rsidR="00C31E23" w:rsidRPr="00685822" w:rsidRDefault="00C31E23" w:rsidP="00C31E2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>4. Иштеген жеринде күбөлөндүрүлгөн эмгек китепчесинин көчүрмөсү;</w:t>
      </w:r>
    </w:p>
    <w:p w:rsidR="00C31E23" w:rsidRPr="00685822" w:rsidRDefault="00C31E23" w:rsidP="00C31E2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>5. Иштеген жеринде жетекчилик тарабынан күбөлөндүрүлгөн жарык көргөн илимий жана илимий-методикалык эмгектеринин тизмеси;</w:t>
      </w:r>
    </w:p>
    <w:p w:rsidR="00C31E23" w:rsidRPr="00685822" w:rsidRDefault="00C31E23" w:rsidP="00C31E2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>6. Нотариус аркылуу же иштеген жеринде кадрдык кызматы тарабынан күбөлөндүрүлгөн билими, окумуштуулук даражасы тууралуу дипломдорунун, окумуштуулук наамы тууралуу аттестаттарынын көчүрмөлөрү.</w:t>
      </w:r>
    </w:p>
    <w:p w:rsidR="00C31E23" w:rsidRPr="00685822" w:rsidRDefault="00C31E23" w:rsidP="00C31E2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>Шайланган талапкерлер үчүн ОшМУ негизги иш орду болууcу шарт.</w:t>
      </w:r>
    </w:p>
    <w:p w:rsidR="00C31E23" w:rsidRPr="00685822" w:rsidRDefault="00C31E23" w:rsidP="00C31E23">
      <w:pPr>
        <w:spacing w:line="276" w:lineRule="auto"/>
        <w:rPr>
          <w:sz w:val="28"/>
          <w:szCs w:val="28"/>
          <w:lang w:val="ky-KG"/>
        </w:rPr>
      </w:pPr>
      <w:r w:rsidRPr="00685822">
        <w:rPr>
          <w:sz w:val="28"/>
          <w:szCs w:val="28"/>
          <w:lang w:val="ky-KG"/>
        </w:rPr>
        <w:tab/>
        <w:t>У</w:t>
      </w:r>
      <w:r w:rsidRPr="00685822">
        <w:rPr>
          <w:b/>
          <w:sz w:val="28"/>
          <w:szCs w:val="28"/>
        </w:rPr>
        <w:t>ниверситет</w:t>
      </w:r>
      <w:r w:rsidRPr="00685822">
        <w:rPr>
          <w:b/>
          <w:sz w:val="28"/>
          <w:szCs w:val="28"/>
          <w:lang w:val="ky-KG"/>
        </w:rPr>
        <w:t>тин дареги</w:t>
      </w:r>
      <w:r w:rsidRPr="00685822">
        <w:rPr>
          <w:b/>
          <w:sz w:val="28"/>
          <w:szCs w:val="28"/>
        </w:rPr>
        <w:t>:</w:t>
      </w:r>
      <w:r w:rsidRPr="00685822">
        <w:rPr>
          <w:sz w:val="28"/>
          <w:szCs w:val="28"/>
        </w:rPr>
        <w:t xml:space="preserve"> 723500, Ош</w:t>
      </w:r>
      <w:r w:rsidRPr="00685822">
        <w:rPr>
          <w:sz w:val="28"/>
          <w:szCs w:val="28"/>
          <w:lang w:val="ky-KG"/>
        </w:rPr>
        <w:t xml:space="preserve"> ш.</w:t>
      </w:r>
      <w:r w:rsidRPr="00685822">
        <w:rPr>
          <w:sz w:val="28"/>
          <w:szCs w:val="28"/>
        </w:rPr>
        <w:t>, Ленин</w:t>
      </w:r>
      <w:r w:rsidRPr="00685822">
        <w:rPr>
          <w:sz w:val="28"/>
          <w:szCs w:val="28"/>
          <w:lang w:val="ky-KG"/>
        </w:rPr>
        <w:t xml:space="preserve"> көчөсү,</w:t>
      </w:r>
      <w:r w:rsidRPr="00685822">
        <w:rPr>
          <w:sz w:val="28"/>
          <w:szCs w:val="28"/>
        </w:rPr>
        <w:t xml:space="preserve"> 331, 12</w:t>
      </w:r>
      <w:r w:rsidRPr="00685822">
        <w:rPr>
          <w:sz w:val="28"/>
          <w:szCs w:val="28"/>
          <w:lang w:val="ky-KG"/>
        </w:rPr>
        <w:t>8-каана</w:t>
      </w:r>
      <w:r w:rsidRPr="00685822">
        <w:rPr>
          <w:sz w:val="28"/>
          <w:szCs w:val="28"/>
        </w:rPr>
        <w:t>, тел</w:t>
      </w:r>
      <w:r w:rsidRPr="00685822">
        <w:rPr>
          <w:sz w:val="28"/>
          <w:szCs w:val="28"/>
          <w:lang w:val="ky-KG"/>
        </w:rPr>
        <w:t>.:</w:t>
      </w:r>
      <w:r>
        <w:rPr>
          <w:sz w:val="28"/>
          <w:szCs w:val="28"/>
          <w:lang w:val="ky-KG"/>
        </w:rPr>
        <w:t>7</w:t>
      </w:r>
      <w:r w:rsidRPr="00685822">
        <w:rPr>
          <w:sz w:val="28"/>
          <w:szCs w:val="28"/>
          <w:lang w:val="ky-KG"/>
        </w:rPr>
        <w:t>-0</w:t>
      </w:r>
      <w:r>
        <w:rPr>
          <w:sz w:val="28"/>
          <w:szCs w:val="28"/>
          <w:lang w:val="ky-KG"/>
        </w:rPr>
        <w:t>7-45</w:t>
      </w:r>
    </w:p>
    <w:p w:rsidR="00A9365F" w:rsidRPr="00151550" w:rsidRDefault="00A9365F" w:rsidP="00A9365F">
      <w:pPr>
        <w:rPr>
          <w:lang w:val="ky-KG"/>
        </w:rPr>
      </w:pPr>
    </w:p>
    <w:sectPr w:rsidR="00A9365F" w:rsidRPr="00151550" w:rsidSect="000B6E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F10"/>
    <w:multiLevelType w:val="hybridMultilevel"/>
    <w:tmpl w:val="CEAE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288"/>
    <w:multiLevelType w:val="hybridMultilevel"/>
    <w:tmpl w:val="2F984DCA"/>
    <w:lvl w:ilvl="0" w:tplc="C0B8EA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8AE"/>
    <w:multiLevelType w:val="hybridMultilevel"/>
    <w:tmpl w:val="82A44A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00C"/>
    <w:multiLevelType w:val="hybridMultilevel"/>
    <w:tmpl w:val="44D29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FC3"/>
    <w:multiLevelType w:val="hybridMultilevel"/>
    <w:tmpl w:val="2DD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E83"/>
    <w:multiLevelType w:val="hybridMultilevel"/>
    <w:tmpl w:val="E1D661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63C3"/>
    <w:multiLevelType w:val="hybridMultilevel"/>
    <w:tmpl w:val="4AD437C6"/>
    <w:lvl w:ilvl="0" w:tplc="F65CB166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6A19D4"/>
    <w:multiLevelType w:val="hybridMultilevel"/>
    <w:tmpl w:val="6C486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818"/>
    <w:multiLevelType w:val="hybridMultilevel"/>
    <w:tmpl w:val="8954F802"/>
    <w:lvl w:ilvl="0" w:tplc="04F2297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B101F36"/>
    <w:multiLevelType w:val="hybridMultilevel"/>
    <w:tmpl w:val="0C9031A4"/>
    <w:lvl w:ilvl="0" w:tplc="BF62AD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A39A8"/>
    <w:multiLevelType w:val="hybridMultilevel"/>
    <w:tmpl w:val="55B0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7572"/>
    <w:multiLevelType w:val="hybridMultilevel"/>
    <w:tmpl w:val="D4F08764"/>
    <w:lvl w:ilvl="0" w:tplc="C83081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6FF5A7C"/>
    <w:multiLevelType w:val="hybridMultilevel"/>
    <w:tmpl w:val="621C46BA"/>
    <w:lvl w:ilvl="0" w:tplc="AEA8E3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6213"/>
    <w:multiLevelType w:val="hybridMultilevel"/>
    <w:tmpl w:val="D952C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66CBA"/>
    <w:multiLevelType w:val="hybridMultilevel"/>
    <w:tmpl w:val="B984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1F74"/>
    <w:multiLevelType w:val="hybridMultilevel"/>
    <w:tmpl w:val="B9847C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352E92"/>
    <w:multiLevelType w:val="hybridMultilevel"/>
    <w:tmpl w:val="B1A81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45721"/>
    <w:multiLevelType w:val="hybridMultilevel"/>
    <w:tmpl w:val="B72C8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4265A"/>
    <w:multiLevelType w:val="hybridMultilevel"/>
    <w:tmpl w:val="636ED94E"/>
    <w:lvl w:ilvl="0" w:tplc="0BDC7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80A0D"/>
    <w:multiLevelType w:val="hybridMultilevel"/>
    <w:tmpl w:val="21003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003DF"/>
    <w:multiLevelType w:val="hybridMultilevel"/>
    <w:tmpl w:val="0848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3741F"/>
    <w:multiLevelType w:val="hybridMultilevel"/>
    <w:tmpl w:val="EF74C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945D4"/>
    <w:multiLevelType w:val="hybridMultilevel"/>
    <w:tmpl w:val="16A4DE06"/>
    <w:lvl w:ilvl="0" w:tplc="17FC9E8A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21"/>
  </w:num>
  <w:num w:numId="6">
    <w:abstractNumId w:val="7"/>
  </w:num>
  <w:num w:numId="7">
    <w:abstractNumId w:val="2"/>
  </w:num>
  <w:num w:numId="8">
    <w:abstractNumId w:val="18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19"/>
  </w:num>
  <w:num w:numId="18">
    <w:abstractNumId w:val="16"/>
  </w:num>
  <w:num w:numId="19">
    <w:abstractNumId w:val="1"/>
  </w:num>
  <w:num w:numId="20">
    <w:abstractNumId w:val="22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/>
  <w:defaultTabStop w:val="708"/>
  <w:characterSpacingControl w:val="doNotCompress"/>
  <w:compat/>
  <w:rsids>
    <w:rsidRoot w:val="00930B9B"/>
    <w:rsid w:val="000068A7"/>
    <w:rsid w:val="00010AC2"/>
    <w:rsid w:val="0001299A"/>
    <w:rsid w:val="00016B73"/>
    <w:rsid w:val="00041DD5"/>
    <w:rsid w:val="000435BE"/>
    <w:rsid w:val="00053D26"/>
    <w:rsid w:val="000724AA"/>
    <w:rsid w:val="00087EB8"/>
    <w:rsid w:val="000B6E2F"/>
    <w:rsid w:val="000C093A"/>
    <w:rsid w:val="000F1441"/>
    <w:rsid w:val="000F2763"/>
    <w:rsid w:val="00135CF0"/>
    <w:rsid w:val="00137939"/>
    <w:rsid w:val="00155569"/>
    <w:rsid w:val="00162A2A"/>
    <w:rsid w:val="0016588D"/>
    <w:rsid w:val="00167F59"/>
    <w:rsid w:val="00180781"/>
    <w:rsid w:val="00192036"/>
    <w:rsid w:val="001B0970"/>
    <w:rsid w:val="001B73A1"/>
    <w:rsid w:val="001F5B97"/>
    <w:rsid w:val="001F65D8"/>
    <w:rsid w:val="00206985"/>
    <w:rsid w:val="002336CE"/>
    <w:rsid w:val="002621D3"/>
    <w:rsid w:val="0027237D"/>
    <w:rsid w:val="002750C0"/>
    <w:rsid w:val="00297898"/>
    <w:rsid w:val="002B0ADE"/>
    <w:rsid w:val="002B6AFA"/>
    <w:rsid w:val="002D7CBF"/>
    <w:rsid w:val="002E38C9"/>
    <w:rsid w:val="002E6EBD"/>
    <w:rsid w:val="00306427"/>
    <w:rsid w:val="003263F3"/>
    <w:rsid w:val="0032646F"/>
    <w:rsid w:val="0034463D"/>
    <w:rsid w:val="00360897"/>
    <w:rsid w:val="00371F6D"/>
    <w:rsid w:val="003848BB"/>
    <w:rsid w:val="003874CB"/>
    <w:rsid w:val="003A20E1"/>
    <w:rsid w:val="003A2CA0"/>
    <w:rsid w:val="003A3E64"/>
    <w:rsid w:val="003B118E"/>
    <w:rsid w:val="003B4E13"/>
    <w:rsid w:val="003D0D85"/>
    <w:rsid w:val="003E742B"/>
    <w:rsid w:val="003F0D80"/>
    <w:rsid w:val="003F21A9"/>
    <w:rsid w:val="003F4E10"/>
    <w:rsid w:val="00430D3F"/>
    <w:rsid w:val="00441D5D"/>
    <w:rsid w:val="0044260D"/>
    <w:rsid w:val="004465BB"/>
    <w:rsid w:val="0044681F"/>
    <w:rsid w:val="004810C6"/>
    <w:rsid w:val="00496A87"/>
    <w:rsid w:val="0049763E"/>
    <w:rsid w:val="004A267A"/>
    <w:rsid w:val="004B79FB"/>
    <w:rsid w:val="004D447B"/>
    <w:rsid w:val="00506EE6"/>
    <w:rsid w:val="005131DB"/>
    <w:rsid w:val="00540CEC"/>
    <w:rsid w:val="00554299"/>
    <w:rsid w:val="00571715"/>
    <w:rsid w:val="0057171D"/>
    <w:rsid w:val="005A2DAF"/>
    <w:rsid w:val="005B1E6E"/>
    <w:rsid w:val="005D041D"/>
    <w:rsid w:val="005F417C"/>
    <w:rsid w:val="0061758F"/>
    <w:rsid w:val="0064097C"/>
    <w:rsid w:val="00654424"/>
    <w:rsid w:val="00677889"/>
    <w:rsid w:val="00685822"/>
    <w:rsid w:val="006A3206"/>
    <w:rsid w:val="006A3A1C"/>
    <w:rsid w:val="006A4FFF"/>
    <w:rsid w:val="006D3249"/>
    <w:rsid w:val="006E33C1"/>
    <w:rsid w:val="006F31DE"/>
    <w:rsid w:val="00716DFE"/>
    <w:rsid w:val="00746173"/>
    <w:rsid w:val="0074712F"/>
    <w:rsid w:val="00747D62"/>
    <w:rsid w:val="007563BE"/>
    <w:rsid w:val="007566CC"/>
    <w:rsid w:val="007579AD"/>
    <w:rsid w:val="00770F9E"/>
    <w:rsid w:val="00794B04"/>
    <w:rsid w:val="007974EE"/>
    <w:rsid w:val="007A2EC3"/>
    <w:rsid w:val="007D3DB3"/>
    <w:rsid w:val="007D66A6"/>
    <w:rsid w:val="00823761"/>
    <w:rsid w:val="008338D0"/>
    <w:rsid w:val="008338F5"/>
    <w:rsid w:val="00837A56"/>
    <w:rsid w:val="00851217"/>
    <w:rsid w:val="00860274"/>
    <w:rsid w:val="00870DA8"/>
    <w:rsid w:val="008C21CA"/>
    <w:rsid w:val="008C2AF8"/>
    <w:rsid w:val="008C36E2"/>
    <w:rsid w:val="008D3AF4"/>
    <w:rsid w:val="008D5F5E"/>
    <w:rsid w:val="008E456F"/>
    <w:rsid w:val="00930B9B"/>
    <w:rsid w:val="009818AF"/>
    <w:rsid w:val="00982339"/>
    <w:rsid w:val="00990ED2"/>
    <w:rsid w:val="009A391D"/>
    <w:rsid w:val="009A4BAC"/>
    <w:rsid w:val="009B350E"/>
    <w:rsid w:val="009E4710"/>
    <w:rsid w:val="00A16C12"/>
    <w:rsid w:val="00A2338C"/>
    <w:rsid w:val="00A27A01"/>
    <w:rsid w:val="00A44FF8"/>
    <w:rsid w:val="00A45D10"/>
    <w:rsid w:val="00A523F5"/>
    <w:rsid w:val="00A6304B"/>
    <w:rsid w:val="00A659CA"/>
    <w:rsid w:val="00A75FFD"/>
    <w:rsid w:val="00A86554"/>
    <w:rsid w:val="00A92AA4"/>
    <w:rsid w:val="00A9365F"/>
    <w:rsid w:val="00AB6801"/>
    <w:rsid w:val="00AC00D1"/>
    <w:rsid w:val="00AC31D3"/>
    <w:rsid w:val="00AF1EF3"/>
    <w:rsid w:val="00B15AE6"/>
    <w:rsid w:val="00B203A3"/>
    <w:rsid w:val="00B2488B"/>
    <w:rsid w:val="00B328FD"/>
    <w:rsid w:val="00B53576"/>
    <w:rsid w:val="00B65698"/>
    <w:rsid w:val="00BA4A69"/>
    <w:rsid w:val="00BA764A"/>
    <w:rsid w:val="00BB5F9A"/>
    <w:rsid w:val="00BC2BC4"/>
    <w:rsid w:val="00BC422E"/>
    <w:rsid w:val="00BD1971"/>
    <w:rsid w:val="00BF20C3"/>
    <w:rsid w:val="00C03332"/>
    <w:rsid w:val="00C31E23"/>
    <w:rsid w:val="00C55E33"/>
    <w:rsid w:val="00C820FB"/>
    <w:rsid w:val="00C92E51"/>
    <w:rsid w:val="00CA02DE"/>
    <w:rsid w:val="00CB1201"/>
    <w:rsid w:val="00CB7CCC"/>
    <w:rsid w:val="00CD6959"/>
    <w:rsid w:val="00CE305E"/>
    <w:rsid w:val="00CE7E51"/>
    <w:rsid w:val="00CF1774"/>
    <w:rsid w:val="00D016AA"/>
    <w:rsid w:val="00D02EE4"/>
    <w:rsid w:val="00D2498E"/>
    <w:rsid w:val="00D3213E"/>
    <w:rsid w:val="00D43B9A"/>
    <w:rsid w:val="00D4750E"/>
    <w:rsid w:val="00D5218E"/>
    <w:rsid w:val="00D613AF"/>
    <w:rsid w:val="00D717E7"/>
    <w:rsid w:val="00D9589E"/>
    <w:rsid w:val="00DB5CBD"/>
    <w:rsid w:val="00DC3FF0"/>
    <w:rsid w:val="00DC6A46"/>
    <w:rsid w:val="00DD4638"/>
    <w:rsid w:val="00DE2445"/>
    <w:rsid w:val="00DE3F98"/>
    <w:rsid w:val="00DF403E"/>
    <w:rsid w:val="00DF5C26"/>
    <w:rsid w:val="00E0530A"/>
    <w:rsid w:val="00E110F6"/>
    <w:rsid w:val="00E1493E"/>
    <w:rsid w:val="00E16626"/>
    <w:rsid w:val="00E2030F"/>
    <w:rsid w:val="00E43562"/>
    <w:rsid w:val="00E4376F"/>
    <w:rsid w:val="00E44730"/>
    <w:rsid w:val="00E72CC4"/>
    <w:rsid w:val="00EB1353"/>
    <w:rsid w:val="00EB607D"/>
    <w:rsid w:val="00EC5DD2"/>
    <w:rsid w:val="00ED0FF7"/>
    <w:rsid w:val="00ED1A3A"/>
    <w:rsid w:val="00EF27FE"/>
    <w:rsid w:val="00F0222C"/>
    <w:rsid w:val="00F201E2"/>
    <w:rsid w:val="00F26456"/>
    <w:rsid w:val="00F42B3D"/>
    <w:rsid w:val="00F60103"/>
    <w:rsid w:val="00F715B7"/>
    <w:rsid w:val="00F82C85"/>
    <w:rsid w:val="00F83A00"/>
    <w:rsid w:val="00F87BA3"/>
    <w:rsid w:val="00F912B6"/>
    <w:rsid w:val="00F91AB0"/>
    <w:rsid w:val="00FA69E7"/>
    <w:rsid w:val="00FB06C9"/>
    <w:rsid w:val="00FB3FF1"/>
    <w:rsid w:val="00FB6B9E"/>
    <w:rsid w:val="00FE0081"/>
    <w:rsid w:val="00FF43D0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B9B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B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930B9B"/>
    <w:pPr>
      <w:ind w:firstLine="720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930B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B9B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B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930B9B"/>
    <w:pPr>
      <w:ind w:firstLine="720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930B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7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2020-09-03T11:29:00Z</cp:lastPrinted>
  <dcterms:created xsi:type="dcterms:W3CDTF">2021-02-11T04:07:00Z</dcterms:created>
  <dcterms:modified xsi:type="dcterms:W3CDTF">2021-02-11T04:07:00Z</dcterms:modified>
</cp:coreProperties>
</file>