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F7" w:rsidRPr="00FC49F7" w:rsidRDefault="00FC49F7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</w:pPr>
      <w:r w:rsidRPr="00FC49F7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>Анестезиология и реанимация 3курс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 В структуре заболеваемости наибольший удельный вес составляет</w:t>
      </w:r>
    </w:p>
    <w:p w:rsidR="004661AA" w:rsidRPr="00FC49F7" w:rsidRDefault="004661AA" w:rsidP="00FC49F7">
      <w:pPr>
        <w:numPr>
          <w:ilvl w:val="0"/>
          <w:numId w:val="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Гипертоническая болезнь</w:t>
      </w:r>
    </w:p>
    <w:p w:rsidR="004661AA" w:rsidRPr="00FC49F7" w:rsidRDefault="004661AA" w:rsidP="00FC49F7">
      <w:pPr>
        <w:numPr>
          <w:ilvl w:val="0"/>
          <w:numId w:val="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Профессиональные заболевания</w:t>
      </w:r>
    </w:p>
    <w:p w:rsidR="004661AA" w:rsidRPr="00FC49F7" w:rsidRDefault="004661AA" w:rsidP="00FC49F7">
      <w:pPr>
        <w:numPr>
          <w:ilvl w:val="0"/>
          <w:numId w:val="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Острые респираторные заболевания и грипп</w:t>
      </w:r>
    </w:p>
    <w:p w:rsidR="004661AA" w:rsidRPr="00FC49F7" w:rsidRDefault="004661AA" w:rsidP="00FC49F7">
      <w:pPr>
        <w:numPr>
          <w:ilvl w:val="0"/>
          <w:numId w:val="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Злокачественные новообразования</w:t>
      </w:r>
    </w:p>
    <w:p w:rsidR="004661AA" w:rsidRPr="00FC49F7" w:rsidRDefault="004661AA" w:rsidP="00FC49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Сердечнососудистые заболевания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 Показателем средней продолжительности пребывания больного на койке является</w:t>
      </w:r>
    </w:p>
    <w:p w:rsidR="004661AA" w:rsidRPr="00FC49F7" w:rsidRDefault="004661AA" w:rsidP="00FC49F7">
      <w:pPr>
        <w:numPr>
          <w:ilvl w:val="0"/>
          <w:numId w:val="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Отношение числа койко-дней, проведенных всеми больными в стационаре, к числу прошедших больных (выписанных) за год</w:t>
      </w:r>
    </w:p>
    <w:p w:rsidR="004661AA" w:rsidRPr="00FC49F7" w:rsidRDefault="004661AA" w:rsidP="00FC49F7">
      <w:pPr>
        <w:numPr>
          <w:ilvl w:val="0"/>
          <w:numId w:val="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Отношение числа койко-дней, проведенных всеми больными в стационаре, к числу прошедших больных (включая умерших) за год</w:t>
      </w:r>
    </w:p>
    <w:p w:rsidR="004661AA" w:rsidRPr="00FC49F7" w:rsidRDefault="004661AA" w:rsidP="00FC49F7">
      <w:pPr>
        <w:numPr>
          <w:ilvl w:val="0"/>
          <w:numId w:val="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И то, и другое</w:t>
      </w:r>
    </w:p>
    <w:p w:rsidR="004661AA" w:rsidRPr="00FC49F7" w:rsidRDefault="004661AA" w:rsidP="00FC49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Ни то, ни другое</w:t>
      </w:r>
    </w:p>
    <w:p w:rsidR="004661AA" w:rsidRPr="00FC49F7" w:rsidRDefault="004661AA" w:rsidP="00FC49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 На среднюю продолжительность пребывания больного на койке влияет</w:t>
      </w:r>
    </w:p>
    <w:p w:rsidR="004661AA" w:rsidRPr="00FC49F7" w:rsidRDefault="004661AA" w:rsidP="00FC49F7">
      <w:pPr>
        <w:numPr>
          <w:ilvl w:val="0"/>
          <w:numId w:val="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Состав больных по характеру заболевания</w:t>
      </w:r>
    </w:p>
    <w:p w:rsidR="004661AA" w:rsidRPr="00FC49F7" w:rsidRDefault="004661AA" w:rsidP="00FC49F7">
      <w:pPr>
        <w:numPr>
          <w:ilvl w:val="0"/>
          <w:numId w:val="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Квалификация врача</w:t>
      </w:r>
    </w:p>
    <w:p w:rsidR="004661AA" w:rsidRPr="00FC49F7" w:rsidRDefault="004661AA" w:rsidP="00FC49F7">
      <w:pPr>
        <w:numPr>
          <w:ilvl w:val="0"/>
          <w:numId w:val="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Методы лечения</w:t>
      </w:r>
    </w:p>
    <w:p w:rsidR="004661AA" w:rsidRPr="00FC49F7" w:rsidRDefault="004661AA" w:rsidP="00FC49F7">
      <w:pPr>
        <w:numPr>
          <w:ilvl w:val="0"/>
          <w:numId w:val="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Оснащенность больницы</w:t>
      </w:r>
    </w:p>
    <w:p w:rsidR="004661AA" w:rsidRPr="00FC49F7" w:rsidRDefault="004661AA" w:rsidP="00FC49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Все перечисленное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 К качественным показателям деятельности стационара относятся все перечисленные, 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кроме</w:t>
      </w:r>
      <w:proofErr w:type="gramEnd"/>
    </w:p>
    <w:p w:rsidR="004661AA" w:rsidRPr="00FC49F7" w:rsidRDefault="004661AA" w:rsidP="00FC49F7">
      <w:pPr>
        <w:numPr>
          <w:ilvl w:val="0"/>
          <w:numId w:val="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Летальности</w:t>
      </w:r>
    </w:p>
    <w:p w:rsidR="004661AA" w:rsidRPr="00FC49F7" w:rsidRDefault="004661AA" w:rsidP="00FC49F7">
      <w:pPr>
        <w:numPr>
          <w:ilvl w:val="0"/>
          <w:numId w:val="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Среднего койко-дня</w:t>
      </w:r>
    </w:p>
    <w:p w:rsidR="004661AA" w:rsidRPr="00FC49F7" w:rsidRDefault="004661AA" w:rsidP="00FC49F7">
      <w:pPr>
        <w:numPr>
          <w:ilvl w:val="0"/>
          <w:numId w:val="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Число осложнений</w:t>
      </w:r>
    </w:p>
    <w:p w:rsidR="004661AA" w:rsidRPr="00FC49F7" w:rsidRDefault="004661AA" w:rsidP="00FC49F7">
      <w:pPr>
        <w:numPr>
          <w:ilvl w:val="0"/>
          <w:numId w:val="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% расхождения клинических и патологоанатомических диагнозов</w:t>
      </w:r>
    </w:p>
    <w:p w:rsidR="004661AA" w:rsidRPr="00FC49F7" w:rsidRDefault="004661AA" w:rsidP="00FC49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Число больных, переведенных в специализированные отделения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 Деонтология - наука о долге врача и среднего медицинского персонала, который состоит в том, чтобы</w:t>
      </w:r>
    </w:p>
    <w:p w:rsidR="004661AA" w:rsidRPr="00FC49F7" w:rsidRDefault="004661AA" w:rsidP="00FC49F7">
      <w:pPr>
        <w:numPr>
          <w:ilvl w:val="0"/>
          <w:numId w:val="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Обеспечить наилучшее лечение</w:t>
      </w:r>
    </w:p>
    <w:p w:rsidR="004661AA" w:rsidRPr="00FC49F7" w:rsidRDefault="004661AA" w:rsidP="00FC49F7">
      <w:pPr>
        <w:numPr>
          <w:ilvl w:val="0"/>
          <w:numId w:val="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Создать благоприятную обстановку для выздоровления больного</w:t>
      </w:r>
    </w:p>
    <w:p w:rsidR="004661AA" w:rsidRPr="00FC49F7" w:rsidRDefault="004661AA" w:rsidP="00FC49F7">
      <w:pPr>
        <w:numPr>
          <w:ilvl w:val="0"/>
          <w:numId w:val="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 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Установить доверительные отношения: больной - врач, врач - больной, врач - родственники больного, врачи между собой</w:t>
      </w:r>
      <w:proofErr w:type="gramEnd"/>
    </w:p>
    <w:p w:rsidR="004661AA" w:rsidRPr="00FC49F7" w:rsidRDefault="004661AA" w:rsidP="00FC49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Все перечисленное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6. Этические нормы врача определяются:</w:t>
      </w:r>
    </w:p>
    <w:p w:rsidR="004661AA" w:rsidRPr="00FC49F7" w:rsidRDefault="004661AA" w:rsidP="00FC49F7">
      <w:pPr>
        <w:numPr>
          <w:ilvl w:val="0"/>
          <w:numId w:val="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Умениями и навыками</w:t>
      </w:r>
    </w:p>
    <w:p w:rsidR="004661AA" w:rsidRPr="00FC49F7" w:rsidRDefault="004661AA" w:rsidP="00FC49F7">
      <w:pPr>
        <w:numPr>
          <w:ilvl w:val="0"/>
          <w:numId w:val="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Законами и приказами</w:t>
      </w:r>
    </w:p>
    <w:p w:rsidR="004661AA" w:rsidRPr="00FC49F7" w:rsidRDefault="004661AA" w:rsidP="00FC49F7">
      <w:pPr>
        <w:numPr>
          <w:ilvl w:val="0"/>
          <w:numId w:val="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Этническими особенностями региона</w:t>
      </w:r>
    </w:p>
    <w:p w:rsidR="004661AA" w:rsidRPr="00FC49F7" w:rsidRDefault="004661AA" w:rsidP="00FC49F7">
      <w:pPr>
        <w:numPr>
          <w:ilvl w:val="0"/>
          <w:numId w:val="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Моральной ответственностью перед обществом</w:t>
      </w:r>
    </w:p>
    <w:p w:rsidR="004661AA" w:rsidRPr="00FC49F7" w:rsidRDefault="004661AA" w:rsidP="00FC49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Всем перечисленным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7. Отделение (группа) анестезиологии-реанимации организуется в следующих лечебных учреждениях</w:t>
      </w:r>
    </w:p>
    <w:p w:rsidR="004661AA" w:rsidRPr="00FC49F7" w:rsidRDefault="004661AA" w:rsidP="00FC49F7">
      <w:pPr>
        <w:numPr>
          <w:ilvl w:val="0"/>
          <w:numId w:val="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Областных (краевых, республиканских) 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больницах</w:t>
      </w:r>
      <w:proofErr w:type="gramEnd"/>
    </w:p>
    <w:p w:rsidR="004661AA" w:rsidRPr="00FC49F7" w:rsidRDefault="004661AA" w:rsidP="00FC49F7">
      <w:pPr>
        <w:numPr>
          <w:ilvl w:val="0"/>
          <w:numId w:val="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Центральных районных больницах</w:t>
      </w:r>
    </w:p>
    <w:p w:rsidR="004661AA" w:rsidRPr="00FC49F7" w:rsidRDefault="004661AA" w:rsidP="00FC49F7">
      <w:pPr>
        <w:numPr>
          <w:ilvl w:val="0"/>
          <w:numId w:val="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Детских больницах</w:t>
      </w:r>
    </w:p>
    <w:p w:rsidR="004661AA" w:rsidRPr="00FC49F7" w:rsidRDefault="004661AA" w:rsidP="00FC49F7">
      <w:pPr>
        <w:numPr>
          <w:ilvl w:val="0"/>
          <w:numId w:val="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 Любых 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лечебно-профилактического</w:t>
      </w:r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учреждениях в зависимости от потребности</w:t>
      </w:r>
    </w:p>
    <w:p w:rsidR="004661AA" w:rsidRPr="00FC49F7" w:rsidRDefault="004661AA" w:rsidP="00FC49F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Верны все ответы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8. Палаты для реанимации и интенсивной терапии организуются в указанных ниже больницах, за исключением:</w:t>
      </w:r>
    </w:p>
    <w:p w:rsidR="004661AA" w:rsidRPr="00FC49F7" w:rsidRDefault="004661AA" w:rsidP="00FC49F7">
      <w:pPr>
        <w:numPr>
          <w:ilvl w:val="0"/>
          <w:numId w:val="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1. На 500 и более коек, при наличии в больнице не менее 70 коек хирургического профиля</w:t>
      </w:r>
    </w:p>
    <w:p w:rsidR="004661AA" w:rsidRPr="00FC49F7" w:rsidRDefault="004661AA" w:rsidP="00FC49F7">
      <w:pPr>
        <w:numPr>
          <w:ilvl w:val="0"/>
          <w:numId w:val="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В ЦРБ на 200 и более коек, при наличии в больнице не менее 60 коек хирургического профиля</w:t>
      </w:r>
    </w:p>
    <w:p w:rsidR="004661AA" w:rsidRPr="00FC49F7" w:rsidRDefault="004661AA" w:rsidP="00FC49F7">
      <w:pPr>
        <w:numPr>
          <w:ilvl w:val="0"/>
          <w:numId w:val="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Детских городских на 300 и более коек при наличии в больнице не менее 50 коек хирургического профиля</w:t>
      </w:r>
    </w:p>
    <w:p w:rsidR="004661AA" w:rsidRPr="00FC49F7" w:rsidRDefault="004661AA" w:rsidP="00FC49F7">
      <w:pPr>
        <w:numPr>
          <w:ilvl w:val="0"/>
          <w:numId w:val="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В областных больницах для взрослых и детей независимо от мощности</w:t>
      </w:r>
    </w:p>
    <w:p w:rsidR="004661AA" w:rsidRPr="00FC49F7" w:rsidRDefault="004661AA" w:rsidP="00FC49F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В ЦРБ независимо от мощности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9. Палаты реанимации и интенсивной терапии организуются в городских больницах</w:t>
      </w:r>
    </w:p>
    <w:p w:rsidR="004661AA" w:rsidRPr="00FC49F7" w:rsidRDefault="004661AA" w:rsidP="00FC49F7">
      <w:pPr>
        <w:numPr>
          <w:ilvl w:val="0"/>
          <w:numId w:val="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В любой больнице города независимо от ее мощности</w:t>
      </w:r>
    </w:p>
    <w:p w:rsidR="004661AA" w:rsidRPr="00FC49F7" w:rsidRDefault="004661AA" w:rsidP="00FC49F7">
      <w:pPr>
        <w:numPr>
          <w:ilvl w:val="0"/>
          <w:numId w:val="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При наличии не менее 300 коек без учета их профиля</w:t>
      </w:r>
    </w:p>
    <w:p w:rsidR="004661AA" w:rsidRPr="00FC49F7" w:rsidRDefault="004661AA" w:rsidP="00FC49F7">
      <w:pPr>
        <w:numPr>
          <w:ilvl w:val="0"/>
          <w:numId w:val="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При наличии в больнице не менее 500 коек и 50 коек хирургического профиля</w:t>
      </w:r>
    </w:p>
    <w:p w:rsidR="004661AA" w:rsidRPr="00FC49F7" w:rsidRDefault="004661AA" w:rsidP="00FC49F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При наличии не менее 500 коек и не менее 70 коек хирургического профиля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10. Палаты реанимации и интенсивной терапии организуются в центральных районных больницах</w:t>
      </w:r>
    </w:p>
    <w:p w:rsidR="004661AA" w:rsidRPr="00FC49F7" w:rsidRDefault="004661AA" w:rsidP="00FC49F7">
      <w:pPr>
        <w:numPr>
          <w:ilvl w:val="0"/>
          <w:numId w:val="1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При наличии не менее 300 коек без учета их профиля</w:t>
      </w:r>
    </w:p>
    <w:p w:rsidR="004661AA" w:rsidRPr="00FC49F7" w:rsidRDefault="004661AA" w:rsidP="00FC49F7">
      <w:pPr>
        <w:numPr>
          <w:ilvl w:val="0"/>
          <w:numId w:val="1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При наличии не менее 200 коек и 60 коек хирургического профиля</w:t>
      </w:r>
    </w:p>
    <w:p w:rsidR="004661AA" w:rsidRPr="00FC49F7" w:rsidRDefault="004661AA" w:rsidP="00FC49F7">
      <w:pPr>
        <w:numPr>
          <w:ilvl w:val="0"/>
          <w:numId w:val="1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При наличии не менее 150 коек и 50 коек хирургического профиля</w:t>
      </w:r>
    </w:p>
    <w:p w:rsidR="004661AA" w:rsidRPr="00FC49F7" w:rsidRDefault="004661AA" w:rsidP="00FC49F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Могут организовываться независимо от мощности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11. В лечебно-профилактическом учреждении имеется хирургическое отделение для взрослых на 75 коек. Сколько должностей врачей анестезиологов-реаниматологов должно быть выделено для этой больницы?</w:t>
      </w:r>
    </w:p>
    <w:p w:rsidR="004661AA" w:rsidRPr="00FC49F7" w:rsidRDefault="004661AA" w:rsidP="00FC49F7">
      <w:pPr>
        <w:numPr>
          <w:ilvl w:val="0"/>
          <w:numId w:val="1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1 должность</w:t>
      </w:r>
    </w:p>
    <w:p w:rsidR="004661AA" w:rsidRPr="00FC49F7" w:rsidRDefault="004661AA" w:rsidP="00FC49F7">
      <w:pPr>
        <w:numPr>
          <w:ilvl w:val="0"/>
          <w:numId w:val="1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2 должности</w:t>
      </w:r>
    </w:p>
    <w:p w:rsidR="004661AA" w:rsidRPr="00FC49F7" w:rsidRDefault="004661AA" w:rsidP="00FC49F7">
      <w:pPr>
        <w:numPr>
          <w:ilvl w:val="0"/>
          <w:numId w:val="1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4.75 должностей</w:t>
      </w:r>
    </w:p>
    <w:p w:rsidR="004661AA" w:rsidRPr="00FC49F7" w:rsidRDefault="004661AA" w:rsidP="00FC49F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Должности не предусмотрено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12. В составе лечебно-профилактического учреждения имеется туберкулезное легочно-хирургическое отделение на 50 коек. Сколько должностей врачей анестезиологов-реаниматологов должно быть в этом отделении?</w:t>
      </w:r>
    </w:p>
    <w:p w:rsidR="004661AA" w:rsidRPr="00FC49F7" w:rsidRDefault="004661AA" w:rsidP="00FC49F7">
      <w:pPr>
        <w:numPr>
          <w:ilvl w:val="0"/>
          <w:numId w:val="1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1 должность</w:t>
      </w:r>
    </w:p>
    <w:p w:rsidR="004661AA" w:rsidRPr="00FC49F7" w:rsidRDefault="004661AA" w:rsidP="00FC49F7">
      <w:pPr>
        <w:numPr>
          <w:ilvl w:val="0"/>
          <w:numId w:val="1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2 должности</w:t>
      </w:r>
    </w:p>
    <w:p w:rsidR="004661AA" w:rsidRPr="00FC49F7" w:rsidRDefault="004661AA" w:rsidP="00FC49F7">
      <w:pPr>
        <w:numPr>
          <w:ilvl w:val="0"/>
          <w:numId w:val="1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4.75 должностей</w:t>
      </w:r>
    </w:p>
    <w:p w:rsidR="004661AA" w:rsidRPr="00FC49F7" w:rsidRDefault="004661AA" w:rsidP="00FC49F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Должности не предусмотрено</w:t>
      </w:r>
    </w:p>
    <w:p w:rsidR="004661AA" w:rsidRPr="00FC49F7" w:rsidRDefault="004661AA" w:rsidP="00FC49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13. В составе лечебно-профилактического учреждения имеется ожоговое отделение на 100 коек. Сколько должностей врачей анестезиолого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в-</w:t>
      </w:r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реаниматологов должно быть в этом отделении?</w:t>
      </w:r>
    </w:p>
    <w:p w:rsidR="004661AA" w:rsidRPr="00FC49F7" w:rsidRDefault="004661AA" w:rsidP="00FC49F7">
      <w:pPr>
        <w:numPr>
          <w:ilvl w:val="0"/>
          <w:numId w:val="1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1 должность</w:t>
      </w:r>
    </w:p>
    <w:p w:rsidR="004661AA" w:rsidRPr="00FC49F7" w:rsidRDefault="004661AA" w:rsidP="00FC49F7">
      <w:pPr>
        <w:numPr>
          <w:ilvl w:val="0"/>
          <w:numId w:val="1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2 должности</w:t>
      </w:r>
    </w:p>
    <w:p w:rsidR="004661AA" w:rsidRPr="00FC49F7" w:rsidRDefault="004661AA" w:rsidP="00FC49F7">
      <w:pPr>
        <w:numPr>
          <w:ilvl w:val="0"/>
          <w:numId w:val="1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4.75 должностей</w:t>
      </w:r>
    </w:p>
    <w:p w:rsidR="004661AA" w:rsidRPr="00FC49F7" w:rsidRDefault="004661AA" w:rsidP="00FC49F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Ставки выделяются на общих основаниях, как для отделения хирургического профиля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14. В небольшом городе суммарная мощность отделений хирургического профиля для взрослых не превышает 70 коек. Сколько должностей врачей анестезиологов-реаниматологов может получить одна из больниц?</w:t>
      </w:r>
    </w:p>
    <w:p w:rsidR="004661AA" w:rsidRPr="00FC49F7" w:rsidRDefault="004661AA" w:rsidP="00FC49F7">
      <w:pPr>
        <w:numPr>
          <w:ilvl w:val="0"/>
          <w:numId w:val="1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1 должность</w:t>
      </w:r>
    </w:p>
    <w:p w:rsidR="004661AA" w:rsidRPr="00FC49F7" w:rsidRDefault="004661AA" w:rsidP="00FC49F7">
      <w:pPr>
        <w:numPr>
          <w:ilvl w:val="0"/>
          <w:numId w:val="1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2 должности</w:t>
      </w:r>
    </w:p>
    <w:p w:rsidR="004661AA" w:rsidRPr="00FC49F7" w:rsidRDefault="004661AA" w:rsidP="00FC49F7">
      <w:pPr>
        <w:numPr>
          <w:ilvl w:val="0"/>
          <w:numId w:val="1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0.5 должности</w:t>
      </w:r>
    </w:p>
    <w:p w:rsidR="004661AA" w:rsidRPr="00FC49F7" w:rsidRDefault="004661AA" w:rsidP="00FC49F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Должности не предусмотрено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15. В центральной районной больнице суммарная мощность хирургических коек составляет 55. Сколько должностей анестезиологов-реаниматологов предусмотрено штатными нормативами?</w:t>
      </w:r>
    </w:p>
    <w:p w:rsidR="004661AA" w:rsidRPr="00FC49F7" w:rsidRDefault="004661AA" w:rsidP="00FC49F7">
      <w:pPr>
        <w:numPr>
          <w:ilvl w:val="0"/>
          <w:numId w:val="1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1 должность</w:t>
      </w:r>
    </w:p>
    <w:p w:rsidR="004661AA" w:rsidRPr="00FC49F7" w:rsidRDefault="004661AA" w:rsidP="00FC49F7">
      <w:pPr>
        <w:numPr>
          <w:ilvl w:val="0"/>
          <w:numId w:val="1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2 должности</w:t>
      </w:r>
    </w:p>
    <w:p w:rsidR="004661AA" w:rsidRPr="00FC49F7" w:rsidRDefault="004661AA" w:rsidP="00FC49F7">
      <w:pPr>
        <w:numPr>
          <w:ilvl w:val="0"/>
          <w:numId w:val="1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3. 0.5 должности</w:t>
      </w:r>
    </w:p>
    <w:p w:rsidR="004661AA" w:rsidRPr="00FC49F7" w:rsidRDefault="004661AA" w:rsidP="00FC49F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Должности не предусмотрено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16. В детской больнице в хирургических отделениях на 80 коек предусмотрено</w:t>
      </w:r>
    </w:p>
    <w:p w:rsidR="004661AA" w:rsidRPr="00FC49F7" w:rsidRDefault="004661AA" w:rsidP="00FC49F7">
      <w:pPr>
        <w:numPr>
          <w:ilvl w:val="0"/>
          <w:numId w:val="1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2 должности анестезиолога-реаниматолога</w:t>
      </w:r>
    </w:p>
    <w:p w:rsidR="004661AA" w:rsidRPr="00FC49F7" w:rsidRDefault="004661AA" w:rsidP="00FC49F7">
      <w:pPr>
        <w:numPr>
          <w:ilvl w:val="0"/>
          <w:numId w:val="1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1 должность</w:t>
      </w:r>
    </w:p>
    <w:p w:rsidR="004661AA" w:rsidRPr="00FC49F7" w:rsidRDefault="004661AA" w:rsidP="00FC49F7">
      <w:pPr>
        <w:numPr>
          <w:ilvl w:val="0"/>
          <w:numId w:val="1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4.75 должностей</w:t>
      </w:r>
    </w:p>
    <w:p w:rsidR="004661AA" w:rsidRPr="00FC49F7" w:rsidRDefault="004661AA" w:rsidP="00FC49F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0.8 должности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17. В детской больнице имеется 160 коек хирургического профиля, 160 коек офтальмологического и оториноларингологического профиля. Сколько должностей анестезиологов-реаниматологов вместе с заведующим отделением предусмотрено для обеспечения круглосуточной анестезиологической помощи?</w:t>
      </w:r>
    </w:p>
    <w:p w:rsidR="004661AA" w:rsidRPr="00FC49F7" w:rsidRDefault="004661AA" w:rsidP="00FC49F7">
      <w:pPr>
        <w:numPr>
          <w:ilvl w:val="0"/>
          <w:numId w:val="1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6 должностей</w:t>
      </w:r>
    </w:p>
    <w:p w:rsidR="004661AA" w:rsidRPr="00FC49F7" w:rsidRDefault="004661AA" w:rsidP="00FC49F7">
      <w:pPr>
        <w:numPr>
          <w:ilvl w:val="0"/>
          <w:numId w:val="1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9.75 должностей</w:t>
      </w:r>
    </w:p>
    <w:p w:rsidR="004661AA" w:rsidRPr="00FC49F7" w:rsidRDefault="004661AA" w:rsidP="00FC49F7">
      <w:pPr>
        <w:numPr>
          <w:ilvl w:val="0"/>
          <w:numId w:val="1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10.75 должностей</w:t>
      </w:r>
    </w:p>
    <w:p w:rsidR="004661AA" w:rsidRPr="00FC49F7" w:rsidRDefault="004661AA" w:rsidP="00FC49F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14.5 должностей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18. В стоматологической поликлинике имеется 7 должностей враче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й-</w:t>
      </w:r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стоматологов и 13 должностей зубных врачей. Сколько предусмотрено должностей анестезиологов-реаниматологов для этой поликлиники?</w:t>
      </w:r>
    </w:p>
    <w:p w:rsidR="004661AA" w:rsidRPr="00FC49F7" w:rsidRDefault="004661AA" w:rsidP="00FC49F7">
      <w:pPr>
        <w:numPr>
          <w:ilvl w:val="0"/>
          <w:numId w:val="1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1 должность</w:t>
      </w:r>
    </w:p>
    <w:p w:rsidR="004661AA" w:rsidRPr="00FC49F7" w:rsidRDefault="004661AA" w:rsidP="00FC49F7">
      <w:pPr>
        <w:numPr>
          <w:ilvl w:val="0"/>
          <w:numId w:val="1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2 должности</w:t>
      </w:r>
    </w:p>
    <w:p w:rsidR="004661AA" w:rsidRPr="00FC49F7" w:rsidRDefault="004661AA" w:rsidP="00FC49F7">
      <w:pPr>
        <w:numPr>
          <w:ilvl w:val="0"/>
          <w:numId w:val="1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4.75 должностей</w:t>
      </w:r>
    </w:p>
    <w:p w:rsidR="004661AA" w:rsidRPr="00FC49F7" w:rsidRDefault="004661AA" w:rsidP="00FC49F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должности не предусмотрено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19. В реанимационных отделениях центральных районных больниц на 200 и более коек для оказания реанимационной помощи детям выделяется</w:t>
      </w:r>
    </w:p>
    <w:p w:rsidR="004661AA" w:rsidRPr="00FC49F7" w:rsidRDefault="004661AA" w:rsidP="00FC49F7">
      <w:pPr>
        <w:numPr>
          <w:ilvl w:val="0"/>
          <w:numId w:val="1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3 койки</w:t>
      </w:r>
    </w:p>
    <w:p w:rsidR="004661AA" w:rsidRPr="00FC49F7" w:rsidRDefault="004661AA" w:rsidP="00FC49F7">
      <w:pPr>
        <w:numPr>
          <w:ilvl w:val="0"/>
          <w:numId w:val="1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Койки в составе отделения для детей</w:t>
      </w:r>
    </w:p>
    <w:p w:rsidR="004661AA" w:rsidRPr="00FC49F7" w:rsidRDefault="004661AA" w:rsidP="00FC49F7">
      <w:pPr>
        <w:numPr>
          <w:ilvl w:val="0"/>
          <w:numId w:val="1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30% реанимационных коек</w:t>
      </w:r>
    </w:p>
    <w:p w:rsidR="004661AA" w:rsidRPr="00FC49F7" w:rsidRDefault="004661AA" w:rsidP="00FC49F7">
      <w:pPr>
        <w:numPr>
          <w:ilvl w:val="0"/>
          <w:numId w:val="1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По усмотрению главного врача</w:t>
      </w:r>
    </w:p>
    <w:p w:rsidR="004661AA" w:rsidRPr="00FC49F7" w:rsidRDefault="004661AA" w:rsidP="00FC49F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В зависимости от общей мощности стационара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20. Палаты для реанимации и интенсивной терапии могут создаваться в детских городских больницах</w:t>
      </w:r>
    </w:p>
    <w:p w:rsidR="004661AA" w:rsidRPr="00FC49F7" w:rsidRDefault="004661AA" w:rsidP="00FC49F7">
      <w:pPr>
        <w:numPr>
          <w:ilvl w:val="0"/>
          <w:numId w:val="2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На 300 и более коек, при наличии в больнице не менее 50 коек хирургического профиля</w:t>
      </w:r>
    </w:p>
    <w:p w:rsidR="004661AA" w:rsidRPr="00FC49F7" w:rsidRDefault="004661AA" w:rsidP="00FC49F7">
      <w:pPr>
        <w:numPr>
          <w:ilvl w:val="0"/>
          <w:numId w:val="2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На 200 и более коек, при наличии в больнице не менее 70 коек хирургического профиля</w:t>
      </w:r>
    </w:p>
    <w:p w:rsidR="004661AA" w:rsidRPr="00FC49F7" w:rsidRDefault="004661AA" w:rsidP="00FC49F7">
      <w:pPr>
        <w:numPr>
          <w:ilvl w:val="0"/>
          <w:numId w:val="2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Независимо от мощности больницы</w:t>
      </w:r>
    </w:p>
    <w:p w:rsidR="004661AA" w:rsidRPr="00FC49F7" w:rsidRDefault="004661AA" w:rsidP="00FC49F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Не могут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21. Показания к госпитализации в отделение реанимации определяет</w:t>
      </w:r>
    </w:p>
    <w:p w:rsidR="004661AA" w:rsidRPr="00FC49F7" w:rsidRDefault="004661AA" w:rsidP="00FC49F7">
      <w:pPr>
        <w:numPr>
          <w:ilvl w:val="0"/>
          <w:numId w:val="2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Главный врач больницы</w:t>
      </w:r>
    </w:p>
    <w:p w:rsidR="004661AA" w:rsidRPr="00FC49F7" w:rsidRDefault="004661AA" w:rsidP="00FC49F7">
      <w:pPr>
        <w:numPr>
          <w:ilvl w:val="0"/>
          <w:numId w:val="2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Зам. главного врача по лечебной части</w:t>
      </w:r>
    </w:p>
    <w:p w:rsidR="004661AA" w:rsidRPr="00FC49F7" w:rsidRDefault="004661AA" w:rsidP="00FC49F7">
      <w:pPr>
        <w:numPr>
          <w:ilvl w:val="0"/>
          <w:numId w:val="2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Профильный дежурный специалист приемного отделения</w:t>
      </w:r>
    </w:p>
    <w:p w:rsidR="004661AA" w:rsidRPr="00FC49F7" w:rsidRDefault="004661AA" w:rsidP="00FC49F7">
      <w:pPr>
        <w:numPr>
          <w:ilvl w:val="0"/>
          <w:numId w:val="2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Зав. отделением реанимации, а в его отсутствие - дежурный врач</w:t>
      </w:r>
    </w:p>
    <w:p w:rsidR="004661AA" w:rsidRPr="00FC49F7" w:rsidRDefault="004661AA" w:rsidP="00FC49F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Зав. профильным отделением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22. Наблюдение за состоянием больных в посленаркозном периоде осуществляется анестезиологом-реаниматологом</w:t>
      </w:r>
    </w:p>
    <w:p w:rsidR="004661AA" w:rsidRPr="00FC49F7" w:rsidRDefault="004661AA" w:rsidP="00FC49F7">
      <w:pPr>
        <w:numPr>
          <w:ilvl w:val="0"/>
          <w:numId w:val="2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В течение 2-4 часов</w:t>
      </w:r>
    </w:p>
    <w:p w:rsidR="004661AA" w:rsidRPr="00FC49F7" w:rsidRDefault="004661AA" w:rsidP="00FC49F7">
      <w:pPr>
        <w:numPr>
          <w:ilvl w:val="0"/>
          <w:numId w:val="2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В течение 4-8 часов</w:t>
      </w:r>
    </w:p>
    <w:p w:rsidR="004661AA" w:rsidRPr="00FC49F7" w:rsidRDefault="004661AA" w:rsidP="00FC49F7">
      <w:pPr>
        <w:numPr>
          <w:ilvl w:val="0"/>
          <w:numId w:val="2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В течение 8-24 часов</w:t>
      </w:r>
    </w:p>
    <w:p w:rsidR="004661AA" w:rsidRPr="00FC49F7" w:rsidRDefault="004661AA" w:rsidP="00FC49F7">
      <w:pPr>
        <w:numPr>
          <w:ilvl w:val="0"/>
          <w:numId w:val="2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В зависимости от вида анестезии</w:t>
      </w:r>
    </w:p>
    <w:p w:rsidR="004661AA" w:rsidRPr="00FC49F7" w:rsidRDefault="004661AA" w:rsidP="00FC49F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До стабилизации функции жизненно важных органов</w:t>
      </w:r>
    </w:p>
    <w:p w:rsidR="004661AA" w:rsidRPr="00FC49F7" w:rsidRDefault="004661AA" w:rsidP="00FC49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23. Штат врачей анестезиологов-реаниматологов городского родильного дома на 130 коек составляет</w:t>
      </w:r>
    </w:p>
    <w:p w:rsidR="004661AA" w:rsidRPr="00FC49F7" w:rsidRDefault="004661AA" w:rsidP="00FC49F7">
      <w:pPr>
        <w:numPr>
          <w:ilvl w:val="0"/>
          <w:numId w:val="2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1 должность</w:t>
      </w:r>
    </w:p>
    <w:p w:rsidR="004661AA" w:rsidRPr="00FC49F7" w:rsidRDefault="004661AA" w:rsidP="00FC49F7">
      <w:pPr>
        <w:numPr>
          <w:ilvl w:val="0"/>
          <w:numId w:val="2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2 должности</w:t>
      </w:r>
    </w:p>
    <w:p w:rsidR="004661AA" w:rsidRPr="00FC49F7" w:rsidRDefault="004661AA" w:rsidP="00FC49F7">
      <w:pPr>
        <w:numPr>
          <w:ilvl w:val="0"/>
          <w:numId w:val="2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3.75 должности</w:t>
      </w:r>
    </w:p>
    <w:p w:rsidR="004661AA" w:rsidRPr="00FC49F7" w:rsidRDefault="004661AA" w:rsidP="00FC49F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Круг</w:t>
      </w:r>
      <w:bookmarkStart w:id="0" w:name="_GoBack"/>
      <w:bookmarkEnd w:id="0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лосуточный пост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24. Сколько должностей врачей анестезиологов-реаниматологов должно быть на 11 реанимационных коек?</w:t>
      </w:r>
    </w:p>
    <w:p w:rsidR="004661AA" w:rsidRPr="00FC49F7" w:rsidRDefault="004661AA" w:rsidP="00FC49F7">
      <w:pPr>
        <w:numPr>
          <w:ilvl w:val="0"/>
          <w:numId w:val="2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2 должности</w:t>
      </w:r>
    </w:p>
    <w:p w:rsidR="004661AA" w:rsidRPr="00FC49F7" w:rsidRDefault="004661AA" w:rsidP="00FC49F7">
      <w:pPr>
        <w:numPr>
          <w:ilvl w:val="0"/>
          <w:numId w:val="2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3.75 должностей</w:t>
      </w:r>
    </w:p>
    <w:p w:rsidR="004661AA" w:rsidRPr="00FC49F7" w:rsidRDefault="004661AA" w:rsidP="00FC49F7">
      <w:pPr>
        <w:numPr>
          <w:ilvl w:val="0"/>
          <w:numId w:val="2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4.75 должностей</w:t>
      </w:r>
    </w:p>
    <w:p w:rsidR="004661AA" w:rsidRPr="00FC49F7" w:rsidRDefault="004661AA" w:rsidP="00FC49F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Круглосуточный пост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25. Сколько должностей врачей анестезиологов-реаниматологов должно быть на 12 реанимационных коек?</w:t>
      </w:r>
    </w:p>
    <w:p w:rsidR="004661AA" w:rsidRPr="00FC49F7" w:rsidRDefault="004661AA" w:rsidP="00FC49F7">
      <w:pPr>
        <w:numPr>
          <w:ilvl w:val="0"/>
          <w:numId w:val="2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3.75 должностей</w:t>
      </w:r>
    </w:p>
    <w:p w:rsidR="004661AA" w:rsidRPr="00FC49F7" w:rsidRDefault="004661AA" w:rsidP="00FC49F7">
      <w:pPr>
        <w:numPr>
          <w:ilvl w:val="0"/>
          <w:numId w:val="2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4.75 должностей</w:t>
      </w:r>
    </w:p>
    <w:p w:rsidR="004661AA" w:rsidRPr="00FC49F7" w:rsidRDefault="004661AA" w:rsidP="00FC49F7">
      <w:pPr>
        <w:numPr>
          <w:ilvl w:val="0"/>
          <w:numId w:val="2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7.75 должностей</w:t>
      </w:r>
    </w:p>
    <w:p w:rsidR="004661AA" w:rsidRPr="00FC49F7" w:rsidRDefault="004661AA" w:rsidP="00FC49F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Круглосуточный пост + 3 должности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26. Сколько должностей врачей-лаборантов устанавливается для обеспечения работы отделения реанимации и интенсивной терапии на 12 коек?</w:t>
      </w:r>
    </w:p>
    <w:p w:rsidR="004661AA" w:rsidRPr="00FC49F7" w:rsidRDefault="004661AA" w:rsidP="00FC49F7">
      <w:pPr>
        <w:numPr>
          <w:ilvl w:val="0"/>
          <w:numId w:val="2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1 должность</w:t>
      </w:r>
    </w:p>
    <w:p w:rsidR="004661AA" w:rsidRPr="00FC49F7" w:rsidRDefault="004661AA" w:rsidP="00FC49F7">
      <w:pPr>
        <w:numPr>
          <w:ilvl w:val="0"/>
          <w:numId w:val="2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3 должности</w:t>
      </w:r>
    </w:p>
    <w:p w:rsidR="004661AA" w:rsidRPr="00FC49F7" w:rsidRDefault="004661AA" w:rsidP="00FC49F7">
      <w:pPr>
        <w:numPr>
          <w:ilvl w:val="0"/>
          <w:numId w:val="2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3.75 должностей</w:t>
      </w:r>
    </w:p>
    <w:p w:rsidR="004661AA" w:rsidRPr="00FC49F7" w:rsidRDefault="004661AA" w:rsidP="00FC49F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Круглосуточный пост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27. При каком минимальном штатном количестве врачей анестезиолого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в-</w:t>
      </w:r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реаниматологов устанавливается должность заведующего?</w:t>
      </w:r>
    </w:p>
    <w:p w:rsidR="004661AA" w:rsidRPr="00FC49F7" w:rsidRDefault="004661AA" w:rsidP="00FC49F7">
      <w:pPr>
        <w:numPr>
          <w:ilvl w:val="0"/>
          <w:numId w:val="2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3 врача</w:t>
      </w:r>
    </w:p>
    <w:p w:rsidR="004661AA" w:rsidRPr="00FC49F7" w:rsidRDefault="004661AA" w:rsidP="00FC49F7">
      <w:pPr>
        <w:numPr>
          <w:ilvl w:val="0"/>
          <w:numId w:val="2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8 врачей</w:t>
      </w:r>
    </w:p>
    <w:p w:rsidR="004661AA" w:rsidRPr="00FC49F7" w:rsidRDefault="004661AA" w:rsidP="00FC49F7">
      <w:pPr>
        <w:numPr>
          <w:ilvl w:val="0"/>
          <w:numId w:val="2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12 врачей</w:t>
      </w:r>
    </w:p>
    <w:p w:rsidR="004661AA" w:rsidRPr="00FC49F7" w:rsidRDefault="004661AA" w:rsidP="00FC49F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20 врачей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28. Каким станет штат врачей анестезиологов-реаниматологов после назначения в отделение должности заведующего, если в отделении работает 13 врачей?</w:t>
      </w:r>
    </w:p>
    <w:p w:rsidR="004661AA" w:rsidRPr="00FC49F7" w:rsidRDefault="004661AA" w:rsidP="00FC49F7">
      <w:pPr>
        <w:numPr>
          <w:ilvl w:val="0"/>
          <w:numId w:val="2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13 должностей</w:t>
      </w:r>
    </w:p>
    <w:p w:rsidR="004661AA" w:rsidRPr="00FC49F7" w:rsidRDefault="004661AA" w:rsidP="00FC49F7">
      <w:pPr>
        <w:numPr>
          <w:ilvl w:val="0"/>
          <w:numId w:val="2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13.5 должностей</w:t>
      </w:r>
    </w:p>
    <w:p w:rsidR="004661AA" w:rsidRPr="00FC49F7" w:rsidRDefault="004661AA" w:rsidP="00FC49F7">
      <w:pPr>
        <w:numPr>
          <w:ilvl w:val="0"/>
          <w:numId w:val="2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14 должностей</w:t>
      </w:r>
    </w:p>
    <w:p w:rsidR="004661AA" w:rsidRPr="00FC49F7" w:rsidRDefault="004661AA" w:rsidP="00FC49F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Условие задачи неполное, так как не указан штат врачей-лаборантов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29. Сколько должностей среднего медицинского персонала, включая и должность старшей медицинской сестры, предусмотрено для хирургического отделения на 150 коек и палат реанимации на 6 коек?</w:t>
      </w:r>
    </w:p>
    <w:p w:rsidR="004661AA" w:rsidRPr="00FC49F7" w:rsidRDefault="004661AA" w:rsidP="00FC49F7">
      <w:pPr>
        <w:numPr>
          <w:ilvl w:val="0"/>
          <w:numId w:val="2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12 должностей</w:t>
      </w:r>
    </w:p>
    <w:p w:rsidR="004661AA" w:rsidRPr="00FC49F7" w:rsidRDefault="004661AA" w:rsidP="00FC49F7">
      <w:pPr>
        <w:numPr>
          <w:ilvl w:val="0"/>
          <w:numId w:val="2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12.5 должностей</w:t>
      </w:r>
    </w:p>
    <w:p w:rsidR="004661AA" w:rsidRPr="00FC49F7" w:rsidRDefault="004661AA" w:rsidP="00FC49F7">
      <w:pPr>
        <w:numPr>
          <w:ilvl w:val="0"/>
          <w:numId w:val="2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13.5 должностей</w:t>
      </w:r>
    </w:p>
    <w:p w:rsidR="004661AA" w:rsidRPr="00FC49F7" w:rsidRDefault="004661AA" w:rsidP="00FC49F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10 должностей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30. Минимальная полезная площадь на 1 койку в палатах реанимации, предусмотренная действующими строительными нормами и правилами (СНиП) составляет</w:t>
      </w:r>
    </w:p>
    <w:p w:rsidR="004661AA" w:rsidRPr="00FC49F7" w:rsidRDefault="004661AA" w:rsidP="00FC49F7">
      <w:pPr>
        <w:numPr>
          <w:ilvl w:val="0"/>
          <w:numId w:val="3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6 м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</w:t>
      </w:r>
      <w:proofErr w:type="gramEnd"/>
    </w:p>
    <w:p w:rsidR="004661AA" w:rsidRPr="00FC49F7" w:rsidRDefault="004661AA" w:rsidP="00FC49F7">
      <w:pPr>
        <w:numPr>
          <w:ilvl w:val="0"/>
          <w:numId w:val="3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10 м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</w:t>
      </w:r>
      <w:proofErr w:type="gramEnd"/>
    </w:p>
    <w:p w:rsidR="004661AA" w:rsidRPr="00FC49F7" w:rsidRDefault="004661AA" w:rsidP="00FC49F7">
      <w:pPr>
        <w:numPr>
          <w:ilvl w:val="0"/>
          <w:numId w:val="3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3. 13 м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</w:t>
      </w:r>
      <w:proofErr w:type="gramEnd"/>
    </w:p>
    <w:p w:rsidR="004661AA" w:rsidRPr="00FC49F7" w:rsidRDefault="004661AA" w:rsidP="00FC49F7">
      <w:pPr>
        <w:numPr>
          <w:ilvl w:val="0"/>
          <w:numId w:val="3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20 м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</w:t>
      </w:r>
      <w:proofErr w:type="gramEnd"/>
    </w:p>
    <w:p w:rsidR="004661AA" w:rsidRPr="00FC49F7" w:rsidRDefault="004661AA" w:rsidP="00FC49F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25 м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</w:t>
      </w:r>
      <w:proofErr w:type="gramEnd"/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31. Для обеспечения круглосуточной работы врача анестезиолога-реаниматолога необходимо</w:t>
      </w:r>
    </w:p>
    <w:p w:rsidR="004661AA" w:rsidRPr="00FC49F7" w:rsidRDefault="004661AA" w:rsidP="00FC49F7">
      <w:pPr>
        <w:numPr>
          <w:ilvl w:val="0"/>
          <w:numId w:val="3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3.5 ставок</w:t>
      </w:r>
    </w:p>
    <w:p w:rsidR="004661AA" w:rsidRPr="00FC49F7" w:rsidRDefault="004661AA" w:rsidP="00FC49F7">
      <w:pPr>
        <w:numPr>
          <w:ilvl w:val="0"/>
          <w:numId w:val="3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3.75 ставки</w:t>
      </w:r>
    </w:p>
    <w:p w:rsidR="004661AA" w:rsidRPr="00FC49F7" w:rsidRDefault="004661AA" w:rsidP="00FC49F7">
      <w:pPr>
        <w:numPr>
          <w:ilvl w:val="0"/>
          <w:numId w:val="3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4 ставки</w:t>
      </w:r>
    </w:p>
    <w:p w:rsidR="004661AA" w:rsidRPr="00FC49F7" w:rsidRDefault="004661AA" w:rsidP="00FC49F7">
      <w:pPr>
        <w:numPr>
          <w:ilvl w:val="0"/>
          <w:numId w:val="3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4.75 ставок</w:t>
      </w:r>
    </w:p>
    <w:p w:rsidR="004661AA" w:rsidRPr="00FC49F7" w:rsidRDefault="004661AA" w:rsidP="00FC49F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5 ставок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32. Должность медицинской сестры-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анестезиста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устанавливается из расчета</w:t>
      </w:r>
    </w:p>
    <w:p w:rsidR="004661AA" w:rsidRPr="00FC49F7" w:rsidRDefault="004661AA" w:rsidP="00FC49F7">
      <w:pPr>
        <w:numPr>
          <w:ilvl w:val="0"/>
          <w:numId w:val="3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На количество операционных столов</w:t>
      </w:r>
    </w:p>
    <w:p w:rsidR="004661AA" w:rsidRPr="00FC49F7" w:rsidRDefault="004661AA" w:rsidP="00FC49F7">
      <w:pPr>
        <w:numPr>
          <w:ilvl w:val="0"/>
          <w:numId w:val="3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Оперативной активности хирургических отделений</w:t>
      </w:r>
    </w:p>
    <w:p w:rsidR="004661AA" w:rsidRPr="00FC49F7" w:rsidRDefault="004661AA" w:rsidP="00FC49F7">
      <w:pPr>
        <w:numPr>
          <w:ilvl w:val="0"/>
          <w:numId w:val="3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На количество хирургических коек</w:t>
      </w:r>
    </w:p>
    <w:p w:rsidR="004661AA" w:rsidRPr="00FC49F7" w:rsidRDefault="004661AA" w:rsidP="00FC49F7">
      <w:pPr>
        <w:numPr>
          <w:ilvl w:val="0"/>
          <w:numId w:val="3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На количество анестезиологов</w:t>
      </w:r>
    </w:p>
    <w:p w:rsidR="004661AA" w:rsidRPr="00FC49F7" w:rsidRDefault="004661AA" w:rsidP="00FC49F7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На количество анестезиологов и наличия реанимационного отделения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33. Должности медицинских сестер для обеспечения работы палат реанимации и интенсивной терапии устанавливаются из расчета 1 круглосуточный пост</w:t>
      </w:r>
    </w:p>
    <w:p w:rsidR="004661AA" w:rsidRPr="00FC49F7" w:rsidRDefault="004661AA" w:rsidP="00FC49F7">
      <w:pPr>
        <w:numPr>
          <w:ilvl w:val="0"/>
          <w:numId w:val="3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На 1 больного</w:t>
      </w:r>
    </w:p>
    <w:p w:rsidR="004661AA" w:rsidRPr="00FC49F7" w:rsidRDefault="004661AA" w:rsidP="00FC49F7">
      <w:pPr>
        <w:numPr>
          <w:ilvl w:val="0"/>
          <w:numId w:val="3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На 2 койки</w:t>
      </w:r>
    </w:p>
    <w:p w:rsidR="004661AA" w:rsidRPr="00FC49F7" w:rsidRDefault="004661AA" w:rsidP="00FC49F7">
      <w:pPr>
        <w:numPr>
          <w:ilvl w:val="0"/>
          <w:numId w:val="3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На 3 койки</w:t>
      </w:r>
    </w:p>
    <w:p w:rsidR="004661AA" w:rsidRPr="00FC49F7" w:rsidRDefault="004661AA" w:rsidP="00FC49F7">
      <w:pPr>
        <w:numPr>
          <w:ilvl w:val="0"/>
          <w:numId w:val="3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На 5 коек</w:t>
      </w:r>
    </w:p>
    <w:p w:rsidR="004661AA" w:rsidRPr="00FC49F7" w:rsidRDefault="004661AA" w:rsidP="00FC49F7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На 6 коек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34. Должности санитарок в отделении реанимации устанавливаются из расчета 1 должность</w:t>
      </w:r>
    </w:p>
    <w:p w:rsidR="004661AA" w:rsidRPr="00FC49F7" w:rsidRDefault="004661AA" w:rsidP="00FC49F7">
      <w:pPr>
        <w:numPr>
          <w:ilvl w:val="0"/>
          <w:numId w:val="3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На 3 койки</w:t>
      </w:r>
    </w:p>
    <w:p w:rsidR="004661AA" w:rsidRPr="00FC49F7" w:rsidRDefault="004661AA" w:rsidP="00FC49F7">
      <w:pPr>
        <w:numPr>
          <w:ilvl w:val="0"/>
          <w:numId w:val="3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На 4 койки</w:t>
      </w:r>
    </w:p>
    <w:p w:rsidR="004661AA" w:rsidRPr="00FC49F7" w:rsidRDefault="004661AA" w:rsidP="00FC49F7">
      <w:pPr>
        <w:numPr>
          <w:ilvl w:val="0"/>
          <w:numId w:val="3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На 5 коек</w:t>
      </w:r>
    </w:p>
    <w:p w:rsidR="004661AA" w:rsidRPr="00FC49F7" w:rsidRDefault="004661AA" w:rsidP="00FC49F7">
      <w:pPr>
        <w:numPr>
          <w:ilvl w:val="0"/>
          <w:numId w:val="3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На 6 коек</w:t>
      </w:r>
    </w:p>
    <w:p w:rsidR="004661AA" w:rsidRPr="00FC49F7" w:rsidRDefault="004661AA" w:rsidP="00FC49F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Не устанавливается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35. Установление должностей медицинского персонала в отделении реанимации сверх штатных нормативов</w:t>
      </w:r>
    </w:p>
    <w:p w:rsidR="004661AA" w:rsidRPr="00FC49F7" w:rsidRDefault="004661AA" w:rsidP="00FC49F7">
      <w:pPr>
        <w:numPr>
          <w:ilvl w:val="0"/>
          <w:numId w:val="3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Не допускается</w:t>
      </w:r>
    </w:p>
    <w:p w:rsidR="004661AA" w:rsidRPr="00FC49F7" w:rsidRDefault="004661AA" w:rsidP="00FC49F7">
      <w:pPr>
        <w:numPr>
          <w:ilvl w:val="0"/>
          <w:numId w:val="3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Определяется руководителем лечебно-профилактического учреждения</w:t>
      </w:r>
    </w:p>
    <w:p w:rsidR="004661AA" w:rsidRPr="00FC49F7" w:rsidRDefault="004661AA" w:rsidP="00FC49F7">
      <w:pPr>
        <w:numPr>
          <w:ilvl w:val="0"/>
          <w:numId w:val="3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Допускается с разрешения вышестоящей организации</w:t>
      </w:r>
    </w:p>
    <w:p w:rsidR="004661AA" w:rsidRPr="00FC49F7" w:rsidRDefault="004661AA" w:rsidP="00FC49F7">
      <w:pPr>
        <w:numPr>
          <w:ilvl w:val="0"/>
          <w:numId w:val="3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Разрешается индивидуально</w:t>
      </w:r>
    </w:p>
    <w:p w:rsidR="004661AA" w:rsidRPr="00FC49F7" w:rsidRDefault="004661AA" w:rsidP="00FC49F7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Разрешается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36. В соответствии с основными задачами отделения анестезиологии и реанимации его персонал:</w:t>
      </w:r>
    </w:p>
    <w:p w:rsidR="004661AA" w:rsidRPr="00FC49F7" w:rsidRDefault="004661AA" w:rsidP="00FC49F7">
      <w:pPr>
        <w:numPr>
          <w:ilvl w:val="0"/>
          <w:numId w:val="3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Определяет наиболее оптимальные методы общей и местной анестезии</w:t>
      </w:r>
    </w:p>
    <w:p w:rsidR="004661AA" w:rsidRPr="00FC49F7" w:rsidRDefault="004661AA" w:rsidP="00FC49F7">
      <w:pPr>
        <w:numPr>
          <w:ilvl w:val="0"/>
          <w:numId w:val="3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Осуществляет общую и специальную подготовку к наркозу</w:t>
      </w:r>
    </w:p>
    <w:p w:rsidR="004661AA" w:rsidRPr="00FC49F7" w:rsidRDefault="004661AA" w:rsidP="00FC49F7">
      <w:pPr>
        <w:numPr>
          <w:ilvl w:val="0"/>
          <w:numId w:val="3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Проводит обезболивание при акушерских операциях и родах</w:t>
      </w:r>
    </w:p>
    <w:p w:rsidR="004661AA" w:rsidRPr="00FC49F7" w:rsidRDefault="004661AA" w:rsidP="00FC49F7">
      <w:pPr>
        <w:numPr>
          <w:ilvl w:val="0"/>
          <w:numId w:val="3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Проводит обезболивание при диагностических и лечебных процедурах</w:t>
      </w:r>
    </w:p>
    <w:p w:rsidR="004661AA" w:rsidRPr="00FC49F7" w:rsidRDefault="004661AA" w:rsidP="00FC49F7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Все ответы правильны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37. Койки палат реанимации и интенсивной терапии считаются</w:t>
      </w:r>
    </w:p>
    <w:p w:rsidR="004661AA" w:rsidRPr="00FC49F7" w:rsidRDefault="004661AA" w:rsidP="00FC49F7">
      <w:pPr>
        <w:numPr>
          <w:ilvl w:val="0"/>
          <w:numId w:val="3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Терапевтическими</w:t>
      </w:r>
    </w:p>
    <w:p w:rsidR="004661AA" w:rsidRPr="00FC49F7" w:rsidRDefault="004661AA" w:rsidP="00FC49F7">
      <w:pPr>
        <w:numPr>
          <w:ilvl w:val="0"/>
          <w:numId w:val="3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Хирургическими</w:t>
      </w:r>
    </w:p>
    <w:p w:rsidR="004661AA" w:rsidRPr="00FC49F7" w:rsidRDefault="004661AA" w:rsidP="00FC49F7">
      <w:pPr>
        <w:numPr>
          <w:ilvl w:val="0"/>
          <w:numId w:val="3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Профиль определяется в зависимости от потребности</w:t>
      </w:r>
    </w:p>
    <w:p w:rsidR="004661AA" w:rsidRPr="00FC49F7" w:rsidRDefault="004661AA" w:rsidP="00FC49F7">
      <w:pPr>
        <w:numPr>
          <w:ilvl w:val="0"/>
          <w:numId w:val="3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 Не входят в число 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сметных</w:t>
      </w:r>
      <w:proofErr w:type="gramEnd"/>
    </w:p>
    <w:p w:rsidR="004661AA" w:rsidRPr="00FC49F7" w:rsidRDefault="004661AA" w:rsidP="00FC49F7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Гнойно-септическими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38. Отделение анестезиологии-реаниматологии должно быть обеспечено медикаментами,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трансфузионными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средствами в количествах из расчета</w:t>
      </w:r>
    </w:p>
    <w:p w:rsidR="004661AA" w:rsidRPr="00FC49F7" w:rsidRDefault="004661AA" w:rsidP="00FC49F7">
      <w:pPr>
        <w:numPr>
          <w:ilvl w:val="0"/>
          <w:numId w:val="3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На 3 суток работы</w:t>
      </w:r>
    </w:p>
    <w:p w:rsidR="004661AA" w:rsidRPr="00FC49F7" w:rsidRDefault="004661AA" w:rsidP="00FC49F7">
      <w:pPr>
        <w:numPr>
          <w:ilvl w:val="0"/>
          <w:numId w:val="3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На количество анестезий и коек (среднегодовое)</w:t>
      </w:r>
    </w:p>
    <w:p w:rsidR="004661AA" w:rsidRPr="00FC49F7" w:rsidRDefault="004661AA" w:rsidP="00FC49F7">
      <w:pPr>
        <w:numPr>
          <w:ilvl w:val="0"/>
          <w:numId w:val="3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В количествах, необходимых для полноценного проведения анестезии, реанимации и интенсивной терапии</w:t>
      </w:r>
    </w:p>
    <w:p w:rsidR="004661AA" w:rsidRPr="00FC49F7" w:rsidRDefault="004661AA" w:rsidP="00FC49F7">
      <w:pPr>
        <w:numPr>
          <w:ilvl w:val="0"/>
          <w:numId w:val="3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На 7 суток работы, кроме наркотиков и дорогостоящих</w:t>
      </w:r>
    </w:p>
    <w:p w:rsidR="004661AA" w:rsidRPr="00FC49F7" w:rsidRDefault="004661AA" w:rsidP="00FC49F7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По предварительным заявкам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39. Должности врачей анестезиологов-реаниматологов устанавливаются из расчета</w:t>
      </w:r>
    </w:p>
    <w:p w:rsidR="004661AA" w:rsidRPr="00FC49F7" w:rsidRDefault="004661AA" w:rsidP="00FC49F7">
      <w:pPr>
        <w:numPr>
          <w:ilvl w:val="0"/>
          <w:numId w:val="3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На количество операционных столов</w:t>
      </w:r>
    </w:p>
    <w:p w:rsidR="004661AA" w:rsidRPr="00FC49F7" w:rsidRDefault="004661AA" w:rsidP="00FC49F7">
      <w:pPr>
        <w:numPr>
          <w:ilvl w:val="0"/>
          <w:numId w:val="3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На оперативную активность</w:t>
      </w:r>
    </w:p>
    <w:p w:rsidR="004661AA" w:rsidRPr="00FC49F7" w:rsidRDefault="004661AA" w:rsidP="00FC49F7">
      <w:pPr>
        <w:numPr>
          <w:ilvl w:val="0"/>
          <w:numId w:val="3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На количество хирургических коек</w:t>
      </w:r>
    </w:p>
    <w:p w:rsidR="004661AA" w:rsidRPr="00FC49F7" w:rsidRDefault="004661AA" w:rsidP="00FC49F7">
      <w:pPr>
        <w:numPr>
          <w:ilvl w:val="0"/>
          <w:numId w:val="3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Исходя из потребности в анестезиологической помощи</w:t>
      </w:r>
    </w:p>
    <w:p w:rsidR="004661AA" w:rsidRPr="00FC49F7" w:rsidRDefault="004661AA" w:rsidP="00FC49F7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По усмотрению администрации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40. Врач анестезиолог-реаниматолог обязан назначить вид обезболивания с учетом</w:t>
      </w:r>
    </w:p>
    <w:p w:rsidR="004661AA" w:rsidRPr="00FC49F7" w:rsidRDefault="004661AA" w:rsidP="00FC49F7">
      <w:pPr>
        <w:numPr>
          <w:ilvl w:val="0"/>
          <w:numId w:val="4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Своих знаний и профессиональных навыков</w:t>
      </w:r>
    </w:p>
    <w:p w:rsidR="004661AA" w:rsidRPr="00FC49F7" w:rsidRDefault="004661AA" w:rsidP="00FC49F7">
      <w:pPr>
        <w:numPr>
          <w:ilvl w:val="0"/>
          <w:numId w:val="4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Материально-технических возможностей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леч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. учреждения</w:t>
      </w:r>
    </w:p>
    <w:p w:rsidR="004661AA" w:rsidRPr="00FC49F7" w:rsidRDefault="004661AA" w:rsidP="00FC49F7">
      <w:pPr>
        <w:numPr>
          <w:ilvl w:val="0"/>
          <w:numId w:val="4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Состояния больного и особенностей оперативного вмешательства или специального метода исследования</w:t>
      </w:r>
    </w:p>
    <w:p w:rsidR="004661AA" w:rsidRPr="00FC49F7" w:rsidRDefault="004661AA" w:rsidP="00FC49F7">
      <w:pPr>
        <w:numPr>
          <w:ilvl w:val="0"/>
          <w:numId w:val="4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Требований больного</w:t>
      </w:r>
    </w:p>
    <w:p w:rsidR="004661AA" w:rsidRPr="00FC49F7" w:rsidRDefault="004661AA" w:rsidP="00FC49F7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Все ответы правильные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41. Вопрос о переводе больных из отделения анестезиологии-реанимации в профильное отделение решают</w:t>
      </w:r>
    </w:p>
    <w:p w:rsidR="004661AA" w:rsidRPr="00FC49F7" w:rsidRDefault="004661AA" w:rsidP="00FC49F7">
      <w:pPr>
        <w:numPr>
          <w:ilvl w:val="0"/>
          <w:numId w:val="4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Сотрудники отделения анестезиологии-реаниматологии</w:t>
      </w:r>
    </w:p>
    <w:p w:rsidR="004661AA" w:rsidRPr="00FC49F7" w:rsidRDefault="004661AA" w:rsidP="00FC49F7">
      <w:pPr>
        <w:numPr>
          <w:ilvl w:val="0"/>
          <w:numId w:val="4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Сотрудники профильного отделения</w:t>
      </w:r>
    </w:p>
    <w:p w:rsidR="004661AA" w:rsidRPr="00FC49F7" w:rsidRDefault="004661AA" w:rsidP="00FC49F7">
      <w:pPr>
        <w:numPr>
          <w:ilvl w:val="0"/>
          <w:numId w:val="4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Зав. профильным отделением</w:t>
      </w:r>
    </w:p>
    <w:p w:rsidR="004661AA" w:rsidRPr="00FC49F7" w:rsidRDefault="004661AA" w:rsidP="00FC49F7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Данный вопрос не оговорен юридическими документами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42. Аттестация врача-анестезиолога на присвоение первой квалификационной категории проводится при стаже работы анестезиологом не менее</w:t>
      </w:r>
    </w:p>
    <w:p w:rsidR="004661AA" w:rsidRPr="00FC49F7" w:rsidRDefault="004661AA" w:rsidP="00FC49F7">
      <w:pPr>
        <w:numPr>
          <w:ilvl w:val="0"/>
          <w:numId w:val="4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3 лет</w:t>
      </w:r>
    </w:p>
    <w:p w:rsidR="004661AA" w:rsidRPr="00FC49F7" w:rsidRDefault="004661AA" w:rsidP="00FC49F7">
      <w:pPr>
        <w:numPr>
          <w:ilvl w:val="0"/>
          <w:numId w:val="4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5 лет</w:t>
      </w:r>
    </w:p>
    <w:p w:rsidR="004661AA" w:rsidRPr="00FC49F7" w:rsidRDefault="004661AA" w:rsidP="00FC49F7">
      <w:pPr>
        <w:numPr>
          <w:ilvl w:val="0"/>
          <w:numId w:val="4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7 лет</w:t>
      </w:r>
    </w:p>
    <w:p w:rsidR="004661AA" w:rsidRPr="00FC49F7" w:rsidRDefault="004661AA" w:rsidP="00FC49F7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10 лет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43. Аттестация врача-анестезиолога на присвоение высшей квалификационной категории проводится при стаже работы анестезиологом не менее</w:t>
      </w:r>
    </w:p>
    <w:p w:rsidR="004661AA" w:rsidRPr="00FC49F7" w:rsidRDefault="004661AA" w:rsidP="00FC49F7">
      <w:pPr>
        <w:numPr>
          <w:ilvl w:val="0"/>
          <w:numId w:val="4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3 лет</w:t>
      </w:r>
    </w:p>
    <w:p w:rsidR="004661AA" w:rsidRPr="00FC49F7" w:rsidRDefault="004661AA" w:rsidP="00FC49F7">
      <w:pPr>
        <w:numPr>
          <w:ilvl w:val="0"/>
          <w:numId w:val="4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5 лет</w:t>
      </w:r>
    </w:p>
    <w:p w:rsidR="004661AA" w:rsidRPr="00FC49F7" w:rsidRDefault="004661AA" w:rsidP="00FC49F7">
      <w:pPr>
        <w:numPr>
          <w:ilvl w:val="0"/>
          <w:numId w:val="4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7 лет</w:t>
      </w:r>
    </w:p>
    <w:p w:rsidR="004661AA" w:rsidRPr="00FC49F7" w:rsidRDefault="004661AA" w:rsidP="00FC49F7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10 лет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44. Сертификационный экзамен по анестезиологии и реаниматологии врач не имеет права сдавать</w:t>
      </w:r>
    </w:p>
    <w:p w:rsidR="004661AA" w:rsidRPr="00FC49F7" w:rsidRDefault="004661AA" w:rsidP="00FC49F7">
      <w:pPr>
        <w:numPr>
          <w:ilvl w:val="0"/>
          <w:numId w:val="4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После прохождения 5-мес. специализации</w:t>
      </w:r>
    </w:p>
    <w:p w:rsidR="004661AA" w:rsidRPr="00FC49F7" w:rsidRDefault="004661AA" w:rsidP="00FC49F7">
      <w:pPr>
        <w:numPr>
          <w:ilvl w:val="0"/>
          <w:numId w:val="4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После окончания интернатуры</w:t>
      </w:r>
    </w:p>
    <w:p w:rsidR="004661AA" w:rsidRPr="00FC49F7" w:rsidRDefault="004661AA" w:rsidP="00FC49F7">
      <w:pPr>
        <w:numPr>
          <w:ilvl w:val="0"/>
          <w:numId w:val="4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После окончания 2-х годичной ординатуры</w:t>
      </w:r>
    </w:p>
    <w:p w:rsidR="004661AA" w:rsidRPr="00FC49F7" w:rsidRDefault="004661AA" w:rsidP="00FC49F7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После первичного прохождения 1-мес. курса тематического усовершенствования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45. Кто выдает разрешение на занятие частной медицинской практикой?</w:t>
      </w:r>
    </w:p>
    <w:p w:rsidR="004661AA" w:rsidRPr="00FC49F7" w:rsidRDefault="004661AA" w:rsidP="00FC49F7">
      <w:pPr>
        <w:numPr>
          <w:ilvl w:val="0"/>
          <w:numId w:val="4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Орган управления здравоохранением области</w:t>
      </w:r>
    </w:p>
    <w:p w:rsidR="004661AA" w:rsidRPr="00FC49F7" w:rsidRDefault="004661AA" w:rsidP="00FC49F7">
      <w:pPr>
        <w:numPr>
          <w:ilvl w:val="0"/>
          <w:numId w:val="4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2. Министерство здравоохранения РФ</w:t>
      </w:r>
    </w:p>
    <w:p w:rsidR="004661AA" w:rsidRPr="00FC49F7" w:rsidRDefault="004661AA" w:rsidP="00FC49F7">
      <w:pPr>
        <w:numPr>
          <w:ilvl w:val="0"/>
          <w:numId w:val="4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Профессиональная мед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ссоциация</w:t>
      </w:r>
    </w:p>
    <w:p w:rsidR="004661AA" w:rsidRPr="00FC49F7" w:rsidRDefault="004661AA" w:rsidP="00FC49F7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Местная администрация по согласованию с профессиональными мед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ссоциациями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46. Что такое медицинское страхование?</w:t>
      </w:r>
    </w:p>
    <w:p w:rsidR="004661AA" w:rsidRPr="00FC49F7" w:rsidRDefault="004661AA" w:rsidP="00FC49F7">
      <w:pPr>
        <w:numPr>
          <w:ilvl w:val="0"/>
          <w:numId w:val="4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Оплата медицинских услуг через страховую организацию</w:t>
      </w:r>
    </w:p>
    <w:p w:rsidR="004661AA" w:rsidRPr="00FC49F7" w:rsidRDefault="004661AA" w:rsidP="00FC49F7">
      <w:pPr>
        <w:numPr>
          <w:ilvl w:val="0"/>
          <w:numId w:val="4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Форма социальной защиты интересов населения в области охраны здоровья</w:t>
      </w:r>
    </w:p>
    <w:p w:rsidR="004661AA" w:rsidRPr="00FC49F7" w:rsidRDefault="004661AA" w:rsidP="00FC49F7">
      <w:pPr>
        <w:numPr>
          <w:ilvl w:val="0"/>
          <w:numId w:val="4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Оплата лечения и лекарств за счет накопленных средств</w:t>
      </w:r>
    </w:p>
    <w:p w:rsidR="004661AA" w:rsidRPr="00FC49F7" w:rsidRDefault="004661AA" w:rsidP="00FC49F7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Медицинское обслуживание населения за счет страховой организации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47. Гражданин, имеющий страховой полис ОМС, может получить медицинскую помощь</w:t>
      </w:r>
    </w:p>
    <w:p w:rsidR="004661AA" w:rsidRPr="00FC49F7" w:rsidRDefault="004661AA" w:rsidP="00FC49F7">
      <w:pPr>
        <w:numPr>
          <w:ilvl w:val="0"/>
          <w:numId w:val="4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В территориальной поликлинике</w:t>
      </w:r>
    </w:p>
    <w:p w:rsidR="004661AA" w:rsidRPr="00FC49F7" w:rsidRDefault="004661AA" w:rsidP="00FC49F7">
      <w:pPr>
        <w:numPr>
          <w:ilvl w:val="0"/>
          <w:numId w:val="4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В любой поликлинике населенного пункта</w:t>
      </w:r>
    </w:p>
    <w:p w:rsidR="004661AA" w:rsidRPr="00FC49F7" w:rsidRDefault="004661AA" w:rsidP="00FC49F7">
      <w:pPr>
        <w:numPr>
          <w:ilvl w:val="0"/>
          <w:numId w:val="4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В любой поликлинике РФ</w:t>
      </w:r>
    </w:p>
    <w:p w:rsidR="004661AA" w:rsidRPr="00FC49F7" w:rsidRDefault="004661AA" w:rsidP="00FC49F7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В любой поликлинике субъекта Федерации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48. Лицензирование медучреждения представляет собой</w:t>
      </w:r>
    </w:p>
    <w:p w:rsidR="004661AA" w:rsidRPr="00FC49F7" w:rsidRDefault="004661AA" w:rsidP="00FC49F7">
      <w:pPr>
        <w:numPr>
          <w:ilvl w:val="0"/>
          <w:numId w:val="4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Определение соответствия качества медицинской помощи установленным стандартам</w:t>
      </w:r>
    </w:p>
    <w:p w:rsidR="004661AA" w:rsidRPr="00FC49F7" w:rsidRDefault="004661AA" w:rsidP="00FC49F7">
      <w:pPr>
        <w:numPr>
          <w:ilvl w:val="0"/>
          <w:numId w:val="4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Выдачу государственного разрешения на осуществление определенных видов деятельности</w:t>
      </w:r>
    </w:p>
    <w:p w:rsidR="004661AA" w:rsidRPr="00FC49F7" w:rsidRDefault="004661AA" w:rsidP="00FC49F7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Процедуру предоставления медицинскому учреждению статуса юридического лица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49. Какой документ выдается медучреждению после успешного прохождения аккредитации?</w:t>
      </w:r>
    </w:p>
    <w:p w:rsidR="004661AA" w:rsidRPr="00FC49F7" w:rsidRDefault="004661AA" w:rsidP="00FC49F7">
      <w:pPr>
        <w:numPr>
          <w:ilvl w:val="0"/>
          <w:numId w:val="4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Диплом</w:t>
      </w:r>
    </w:p>
    <w:p w:rsidR="004661AA" w:rsidRPr="00FC49F7" w:rsidRDefault="004661AA" w:rsidP="00FC49F7">
      <w:pPr>
        <w:numPr>
          <w:ilvl w:val="0"/>
          <w:numId w:val="4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Свидетельство</w:t>
      </w:r>
    </w:p>
    <w:p w:rsidR="004661AA" w:rsidRPr="00FC49F7" w:rsidRDefault="004661AA" w:rsidP="00FC49F7">
      <w:pPr>
        <w:numPr>
          <w:ilvl w:val="0"/>
          <w:numId w:val="4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Лицензия</w:t>
      </w:r>
    </w:p>
    <w:p w:rsidR="004661AA" w:rsidRPr="00FC49F7" w:rsidRDefault="004661AA" w:rsidP="00FC49F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Сертификат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50. Кому может быть установлено испытание при приеме на работу (при заключении контракта)?</w:t>
      </w:r>
    </w:p>
    <w:p w:rsidR="004661AA" w:rsidRPr="00FC49F7" w:rsidRDefault="004661AA" w:rsidP="00FC49F7">
      <w:pPr>
        <w:numPr>
          <w:ilvl w:val="0"/>
          <w:numId w:val="5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Любому работнику, независимо от того, к какой категории он относится (к служащим или рабочим)</w:t>
      </w:r>
    </w:p>
    <w:p w:rsidR="004661AA" w:rsidRPr="00FC49F7" w:rsidRDefault="004661AA" w:rsidP="00FC49F7">
      <w:pPr>
        <w:numPr>
          <w:ilvl w:val="0"/>
          <w:numId w:val="5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Молодому специалисту по окончании высшего или среднего специального учебного заведения</w:t>
      </w:r>
    </w:p>
    <w:p w:rsidR="004661AA" w:rsidRPr="00FC49F7" w:rsidRDefault="004661AA" w:rsidP="00FC49F7">
      <w:pPr>
        <w:numPr>
          <w:ilvl w:val="0"/>
          <w:numId w:val="5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Лицу, не достигшему 18 лет</w:t>
      </w:r>
    </w:p>
    <w:p w:rsidR="004661AA" w:rsidRPr="00FC49F7" w:rsidRDefault="004661AA" w:rsidP="00FC49F7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При приеме на работу в другую местность и при переводе на работу в другое учреждение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51. Не дают право администрации сразу расторгнуть трудовой договор (контракт) следующие нарушения трудовой дисциплины работником:</w:t>
      </w:r>
    </w:p>
    <w:p w:rsidR="004661AA" w:rsidRPr="00FC49F7" w:rsidRDefault="004661AA" w:rsidP="00FC49F7">
      <w:pPr>
        <w:numPr>
          <w:ilvl w:val="0"/>
          <w:numId w:val="5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Систематическое неисполнение работником без уважительных 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причин</w:t>
      </w:r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возложенных на него обязанностей</w:t>
      </w:r>
    </w:p>
    <w:p w:rsidR="004661AA" w:rsidRPr="00FC49F7" w:rsidRDefault="004661AA" w:rsidP="00FC49F7">
      <w:pPr>
        <w:numPr>
          <w:ilvl w:val="0"/>
          <w:numId w:val="5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Прогул, в том числе отсутствие на работе более 3-х часов в течение рабочего дня без уважительных причин</w:t>
      </w:r>
    </w:p>
    <w:p w:rsidR="004661AA" w:rsidRPr="00FC49F7" w:rsidRDefault="004661AA" w:rsidP="00FC49F7">
      <w:pPr>
        <w:numPr>
          <w:ilvl w:val="0"/>
          <w:numId w:val="5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Появление на работе в нетрезвом состоянии</w:t>
      </w:r>
    </w:p>
    <w:p w:rsidR="004661AA" w:rsidRPr="00FC49F7" w:rsidRDefault="004661AA" w:rsidP="00FC49F7">
      <w:pPr>
        <w:numPr>
          <w:ilvl w:val="0"/>
          <w:numId w:val="5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Совершение виновных действий сотрудником, обслуживающим денежные или товарные ценности</w:t>
      </w:r>
    </w:p>
    <w:p w:rsidR="004661AA" w:rsidRPr="00FC49F7" w:rsidRDefault="004661AA" w:rsidP="00FC49F7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Однократное грубое нарушение трудовых обязанностей руководителем учреждения или его заместителями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52. Кто не допускается к работе в ночное время?</w:t>
      </w:r>
    </w:p>
    <w:p w:rsidR="004661AA" w:rsidRPr="00FC49F7" w:rsidRDefault="004661AA" w:rsidP="00FC49F7">
      <w:pPr>
        <w:numPr>
          <w:ilvl w:val="0"/>
          <w:numId w:val="5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Работники моложе 18 лет</w:t>
      </w:r>
    </w:p>
    <w:p w:rsidR="004661AA" w:rsidRPr="00FC49F7" w:rsidRDefault="004661AA" w:rsidP="00FC49F7">
      <w:pPr>
        <w:numPr>
          <w:ilvl w:val="0"/>
          <w:numId w:val="5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Беременные женщины и женщины, имеющие детей в возрасте до 3 лет</w:t>
      </w:r>
    </w:p>
    <w:p w:rsidR="004661AA" w:rsidRPr="00FC49F7" w:rsidRDefault="004661AA" w:rsidP="00FC49F7">
      <w:pPr>
        <w:numPr>
          <w:ilvl w:val="0"/>
          <w:numId w:val="5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Инвалиды только с их согласия и при условии, если такая работа не запрещена им медицинскими рекомендациями</w:t>
      </w:r>
    </w:p>
    <w:p w:rsidR="004661AA" w:rsidRPr="00FC49F7" w:rsidRDefault="004661AA" w:rsidP="00FC49F7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Все вышеперечисленные контингенты</w:t>
      </w:r>
    </w:p>
    <w:p w:rsidR="004661AA" w:rsidRPr="00FC49F7" w:rsidRDefault="004661AA" w:rsidP="00FC49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53. Кому может устанавливаться неполный рабочий день (неполная рабочая неделя) с оплатой труда пропорционально отработанному времени?</w:t>
      </w:r>
    </w:p>
    <w:p w:rsidR="004661AA" w:rsidRPr="00FC49F7" w:rsidRDefault="004661AA" w:rsidP="00FC49F7">
      <w:pPr>
        <w:numPr>
          <w:ilvl w:val="0"/>
          <w:numId w:val="5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Любому работнику по его просьбе</w:t>
      </w:r>
    </w:p>
    <w:p w:rsidR="004661AA" w:rsidRPr="00FC49F7" w:rsidRDefault="004661AA" w:rsidP="00FC49F7">
      <w:pPr>
        <w:numPr>
          <w:ilvl w:val="0"/>
          <w:numId w:val="5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Беременной женщине или имеющей ребенка в возрасте до 14 лет (ребенка-инвалида до 16 лет) в том числе находящегося на ее попечении</w:t>
      </w:r>
    </w:p>
    <w:p w:rsidR="004661AA" w:rsidRPr="00FC49F7" w:rsidRDefault="004661AA" w:rsidP="00FC49F7">
      <w:pPr>
        <w:numPr>
          <w:ilvl w:val="0"/>
          <w:numId w:val="5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Любому работнику, работающему по совместительству в другом месте</w:t>
      </w:r>
    </w:p>
    <w:p w:rsidR="004661AA" w:rsidRPr="00FC49F7" w:rsidRDefault="004661AA" w:rsidP="00FC49F7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Любому работнику, член семьи которого находится на стационарном лечении в ЛПУ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54. Какую ответственность несет медицинский работник, причинивший ущерб пациенту, не связанный с небрежным отношением медработника к профессиональным обязанностям?</w:t>
      </w:r>
    </w:p>
    <w:p w:rsidR="004661AA" w:rsidRPr="00FC49F7" w:rsidRDefault="004661AA" w:rsidP="00FC49F7">
      <w:pPr>
        <w:numPr>
          <w:ilvl w:val="0"/>
          <w:numId w:val="5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Освобождение от ответственности</w:t>
      </w:r>
    </w:p>
    <w:p w:rsidR="004661AA" w:rsidRPr="00FC49F7" w:rsidRDefault="004661AA" w:rsidP="00FC49F7">
      <w:pPr>
        <w:numPr>
          <w:ilvl w:val="0"/>
          <w:numId w:val="5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Уголовную ответственность</w:t>
      </w:r>
    </w:p>
    <w:p w:rsidR="004661AA" w:rsidRPr="00FC49F7" w:rsidRDefault="004661AA" w:rsidP="00FC49F7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Гражданско-правовую ответственность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55. Кто несет ответственность за вред, причиненный здоровью пациента при оказании медицинской помощи?</w:t>
      </w:r>
    </w:p>
    <w:p w:rsidR="004661AA" w:rsidRPr="00FC49F7" w:rsidRDefault="004661AA" w:rsidP="00FC49F7">
      <w:pPr>
        <w:numPr>
          <w:ilvl w:val="0"/>
          <w:numId w:val="5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Медицинский работник</w:t>
      </w:r>
    </w:p>
    <w:p w:rsidR="004661AA" w:rsidRPr="00FC49F7" w:rsidRDefault="004661AA" w:rsidP="00FC49F7">
      <w:pPr>
        <w:numPr>
          <w:ilvl w:val="0"/>
          <w:numId w:val="5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Медицинское учреждение</w:t>
      </w:r>
    </w:p>
    <w:p w:rsidR="004661AA" w:rsidRPr="00FC49F7" w:rsidRDefault="004661AA" w:rsidP="00FC49F7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Органы управления здравоохранения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56. Когда не допускается увольнение работника по инициативе администрации?</w:t>
      </w:r>
    </w:p>
    <w:p w:rsidR="004661AA" w:rsidRPr="00FC49F7" w:rsidRDefault="004661AA" w:rsidP="00FC49F7">
      <w:pPr>
        <w:numPr>
          <w:ilvl w:val="0"/>
          <w:numId w:val="5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В период пребывания работника в командировке, в период судебного разбирательства</w:t>
      </w:r>
    </w:p>
    <w:p w:rsidR="004661AA" w:rsidRPr="00FC49F7" w:rsidRDefault="004661AA" w:rsidP="00FC49F7">
      <w:pPr>
        <w:numPr>
          <w:ilvl w:val="0"/>
          <w:numId w:val="5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В период пребывания работника в ежегодном отпуске (кроме случая ликвидации предприятия) в период временной нетрудоспособности</w:t>
      </w:r>
    </w:p>
    <w:p w:rsidR="004661AA" w:rsidRPr="00FC49F7" w:rsidRDefault="004661AA" w:rsidP="00FC49F7">
      <w:pPr>
        <w:numPr>
          <w:ilvl w:val="0"/>
          <w:numId w:val="5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Все вышеперечисленное верно</w:t>
      </w:r>
    </w:p>
    <w:p w:rsidR="004661AA" w:rsidRPr="00FC49F7" w:rsidRDefault="004661AA" w:rsidP="00FC49F7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Нет правильного ответа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57. Гортань располагается на уровне:</w:t>
      </w:r>
    </w:p>
    <w:p w:rsidR="004661AA" w:rsidRPr="00FC49F7" w:rsidRDefault="004661AA" w:rsidP="00FC49F7">
      <w:pPr>
        <w:numPr>
          <w:ilvl w:val="0"/>
          <w:numId w:val="5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С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</w:t>
      </w:r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- С5</w:t>
      </w:r>
    </w:p>
    <w:p w:rsidR="004661AA" w:rsidRPr="00FC49F7" w:rsidRDefault="004661AA" w:rsidP="00FC49F7">
      <w:pPr>
        <w:numPr>
          <w:ilvl w:val="0"/>
          <w:numId w:val="5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С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</w:t>
      </w:r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- С6</w:t>
      </w:r>
    </w:p>
    <w:p w:rsidR="004661AA" w:rsidRPr="00FC49F7" w:rsidRDefault="004661AA" w:rsidP="00FC49F7">
      <w:pPr>
        <w:numPr>
          <w:ilvl w:val="0"/>
          <w:numId w:val="5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Т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</w:t>
      </w:r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- Т6</w:t>
      </w:r>
    </w:p>
    <w:p w:rsidR="004661AA" w:rsidRPr="00FC49F7" w:rsidRDefault="004661AA" w:rsidP="00FC49F7">
      <w:pPr>
        <w:numPr>
          <w:ilvl w:val="0"/>
          <w:numId w:val="5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С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6</w:t>
      </w:r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- Т5</w:t>
      </w:r>
    </w:p>
    <w:p w:rsidR="004661AA" w:rsidRPr="00FC49F7" w:rsidRDefault="004661AA" w:rsidP="00FC49F7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Т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</w:t>
      </w:r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- Т4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58. При интубации трахеи трубкой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Карленса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ее дистальный конец должен находиться:</w:t>
      </w:r>
    </w:p>
    <w:p w:rsidR="004661AA" w:rsidRPr="00FC49F7" w:rsidRDefault="004661AA" w:rsidP="00FC49F7">
      <w:pPr>
        <w:numPr>
          <w:ilvl w:val="0"/>
          <w:numId w:val="5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В правом бронхе</w:t>
      </w:r>
    </w:p>
    <w:p w:rsidR="004661AA" w:rsidRPr="00FC49F7" w:rsidRDefault="004661AA" w:rsidP="00FC49F7">
      <w:pPr>
        <w:numPr>
          <w:ilvl w:val="0"/>
          <w:numId w:val="5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В левом бронхе</w:t>
      </w:r>
    </w:p>
    <w:p w:rsidR="004661AA" w:rsidRPr="00FC49F7" w:rsidRDefault="004661AA" w:rsidP="00FC49F7">
      <w:pPr>
        <w:numPr>
          <w:ilvl w:val="0"/>
          <w:numId w:val="5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Над бифуркацией трахеи</w:t>
      </w:r>
    </w:p>
    <w:p w:rsidR="004661AA" w:rsidRPr="00FC49F7" w:rsidRDefault="004661AA" w:rsidP="00FC49F7">
      <w:pPr>
        <w:numPr>
          <w:ilvl w:val="0"/>
          <w:numId w:val="5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Над входом в левый главный бронх</w:t>
      </w:r>
    </w:p>
    <w:p w:rsidR="004661AA" w:rsidRPr="00FC49F7" w:rsidRDefault="004661AA" w:rsidP="00FC49F7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Над входом в правый главный бронх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59. При двустороннем пересечении возвратного нерва наблюдается:</w:t>
      </w:r>
    </w:p>
    <w:p w:rsidR="004661AA" w:rsidRPr="00FC49F7" w:rsidRDefault="004661AA" w:rsidP="00FC49F7">
      <w:pPr>
        <w:numPr>
          <w:ilvl w:val="0"/>
          <w:numId w:val="5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Открытие задней голосовой щели</w:t>
      </w:r>
    </w:p>
    <w:p w:rsidR="004661AA" w:rsidRPr="00FC49F7" w:rsidRDefault="004661AA" w:rsidP="00FC49F7">
      <w:pPr>
        <w:numPr>
          <w:ilvl w:val="0"/>
          <w:numId w:val="5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Неполное закрытие голосовой щели</w:t>
      </w:r>
    </w:p>
    <w:p w:rsidR="004661AA" w:rsidRPr="00FC49F7" w:rsidRDefault="004661AA" w:rsidP="00FC49F7">
      <w:pPr>
        <w:numPr>
          <w:ilvl w:val="0"/>
          <w:numId w:val="5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Полная релаксация мышц и открытие голосовой щели</w:t>
      </w:r>
    </w:p>
    <w:p w:rsidR="004661AA" w:rsidRPr="00FC49F7" w:rsidRDefault="004661AA" w:rsidP="00FC49F7">
      <w:pPr>
        <w:numPr>
          <w:ilvl w:val="0"/>
          <w:numId w:val="5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Положение голосовых связок не изменяется</w:t>
      </w:r>
    </w:p>
    <w:p w:rsidR="004661AA" w:rsidRPr="00FC49F7" w:rsidRDefault="004661AA" w:rsidP="00FC49F7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Экспираторное закрытие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60. Уровень бифуркации трахеи у взрослого мужчины расположен:</w:t>
      </w:r>
    </w:p>
    <w:p w:rsidR="004661AA" w:rsidRPr="00FC49F7" w:rsidRDefault="004661AA" w:rsidP="00FC49F7">
      <w:pPr>
        <w:numPr>
          <w:ilvl w:val="0"/>
          <w:numId w:val="6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На Т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</w:t>
      </w:r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- Т2</w:t>
      </w:r>
    </w:p>
    <w:p w:rsidR="004661AA" w:rsidRPr="00FC49F7" w:rsidRDefault="004661AA" w:rsidP="00FC49F7">
      <w:pPr>
        <w:numPr>
          <w:ilvl w:val="0"/>
          <w:numId w:val="6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На Т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</w:t>
      </w:r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- Т5</w:t>
      </w:r>
    </w:p>
    <w:p w:rsidR="004661AA" w:rsidRPr="00FC49F7" w:rsidRDefault="004661AA" w:rsidP="00FC49F7">
      <w:pPr>
        <w:numPr>
          <w:ilvl w:val="0"/>
          <w:numId w:val="6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На Т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6</w:t>
      </w:r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- Т8</w:t>
      </w:r>
    </w:p>
    <w:p w:rsidR="004661AA" w:rsidRPr="00FC49F7" w:rsidRDefault="004661AA" w:rsidP="00FC49F7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4. На Т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9</w:t>
      </w:r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- Т10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61. Расстояние от резцов до голосовой щели у взрослого мужчины составляет:</w:t>
      </w:r>
    </w:p>
    <w:p w:rsidR="004661AA" w:rsidRPr="00FC49F7" w:rsidRDefault="004661AA" w:rsidP="00FC49F7">
      <w:pPr>
        <w:numPr>
          <w:ilvl w:val="0"/>
          <w:numId w:val="6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13 - 14 см</w:t>
      </w:r>
    </w:p>
    <w:p w:rsidR="004661AA" w:rsidRPr="00FC49F7" w:rsidRDefault="004661AA" w:rsidP="00FC49F7">
      <w:pPr>
        <w:numPr>
          <w:ilvl w:val="0"/>
          <w:numId w:val="6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18 - 20 см</w:t>
      </w:r>
    </w:p>
    <w:p w:rsidR="004661AA" w:rsidRPr="00FC49F7" w:rsidRDefault="004661AA" w:rsidP="00FC49F7">
      <w:pPr>
        <w:numPr>
          <w:ilvl w:val="0"/>
          <w:numId w:val="6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24 - 26 см</w:t>
      </w:r>
    </w:p>
    <w:p w:rsidR="004661AA" w:rsidRPr="00FC49F7" w:rsidRDefault="004661AA" w:rsidP="00FC49F7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30 - 32 см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62. Расстояние от резцов до бифуркации трахеи у взрослого мужчины составляет</w:t>
      </w:r>
    </w:p>
    <w:p w:rsidR="004661AA" w:rsidRPr="00FC49F7" w:rsidRDefault="004661AA" w:rsidP="00FC49F7">
      <w:pPr>
        <w:numPr>
          <w:ilvl w:val="0"/>
          <w:numId w:val="6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18 - 23 см</w:t>
      </w:r>
    </w:p>
    <w:p w:rsidR="004661AA" w:rsidRPr="00FC49F7" w:rsidRDefault="004661AA" w:rsidP="00FC49F7">
      <w:pPr>
        <w:numPr>
          <w:ilvl w:val="0"/>
          <w:numId w:val="6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24 - 26 см</w:t>
      </w:r>
    </w:p>
    <w:p w:rsidR="004661AA" w:rsidRPr="00FC49F7" w:rsidRDefault="004661AA" w:rsidP="00FC49F7">
      <w:pPr>
        <w:numPr>
          <w:ilvl w:val="0"/>
          <w:numId w:val="6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27 - 30 см</w:t>
      </w:r>
    </w:p>
    <w:p w:rsidR="004661AA" w:rsidRPr="00FC49F7" w:rsidRDefault="004661AA" w:rsidP="00FC49F7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31 - 35 см</w:t>
      </w:r>
    </w:p>
    <w:p w:rsidR="004661AA" w:rsidRPr="00FC49F7" w:rsidRDefault="004661AA" w:rsidP="00FC49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63. Длина трахеи у взрослого человека составляет:</w:t>
      </w:r>
    </w:p>
    <w:p w:rsidR="004661AA" w:rsidRPr="00FC49F7" w:rsidRDefault="004661AA" w:rsidP="00FC49F7">
      <w:pPr>
        <w:numPr>
          <w:ilvl w:val="0"/>
          <w:numId w:val="6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5 - 8 см</w:t>
      </w:r>
    </w:p>
    <w:p w:rsidR="004661AA" w:rsidRPr="00FC49F7" w:rsidRDefault="004661AA" w:rsidP="00FC49F7">
      <w:pPr>
        <w:numPr>
          <w:ilvl w:val="0"/>
          <w:numId w:val="6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11 - 13 см</w:t>
      </w:r>
    </w:p>
    <w:p w:rsidR="004661AA" w:rsidRPr="00FC49F7" w:rsidRDefault="004661AA" w:rsidP="00FC49F7">
      <w:pPr>
        <w:numPr>
          <w:ilvl w:val="0"/>
          <w:numId w:val="6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15 - 17 см</w:t>
      </w:r>
    </w:p>
    <w:p w:rsidR="004661AA" w:rsidRPr="00FC49F7" w:rsidRDefault="004661AA" w:rsidP="00FC49F7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18 - 24 см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64. Если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интубационную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трубку ввели на глубину 28 см, то ее дистальный конец предположительно будет расположен:</w:t>
      </w:r>
    </w:p>
    <w:p w:rsidR="004661AA" w:rsidRPr="00FC49F7" w:rsidRDefault="004661AA" w:rsidP="00FC49F7">
      <w:pPr>
        <w:numPr>
          <w:ilvl w:val="0"/>
          <w:numId w:val="6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В трахее</w:t>
      </w:r>
    </w:p>
    <w:p w:rsidR="004661AA" w:rsidRPr="00FC49F7" w:rsidRDefault="004661AA" w:rsidP="00FC49F7">
      <w:pPr>
        <w:numPr>
          <w:ilvl w:val="0"/>
          <w:numId w:val="6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На бифуркации</w:t>
      </w:r>
    </w:p>
    <w:p w:rsidR="004661AA" w:rsidRPr="00FC49F7" w:rsidRDefault="004661AA" w:rsidP="00FC49F7">
      <w:pPr>
        <w:numPr>
          <w:ilvl w:val="0"/>
          <w:numId w:val="6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В правом главном бронхе</w:t>
      </w:r>
    </w:p>
    <w:p w:rsidR="004661AA" w:rsidRPr="00FC49F7" w:rsidRDefault="004661AA" w:rsidP="00FC49F7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В левом главном бронхе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65. Рвотный центр располагается:</w:t>
      </w:r>
    </w:p>
    <w:p w:rsidR="004661AA" w:rsidRPr="00FC49F7" w:rsidRDefault="004661AA" w:rsidP="00FC49F7">
      <w:pPr>
        <w:numPr>
          <w:ilvl w:val="0"/>
          <w:numId w:val="6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В базальном ганглии</w:t>
      </w:r>
    </w:p>
    <w:p w:rsidR="004661AA" w:rsidRPr="00FC49F7" w:rsidRDefault="004661AA" w:rsidP="00FC49F7">
      <w:pPr>
        <w:numPr>
          <w:ilvl w:val="0"/>
          <w:numId w:val="6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В центральной извилине</w:t>
      </w:r>
    </w:p>
    <w:p w:rsidR="004661AA" w:rsidRPr="00FC49F7" w:rsidRDefault="004661AA" w:rsidP="00FC49F7">
      <w:pPr>
        <w:numPr>
          <w:ilvl w:val="0"/>
          <w:numId w:val="6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В мозжечке</w:t>
      </w:r>
    </w:p>
    <w:p w:rsidR="004661AA" w:rsidRPr="00FC49F7" w:rsidRDefault="004661AA" w:rsidP="00FC49F7">
      <w:pPr>
        <w:numPr>
          <w:ilvl w:val="0"/>
          <w:numId w:val="6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В продолговатом мозге, в нижней части оливкового ядра</w:t>
      </w:r>
    </w:p>
    <w:p w:rsidR="004661AA" w:rsidRPr="00FC49F7" w:rsidRDefault="004661AA" w:rsidP="00FC49F7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5. В продолговатом мозге, в области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солитарного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пучка и прилежит к латеральной части ретикулярной формации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66. Длина правого бронха у взрослого составляет:</w:t>
      </w:r>
    </w:p>
    <w:p w:rsidR="004661AA" w:rsidRPr="00FC49F7" w:rsidRDefault="004661AA" w:rsidP="00FC49F7">
      <w:pPr>
        <w:numPr>
          <w:ilvl w:val="0"/>
          <w:numId w:val="6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1 - 1.5 см</w:t>
      </w:r>
    </w:p>
    <w:p w:rsidR="004661AA" w:rsidRPr="00FC49F7" w:rsidRDefault="004661AA" w:rsidP="00FC49F7">
      <w:pPr>
        <w:numPr>
          <w:ilvl w:val="0"/>
          <w:numId w:val="6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2 - 3 см</w:t>
      </w:r>
    </w:p>
    <w:p w:rsidR="004661AA" w:rsidRPr="00FC49F7" w:rsidRDefault="004661AA" w:rsidP="00FC49F7">
      <w:pPr>
        <w:numPr>
          <w:ilvl w:val="0"/>
          <w:numId w:val="6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5 - 6 см</w:t>
      </w:r>
    </w:p>
    <w:p w:rsidR="004661AA" w:rsidRPr="00FC49F7" w:rsidRDefault="004661AA" w:rsidP="00FC49F7">
      <w:pPr>
        <w:numPr>
          <w:ilvl w:val="0"/>
          <w:numId w:val="6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7 - 8 см</w:t>
      </w:r>
    </w:p>
    <w:p w:rsidR="004661AA" w:rsidRPr="00FC49F7" w:rsidRDefault="004661AA" w:rsidP="00FC49F7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9 - 10 см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67. Длина левого бронха у взрослого составляет:</w:t>
      </w:r>
    </w:p>
    <w:p w:rsidR="004661AA" w:rsidRPr="00FC49F7" w:rsidRDefault="004661AA" w:rsidP="00FC49F7">
      <w:pPr>
        <w:numPr>
          <w:ilvl w:val="0"/>
          <w:numId w:val="6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1 - 1.5 см</w:t>
      </w:r>
    </w:p>
    <w:p w:rsidR="004661AA" w:rsidRPr="00FC49F7" w:rsidRDefault="004661AA" w:rsidP="00FC49F7">
      <w:pPr>
        <w:numPr>
          <w:ilvl w:val="0"/>
          <w:numId w:val="6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2 - 3 см</w:t>
      </w:r>
    </w:p>
    <w:p w:rsidR="004661AA" w:rsidRPr="00FC49F7" w:rsidRDefault="004661AA" w:rsidP="00FC49F7">
      <w:pPr>
        <w:numPr>
          <w:ilvl w:val="0"/>
          <w:numId w:val="6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5 - 6 см</w:t>
      </w:r>
    </w:p>
    <w:p w:rsidR="004661AA" w:rsidRPr="00FC49F7" w:rsidRDefault="004661AA" w:rsidP="00FC49F7">
      <w:pPr>
        <w:numPr>
          <w:ilvl w:val="0"/>
          <w:numId w:val="6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7 - 8 см</w:t>
      </w:r>
    </w:p>
    <w:p w:rsidR="004661AA" w:rsidRPr="00FC49F7" w:rsidRDefault="004661AA" w:rsidP="00FC49F7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9 - 10 см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68. В каждом легком имеется:</w:t>
      </w:r>
    </w:p>
    <w:p w:rsidR="004661AA" w:rsidRPr="00FC49F7" w:rsidRDefault="004661AA" w:rsidP="00FC49F7">
      <w:pPr>
        <w:numPr>
          <w:ilvl w:val="0"/>
          <w:numId w:val="6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1. 10 сегментов</w:t>
      </w:r>
    </w:p>
    <w:p w:rsidR="004661AA" w:rsidRPr="00FC49F7" w:rsidRDefault="004661AA" w:rsidP="00FC49F7">
      <w:pPr>
        <w:numPr>
          <w:ilvl w:val="0"/>
          <w:numId w:val="6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9 сегментов</w:t>
      </w:r>
    </w:p>
    <w:p w:rsidR="004661AA" w:rsidRPr="00FC49F7" w:rsidRDefault="004661AA" w:rsidP="00FC49F7">
      <w:pPr>
        <w:numPr>
          <w:ilvl w:val="0"/>
          <w:numId w:val="6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8 сегментов</w:t>
      </w:r>
    </w:p>
    <w:p w:rsidR="004661AA" w:rsidRPr="00FC49F7" w:rsidRDefault="004661AA" w:rsidP="00FC49F7">
      <w:pPr>
        <w:numPr>
          <w:ilvl w:val="0"/>
          <w:numId w:val="6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7 сегментов</w:t>
      </w:r>
    </w:p>
    <w:p w:rsidR="004661AA" w:rsidRPr="00FC49F7" w:rsidRDefault="004661AA" w:rsidP="00FC49F7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6 сегментов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69. Кровоснабжение легочной ткани осуществляется за счет всех перечисленных ниже артерий, за исключением:</w:t>
      </w:r>
    </w:p>
    <w:p w:rsidR="004661AA" w:rsidRPr="00FC49F7" w:rsidRDefault="004661AA" w:rsidP="00FC49F7">
      <w:pPr>
        <w:numPr>
          <w:ilvl w:val="0"/>
          <w:numId w:val="6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Легочной артерии</w:t>
      </w:r>
    </w:p>
    <w:p w:rsidR="004661AA" w:rsidRPr="00FC49F7" w:rsidRDefault="004661AA" w:rsidP="00FC49F7">
      <w:pPr>
        <w:numPr>
          <w:ilvl w:val="0"/>
          <w:numId w:val="6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Бронхиальных артерий</w:t>
      </w:r>
    </w:p>
    <w:p w:rsidR="004661AA" w:rsidRPr="00FC49F7" w:rsidRDefault="004661AA" w:rsidP="00FC49F7">
      <w:pPr>
        <w:numPr>
          <w:ilvl w:val="0"/>
          <w:numId w:val="6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Ветвей грудного отдела аорты и подключичной артерии</w:t>
      </w:r>
    </w:p>
    <w:p w:rsidR="004661AA" w:rsidRPr="00FC49F7" w:rsidRDefault="004661AA" w:rsidP="00FC49F7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Внутренних молочных артерий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70. Иннервация легких осуществляется всеми перечисленными ниже нервами, за исключением:</w:t>
      </w:r>
    </w:p>
    <w:p w:rsidR="004661AA" w:rsidRPr="00FC49F7" w:rsidRDefault="004661AA" w:rsidP="00FC49F7">
      <w:pPr>
        <w:numPr>
          <w:ilvl w:val="0"/>
          <w:numId w:val="7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Блуждающего нерва</w:t>
      </w:r>
    </w:p>
    <w:p w:rsidR="004661AA" w:rsidRPr="00FC49F7" w:rsidRDefault="004661AA" w:rsidP="00FC49F7">
      <w:pPr>
        <w:numPr>
          <w:ilvl w:val="0"/>
          <w:numId w:val="7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Симпатических нервов</w:t>
      </w:r>
    </w:p>
    <w:p w:rsidR="004661AA" w:rsidRPr="00FC49F7" w:rsidRDefault="004661AA" w:rsidP="00FC49F7">
      <w:pPr>
        <w:numPr>
          <w:ilvl w:val="0"/>
          <w:numId w:val="7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Переднего легочного сплетения</w:t>
      </w:r>
    </w:p>
    <w:p w:rsidR="004661AA" w:rsidRPr="00FC49F7" w:rsidRDefault="004661AA" w:rsidP="00FC49F7">
      <w:pPr>
        <w:numPr>
          <w:ilvl w:val="0"/>
          <w:numId w:val="7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Переднего и заднего легочного сплетения</w:t>
      </w:r>
    </w:p>
    <w:p w:rsidR="004661AA" w:rsidRPr="00FC49F7" w:rsidRDefault="004661AA" w:rsidP="00FC49F7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Межреберных нервов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71. Какое из утверждений неправильно?</w:t>
      </w:r>
    </w:p>
    <w:p w:rsidR="004661AA" w:rsidRPr="00FC49F7" w:rsidRDefault="004661AA" w:rsidP="00FC49F7">
      <w:pPr>
        <w:numPr>
          <w:ilvl w:val="0"/>
          <w:numId w:val="7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Слизистая оболочка трахеи, бронхов и бронхиол выстлана мерцательным эпителием</w:t>
      </w:r>
    </w:p>
    <w:p w:rsidR="004661AA" w:rsidRPr="00FC49F7" w:rsidRDefault="004661AA" w:rsidP="00FC49F7">
      <w:pPr>
        <w:numPr>
          <w:ilvl w:val="0"/>
          <w:numId w:val="7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Стенка альвеолы выстлана однослойным плоским эпителием</w:t>
      </w:r>
    </w:p>
    <w:p w:rsidR="004661AA" w:rsidRPr="00FC49F7" w:rsidRDefault="004661AA" w:rsidP="00FC49F7">
      <w:pPr>
        <w:numPr>
          <w:ilvl w:val="0"/>
          <w:numId w:val="7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В стенке дыхательных бронхиол имеются хрящевые полукольца</w:t>
      </w:r>
    </w:p>
    <w:p w:rsidR="004661AA" w:rsidRPr="00FC49F7" w:rsidRDefault="004661AA" w:rsidP="00FC49F7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Снаружи альвеолы окружены густой сетью капилляров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72. На раздражение блуждающего нерва гладкая мускулатура бронхов реагирует:</w:t>
      </w:r>
    </w:p>
    <w:p w:rsidR="004661AA" w:rsidRPr="00FC49F7" w:rsidRDefault="004661AA" w:rsidP="00FC49F7">
      <w:pPr>
        <w:numPr>
          <w:ilvl w:val="0"/>
          <w:numId w:val="7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Бронхоконстрикцией</w:t>
      </w:r>
      <w:proofErr w:type="spellEnd"/>
    </w:p>
    <w:p w:rsidR="004661AA" w:rsidRPr="00FC49F7" w:rsidRDefault="004661AA" w:rsidP="00FC49F7">
      <w:pPr>
        <w:numPr>
          <w:ilvl w:val="0"/>
          <w:numId w:val="7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Бронходилатацией</w:t>
      </w:r>
      <w:proofErr w:type="spellEnd"/>
    </w:p>
    <w:p w:rsidR="004661AA" w:rsidRPr="00FC49F7" w:rsidRDefault="004661AA" w:rsidP="00FC49F7">
      <w:pPr>
        <w:numPr>
          <w:ilvl w:val="0"/>
          <w:numId w:val="7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 Вначале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констрикцией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, а затем дилатацией</w:t>
      </w:r>
    </w:p>
    <w:p w:rsidR="004661AA" w:rsidRPr="00FC49F7" w:rsidRDefault="004661AA" w:rsidP="00FC49F7">
      <w:pPr>
        <w:numPr>
          <w:ilvl w:val="0"/>
          <w:numId w:val="7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 Вначале дилатацией, а затем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констрикцией</w:t>
      </w:r>
      <w:proofErr w:type="spellEnd"/>
    </w:p>
    <w:p w:rsidR="004661AA" w:rsidRPr="00FC49F7" w:rsidRDefault="004661AA" w:rsidP="00FC49F7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Изменений не происходит</w:t>
      </w:r>
    </w:p>
    <w:p w:rsidR="004661AA" w:rsidRPr="00FC49F7" w:rsidRDefault="004661AA" w:rsidP="00FC49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73. Ветви наружной сонной артерии включают в себя:</w:t>
      </w:r>
    </w:p>
    <w:p w:rsidR="004661AA" w:rsidRPr="00FC49F7" w:rsidRDefault="004661AA" w:rsidP="00FC49F7">
      <w:pPr>
        <w:numPr>
          <w:ilvl w:val="0"/>
          <w:numId w:val="7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Поверхностную височную артерию</w:t>
      </w:r>
    </w:p>
    <w:p w:rsidR="004661AA" w:rsidRPr="00FC49F7" w:rsidRDefault="004661AA" w:rsidP="00FC49F7">
      <w:pPr>
        <w:numPr>
          <w:ilvl w:val="0"/>
          <w:numId w:val="7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Верхнечелюстную артерию</w:t>
      </w:r>
    </w:p>
    <w:p w:rsidR="004661AA" w:rsidRPr="00FC49F7" w:rsidRDefault="004661AA" w:rsidP="00FC49F7">
      <w:pPr>
        <w:numPr>
          <w:ilvl w:val="0"/>
          <w:numId w:val="7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Восходящую глоточную артерию</w:t>
      </w:r>
    </w:p>
    <w:p w:rsidR="004661AA" w:rsidRPr="00FC49F7" w:rsidRDefault="004661AA" w:rsidP="00FC49F7">
      <w:pPr>
        <w:numPr>
          <w:ilvl w:val="0"/>
          <w:numId w:val="7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Затылочную артерию</w:t>
      </w:r>
    </w:p>
    <w:p w:rsidR="004661AA" w:rsidRPr="00FC49F7" w:rsidRDefault="004661AA" w:rsidP="00FC49F7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Все ответы правильны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74. Левая подключичная артерия отходит:</w:t>
      </w:r>
    </w:p>
    <w:p w:rsidR="004661AA" w:rsidRPr="00FC49F7" w:rsidRDefault="004661AA" w:rsidP="00FC49F7">
      <w:pPr>
        <w:numPr>
          <w:ilvl w:val="0"/>
          <w:numId w:val="7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От дуги аорты</w:t>
      </w:r>
    </w:p>
    <w:p w:rsidR="004661AA" w:rsidRPr="00FC49F7" w:rsidRDefault="004661AA" w:rsidP="00FC49F7">
      <w:pPr>
        <w:numPr>
          <w:ilvl w:val="0"/>
          <w:numId w:val="7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От наружной сонной артерии</w:t>
      </w:r>
    </w:p>
    <w:p w:rsidR="004661AA" w:rsidRPr="00FC49F7" w:rsidRDefault="004661AA" w:rsidP="00FC49F7">
      <w:pPr>
        <w:numPr>
          <w:ilvl w:val="0"/>
          <w:numId w:val="7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От основной артерии</w:t>
      </w:r>
    </w:p>
    <w:p w:rsidR="004661AA" w:rsidRPr="00FC49F7" w:rsidRDefault="004661AA" w:rsidP="00FC49F7">
      <w:pPr>
        <w:numPr>
          <w:ilvl w:val="0"/>
          <w:numId w:val="7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От реберно-шейного ствола</w:t>
      </w:r>
    </w:p>
    <w:p w:rsidR="004661AA" w:rsidRPr="00FC49F7" w:rsidRDefault="004661AA" w:rsidP="00FC49F7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От плечеголовного ствола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75. Подключичные вены расположены:</w:t>
      </w:r>
    </w:p>
    <w:p w:rsidR="004661AA" w:rsidRPr="00FC49F7" w:rsidRDefault="004661AA" w:rsidP="00FC49F7">
      <w:pPr>
        <w:numPr>
          <w:ilvl w:val="0"/>
          <w:numId w:val="7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Кзади от артерии</w:t>
      </w:r>
    </w:p>
    <w:p w:rsidR="004661AA" w:rsidRPr="00FC49F7" w:rsidRDefault="004661AA" w:rsidP="00FC49F7">
      <w:pPr>
        <w:numPr>
          <w:ilvl w:val="0"/>
          <w:numId w:val="7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Над артерией</w:t>
      </w:r>
    </w:p>
    <w:p w:rsidR="004661AA" w:rsidRPr="00FC49F7" w:rsidRDefault="004661AA" w:rsidP="00FC49F7">
      <w:pPr>
        <w:numPr>
          <w:ilvl w:val="0"/>
          <w:numId w:val="7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Кзади и над артерией</w:t>
      </w:r>
    </w:p>
    <w:p w:rsidR="004661AA" w:rsidRPr="00FC49F7" w:rsidRDefault="004661AA" w:rsidP="00FC49F7">
      <w:pPr>
        <w:numPr>
          <w:ilvl w:val="0"/>
          <w:numId w:val="7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Кпереди и книзу от артерии</w:t>
      </w:r>
    </w:p>
    <w:p w:rsidR="004661AA" w:rsidRPr="00FC49F7" w:rsidRDefault="004661AA" w:rsidP="00FC49F7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5. Параллельно артериям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76. Грудной лимфатический проток впадает в левую яремную вену на уровне</w:t>
      </w:r>
    </w:p>
    <w:p w:rsidR="004661AA" w:rsidRPr="00FC49F7" w:rsidRDefault="004661AA" w:rsidP="00FC49F7">
      <w:pPr>
        <w:numPr>
          <w:ilvl w:val="0"/>
          <w:numId w:val="7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Угла соединения левой яремной и левой надключичной вены</w:t>
      </w:r>
    </w:p>
    <w:p w:rsidR="004661AA" w:rsidRPr="00FC49F7" w:rsidRDefault="004661AA" w:rsidP="00FC49F7">
      <w:pPr>
        <w:numPr>
          <w:ilvl w:val="0"/>
          <w:numId w:val="7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С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6</w:t>
      </w:r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- С7</w:t>
      </w:r>
    </w:p>
    <w:p w:rsidR="004661AA" w:rsidRPr="00FC49F7" w:rsidRDefault="004661AA" w:rsidP="00FC49F7">
      <w:pPr>
        <w:numPr>
          <w:ilvl w:val="0"/>
          <w:numId w:val="7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Т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</w:t>
      </w:r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- Т2</w:t>
      </w:r>
    </w:p>
    <w:p w:rsidR="004661AA" w:rsidRPr="00FC49F7" w:rsidRDefault="004661AA" w:rsidP="00FC49F7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Т3 - Т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</w:t>
      </w:r>
      <w:proofErr w:type="gramEnd"/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77. В отношении внутренней яремной вены все правильно, за исключением:</w:t>
      </w:r>
    </w:p>
    <w:p w:rsidR="004661AA" w:rsidRPr="00FC49F7" w:rsidRDefault="004661AA" w:rsidP="00FC49F7">
      <w:pPr>
        <w:numPr>
          <w:ilvl w:val="0"/>
          <w:numId w:val="7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Выносит кровь из полости черепа и органов шеи</w:t>
      </w:r>
    </w:p>
    <w:p w:rsidR="004661AA" w:rsidRPr="00FC49F7" w:rsidRDefault="004661AA" w:rsidP="00FC49F7">
      <w:pPr>
        <w:numPr>
          <w:ilvl w:val="0"/>
          <w:numId w:val="7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Расположена</w:t>
      </w:r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медиальнее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внутренней сонной артерии</w:t>
      </w:r>
    </w:p>
    <w:p w:rsidR="004661AA" w:rsidRPr="00FC49F7" w:rsidRDefault="004661AA" w:rsidP="00FC49F7">
      <w:pPr>
        <w:numPr>
          <w:ilvl w:val="0"/>
          <w:numId w:val="7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Впадает в подключичную вену</w:t>
      </w:r>
    </w:p>
    <w:p w:rsidR="004661AA" w:rsidRPr="00FC49F7" w:rsidRDefault="004661AA" w:rsidP="00FC49F7">
      <w:pPr>
        <w:numPr>
          <w:ilvl w:val="0"/>
          <w:numId w:val="7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Имеет клапаны</w:t>
      </w:r>
    </w:p>
    <w:p w:rsidR="004661AA" w:rsidRPr="00FC49F7" w:rsidRDefault="004661AA" w:rsidP="00FC49F7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В нее впадают язычная, глоточная, лицевая и щитовидная вены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78. Наружная яремная вена:</w:t>
      </w:r>
    </w:p>
    <w:p w:rsidR="004661AA" w:rsidRPr="00FC49F7" w:rsidRDefault="004661AA" w:rsidP="00FC49F7">
      <w:pPr>
        <w:numPr>
          <w:ilvl w:val="0"/>
          <w:numId w:val="7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Выходит из области головы позади челюстной ямки</w:t>
      </w:r>
    </w:p>
    <w:p w:rsidR="004661AA" w:rsidRPr="00FC49F7" w:rsidRDefault="004661AA" w:rsidP="00FC49F7">
      <w:pPr>
        <w:numPr>
          <w:ilvl w:val="0"/>
          <w:numId w:val="7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Проходит по наружной поверхности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грудиноключичнососцевидной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мышцы</w:t>
      </w:r>
    </w:p>
    <w:p w:rsidR="004661AA" w:rsidRPr="00FC49F7" w:rsidRDefault="004661AA" w:rsidP="00FC49F7">
      <w:pPr>
        <w:numPr>
          <w:ilvl w:val="0"/>
          <w:numId w:val="7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Впадает в подключичную вену</w:t>
      </w:r>
    </w:p>
    <w:p w:rsidR="004661AA" w:rsidRPr="00FC49F7" w:rsidRDefault="004661AA" w:rsidP="00FC49F7">
      <w:pPr>
        <w:numPr>
          <w:ilvl w:val="0"/>
          <w:numId w:val="7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В нее впадают затылочная и задняя ушная вены</w:t>
      </w:r>
    </w:p>
    <w:p w:rsidR="004661AA" w:rsidRPr="00FC49F7" w:rsidRDefault="004661AA" w:rsidP="00FC49F7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Все ответы правильны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79. Бедренная артерия:</w:t>
      </w:r>
    </w:p>
    <w:p w:rsidR="004661AA" w:rsidRPr="00FC49F7" w:rsidRDefault="004661AA" w:rsidP="00FC49F7">
      <w:pPr>
        <w:numPr>
          <w:ilvl w:val="0"/>
          <w:numId w:val="7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Лежит кнаружи от бедренной вены</w:t>
      </w:r>
    </w:p>
    <w:p w:rsidR="004661AA" w:rsidRPr="00FC49F7" w:rsidRDefault="004661AA" w:rsidP="00FC49F7">
      <w:pPr>
        <w:numPr>
          <w:ilvl w:val="0"/>
          <w:numId w:val="7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Проходит в бедренном треугольнике</w:t>
      </w:r>
    </w:p>
    <w:p w:rsidR="004661AA" w:rsidRPr="00FC49F7" w:rsidRDefault="004661AA" w:rsidP="00FC49F7">
      <w:pPr>
        <w:numPr>
          <w:ilvl w:val="0"/>
          <w:numId w:val="7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Является продолжением наружной подвздошной артерии</w:t>
      </w:r>
    </w:p>
    <w:p w:rsidR="004661AA" w:rsidRPr="00FC49F7" w:rsidRDefault="004661AA" w:rsidP="00FC49F7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Переходит на переднюю поверхность голени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80. От блуждающего нерва отходят ветви</w:t>
      </w:r>
    </w:p>
    <w:p w:rsidR="004661AA" w:rsidRPr="00FC49F7" w:rsidRDefault="004661AA" w:rsidP="00FC49F7">
      <w:pPr>
        <w:numPr>
          <w:ilvl w:val="0"/>
          <w:numId w:val="8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К легочному сплетению</w:t>
      </w:r>
    </w:p>
    <w:p w:rsidR="004661AA" w:rsidRPr="00FC49F7" w:rsidRDefault="004661AA" w:rsidP="00FC49F7">
      <w:pPr>
        <w:numPr>
          <w:ilvl w:val="0"/>
          <w:numId w:val="8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К узловому ганглию</w:t>
      </w:r>
    </w:p>
    <w:p w:rsidR="004661AA" w:rsidRPr="00FC49F7" w:rsidRDefault="004661AA" w:rsidP="00FC49F7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К возвратному нерву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81. Иннервация от блуждающего нерва распространяется по желудочно-кишечному тракту</w:t>
      </w:r>
    </w:p>
    <w:p w:rsidR="004661AA" w:rsidRPr="00FC49F7" w:rsidRDefault="004661AA" w:rsidP="00FC49F7">
      <w:pPr>
        <w:numPr>
          <w:ilvl w:val="0"/>
          <w:numId w:val="8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До 12-перстной кишки</w:t>
      </w:r>
    </w:p>
    <w:p w:rsidR="004661AA" w:rsidRPr="00FC49F7" w:rsidRDefault="004661AA" w:rsidP="00FC49F7">
      <w:pPr>
        <w:numPr>
          <w:ilvl w:val="0"/>
          <w:numId w:val="8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До тощей кишки</w:t>
      </w:r>
    </w:p>
    <w:p w:rsidR="004661AA" w:rsidRPr="00FC49F7" w:rsidRDefault="004661AA" w:rsidP="00FC49F7">
      <w:pPr>
        <w:numPr>
          <w:ilvl w:val="0"/>
          <w:numId w:val="8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До сигмовидной кишки</w:t>
      </w:r>
    </w:p>
    <w:p w:rsidR="004661AA" w:rsidRPr="00FC49F7" w:rsidRDefault="004661AA" w:rsidP="00FC49F7">
      <w:pPr>
        <w:numPr>
          <w:ilvl w:val="0"/>
          <w:numId w:val="8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До поперечно-ободочной кишки</w:t>
      </w:r>
    </w:p>
    <w:p w:rsidR="004661AA" w:rsidRPr="00FC49F7" w:rsidRDefault="004661AA" w:rsidP="00FC49F7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До прямой кишки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82. При блокаде плечевого сплетения надключичным доступом возможны осложнения:</w:t>
      </w:r>
    </w:p>
    <w:p w:rsidR="004661AA" w:rsidRPr="00FC49F7" w:rsidRDefault="004661AA" w:rsidP="00FC49F7">
      <w:pPr>
        <w:numPr>
          <w:ilvl w:val="0"/>
          <w:numId w:val="8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Пневмоторакс</w:t>
      </w:r>
    </w:p>
    <w:p w:rsidR="004661AA" w:rsidRPr="00FC49F7" w:rsidRDefault="004661AA" w:rsidP="00FC49F7">
      <w:pPr>
        <w:numPr>
          <w:ilvl w:val="0"/>
          <w:numId w:val="8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Паралич диафрагмы на стороне блокады</w:t>
      </w:r>
    </w:p>
    <w:p w:rsidR="004661AA" w:rsidRPr="00FC49F7" w:rsidRDefault="004661AA" w:rsidP="00FC49F7">
      <w:pPr>
        <w:numPr>
          <w:ilvl w:val="0"/>
          <w:numId w:val="8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Синдром Горнера</w:t>
      </w:r>
    </w:p>
    <w:p w:rsidR="004661AA" w:rsidRPr="00FC49F7" w:rsidRDefault="004661AA" w:rsidP="00FC49F7">
      <w:pPr>
        <w:numPr>
          <w:ilvl w:val="0"/>
          <w:numId w:val="8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Неврит плечевого нерва</w:t>
      </w:r>
    </w:p>
    <w:p w:rsidR="004661AA" w:rsidRPr="00FC49F7" w:rsidRDefault="004661AA" w:rsidP="00FC49F7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Все ответы правильны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83. При выполнении блокады плечевого сплетения из подмышечного доступа</w:t>
      </w:r>
    </w:p>
    <w:p w:rsidR="004661AA" w:rsidRPr="00FC49F7" w:rsidRDefault="004661AA" w:rsidP="00FC49F7">
      <w:pPr>
        <w:numPr>
          <w:ilvl w:val="0"/>
          <w:numId w:val="8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Рука отводится на 90° и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ротируется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кнаружи</w:t>
      </w:r>
    </w:p>
    <w:p w:rsidR="004661AA" w:rsidRPr="00FC49F7" w:rsidRDefault="004661AA" w:rsidP="00FC49F7">
      <w:pPr>
        <w:numPr>
          <w:ilvl w:val="0"/>
          <w:numId w:val="8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Указательный палец левой руки лежит на подмышечной артерии, которая располагается между двуглавой и трехглавой мышцами плеча</w:t>
      </w:r>
      <w:proofErr w:type="gramEnd"/>
    </w:p>
    <w:p w:rsidR="004661AA" w:rsidRPr="00FC49F7" w:rsidRDefault="004661AA" w:rsidP="00FC49F7">
      <w:pPr>
        <w:numPr>
          <w:ilvl w:val="0"/>
          <w:numId w:val="8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3. Первую инъекцию производят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латеральнее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артерии, затем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медиальнее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наконец</w:t>
      </w:r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сзади артерии</w:t>
      </w:r>
    </w:p>
    <w:p w:rsidR="004661AA" w:rsidRPr="00FC49F7" w:rsidRDefault="004661AA" w:rsidP="00FC49F7">
      <w:pPr>
        <w:numPr>
          <w:ilvl w:val="0"/>
          <w:numId w:val="8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Введение раствора производят непосредственно в сосудисто-нервный футляр</w:t>
      </w:r>
    </w:p>
    <w:p w:rsidR="004661AA" w:rsidRPr="00FC49F7" w:rsidRDefault="004661AA" w:rsidP="00FC49F7">
      <w:pPr>
        <w:numPr>
          <w:ilvl w:val="0"/>
          <w:numId w:val="8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5. Все ответы правильны, 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кроме</w:t>
      </w:r>
      <w:proofErr w:type="gramEnd"/>
    </w:p>
    <w:p w:rsidR="004661AA" w:rsidRPr="00FC49F7" w:rsidRDefault="004661AA" w:rsidP="00FC49F7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6.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84. Седалищный нерв</w:t>
      </w:r>
    </w:p>
    <w:p w:rsidR="004661AA" w:rsidRPr="00FC49F7" w:rsidRDefault="004661AA" w:rsidP="00FC49F7">
      <w:pPr>
        <w:numPr>
          <w:ilvl w:val="0"/>
          <w:numId w:val="8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Образуется из L3 - L5 и S1</w:t>
      </w:r>
    </w:p>
    <w:p w:rsidR="004661AA" w:rsidRPr="00FC49F7" w:rsidRDefault="004661AA" w:rsidP="00FC49F7">
      <w:pPr>
        <w:numPr>
          <w:ilvl w:val="0"/>
          <w:numId w:val="8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Выходит из таза через большое седалищное отверстие</w:t>
      </w:r>
    </w:p>
    <w:p w:rsidR="004661AA" w:rsidRPr="00FC49F7" w:rsidRDefault="004661AA" w:rsidP="00FC49F7">
      <w:pPr>
        <w:numPr>
          <w:ilvl w:val="0"/>
          <w:numId w:val="8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Поворачивает книзу между большой бугристостью бедра и бугристостью седалищной кости и выходит на поверхность в области подколенной ямки</w:t>
      </w:r>
    </w:p>
    <w:p w:rsidR="004661AA" w:rsidRPr="00FC49F7" w:rsidRDefault="004661AA" w:rsidP="00FC49F7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Все ответы правильны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85. Какие симптомы, возникающие при блокаде звездчатого ганглия, относятся к синдрому Горнера?</w:t>
      </w:r>
    </w:p>
    <w:p w:rsidR="004661AA" w:rsidRPr="00FC49F7" w:rsidRDefault="004661AA" w:rsidP="00FC49F7">
      <w:pPr>
        <w:numPr>
          <w:ilvl w:val="0"/>
          <w:numId w:val="8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Ангидроз</w:t>
      </w:r>
      <w:proofErr w:type="spellEnd"/>
    </w:p>
    <w:p w:rsidR="004661AA" w:rsidRPr="00FC49F7" w:rsidRDefault="004661AA" w:rsidP="00FC49F7">
      <w:pPr>
        <w:numPr>
          <w:ilvl w:val="0"/>
          <w:numId w:val="8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Птоз и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миоз</w:t>
      </w:r>
      <w:proofErr w:type="spellEnd"/>
    </w:p>
    <w:p w:rsidR="004661AA" w:rsidRPr="00FC49F7" w:rsidRDefault="004661AA" w:rsidP="00FC49F7">
      <w:pPr>
        <w:numPr>
          <w:ilvl w:val="0"/>
          <w:numId w:val="8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Экзофтальм</w:t>
      </w:r>
    </w:p>
    <w:p w:rsidR="004661AA" w:rsidRPr="00FC49F7" w:rsidRDefault="004661AA" w:rsidP="00FC49F7">
      <w:pPr>
        <w:numPr>
          <w:ilvl w:val="0"/>
          <w:numId w:val="8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Слезотечение</w:t>
      </w:r>
    </w:p>
    <w:p w:rsidR="004661AA" w:rsidRPr="00FC49F7" w:rsidRDefault="004661AA" w:rsidP="00FC49F7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Повышение температуры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86. Спинной мозг имеет два утолщения:</w:t>
      </w:r>
    </w:p>
    <w:p w:rsidR="004661AA" w:rsidRPr="00FC49F7" w:rsidRDefault="004661AA" w:rsidP="00FC49F7">
      <w:pPr>
        <w:numPr>
          <w:ilvl w:val="0"/>
          <w:numId w:val="8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В шейном и грудном отделе</w:t>
      </w:r>
    </w:p>
    <w:p w:rsidR="004661AA" w:rsidRPr="00FC49F7" w:rsidRDefault="004661AA" w:rsidP="00FC49F7">
      <w:pPr>
        <w:numPr>
          <w:ilvl w:val="0"/>
          <w:numId w:val="8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В шейном и поясничном отделе</w:t>
      </w:r>
    </w:p>
    <w:p w:rsidR="004661AA" w:rsidRPr="00FC49F7" w:rsidRDefault="004661AA" w:rsidP="00FC49F7">
      <w:pPr>
        <w:numPr>
          <w:ilvl w:val="0"/>
          <w:numId w:val="8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В грудном и поясничном отделе</w:t>
      </w:r>
    </w:p>
    <w:p w:rsidR="004661AA" w:rsidRPr="00FC49F7" w:rsidRDefault="004661AA" w:rsidP="00FC49F7">
      <w:pPr>
        <w:numPr>
          <w:ilvl w:val="0"/>
          <w:numId w:val="8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В грудном и крестцовом отделе</w:t>
      </w:r>
    </w:p>
    <w:p w:rsidR="004661AA" w:rsidRPr="00FC49F7" w:rsidRDefault="004661AA" w:rsidP="00FC49F7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В поясничном и крестцовом отделе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87. Игла, направленная в спинномозговое пространство, должна проходить через следующие анатомические образования:</w:t>
      </w:r>
    </w:p>
    <w:p w:rsidR="004661AA" w:rsidRPr="00FC49F7" w:rsidRDefault="004661AA" w:rsidP="00FC49F7">
      <w:pPr>
        <w:numPr>
          <w:ilvl w:val="0"/>
          <w:numId w:val="8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Кожу</w:t>
      </w:r>
    </w:p>
    <w:p w:rsidR="004661AA" w:rsidRPr="00FC49F7" w:rsidRDefault="004661AA" w:rsidP="00FC49F7">
      <w:pPr>
        <w:numPr>
          <w:ilvl w:val="0"/>
          <w:numId w:val="8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Надостистую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связку</w:t>
      </w:r>
    </w:p>
    <w:p w:rsidR="004661AA" w:rsidRPr="00FC49F7" w:rsidRDefault="004661AA" w:rsidP="00FC49F7">
      <w:pPr>
        <w:numPr>
          <w:ilvl w:val="0"/>
          <w:numId w:val="8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Желтую связку</w:t>
      </w:r>
    </w:p>
    <w:p w:rsidR="004661AA" w:rsidRPr="00FC49F7" w:rsidRDefault="004661AA" w:rsidP="00FC49F7">
      <w:pPr>
        <w:numPr>
          <w:ilvl w:val="0"/>
          <w:numId w:val="8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Твердую мозговую оболочку</w:t>
      </w:r>
    </w:p>
    <w:p w:rsidR="004661AA" w:rsidRPr="00FC49F7" w:rsidRDefault="004661AA" w:rsidP="00FC49F7">
      <w:pPr>
        <w:numPr>
          <w:ilvl w:val="0"/>
          <w:numId w:val="8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Все ответы правильны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88. 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Эпидуральное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пространство находится 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между</w:t>
      </w:r>
      <w:proofErr w:type="gramEnd"/>
    </w:p>
    <w:p w:rsidR="004661AA" w:rsidRPr="00FC49F7" w:rsidRDefault="004661AA" w:rsidP="00FC49F7">
      <w:pPr>
        <w:numPr>
          <w:ilvl w:val="0"/>
          <w:numId w:val="8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Мягкой мозговой и паутинной оболочкой мозга</w:t>
      </w:r>
    </w:p>
    <w:p w:rsidR="004661AA" w:rsidRPr="00FC49F7" w:rsidRDefault="004661AA" w:rsidP="00FC49F7">
      <w:pPr>
        <w:numPr>
          <w:ilvl w:val="0"/>
          <w:numId w:val="8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Твердой мозговой и паутинной оболочкой мозга</w:t>
      </w:r>
    </w:p>
    <w:p w:rsidR="004661AA" w:rsidRPr="00FC49F7" w:rsidRDefault="004661AA" w:rsidP="00FC49F7">
      <w:pPr>
        <w:numPr>
          <w:ilvl w:val="0"/>
          <w:numId w:val="8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Твердой мозговой оболочкой и позвоночным столбом</w:t>
      </w:r>
    </w:p>
    <w:p w:rsidR="004661AA" w:rsidRPr="00FC49F7" w:rsidRDefault="004661AA" w:rsidP="00FC49F7">
      <w:pPr>
        <w:numPr>
          <w:ilvl w:val="0"/>
          <w:numId w:val="8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Паутинной оболочкой и спинным мозгом</w:t>
      </w:r>
    </w:p>
    <w:p w:rsidR="004661AA" w:rsidRPr="00FC49F7" w:rsidRDefault="004661AA" w:rsidP="00FC49F7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Мягкой мозговой оболочкой и спинным мозгом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89. Плечевое сплетение образуется:</w:t>
      </w:r>
    </w:p>
    <w:p w:rsidR="004661AA" w:rsidRPr="00FC49F7" w:rsidRDefault="004661AA" w:rsidP="00FC49F7">
      <w:pPr>
        <w:numPr>
          <w:ilvl w:val="0"/>
          <w:numId w:val="8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Передними пучками С5 - С8 и Т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</w:t>
      </w:r>
      <w:proofErr w:type="gramEnd"/>
    </w:p>
    <w:p w:rsidR="004661AA" w:rsidRPr="00FC49F7" w:rsidRDefault="004661AA" w:rsidP="00FC49F7">
      <w:pPr>
        <w:numPr>
          <w:ilvl w:val="0"/>
          <w:numId w:val="8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Задними пучками С5 - С8 и Т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</w:t>
      </w:r>
      <w:proofErr w:type="gramEnd"/>
    </w:p>
    <w:p w:rsidR="004661AA" w:rsidRPr="00FC49F7" w:rsidRDefault="004661AA" w:rsidP="00FC49F7">
      <w:pPr>
        <w:numPr>
          <w:ilvl w:val="0"/>
          <w:numId w:val="8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Передними пучками С5 - С8</w:t>
      </w:r>
    </w:p>
    <w:p w:rsidR="004661AA" w:rsidRPr="00FC49F7" w:rsidRDefault="004661AA" w:rsidP="00FC49F7">
      <w:pPr>
        <w:numPr>
          <w:ilvl w:val="0"/>
          <w:numId w:val="8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Передними и задними пучками С5 - С8</w:t>
      </w:r>
    </w:p>
    <w:p w:rsidR="004661AA" w:rsidRPr="00FC49F7" w:rsidRDefault="004661AA" w:rsidP="00FC49F7">
      <w:pPr>
        <w:numPr>
          <w:ilvl w:val="0"/>
          <w:numId w:val="8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Передними пучками С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</w:t>
      </w:r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- С5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90. При блокаде плечевого сплетения опознавательными ориентирами следует считать:</w:t>
      </w:r>
    </w:p>
    <w:p w:rsidR="004661AA" w:rsidRPr="00FC49F7" w:rsidRDefault="004661AA" w:rsidP="00FC49F7">
      <w:pPr>
        <w:numPr>
          <w:ilvl w:val="0"/>
          <w:numId w:val="9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Передняя стенка образована большой грудной мышцей</w:t>
      </w:r>
    </w:p>
    <w:p w:rsidR="004661AA" w:rsidRPr="00FC49F7" w:rsidRDefault="004661AA" w:rsidP="00FC49F7">
      <w:pPr>
        <w:numPr>
          <w:ilvl w:val="0"/>
          <w:numId w:val="9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Задняя стенка образована широкой мышцей спины</w:t>
      </w:r>
    </w:p>
    <w:p w:rsidR="004661AA" w:rsidRPr="00FC49F7" w:rsidRDefault="004661AA" w:rsidP="00FC49F7">
      <w:pPr>
        <w:numPr>
          <w:ilvl w:val="0"/>
          <w:numId w:val="9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Стволы и концевые ветви группируются вокруг подмышечной артерии</w:t>
      </w:r>
    </w:p>
    <w:p w:rsidR="004661AA" w:rsidRPr="00FC49F7" w:rsidRDefault="004661AA" w:rsidP="00FC49F7">
      <w:pPr>
        <w:numPr>
          <w:ilvl w:val="0"/>
          <w:numId w:val="9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В подмышечной впадине имеется сосудисто-нервный пучок, заключенный в фиброзный футляр</w:t>
      </w:r>
    </w:p>
    <w:p w:rsidR="004661AA" w:rsidRPr="00FC49F7" w:rsidRDefault="004661AA" w:rsidP="00FC49F7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5. Все ответы правильны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91. После травмы предплечья у больного отмечено "отвисание кисти". Причиной этому является повреждение</w:t>
      </w:r>
    </w:p>
    <w:p w:rsidR="004661AA" w:rsidRPr="00FC49F7" w:rsidRDefault="004661AA" w:rsidP="00FC49F7">
      <w:pPr>
        <w:numPr>
          <w:ilvl w:val="0"/>
          <w:numId w:val="9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Локтевого нерва</w:t>
      </w:r>
    </w:p>
    <w:p w:rsidR="004661AA" w:rsidRPr="00FC49F7" w:rsidRDefault="004661AA" w:rsidP="00FC49F7">
      <w:pPr>
        <w:numPr>
          <w:ilvl w:val="0"/>
          <w:numId w:val="9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Лучевого нерва</w:t>
      </w:r>
    </w:p>
    <w:p w:rsidR="004661AA" w:rsidRPr="00FC49F7" w:rsidRDefault="004661AA" w:rsidP="00FC49F7">
      <w:pPr>
        <w:numPr>
          <w:ilvl w:val="0"/>
          <w:numId w:val="9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Срединного нерва</w:t>
      </w:r>
    </w:p>
    <w:p w:rsidR="004661AA" w:rsidRPr="00FC49F7" w:rsidRDefault="004661AA" w:rsidP="00FC49F7">
      <w:pPr>
        <w:numPr>
          <w:ilvl w:val="0"/>
          <w:numId w:val="9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Кожно-мышечного нерва</w:t>
      </w:r>
    </w:p>
    <w:p w:rsidR="004661AA" w:rsidRPr="00FC49F7" w:rsidRDefault="004661AA" w:rsidP="00FC49F7">
      <w:pPr>
        <w:numPr>
          <w:ilvl w:val="0"/>
          <w:numId w:val="9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Все ответы неправильны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92. 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Эпидуральное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пространство имеет наибольшие размеры</w:t>
      </w:r>
    </w:p>
    <w:p w:rsidR="004661AA" w:rsidRPr="00FC49F7" w:rsidRDefault="004661AA" w:rsidP="00FC49F7">
      <w:pPr>
        <w:numPr>
          <w:ilvl w:val="0"/>
          <w:numId w:val="9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В шейной области</w:t>
      </w:r>
    </w:p>
    <w:p w:rsidR="004661AA" w:rsidRPr="00FC49F7" w:rsidRDefault="004661AA" w:rsidP="00FC49F7">
      <w:pPr>
        <w:numPr>
          <w:ilvl w:val="0"/>
          <w:numId w:val="9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В грудной области</w:t>
      </w:r>
    </w:p>
    <w:p w:rsidR="004661AA" w:rsidRPr="00FC49F7" w:rsidRDefault="004661AA" w:rsidP="00FC49F7">
      <w:pPr>
        <w:numPr>
          <w:ilvl w:val="0"/>
          <w:numId w:val="9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В поясничной области</w:t>
      </w:r>
    </w:p>
    <w:p w:rsidR="004661AA" w:rsidRPr="00FC49F7" w:rsidRDefault="004661AA" w:rsidP="00FC49F7">
      <w:pPr>
        <w:numPr>
          <w:ilvl w:val="0"/>
          <w:numId w:val="9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Существенного различия нет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93. Ориентиром для пункции подключичной вены надключичным доступом являются:</w:t>
      </w:r>
    </w:p>
    <w:p w:rsidR="004661AA" w:rsidRPr="00FC49F7" w:rsidRDefault="004661AA" w:rsidP="00FC49F7">
      <w:pPr>
        <w:numPr>
          <w:ilvl w:val="0"/>
          <w:numId w:val="9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Ключица и грудинная головка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кивательной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мышцы</w:t>
      </w:r>
    </w:p>
    <w:p w:rsidR="004661AA" w:rsidRPr="00FC49F7" w:rsidRDefault="004661AA" w:rsidP="00FC49F7">
      <w:pPr>
        <w:numPr>
          <w:ilvl w:val="0"/>
          <w:numId w:val="9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Ключица и латеральный край грудинной головки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кивательной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мышцы</w:t>
      </w:r>
    </w:p>
    <w:p w:rsidR="004661AA" w:rsidRPr="00FC49F7" w:rsidRDefault="004661AA" w:rsidP="00FC49F7">
      <w:pPr>
        <w:numPr>
          <w:ilvl w:val="0"/>
          <w:numId w:val="9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Ключица и подъязычно-щитовидная мышца</w:t>
      </w:r>
    </w:p>
    <w:p w:rsidR="004661AA" w:rsidRPr="00FC49F7" w:rsidRDefault="004661AA" w:rsidP="00FC49F7">
      <w:pPr>
        <w:numPr>
          <w:ilvl w:val="0"/>
          <w:numId w:val="9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Ключица и большая грудная мышца</w:t>
      </w:r>
    </w:p>
    <w:p w:rsidR="004661AA" w:rsidRPr="00FC49F7" w:rsidRDefault="004661AA" w:rsidP="00FC49F7">
      <w:pPr>
        <w:numPr>
          <w:ilvl w:val="0"/>
          <w:numId w:val="9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Все ответы правильны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94. Основными этапами пункции подключичной вены являются все перечисленные ниже, 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кроме</w:t>
      </w:r>
      <w:proofErr w:type="gramEnd"/>
    </w:p>
    <w:p w:rsidR="004661AA" w:rsidRPr="00FC49F7" w:rsidRDefault="004661AA" w:rsidP="00FC49F7">
      <w:pPr>
        <w:numPr>
          <w:ilvl w:val="0"/>
          <w:numId w:val="9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Положение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Тренделенбурга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для предупреждения воздушной эмболии</w:t>
      </w:r>
    </w:p>
    <w:p w:rsidR="004661AA" w:rsidRPr="00FC49F7" w:rsidRDefault="004661AA" w:rsidP="00FC49F7">
      <w:pPr>
        <w:numPr>
          <w:ilvl w:val="0"/>
          <w:numId w:val="9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Голову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ротируют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противоположную сторону</w:t>
      </w:r>
    </w:p>
    <w:p w:rsidR="004661AA" w:rsidRPr="00FC49F7" w:rsidRDefault="004661AA" w:rsidP="00FC49F7">
      <w:pPr>
        <w:numPr>
          <w:ilvl w:val="0"/>
          <w:numId w:val="9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 Пункцию производят под углом 45° к горизонтальной и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сагитальной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проекции</w:t>
      </w:r>
    </w:p>
    <w:p w:rsidR="004661AA" w:rsidRPr="00FC49F7" w:rsidRDefault="004661AA" w:rsidP="00FC49F7">
      <w:pPr>
        <w:numPr>
          <w:ilvl w:val="0"/>
          <w:numId w:val="9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Иглу медленно продвигают на глубину 2.5 см вдали от купола плевры до момента уменьшения сопротивления игле и появления крови в шприце</w:t>
      </w:r>
    </w:p>
    <w:p w:rsidR="004661AA" w:rsidRPr="00FC49F7" w:rsidRDefault="004661AA" w:rsidP="00FC49F7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Пункцию начинают с левой стороны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95. Осложнениями при пункции левой подключичной вены могут быть:</w:t>
      </w:r>
    </w:p>
    <w:p w:rsidR="004661AA" w:rsidRPr="00FC49F7" w:rsidRDefault="004661AA" w:rsidP="00FC49F7">
      <w:pPr>
        <w:numPr>
          <w:ilvl w:val="0"/>
          <w:numId w:val="9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Воздушная эмболия</w:t>
      </w:r>
    </w:p>
    <w:p w:rsidR="004661AA" w:rsidRPr="00FC49F7" w:rsidRDefault="004661AA" w:rsidP="00FC49F7">
      <w:pPr>
        <w:numPr>
          <w:ilvl w:val="0"/>
          <w:numId w:val="9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Гематоракс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пневмоторакс</w:t>
      </w:r>
    </w:p>
    <w:p w:rsidR="004661AA" w:rsidRPr="00FC49F7" w:rsidRDefault="004661AA" w:rsidP="00FC49F7">
      <w:pPr>
        <w:numPr>
          <w:ilvl w:val="0"/>
          <w:numId w:val="9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Пункция подключичной артерии</w:t>
      </w:r>
    </w:p>
    <w:p w:rsidR="004661AA" w:rsidRPr="00FC49F7" w:rsidRDefault="004661AA" w:rsidP="00FC49F7">
      <w:pPr>
        <w:numPr>
          <w:ilvl w:val="0"/>
          <w:numId w:val="9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Пункция грудного лимфатического протока</w:t>
      </w:r>
    </w:p>
    <w:p w:rsidR="004661AA" w:rsidRPr="00FC49F7" w:rsidRDefault="004661AA" w:rsidP="00FC49F7">
      <w:pPr>
        <w:numPr>
          <w:ilvl w:val="0"/>
          <w:numId w:val="9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Все ответы правильные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96. При пункции бедренной вены палец помещают на бедренную артерию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сагитально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, а иглу вводят</w:t>
      </w:r>
    </w:p>
    <w:p w:rsidR="004661AA" w:rsidRPr="00FC49F7" w:rsidRDefault="004661AA" w:rsidP="00FC49F7">
      <w:pPr>
        <w:numPr>
          <w:ilvl w:val="0"/>
          <w:numId w:val="9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Медиальнее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пальца</w:t>
      </w:r>
    </w:p>
    <w:p w:rsidR="004661AA" w:rsidRPr="00FC49F7" w:rsidRDefault="004661AA" w:rsidP="00FC49F7">
      <w:pPr>
        <w:numPr>
          <w:ilvl w:val="0"/>
          <w:numId w:val="9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Латеральнее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пальца</w:t>
      </w:r>
    </w:p>
    <w:p w:rsidR="004661AA" w:rsidRPr="00FC49F7" w:rsidRDefault="004661AA" w:rsidP="00FC49F7">
      <w:pPr>
        <w:numPr>
          <w:ilvl w:val="0"/>
          <w:numId w:val="9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И то, и другое</w:t>
      </w:r>
    </w:p>
    <w:p w:rsidR="004661AA" w:rsidRPr="00FC49F7" w:rsidRDefault="004661AA" w:rsidP="00FC49F7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Ни то, ни другое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97. Пункцию подключичной вены можно проводить из точек</w:t>
      </w:r>
    </w:p>
    <w:p w:rsidR="004661AA" w:rsidRPr="00FC49F7" w:rsidRDefault="004661AA" w:rsidP="00FC49F7">
      <w:pPr>
        <w:numPr>
          <w:ilvl w:val="0"/>
          <w:numId w:val="9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На 1 см ниже ключицы на границе внутренней и средней трети ключицы</w:t>
      </w:r>
    </w:p>
    <w:p w:rsidR="004661AA" w:rsidRPr="00FC49F7" w:rsidRDefault="004661AA" w:rsidP="00FC49F7">
      <w:pPr>
        <w:numPr>
          <w:ilvl w:val="0"/>
          <w:numId w:val="9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На 1 см ниже ключицы по среднеключичной линии</w:t>
      </w:r>
    </w:p>
    <w:p w:rsidR="004661AA" w:rsidRPr="00FC49F7" w:rsidRDefault="004661AA" w:rsidP="00FC49F7">
      <w:pPr>
        <w:numPr>
          <w:ilvl w:val="0"/>
          <w:numId w:val="9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На 2 см от края грудины и на 1 см ниже ключицы</w:t>
      </w:r>
    </w:p>
    <w:p w:rsidR="004661AA" w:rsidRPr="00FC49F7" w:rsidRDefault="004661AA" w:rsidP="00FC49F7">
      <w:pPr>
        <w:numPr>
          <w:ilvl w:val="0"/>
          <w:numId w:val="9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 В углу между ключицей и ключичной ножкой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кивательной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мышцы</w:t>
      </w:r>
    </w:p>
    <w:p w:rsidR="004661AA" w:rsidRPr="00FC49F7" w:rsidRDefault="004661AA" w:rsidP="00FC49F7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Все ответы правильны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98. Катетеризацию подключичной вены лучше производить справа, так как при пункции слева имеется дополнительная опасность за счет:</w:t>
      </w:r>
    </w:p>
    <w:p w:rsidR="004661AA" w:rsidRPr="00FC49F7" w:rsidRDefault="004661AA" w:rsidP="00FC49F7">
      <w:pPr>
        <w:numPr>
          <w:ilvl w:val="0"/>
          <w:numId w:val="9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1. Повреждения подключичной артерии</w:t>
      </w:r>
    </w:p>
    <w:p w:rsidR="004661AA" w:rsidRPr="00FC49F7" w:rsidRDefault="004661AA" w:rsidP="00FC49F7">
      <w:pPr>
        <w:numPr>
          <w:ilvl w:val="0"/>
          <w:numId w:val="9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Повреждения грудного лимфатического протока</w:t>
      </w:r>
    </w:p>
    <w:p w:rsidR="004661AA" w:rsidRPr="00FC49F7" w:rsidRDefault="004661AA" w:rsidP="00FC49F7">
      <w:pPr>
        <w:numPr>
          <w:ilvl w:val="0"/>
          <w:numId w:val="9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Пункции плевральной полости</w:t>
      </w:r>
    </w:p>
    <w:p w:rsidR="004661AA" w:rsidRPr="00FC49F7" w:rsidRDefault="004661AA" w:rsidP="00FC49F7">
      <w:pPr>
        <w:numPr>
          <w:ilvl w:val="0"/>
          <w:numId w:val="9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Ранения плечевого сплетения</w:t>
      </w:r>
    </w:p>
    <w:p w:rsidR="004661AA" w:rsidRPr="00FC49F7" w:rsidRDefault="004661AA" w:rsidP="00FC49F7">
      <w:pPr>
        <w:numPr>
          <w:ilvl w:val="0"/>
          <w:numId w:val="9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Повреждения сонной артерии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99. К осложнениям при пункции и катетеризации внутренней яремной вены относятся:</w:t>
      </w:r>
    </w:p>
    <w:p w:rsidR="004661AA" w:rsidRPr="00FC49F7" w:rsidRDefault="004661AA" w:rsidP="00FC49F7">
      <w:pPr>
        <w:numPr>
          <w:ilvl w:val="0"/>
          <w:numId w:val="9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Нарушение функции IX - XII пар черепно-мозговых нервов</w:t>
      </w:r>
    </w:p>
    <w:p w:rsidR="004661AA" w:rsidRPr="00FC49F7" w:rsidRDefault="004661AA" w:rsidP="00FC49F7">
      <w:pPr>
        <w:numPr>
          <w:ilvl w:val="0"/>
          <w:numId w:val="9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Пневмоторакс</w:t>
      </w:r>
    </w:p>
    <w:p w:rsidR="004661AA" w:rsidRPr="00FC49F7" w:rsidRDefault="004661AA" w:rsidP="00FC49F7">
      <w:pPr>
        <w:numPr>
          <w:ilvl w:val="0"/>
          <w:numId w:val="9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Паралич голосовых связок</w:t>
      </w:r>
    </w:p>
    <w:p w:rsidR="004661AA" w:rsidRPr="00FC49F7" w:rsidRDefault="004661AA" w:rsidP="00FC49F7">
      <w:pPr>
        <w:numPr>
          <w:ilvl w:val="0"/>
          <w:numId w:val="9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Гематоракс</w:t>
      </w:r>
      <w:proofErr w:type="spellEnd"/>
    </w:p>
    <w:p w:rsidR="004661AA" w:rsidRPr="00FC49F7" w:rsidRDefault="004661AA" w:rsidP="00FC49F7">
      <w:pPr>
        <w:numPr>
          <w:ilvl w:val="0"/>
          <w:numId w:val="9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Все ответы правильны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100. Точкой для пункции сердца является:</w:t>
      </w:r>
    </w:p>
    <w:p w:rsidR="004661AA" w:rsidRPr="00FC49F7" w:rsidRDefault="004661AA" w:rsidP="00FC49F7">
      <w:pPr>
        <w:numPr>
          <w:ilvl w:val="0"/>
          <w:numId w:val="10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IV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межреберье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слева по среднеключичной линии</w:t>
      </w:r>
    </w:p>
    <w:p w:rsidR="004661AA" w:rsidRPr="00FC49F7" w:rsidRDefault="004661AA" w:rsidP="00FC49F7">
      <w:pPr>
        <w:numPr>
          <w:ilvl w:val="0"/>
          <w:numId w:val="10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IV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межреберье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слева по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парастернальной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линии</w:t>
      </w:r>
    </w:p>
    <w:p w:rsidR="004661AA" w:rsidRPr="00FC49F7" w:rsidRDefault="004661AA" w:rsidP="00FC49F7">
      <w:pPr>
        <w:numPr>
          <w:ilvl w:val="0"/>
          <w:numId w:val="10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 V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межреберье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слева по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парастернальной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линии</w:t>
      </w:r>
    </w:p>
    <w:p w:rsidR="004661AA" w:rsidRPr="00FC49F7" w:rsidRDefault="004661AA" w:rsidP="00FC49F7">
      <w:pPr>
        <w:numPr>
          <w:ilvl w:val="0"/>
          <w:numId w:val="10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 III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межреберье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слева по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парастернальной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линии</w:t>
      </w:r>
    </w:p>
    <w:p w:rsidR="004661AA" w:rsidRPr="00FC49F7" w:rsidRDefault="004661AA" w:rsidP="00FC49F7">
      <w:pPr>
        <w:numPr>
          <w:ilvl w:val="0"/>
          <w:numId w:val="10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5. III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межреберье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слева по среднеключичной линии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101. Показаниями для катетеризации центральных вен являются все ниже перечисленное, за исключением:</w:t>
      </w:r>
    </w:p>
    <w:p w:rsidR="004661AA" w:rsidRPr="00FC49F7" w:rsidRDefault="004661AA" w:rsidP="00FC49F7">
      <w:pPr>
        <w:numPr>
          <w:ilvl w:val="0"/>
          <w:numId w:val="10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Необходимости интенсивной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инфузионно-трансфузионной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терапии</w:t>
      </w:r>
    </w:p>
    <w:p w:rsidR="004661AA" w:rsidRPr="00FC49F7" w:rsidRDefault="004661AA" w:rsidP="00FC49F7">
      <w:pPr>
        <w:numPr>
          <w:ilvl w:val="0"/>
          <w:numId w:val="10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Резко выраженных нарушений свертывающей системы крови</w:t>
      </w:r>
    </w:p>
    <w:p w:rsidR="004661AA" w:rsidRPr="00FC49F7" w:rsidRDefault="004661AA" w:rsidP="00FC49F7">
      <w:pPr>
        <w:numPr>
          <w:ilvl w:val="0"/>
          <w:numId w:val="10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Измерения центрального венозного давления</w:t>
      </w:r>
    </w:p>
    <w:p w:rsidR="004661AA" w:rsidRPr="00FC49F7" w:rsidRDefault="004661AA" w:rsidP="00FC49F7">
      <w:pPr>
        <w:numPr>
          <w:ilvl w:val="0"/>
          <w:numId w:val="10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Отсутствия видимых поверхностных периферических вен</w:t>
      </w:r>
    </w:p>
    <w:p w:rsidR="004661AA" w:rsidRPr="00FC49F7" w:rsidRDefault="004661AA" w:rsidP="00FC49F7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Необходимости парентерального питания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102. Профилактикой воздушной эмболии при пункции и катетеризации центральных вен являются все, 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кроме</w:t>
      </w:r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4661AA" w:rsidRPr="00FC49F7" w:rsidRDefault="004661AA" w:rsidP="00FC49F7">
      <w:pPr>
        <w:numPr>
          <w:ilvl w:val="0"/>
          <w:numId w:val="10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Положения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Тренделенбурга</w:t>
      </w:r>
      <w:proofErr w:type="spellEnd"/>
    </w:p>
    <w:p w:rsidR="004661AA" w:rsidRPr="00FC49F7" w:rsidRDefault="004661AA" w:rsidP="00FC49F7">
      <w:pPr>
        <w:numPr>
          <w:ilvl w:val="0"/>
          <w:numId w:val="10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Глубокого и частого дыхания</w:t>
      </w:r>
    </w:p>
    <w:p w:rsidR="004661AA" w:rsidRPr="00FC49F7" w:rsidRDefault="004661AA" w:rsidP="00FC49F7">
      <w:pPr>
        <w:numPr>
          <w:ilvl w:val="0"/>
          <w:numId w:val="10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Соответствия внутреннего диаметра иглы диаметру проводника</w:t>
      </w:r>
    </w:p>
    <w:p w:rsidR="004661AA" w:rsidRPr="00FC49F7" w:rsidRDefault="004661AA" w:rsidP="00FC49F7">
      <w:pPr>
        <w:numPr>
          <w:ilvl w:val="0"/>
          <w:numId w:val="10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Применения специальных резиновых заглушек</w:t>
      </w:r>
    </w:p>
    <w:p w:rsidR="004661AA" w:rsidRPr="00FC49F7" w:rsidRDefault="004661AA" w:rsidP="00FC49F7">
      <w:pPr>
        <w:numPr>
          <w:ilvl w:val="0"/>
          <w:numId w:val="10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Задержки вдоха</w:t>
      </w:r>
    </w:p>
    <w:p w:rsidR="004661AA" w:rsidRPr="00FC49F7" w:rsidRDefault="004661AA" w:rsidP="00FC49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103. Противопоказаниями к катетеризации подключичной вены являются:</w:t>
      </w:r>
    </w:p>
    <w:p w:rsidR="004661AA" w:rsidRPr="00FC49F7" w:rsidRDefault="004661AA" w:rsidP="00FC49F7">
      <w:pPr>
        <w:numPr>
          <w:ilvl w:val="0"/>
          <w:numId w:val="10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Синдром верхней полой вены</w:t>
      </w:r>
    </w:p>
    <w:p w:rsidR="004661AA" w:rsidRPr="00FC49F7" w:rsidRDefault="004661AA" w:rsidP="00FC49F7">
      <w:pPr>
        <w:numPr>
          <w:ilvl w:val="0"/>
          <w:numId w:val="10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Нарушения свертывающей системы крови</w:t>
      </w:r>
    </w:p>
    <w:p w:rsidR="004661AA" w:rsidRPr="00FC49F7" w:rsidRDefault="004661AA" w:rsidP="00FC49F7">
      <w:pPr>
        <w:numPr>
          <w:ilvl w:val="0"/>
          <w:numId w:val="10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Травма ключичной области</w:t>
      </w:r>
    </w:p>
    <w:p w:rsidR="004661AA" w:rsidRPr="00FC49F7" w:rsidRDefault="004661AA" w:rsidP="00FC49F7">
      <w:pPr>
        <w:numPr>
          <w:ilvl w:val="0"/>
          <w:numId w:val="10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Отсутствие практического навыка</w:t>
      </w:r>
    </w:p>
    <w:p w:rsidR="004661AA" w:rsidRPr="00FC49F7" w:rsidRDefault="004661AA" w:rsidP="00FC49F7">
      <w:pPr>
        <w:numPr>
          <w:ilvl w:val="0"/>
          <w:numId w:val="10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Все ответы правильны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104. Передние и задние отделы плечевого сплетения проходят</w:t>
      </w:r>
    </w:p>
    <w:p w:rsidR="004661AA" w:rsidRPr="00FC49F7" w:rsidRDefault="004661AA" w:rsidP="00FC49F7">
      <w:pPr>
        <w:numPr>
          <w:ilvl w:val="0"/>
          <w:numId w:val="10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Над 1-м ребром</w:t>
      </w:r>
    </w:p>
    <w:p w:rsidR="004661AA" w:rsidRPr="00FC49F7" w:rsidRDefault="004661AA" w:rsidP="00FC49F7">
      <w:pPr>
        <w:numPr>
          <w:ilvl w:val="0"/>
          <w:numId w:val="10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Под 1-м ребром впереди передней и средней лестничных мышц</w:t>
      </w:r>
    </w:p>
    <w:p w:rsidR="004661AA" w:rsidRPr="00FC49F7" w:rsidRDefault="004661AA" w:rsidP="00FC49F7">
      <w:pPr>
        <w:numPr>
          <w:ilvl w:val="0"/>
          <w:numId w:val="10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Над 1-м ребром между передней и средней лестничными мышцами</w:t>
      </w:r>
    </w:p>
    <w:p w:rsidR="004661AA" w:rsidRPr="00FC49F7" w:rsidRDefault="004661AA" w:rsidP="00FC49F7">
      <w:pPr>
        <w:numPr>
          <w:ilvl w:val="0"/>
          <w:numId w:val="10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Под 1-м ребром позади передней и средней лестничных мышц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105. Двусторонняя блокада звездчатого ганглия вызывает:</w:t>
      </w:r>
    </w:p>
    <w:p w:rsidR="004661AA" w:rsidRPr="00FC49F7" w:rsidRDefault="004661AA" w:rsidP="00FC49F7">
      <w:pPr>
        <w:numPr>
          <w:ilvl w:val="0"/>
          <w:numId w:val="10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Увеличение кровотока в мозгу</w:t>
      </w:r>
    </w:p>
    <w:p w:rsidR="004661AA" w:rsidRPr="00FC49F7" w:rsidRDefault="004661AA" w:rsidP="00FC49F7">
      <w:pPr>
        <w:numPr>
          <w:ilvl w:val="0"/>
          <w:numId w:val="10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Двусторонний пневмоторакс</w:t>
      </w:r>
    </w:p>
    <w:p w:rsidR="004661AA" w:rsidRPr="00FC49F7" w:rsidRDefault="004661AA" w:rsidP="00FC49F7">
      <w:pPr>
        <w:numPr>
          <w:ilvl w:val="0"/>
          <w:numId w:val="10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Двусторонний паралич диафрагмального нерва</w:t>
      </w:r>
    </w:p>
    <w:p w:rsidR="004661AA" w:rsidRPr="00FC49F7" w:rsidRDefault="004661AA" w:rsidP="00FC49F7">
      <w:pPr>
        <w:numPr>
          <w:ilvl w:val="0"/>
          <w:numId w:val="10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Двустороннюю блокаду плечевого сплетения</w:t>
      </w:r>
    </w:p>
    <w:p w:rsidR="004661AA" w:rsidRPr="00FC49F7" w:rsidRDefault="004661AA" w:rsidP="00FC49F7">
      <w:pPr>
        <w:numPr>
          <w:ilvl w:val="0"/>
          <w:numId w:val="10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5. Все ответы правильны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106. Наиболее частым осложнением при крестцовой блокаде выше второго крестцового позвонка является:</w:t>
      </w:r>
    </w:p>
    <w:p w:rsidR="004661AA" w:rsidRPr="00FC49F7" w:rsidRDefault="004661AA" w:rsidP="00FC49F7">
      <w:pPr>
        <w:numPr>
          <w:ilvl w:val="0"/>
          <w:numId w:val="10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Повреждение спинного мозга</w:t>
      </w:r>
    </w:p>
    <w:p w:rsidR="004661AA" w:rsidRPr="00FC49F7" w:rsidRDefault="004661AA" w:rsidP="00FC49F7">
      <w:pPr>
        <w:numPr>
          <w:ilvl w:val="0"/>
          <w:numId w:val="10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Проведение иглы в таз</w:t>
      </w:r>
    </w:p>
    <w:p w:rsidR="004661AA" w:rsidRPr="00FC49F7" w:rsidRDefault="004661AA" w:rsidP="00FC49F7">
      <w:pPr>
        <w:numPr>
          <w:ilvl w:val="0"/>
          <w:numId w:val="10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Субарахноидальная анестезия</w:t>
      </w:r>
    </w:p>
    <w:p w:rsidR="004661AA" w:rsidRPr="00FC49F7" w:rsidRDefault="004661AA" w:rsidP="00FC49F7">
      <w:pPr>
        <w:numPr>
          <w:ilvl w:val="0"/>
          <w:numId w:val="10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Экстрадуральная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анестезия</w:t>
      </w:r>
    </w:p>
    <w:p w:rsidR="004661AA" w:rsidRPr="00FC49F7" w:rsidRDefault="004661AA" w:rsidP="00FC49F7">
      <w:pPr>
        <w:numPr>
          <w:ilvl w:val="0"/>
          <w:numId w:val="10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5. Введение раствора вне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эпидурального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пространства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107. Бедренный нерв у паховой связки</w:t>
      </w:r>
    </w:p>
    <w:p w:rsidR="004661AA" w:rsidRPr="00FC49F7" w:rsidRDefault="004661AA" w:rsidP="00FC49F7">
      <w:pPr>
        <w:numPr>
          <w:ilvl w:val="0"/>
          <w:numId w:val="10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Содержит симпатические волокна</w:t>
      </w:r>
    </w:p>
    <w:p w:rsidR="004661AA" w:rsidRPr="00FC49F7" w:rsidRDefault="004661AA" w:rsidP="00FC49F7">
      <w:pPr>
        <w:numPr>
          <w:ilvl w:val="0"/>
          <w:numId w:val="10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Лежит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медиальнее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бедренной вены</w:t>
      </w:r>
    </w:p>
    <w:p w:rsidR="004661AA" w:rsidRPr="00FC49F7" w:rsidRDefault="004661AA" w:rsidP="00FC49F7">
      <w:pPr>
        <w:numPr>
          <w:ilvl w:val="0"/>
          <w:numId w:val="10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 Лежит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латеральнее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бедренной артерии</w:t>
      </w:r>
    </w:p>
    <w:p w:rsidR="004661AA" w:rsidRPr="00FC49F7" w:rsidRDefault="004661AA" w:rsidP="00FC49F7">
      <w:pPr>
        <w:numPr>
          <w:ilvl w:val="0"/>
          <w:numId w:val="10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Верно а) и в)</w:t>
      </w:r>
    </w:p>
    <w:p w:rsidR="004661AA" w:rsidRPr="00FC49F7" w:rsidRDefault="004661AA" w:rsidP="00FC49F7">
      <w:pPr>
        <w:numPr>
          <w:ilvl w:val="0"/>
          <w:numId w:val="10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Верно б) и в)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108. Лучевая артерия</w:t>
      </w:r>
    </w:p>
    <w:p w:rsidR="004661AA" w:rsidRPr="00FC49F7" w:rsidRDefault="004661AA" w:rsidP="00FC49F7">
      <w:pPr>
        <w:numPr>
          <w:ilvl w:val="0"/>
          <w:numId w:val="10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Является главной артерией формирующей глубокую ладонную дугу</w:t>
      </w:r>
    </w:p>
    <w:p w:rsidR="004661AA" w:rsidRPr="00FC49F7" w:rsidRDefault="004661AA" w:rsidP="00FC49F7">
      <w:pPr>
        <w:numPr>
          <w:ilvl w:val="0"/>
          <w:numId w:val="10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Лежит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медиальнее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лучевого нерва на запястье</w:t>
      </w:r>
    </w:p>
    <w:p w:rsidR="004661AA" w:rsidRPr="00FC49F7" w:rsidRDefault="004661AA" w:rsidP="00FC49F7">
      <w:pPr>
        <w:numPr>
          <w:ilvl w:val="0"/>
          <w:numId w:val="10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Снабжает 1 и 2 пальцы</w:t>
      </w:r>
    </w:p>
    <w:p w:rsidR="004661AA" w:rsidRPr="00FC49F7" w:rsidRDefault="004661AA" w:rsidP="00FC49F7">
      <w:pPr>
        <w:numPr>
          <w:ilvl w:val="0"/>
          <w:numId w:val="10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Является концевой артерией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109. Иннервация каротидного синуса включает нервы</w:t>
      </w:r>
    </w:p>
    <w:p w:rsidR="004661AA" w:rsidRPr="00FC49F7" w:rsidRDefault="004661AA" w:rsidP="00FC49F7">
      <w:pPr>
        <w:numPr>
          <w:ilvl w:val="0"/>
          <w:numId w:val="10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Блуждающий нерв</w:t>
      </w:r>
    </w:p>
    <w:p w:rsidR="004661AA" w:rsidRPr="00FC49F7" w:rsidRDefault="004661AA" w:rsidP="00FC49F7">
      <w:pPr>
        <w:numPr>
          <w:ilvl w:val="0"/>
          <w:numId w:val="10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Glossopharingeus</w:t>
      </w:r>
      <w:proofErr w:type="spellEnd"/>
    </w:p>
    <w:p w:rsidR="004661AA" w:rsidRPr="00FC49F7" w:rsidRDefault="004661AA" w:rsidP="00FC49F7">
      <w:pPr>
        <w:numPr>
          <w:ilvl w:val="0"/>
          <w:numId w:val="10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Ansa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cervicalis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hypoglossus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</w:p>
    <w:p w:rsidR="004661AA" w:rsidRPr="00FC49F7" w:rsidRDefault="004661AA" w:rsidP="00FC49F7">
      <w:pPr>
        <w:numPr>
          <w:ilvl w:val="0"/>
          <w:numId w:val="10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Accessory</w:t>
      </w:r>
      <w:proofErr w:type="spellEnd"/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110. Субарахноидальное пространство у взрослого</w:t>
      </w:r>
    </w:p>
    <w:p w:rsidR="004661AA" w:rsidRPr="00FC49F7" w:rsidRDefault="004661AA" w:rsidP="00FC49F7">
      <w:pPr>
        <w:numPr>
          <w:ilvl w:val="0"/>
          <w:numId w:val="11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Заканчивается каудально на уровне L2</w:t>
      </w:r>
    </w:p>
    <w:p w:rsidR="004661AA" w:rsidRPr="00FC49F7" w:rsidRDefault="004661AA" w:rsidP="00FC49F7">
      <w:pPr>
        <w:numPr>
          <w:ilvl w:val="0"/>
          <w:numId w:val="11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Заканчивается у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foramen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magnum</w:t>
      </w:r>
      <w:proofErr w:type="spellEnd"/>
    </w:p>
    <w:p w:rsidR="004661AA" w:rsidRPr="00FC49F7" w:rsidRDefault="004661AA" w:rsidP="00FC49F7">
      <w:pPr>
        <w:numPr>
          <w:ilvl w:val="0"/>
          <w:numId w:val="11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Содержит около 150 мл цереброспинальной жидкости</w:t>
      </w:r>
    </w:p>
    <w:p w:rsidR="004661AA" w:rsidRPr="00FC49F7" w:rsidRDefault="004661AA" w:rsidP="00FC49F7">
      <w:pPr>
        <w:numPr>
          <w:ilvl w:val="0"/>
          <w:numId w:val="11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Верно а) и в)</w:t>
      </w:r>
    </w:p>
    <w:p w:rsidR="004661AA" w:rsidRPr="00FC49F7" w:rsidRDefault="004661AA" w:rsidP="00FC49F7">
      <w:pPr>
        <w:numPr>
          <w:ilvl w:val="0"/>
          <w:numId w:val="1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Верно б) и в)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111. Шейное сплетение</w:t>
      </w:r>
    </w:p>
    <w:p w:rsidR="004661AA" w:rsidRPr="00FC49F7" w:rsidRDefault="004661AA" w:rsidP="00FC49F7">
      <w:pPr>
        <w:numPr>
          <w:ilvl w:val="0"/>
          <w:numId w:val="11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Снабжает кожной чувствительностью переднюю часть грудной клетки до 10 ребра</w:t>
      </w:r>
    </w:p>
    <w:p w:rsidR="004661AA" w:rsidRPr="00FC49F7" w:rsidRDefault="004661AA" w:rsidP="00FC49F7">
      <w:pPr>
        <w:numPr>
          <w:ilvl w:val="0"/>
          <w:numId w:val="11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Содержит моторные волокна в m.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levator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scapulae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sternomastoideus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trapezius</w:t>
      </w:r>
      <w:proofErr w:type="spellEnd"/>
    </w:p>
    <w:p w:rsidR="004661AA" w:rsidRPr="00FC49F7" w:rsidRDefault="004661AA" w:rsidP="00FC49F7">
      <w:pPr>
        <w:numPr>
          <w:ilvl w:val="0"/>
          <w:numId w:val="1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Обеспечивает чувствительность лба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112. Какое из утверждений не правильно относительно гортани и связанных с ней структур</w:t>
      </w:r>
    </w:p>
    <w:p w:rsidR="004661AA" w:rsidRPr="00FC49F7" w:rsidRDefault="004661AA" w:rsidP="00FC49F7">
      <w:pPr>
        <w:numPr>
          <w:ilvl w:val="0"/>
          <w:numId w:val="11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Голосовые связки присоединяются сзади через голосовой отросток к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arytenoid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хрящу</w:t>
      </w:r>
    </w:p>
    <w:p w:rsidR="004661AA" w:rsidRPr="00FC49F7" w:rsidRDefault="004661AA" w:rsidP="00FC49F7">
      <w:pPr>
        <w:numPr>
          <w:ilvl w:val="0"/>
          <w:numId w:val="11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Перстневидный хрящ соединяется со 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щитовидным</w:t>
      </w:r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внизу и с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arytenoid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вверху</w:t>
      </w:r>
    </w:p>
    <w:p w:rsidR="004661AA" w:rsidRPr="00FC49F7" w:rsidRDefault="004661AA" w:rsidP="00FC49F7">
      <w:pPr>
        <w:numPr>
          <w:ilvl w:val="0"/>
          <w:numId w:val="11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Перстнещитовидная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связка это переднее утончение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перстнеголосовой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мембраны</w:t>
      </w:r>
    </w:p>
    <w:p w:rsidR="004661AA" w:rsidRPr="00FC49F7" w:rsidRDefault="004661AA" w:rsidP="00FC49F7">
      <w:pPr>
        <w:numPr>
          <w:ilvl w:val="0"/>
          <w:numId w:val="11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Подъязычная кость находится на уровне 3 шейного позвонка</w:t>
      </w:r>
    </w:p>
    <w:p w:rsidR="004661AA" w:rsidRPr="00FC49F7" w:rsidRDefault="004661AA" w:rsidP="00FC49F7">
      <w:pPr>
        <w:numPr>
          <w:ilvl w:val="0"/>
          <w:numId w:val="1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Перешеек щитовидной железы сразу ниже нижней границы щитовидного хряща</w:t>
      </w:r>
    </w:p>
    <w:p w:rsidR="004661AA" w:rsidRPr="00FC49F7" w:rsidRDefault="004661AA" w:rsidP="00FC49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113. Тройничный нерв</w:t>
      </w:r>
    </w:p>
    <w:p w:rsidR="004661AA" w:rsidRPr="00FC49F7" w:rsidRDefault="004661AA" w:rsidP="00FC49F7">
      <w:pPr>
        <w:numPr>
          <w:ilvl w:val="0"/>
          <w:numId w:val="11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Самый большой черепно-мозговой нерв</w:t>
      </w:r>
    </w:p>
    <w:p w:rsidR="004661AA" w:rsidRPr="00FC49F7" w:rsidRDefault="004661AA" w:rsidP="00FC49F7">
      <w:pPr>
        <w:numPr>
          <w:ilvl w:val="0"/>
          <w:numId w:val="11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Обеспечивает чувствительность на большей части волосистой части головы</w:t>
      </w:r>
    </w:p>
    <w:p w:rsidR="004661AA" w:rsidRPr="00FC49F7" w:rsidRDefault="004661AA" w:rsidP="00FC49F7">
      <w:pPr>
        <w:numPr>
          <w:ilvl w:val="0"/>
          <w:numId w:val="11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3. Не имеет отношения к соматической чувствительности глазного яблока</w:t>
      </w:r>
    </w:p>
    <w:p w:rsidR="004661AA" w:rsidRPr="00FC49F7" w:rsidRDefault="004661AA" w:rsidP="00FC49F7">
      <w:pPr>
        <w:numPr>
          <w:ilvl w:val="0"/>
          <w:numId w:val="1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Обеспечивает чувствительность передних 2/3 слизистой рта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114. Касательно осмоса: отметьте неправильное утверждение:</w:t>
      </w:r>
    </w:p>
    <w:p w:rsidR="004661AA" w:rsidRPr="00FC49F7" w:rsidRDefault="004661AA" w:rsidP="00FC49F7">
      <w:pPr>
        <w:numPr>
          <w:ilvl w:val="0"/>
          <w:numId w:val="11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Осмолярность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определяет число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осмолей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 1 литр раствора</w:t>
      </w:r>
    </w:p>
    <w:p w:rsidR="004661AA" w:rsidRPr="00FC49F7" w:rsidRDefault="004661AA" w:rsidP="00FC49F7">
      <w:pPr>
        <w:numPr>
          <w:ilvl w:val="0"/>
          <w:numId w:val="11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Растворы одинаковой концентрации (грамм/литр) имеют 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одинаковую</w:t>
      </w:r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осмолярность</w:t>
      </w:r>
      <w:proofErr w:type="spellEnd"/>
    </w:p>
    <w:p w:rsidR="004661AA" w:rsidRPr="00FC49F7" w:rsidRDefault="004661AA" w:rsidP="00FC49F7">
      <w:pPr>
        <w:numPr>
          <w:ilvl w:val="0"/>
          <w:numId w:val="11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 Чем выше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осмолярность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, тем ниже точка замерзания</w:t>
      </w:r>
    </w:p>
    <w:p w:rsidR="004661AA" w:rsidRPr="00FC49F7" w:rsidRDefault="004661AA" w:rsidP="00FC49F7">
      <w:pPr>
        <w:numPr>
          <w:ilvl w:val="0"/>
          <w:numId w:val="11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Снижение давления паров растворителя пропорционально молярной концентрации раствора</w:t>
      </w:r>
    </w:p>
    <w:p w:rsidR="004661AA" w:rsidRPr="00FC49F7" w:rsidRDefault="004661AA" w:rsidP="00FC49F7">
      <w:pPr>
        <w:numPr>
          <w:ilvl w:val="0"/>
          <w:numId w:val="1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5. Вклад белков плазмы в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осмолярность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плазмы составляет около 1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mOsmol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/литр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115. Касательно диффузии: отметьте неправильное утверждение:</w:t>
      </w:r>
    </w:p>
    <w:p w:rsidR="004661AA" w:rsidRPr="00FC49F7" w:rsidRDefault="004661AA" w:rsidP="00FC49F7">
      <w:pPr>
        <w:numPr>
          <w:ilvl w:val="0"/>
          <w:numId w:val="11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Закон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Фика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соотносит скорость диффузии к концентрационному градиенту</w:t>
      </w:r>
    </w:p>
    <w:p w:rsidR="004661AA" w:rsidRPr="00FC49F7" w:rsidRDefault="004661AA" w:rsidP="00FC49F7">
      <w:pPr>
        <w:numPr>
          <w:ilvl w:val="0"/>
          <w:numId w:val="11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На клеточном уровне равновесие углекислоты наступает менее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чем через 0,1 сек</w:t>
      </w:r>
    </w:p>
    <w:p w:rsidR="004661AA" w:rsidRPr="00FC49F7" w:rsidRDefault="004661AA" w:rsidP="00FC49F7">
      <w:pPr>
        <w:numPr>
          <w:ilvl w:val="0"/>
          <w:numId w:val="11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 Скорость диффузии большинства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испаримых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анестетиков одинакова с углекислотой</w:t>
      </w:r>
    </w:p>
    <w:p w:rsidR="004661AA" w:rsidRPr="00FC49F7" w:rsidRDefault="004661AA" w:rsidP="00FC49F7">
      <w:pPr>
        <w:numPr>
          <w:ilvl w:val="0"/>
          <w:numId w:val="11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Окись углерода используется для измерения легочной диффузионной способности</w:t>
      </w:r>
    </w:p>
    <w:p w:rsidR="004661AA" w:rsidRPr="00FC49F7" w:rsidRDefault="004661AA" w:rsidP="00FC49F7">
      <w:pPr>
        <w:numPr>
          <w:ilvl w:val="0"/>
          <w:numId w:val="1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Скорость диффузии вещества прямо пропорциональна его молекулярному размеру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116. Ожог кожи при использовании 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обычного</w:t>
      </w:r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монополярного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электрокоагулятора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маловероятен, если имеет место</w:t>
      </w:r>
    </w:p>
    <w:p w:rsidR="004661AA" w:rsidRPr="00FC49F7" w:rsidRDefault="004661AA" w:rsidP="00FC49F7">
      <w:pPr>
        <w:numPr>
          <w:ilvl w:val="0"/>
          <w:numId w:val="11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Дефект изоляции преобразователя</w:t>
      </w:r>
    </w:p>
    <w:p w:rsidR="004661AA" w:rsidRPr="00FC49F7" w:rsidRDefault="004661AA" w:rsidP="00FC49F7">
      <w:pPr>
        <w:numPr>
          <w:ilvl w:val="0"/>
          <w:numId w:val="11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Внезапное повышение вольтажа на линии</w:t>
      </w:r>
    </w:p>
    <w:p w:rsidR="004661AA" w:rsidRPr="00FC49F7" w:rsidRDefault="004661AA" w:rsidP="00FC49F7">
      <w:pPr>
        <w:numPr>
          <w:ilvl w:val="0"/>
          <w:numId w:val="11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Плохой конта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кт с пл</w:t>
      </w:r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астиной заземления</w:t>
      </w:r>
    </w:p>
    <w:p w:rsidR="004661AA" w:rsidRPr="00FC49F7" w:rsidRDefault="004661AA" w:rsidP="00FC49F7">
      <w:pPr>
        <w:numPr>
          <w:ilvl w:val="0"/>
          <w:numId w:val="11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Не заземленный операционный стол</w:t>
      </w:r>
    </w:p>
    <w:p w:rsidR="004661AA" w:rsidRPr="00FC49F7" w:rsidRDefault="004661AA" w:rsidP="00FC49F7">
      <w:pPr>
        <w:numPr>
          <w:ilvl w:val="0"/>
          <w:numId w:val="1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Использование высокого тока при коагуляции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117. Кислородные концентраторы</w:t>
      </w:r>
    </w:p>
    <w:p w:rsidR="004661AA" w:rsidRPr="00FC49F7" w:rsidRDefault="004661AA" w:rsidP="00FC49F7">
      <w:pPr>
        <w:numPr>
          <w:ilvl w:val="0"/>
          <w:numId w:val="11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Отделяют кислород от остальных составляющих воздуха</w:t>
      </w:r>
    </w:p>
    <w:p w:rsidR="004661AA" w:rsidRPr="00FC49F7" w:rsidRDefault="004661AA" w:rsidP="00FC49F7">
      <w:pPr>
        <w:numPr>
          <w:ilvl w:val="0"/>
          <w:numId w:val="11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Используют молекулярное сито из силиката алюминия (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zeolite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</w:p>
    <w:p w:rsidR="004661AA" w:rsidRPr="00FC49F7" w:rsidRDefault="004661AA" w:rsidP="00FC49F7">
      <w:pPr>
        <w:numPr>
          <w:ilvl w:val="0"/>
          <w:numId w:val="11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Способны образовывать только примерно 40% кислород при скорости потока 3 л/мин</w:t>
      </w:r>
    </w:p>
    <w:p w:rsidR="004661AA" w:rsidRPr="00FC49F7" w:rsidRDefault="004661AA" w:rsidP="00FC49F7">
      <w:pPr>
        <w:numPr>
          <w:ilvl w:val="0"/>
          <w:numId w:val="11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 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Основаны на одновременной работе двух и более сепараторных колонок для постоянного образования кислорода</w:t>
      </w:r>
      <w:proofErr w:type="gramEnd"/>
    </w:p>
    <w:p w:rsidR="004661AA" w:rsidRPr="00FC49F7" w:rsidRDefault="004661AA" w:rsidP="00FC49F7">
      <w:pPr>
        <w:numPr>
          <w:ilvl w:val="0"/>
          <w:numId w:val="1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Не требуют источника энергии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118. Закон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Пуазелли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устанавливает, что скорость потока жидкости меняется</w:t>
      </w:r>
    </w:p>
    <w:p w:rsidR="004661AA" w:rsidRPr="00FC49F7" w:rsidRDefault="004661AA" w:rsidP="00FC49F7">
      <w:pPr>
        <w:numPr>
          <w:ilvl w:val="0"/>
          <w:numId w:val="11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С плотностью жидкости</w:t>
      </w:r>
    </w:p>
    <w:p w:rsidR="004661AA" w:rsidRPr="00FC49F7" w:rsidRDefault="004661AA" w:rsidP="00FC49F7">
      <w:pPr>
        <w:numPr>
          <w:ilvl w:val="0"/>
          <w:numId w:val="11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Прямо пропорционально градиенту давления, обратно пропорционально вязкости жидкости</w:t>
      </w:r>
    </w:p>
    <w:p w:rsidR="004661AA" w:rsidRPr="00FC49F7" w:rsidRDefault="004661AA" w:rsidP="00FC49F7">
      <w:pPr>
        <w:numPr>
          <w:ilvl w:val="0"/>
          <w:numId w:val="1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 С числом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Рейно</w:t>
      </w:r>
      <w:proofErr w:type="spellEnd"/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119. Клиническое применение эффекта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Допплера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вовлекает измерение изменений 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в</w:t>
      </w:r>
      <w:proofErr w:type="gramEnd"/>
    </w:p>
    <w:p w:rsidR="004661AA" w:rsidRPr="00FC49F7" w:rsidRDefault="004661AA" w:rsidP="00FC49F7">
      <w:pPr>
        <w:numPr>
          <w:ilvl w:val="0"/>
          <w:numId w:val="11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Электропроводимости движущегося потока крови</w:t>
      </w:r>
    </w:p>
    <w:p w:rsidR="004661AA" w:rsidRPr="00FC49F7" w:rsidRDefault="004661AA" w:rsidP="00FC49F7">
      <w:pPr>
        <w:numPr>
          <w:ilvl w:val="0"/>
          <w:numId w:val="11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Частотной реакции артериальной стенки</w:t>
      </w:r>
    </w:p>
    <w:p w:rsidR="004661AA" w:rsidRPr="00FC49F7" w:rsidRDefault="004661AA" w:rsidP="00FC49F7">
      <w:pPr>
        <w:numPr>
          <w:ilvl w:val="0"/>
          <w:numId w:val="11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Частоты отраженных ультразвуковых волн</w:t>
      </w:r>
    </w:p>
    <w:p w:rsidR="004661AA" w:rsidRPr="00FC49F7" w:rsidRDefault="004661AA" w:rsidP="00FC49F7">
      <w:pPr>
        <w:numPr>
          <w:ilvl w:val="0"/>
          <w:numId w:val="11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Температуры крови</w:t>
      </w:r>
    </w:p>
    <w:p w:rsidR="004661AA" w:rsidRPr="00FC49F7" w:rsidRDefault="004661AA" w:rsidP="00FC49F7">
      <w:pPr>
        <w:numPr>
          <w:ilvl w:val="0"/>
          <w:numId w:val="1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Вязкости крови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120. Давление в полном баллоне с закисью азота</w:t>
      </w:r>
    </w:p>
    <w:p w:rsidR="004661AA" w:rsidRPr="00FC49F7" w:rsidRDefault="004661AA" w:rsidP="00FC49F7">
      <w:pPr>
        <w:numPr>
          <w:ilvl w:val="0"/>
          <w:numId w:val="12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Равно давлению паров закиси 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азота</w:t>
      </w:r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при температуре имеющейся внутри баллона</w:t>
      </w:r>
    </w:p>
    <w:p w:rsidR="004661AA" w:rsidRPr="00FC49F7" w:rsidRDefault="004661AA" w:rsidP="00FC49F7">
      <w:pPr>
        <w:numPr>
          <w:ilvl w:val="0"/>
          <w:numId w:val="12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Повышается на 1/273 на каждый градус повышения температуры по Цельсию</w:t>
      </w:r>
    </w:p>
    <w:p w:rsidR="004661AA" w:rsidRPr="00FC49F7" w:rsidRDefault="004661AA" w:rsidP="00FC49F7">
      <w:pPr>
        <w:numPr>
          <w:ilvl w:val="0"/>
          <w:numId w:val="12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 Постепенно 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падает</w:t>
      </w:r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когда газ расходуется</w:t>
      </w:r>
    </w:p>
    <w:p w:rsidR="004661AA" w:rsidRPr="00FC49F7" w:rsidRDefault="004661AA" w:rsidP="00FC49F7">
      <w:pPr>
        <w:numPr>
          <w:ilvl w:val="0"/>
          <w:numId w:val="12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Остается постоянным при всех обстоятельствах</w:t>
      </w:r>
    </w:p>
    <w:p w:rsidR="004661AA" w:rsidRPr="00FC49F7" w:rsidRDefault="004661AA" w:rsidP="00FC49F7">
      <w:pPr>
        <w:numPr>
          <w:ilvl w:val="0"/>
          <w:numId w:val="1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Указывает на количество имеющейся жидкости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121. На большой высоте</w:t>
      </w:r>
    </w:p>
    <w:p w:rsidR="004661AA" w:rsidRPr="00FC49F7" w:rsidRDefault="004661AA" w:rsidP="00FC49F7">
      <w:pPr>
        <w:numPr>
          <w:ilvl w:val="0"/>
          <w:numId w:val="12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Стандартные ротаметры пропускают поток газа, который в действительности меньше, чем показывает шкала</w:t>
      </w:r>
    </w:p>
    <w:p w:rsidR="004661AA" w:rsidRPr="00FC49F7" w:rsidRDefault="004661AA" w:rsidP="00FC49F7">
      <w:pPr>
        <w:numPr>
          <w:ilvl w:val="0"/>
          <w:numId w:val="12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Действительная концентрация паров, подаваемая из калиброванного испарителя при определенной его установке будет</w:t>
      </w:r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меньше, чем установленная величина</w:t>
      </w:r>
    </w:p>
    <w:p w:rsidR="004661AA" w:rsidRPr="00FC49F7" w:rsidRDefault="004661AA" w:rsidP="00FC49F7">
      <w:pPr>
        <w:numPr>
          <w:ilvl w:val="0"/>
          <w:numId w:val="12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Плотность газов повышается</w:t>
      </w:r>
    </w:p>
    <w:p w:rsidR="004661AA" w:rsidRPr="00FC49F7" w:rsidRDefault="004661AA" w:rsidP="00FC49F7">
      <w:pPr>
        <w:numPr>
          <w:ilvl w:val="0"/>
          <w:numId w:val="12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 Точки кипения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испаримых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анестетиков повышены</w:t>
      </w:r>
    </w:p>
    <w:p w:rsidR="004661AA" w:rsidRPr="00FC49F7" w:rsidRDefault="004661AA" w:rsidP="00FC49F7">
      <w:pPr>
        <w:numPr>
          <w:ilvl w:val="0"/>
          <w:numId w:val="1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Фракционные концентрации в смеси газов остаются неизменными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122. Концентрация кислорода измеряется с помощью</w:t>
      </w:r>
    </w:p>
    <w:p w:rsidR="004661AA" w:rsidRPr="00FC49F7" w:rsidRDefault="004661AA" w:rsidP="00FC49F7">
      <w:pPr>
        <w:numPr>
          <w:ilvl w:val="0"/>
          <w:numId w:val="12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Инфракрасного поглощения</w:t>
      </w:r>
    </w:p>
    <w:p w:rsidR="004661AA" w:rsidRPr="00FC49F7" w:rsidRDefault="004661AA" w:rsidP="00FC49F7">
      <w:pPr>
        <w:numPr>
          <w:ilvl w:val="0"/>
          <w:numId w:val="12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Электродом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Северингхауза</w:t>
      </w:r>
      <w:proofErr w:type="spellEnd"/>
    </w:p>
    <w:p w:rsidR="004661AA" w:rsidRPr="00FC49F7" w:rsidRDefault="004661AA" w:rsidP="00FC49F7">
      <w:pPr>
        <w:numPr>
          <w:ilvl w:val="0"/>
          <w:numId w:val="12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 По числу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Рейно</w:t>
      </w:r>
      <w:proofErr w:type="spellEnd"/>
    </w:p>
    <w:p w:rsidR="004661AA" w:rsidRPr="00FC49F7" w:rsidRDefault="004661AA" w:rsidP="00FC49F7">
      <w:pPr>
        <w:numPr>
          <w:ilvl w:val="0"/>
          <w:numId w:val="1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Масс-спектрометрией</w:t>
      </w:r>
    </w:p>
    <w:p w:rsidR="004661AA" w:rsidRPr="00FC49F7" w:rsidRDefault="004661AA" w:rsidP="00FC49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123. Концентрация углекислоты может быть измерена с помощью</w:t>
      </w:r>
    </w:p>
    <w:p w:rsidR="004661AA" w:rsidRPr="00FC49F7" w:rsidRDefault="004661AA" w:rsidP="00FC49F7">
      <w:pPr>
        <w:numPr>
          <w:ilvl w:val="0"/>
          <w:numId w:val="12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Масс-спектрометрии</w:t>
      </w:r>
    </w:p>
    <w:p w:rsidR="004661AA" w:rsidRPr="00FC49F7" w:rsidRDefault="004661AA" w:rsidP="00FC49F7">
      <w:pPr>
        <w:numPr>
          <w:ilvl w:val="0"/>
          <w:numId w:val="12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Пламенной фотометрии</w:t>
      </w:r>
    </w:p>
    <w:p w:rsidR="004661AA" w:rsidRPr="00FC49F7" w:rsidRDefault="004661AA" w:rsidP="00FC49F7">
      <w:pPr>
        <w:numPr>
          <w:ilvl w:val="0"/>
          <w:numId w:val="12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Пульсоксиметра</w:t>
      </w:r>
      <w:proofErr w:type="spellEnd"/>
    </w:p>
    <w:p w:rsidR="004661AA" w:rsidRPr="00FC49F7" w:rsidRDefault="004661AA" w:rsidP="00FC49F7">
      <w:pPr>
        <w:numPr>
          <w:ilvl w:val="0"/>
          <w:numId w:val="1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Изменений в пьезоэлектрическом эффекте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124. Касательно увлажнителей</w:t>
      </w:r>
    </w:p>
    <w:p w:rsidR="004661AA" w:rsidRPr="00FC49F7" w:rsidRDefault="004661AA" w:rsidP="00FC49F7">
      <w:pPr>
        <w:numPr>
          <w:ilvl w:val="0"/>
          <w:numId w:val="12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Конденсирующие увлажнители (искусственный нос) полностью насыщают вдыхаемый газ при 37 гр. 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С</w:t>
      </w:r>
      <w:proofErr w:type="gramEnd"/>
    </w:p>
    <w:p w:rsidR="004661AA" w:rsidRPr="00FC49F7" w:rsidRDefault="004661AA" w:rsidP="00FC49F7">
      <w:pPr>
        <w:numPr>
          <w:ilvl w:val="0"/>
          <w:numId w:val="12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Ультразвуковые распылители могут вызывать перегрузку жидкостью</w:t>
      </w:r>
    </w:p>
    <w:p w:rsidR="004661AA" w:rsidRPr="00FC49F7" w:rsidRDefault="004661AA" w:rsidP="00FC49F7">
      <w:pPr>
        <w:numPr>
          <w:ilvl w:val="0"/>
          <w:numId w:val="12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Распыленные частицы воды в 10 микронов проходят при вдыхании прямо в альвеолы</w:t>
      </w:r>
    </w:p>
    <w:p w:rsidR="004661AA" w:rsidRPr="00FC49F7" w:rsidRDefault="004661AA" w:rsidP="00FC49F7">
      <w:pPr>
        <w:numPr>
          <w:ilvl w:val="0"/>
          <w:numId w:val="1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 Нормальный уровень влажности при 37 гр. С в верхней части трахеи составляет приблизительно 20 грамм на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куб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.м</w:t>
      </w:r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етр</w:t>
      </w:r>
      <w:proofErr w:type="spellEnd"/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125. Альвеолярное давление водяных паров является функцией</w:t>
      </w:r>
    </w:p>
    <w:p w:rsidR="004661AA" w:rsidRPr="00FC49F7" w:rsidRDefault="004661AA" w:rsidP="00FC49F7">
      <w:pPr>
        <w:numPr>
          <w:ilvl w:val="0"/>
          <w:numId w:val="12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Влажности окружающей среды</w:t>
      </w:r>
    </w:p>
    <w:p w:rsidR="004661AA" w:rsidRPr="00FC49F7" w:rsidRDefault="004661AA" w:rsidP="00FC49F7">
      <w:pPr>
        <w:numPr>
          <w:ilvl w:val="0"/>
          <w:numId w:val="12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Вдыхаемой газовой смеси</w:t>
      </w:r>
    </w:p>
    <w:p w:rsidR="004661AA" w:rsidRPr="00FC49F7" w:rsidRDefault="004661AA" w:rsidP="00FC49F7">
      <w:pPr>
        <w:numPr>
          <w:ilvl w:val="0"/>
          <w:numId w:val="12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Температуры тела</w:t>
      </w:r>
    </w:p>
    <w:p w:rsidR="004661AA" w:rsidRPr="00FC49F7" w:rsidRDefault="004661AA" w:rsidP="00FC49F7">
      <w:pPr>
        <w:numPr>
          <w:ilvl w:val="0"/>
          <w:numId w:val="1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Окружающей температуры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126. Следующее связано с падением температуры</w:t>
      </w:r>
    </w:p>
    <w:p w:rsidR="004661AA" w:rsidRPr="00FC49F7" w:rsidRDefault="004661AA" w:rsidP="00FC49F7">
      <w:pPr>
        <w:numPr>
          <w:ilvl w:val="0"/>
          <w:numId w:val="12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Компрессия газа</w:t>
      </w:r>
    </w:p>
    <w:p w:rsidR="004661AA" w:rsidRPr="00FC49F7" w:rsidRDefault="004661AA" w:rsidP="00FC49F7">
      <w:pPr>
        <w:numPr>
          <w:ilvl w:val="0"/>
          <w:numId w:val="12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Поглощение углекислоты гидроокисью натрия</w:t>
      </w:r>
    </w:p>
    <w:p w:rsidR="004661AA" w:rsidRPr="00FC49F7" w:rsidRDefault="004661AA" w:rsidP="00FC49F7">
      <w:pPr>
        <w:numPr>
          <w:ilvl w:val="0"/>
          <w:numId w:val="12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 Изменение тока от ламинарного к 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турбулентному</w:t>
      </w:r>
      <w:proofErr w:type="gramEnd"/>
    </w:p>
    <w:p w:rsidR="004661AA" w:rsidRPr="00FC49F7" w:rsidRDefault="004661AA" w:rsidP="00FC49F7">
      <w:pPr>
        <w:numPr>
          <w:ilvl w:val="0"/>
          <w:numId w:val="1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 Эффект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Вентури</w:t>
      </w:r>
      <w:proofErr w:type="spellEnd"/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127. Диффузия анестетических газов через легочный эпителий не зависит 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от</w:t>
      </w:r>
      <w:proofErr w:type="gramEnd"/>
    </w:p>
    <w:p w:rsidR="004661AA" w:rsidRPr="00FC49F7" w:rsidRDefault="004661AA" w:rsidP="00FC49F7">
      <w:pPr>
        <w:numPr>
          <w:ilvl w:val="0"/>
          <w:numId w:val="12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Молекулярного веса газа</w:t>
      </w:r>
    </w:p>
    <w:p w:rsidR="004661AA" w:rsidRPr="00FC49F7" w:rsidRDefault="004661AA" w:rsidP="00FC49F7">
      <w:pPr>
        <w:numPr>
          <w:ilvl w:val="0"/>
          <w:numId w:val="12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Толщины альвеолярно-капиллярной мембраны</w:t>
      </w:r>
    </w:p>
    <w:p w:rsidR="004661AA" w:rsidRPr="00FC49F7" w:rsidRDefault="004661AA" w:rsidP="00FC49F7">
      <w:pPr>
        <w:numPr>
          <w:ilvl w:val="0"/>
          <w:numId w:val="12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Концентрации анестетического газа в крови легочных капилляров</w:t>
      </w:r>
    </w:p>
    <w:p w:rsidR="004661AA" w:rsidRPr="00FC49F7" w:rsidRDefault="004661AA" w:rsidP="00FC49F7">
      <w:pPr>
        <w:numPr>
          <w:ilvl w:val="0"/>
          <w:numId w:val="12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Температуры больного</w:t>
      </w:r>
    </w:p>
    <w:p w:rsidR="004661AA" w:rsidRPr="00FC49F7" w:rsidRDefault="004661AA" w:rsidP="00FC49F7">
      <w:pPr>
        <w:numPr>
          <w:ilvl w:val="0"/>
          <w:numId w:val="1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Закона Лапласа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128. Влажность атмосферы определяют с помощью всех нижеперечисленных методов, 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кроме</w:t>
      </w:r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4661AA" w:rsidRPr="00FC49F7" w:rsidRDefault="004661AA" w:rsidP="00FC49F7">
      <w:pPr>
        <w:numPr>
          <w:ilvl w:val="0"/>
          <w:numId w:val="12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Измерения точки замерзания</w:t>
      </w:r>
    </w:p>
    <w:p w:rsidR="004661AA" w:rsidRPr="00FC49F7" w:rsidRDefault="004661AA" w:rsidP="00FC49F7">
      <w:pPr>
        <w:numPr>
          <w:ilvl w:val="0"/>
          <w:numId w:val="12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2. Температуры при сухой и влажной луковице термометра</w:t>
      </w:r>
    </w:p>
    <w:p w:rsidR="004661AA" w:rsidRPr="00FC49F7" w:rsidRDefault="004661AA" w:rsidP="00FC49F7">
      <w:pPr>
        <w:numPr>
          <w:ilvl w:val="0"/>
          <w:numId w:val="12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Охлаждения известного объема воздуха</w:t>
      </w:r>
    </w:p>
    <w:p w:rsidR="004661AA" w:rsidRPr="00FC49F7" w:rsidRDefault="004661AA" w:rsidP="00FC49F7">
      <w:pPr>
        <w:numPr>
          <w:ilvl w:val="0"/>
          <w:numId w:val="12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Поглощения воды волосом</w:t>
      </w:r>
    </w:p>
    <w:p w:rsidR="004661AA" w:rsidRPr="00FC49F7" w:rsidRDefault="004661AA" w:rsidP="00FC49F7">
      <w:pPr>
        <w:numPr>
          <w:ilvl w:val="0"/>
          <w:numId w:val="1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Измерения барометрического давления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129. Петля давления-объема может измерять</w:t>
      </w:r>
    </w:p>
    <w:p w:rsidR="004661AA" w:rsidRPr="00FC49F7" w:rsidRDefault="004661AA" w:rsidP="00FC49F7">
      <w:pPr>
        <w:numPr>
          <w:ilvl w:val="0"/>
          <w:numId w:val="12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Податливость легких</w:t>
      </w:r>
    </w:p>
    <w:p w:rsidR="004661AA" w:rsidRPr="00FC49F7" w:rsidRDefault="004661AA" w:rsidP="00FC49F7">
      <w:pPr>
        <w:numPr>
          <w:ilvl w:val="0"/>
          <w:numId w:val="12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Резистентность воздушных путей</w:t>
      </w:r>
    </w:p>
    <w:p w:rsidR="004661AA" w:rsidRPr="00FC49F7" w:rsidRDefault="004661AA" w:rsidP="00FC49F7">
      <w:pPr>
        <w:numPr>
          <w:ilvl w:val="0"/>
          <w:numId w:val="12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Функциональную остаточную емкость</w:t>
      </w:r>
    </w:p>
    <w:p w:rsidR="004661AA" w:rsidRPr="00FC49F7" w:rsidRDefault="004661AA" w:rsidP="00FC49F7">
      <w:pPr>
        <w:numPr>
          <w:ilvl w:val="0"/>
          <w:numId w:val="1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Объем закрытия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130. 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Пульсоксиметрия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не 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точна</w:t>
      </w:r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присутствии</w:t>
      </w:r>
    </w:p>
    <w:p w:rsidR="004661AA" w:rsidRPr="00FC49F7" w:rsidRDefault="004661AA" w:rsidP="00FC49F7">
      <w:pPr>
        <w:numPr>
          <w:ilvl w:val="0"/>
          <w:numId w:val="13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Метгемоглобина и карбоксигемоглобина</w:t>
      </w:r>
    </w:p>
    <w:p w:rsidR="004661AA" w:rsidRPr="00FC49F7" w:rsidRDefault="004661AA" w:rsidP="00FC49F7">
      <w:pPr>
        <w:numPr>
          <w:ilvl w:val="0"/>
          <w:numId w:val="13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Кожной пигментации</w:t>
      </w:r>
    </w:p>
    <w:p w:rsidR="004661AA" w:rsidRPr="00FC49F7" w:rsidRDefault="004661AA" w:rsidP="00FC49F7">
      <w:pPr>
        <w:numPr>
          <w:ilvl w:val="0"/>
          <w:numId w:val="13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Серповидно-клеточной болезни</w:t>
      </w:r>
    </w:p>
    <w:p w:rsidR="004661AA" w:rsidRPr="00FC49F7" w:rsidRDefault="004661AA" w:rsidP="00FC49F7">
      <w:pPr>
        <w:numPr>
          <w:ilvl w:val="0"/>
          <w:numId w:val="1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При отравлении ФОС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131. Факторы, связанные с акклиматизацией на большой высоте включают</w:t>
      </w:r>
    </w:p>
    <w:p w:rsidR="004661AA" w:rsidRPr="00FC49F7" w:rsidRDefault="004661AA" w:rsidP="00FC49F7">
      <w:pPr>
        <w:numPr>
          <w:ilvl w:val="0"/>
          <w:numId w:val="13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Увеличение способности переноса кислорода</w:t>
      </w:r>
    </w:p>
    <w:p w:rsidR="004661AA" w:rsidRPr="00FC49F7" w:rsidRDefault="004661AA" w:rsidP="00FC49F7">
      <w:pPr>
        <w:numPr>
          <w:ilvl w:val="0"/>
          <w:numId w:val="13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Снижение минутного объема дыхания</w:t>
      </w:r>
    </w:p>
    <w:p w:rsidR="004661AA" w:rsidRPr="00FC49F7" w:rsidRDefault="004661AA" w:rsidP="00FC49F7">
      <w:pPr>
        <w:numPr>
          <w:ilvl w:val="0"/>
          <w:numId w:val="13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Снижение выброса сердца</w:t>
      </w:r>
    </w:p>
    <w:p w:rsidR="004661AA" w:rsidRPr="00FC49F7" w:rsidRDefault="004661AA" w:rsidP="00FC49F7">
      <w:pPr>
        <w:numPr>
          <w:ilvl w:val="0"/>
          <w:numId w:val="13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Уменьшение частоты сердечных сокращений</w:t>
      </w:r>
    </w:p>
    <w:p w:rsidR="004661AA" w:rsidRPr="00FC49F7" w:rsidRDefault="004661AA" w:rsidP="00FC49F7">
      <w:pPr>
        <w:numPr>
          <w:ilvl w:val="0"/>
          <w:numId w:val="1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Уменьшение вязкости крови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132. При индукции скорость диффузии через альвеолярно-капиллярную мембрану находится под влиянием:</w:t>
      </w:r>
    </w:p>
    <w:p w:rsidR="004661AA" w:rsidRPr="00FC49F7" w:rsidRDefault="004661AA" w:rsidP="00FC49F7">
      <w:pPr>
        <w:numPr>
          <w:ilvl w:val="0"/>
          <w:numId w:val="13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Толщины мембраны и разницы парциальных давлений между альвеолярным и растворенным в крови газом</w:t>
      </w:r>
    </w:p>
    <w:p w:rsidR="004661AA" w:rsidRPr="00FC49F7" w:rsidRDefault="004661AA" w:rsidP="00FC49F7">
      <w:pPr>
        <w:numPr>
          <w:ilvl w:val="0"/>
          <w:numId w:val="13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Только толщины мембраны</w:t>
      </w:r>
    </w:p>
    <w:p w:rsidR="004661AA" w:rsidRPr="00FC49F7" w:rsidRDefault="004661AA" w:rsidP="00FC49F7">
      <w:pPr>
        <w:numPr>
          <w:ilvl w:val="0"/>
          <w:numId w:val="13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Присутствия азота внутри альвеол</w:t>
      </w:r>
    </w:p>
    <w:p w:rsidR="004661AA" w:rsidRPr="00FC49F7" w:rsidRDefault="004661AA" w:rsidP="00FC49F7">
      <w:pPr>
        <w:numPr>
          <w:ilvl w:val="0"/>
          <w:numId w:val="1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Гипервентиляции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133. 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Осмоляльность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плазмы</w:t>
      </w:r>
    </w:p>
    <w:p w:rsidR="004661AA" w:rsidRPr="00FC49F7" w:rsidRDefault="004661AA" w:rsidP="00FC49F7">
      <w:pPr>
        <w:numPr>
          <w:ilvl w:val="0"/>
          <w:numId w:val="13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Уменьшается при острой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олигурической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почечной недостаточности</w:t>
      </w:r>
    </w:p>
    <w:p w:rsidR="004661AA" w:rsidRPr="00FC49F7" w:rsidRDefault="004661AA" w:rsidP="00FC49F7">
      <w:pPr>
        <w:numPr>
          <w:ilvl w:val="0"/>
          <w:numId w:val="13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Может быть 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измерена</w:t>
      </w:r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 снижению точки замерзания</w:t>
      </w:r>
    </w:p>
    <w:p w:rsidR="004661AA" w:rsidRPr="00FC49F7" w:rsidRDefault="004661AA" w:rsidP="00FC49F7">
      <w:pPr>
        <w:numPr>
          <w:ilvl w:val="0"/>
          <w:numId w:val="13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 Не может использоваться вместо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осмолярности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для клинических целей</w:t>
      </w:r>
    </w:p>
    <w:p w:rsidR="004661AA" w:rsidRPr="00FC49F7" w:rsidRDefault="004661AA" w:rsidP="00FC49F7">
      <w:pPr>
        <w:numPr>
          <w:ilvl w:val="0"/>
          <w:numId w:val="1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 В норме 50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mosm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/кг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134. Поверхностное натяжение</w:t>
      </w:r>
    </w:p>
    <w:p w:rsidR="004661AA" w:rsidRPr="00FC49F7" w:rsidRDefault="004661AA" w:rsidP="00FC49F7">
      <w:pPr>
        <w:numPr>
          <w:ilvl w:val="0"/>
          <w:numId w:val="13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Меньше в маленьких, чем в крупных альвеолах</w:t>
      </w:r>
    </w:p>
    <w:p w:rsidR="004661AA" w:rsidRPr="00FC49F7" w:rsidRDefault="004661AA" w:rsidP="00FC49F7">
      <w:pPr>
        <w:numPr>
          <w:ilvl w:val="0"/>
          <w:numId w:val="13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Возникает от сил трения между молекулами жидкости</w:t>
      </w:r>
    </w:p>
    <w:p w:rsidR="004661AA" w:rsidRPr="00FC49F7" w:rsidRDefault="004661AA" w:rsidP="00FC49F7">
      <w:pPr>
        <w:numPr>
          <w:ilvl w:val="0"/>
          <w:numId w:val="13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 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Понижается если легочный объем снижается</w:t>
      </w:r>
      <w:proofErr w:type="gramEnd"/>
    </w:p>
    <w:p w:rsidR="004661AA" w:rsidRPr="00FC49F7" w:rsidRDefault="004661AA" w:rsidP="00FC49F7">
      <w:pPr>
        <w:numPr>
          <w:ilvl w:val="0"/>
          <w:numId w:val="13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 Вызывает градиент давления с 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обоих</w:t>
      </w:r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сторон альвеолярно-капиллярной мембраны</w:t>
      </w:r>
    </w:p>
    <w:p w:rsidR="004661AA" w:rsidRPr="00FC49F7" w:rsidRDefault="004661AA" w:rsidP="00FC49F7">
      <w:pPr>
        <w:numPr>
          <w:ilvl w:val="0"/>
          <w:numId w:val="1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Прямо соотносится с диаметром альвеолы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135. Касательно физики газов и паров</w:t>
      </w:r>
    </w:p>
    <w:p w:rsidR="004661AA" w:rsidRPr="00FC49F7" w:rsidRDefault="004661AA" w:rsidP="00FC49F7">
      <w:pPr>
        <w:numPr>
          <w:ilvl w:val="0"/>
          <w:numId w:val="13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Скорость диффузии закиси азота такая же, как азота</w:t>
      </w:r>
    </w:p>
    <w:p w:rsidR="004661AA" w:rsidRPr="00FC49F7" w:rsidRDefault="004661AA" w:rsidP="00FC49F7">
      <w:pPr>
        <w:numPr>
          <w:ilvl w:val="0"/>
          <w:numId w:val="13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Критическая температура пара изменяется в зависимости от окружающего давления</w:t>
      </w:r>
    </w:p>
    <w:p w:rsidR="004661AA" w:rsidRPr="00FC49F7" w:rsidRDefault="004661AA" w:rsidP="00FC49F7">
      <w:pPr>
        <w:numPr>
          <w:ilvl w:val="0"/>
          <w:numId w:val="13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Давление в баллоне, содержащем жидкую закись азота равно давлению ее насыщенных паров</w:t>
      </w:r>
    </w:p>
    <w:p w:rsidR="004661AA" w:rsidRPr="00FC49F7" w:rsidRDefault="004661AA" w:rsidP="00FC49F7">
      <w:pPr>
        <w:numPr>
          <w:ilvl w:val="0"/>
          <w:numId w:val="13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 Переход из жидкого состояния в 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газообразное</w:t>
      </w:r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сопровождается повышением температуры</w:t>
      </w:r>
    </w:p>
    <w:p w:rsidR="004661AA" w:rsidRPr="00FC49F7" w:rsidRDefault="004661AA" w:rsidP="00FC49F7">
      <w:pPr>
        <w:numPr>
          <w:ilvl w:val="0"/>
          <w:numId w:val="1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5. При 100% относительной влажности содержание воды в воздухе при 20 и 30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гр</w:t>
      </w:r>
      <w:proofErr w:type="spellEnd"/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</w:t>
      </w:r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одинаково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136. При прекращении дачи закиси азота факторы, ведущие к диффузионной гипоксии включают: 1) растворимость закиси азота в крови 2) вентиляцию атмосферным воздухом 3) присутствие фторотана 4) длительность анестезии 5) превышение выдыхаемого объема газа 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над</w:t>
      </w:r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вдыхаемым</w:t>
      </w:r>
    </w:p>
    <w:p w:rsidR="004661AA" w:rsidRPr="00FC49F7" w:rsidRDefault="004661AA" w:rsidP="00FC49F7">
      <w:pPr>
        <w:numPr>
          <w:ilvl w:val="0"/>
          <w:numId w:val="13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Правильно 1, 2 и 5</w:t>
      </w:r>
    </w:p>
    <w:p w:rsidR="004661AA" w:rsidRPr="00FC49F7" w:rsidRDefault="004661AA" w:rsidP="00FC49F7">
      <w:pPr>
        <w:numPr>
          <w:ilvl w:val="0"/>
          <w:numId w:val="13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Правильно 4 и 5</w:t>
      </w:r>
    </w:p>
    <w:p w:rsidR="004661AA" w:rsidRPr="00FC49F7" w:rsidRDefault="004661AA" w:rsidP="00FC49F7">
      <w:pPr>
        <w:numPr>
          <w:ilvl w:val="0"/>
          <w:numId w:val="1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Правильно 2,3 и 4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137. Касательно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пневмотахографа</w:t>
      </w:r>
      <w:proofErr w:type="spellEnd"/>
    </w:p>
    <w:p w:rsidR="004661AA" w:rsidRPr="00FC49F7" w:rsidRDefault="004661AA" w:rsidP="00FC49F7">
      <w:pPr>
        <w:numPr>
          <w:ilvl w:val="0"/>
          <w:numId w:val="13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Он измеряет изменения давление через скорость</w:t>
      </w:r>
    </w:p>
    <w:p w:rsidR="004661AA" w:rsidRPr="00FC49F7" w:rsidRDefault="004661AA" w:rsidP="00FC49F7">
      <w:pPr>
        <w:numPr>
          <w:ilvl w:val="0"/>
          <w:numId w:val="13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Он должен иметь сопротивление достаточное для обеспечения ламинарного тока газов</w:t>
      </w:r>
    </w:p>
    <w:p w:rsidR="004661AA" w:rsidRPr="00FC49F7" w:rsidRDefault="004661AA" w:rsidP="00FC49F7">
      <w:pPr>
        <w:numPr>
          <w:ilvl w:val="0"/>
          <w:numId w:val="13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Он не подходит для точного мониторинга при каждом дыхательном цикле</w:t>
      </w:r>
    </w:p>
    <w:p w:rsidR="004661AA" w:rsidRPr="00FC49F7" w:rsidRDefault="004661AA" w:rsidP="00FC49F7">
      <w:pPr>
        <w:numPr>
          <w:ilvl w:val="0"/>
          <w:numId w:val="13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На его точность не влияет изменение температуры</w:t>
      </w:r>
    </w:p>
    <w:p w:rsidR="004661AA" w:rsidRPr="00FC49F7" w:rsidRDefault="004661AA" w:rsidP="00FC49F7">
      <w:pPr>
        <w:numPr>
          <w:ilvl w:val="0"/>
          <w:numId w:val="1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На его точность не влияют изменения состава газов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138. Расход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испаримого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анестетика меняется в обратной пропорции 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с</w:t>
      </w:r>
      <w:proofErr w:type="gramEnd"/>
    </w:p>
    <w:p w:rsidR="004661AA" w:rsidRPr="00FC49F7" w:rsidRDefault="004661AA" w:rsidP="00FC49F7">
      <w:pPr>
        <w:numPr>
          <w:ilvl w:val="0"/>
          <w:numId w:val="13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Коэффициентом растворимости жир/вода</w:t>
      </w:r>
    </w:p>
    <w:p w:rsidR="004661AA" w:rsidRPr="00FC49F7" w:rsidRDefault="004661AA" w:rsidP="00FC49F7">
      <w:pPr>
        <w:numPr>
          <w:ilvl w:val="0"/>
          <w:numId w:val="13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Точкой кипения</w:t>
      </w:r>
    </w:p>
    <w:p w:rsidR="004661AA" w:rsidRPr="00FC49F7" w:rsidRDefault="004661AA" w:rsidP="00FC49F7">
      <w:pPr>
        <w:numPr>
          <w:ilvl w:val="0"/>
          <w:numId w:val="13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Минимальной альвеолярной концентрацией (МАК)</w:t>
      </w:r>
    </w:p>
    <w:p w:rsidR="004661AA" w:rsidRPr="00FC49F7" w:rsidRDefault="004661AA" w:rsidP="00FC49F7">
      <w:pPr>
        <w:numPr>
          <w:ilvl w:val="0"/>
          <w:numId w:val="1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Давлением насыщенных паров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139. Газы и 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пары, вмешивающиеся в инфракрасный газовый анализ углекислоты включают</w:t>
      </w:r>
      <w:proofErr w:type="gramEnd"/>
    </w:p>
    <w:p w:rsidR="004661AA" w:rsidRPr="00FC49F7" w:rsidRDefault="004661AA" w:rsidP="00FC49F7">
      <w:pPr>
        <w:numPr>
          <w:ilvl w:val="0"/>
          <w:numId w:val="13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Закись азота и фторотан</w:t>
      </w:r>
    </w:p>
    <w:p w:rsidR="004661AA" w:rsidRPr="00FC49F7" w:rsidRDefault="004661AA" w:rsidP="00FC49F7">
      <w:pPr>
        <w:numPr>
          <w:ilvl w:val="0"/>
          <w:numId w:val="13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Ксенон</w:t>
      </w:r>
    </w:p>
    <w:p w:rsidR="004661AA" w:rsidRPr="00FC49F7" w:rsidRDefault="004661AA" w:rsidP="00FC49F7">
      <w:pPr>
        <w:numPr>
          <w:ilvl w:val="0"/>
          <w:numId w:val="13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Гелий</w:t>
      </w:r>
    </w:p>
    <w:p w:rsidR="004661AA" w:rsidRPr="00FC49F7" w:rsidRDefault="004661AA" w:rsidP="00FC49F7">
      <w:pPr>
        <w:numPr>
          <w:ilvl w:val="0"/>
          <w:numId w:val="1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Кислород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140. Датчики давления для использования с тонкими катетерами должны иметь</w:t>
      </w:r>
    </w:p>
    <w:p w:rsidR="004661AA" w:rsidRPr="00FC49F7" w:rsidRDefault="004661AA" w:rsidP="00FC49F7">
      <w:pPr>
        <w:numPr>
          <w:ilvl w:val="0"/>
          <w:numId w:val="14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Большие камеры</w:t>
      </w:r>
    </w:p>
    <w:p w:rsidR="004661AA" w:rsidRPr="00FC49F7" w:rsidRDefault="004661AA" w:rsidP="00FC49F7">
      <w:pPr>
        <w:numPr>
          <w:ilvl w:val="0"/>
          <w:numId w:val="14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Высокую эластичность</w:t>
      </w:r>
    </w:p>
    <w:p w:rsidR="004661AA" w:rsidRPr="00FC49F7" w:rsidRDefault="004661AA" w:rsidP="00FC49F7">
      <w:pPr>
        <w:numPr>
          <w:ilvl w:val="0"/>
          <w:numId w:val="14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Жесткую мембрану</w:t>
      </w:r>
    </w:p>
    <w:p w:rsidR="004661AA" w:rsidRPr="00FC49F7" w:rsidRDefault="004661AA" w:rsidP="00FC49F7">
      <w:pPr>
        <w:numPr>
          <w:ilvl w:val="0"/>
          <w:numId w:val="14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Частотный резонанс менее 5 герц</w:t>
      </w:r>
    </w:p>
    <w:p w:rsidR="004661AA" w:rsidRPr="00FC49F7" w:rsidRDefault="004661AA" w:rsidP="00FC49F7">
      <w:pPr>
        <w:numPr>
          <w:ilvl w:val="0"/>
          <w:numId w:val="1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Большое смещение диафрагмы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141. Касательно вязкости</w:t>
      </w:r>
    </w:p>
    <w:p w:rsidR="004661AA" w:rsidRPr="00FC49F7" w:rsidRDefault="004661AA" w:rsidP="00FC49F7">
      <w:pPr>
        <w:numPr>
          <w:ilvl w:val="0"/>
          <w:numId w:val="14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Вязкость влияет на скорость установившегося турбулентного потока</w:t>
      </w:r>
    </w:p>
    <w:p w:rsidR="004661AA" w:rsidRPr="00FC49F7" w:rsidRDefault="004661AA" w:rsidP="00FC49F7">
      <w:pPr>
        <w:numPr>
          <w:ilvl w:val="0"/>
          <w:numId w:val="14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Увеличение концентрации белка плазмы не увеличивает вязкость крови</w:t>
      </w:r>
    </w:p>
    <w:p w:rsidR="004661AA" w:rsidRPr="00FC49F7" w:rsidRDefault="004661AA" w:rsidP="00FC49F7">
      <w:pPr>
        <w:numPr>
          <w:ilvl w:val="0"/>
          <w:numId w:val="14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Снижение кровотока не увеличивает вязкость</w:t>
      </w:r>
    </w:p>
    <w:p w:rsidR="004661AA" w:rsidRPr="00FC49F7" w:rsidRDefault="004661AA" w:rsidP="00FC49F7">
      <w:pPr>
        <w:numPr>
          <w:ilvl w:val="0"/>
          <w:numId w:val="14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Снижение температуры повышает вязкость крови</w:t>
      </w:r>
    </w:p>
    <w:p w:rsidR="004661AA" w:rsidRPr="00FC49F7" w:rsidRDefault="004661AA" w:rsidP="00FC49F7">
      <w:pPr>
        <w:numPr>
          <w:ilvl w:val="0"/>
          <w:numId w:val="1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Гелий улучшает поток газа через отверстие с помощью снижения вязкости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142. Содержание углекислоты в смеси газов может быть определено с помощью измерения</w:t>
      </w:r>
    </w:p>
    <w:p w:rsidR="004661AA" w:rsidRPr="00FC49F7" w:rsidRDefault="004661AA" w:rsidP="00FC49F7">
      <w:pPr>
        <w:numPr>
          <w:ilvl w:val="0"/>
          <w:numId w:val="14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Магнитных свойств</w:t>
      </w:r>
    </w:p>
    <w:p w:rsidR="004661AA" w:rsidRPr="00FC49F7" w:rsidRDefault="004661AA" w:rsidP="00FC49F7">
      <w:pPr>
        <w:numPr>
          <w:ilvl w:val="0"/>
          <w:numId w:val="14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Электрической проводимости</w:t>
      </w:r>
    </w:p>
    <w:p w:rsidR="004661AA" w:rsidRPr="00FC49F7" w:rsidRDefault="004661AA" w:rsidP="00FC49F7">
      <w:pPr>
        <w:numPr>
          <w:ilvl w:val="0"/>
          <w:numId w:val="14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Поглощения инфракрасного излучения</w:t>
      </w:r>
    </w:p>
    <w:p w:rsidR="004661AA" w:rsidRPr="00FC49F7" w:rsidRDefault="004661AA" w:rsidP="00FC49F7">
      <w:pPr>
        <w:numPr>
          <w:ilvl w:val="0"/>
          <w:numId w:val="1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Снижения точки замерзания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143. Касательно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теплопотери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 взрослых</w:t>
      </w:r>
    </w:p>
    <w:p w:rsidR="004661AA" w:rsidRPr="00FC49F7" w:rsidRDefault="004661AA" w:rsidP="00FC49F7">
      <w:pPr>
        <w:numPr>
          <w:ilvl w:val="0"/>
          <w:numId w:val="14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Количество теряемого при потении тепла может увеличиться не более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чем в 3 раза</w:t>
      </w:r>
    </w:p>
    <w:p w:rsidR="004661AA" w:rsidRPr="00FC49F7" w:rsidRDefault="004661AA" w:rsidP="00FC49F7">
      <w:pPr>
        <w:numPr>
          <w:ilvl w:val="0"/>
          <w:numId w:val="14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Конвекция не является важным путем потери тепла</w:t>
      </w:r>
    </w:p>
    <w:p w:rsidR="004661AA" w:rsidRPr="00FC49F7" w:rsidRDefault="004661AA" w:rsidP="00FC49F7">
      <w:pPr>
        <w:numPr>
          <w:ilvl w:val="0"/>
          <w:numId w:val="14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В холодной воде потери тепла благодаря проводимости являются наиболее важным фактором</w:t>
      </w:r>
    </w:p>
    <w:p w:rsidR="004661AA" w:rsidRPr="00FC49F7" w:rsidRDefault="004661AA" w:rsidP="00FC49F7">
      <w:pPr>
        <w:numPr>
          <w:ilvl w:val="0"/>
          <w:numId w:val="14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 Нормальная температура поверхности тела 36,0 - 36,5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гр</w:t>
      </w:r>
      <w:proofErr w:type="spellEnd"/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</w:t>
      </w:r>
      <w:proofErr w:type="gramEnd"/>
    </w:p>
    <w:p w:rsidR="004661AA" w:rsidRPr="00FC49F7" w:rsidRDefault="004661AA" w:rsidP="00FC49F7">
      <w:pPr>
        <w:numPr>
          <w:ilvl w:val="0"/>
          <w:numId w:val="1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5. Нормальная внутренняя температура варьирует в течение дня на 1,5 - 2,0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гр</w:t>
      </w:r>
      <w:proofErr w:type="spellEnd"/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</w:t>
      </w:r>
      <w:proofErr w:type="gramEnd"/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144. Выберите неправильное утверждение, касающееся мер для уменьшения риска случайных ожогов от диатермии</w:t>
      </w:r>
    </w:p>
    <w:p w:rsidR="004661AA" w:rsidRPr="00FC49F7" w:rsidRDefault="004661AA" w:rsidP="00FC49F7">
      <w:pPr>
        <w:numPr>
          <w:ilvl w:val="0"/>
          <w:numId w:val="14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Использование маленьких игольчатых электродов для мониторинга</w:t>
      </w:r>
    </w:p>
    <w:p w:rsidR="004661AA" w:rsidRPr="00FC49F7" w:rsidRDefault="004661AA" w:rsidP="00FC49F7">
      <w:pPr>
        <w:numPr>
          <w:ilvl w:val="0"/>
          <w:numId w:val="14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Помещения электрода заземления (земли) возможно ближе к месту операции</w:t>
      </w:r>
    </w:p>
    <w:p w:rsidR="004661AA" w:rsidRPr="00FC49F7" w:rsidRDefault="004661AA" w:rsidP="00FC49F7">
      <w:pPr>
        <w:numPr>
          <w:ilvl w:val="0"/>
          <w:numId w:val="14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Подводить все проводки к больному совместно в параллельном пучке</w:t>
      </w:r>
    </w:p>
    <w:p w:rsidR="004661AA" w:rsidRPr="00FC49F7" w:rsidRDefault="004661AA" w:rsidP="00FC49F7">
      <w:pPr>
        <w:numPr>
          <w:ilvl w:val="0"/>
          <w:numId w:val="14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Заземлять электроды мониторов</w:t>
      </w:r>
    </w:p>
    <w:p w:rsidR="004661AA" w:rsidRPr="00FC49F7" w:rsidRDefault="004661AA" w:rsidP="00FC49F7">
      <w:pPr>
        <w:numPr>
          <w:ilvl w:val="0"/>
          <w:numId w:val="14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Использовать биполярный диатермический наконечник (щипцы)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145. Растворимость газа в крови:</w:t>
      </w:r>
    </w:p>
    <w:p w:rsidR="004661AA" w:rsidRPr="00FC49F7" w:rsidRDefault="004661AA" w:rsidP="00FC49F7">
      <w:pPr>
        <w:numPr>
          <w:ilvl w:val="0"/>
          <w:numId w:val="14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Выше при комнатной температуре, чем при температуре тела</w:t>
      </w:r>
    </w:p>
    <w:p w:rsidR="004661AA" w:rsidRPr="00FC49F7" w:rsidRDefault="004661AA" w:rsidP="00FC49F7">
      <w:pPr>
        <w:numPr>
          <w:ilvl w:val="0"/>
          <w:numId w:val="14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Выше при температуре тела, чем окружающей среды</w:t>
      </w:r>
    </w:p>
    <w:p w:rsidR="004661AA" w:rsidRPr="00FC49F7" w:rsidRDefault="004661AA" w:rsidP="00FC49F7">
      <w:pPr>
        <w:numPr>
          <w:ilvl w:val="0"/>
          <w:numId w:val="14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 Зависит от концентрации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Н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b</w:t>
      </w:r>
      <w:proofErr w:type="spellEnd"/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крови</w:t>
      </w:r>
    </w:p>
    <w:p w:rsidR="004661AA" w:rsidRPr="00FC49F7" w:rsidRDefault="004661AA" w:rsidP="00FC49F7">
      <w:pPr>
        <w:numPr>
          <w:ilvl w:val="0"/>
          <w:numId w:val="1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Зависит от содержания белков плазмы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146. 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Осмолярность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раствора зависит:</w:t>
      </w:r>
    </w:p>
    <w:p w:rsidR="004661AA" w:rsidRPr="00FC49F7" w:rsidRDefault="004661AA" w:rsidP="00FC49F7">
      <w:pPr>
        <w:numPr>
          <w:ilvl w:val="0"/>
          <w:numId w:val="14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От размера молекул в растворе</w:t>
      </w:r>
    </w:p>
    <w:p w:rsidR="004661AA" w:rsidRPr="00FC49F7" w:rsidRDefault="004661AA" w:rsidP="00FC49F7">
      <w:pPr>
        <w:numPr>
          <w:ilvl w:val="0"/>
          <w:numId w:val="14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От молекулярного веса частей</w:t>
      </w:r>
    </w:p>
    <w:p w:rsidR="004661AA" w:rsidRPr="00FC49F7" w:rsidRDefault="004661AA" w:rsidP="00FC49F7">
      <w:pPr>
        <w:numPr>
          <w:ilvl w:val="0"/>
          <w:numId w:val="14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От количества молекул</w:t>
      </w:r>
    </w:p>
    <w:p w:rsidR="004661AA" w:rsidRPr="00FC49F7" w:rsidRDefault="004661AA" w:rsidP="00FC49F7">
      <w:pPr>
        <w:numPr>
          <w:ilvl w:val="0"/>
          <w:numId w:val="14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От степени ионизации молекул</w:t>
      </w:r>
    </w:p>
    <w:p w:rsidR="004661AA" w:rsidRPr="00FC49F7" w:rsidRDefault="004661AA" w:rsidP="00FC49F7">
      <w:pPr>
        <w:numPr>
          <w:ilvl w:val="0"/>
          <w:numId w:val="14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5. Ни от чего 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из</w:t>
      </w:r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перечисленного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147. В 40-литр. баллоне 150 атм. кислорода. При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газотоке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2 л/мин его хватит:</w:t>
      </w:r>
    </w:p>
    <w:p w:rsidR="004661AA" w:rsidRPr="00FC49F7" w:rsidRDefault="004661AA" w:rsidP="00FC49F7">
      <w:pPr>
        <w:numPr>
          <w:ilvl w:val="0"/>
          <w:numId w:val="14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На 20 ч</w:t>
      </w:r>
    </w:p>
    <w:p w:rsidR="004661AA" w:rsidRPr="00FC49F7" w:rsidRDefault="004661AA" w:rsidP="00FC49F7">
      <w:pPr>
        <w:numPr>
          <w:ilvl w:val="0"/>
          <w:numId w:val="14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На 50 ч</w:t>
      </w:r>
    </w:p>
    <w:p w:rsidR="004661AA" w:rsidRPr="00FC49F7" w:rsidRDefault="004661AA" w:rsidP="00FC49F7">
      <w:pPr>
        <w:numPr>
          <w:ilvl w:val="0"/>
          <w:numId w:val="14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На 30 ч</w:t>
      </w:r>
    </w:p>
    <w:p w:rsidR="004661AA" w:rsidRPr="00FC49F7" w:rsidRDefault="004661AA" w:rsidP="00FC49F7">
      <w:pPr>
        <w:numPr>
          <w:ilvl w:val="0"/>
          <w:numId w:val="14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На 100 ч</w:t>
      </w:r>
    </w:p>
    <w:p w:rsidR="004661AA" w:rsidRPr="00FC49F7" w:rsidRDefault="004661AA" w:rsidP="00FC49F7">
      <w:pPr>
        <w:numPr>
          <w:ilvl w:val="0"/>
          <w:numId w:val="14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На 10 ч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148. В 10-литровом баллоне находится 6 кг жидкой закиси азота. При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газотоке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3 л/мин ее хватит:</w:t>
      </w:r>
    </w:p>
    <w:p w:rsidR="004661AA" w:rsidRPr="00FC49F7" w:rsidRDefault="004661AA" w:rsidP="00FC49F7">
      <w:pPr>
        <w:numPr>
          <w:ilvl w:val="0"/>
          <w:numId w:val="14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На 6 ч</w:t>
      </w:r>
    </w:p>
    <w:p w:rsidR="004661AA" w:rsidRPr="00FC49F7" w:rsidRDefault="004661AA" w:rsidP="00FC49F7">
      <w:pPr>
        <w:numPr>
          <w:ilvl w:val="0"/>
          <w:numId w:val="14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На 8 ч</w:t>
      </w:r>
    </w:p>
    <w:p w:rsidR="004661AA" w:rsidRPr="00FC49F7" w:rsidRDefault="004661AA" w:rsidP="00FC49F7">
      <w:pPr>
        <w:numPr>
          <w:ilvl w:val="0"/>
          <w:numId w:val="14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На 14 ч</w:t>
      </w:r>
    </w:p>
    <w:p w:rsidR="004661AA" w:rsidRPr="00FC49F7" w:rsidRDefault="004661AA" w:rsidP="00FC49F7">
      <w:pPr>
        <w:numPr>
          <w:ilvl w:val="0"/>
          <w:numId w:val="14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На 20 ч</w:t>
      </w:r>
    </w:p>
    <w:p w:rsidR="004661AA" w:rsidRPr="00FC49F7" w:rsidRDefault="004661AA" w:rsidP="00FC49F7">
      <w:pPr>
        <w:numPr>
          <w:ilvl w:val="0"/>
          <w:numId w:val="14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На 30 ч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149. Скорость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газотока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через отверстие зависит:</w:t>
      </w:r>
    </w:p>
    <w:p w:rsidR="004661AA" w:rsidRPr="00FC49F7" w:rsidRDefault="004661AA" w:rsidP="00FC49F7">
      <w:pPr>
        <w:numPr>
          <w:ilvl w:val="0"/>
          <w:numId w:val="14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От степени вязкости</w:t>
      </w:r>
    </w:p>
    <w:p w:rsidR="004661AA" w:rsidRPr="00FC49F7" w:rsidRDefault="004661AA" w:rsidP="00FC49F7">
      <w:pPr>
        <w:numPr>
          <w:ilvl w:val="0"/>
          <w:numId w:val="14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От плотности</w:t>
      </w:r>
    </w:p>
    <w:p w:rsidR="004661AA" w:rsidRPr="00FC49F7" w:rsidRDefault="004661AA" w:rsidP="00FC49F7">
      <w:pPr>
        <w:numPr>
          <w:ilvl w:val="0"/>
          <w:numId w:val="14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От диаметра отверстия</w:t>
      </w:r>
    </w:p>
    <w:p w:rsidR="004661AA" w:rsidRPr="00FC49F7" w:rsidRDefault="004661AA" w:rsidP="00FC49F7">
      <w:pPr>
        <w:numPr>
          <w:ilvl w:val="0"/>
          <w:numId w:val="14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Верно а) и б)</w:t>
      </w:r>
    </w:p>
    <w:p w:rsidR="004661AA" w:rsidRPr="00FC49F7" w:rsidRDefault="004661AA" w:rsidP="00FC49F7">
      <w:pPr>
        <w:numPr>
          <w:ilvl w:val="0"/>
          <w:numId w:val="14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Верно б) и в)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150. По показаниям манометра можно определить в баллоне количество газа, за исключением:</w:t>
      </w:r>
    </w:p>
    <w:p w:rsidR="004661AA" w:rsidRPr="00FC49F7" w:rsidRDefault="004661AA" w:rsidP="00FC49F7">
      <w:pPr>
        <w:numPr>
          <w:ilvl w:val="0"/>
          <w:numId w:val="15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Углекислоты и кислорода</w:t>
      </w:r>
    </w:p>
    <w:p w:rsidR="004661AA" w:rsidRPr="00FC49F7" w:rsidRDefault="004661AA" w:rsidP="00FC49F7">
      <w:pPr>
        <w:numPr>
          <w:ilvl w:val="0"/>
          <w:numId w:val="15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Закиси азота</w:t>
      </w:r>
    </w:p>
    <w:p w:rsidR="004661AA" w:rsidRPr="00FC49F7" w:rsidRDefault="004661AA" w:rsidP="00FC49F7">
      <w:pPr>
        <w:numPr>
          <w:ilvl w:val="0"/>
          <w:numId w:val="15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Гелия</w:t>
      </w:r>
    </w:p>
    <w:p w:rsidR="004661AA" w:rsidRPr="00FC49F7" w:rsidRDefault="004661AA" w:rsidP="00FC49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 Ксенона151. Для профилактики накопления статического электричества в операционной необходимо соблюдение следующих правил, 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кроме</w:t>
      </w:r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4661AA" w:rsidRPr="00FC49F7" w:rsidRDefault="004661AA" w:rsidP="00FC49F7">
      <w:pPr>
        <w:numPr>
          <w:ilvl w:val="0"/>
          <w:numId w:val="15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1. Антистатические свойства резиновых изделий</w:t>
      </w:r>
    </w:p>
    <w:p w:rsidR="004661AA" w:rsidRPr="00FC49F7" w:rsidRDefault="004661AA" w:rsidP="00FC49F7">
      <w:pPr>
        <w:numPr>
          <w:ilvl w:val="0"/>
          <w:numId w:val="15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Заземление наркозного аппарата и операционного стола</w:t>
      </w:r>
    </w:p>
    <w:p w:rsidR="004661AA" w:rsidRPr="00FC49F7" w:rsidRDefault="004661AA" w:rsidP="00FC49F7">
      <w:pPr>
        <w:numPr>
          <w:ilvl w:val="0"/>
          <w:numId w:val="15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Анестезиологическая одежда и обувь не должны быть из синтетических материалов</w:t>
      </w:r>
    </w:p>
    <w:p w:rsidR="004661AA" w:rsidRPr="00FC49F7" w:rsidRDefault="004661AA" w:rsidP="00FC49F7">
      <w:pPr>
        <w:numPr>
          <w:ilvl w:val="0"/>
          <w:numId w:val="15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&amp;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nbsnbsp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Обязательно необходимо снимать статическое электричество с персонала путем соприкосновения с заземленными предметами</w:t>
      </w:r>
    </w:p>
    <w:p w:rsidR="004661AA" w:rsidRPr="00FC49F7" w:rsidRDefault="004661AA" w:rsidP="00FC49F7">
      <w:pPr>
        <w:numPr>
          <w:ilvl w:val="0"/>
          <w:numId w:val="15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Избегать открытого пламени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152. Газ будет диффундировать через проницаемую мембрану:</w:t>
      </w:r>
    </w:p>
    <w:p w:rsidR="004661AA" w:rsidRPr="00FC49F7" w:rsidRDefault="004661AA" w:rsidP="00FC49F7">
      <w:pPr>
        <w:numPr>
          <w:ilvl w:val="0"/>
          <w:numId w:val="15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Из участка с большим объемом к участку с меньшим объемом</w:t>
      </w:r>
    </w:p>
    <w:p w:rsidR="004661AA" w:rsidRPr="00FC49F7" w:rsidRDefault="004661AA" w:rsidP="00FC49F7">
      <w:pPr>
        <w:numPr>
          <w:ilvl w:val="0"/>
          <w:numId w:val="15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Из участка с меньшим объемом к участку с большим объемом</w:t>
      </w:r>
    </w:p>
    <w:p w:rsidR="004661AA" w:rsidRPr="00FC49F7" w:rsidRDefault="004661AA" w:rsidP="00FC49F7">
      <w:pPr>
        <w:numPr>
          <w:ilvl w:val="0"/>
          <w:numId w:val="15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Из области с высоким давлением в область с низким давлением</w:t>
      </w:r>
    </w:p>
    <w:p w:rsidR="004661AA" w:rsidRPr="00FC49F7" w:rsidRDefault="004661AA" w:rsidP="00FC49F7">
      <w:pPr>
        <w:numPr>
          <w:ilvl w:val="0"/>
          <w:numId w:val="15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Из области с низким давлением в область с высоким давлением</w:t>
      </w:r>
    </w:p>
    <w:p w:rsidR="004661AA" w:rsidRPr="00FC49F7" w:rsidRDefault="004661AA" w:rsidP="00FC49F7">
      <w:pPr>
        <w:numPr>
          <w:ilvl w:val="0"/>
          <w:numId w:val="15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5. Ничто 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из</w:t>
      </w:r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перечисленного</w:t>
      </w:r>
    </w:p>
    <w:p w:rsidR="004661AA" w:rsidRPr="00FC49F7" w:rsidRDefault="004661AA" w:rsidP="00FC49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153. Скорость потока газа через ротаметр</w:t>
      </w:r>
    </w:p>
    <w:p w:rsidR="004661AA" w:rsidRPr="00FC49F7" w:rsidRDefault="004661AA" w:rsidP="00FC49F7">
      <w:pPr>
        <w:numPr>
          <w:ilvl w:val="0"/>
          <w:numId w:val="15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Зависит от вязкости больше, чем от плотности</w:t>
      </w:r>
    </w:p>
    <w:p w:rsidR="004661AA" w:rsidRPr="00FC49F7" w:rsidRDefault="004661AA" w:rsidP="00FC49F7">
      <w:pPr>
        <w:numPr>
          <w:ilvl w:val="0"/>
          <w:numId w:val="15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Зависит от плотности больше, чем от вязкости</w:t>
      </w:r>
    </w:p>
    <w:p w:rsidR="004661AA" w:rsidRPr="00FC49F7" w:rsidRDefault="004661AA" w:rsidP="00FC49F7">
      <w:pPr>
        <w:numPr>
          <w:ilvl w:val="0"/>
          <w:numId w:val="15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Ни вязкость, ни плотность не имеют значения</w:t>
      </w:r>
    </w:p>
    <w:p w:rsidR="004661AA" w:rsidRPr="00FC49F7" w:rsidRDefault="004661AA" w:rsidP="00FC49F7">
      <w:pPr>
        <w:numPr>
          <w:ilvl w:val="0"/>
          <w:numId w:val="15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 Ничто 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из</w:t>
      </w:r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указанного не верно</w:t>
      </w:r>
    </w:p>
    <w:p w:rsidR="004661AA" w:rsidRPr="00FC49F7" w:rsidRDefault="004661AA" w:rsidP="00FC49F7">
      <w:pPr>
        <w:numPr>
          <w:ilvl w:val="0"/>
          <w:numId w:val="15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Зависит от температуры среды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154. Касательно вязкости</w:t>
      </w:r>
    </w:p>
    <w:p w:rsidR="004661AA" w:rsidRPr="00FC49F7" w:rsidRDefault="004661AA" w:rsidP="00FC49F7">
      <w:pPr>
        <w:numPr>
          <w:ilvl w:val="0"/>
          <w:numId w:val="15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Вязкость определяет 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скорость</w:t>
      </w:r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при которой ламинарный поток меняется на турбулентный</w:t>
      </w:r>
    </w:p>
    <w:p w:rsidR="004661AA" w:rsidRPr="00FC49F7" w:rsidRDefault="004661AA" w:rsidP="00FC49F7">
      <w:pPr>
        <w:numPr>
          <w:ilvl w:val="0"/>
          <w:numId w:val="15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Уменьшение концентрации белка плазмы увеличивает вязкость крови</w:t>
      </w:r>
    </w:p>
    <w:p w:rsidR="004661AA" w:rsidRPr="00FC49F7" w:rsidRDefault="004661AA" w:rsidP="00FC49F7">
      <w:pPr>
        <w:numPr>
          <w:ilvl w:val="0"/>
          <w:numId w:val="15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Снижение кровотока увеличивает вязкость</w:t>
      </w:r>
    </w:p>
    <w:p w:rsidR="004661AA" w:rsidRPr="00FC49F7" w:rsidRDefault="004661AA" w:rsidP="00FC49F7">
      <w:pPr>
        <w:numPr>
          <w:ilvl w:val="0"/>
          <w:numId w:val="15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Повышение температуры повышает вязкость крови</w:t>
      </w:r>
    </w:p>
    <w:p w:rsidR="004661AA" w:rsidRPr="00FC49F7" w:rsidRDefault="004661AA" w:rsidP="00FC49F7">
      <w:pPr>
        <w:numPr>
          <w:ilvl w:val="0"/>
          <w:numId w:val="15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Гелий улучшает поток газа с помощью снижения вязкости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155. Альвеолярное давление водяных паров является функцией</w:t>
      </w:r>
    </w:p>
    <w:p w:rsidR="004661AA" w:rsidRPr="00FC49F7" w:rsidRDefault="004661AA" w:rsidP="00FC49F7">
      <w:pPr>
        <w:numPr>
          <w:ilvl w:val="0"/>
          <w:numId w:val="15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Влажности окружающей среды</w:t>
      </w:r>
    </w:p>
    <w:p w:rsidR="004661AA" w:rsidRPr="00FC49F7" w:rsidRDefault="004661AA" w:rsidP="00FC49F7">
      <w:pPr>
        <w:numPr>
          <w:ilvl w:val="0"/>
          <w:numId w:val="15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Барометрического давления</w:t>
      </w:r>
    </w:p>
    <w:p w:rsidR="004661AA" w:rsidRPr="00FC49F7" w:rsidRDefault="004661AA" w:rsidP="00FC49F7">
      <w:pPr>
        <w:numPr>
          <w:ilvl w:val="0"/>
          <w:numId w:val="15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Вдыхаемой газовой смеси</w:t>
      </w:r>
    </w:p>
    <w:p w:rsidR="004661AA" w:rsidRPr="00FC49F7" w:rsidRDefault="004661AA" w:rsidP="00FC49F7">
      <w:pPr>
        <w:numPr>
          <w:ilvl w:val="0"/>
          <w:numId w:val="15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Окружающей температуры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156. Наибольшей анальгетической активностью обладает:</w:t>
      </w:r>
    </w:p>
    <w:p w:rsidR="004661AA" w:rsidRPr="00FC49F7" w:rsidRDefault="004661AA" w:rsidP="00FC49F7">
      <w:pPr>
        <w:numPr>
          <w:ilvl w:val="0"/>
          <w:numId w:val="15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Тиопентал</w:t>
      </w:r>
      <w:proofErr w:type="spellEnd"/>
    </w:p>
    <w:p w:rsidR="004661AA" w:rsidRPr="00FC49F7" w:rsidRDefault="004661AA" w:rsidP="00FC49F7">
      <w:pPr>
        <w:numPr>
          <w:ilvl w:val="0"/>
          <w:numId w:val="15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Калипсол</w:t>
      </w:r>
      <w:proofErr w:type="spellEnd"/>
    </w:p>
    <w:p w:rsidR="004661AA" w:rsidRPr="00FC49F7" w:rsidRDefault="004661AA" w:rsidP="00FC49F7">
      <w:pPr>
        <w:numPr>
          <w:ilvl w:val="0"/>
          <w:numId w:val="15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Диприван</w:t>
      </w:r>
      <w:proofErr w:type="spellEnd"/>
    </w:p>
    <w:p w:rsidR="004661AA" w:rsidRPr="00FC49F7" w:rsidRDefault="004661AA" w:rsidP="00FC49F7">
      <w:pPr>
        <w:numPr>
          <w:ilvl w:val="0"/>
          <w:numId w:val="15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Сомбревин</w:t>
      </w:r>
      <w:proofErr w:type="spellEnd"/>
    </w:p>
    <w:p w:rsidR="004661AA" w:rsidRPr="00FC49F7" w:rsidRDefault="004661AA" w:rsidP="00FC49F7">
      <w:pPr>
        <w:numPr>
          <w:ilvl w:val="0"/>
          <w:numId w:val="15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5.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Гексенал</w:t>
      </w:r>
      <w:proofErr w:type="spellEnd"/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157. ГОМК:</w:t>
      </w:r>
    </w:p>
    <w:p w:rsidR="004661AA" w:rsidRPr="00FC49F7" w:rsidRDefault="004661AA" w:rsidP="00FC49F7">
      <w:pPr>
        <w:numPr>
          <w:ilvl w:val="0"/>
          <w:numId w:val="15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Опасно применять при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гипокалиемии</w:t>
      </w:r>
      <w:proofErr w:type="spellEnd"/>
    </w:p>
    <w:p w:rsidR="004661AA" w:rsidRPr="00FC49F7" w:rsidRDefault="004661AA" w:rsidP="00FC49F7">
      <w:pPr>
        <w:numPr>
          <w:ilvl w:val="0"/>
          <w:numId w:val="15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Обладает токсическим действием</w:t>
      </w:r>
    </w:p>
    <w:p w:rsidR="004661AA" w:rsidRPr="00FC49F7" w:rsidRDefault="004661AA" w:rsidP="00FC49F7">
      <w:pPr>
        <w:numPr>
          <w:ilvl w:val="0"/>
          <w:numId w:val="15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При выходе из наркоза возможно возбуждение</w:t>
      </w:r>
    </w:p>
    <w:p w:rsidR="004661AA" w:rsidRPr="00FC49F7" w:rsidRDefault="004661AA" w:rsidP="00FC49F7">
      <w:pPr>
        <w:numPr>
          <w:ilvl w:val="0"/>
          <w:numId w:val="15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Вызывает тошноту и рвоту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158. 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Псевдохолинэстеразой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крови разрушаются:</w:t>
      </w:r>
    </w:p>
    <w:p w:rsidR="004661AA" w:rsidRPr="00FC49F7" w:rsidRDefault="004661AA" w:rsidP="00FC49F7">
      <w:pPr>
        <w:numPr>
          <w:ilvl w:val="0"/>
          <w:numId w:val="15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Ардуан</w:t>
      </w:r>
      <w:proofErr w:type="spellEnd"/>
    </w:p>
    <w:p w:rsidR="004661AA" w:rsidRPr="00FC49F7" w:rsidRDefault="004661AA" w:rsidP="00FC49F7">
      <w:pPr>
        <w:numPr>
          <w:ilvl w:val="0"/>
          <w:numId w:val="15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Сукцинилхолин</w:t>
      </w:r>
      <w:proofErr w:type="spellEnd"/>
    </w:p>
    <w:p w:rsidR="004661AA" w:rsidRPr="00FC49F7" w:rsidRDefault="004661AA" w:rsidP="00FC49F7">
      <w:pPr>
        <w:numPr>
          <w:ilvl w:val="0"/>
          <w:numId w:val="15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Атракуриум</w:t>
      </w:r>
      <w:proofErr w:type="spellEnd"/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159. Проведение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декураризации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целесообразно при соблюдении следующих условий:</w:t>
      </w:r>
    </w:p>
    <w:p w:rsidR="004661AA" w:rsidRPr="00FC49F7" w:rsidRDefault="004661AA" w:rsidP="00FC49F7">
      <w:pPr>
        <w:numPr>
          <w:ilvl w:val="0"/>
          <w:numId w:val="15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При неполном восстановлении нервно-мышечной проводимости и появлении самостоятельного дыхания</w:t>
      </w:r>
    </w:p>
    <w:p w:rsidR="004661AA" w:rsidRPr="00FC49F7" w:rsidRDefault="004661AA" w:rsidP="00FC49F7">
      <w:pPr>
        <w:numPr>
          <w:ilvl w:val="0"/>
          <w:numId w:val="15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При полной блокаде нервно-мышечной проводимости</w:t>
      </w:r>
    </w:p>
    <w:p w:rsidR="004661AA" w:rsidRPr="00FC49F7" w:rsidRDefault="004661AA" w:rsidP="00FC49F7">
      <w:pPr>
        <w:numPr>
          <w:ilvl w:val="0"/>
          <w:numId w:val="15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Через 20 минут при отсутствии спонтанной вентиляции</w:t>
      </w:r>
    </w:p>
    <w:p w:rsidR="004661AA" w:rsidRPr="00FC49F7" w:rsidRDefault="004661AA" w:rsidP="00FC49F7">
      <w:pPr>
        <w:numPr>
          <w:ilvl w:val="0"/>
          <w:numId w:val="15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Сразу же по окончании наркоза независимо от степени восстановления спонтанного дыхания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160. 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Сукцинилхолин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может вызывать:</w:t>
      </w:r>
    </w:p>
    <w:p w:rsidR="004661AA" w:rsidRPr="00FC49F7" w:rsidRDefault="004661AA" w:rsidP="00FC49F7">
      <w:pPr>
        <w:numPr>
          <w:ilvl w:val="0"/>
          <w:numId w:val="16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Гиперкалиемию</w:t>
      </w:r>
      <w:proofErr w:type="spellEnd"/>
    </w:p>
    <w:p w:rsidR="004661AA" w:rsidRPr="00FC49F7" w:rsidRDefault="004661AA" w:rsidP="00FC49F7">
      <w:pPr>
        <w:numPr>
          <w:ilvl w:val="0"/>
          <w:numId w:val="16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Выброс гистамина</w:t>
      </w:r>
    </w:p>
    <w:p w:rsidR="004661AA" w:rsidRPr="00FC49F7" w:rsidRDefault="004661AA" w:rsidP="00FC49F7">
      <w:pPr>
        <w:numPr>
          <w:ilvl w:val="0"/>
          <w:numId w:val="16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Аритмию сердца</w:t>
      </w:r>
    </w:p>
    <w:p w:rsidR="004661AA" w:rsidRPr="00FC49F7" w:rsidRDefault="004661AA" w:rsidP="00FC49F7">
      <w:pPr>
        <w:numPr>
          <w:ilvl w:val="0"/>
          <w:numId w:val="16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Верно а) и б)</w:t>
      </w:r>
    </w:p>
    <w:p w:rsidR="004661AA" w:rsidRPr="00FC49F7" w:rsidRDefault="004661AA" w:rsidP="00FC49F7">
      <w:pPr>
        <w:numPr>
          <w:ilvl w:val="0"/>
          <w:numId w:val="16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Верно а) и в)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161. 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Сукцинилхолин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может вызывать остановку сердца:</w:t>
      </w:r>
    </w:p>
    <w:p w:rsidR="004661AA" w:rsidRPr="00FC49F7" w:rsidRDefault="004661AA" w:rsidP="00FC49F7">
      <w:pPr>
        <w:numPr>
          <w:ilvl w:val="0"/>
          <w:numId w:val="16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Из-за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гиперкалиемии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момент фибрилляции</w:t>
      </w:r>
    </w:p>
    <w:p w:rsidR="004661AA" w:rsidRPr="00FC49F7" w:rsidRDefault="004661AA" w:rsidP="00FC49F7">
      <w:pPr>
        <w:numPr>
          <w:ilvl w:val="0"/>
          <w:numId w:val="16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От непосредственного токсического действия на миокард</w:t>
      </w:r>
    </w:p>
    <w:p w:rsidR="004661AA" w:rsidRPr="00FC49F7" w:rsidRDefault="004661AA" w:rsidP="00FC49F7">
      <w:pPr>
        <w:numPr>
          <w:ilvl w:val="0"/>
          <w:numId w:val="16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 Из-за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гистаминого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выброса и сосудистой дистонии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162. Периферический нервно-мышечный блок могут потенцировать:</w:t>
      </w:r>
    </w:p>
    <w:p w:rsidR="004661AA" w:rsidRPr="00FC49F7" w:rsidRDefault="004661AA" w:rsidP="00FC49F7">
      <w:pPr>
        <w:numPr>
          <w:ilvl w:val="0"/>
          <w:numId w:val="16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Антибиотики</w:t>
      </w:r>
    </w:p>
    <w:p w:rsidR="004661AA" w:rsidRPr="00FC49F7" w:rsidRDefault="004661AA" w:rsidP="00FC49F7">
      <w:pPr>
        <w:numPr>
          <w:ilvl w:val="0"/>
          <w:numId w:val="16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Антидепрессанты</w:t>
      </w:r>
    </w:p>
    <w:p w:rsidR="004661AA" w:rsidRPr="00FC49F7" w:rsidRDefault="004661AA" w:rsidP="00FC49F7">
      <w:pPr>
        <w:numPr>
          <w:ilvl w:val="0"/>
          <w:numId w:val="16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Иммунокорректоры</w:t>
      </w:r>
      <w:proofErr w:type="spellEnd"/>
    </w:p>
    <w:p w:rsidR="004661AA" w:rsidRPr="00FC49F7" w:rsidRDefault="004661AA" w:rsidP="00FC49F7">
      <w:pPr>
        <w:numPr>
          <w:ilvl w:val="0"/>
          <w:numId w:val="16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Каптоприл</w:t>
      </w:r>
      <w:proofErr w:type="spellEnd"/>
    </w:p>
    <w:p w:rsidR="004661AA" w:rsidRPr="00FC49F7" w:rsidRDefault="004661AA" w:rsidP="00FC49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163. Антагонистами наркотических анальгетиков являются:</w:t>
      </w:r>
    </w:p>
    <w:p w:rsidR="004661AA" w:rsidRPr="00FC49F7" w:rsidRDefault="004661AA" w:rsidP="00FC49F7">
      <w:pPr>
        <w:numPr>
          <w:ilvl w:val="0"/>
          <w:numId w:val="16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Бемегрид</w:t>
      </w:r>
      <w:proofErr w:type="spellEnd"/>
    </w:p>
    <w:p w:rsidR="004661AA" w:rsidRPr="00FC49F7" w:rsidRDefault="004661AA" w:rsidP="00FC49F7">
      <w:pPr>
        <w:numPr>
          <w:ilvl w:val="0"/>
          <w:numId w:val="16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Налорфин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налоксон</w:t>
      </w:r>
      <w:proofErr w:type="spellEnd"/>
    </w:p>
    <w:p w:rsidR="004661AA" w:rsidRPr="00FC49F7" w:rsidRDefault="004661AA" w:rsidP="00FC49F7">
      <w:pPr>
        <w:numPr>
          <w:ilvl w:val="0"/>
          <w:numId w:val="16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Коффеин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, кордиамин</w:t>
      </w:r>
    </w:p>
    <w:p w:rsidR="004661AA" w:rsidRPr="00FC49F7" w:rsidRDefault="004661AA" w:rsidP="00FC49F7">
      <w:pPr>
        <w:numPr>
          <w:ilvl w:val="0"/>
          <w:numId w:val="16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Верно а) и б)</w:t>
      </w:r>
    </w:p>
    <w:p w:rsidR="004661AA" w:rsidRPr="00FC49F7" w:rsidRDefault="004661AA" w:rsidP="00FC49F7">
      <w:pPr>
        <w:numPr>
          <w:ilvl w:val="0"/>
          <w:numId w:val="16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Верно б) и в)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164. Седуксен вызывает:</w:t>
      </w:r>
    </w:p>
    <w:p w:rsidR="004661AA" w:rsidRPr="00FC49F7" w:rsidRDefault="004661AA" w:rsidP="00FC49F7">
      <w:pPr>
        <w:numPr>
          <w:ilvl w:val="0"/>
          <w:numId w:val="16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Нарушение микроциркуляции</w:t>
      </w:r>
    </w:p>
    <w:p w:rsidR="004661AA" w:rsidRPr="00FC49F7" w:rsidRDefault="004661AA" w:rsidP="00FC49F7">
      <w:pPr>
        <w:numPr>
          <w:ilvl w:val="0"/>
          <w:numId w:val="16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Повышение ударного объема сердца</w:t>
      </w:r>
    </w:p>
    <w:p w:rsidR="004661AA" w:rsidRPr="00FC49F7" w:rsidRDefault="004661AA" w:rsidP="00FC49F7">
      <w:pPr>
        <w:numPr>
          <w:ilvl w:val="0"/>
          <w:numId w:val="16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Уменьшение сердечного выброса</w:t>
      </w:r>
    </w:p>
    <w:p w:rsidR="004661AA" w:rsidRPr="00FC49F7" w:rsidRDefault="004661AA" w:rsidP="00FC49F7">
      <w:pPr>
        <w:numPr>
          <w:ilvl w:val="0"/>
          <w:numId w:val="16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Ухудшение коронарного кровообращения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165. Атропин оказывает на органы дыхания следующее действие:</w:t>
      </w:r>
    </w:p>
    <w:p w:rsidR="004661AA" w:rsidRPr="00FC49F7" w:rsidRDefault="004661AA" w:rsidP="00FC49F7">
      <w:pPr>
        <w:numPr>
          <w:ilvl w:val="0"/>
          <w:numId w:val="16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Уменьшает анатомическое мертвое пространство</w:t>
      </w:r>
    </w:p>
    <w:p w:rsidR="004661AA" w:rsidRPr="00FC49F7" w:rsidRDefault="004661AA" w:rsidP="00FC49F7">
      <w:pPr>
        <w:numPr>
          <w:ilvl w:val="0"/>
          <w:numId w:val="16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Увеличивает сопротивление дыханию</w:t>
      </w:r>
    </w:p>
    <w:p w:rsidR="004661AA" w:rsidRPr="00FC49F7" w:rsidRDefault="004661AA" w:rsidP="00FC49F7">
      <w:pPr>
        <w:numPr>
          <w:ilvl w:val="0"/>
          <w:numId w:val="16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Увеличивает анатомическое мертвое пространство</w:t>
      </w:r>
    </w:p>
    <w:p w:rsidR="004661AA" w:rsidRPr="00FC49F7" w:rsidRDefault="004661AA" w:rsidP="00FC49F7">
      <w:pPr>
        <w:numPr>
          <w:ilvl w:val="0"/>
          <w:numId w:val="16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Верно а) и б)</w:t>
      </w:r>
    </w:p>
    <w:p w:rsidR="004661AA" w:rsidRPr="00FC49F7" w:rsidRDefault="004661AA" w:rsidP="00FC49F7">
      <w:pPr>
        <w:numPr>
          <w:ilvl w:val="0"/>
          <w:numId w:val="16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Верно б) и в)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166. 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Дроперидол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вызывает:</w:t>
      </w:r>
    </w:p>
    <w:p w:rsidR="004661AA" w:rsidRPr="00FC49F7" w:rsidRDefault="004661AA" w:rsidP="00FC49F7">
      <w:pPr>
        <w:numPr>
          <w:ilvl w:val="0"/>
          <w:numId w:val="16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Снижение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прессорного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эффекта адреналина и норадреналина</w:t>
      </w:r>
    </w:p>
    <w:p w:rsidR="004661AA" w:rsidRPr="00FC49F7" w:rsidRDefault="004661AA" w:rsidP="00FC49F7">
      <w:pPr>
        <w:numPr>
          <w:ilvl w:val="0"/>
          <w:numId w:val="16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Улучшение перфузии тканей за счет расширения периферических сосудов</w:t>
      </w:r>
    </w:p>
    <w:p w:rsidR="004661AA" w:rsidRPr="00FC49F7" w:rsidRDefault="004661AA" w:rsidP="00FC49F7">
      <w:pPr>
        <w:numPr>
          <w:ilvl w:val="0"/>
          <w:numId w:val="16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Снижение кровотока в коже и мышцах</w:t>
      </w:r>
    </w:p>
    <w:p w:rsidR="004661AA" w:rsidRPr="00FC49F7" w:rsidRDefault="004661AA" w:rsidP="00FC49F7">
      <w:pPr>
        <w:numPr>
          <w:ilvl w:val="0"/>
          <w:numId w:val="16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Верно а) и б)</w:t>
      </w:r>
    </w:p>
    <w:p w:rsidR="004661AA" w:rsidRPr="00FC49F7" w:rsidRDefault="004661AA" w:rsidP="00FC49F7">
      <w:pPr>
        <w:numPr>
          <w:ilvl w:val="0"/>
          <w:numId w:val="16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5. Верны все ответы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167. Антигистаминные препараты:</w:t>
      </w:r>
    </w:p>
    <w:p w:rsidR="004661AA" w:rsidRPr="00FC49F7" w:rsidRDefault="004661AA" w:rsidP="00FC49F7">
      <w:pPr>
        <w:numPr>
          <w:ilvl w:val="0"/>
          <w:numId w:val="16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Уменьшают концентрацию гистамина в крови</w:t>
      </w:r>
    </w:p>
    <w:p w:rsidR="004661AA" w:rsidRPr="00FC49F7" w:rsidRDefault="004661AA" w:rsidP="00FC49F7">
      <w:pPr>
        <w:numPr>
          <w:ilvl w:val="0"/>
          <w:numId w:val="16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Вытесняют гистамин из клеток</w:t>
      </w:r>
    </w:p>
    <w:p w:rsidR="004661AA" w:rsidRPr="00FC49F7" w:rsidRDefault="004661AA" w:rsidP="00FC49F7">
      <w:pPr>
        <w:numPr>
          <w:ilvl w:val="0"/>
          <w:numId w:val="16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Противостоят фармакологической активности гистамина</w:t>
      </w:r>
    </w:p>
    <w:p w:rsidR="004661AA" w:rsidRPr="00FC49F7" w:rsidRDefault="004661AA" w:rsidP="00FC49F7">
      <w:pPr>
        <w:numPr>
          <w:ilvl w:val="0"/>
          <w:numId w:val="16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 Активируют фермент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гистаминазу</w:t>
      </w:r>
      <w:proofErr w:type="spellEnd"/>
    </w:p>
    <w:p w:rsidR="004661AA" w:rsidRPr="00FC49F7" w:rsidRDefault="004661AA" w:rsidP="00FC49F7">
      <w:pPr>
        <w:numPr>
          <w:ilvl w:val="0"/>
          <w:numId w:val="16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5. Подавляют активность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гистаминазы</w:t>
      </w:r>
      <w:proofErr w:type="spellEnd"/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168. 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Ганглиолитики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вызывают следующие гемодинамические эффекты:</w:t>
      </w:r>
    </w:p>
    <w:p w:rsidR="004661AA" w:rsidRPr="00FC49F7" w:rsidRDefault="004661AA" w:rsidP="00FC49F7">
      <w:pPr>
        <w:numPr>
          <w:ilvl w:val="0"/>
          <w:numId w:val="16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Артериальную и венозную гипотензию</w:t>
      </w:r>
    </w:p>
    <w:p w:rsidR="004661AA" w:rsidRPr="00FC49F7" w:rsidRDefault="004661AA" w:rsidP="00FC49F7">
      <w:pPr>
        <w:numPr>
          <w:ilvl w:val="0"/>
          <w:numId w:val="16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Уменьшение притока крови к сердцу, " разгрузку" малого круга кровообращения</w:t>
      </w:r>
    </w:p>
    <w:p w:rsidR="004661AA" w:rsidRPr="00FC49F7" w:rsidRDefault="004661AA" w:rsidP="00FC49F7">
      <w:pPr>
        <w:numPr>
          <w:ilvl w:val="0"/>
          <w:numId w:val="16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Значительное повышение мозгового кровотока</w:t>
      </w:r>
    </w:p>
    <w:p w:rsidR="004661AA" w:rsidRPr="00FC49F7" w:rsidRDefault="004661AA" w:rsidP="00FC49F7">
      <w:pPr>
        <w:numPr>
          <w:ilvl w:val="0"/>
          <w:numId w:val="16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Верно а) и б)</w:t>
      </w:r>
    </w:p>
    <w:p w:rsidR="004661AA" w:rsidRPr="00FC49F7" w:rsidRDefault="004661AA" w:rsidP="00FC49F7">
      <w:pPr>
        <w:numPr>
          <w:ilvl w:val="0"/>
          <w:numId w:val="16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Верно а) и в)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169. 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Нитропруссид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натрия как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вазодилятатор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применяется в целях:</w:t>
      </w:r>
    </w:p>
    <w:p w:rsidR="004661AA" w:rsidRPr="00FC49F7" w:rsidRDefault="004661AA" w:rsidP="00FC49F7">
      <w:pPr>
        <w:numPr>
          <w:ilvl w:val="0"/>
          <w:numId w:val="16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Снижения повышенного артериального давления и "разгрузки" малого круга кровообращения</w:t>
      </w:r>
    </w:p>
    <w:p w:rsidR="004661AA" w:rsidRPr="00FC49F7" w:rsidRDefault="004661AA" w:rsidP="00FC49F7">
      <w:pPr>
        <w:numPr>
          <w:ilvl w:val="0"/>
          <w:numId w:val="16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В комплексе лечения отека мозга и легких</w:t>
      </w:r>
    </w:p>
    <w:p w:rsidR="004661AA" w:rsidRPr="00FC49F7" w:rsidRDefault="004661AA" w:rsidP="00FC49F7">
      <w:pPr>
        <w:numPr>
          <w:ilvl w:val="0"/>
          <w:numId w:val="16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Снижения периферического кровообращения</w:t>
      </w:r>
    </w:p>
    <w:p w:rsidR="004661AA" w:rsidRPr="00FC49F7" w:rsidRDefault="004661AA" w:rsidP="00FC49F7">
      <w:pPr>
        <w:numPr>
          <w:ilvl w:val="0"/>
          <w:numId w:val="16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Верно а) и б)</w:t>
      </w:r>
    </w:p>
    <w:p w:rsidR="004661AA" w:rsidRPr="00FC49F7" w:rsidRDefault="004661AA" w:rsidP="00FC49F7">
      <w:pPr>
        <w:numPr>
          <w:ilvl w:val="0"/>
          <w:numId w:val="16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Верно а) и в)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170. 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Нитропруссид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натрия:</w:t>
      </w:r>
    </w:p>
    <w:p w:rsidR="004661AA" w:rsidRPr="00FC49F7" w:rsidRDefault="004661AA" w:rsidP="00FC49F7">
      <w:pPr>
        <w:numPr>
          <w:ilvl w:val="0"/>
          <w:numId w:val="17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Повышает АД без увеличения органного кровотока</w:t>
      </w:r>
    </w:p>
    <w:p w:rsidR="004661AA" w:rsidRPr="00FC49F7" w:rsidRDefault="004661AA" w:rsidP="00FC49F7">
      <w:pPr>
        <w:numPr>
          <w:ilvl w:val="0"/>
          <w:numId w:val="17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Не оказывает прямого действия на сердце</w:t>
      </w:r>
    </w:p>
    <w:p w:rsidR="004661AA" w:rsidRPr="00FC49F7" w:rsidRDefault="004661AA" w:rsidP="00FC49F7">
      <w:pPr>
        <w:numPr>
          <w:ilvl w:val="0"/>
          <w:numId w:val="17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Повышает тонус коронарных сосудов</w:t>
      </w:r>
    </w:p>
    <w:p w:rsidR="004661AA" w:rsidRPr="00FC49F7" w:rsidRDefault="004661AA" w:rsidP="00FC49F7">
      <w:pPr>
        <w:numPr>
          <w:ilvl w:val="0"/>
          <w:numId w:val="17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Улучшает диссоциацию оксигемоглобина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171. К </w:t>
      </w:r>
      <w:proofErr w:type="spellStart"/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a</w:t>
      </w:r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льфа-адреноблокаторам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относятся:</w:t>
      </w:r>
    </w:p>
    <w:p w:rsidR="004661AA" w:rsidRPr="00FC49F7" w:rsidRDefault="004661AA" w:rsidP="00FC49F7">
      <w:pPr>
        <w:numPr>
          <w:ilvl w:val="0"/>
          <w:numId w:val="17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Изадрин</w:t>
      </w:r>
      <w:proofErr w:type="spellEnd"/>
    </w:p>
    <w:p w:rsidR="004661AA" w:rsidRPr="00FC49F7" w:rsidRDefault="004661AA" w:rsidP="00FC49F7">
      <w:pPr>
        <w:numPr>
          <w:ilvl w:val="0"/>
          <w:numId w:val="17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Новодрин</w:t>
      </w:r>
      <w:proofErr w:type="spellEnd"/>
    </w:p>
    <w:p w:rsidR="004661AA" w:rsidRPr="00FC49F7" w:rsidRDefault="004661AA" w:rsidP="00FC49F7">
      <w:pPr>
        <w:numPr>
          <w:ilvl w:val="0"/>
          <w:numId w:val="17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Индерал</w:t>
      </w:r>
      <w:proofErr w:type="spellEnd"/>
    </w:p>
    <w:p w:rsidR="004661AA" w:rsidRPr="00FC49F7" w:rsidRDefault="004661AA" w:rsidP="00FC49F7">
      <w:pPr>
        <w:numPr>
          <w:ilvl w:val="0"/>
          <w:numId w:val="17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Тропафен</w:t>
      </w:r>
      <w:proofErr w:type="spellEnd"/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172. Норадреналин вызывает следующие эффекты:</w:t>
      </w:r>
    </w:p>
    <w:p w:rsidR="004661AA" w:rsidRPr="00FC49F7" w:rsidRDefault="004661AA" w:rsidP="00FC49F7">
      <w:pPr>
        <w:numPr>
          <w:ilvl w:val="0"/>
          <w:numId w:val="17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Положительное инотропное действие на миокард</w:t>
      </w:r>
    </w:p>
    <w:p w:rsidR="004661AA" w:rsidRPr="00FC49F7" w:rsidRDefault="004661AA" w:rsidP="00FC49F7">
      <w:pPr>
        <w:numPr>
          <w:ilvl w:val="0"/>
          <w:numId w:val="17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Гипергликемию и повышение метаболизма</w:t>
      </w:r>
    </w:p>
    <w:p w:rsidR="004661AA" w:rsidRPr="00FC49F7" w:rsidRDefault="004661AA" w:rsidP="00FC49F7">
      <w:pPr>
        <w:numPr>
          <w:ilvl w:val="0"/>
          <w:numId w:val="17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 Увеличение коронарного кровотока,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вазоконстрикцию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сосудов почек</w:t>
      </w:r>
    </w:p>
    <w:p w:rsidR="004661AA" w:rsidRPr="00FC49F7" w:rsidRDefault="004661AA" w:rsidP="00FC49F7">
      <w:pPr>
        <w:numPr>
          <w:ilvl w:val="0"/>
          <w:numId w:val="17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Верно а) и в)</w:t>
      </w:r>
    </w:p>
    <w:p w:rsidR="004661AA" w:rsidRPr="00FC49F7" w:rsidRDefault="004661AA" w:rsidP="00FC49F7">
      <w:pPr>
        <w:numPr>
          <w:ilvl w:val="0"/>
          <w:numId w:val="17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Верны все ответы</w:t>
      </w:r>
    </w:p>
    <w:p w:rsidR="004661AA" w:rsidRPr="00FC49F7" w:rsidRDefault="004661AA" w:rsidP="00FC49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173. Норадреналин вызывает:</w:t>
      </w:r>
    </w:p>
    <w:p w:rsidR="004661AA" w:rsidRPr="00FC49F7" w:rsidRDefault="004661AA" w:rsidP="00FC49F7">
      <w:pPr>
        <w:numPr>
          <w:ilvl w:val="0"/>
          <w:numId w:val="17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Спазм артерии и расширение вен</w:t>
      </w:r>
    </w:p>
    <w:p w:rsidR="004661AA" w:rsidRPr="00FC49F7" w:rsidRDefault="004661AA" w:rsidP="00FC49F7">
      <w:pPr>
        <w:numPr>
          <w:ilvl w:val="0"/>
          <w:numId w:val="17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Расширение артерий и спазм вен</w:t>
      </w:r>
    </w:p>
    <w:p w:rsidR="004661AA" w:rsidRPr="00FC49F7" w:rsidRDefault="004661AA" w:rsidP="00FC49F7">
      <w:pPr>
        <w:numPr>
          <w:ilvl w:val="0"/>
          <w:numId w:val="17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Расширение артерий и вен</w:t>
      </w:r>
    </w:p>
    <w:p w:rsidR="004661AA" w:rsidRPr="00FC49F7" w:rsidRDefault="004661AA" w:rsidP="00FC49F7">
      <w:pPr>
        <w:numPr>
          <w:ilvl w:val="0"/>
          <w:numId w:val="17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Спазм артерий и вен</w:t>
      </w:r>
    </w:p>
    <w:p w:rsidR="004661AA" w:rsidRPr="00FC49F7" w:rsidRDefault="004661AA" w:rsidP="00FC49F7">
      <w:pPr>
        <w:numPr>
          <w:ilvl w:val="0"/>
          <w:numId w:val="17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Расширение артерий определенных областей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174. Эфедрин вызывает:</w:t>
      </w:r>
    </w:p>
    <w:p w:rsidR="004661AA" w:rsidRPr="00FC49F7" w:rsidRDefault="004661AA" w:rsidP="00FC49F7">
      <w:pPr>
        <w:numPr>
          <w:ilvl w:val="0"/>
          <w:numId w:val="17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1. Стимуляцию центральной нервной системы, повышения АД</w:t>
      </w:r>
    </w:p>
    <w:p w:rsidR="004661AA" w:rsidRPr="00FC49F7" w:rsidRDefault="004661AA" w:rsidP="00FC49F7">
      <w:pPr>
        <w:numPr>
          <w:ilvl w:val="0"/>
          <w:numId w:val="17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Расширения бронхов, торможения перистальтики кишечника</w:t>
      </w:r>
    </w:p>
    <w:p w:rsidR="004661AA" w:rsidRPr="00FC49F7" w:rsidRDefault="004661AA" w:rsidP="00FC49F7">
      <w:pPr>
        <w:numPr>
          <w:ilvl w:val="0"/>
          <w:numId w:val="17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Антидиуретическое действие</w:t>
      </w:r>
    </w:p>
    <w:p w:rsidR="004661AA" w:rsidRPr="00FC49F7" w:rsidRDefault="004661AA" w:rsidP="00FC49F7">
      <w:pPr>
        <w:numPr>
          <w:ilvl w:val="0"/>
          <w:numId w:val="17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Верно а) и б)</w:t>
      </w:r>
    </w:p>
    <w:p w:rsidR="004661AA" w:rsidRPr="00FC49F7" w:rsidRDefault="004661AA" w:rsidP="00FC49F7">
      <w:pPr>
        <w:numPr>
          <w:ilvl w:val="0"/>
          <w:numId w:val="17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Верны все ответы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175. Антагонистом кальция являются:</w:t>
      </w:r>
    </w:p>
    <w:p w:rsidR="004661AA" w:rsidRPr="00FC49F7" w:rsidRDefault="004661AA" w:rsidP="00FC49F7">
      <w:pPr>
        <w:numPr>
          <w:ilvl w:val="0"/>
          <w:numId w:val="17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Анаприлин</w:t>
      </w:r>
      <w:proofErr w:type="spellEnd"/>
    </w:p>
    <w:p w:rsidR="004661AA" w:rsidRPr="00FC49F7" w:rsidRDefault="004661AA" w:rsidP="00FC49F7">
      <w:pPr>
        <w:numPr>
          <w:ilvl w:val="0"/>
          <w:numId w:val="17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Альдактон</w:t>
      </w:r>
      <w:proofErr w:type="spellEnd"/>
    </w:p>
    <w:p w:rsidR="004661AA" w:rsidRPr="00FC49F7" w:rsidRDefault="004661AA" w:rsidP="00FC49F7">
      <w:pPr>
        <w:numPr>
          <w:ilvl w:val="0"/>
          <w:numId w:val="17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Нифедипин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верапамил</w:t>
      </w:r>
      <w:proofErr w:type="spellEnd"/>
    </w:p>
    <w:p w:rsidR="004661AA" w:rsidRPr="00FC49F7" w:rsidRDefault="004661AA" w:rsidP="00FC49F7">
      <w:pPr>
        <w:numPr>
          <w:ilvl w:val="0"/>
          <w:numId w:val="17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Каптоприл</w:t>
      </w:r>
      <w:proofErr w:type="spellEnd"/>
    </w:p>
    <w:p w:rsidR="004661AA" w:rsidRPr="00FC49F7" w:rsidRDefault="004661AA" w:rsidP="00FC49F7">
      <w:pPr>
        <w:numPr>
          <w:ilvl w:val="0"/>
          <w:numId w:val="17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5.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Кордарон</w:t>
      </w:r>
      <w:proofErr w:type="spellEnd"/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176. Суточная доза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лидокаина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не должна превышать:</w:t>
      </w:r>
    </w:p>
    <w:p w:rsidR="004661AA" w:rsidRPr="00FC49F7" w:rsidRDefault="004661AA" w:rsidP="00FC49F7">
      <w:pPr>
        <w:numPr>
          <w:ilvl w:val="0"/>
          <w:numId w:val="17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2000 мг</w:t>
      </w:r>
    </w:p>
    <w:p w:rsidR="004661AA" w:rsidRPr="00FC49F7" w:rsidRDefault="004661AA" w:rsidP="00FC49F7">
      <w:pPr>
        <w:numPr>
          <w:ilvl w:val="0"/>
          <w:numId w:val="17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1500 мг</w:t>
      </w:r>
    </w:p>
    <w:p w:rsidR="004661AA" w:rsidRPr="00FC49F7" w:rsidRDefault="004661AA" w:rsidP="00FC49F7">
      <w:pPr>
        <w:numPr>
          <w:ilvl w:val="0"/>
          <w:numId w:val="17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750 мг</w:t>
      </w:r>
    </w:p>
    <w:p w:rsidR="004661AA" w:rsidRPr="00FC49F7" w:rsidRDefault="004661AA" w:rsidP="00FC49F7">
      <w:pPr>
        <w:numPr>
          <w:ilvl w:val="0"/>
          <w:numId w:val="17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500 мг</w:t>
      </w:r>
    </w:p>
    <w:p w:rsidR="004661AA" w:rsidRPr="00FC49F7" w:rsidRDefault="004661AA" w:rsidP="00FC49F7">
      <w:pPr>
        <w:numPr>
          <w:ilvl w:val="0"/>
          <w:numId w:val="17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250 мг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177. К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салуретикам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относятся следующие препараты:</w:t>
      </w:r>
    </w:p>
    <w:p w:rsidR="004661AA" w:rsidRPr="00FC49F7" w:rsidRDefault="004661AA" w:rsidP="00FC49F7">
      <w:pPr>
        <w:numPr>
          <w:ilvl w:val="0"/>
          <w:numId w:val="17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Гипотиазид,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новурит</w:t>
      </w:r>
      <w:proofErr w:type="spellEnd"/>
    </w:p>
    <w:p w:rsidR="004661AA" w:rsidRPr="00FC49F7" w:rsidRDefault="004661AA" w:rsidP="00FC49F7">
      <w:pPr>
        <w:numPr>
          <w:ilvl w:val="0"/>
          <w:numId w:val="17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Маннитол</w:t>
      </w:r>
      <w:proofErr w:type="spellEnd"/>
    </w:p>
    <w:p w:rsidR="004661AA" w:rsidRPr="00FC49F7" w:rsidRDefault="004661AA" w:rsidP="00FC49F7">
      <w:pPr>
        <w:numPr>
          <w:ilvl w:val="0"/>
          <w:numId w:val="17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Фуросемид</w:t>
      </w:r>
    </w:p>
    <w:p w:rsidR="004661AA" w:rsidRPr="00FC49F7" w:rsidRDefault="004661AA" w:rsidP="00FC49F7">
      <w:pPr>
        <w:numPr>
          <w:ilvl w:val="0"/>
          <w:numId w:val="17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Верно а) и б)</w:t>
      </w:r>
    </w:p>
    <w:p w:rsidR="004661AA" w:rsidRPr="00FC49F7" w:rsidRDefault="004661AA" w:rsidP="00FC49F7">
      <w:pPr>
        <w:numPr>
          <w:ilvl w:val="0"/>
          <w:numId w:val="17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Верно а) и в)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178. Действие сердечных гликозидов проявляется:</w:t>
      </w:r>
    </w:p>
    <w:p w:rsidR="004661AA" w:rsidRPr="00FC49F7" w:rsidRDefault="004661AA" w:rsidP="00FC49F7">
      <w:pPr>
        <w:numPr>
          <w:ilvl w:val="0"/>
          <w:numId w:val="17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Усилением систолических сокращений сердца при удлинении диастолы</w:t>
      </w:r>
    </w:p>
    <w:p w:rsidR="004661AA" w:rsidRPr="00FC49F7" w:rsidRDefault="004661AA" w:rsidP="00FC49F7">
      <w:pPr>
        <w:numPr>
          <w:ilvl w:val="0"/>
          <w:numId w:val="17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Стимуляцией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</w:t>
      </w:r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+ насоса и поступлением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Са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клетку</w:t>
      </w:r>
    </w:p>
    <w:p w:rsidR="004661AA" w:rsidRPr="00FC49F7" w:rsidRDefault="004661AA" w:rsidP="00FC49F7">
      <w:pPr>
        <w:numPr>
          <w:ilvl w:val="0"/>
          <w:numId w:val="17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Повышением возбудимости проводящей системы сердца</w:t>
      </w:r>
    </w:p>
    <w:p w:rsidR="004661AA" w:rsidRPr="00FC49F7" w:rsidRDefault="004661AA" w:rsidP="00FC49F7">
      <w:pPr>
        <w:numPr>
          <w:ilvl w:val="0"/>
          <w:numId w:val="17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Верны все ответы</w:t>
      </w:r>
    </w:p>
    <w:p w:rsidR="004661AA" w:rsidRPr="00FC49F7" w:rsidRDefault="004661AA" w:rsidP="00FC49F7">
      <w:pPr>
        <w:numPr>
          <w:ilvl w:val="0"/>
          <w:numId w:val="17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Верно а) и б)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179. Причиной угнетения дыхания при внутривенном введении барбитуратов является:</w:t>
      </w:r>
    </w:p>
    <w:p w:rsidR="004661AA" w:rsidRPr="00FC49F7" w:rsidRDefault="004661AA" w:rsidP="00FC49F7">
      <w:pPr>
        <w:numPr>
          <w:ilvl w:val="0"/>
          <w:numId w:val="17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Депрессия коры</w:t>
      </w:r>
    </w:p>
    <w:p w:rsidR="004661AA" w:rsidRPr="00FC49F7" w:rsidRDefault="004661AA" w:rsidP="00FC49F7">
      <w:pPr>
        <w:numPr>
          <w:ilvl w:val="0"/>
          <w:numId w:val="17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Депрессия каротидного синуса</w:t>
      </w:r>
    </w:p>
    <w:p w:rsidR="004661AA" w:rsidRPr="00FC49F7" w:rsidRDefault="004661AA" w:rsidP="00FC49F7">
      <w:pPr>
        <w:numPr>
          <w:ilvl w:val="0"/>
          <w:numId w:val="17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Снижение чувствительности дыхательного центра к СО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</w:t>
      </w:r>
      <w:proofErr w:type="gramEnd"/>
    </w:p>
    <w:p w:rsidR="004661AA" w:rsidRPr="00FC49F7" w:rsidRDefault="004661AA" w:rsidP="00FC49F7">
      <w:pPr>
        <w:numPr>
          <w:ilvl w:val="0"/>
          <w:numId w:val="17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Снижение чувствительности каротидных телец к СО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</w:t>
      </w:r>
      <w:proofErr w:type="gramEnd"/>
    </w:p>
    <w:p w:rsidR="004661AA" w:rsidRPr="00FC49F7" w:rsidRDefault="004661AA" w:rsidP="00FC49F7">
      <w:pPr>
        <w:numPr>
          <w:ilvl w:val="0"/>
          <w:numId w:val="17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Снижение чувствительности дыхательных телец к О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</w:t>
      </w:r>
      <w:proofErr w:type="gramEnd"/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180. Внутривенное введение барбитуратов абсолютно противопоказано:</w:t>
      </w:r>
    </w:p>
    <w:p w:rsidR="004661AA" w:rsidRPr="00FC49F7" w:rsidRDefault="004661AA" w:rsidP="00FC49F7">
      <w:pPr>
        <w:numPr>
          <w:ilvl w:val="0"/>
          <w:numId w:val="18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При родах</w:t>
      </w:r>
    </w:p>
    <w:p w:rsidR="004661AA" w:rsidRPr="00FC49F7" w:rsidRDefault="004661AA" w:rsidP="00FC49F7">
      <w:pPr>
        <w:numPr>
          <w:ilvl w:val="0"/>
          <w:numId w:val="18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При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феохромоцитоме</w:t>
      </w:r>
      <w:proofErr w:type="spellEnd"/>
    </w:p>
    <w:p w:rsidR="004661AA" w:rsidRPr="00FC49F7" w:rsidRDefault="004661AA" w:rsidP="00FC49F7">
      <w:pPr>
        <w:numPr>
          <w:ilvl w:val="0"/>
          <w:numId w:val="18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 При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порфирии</w:t>
      </w:r>
      <w:proofErr w:type="spellEnd"/>
    </w:p>
    <w:p w:rsidR="004661AA" w:rsidRPr="00FC49F7" w:rsidRDefault="004661AA" w:rsidP="00FC49F7">
      <w:pPr>
        <w:numPr>
          <w:ilvl w:val="0"/>
          <w:numId w:val="18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При коме неизвестного происхождения</w:t>
      </w:r>
    </w:p>
    <w:p w:rsidR="004661AA" w:rsidRPr="00FC49F7" w:rsidRDefault="004661AA" w:rsidP="00FC49F7">
      <w:pPr>
        <w:numPr>
          <w:ilvl w:val="0"/>
          <w:numId w:val="18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При шоке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181. У больного появились признаки алиментарной гипергликемии. Уровень сахара в крови 260 мг%. Ему необходимо ввести инсулин для коррекции углеводного обмена в дозе:</w:t>
      </w:r>
    </w:p>
    <w:p w:rsidR="004661AA" w:rsidRPr="00FC49F7" w:rsidRDefault="004661AA" w:rsidP="00FC49F7">
      <w:pPr>
        <w:numPr>
          <w:ilvl w:val="0"/>
          <w:numId w:val="18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2 ед.</w:t>
      </w:r>
    </w:p>
    <w:p w:rsidR="004661AA" w:rsidRPr="00FC49F7" w:rsidRDefault="004661AA" w:rsidP="00FC49F7">
      <w:pPr>
        <w:numPr>
          <w:ilvl w:val="0"/>
          <w:numId w:val="18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4 ед.</w:t>
      </w:r>
    </w:p>
    <w:p w:rsidR="004661AA" w:rsidRPr="00FC49F7" w:rsidRDefault="004661AA" w:rsidP="00FC49F7">
      <w:pPr>
        <w:numPr>
          <w:ilvl w:val="0"/>
          <w:numId w:val="18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10 ед.</w:t>
      </w:r>
    </w:p>
    <w:p w:rsidR="004661AA" w:rsidRPr="00FC49F7" w:rsidRDefault="004661AA" w:rsidP="00FC49F7">
      <w:pPr>
        <w:numPr>
          <w:ilvl w:val="0"/>
          <w:numId w:val="18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4. 14 ед.</w:t>
      </w:r>
    </w:p>
    <w:p w:rsidR="004661AA" w:rsidRPr="00FC49F7" w:rsidRDefault="004661AA" w:rsidP="00FC49F7">
      <w:pPr>
        <w:numPr>
          <w:ilvl w:val="0"/>
          <w:numId w:val="18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20 ед.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182. Протамин сульфат в дозе 1 мг нейтрализует:</w:t>
      </w:r>
    </w:p>
    <w:p w:rsidR="004661AA" w:rsidRPr="00FC49F7" w:rsidRDefault="004661AA" w:rsidP="00FC49F7">
      <w:pPr>
        <w:numPr>
          <w:ilvl w:val="0"/>
          <w:numId w:val="18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2500 - 5000 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ЕД</w:t>
      </w:r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гепарина</w:t>
      </w:r>
    </w:p>
    <w:p w:rsidR="004661AA" w:rsidRPr="00FC49F7" w:rsidRDefault="004661AA" w:rsidP="00FC49F7">
      <w:pPr>
        <w:numPr>
          <w:ilvl w:val="0"/>
          <w:numId w:val="18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1000 - 1500 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ЕД</w:t>
      </w:r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гепарина</w:t>
      </w:r>
    </w:p>
    <w:p w:rsidR="004661AA" w:rsidRPr="00FC49F7" w:rsidRDefault="004661AA" w:rsidP="00FC49F7">
      <w:pPr>
        <w:numPr>
          <w:ilvl w:val="0"/>
          <w:numId w:val="18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 80 - 100 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ЕД</w:t>
      </w:r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гепарина</w:t>
      </w:r>
    </w:p>
    <w:p w:rsidR="004661AA" w:rsidRPr="00FC49F7" w:rsidRDefault="004661AA" w:rsidP="00FC49F7">
      <w:pPr>
        <w:numPr>
          <w:ilvl w:val="0"/>
          <w:numId w:val="18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 70 - 50 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ЕД</w:t>
      </w:r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гепарина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183. Не следует вводить внутривенно одномоментно протамин сульфат более:</w:t>
      </w:r>
    </w:p>
    <w:p w:rsidR="004661AA" w:rsidRPr="00FC49F7" w:rsidRDefault="004661AA" w:rsidP="00FC49F7">
      <w:pPr>
        <w:numPr>
          <w:ilvl w:val="0"/>
          <w:numId w:val="18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250 мг</w:t>
      </w:r>
    </w:p>
    <w:p w:rsidR="004661AA" w:rsidRPr="00FC49F7" w:rsidRDefault="004661AA" w:rsidP="00FC49F7">
      <w:pPr>
        <w:numPr>
          <w:ilvl w:val="0"/>
          <w:numId w:val="18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150 мг</w:t>
      </w:r>
    </w:p>
    <w:p w:rsidR="004661AA" w:rsidRPr="00FC49F7" w:rsidRDefault="004661AA" w:rsidP="00FC49F7">
      <w:pPr>
        <w:numPr>
          <w:ilvl w:val="0"/>
          <w:numId w:val="18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100 мг</w:t>
      </w:r>
    </w:p>
    <w:p w:rsidR="004661AA" w:rsidRPr="00FC49F7" w:rsidRDefault="004661AA" w:rsidP="00FC49F7">
      <w:pPr>
        <w:numPr>
          <w:ilvl w:val="0"/>
          <w:numId w:val="18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50 мг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184. После внутримышечного применения гепарина пик его действия наступает 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через</w:t>
      </w:r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4661AA" w:rsidRPr="00FC49F7" w:rsidRDefault="004661AA" w:rsidP="00FC49F7">
      <w:pPr>
        <w:numPr>
          <w:ilvl w:val="0"/>
          <w:numId w:val="18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10 - 20 мин</w:t>
      </w:r>
    </w:p>
    <w:p w:rsidR="004661AA" w:rsidRPr="00FC49F7" w:rsidRDefault="004661AA" w:rsidP="00FC49F7">
      <w:pPr>
        <w:numPr>
          <w:ilvl w:val="0"/>
          <w:numId w:val="18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30 - 60 мин</w:t>
      </w:r>
    </w:p>
    <w:p w:rsidR="004661AA" w:rsidRPr="00FC49F7" w:rsidRDefault="004661AA" w:rsidP="00FC49F7">
      <w:pPr>
        <w:numPr>
          <w:ilvl w:val="0"/>
          <w:numId w:val="18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1 - 2 ч</w:t>
      </w:r>
    </w:p>
    <w:p w:rsidR="004661AA" w:rsidRPr="00FC49F7" w:rsidRDefault="004661AA" w:rsidP="00FC49F7">
      <w:pPr>
        <w:numPr>
          <w:ilvl w:val="0"/>
          <w:numId w:val="18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2 - 3 ч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185. Наибольший по длительности эффект гепарина наблюдается:</w:t>
      </w:r>
    </w:p>
    <w:p w:rsidR="004661AA" w:rsidRPr="00FC49F7" w:rsidRDefault="004661AA" w:rsidP="00FC49F7">
      <w:pPr>
        <w:numPr>
          <w:ilvl w:val="0"/>
          <w:numId w:val="18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При внутривенном введении</w:t>
      </w:r>
    </w:p>
    <w:p w:rsidR="004661AA" w:rsidRPr="00FC49F7" w:rsidRDefault="004661AA" w:rsidP="00FC49F7">
      <w:pPr>
        <w:numPr>
          <w:ilvl w:val="0"/>
          <w:numId w:val="18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При внутримышечном</w:t>
      </w:r>
    </w:p>
    <w:p w:rsidR="004661AA" w:rsidRPr="00FC49F7" w:rsidRDefault="004661AA" w:rsidP="00FC49F7">
      <w:pPr>
        <w:numPr>
          <w:ilvl w:val="0"/>
          <w:numId w:val="18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При подкожном</w:t>
      </w:r>
    </w:p>
    <w:p w:rsidR="004661AA" w:rsidRPr="00FC49F7" w:rsidRDefault="004661AA" w:rsidP="00FC49F7">
      <w:pPr>
        <w:numPr>
          <w:ilvl w:val="0"/>
          <w:numId w:val="18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При ректальном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186. После внутривенного применения гепарина период его полувыведения (снижение концентрации на 50% в крови), как правило, составляет:</w:t>
      </w:r>
    </w:p>
    <w:p w:rsidR="004661AA" w:rsidRPr="00FC49F7" w:rsidRDefault="004661AA" w:rsidP="00FC49F7">
      <w:pPr>
        <w:numPr>
          <w:ilvl w:val="0"/>
          <w:numId w:val="18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30 мин</w:t>
      </w:r>
    </w:p>
    <w:p w:rsidR="004661AA" w:rsidRPr="00FC49F7" w:rsidRDefault="004661AA" w:rsidP="00FC49F7">
      <w:pPr>
        <w:numPr>
          <w:ilvl w:val="0"/>
          <w:numId w:val="18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60 мин</w:t>
      </w:r>
    </w:p>
    <w:p w:rsidR="004661AA" w:rsidRPr="00FC49F7" w:rsidRDefault="004661AA" w:rsidP="00FC49F7">
      <w:pPr>
        <w:numPr>
          <w:ilvl w:val="0"/>
          <w:numId w:val="18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1 - 2 ч</w:t>
      </w:r>
    </w:p>
    <w:p w:rsidR="004661AA" w:rsidRPr="00FC49F7" w:rsidRDefault="004661AA" w:rsidP="00FC49F7">
      <w:pPr>
        <w:numPr>
          <w:ilvl w:val="0"/>
          <w:numId w:val="18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150 - 210 мин</w:t>
      </w:r>
    </w:p>
    <w:p w:rsidR="004661AA" w:rsidRPr="00FC49F7" w:rsidRDefault="004661AA" w:rsidP="00FC49F7">
      <w:pPr>
        <w:numPr>
          <w:ilvl w:val="0"/>
          <w:numId w:val="18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4 - 6 ч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187. В случае массивных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инфузий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кристаллоидов, превышающих 50% объема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инфузионных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сред, возможны следующие осложнения:</w:t>
      </w:r>
    </w:p>
    <w:p w:rsidR="004661AA" w:rsidRPr="00FC49F7" w:rsidRDefault="004661AA" w:rsidP="00FC49F7">
      <w:pPr>
        <w:numPr>
          <w:ilvl w:val="0"/>
          <w:numId w:val="18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Отек легких, отек мозга</w:t>
      </w:r>
    </w:p>
    <w:p w:rsidR="004661AA" w:rsidRPr="00FC49F7" w:rsidRDefault="004661AA" w:rsidP="00FC49F7">
      <w:pPr>
        <w:numPr>
          <w:ilvl w:val="0"/>
          <w:numId w:val="18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Гипокоагуляция</w:t>
      </w:r>
      <w:proofErr w:type="spellEnd"/>
    </w:p>
    <w:p w:rsidR="004661AA" w:rsidRPr="00FC49F7" w:rsidRDefault="004661AA" w:rsidP="00FC49F7">
      <w:pPr>
        <w:numPr>
          <w:ilvl w:val="0"/>
          <w:numId w:val="18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Внутрисосудистый гемолиз</w:t>
      </w:r>
    </w:p>
    <w:p w:rsidR="004661AA" w:rsidRPr="00FC49F7" w:rsidRDefault="004661AA" w:rsidP="00FC49F7">
      <w:pPr>
        <w:numPr>
          <w:ilvl w:val="0"/>
          <w:numId w:val="18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Верно а) и б)</w:t>
      </w:r>
    </w:p>
    <w:p w:rsidR="004661AA" w:rsidRPr="00FC49F7" w:rsidRDefault="004661AA" w:rsidP="00FC49F7">
      <w:pPr>
        <w:numPr>
          <w:ilvl w:val="0"/>
          <w:numId w:val="18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Верны все ответы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188. Гемодинамическое действие декстранов включает следующие механизмы:</w:t>
      </w:r>
    </w:p>
    <w:p w:rsidR="004661AA" w:rsidRPr="00FC49F7" w:rsidRDefault="004661AA" w:rsidP="00FC49F7">
      <w:pPr>
        <w:numPr>
          <w:ilvl w:val="0"/>
          <w:numId w:val="18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Повышения коллоидно-осмотического давления плазмы</w:t>
      </w:r>
    </w:p>
    <w:p w:rsidR="004661AA" w:rsidRPr="00FC49F7" w:rsidRDefault="004661AA" w:rsidP="00FC49F7">
      <w:pPr>
        <w:numPr>
          <w:ilvl w:val="0"/>
          <w:numId w:val="18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Перехода жидкости из интерстициального пространства в сосудистое русло</w:t>
      </w:r>
    </w:p>
    <w:p w:rsidR="004661AA" w:rsidRPr="00FC49F7" w:rsidRDefault="004661AA" w:rsidP="00FC49F7">
      <w:pPr>
        <w:numPr>
          <w:ilvl w:val="0"/>
          <w:numId w:val="18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 Специфического действия на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контрактильную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способность миокарда</w:t>
      </w:r>
    </w:p>
    <w:p w:rsidR="004661AA" w:rsidRPr="00FC49F7" w:rsidRDefault="004661AA" w:rsidP="00FC49F7">
      <w:pPr>
        <w:numPr>
          <w:ilvl w:val="0"/>
          <w:numId w:val="18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Верны все ответы</w:t>
      </w:r>
    </w:p>
    <w:p w:rsidR="004661AA" w:rsidRPr="00FC49F7" w:rsidRDefault="004661AA" w:rsidP="00FC49F7">
      <w:pPr>
        <w:numPr>
          <w:ilvl w:val="0"/>
          <w:numId w:val="18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Верно а) и б)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189. Молекулярная масса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полиглюкина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70 000. Он удерживается в сосудистом русле в течение:</w:t>
      </w:r>
    </w:p>
    <w:p w:rsidR="004661AA" w:rsidRPr="00FC49F7" w:rsidRDefault="004661AA" w:rsidP="00FC49F7">
      <w:pPr>
        <w:numPr>
          <w:ilvl w:val="0"/>
          <w:numId w:val="18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1. 6 ч</w:t>
      </w:r>
    </w:p>
    <w:p w:rsidR="004661AA" w:rsidRPr="00FC49F7" w:rsidRDefault="004661AA" w:rsidP="00FC49F7">
      <w:pPr>
        <w:numPr>
          <w:ilvl w:val="0"/>
          <w:numId w:val="18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1 суток</w:t>
      </w:r>
    </w:p>
    <w:p w:rsidR="004661AA" w:rsidRPr="00FC49F7" w:rsidRDefault="004661AA" w:rsidP="00FC49F7">
      <w:pPr>
        <w:numPr>
          <w:ilvl w:val="0"/>
          <w:numId w:val="18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2 суток</w:t>
      </w:r>
    </w:p>
    <w:p w:rsidR="004661AA" w:rsidRPr="00FC49F7" w:rsidRDefault="004661AA" w:rsidP="00FC49F7">
      <w:pPr>
        <w:numPr>
          <w:ilvl w:val="0"/>
          <w:numId w:val="18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3 суток</w:t>
      </w:r>
    </w:p>
    <w:p w:rsidR="004661AA" w:rsidRPr="00FC49F7" w:rsidRDefault="004661AA" w:rsidP="00FC49F7">
      <w:pPr>
        <w:numPr>
          <w:ilvl w:val="0"/>
          <w:numId w:val="18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4 суток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190. Выведение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полиглюкина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из организма включает следующие механизмы:</w:t>
      </w:r>
    </w:p>
    <w:p w:rsidR="004661AA" w:rsidRPr="00FC49F7" w:rsidRDefault="004661AA" w:rsidP="00FC49F7">
      <w:pPr>
        <w:numPr>
          <w:ilvl w:val="0"/>
          <w:numId w:val="19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Выведение почками</w:t>
      </w:r>
    </w:p>
    <w:p w:rsidR="004661AA" w:rsidRPr="00FC49F7" w:rsidRDefault="004661AA" w:rsidP="00FC49F7">
      <w:pPr>
        <w:numPr>
          <w:ilvl w:val="0"/>
          <w:numId w:val="19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Частичное поглощение клетками ретикуло-эндотелиальной системы</w:t>
      </w:r>
    </w:p>
    <w:p w:rsidR="004661AA" w:rsidRPr="00FC49F7" w:rsidRDefault="004661AA" w:rsidP="00FC49F7">
      <w:pPr>
        <w:numPr>
          <w:ilvl w:val="0"/>
          <w:numId w:val="19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Активного разрушения в печени</w:t>
      </w:r>
    </w:p>
    <w:p w:rsidR="004661AA" w:rsidRPr="00FC49F7" w:rsidRDefault="004661AA" w:rsidP="00FC49F7">
      <w:pPr>
        <w:numPr>
          <w:ilvl w:val="0"/>
          <w:numId w:val="19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Верны все ответы</w:t>
      </w:r>
    </w:p>
    <w:p w:rsidR="004661AA" w:rsidRPr="00FC49F7" w:rsidRDefault="004661AA" w:rsidP="00FC49F7">
      <w:pPr>
        <w:numPr>
          <w:ilvl w:val="0"/>
          <w:numId w:val="19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Верно а) и б)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191. Возможными осложнениями при введении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полиглюкина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являются:</w:t>
      </w:r>
    </w:p>
    <w:p w:rsidR="004661AA" w:rsidRPr="00FC49F7" w:rsidRDefault="004661AA" w:rsidP="00FC49F7">
      <w:pPr>
        <w:numPr>
          <w:ilvl w:val="0"/>
          <w:numId w:val="19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Аллергическая реакция, анафилактический шок</w:t>
      </w:r>
    </w:p>
    <w:p w:rsidR="004661AA" w:rsidRPr="00FC49F7" w:rsidRDefault="004661AA" w:rsidP="00FC49F7">
      <w:pPr>
        <w:numPr>
          <w:ilvl w:val="0"/>
          <w:numId w:val="19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Интерстициальный отек легких, повышение внутричерепного давления</w:t>
      </w:r>
    </w:p>
    <w:p w:rsidR="004661AA" w:rsidRPr="00FC49F7" w:rsidRDefault="004661AA" w:rsidP="00FC49F7">
      <w:pPr>
        <w:numPr>
          <w:ilvl w:val="0"/>
          <w:numId w:val="19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Гиперосмолярность</w:t>
      </w:r>
      <w:proofErr w:type="spellEnd"/>
    </w:p>
    <w:p w:rsidR="004661AA" w:rsidRPr="00FC49F7" w:rsidRDefault="004661AA" w:rsidP="00FC49F7">
      <w:pPr>
        <w:numPr>
          <w:ilvl w:val="0"/>
          <w:numId w:val="19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Верно а) и б)</w:t>
      </w:r>
    </w:p>
    <w:p w:rsidR="004661AA" w:rsidRPr="00FC49F7" w:rsidRDefault="004661AA" w:rsidP="00FC49F7">
      <w:pPr>
        <w:numPr>
          <w:ilvl w:val="0"/>
          <w:numId w:val="19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Верны все ответы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192. Противогрибковым действием среди перечисленных антибиотиков обладает:</w:t>
      </w:r>
    </w:p>
    <w:p w:rsidR="004661AA" w:rsidRPr="00FC49F7" w:rsidRDefault="004661AA" w:rsidP="00FC49F7">
      <w:pPr>
        <w:numPr>
          <w:ilvl w:val="0"/>
          <w:numId w:val="19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Кефзол</w:t>
      </w:r>
      <w:proofErr w:type="spellEnd"/>
    </w:p>
    <w:p w:rsidR="004661AA" w:rsidRPr="00FC49F7" w:rsidRDefault="004661AA" w:rsidP="00FC49F7">
      <w:pPr>
        <w:numPr>
          <w:ilvl w:val="0"/>
          <w:numId w:val="19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Леворин</w:t>
      </w:r>
      <w:proofErr w:type="spellEnd"/>
    </w:p>
    <w:p w:rsidR="004661AA" w:rsidRPr="00FC49F7" w:rsidRDefault="004661AA" w:rsidP="00FC49F7">
      <w:pPr>
        <w:numPr>
          <w:ilvl w:val="0"/>
          <w:numId w:val="19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Рифамицин</w:t>
      </w:r>
      <w:proofErr w:type="spellEnd"/>
    </w:p>
    <w:p w:rsidR="004661AA" w:rsidRPr="00FC49F7" w:rsidRDefault="004661AA" w:rsidP="00FC49F7">
      <w:pPr>
        <w:numPr>
          <w:ilvl w:val="0"/>
          <w:numId w:val="19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Стрептомицин</w:t>
      </w:r>
    </w:p>
    <w:p w:rsidR="004661AA" w:rsidRPr="00FC49F7" w:rsidRDefault="004661AA" w:rsidP="00FC49F7">
      <w:pPr>
        <w:numPr>
          <w:ilvl w:val="0"/>
          <w:numId w:val="19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5.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Линкомицин</w:t>
      </w:r>
      <w:proofErr w:type="spellEnd"/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193. Наибольшим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вазоконстрикторным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действием обладает:</w:t>
      </w:r>
    </w:p>
    <w:p w:rsidR="004661AA" w:rsidRPr="00FC49F7" w:rsidRDefault="004661AA" w:rsidP="00FC49F7">
      <w:pPr>
        <w:numPr>
          <w:ilvl w:val="0"/>
          <w:numId w:val="19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Кокаин</w:t>
      </w:r>
    </w:p>
    <w:p w:rsidR="004661AA" w:rsidRPr="00FC49F7" w:rsidRDefault="004661AA" w:rsidP="00FC49F7">
      <w:pPr>
        <w:numPr>
          <w:ilvl w:val="0"/>
          <w:numId w:val="19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Новокаин</w:t>
      </w:r>
    </w:p>
    <w:p w:rsidR="004661AA" w:rsidRPr="00FC49F7" w:rsidRDefault="004661AA" w:rsidP="00FC49F7">
      <w:pPr>
        <w:numPr>
          <w:ilvl w:val="0"/>
          <w:numId w:val="19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Совкаин</w:t>
      </w:r>
      <w:proofErr w:type="spellEnd"/>
    </w:p>
    <w:p w:rsidR="004661AA" w:rsidRPr="00FC49F7" w:rsidRDefault="004661AA" w:rsidP="00FC49F7">
      <w:pPr>
        <w:numPr>
          <w:ilvl w:val="0"/>
          <w:numId w:val="19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Дикаин</w:t>
      </w:r>
    </w:p>
    <w:p w:rsidR="004661AA" w:rsidRPr="00FC49F7" w:rsidRDefault="004661AA" w:rsidP="00FC49F7">
      <w:pPr>
        <w:numPr>
          <w:ilvl w:val="0"/>
          <w:numId w:val="19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5.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Лидокаин</w:t>
      </w:r>
      <w:proofErr w:type="spellEnd"/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194. 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Лидокаин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относится к фармакологической группе:</w:t>
      </w:r>
    </w:p>
    <w:p w:rsidR="004661AA" w:rsidRPr="00FC49F7" w:rsidRDefault="004661AA" w:rsidP="00FC49F7">
      <w:pPr>
        <w:numPr>
          <w:ilvl w:val="0"/>
          <w:numId w:val="19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Эфиров</w:t>
      </w:r>
    </w:p>
    <w:p w:rsidR="004661AA" w:rsidRPr="00FC49F7" w:rsidRDefault="004661AA" w:rsidP="00FC49F7">
      <w:pPr>
        <w:numPr>
          <w:ilvl w:val="0"/>
          <w:numId w:val="19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Аминов</w:t>
      </w:r>
    </w:p>
    <w:p w:rsidR="004661AA" w:rsidRPr="00FC49F7" w:rsidRDefault="004661AA" w:rsidP="00FC49F7">
      <w:pPr>
        <w:numPr>
          <w:ilvl w:val="0"/>
          <w:numId w:val="19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Амидов</w:t>
      </w:r>
    </w:p>
    <w:p w:rsidR="004661AA" w:rsidRPr="00FC49F7" w:rsidRDefault="004661AA" w:rsidP="00FC49F7">
      <w:pPr>
        <w:numPr>
          <w:ilvl w:val="0"/>
          <w:numId w:val="19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Эстеров</w:t>
      </w:r>
      <w:proofErr w:type="spellEnd"/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195. Новокаин относится к фармакологической группе:</w:t>
      </w:r>
    </w:p>
    <w:p w:rsidR="004661AA" w:rsidRPr="00FC49F7" w:rsidRDefault="004661AA" w:rsidP="00FC49F7">
      <w:pPr>
        <w:numPr>
          <w:ilvl w:val="0"/>
          <w:numId w:val="19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Эфиров</w:t>
      </w:r>
    </w:p>
    <w:p w:rsidR="004661AA" w:rsidRPr="00FC49F7" w:rsidRDefault="004661AA" w:rsidP="00FC49F7">
      <w:pPr>
        <w:numPr>
          <w:ilvl w:val="0"/>
          <w:numId w:val="19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Аминов</w:t>
      </w:r>
    </w:p>
    <w:p w:rsidR="004661AA" w:rsidRPr="00FC49F7" w:rsidRDefault="004661AA" w:rsidP="00FC49F7">
      <w:pPr>
        <w:numPr>
          <w:ilvl w:val="0"/>
          <w:numId w:val="19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Амидов</w:t>
      </w:r>
    </w:p>
    <w:p w:rsidR="004661AA" w:rsidRPr="00FC49F7" w:rsidRDefault="004661AA" w:rsidP="00FC49F7">
      <w:pPr>
        <w:numPr>
          <w:ilvl w:val="0"/>
          <w:numId w:val="19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Эстеров</w:t>
      </w:r>
      <w:proofErr w:type="spellEnd"/>
    </w:p>
    <w:p w:rsidR="004661AA" w:rsidRPr="00FC49F7" w:rsidRDefault="004661AA" w:rsidP="00FC49F7">
      <w:pPr>
        <w:numPr>
          <w:ilvl w:val="0"/>
          <w:numId w:val="19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5. Производных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изохинолина</w:t>
      </w:r>
      <w:proofErr w:type="spellEnd"/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196. Стерилизации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автоклавированием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подлежат все перечисленные препараты, 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кроме</w:t>
      </w:r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4661AA" w:rsidRPr="00FC49F7" w:rsidRDefault="004661AA" w:rsidP="00FC49F7">
      <w:pPr>
        <w:numPr>
          <w:ilvl w:val="0"/>
          <w:numId w:val="19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Кокаина</w:t>
      </w:r>
    </w:p>
    <w:p w:rsidR="004661AA" w:rsidRPr="00FC49F7" w:rsidRDefault="004661AA" w:rsidP="00FC49F7">
      <w:pPr>
        <w:numPr>
          <w:ilvl w:val="0"/>
          <w:numId w:val="19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Тримекаина</w:t>
      </w:r>
      <w:proofErr w:type="spellEnd"/>
    </w:p>
    <w:p w:rsidR="004661AA" w:rsidRPr="00FC49F7" w:rsidRDefault="004661AA" w:rsidP="00FC49F7">
      <w:pPr>
        <w:numPr>
          <w:ilvl w:val="0"/>
          <w:numId w:val="19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Лидокаина</w:t>
      </w:r>
      <w:proofErr w:type="spellEnd"/>
    </w:p>
    <w:p w:rsidR="004661AA" w:rsidRPr="00FC49F7" w:rsidRDefault="004661AA" w:rsidP="00FC49F7">
      <w:pPr>
        <w:numPr>
          <w:ilvl w:val="0"/>
          <w:numId w:val="19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Дикаина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197. 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Для действия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кетамина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характерны:</w:t>
      </w:r>
      <w:proofErr w:type="gramEnd"/>
    </w:p>
    <w:p w:rsidR="004661AA" w:rsidRPr="00FC49F7" w:rsidRDefault="004661AA" w:rsidP="00FC49F7">
      <w:pPr>
        <w:numPr>
          <w:ilvl w:val="0"/>
          <w:numId w:val="19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Повышение артериального давления</w:t>
      </w:r>
    </w:p>
    <w:p w:rsidR="004661AA" w:rsidRPr="00FC49F7" w:rsidRDefault="004661AA" w:rsidP="00FC49F7">
      <w:pPr>
        <w:numPr>
          <w:ilvl w:val="0"/>
          <w:numId w:val="19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Понижение мозгового кровотока</w:t>
      </w:r>
    </w:p>
    <w:p w:rsidR="004661AA" w:rsidRPr="00FC49F7" w:rsidRDefault="004661AA" w:rsidP="00FC49F7">
      <w:pPr>
        <w:numPr>
          <w:ilvl w:val="0"/>
          <w:numId w:val="19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Тахикардия</w:t>
      </w:r>
    </w:p>
    <w:p w:rsidR="004661AA" w:rsidRPr="00FC49F7" w:rsidRDefault="004661AA" w:rsidP="00FC49F7">
      <w:pPr>
        <w:numPr>
          <w:ilvl w:val="0"/>
          <w:numId w:val="19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Верно а) и б)</w:t>
      </w:r>
    </w:p>
    <w:p w:rsidR="004661AA" w:rsidRPr="00FC49F7" w:rsidRDefault="004661AA" w:rsidP="00FC49F7">
      <w:pPr>
        <w:numPr>
          <w:ilvl w:val="0"/>
          <w:numId w:val="19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Верно а) и в)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198. Норадреналин</w:t>
      </w:r>
    </w:p>
    <w:p w:rsidR="004661AA" w:rsidRPr="00FC49F7" w:rsidRDefault="004661AA" w:rsidP="00FC49F7">
      <w:pPr>
        <w:numPr>
          <w:ilvl w:val="0"/>
          <w:numId w:val="19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Снижает диастолическое давление</w:t>
      </w:r>
    </w:p>
    <w:p w:rsidR="004661AA" w:rsidRPr="00FC49F7" w:rsidRDefault="004661AA" w:rsidP="00FC49F7">
      <w:pPr>
        <w:numPr>
          <w:ilvl w:val="0"/>
          <w:numId w:val="19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Вызывает рефлекторную тахикардию</w:t>
      </w:r>
    </w:p>
    <w:p w:rsidR="004661AA" w:rsidRPr="00FC49F7" w:rsidRDefault="004661AA" w:rsidP="00FC49F7">
      <w:pPr>
        <w:numPr>
          <w:ilvl w:val="0"/>
          <w:numId w:val="19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Снижает среднее артериальное давления</w:t>
      </w:r>
    </w:p>
    <w:p w:rsidR="004661AA" w:rsidRPr="00FC49F7" w:rsidRDefault="004661AA" w:rsidP="00FC49F7">
      <w:pPr>
        <w:numPr>
          <w:ilvl w:val="0"/>
          <w:numId w:val="19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 Является агонистом альфа-1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адренорецепторов</w:t>
      </w:r>
      <w:proofErr w:type="spellEnd"/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199. 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Бревиблок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лабеталол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</w:p>
    <w:p w:rsidR="004661AA" w:rsidRPr="00FC49F7" w:rsidRDefault="004661AA" w:rsidP="00FC49F7">
      <w:pPr>
        <w:numPr>
          <w:ilvl w:val="0"/>
          <w:numId w:val="19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Агонист бета-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адренорорецепторов</w:t>
      </w:r>
      <w:proofErr w:type="spellEnd"/>
    </w:p>
    <w:p w:rsidR="004661AA" w:rsidRPr="00FC49F7" w:rsidRDefault="004661AA" w:rsidP="00FC49F7">
      <w:pPr>
        <w:numPr>
          <w:ilvl w:val="0"/>
          <w:numId w:val="19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Агонист альфа-1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адренорецепторов</w:t>
      </w:r>
      <w:proofErr w:type="spellEnd"/>
    </w:p>
    <w:p w:rsidR="004661AA" w:rsidRPr="00FC49F7" w:rsidRDefault="004661AA" w:rsidP="00FC49F7">
      <w:pPr>
        <w:numPr>
          <w:ilvl w:val="0"/>
          <w:numId w:val="19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Суживает афферентные почечные артериолы</w:t>
      </w:r>
    </w:p>
    <w:p w:rsidR="004661AA" w:rsidRPr="00FC49F7" w:rsidRDefault="004661AA" w:rsidP="00FC49F7">
      <w:pPr>
        <w:numPr>
          <w:ilvl w:val="0"/>
          <w:numId w:val="19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 Антагонист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ангиотензина</w:t>
      </w:r>
      <w:proofErr w:type="spellEnd"/>
    </w:p>
    <w:p w:rsidR="004661AA" w:rsidRPr="00FC49F7" w:rsidRDefault="004661AA" w:rsidP="00FC49F7">
      <w:pPr>
        <w:numPr>
          <w:ilvl w:val="0"/>
          <w:numId w:val="19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Уменьшает потребность миокарда в кислороде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200. 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Нитропруссид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натрия</w:t>
      </w:r>
    </w:p>
    <w:p w:rsidR="004661AA" w:rsidRPr="00FC49F7" w:rsidRDefault="004661AA" w:rsidP="00FC49F7">
      <w:pPr>
        <w:numPr>
          <w:ilvl w:val="0"/>
          <w:numId w:val="20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Является прямым вазодилататором</w:t>
      </w:r>
    </w:p>
    <w:p w:rsidR="004661AA" w:rsidRPr="00FC49F7" w:rsidRDefault="004661AA" w:rsidP="00FC49F7">
      <w:pPr>
        <w:numPr>
          <w:ilvl w:val="0"/>
          <w:numId w:val="20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Передозировка может вызвать дыхательный ацидоз</w:t>
      </w:r>
    </w:p>
    <w:p w:rsidR="004661AA" w:rsidRPr="00FC49F7" w:rsidRDefault="004661AA" w:rsidP="00FC49F7">
      <w:pPr>
        <w:numPr>
          <w:ilvl w:val="0"/>
          <w:numId w:val="20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Может вызвать синусовую брадикардию</w:t>
      </w:r>
    </w:p>
    <w:p w:rsidR="004661AA" w:rsidRPr="00FC49F7" w:rsidRDefault="004661AA" w:rsidP="00FC49F7">
      <w:pPr>
        <w:numPr>
          <w:ilvl w:val="0"/>
          <w:numId w:val="20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Раствор стоек при длительном хранении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201. 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Дигоксин</w:t>
      </w:r>
      <w:proofErr w:type="spellEnd"/>
    </w:p>
    <w:p w:rsidR="004661AA" w:rsidRPr="00FC49F7" w:rsidRDefault="004661AA" w:rsidP="00FC49F7">
      <w:pPr>
        <w:numPr>
          <w:ilvl w:val="0"/>
          <w:numId w:val="20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а) увеличивает тонус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вагуса</w:t>
      </w:r>
      <w:proofErr w:type="spellEnd"/>
    </w:p>
    <w:p w:rsidR="004661AA" w:rsidRPr="00FC49F7" w:rsidRDefault="004661AA" w:rsidP="00FC49F7">
      <w:pPr>
        <w:numPr>
          <w:ilvl w:val="0"/>
          <w:numId w:val="20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б) снижает возбудимость миокарда</w:t>
      </w:r>
    </w:p>
    <w:p w:rsidR="004661AA" w:rsidRPr="00FC49F7" w:rsidRDefault="004661AA" w:rsidP="00FC49F7">
      <w:pPr>
        <w:numPr>
          <w:ilvl w:val="0"/>
          <w:numId w:val="20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в) уменьшает рефрактерный период проводящей системы</w:t>
      </w:r>
    </w:p>
    <w:p w:rsidR="004661AA" w:rsidRPr="00FC49F7" w:rsidRDefault="004661AA" w:rsidP="00FC49F7">
      <w:pPr>
        <w:numPr>
          <w:ilvl w:val="0"/>
          <w:numId w:val="20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 г) токсичность усиливается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гиперкальциемией</w:t>
      </w:r>
      <w:proofErr w:type="spellEnd"/>
    </w:p>
    <w:p w:rsidR="004661AA" w:rsidRPr="00FC49F7" w:rsidRDefault="004661AA" w:rsidP="00FC49F7">
      <w:pPr>
        <w:numPr>
          <w:ilvl w:val="0"/>
          <w:numId w:val="20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5. д)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метаболизируется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мышце сердца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202. Передозировка трициклических антидепрессантов связана 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с</w:t>
      </w:r>
      <w:proofErr w:type="gramEnd"/>
    </w:p>
    <w:p w:rsidR="004661AA" w:rsidRPr="00FC49F7" w:rsidRDefault="004661AA" w:rsidP="00FC49F7">
      <w:pPr>
        <w:numPr>
          <w:ilvl w:val="0"/>
          <w:numId w:val="20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Острой задержкой мочи</w:t>
      </w:r>
    </w:p>
    <w:p w:rsidR="004661AA" w:rsidRPr="00FC49F7" w:rsidRDefault="004661AA" w:rsidP="00FC49F7">
      <w:pPr>
        <w:numPr>
          <w:ilvl w:val="0"/>
          <w:numId w:val="20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Суправенртрикулярной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тахикардией</w:t>
      </w:r>
    </w:p>
    <w:p w:rsidR="004661AA" w:rsidRPr="00FC49F7" w:rsidRDefault="004661AA" w:rsidP="00FC49F7">
      <w:pPr>
        <w:numPr>
          <w:ilvl w:val="0"/>
          <w:numId w:val="20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Укорочением интервала QT</w:t>
      </w:r>
    </w:p>
    <w:p w:rsidR="004661AA" w:rsidRPr="00FC49F7" w:rsidRDefault="004661AA" w:rsidP="00FC49F7">
      <w:pPr>
        <w:numPr>
          <w:ilvl w:val="0"/>
          <w:numId w:val="20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Верно а) и б)</w:t>
      </w:r>
    </w:p>
    <w:p w:rsidR="004661AA" w:rsidRPr="00FC49F7" w:rsidRDefault="004661AA" w:rsidP="00FC49F7">
      <w:pPr>
        <w:numPr>
          <w:ilvl w:val="0"/>
          <w:numId w:val="20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Верно а) и в)</w:t>
      </w:r>
    </w:p>
    <w:p w:rsidR="004661AA" w:rsidRPr="00FC49F7" w:rsidRDefault="004661AA" w:rsidP="00FC49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203. 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Бензодиазепины</w:t>
      </w:r>
      <w:proofErr w:type="spellEnd"/>
    </w:p>
    <w:p w:rsidR="004661AA" w:rsidRPr="00FC49F7" w:rsidRDefault="004661AA" w:rsidP="00FC49F7">
      <w:pPr>
        <w:numPr>
          <w:ilvl w:val="0"/>
          <w:numId w:val="20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Уменьшают действие GABA (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гаммаоксимасляной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кислоты)</w:t>
      </w:r>
    </w:p>
    <w:p w:rsidR="004661AA" w:rsidRPr="00FC49F7" w:rsidRDefault="004661AA" w:rsidP="00FC49F7">
      <w:pPr>
        <w:numPr>
          <w:ilvl w:val="0"/>
          <w:numId w:val="20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Вызывают зависимое от дозы снижение мозгового кровотока</w:t>
      </w:r>
    </w:p>
    <w:p w:rsidR="004661AA" w:rsidRPr="00FC49F7" w:rsidRDefault="004661AA" w:rsidP="00FC49F7">
      <w:pPr>
        <w:numPr>
          <w:ilvl w:val="0"/>
          <w:numId w:val="20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 Могут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антагонизироваться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физостигмином</w:t>
      </w:r>
    </w:p>
    <w:p w:rsidR="004661AA" w:rsidRPr="00FC49F7" w:rsidRDefault="004661AA" w:rsidP="00FC49F7">
      <w:pPr>
        <w:numPr>
          <w:ilvl w:val="0"/>
          <w:numId w:val="20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 Не подвергаются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биотрансформации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печени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204. Внутричерепной объем крови увеличивается под влиянием</w:t>
      </w:r>
    </w:p>
    <w:p w:rsidR="004661AA" w:rsidRPr="00FC49F7" w:rsidRDefault="004661AA" w:rsidP="00FC49F7">
      <w:pPr>
        <w:numPr>
          <w:ilvl w:val="0"/>
          <w:numId w:val="20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Суксаметония</w:t>
      </w:r>
      <w:proofErr w:type="spellEnd"/>
    </w:p>
    <w:p w:rsidR="004661AA" w:rsidRPr="00FC49F7" w:rsidRDefault="004661AA" w:rsidP="00FC49F7">
      <w:pPr>
        <w:numPr>
          <w:ilvl w:val="0"/>
          <w:numId w:val="20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Тиопентона</w:t>
      </w:r>
      <w:proofErr w:type="spellEnd"/>
    </w:p>
    <w:p w:rsidR="004661AA" w:rsidRPr="00FC49F7" w:rsidRDefault="004661AA" w:rsidP="00FC49F7">
      <w:pPr>
        <w:numPr>
          <w:ilvl w:val="0"/>
          <w:numId w:val="20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Нитроглицерина</w:t>
      </w:r>
    </w:p>
    <w:p w:rsidR="004661AA" w:rsidRPr="00FC49F7" w:rsidRDefault="004661AA" w:rsidP="00FC49F7">
      <w:pPr>
        <w:numPr>
          <w:ilvl w:val="0"/>
          <w:numId w:val="20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4.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Кетамина</w:t>
      </w:r>
      <w:proofErr w:type="spellEnd"/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205. 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Ацетазоламид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диакарб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</w:p>
    <w:p w:rsidR="004661AA" w:rsidRPr="00FC49F7" w:rsidRDefault="004661AA" w:rsidP="00FC49F7">
      <w:pPr>
        <w:numPr>
          <w:ilvl w:val="0"/>
          <w:numId w:val="20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Увеличивает объем плазмы</w:t>
      </w:r>
    </w:p>
    <w:p w:rsidR="004661AA" w:rsidRPr="00FC49F7" w:rsidRDefault="004661AA" w:rsidP="00FC49F7">
      <w:pPr>
        <w:numPr>
          <w:ilvl w:val="0"/>
          <w:numId w:val="20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Увеличивает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гломерулярную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фильтрацию</w:t>
      </w:r>
    </w:p>
    <w:p w:rsidR="004661AA" w:rsidRPr="00FC49F7" w:rsidRDefault="004661AA" w:rsidP="00FC49F7">
      <w:pPr>
        <w:numPr>
          <w:ilvl w:val="0"/>
          <w:numId w:val="20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 Угнетает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реабсорбцию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воды в дистальных канальцах</w:t>
      </w:r>
    </w:p>
    <w:p w:rsidR="004661AA" w:rsidRPr="00FC49F7" w:rsidRDefault="004661AA" w:rsidP="00FC49F7">
      <w:pPr>
        <w:numPr>
          <w:ilvl w:val="0"/>
          <w:numId w:val="20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Угнетает карбоангидразу</w:t>
      </w:r>
    </w:p>
    <w:p w:rsidR="004661AA" w:rsidRPr="00FC49F7" w:rsidRDefault="004661AA" w:rsidP="00FC49F7">
      <w:pPr>
        <w:numPr>
          <w:ilvl w:val="0"/>
          <w:numId w:val="20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Увеличивает концентрацию бикарбоната в плазме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206. Наследственные дефекты ферментов изменяют реакцию 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на</w:t>
      </w:r>
      <w:proofErr w:type="gramEnd"/>
    </w:p>
    <w:p w:rsidR="004661AA" w:rsidRPr="00FC49F7" w:rsidRDefault="004661AA" w:rsidP="00FC49F7">
      <w:pPr>
        <w:numPr>
          <w:ilvl w:val="0"/>
          <w:numId w:val="20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Дикумарин</w:t>
      </w:r>
      <w:proofErr w:type="spellEnd"/>
    </w:p>
    <w:p w:rsidR="004661AA" w:rsidRPr="00FC49F7" w:rsidRDefault="004661AA" w:rsidP="00FC49F7">
      <w:pPr>
        <w:numPr>
          <w:ilvl w:val="0"/>
          <w:numId w:val="20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Сукцинилхолин</w:t>
      </w:r>
      <w:proofErr w:type="spellEnd"/>
    </w:p>
    <w:p w:rsidR="004661AA" w:rsidRPr="00FC49F7" w:rsidRDefault="004661AA" w:rsidP="00FC49F7">
      <w:pPr>
        <w:numPr>
          <w:ilvl w:val="0"/>
          <w:numId w:val="20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Атракуриум</w:t>
      </w:r>
      <w:proofErr w:type="spellEnd"/>
    </w:p>
    <w:p w:rsidR="004661AA" w:rsidRPr="00FC49F7" w:rsidRDefault="004661AA" w:rsidP="00FC49F7">
      <w:pPr>
        <w:numPr>
          <w:ilvl w:val="0"/>
          <w:numId w:val="20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Этомидат</w:t>
      </w:r>
      <w:proofErr w:type="spellEnd"/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207. Инсулин</w:t>
      </w:r>
    </w:p>
    <w:p w:rsidR="004661AA" w:rsidRPr="00FC49F7" w:rsidRDefault="004661AA" w:rsidP="00FC49F7">
      <w:pPr>
        <w:numPr>
          <w:ilvl w:val="0"/>
          <w:numId w:val="20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Увеличивает образование гликогена</w:t>
      </w:r>
    </w:p>
    <w:p w:rsidR="004661AA" w:rsidRPr="00FC49F7" w:rsidRDefault="004661AA" w:rsidP="00FC49F7">
      <w:pPr>
        <w:numPr>
          <w:ilvl w:val="0"/>
          <w:numId w:val="20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Возбуждает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глюконеогенез</w:t>
      </w:r>
      <w:proofErr w:type="spellEnd"/>
    </w:p>
    <w:p w:rsidR="004661AA" w:rsidRPr="00FC49F7" w:rsidRDefault="004661AA" w:rsidP="00FC49F7">
      <w:pPr>
        <w:numPr>
          <w:ilvl w:val="0"/>
          <w:numId w:val="20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Уменьшает синтез белка</w:t>
      </w:r>
    </w:p>
    <w:p w:rsidR="004661AA" w:rsidRPr="00FC49F7" w:rsidRDefault="004661AA" w:rsidP="00FC49F7">
      <w:pPr>
        <w:numPr>
          <w:ilvl w:val="0"/>
          <w:numId w:val="20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Повышает концентрацию калия в сыворотке</w:t>
      </w:r>
    </w:p>
    <w:p w:rsidR="004661AA" w:rsidRPr="00FC49F7" w:rsidRDefault="004661AA" w:rsidP="00FC49F7">
      <w:pPr>
        <w:numPr>
          <w:ilvl w:val="0"/>
          <w:numId w:val="20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Уменьшает синтез жира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208. По отношению к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бупивакаину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маркаину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) все утверждения верны, 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кроме</w:t>
      </w:r>
      <w:proofErr w:type="gramEnd"/>
    </w:p>
    <w:p w:rsidR="004661AA" w:rsidRPr="00FC49F7" w:rsidRDefault="004661AA" w:rsidP="00FC49F7">
      <w:pPr>
        <w:numPr>
          <w:ilvl w:val="0"/>
          <w:numId w:val="20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Метаболизируется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холинэстеразой</w:t>
      </w:r>
      <w:proofErr w:type="spellEnd"/>
    </w:p>
    <w:p w:rsidR="004661AA" w:rsidRPr="00FC49F7" w:rsidRDefault="004661AA" w:rsidP="00FC49F7">
      <w:pPr>
        <w:numPr>
          <w:ilvl w:val="0"/>
          <w:numId w:val="20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Имеет по сравнению с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лидокаином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более низкое соотношение печеночной экстракции</w:t>
      </w:r>
    </w:p>
    <w:p w:rsidR="004661AA" w:rsidRPr="00FC49F7" w:rsidRDefault="004661AA" w:rsidP="00FC49F7">
      <w:pPr>
        <w:numPr>
          <w:ilvl w:val="0"/>
          <w:numId w:val="20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Блокирует медленные кальциевые каналы</w:t>
      </w:r>
    </w:p>
    <w:p w:rsidR="004661AA" w:rsidRPr="00FC49F7" w:rsidRDefault="004661AA" w:rsidP="00FC49F7">
      <w:pPr>
        <w:numPr>
          <w:ilvl w:val="0"/>
          <w:numId w:val="20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Может вызвать фибрилляцию желудочков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209. 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Фентанил</w:t>
      </w:r>
      <w:proofErr w:type="spellEnd"/>
    </w:p>
    <w:p w:rsidR="004661AA" w:rsidRPr="00FC49F7" w:rsidRDefault="004661AA" w:rsidP="00FC49F7">
      <w:pPr>
        <w:numPr>
          <w:ilvl w:val="0"/>
          <w:numId w:val="20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Прямым образом повышает давление спинальной жидкости</w:t>
      </w:r>
    </w:p>
    <w:p w:rsidR="004661AA" w:rsidRPr="00FC49F7" w:rsidRDefault="004661AA" w:rsidP="00FC49F7">
      <w:pPr>
        <w:numPr>
          <w:ilvl w:val="0"/>
          <w:numId w:val="20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Уменьшает маточный кровоток</w:t>
      </w:r>
    </w:p>
    <w:p w:rsidR="004661AA" w:rsidRPr="00FC49F7" w:rsidRDefault="004661AA" w:rsidP="00FC49F7">
      <w:pPr>
        <w:numPr>
          <w:ilvl w:val="0"/>
          <w:numId w:val="20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 Вызывает системную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вазоконстрикцию</w:t>
      </w:r>
      <w:proofErr w:type="spellEnd"/>
    </w:p>
    <w:p w:rsidR="004661AA" w:rsidRPr="00FC49F7" w:rsidRDefault="004661AA" w:rsidP="00FC49F7">
      <w:pPr>
        <w:numPr>
          <w:ilvl w:val="0"/>
          <w:numId w:val="20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 Увеличивает тонус сфинктера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Одди</w:t>
      </w:r>
      <w:proofErr w:type="spellEnd"/>
    </w:p>
    <w:p w:rsidR="004661AA" w:rsidRPr="00FC49F7" w:rsidRDefault="004661AA" w:rsidP="00FC49F7">
      <w:pPr>
        <w:numPr>
          <w:ilvl w:val="0"/>
          <w:numId w:val="20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Увеличивает податливость грудной клетки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210. 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Налоксон</w:t>
      </w:r>
      <w:proofErr w:type="spellEnd"/>
    </w:p>
    <w:p w:rsidR="004661AA" w:rsidRPr="00FC49F7" w:rsidRDefault="004661AA" w:rsidP="00FC49F7">
      <w:pPr>
        <w:numPr>
          <w:ilvl w:val="0"/>
          <w:numId w:val="21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Является агонистом 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каппа-рецепторов</w:t>
      </w:r>
      <w:proofErr w:type="gramEnd"/>
    </w:p>
    <w:p w:rsidR="004661AA" w:rsidRPr="00FC49F7" w:rsidRDefault="004661AA" w:rsidP="00FC49F7">
      <w:pPr>
        <w:numPr>
          <w:ilvl w:val="0"/>
          <w:numId w:val="21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Является антагонистом мю-рецепторов</w:t>
      </w:r>
    </w:p>
    <w:p w:rsidR="004661AA" w:rsidRPr="00FC49F7" w:rsidRDefault="004661AA" w:rsidP="00FC49F7">
      <w:pPr>
        <w:numPr>
          <w:ilvl w:val="0"/>
          <w:numId w:val="21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 Обладает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антихолинэргическим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действием</w:t>
      </w:r>
    </w:p>
    <w:p w:rsidR="004661AA" w:rsidRPr="00FC49F7" w:rsidRDefault="004661AA" w:rsidP="00FC49F7">
      <w:pPr>
        <w:numPr>
          <w:ilvl w:val="0"/>
          <w:numId w:val="21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Угнетает преобразование ангиотензина-1</w:t>
      </w:r>
    </w:p>
    <w:p w:rsidR="004661AA" w:rsidRPr="00FC49F7" w:rsidRDefault="004661AA" w:rsidP="00FC49F7">
      <w:pPr>
        <w:numPr>
          <w:ilvl w:val="0"/>
          <w:numId w:val="2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Угнетает дрожь во время пробуждения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211. Атропин</w:t>
      </w:r>
    </w:p>
    <w:p w:rsidR="004661AA" w:rsidRPr="00FC49F7" w:rsidRDefault="004661AA" w:rsidP="00FC49F7">
      <w:pPr>
        <w:numPr>
          <w:ilvl w:val="0"/>
          <w:numId w:val="21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Оказывает эффект на продукцию или разрушение ацетилхолина</w:t>
      </w:r>
    </w:p>
    <w:p w:rsidR="004661AA" w:rsidRPr="00FC49F7" w:rsidRDefault="004661AA" w:rsidP="00FC49F7">
      <w:pPr>
        <w:numPr>
          <w:ilvl w:val="0"/>
          <w:numId w:val="21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Суживает сосуды кожи</w:t>
      </w:r>
    </w:p>
    <w:p w:rsidR="004661AA" w:rsidRPr="00FC49F7" w:rsidRDefault="004661AA" w:rsidP="00FC49F7">
      <w:pPr>
        <w:numPr>
          <w:ilvl w:val="0"/>
          <w:numId w:val="21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Парасимпатический депрессант</w:t>
      </w:r>
    </w:p>
    <w:p w:rsidR="004661AA" w:rsidRPr="00FC49F7" w:rsidRDefault="004661AA" w:rsidP="00FC49F7">
      <w:pPr>
        <w:numPr>
          <w:ilvl w:val="0"/>
          <w:numId w:val="21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Угнетает дыхательный центр</w:t>
      </w:r>
    </w:p>
    <w:p w:rsidR="004661AA" w:rsidRPr="00FC49F7" w:rsidRDefault="004661AA" w:rsidP="00FC49F7">
      <w:pPr>
        <w:numPr>
          <w:ilvl w:val="0"/>
          <w:numId w:val="2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Понижает внутриглазное давление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212. 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Следующие</w:t>
      </w:r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являются антагонистами альдостерона:</w:t>
      </w:r>
    </w:p>
    <w:p w:rsidR="004661AA" w:rsidRPr="00FC49F7" w:rsidRDefault="004661AA" w:rsidP="00FC49F7">
      <w:pPr>
        <w:numPr>
          <w:ilvl w:val="0"/>
          <w:numId w:val="21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Спиронолактон</w:t>
      </w:r>
      <w:proofErr w:type="spellEnd"/>
    </w:p>
    <w:p w:rsidR="004661AA" w:rsidRPr="00FC49F7" w:rsidRDefault="004661AA" w:rsidP="00FC49F7">
      <w:pPr>
        <w:numPr>
          <w:ilvl w:val="0"/>
          <w:numId w:val="21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2.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Дигоксин</w:t>
      </w:r>
      <w:proofErr w:type="spellEnd"/>
    </w:p>
    <w:p w:rsidR="004661AA" w:rsidRPr="00FC49F7" w:rsidRDefault="004661AA" w:rsidP="00FC49F7">
      <w:pPr>
        <w:numPr>
          <w:ilvl w:val="0"/>
          <w:numId w:val="21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Допамин</w:t>
      </w:r>
      <w:proofErr w:type="spellEnd"/>
    </w:p>
    <w:p w:rsidR="004661AA" w:rsidRPr="00FC49F7" w:rsidRDefault="004661AA" w:rsidP="00FC49F7">
      <w:pPr>
        <w:numPr>
          <w:ilvl w:val="0"/>
          <w:numId w:val="2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Диазоксид</w:t>
      </w:r>
      <w:proofErr w:type="spellEnd"/>
    </w:p>
    <w:p w:rsidR="004661AA" w:rsidRPr="00FC49F7" w:rsidRDefault="004661AA" w:rsidP="00FC49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213. 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Этомидат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4661AA" w:rsidRPr="00FC49F7" w:rsidRDefault="004661AA" w:rsidP="00FC49F7">
      <w:pPr>
        <w:numPr>
          <w:ilvl w:val="0"/>
          <w:numId w:val="21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Может вызвать эпилептический припадок</w:t>
      </w:r>
    </w:p>
    <w:p w:rsidR="004661AA" w:rsidRPr="00FC49F7" w:rsidRDefault="004661AA" w:rsidP="00FC49F7">
      <w:pPr>
        <w:numPr>
          <w:ilvl w:val="0"/>
          <w:numId w:val="21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Метаболизируется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элиминацией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Hoffman</w:t>
      </w:r>
      <w:proofErr w:type="spellEnd"/>
    </w:p>
    <w:p w:rsidR="004661AA" w:rsidRPr="00FC49F7" w:rsidRDefault="004661AA" w:rsidP="00FC49F7">
      <w:pPr>
        <w:numPr>
          <w:ilvl w:val="0"/>
          <w:numId w:val="21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Может вызвать сверхчувствительность иммунологического происхождения</w:t>
      </w:r>
    </w:p>
    <w:p w:rsidR="004661AA" w:rsidRPr="00FC49F7" w:rsidRDefault="004661AA" w:rsidP="00FC49F7">
      <w:pPr>
        <w:numPr>
          <w:ilvl w:val="0"/>
          <w:numId w:val="21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Не обладает анальгетическими свойствами</w:t>
      </w:r>
    </w:p>
    <w:p w:rsidR="004661AA" w:rsidRPr="00FC49F7" w:rsidRDefault="004661AA" w:rsidP="00FC49F7">
      <w:pPr>
        <w:numPr>
          <w:ilvl w:val="0"/>
          <w:numId w:val="2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Растворим в воде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214. 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Псевдохолинэстераза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4661AA" w:rsidRPr="00FC49F7" w:rsidRDefault="004661AA" w:rsidP="00FC49F7">
      <w:pPr>
        <w:numPr>
          <w:ilvl w:val="0"/>
          <w:numId w:val="21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Найдена</w:t>
      </w:r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эритроцитах</w:t>
      </w:r>
    </w:p>
    <w:p w:rsidR="004661AA" w:rsidRPr="00FC49F7" w:rsidRDefault="004661AA" w:rsidP="00FC49F7">
      <w:pPr>
        <w:numPr>
          <w:ilvl w:val="0"/>
          <w:numId w:val="21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Возбуждается фосфорорганическими соединениями</w:t>
      </w:r>
    </w:p>
    <w:p w:rsidR="004661AA" w:rsidRPr="00FC49F7" w:rsidRDefault="004661AA" w:rsidP="00FC49F7">
      <w:pPr>
        <w:numPr>
          <w:ilvl w:val="0"/>
          <w:numId w:val="21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Концентрация в плазме увеличена при беременности</w:t>
      </w:r>
    </w:p>
    <w:p w:rsidR="004661AA" w:rsidRPr="00FC49F7" w:rsidRDefault="004661AA" w:rsidP="00FC49F7">
      <w:pPr>
        <w:numPr>
          <w:ilvl w:val="0"/>
          <w:numId w:val="21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Стимулируется ионами фтора</w:t>
      </w:r>
    </w:p>
    <w:p w:rsidR="004661AA" w:rsidRPr="00FC49F7" w:rsidRDefault="004661AA" w:rsidP="00FC49F7">
      <w:pPr>
        <w:numPr>
          <w:ilvl w:val="0"/>
          <w:numId w:val="2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5. Ответственна за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инактивацию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сукцинилхолина</w:t>
      </w:r>
      <w:proofErr w:type="spellEnd"/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215. 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Фортрал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Пентазоцин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):</w:t>
      </w:r>
    </w:p>
    <w:p w:rsidR="004661AA" w:rsidRPr="00FC49F7" w:rsidRDefault="004661AA" w:rsidP="00FC49F7">
      <w:pPr>
        <w:numPr>
          <w:ilvl w:val="0"/>
          <w:numId w:val="21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Вызывает дыхательную 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недостаточность в</w:t>
      </w:r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меньшей степени по сравнению с равноценными по степени анальгезии дозами морфия</w:t>
      </w:r>
    </w:p>
    <w:p w:rsidR="004661AA" w:rsidRPr="00FC49F7" w:rsidRDefault="004661AA" w:rsidP="00FC49F7">
      <w:pPr>
        <w:numPr>
          <w:ilvl w:val="0"/>
          <w:numId w:val="21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Является слабым агонистом мю-рецепторов</w:t>
      </w:r>
    </w:p>
    <w:p w:rsidR="004661AA" w:rsidRPr="00FC49F7" w:rsidRDefault="004661AA" w:rsidP="00FC49F7">
      <w:pPr>
        <w:numPr>
          <w:ilvl w:val="0"/>
          <w:numId w:val="21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 Вызывает дыхательную недостаточность, устраняемую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налоксоном</w:t>
      </w:r>
      <w:proofErr w:type="spellEnd"/>
    </w:p>
    <w:p w:rsidR="004661AA" w:rsidRPr="00FC49F7" w:rsidRDefault="004661AA" w:rsidP="00FC49F7">
      <w:pPr>
        <w:numPr>
          <w:ilvl w:val="0"/>
          <w:numId w:val="21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 Не устраняет дыхательную недостаточность, вызванную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фентанилом</w:t>
      </w:r>
      <w:proofErr w:type="spellEnd"/>
    </w:p>
    <w:p w:rsidR="004661AA" w:rsidRPr="00FC49F7" w:rsidRDefault="004661AA" w:rsidP="00FC49F7">
      <w:pPr>
        <w:numPr>
          <w:ilvl w:val="0"/>
          <w:numId w:val="2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5. Не вызывает дезориентации у 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пожилых</w:t>
      </w:r>
      <w:proofErr w:type="gramEnd"/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216. Ингибиторы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фосфодиэстеразы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4661AA" w:rsidRPr="00FC49F7" w:rsidRDefault="004661AA" w:rsidP="00FC49F7">
      <w:pPr>
        <w:numPr>
          <w:ilvl w:val="0"/>
          <w:numId w:val="21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Снижают концентрацию 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внутриклеточного</w:t>
      </w:r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циклического AMФ (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аденозинмонофосфата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</w:p>
    <w:p w:rsidR="004661AA" w:rsidRPr="00FC49F7" w:rsidRDefault="004661AA" w:rsidP="00FC49F7">
      <w:pPr>
        <w:numPr>
          <w:ilvl w:val="0"/>
          <w:numId w:val="21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Агонисты бета-1-адреноцепторов</w:t>
      </w:r>
    </w:p>
    <w:p w:rsidR="004661AA" w:rsidRPr="00FC49F7" w:rsidRDefault="004661AA" w:rsidP="00FC49F7">
      <w:pPr>
        <w:numPr>
          <w:ilvl w:val="0"/>
          <w:numId w:val="21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 Положительные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инотропы</w:t>
      </w:r>
      <w:proofErr w:type="spellEnd"/>
    </w:p>
    <w:p w:rsidR="004661AA" w:rsidRPr="00FC49F7" w:rsidRDefault="004661AA" w:rsidP="00FC49F7">
      <w:pPr>
        <w:numPr>
          <w:ilvl w:val="0"/>
          <w:numId w:val="21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Зависят от циркулирующих катехоламинов для действия</w:t>
      </w:r>
    </w:p>
    <w:p w:rsidR="004661AA" w:rsidRPr="00FC49F7" w:rsidRDefault="004661AA" w:rsidP="00FC49F7">
      <w:pPr>
        <w:numPr>
          <w:ilvl w:val="0"/>
          <w:numId w:val="2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5. Включают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амиодарон</w:t>
      </w:r>
      <w:proofErr w:type="spellEnd"/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217. 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Каптоприл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капотен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):</w:t>
      </w:r>
    </w:p>
    <w:p w:rsidR="004661AA" w:rsidRPr="00FC49F7" w:rsidRDefault="004661AA" w:rsidP="00FC49F7">
      <w:pPr>
        <w:numPr>
          <w:ilvl w:val="0"/>
          <w:numId w:val="21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Повышает скорость разрушения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ангиотензина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II</w:t>
      </w:r>
    </w:p>
    <w:p w:rsidR="004661AA" w:rsidRPr="00FC49F7" w:rsidRDefault="004661AA" w:rsidP="00FC49F7">
      <w:pPr>
        <w:numPr>
          <w:ilvl w:val="0"/>
          <w:numId w:val="21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Увеличивает разрушение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брадикинина</w:t>
      </w:r>
      <w:proofErr w:type="spellEnd"/>
    </w:p>
    <w:p w:rsidR="004661AA" w:rsidRPr="00FC49F7" w:rsidRDefault="004661AA" w:rsidP="00FC49F7">
      <w:pPr>
        <w:numPr>
          <w:ilvl w:val="0"/>
          <w:numId w:val="21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Может вызывать понижение калия в плазме</w:t>
      </w:r>
    </w:p>
    <w:p w:rsidR="004661AA" w:rsidRPr="00FC49F7" w:rsidRDefault="004661AA" w:rsidP="00FC49F7">
      <w:pPr>
        <w:numPr>
          <w:ilvl w:val="0"/>
          <w:numId w:val="21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Может безопасно вводиться в больших дозах при гипертоническом кризе</w:t>
      </w:r>
    </w:p>
    <w:p w:rsidR="004661AA" w:rsidRPr="00FC49F7" w:rsidRDefault="004661AA" w:rsidP="00FC49F7">
      <w:pPr>
        <w:numPr>
          <w:ilvl w:val="0"/>
          <w:numId w:val="2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Моча должна регулярно исследоваться на протеинурию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218. Фторотан:</w:t>
      </w:r>
    </w:p>
    <w:p w:rsidR="004661AA" w:rsidRPr="00FC49F7" w:rsidRDefault="004661AA" w:rsidP="00FC49F7">
      <w:pPr>
        <w:numPr>
          <w:ilvl w:val="0"/>
          <w:numId w:val="21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Имеет температуру кипения 82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гр</w:t>
      </w:r>
      <w:proofErr w:type="spellEnd"/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</w:t>
      </w:r>
      <w:proofErr w:type="gramEnd"/>
    </w:p>
    <w:p w:rsidR="004661AA" w:rsidRPr="00FC49F7" w:rsidRDefault="004661AA" w:rsidP="00FC49F7">
      <w:pPr>
        <w:numPr>
          <w:ilvl w:val="0"/>
          <w:numId w:val="21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Имеет давление паров 343 мм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рт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ст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при 20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гр</w:t>
      </w:r>
      <w:proofErr w:type="spellEnd"/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</w:t>
      </w:r>
      <w:proofErr w:type="gramEnd"/>
    </w:p>
    <w:p w:rsidR="004661AA" w:rsidRPr="00FC49F7" w:rsidRDefault="004661AA" w:rsidP="00FC49F7">
      <w:pPr>
        <w:numPr>
          <w:ilvl w:val="0"/>
          <w:numId w:val="21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 Менее растворим в 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крови</w:t>
      </w:r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чем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изофлюран</w:t>
      </w:r>
      <w:proofErr w:type="spellEnd"/>
    </w:p>
    <w:p w:rsidR="004661AA" w:rsidRPr="00FC49F7" w:rsidRDefault="004661AA" w:rsidP="00FC49F7">
      <w:pPr>
        <w:numPr>
          <w:ilvl w:val="0"/>
          <w:numId w:val="21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Имеет трифторуксусную кислоту как главный метаболит</w:t>
      </w:r>
    </w:p>
    <w:p w:rsidR="004661AA" w:rsidRPr="00FC49F7" w:rsidRDefault="004661AA" w:rsidP="00FC49F7">
      <w:pPr>
        <w:numPr>
          <w:ilvl w:val="0"/>
          <w:numId w:val="2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5. 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Стабилен</w:t>
      </w:r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при действии света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219. 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Моноаминоксидаза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4661AA" w:rsidRPr="00FC49F7" w:rsidRDefault="004661AA" w:rsidP="00FC49F7">
      <w:pPr>
        <w:numPr>
          <w:ilvl w:val="0"/>
          <w:numId w:val="21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Разлагает гистамин</w:t>
      </w:r>
    </w:p>
    <w:p w:rsidR="004661AA" w:rsidRPr="00FC49F7" w:rsidRDefault="004661AA" w:rsidP="00FC49F7">
      <w:pPr>
        <w:numPr>
          <w:ilvl w:val="0"/>
          <w:numId w:val="21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Не угнетается эфедрином</w:t>
      </w:r>
    </w:p>
    <w:p w:rsidR="004661AA" w:rsidRPr="00FC49F7" w:rsidRDefault="004661AA" w:rsidP="00FC49F7">
      <w:pPr>
        <w:numPr>
          <w:ilvl w:val="0"/>
          <w:numId w:val="21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Синтезируется в плаценте</w:t>
      </w:r>
    </w:p>
    <w:p w:rsidR="004661AA" w:rsidRPr="00FC49F7" w:rsidRDefault="004661AA" w:rsidP="00FC49F7">
      <w:pPr>
        <w:numPr>
          <w:ilvl w:val="0"/>
          <w:numId w:val="2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В самой высокой концентрации находится в мозгу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220. 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Алфентанил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4661AA" w:rsidRPr="00FC49F7" w:rsidRDefault="004661AA" w:rsidP="00FC49F7">
      <w:pPr>
        <w:numPr>
          <w:ilvl w:val="0"/>
          <w:numId w:val="22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Сильнее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фентанила</w:t>
      </w:r>
      <w:proofErr w:type="spellEnd"/>
    </w:p>
    <w:p w:rsidR="004661AA" w:rsidRPr="00FC49F7" w:rsidRDefault="004661AA" w:rsidP="00FC49F7">
      <w:pPr>
        <w:numPr>
          <w:ilvl w:val="0"/>
          <w:numId w:val="22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Полностью 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ионизирован</w:t>
      </w:r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плазме</w:t>
      </w:r>
    </w:p>
    <w:p w:rsidR="004661AA" w:rsidRPr="00FC49F7" w:rsidRDefault="004661AA" w:rsidP="00FC49F7">
      <w:pPr>
        <w:numPr>
          <w:ilvl w:val="0"/>
          <w:numId w:val="22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Перераспределяется медленно</w:t>
      </w:r>
    </w:p>
    <w:p w:rsidR="004661AA" w:rsidRPr="00FC49F7" w:rsidRDefault="004661AA" w:rsidP="00FC49F7">
      <w:pPr>
        <w:numPr>
          <w:ilvl w:val="0"/>
          <w:numId w:val="22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Имеет большой объем распределения</w:t>
      </w:r>
    </w:p>
    <w:p w:rsidR="004661AA" w:rsidRPr="00FC49F7" w:rsidRDefault="004661AA" w:rsidP="00FC49F7">
      <w:pPr>
        <w:numPr>
          <w:ilvl w:val="0"/>
          <w:numId w:val="2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Вызывает ригидность грудной стенки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221. 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Аминогликозидные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антибиотики:</w:t>
      </w:r>
    </w:p>
    <w:p w:rsidR="004661AA" w:rsidRPr="00FC49F7" w:rsidRDefault="004661AA" w:rsidP="00FC49F7">
      <w:pPr>
        <w:numPr>
          <w:ilvl w:val="0"/>
          <w:numId w:val="22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Не могут вводиться внутрь</w:t>
      </w:r>
    </w:p>
    <w:p w:rsidR="004661AA" w:rsidRPr="00FC49F7" w:rsidRDefault="004661AA" w:rsidP="00FC49F7">
      <w:pPr>
        <w:numPr>
          <w:ilvl w:val="0"/>
          <w:numId w:val="22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Не 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активны</w:t>
      </w:r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отношении золотистого стафилококка</w:t>
      </w:r>
    </w:p>
    <w:p w:rsidR="004661AA" w:rsidRPr="00FC49F7" w:rsidRDefault="004661AA" w:rsidP="00FC49F7">
      <w:pPr>
        <w:numPr>
          <w:ilvl w:val="0"/>
          <w:numId w:val="22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 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Полезны</w:t>
      </w:r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при тяжелых инфекциях, вызванных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Pseudomonas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aeruginosa</w:t>
      </w:r>
      <w:proofErr w:type="spellEnd"/>
    </w:p>
    <w:p w:rsidR="004661AA" w:rsidRPr="00FC49F7" w:rsidRDefault="004661AA" w:rsidP="00FC49F7">
      <w:pPr>
        <w:numPr>
          <w:ilvl w:val="0"/>
          <w:numId w:val="22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Не имеют ограничений при беременности</w:t>
      </w:r>
    </w:p>
    <w:p w:rsidR="004661AA" w:rsidRPr="00FC49F7" w:rsidRDefault="004661AA" w:rsidP="00FC49F7">
      <w:pPr>
        <w:numPr>
          <w:ilvl w:val="0"/>
          <w:numId w:val="2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5. 50%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экскретируется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почками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222. Следующее верно в отношении антацидов:</w:t>
      </w:r>
    </w:p>
    <w:p w:rsidR="004661AA" w:rsidRPr="00FC49F7" w:rsidRDefault="004661AA" w:rsidP="00FC49F7">
      <w:pPr>
        <w:numPr>
          <w:ilvl w:val="0"/>
          <w:numId w:val="22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Трисиликат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магния растворим в желудочной кислоте</w:t>
      </w:r>
    </w:p>
    <w:p w:rsidR="004661AA" w:rsidRPr="00FC49F7" w:rsidRDefault="004661AA" w:rsidP="00FC49F7">
      <w:pPr>
        <w:numPr>
          <w:ilvl w:val="0"/>
          <w:numId w:val="22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Гидроксид алюминия действует быстро</w:t>
      </w:r>
    </w:p>
    <w:p w:rsidR="004661AA" w:rsidRPr="00FC49F7" w:rsidRDefault="004661AA" w:rsidP="00FC49F7">
      <w:pPr>
        <w:numPr>
          <w:ilvl w:val="0"/>
          <w:numId w:val="22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Цитрат натрия вызывает транзиторный метаболический алкалоз</w:t>
      </w:r>
    </w:p>
    <w:p w:rsidR="004661AA" w:rsidRPr="00FC49F7" w:rsidRDefault="004661AA" w:rsidP="00FC49F7">
      <w:pPr>
        <w:numPr>
          <w:ilvl w:val="0"/>
          <w:numId w:val="22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 Гидроксид алюминия 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показан</w:t>
      </w:r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при почечной недостаточности</w:t>
      </w:r>
    </w:p>
    <w:p w:rsidR="004661AA" w:rsidRPr="00FC49F7" w:rsidRDefault="004661AA" w:rsidP="00FC49F7">
      <w:pPr>
        <w:numPr>
          <w:ilvl w:val="0"/>
          <w:numId w:val="2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5. Они 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имеют тенденцию угнетать кислую</w:t>
      </w:r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секрецию</w:t>
      </w:r>
    </w:p>
    <w:p w:rsidR="004661AA" w:rsidRPr="00FC49F7" w:rsidRDefault="004661AA" w:rsidP="00FC49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223. Следующие вещества являются антиконвульсантами:</w:t>
      </w:r>
    </w:p>
    <w:p w:rsidR="004661AA" w:rsidRPr="00FC49F7" w:rsidRDefault="004661AA" w:rsidP="00FC49F7">
      <w:pPr>
        <w:numPr>
          <w:ilvl w:val="0"/>
          <w:numId w:val="22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Мидазолам</w:t>
      </w:r>
      <w:proofErr w:type="spellEnd"/>
    </w:p>
    <w:p w:rsidR="004661AA" w:rsidRPr="00FC49F7" w:rsidRDefault="004661AA" w:rsidP="00FC49F7">
      <w:pPr>
        <w:numPr>
          <w:ilvl w:val="0"/>
          <w:numId w:val="22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Суксаметониум</w:t>
      </w:r>
      <w:proofErr w:type="spellEnd"/>
    </w:p>
    <w:p w:rsidR="004661AA" w:rsidRPr="00FC49F7" w:rsidRDefault="004661AA" w:rsidP="00FC49F7">
      <w:pPr>
        <w:numPr>
          <w:ilvl w:val="0"/>
          <w:numId w:val="22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Нифедипин</w:t>
      </w:r>
      <w:proofErr w:type="spellEnd"/>
    </w:p>
    <w:p w:rsidR="004661AA" w:rsidRPr="00FC49F7" w:rsidRDefault="004661AA" w:rsidP="00FC49F7">
      <w:pPr>
        <w:numPr>
          <w:ilvl w:val="0"/>
          <w:numId w:val="22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Атракуриум</w:t>
      </w:r>
      <w:proofErr w:type="spellEnd"/>
    </w:p>
    <w:p w:rsidR="004661AA" w:rsidRPr="00FC49F7" w:rsidRDefault="004661AA" w:rsidP="00FC49F7">
      <w:pPr>
        <w:numPr>
          <w:ilvl w:val="0"/>
          <w:numId w:val="2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5.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Трифторперазин</w:t>
      </w:r>
      <w:proofErr w:type="spellEnd"/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224. 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Нитропруссид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натрия:</w:t>
      </w:r>
    </w:p>
    <w:p w:rsidR="004661AA" w:rsidRPr="00FC49F7" w:rsidRDefault="004661AA" w:rsidP="00FC49F7">
      <w:pPr>
        <w:numPr>
          <w:ilvl w:val="0"/>
          <w:numId w:val="22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Действует как постсинаптический передатчик-ингибитор</w:t>
      </w:r>
    </w:p>
    <w:p w:rsidR="004661AA" w:rsidRPr="00FC49F7" w:rsidRDefault="004661AA" w:rsidP="00FC49F7">
      <w:pPr>
        <w:numPr>
          <w:ilvl w:val="0"/>
          <w:numId w:val="22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Вызывает расширение зрачков</w:t>
      </w:r>
    </w:p>
    <w:p w:rsidR="004661AA" w:rsidRPr="00FC49F7" w:rsidRDefault="004661AA" w:rsidP="00FC49F7">
      <w:pPr>
        <w:numPr>
          <w:ilvl w:val="0"/>
          <w:numId w:val="22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 Если дается в 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пролонгированной</w:t>
      </w:r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инфузии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то может вызывать стойкий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лактатный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ацидоз</w:t>
      </w:r>
    </w:p>
    <w:p w:rsidR="004661AA" w:rsidRPr="00FC49F7" w:rsidRDefault="004661AA" w:rsidP="00FC49F7">
      <w:pPr>
        <w:numPr>
          <w:ilvl w:val="0"/>
          <w:numId w:val="2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Не должен даваться вместе с бета-блокаторами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225. 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Метогекситон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4661AA" w:rsidRPr="00FC49F7" w:rsidRDefault="004661AA" w:rsidP="00FC49F7">
      <w:pPr>
        <w:numPr>
          <w:ilvl w:val="0"/>
          <w:numId w:val="22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Менее 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сильный</w:t>
      </w:r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чем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тиопентон</w:t>
      </w:r>
      <w:proofErr w:type="spellEnd"/>
    </w:p>
    <w:p w:rsidR="004661AA" w:rsidRPr="00FC49F7" w:rsidRDefault="004661AA" w:rsidP="00FC49F7">
      <w:pPr>
        <w:numPr>
          <w:ilvl w:val="0"/>
          <w:numId w:val="22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Не вызывает боли на месте инъекции</w:t>
      </w:r>
    </w:p>
    <w:p w:rsidR="004661AA" w:rsidRPr="00FC49F7" w:rsidRDefault="004661AA" w:rsidP="00FC49F7">
      <w:pPr>
        <w:numPr>
          <w:ilvl w:val="0"/>
          <w:numId w:val="22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Может вызывать двигательное возбуждение</w:t>
      </w:r>
    </w:p>
    <w:p w:rsidR="004661AA" w:rsidRPr="00FC49F7" w:rsidRDefault="004661AA" w:rsidP="00FC49F7">
      <w:pPr>
        <w:numPr>
          <w:ilvl w:val="0"/>
          <w:numId w:val="22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Антиконвульсант</w:t>
      </w:r>
    </w:p>
    <w:p w:rsidR="004661AA" w:rsidRPr="00FC49F7" w:rsidRDefault="004661AA" w:rsidP="00FC49F7">
      <w:pPr>
        <w:numPr>
          <w:ilvl w:val="0"/>
          <w:numId w:val="2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5. Не 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стабилен</w:t>
      </w:r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растворе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226. Прочно связанное с белками лекарство:</w:t>
      </w:r>
    </w:p>
    <w:p w:rsidR="004661AA" w:rsidRPr="00FC49F7" w:rsidRDefault="004661AA" w:rsidP="00FC49F7">
      <w:pPr>
        <w:numPr>
          <w:ilvl w:val="0"/>
          <w:numId w:val="22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Метаболизируется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быстро</w:t>
      </w:r>
    </w:p>
    <w:p w:rsidR="004661AA" w:rsidRPr="00FC49F7" w:rsidRDefault="004661AA" w:rsidP="00FC49F7">
      <w:pPr>
        <w:numPr>
          <w:ilvl w:val="0"/>
          <w:numId w:val="22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Может изменить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фармакодинамику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дикумарина</w:t>
      </w:r>
      <w:proofErr w:type="spellEnd"/>
    </w:p>
    <w:p w:rsidR="004661AA" w:rsidRPr="00FC49F7" w:rsidRDefault="004661AA" w:rsidP="00FC49F7">
      <w:pPr>
        <w:numPr>
          <w:ilvl w:val="0"/>
          <w:numId w:val="22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 Стимулирует выделение печеночных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микросомальных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ферментов</w:t>
      </w:r>
    </w:p>
    <w:p w:rsidR="004661AA" w:rsidRPr="00FC49F7" w:rsidRDefault="004661AA" w:rsidP="00FC49F7">
      <w:pPr>
        <w:numPr>
          <w:ilvl w:val="0"/>
          <w:numId w:val="2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Вызывает повышение альбумина сыворотки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227. Что из перечисленного верно:</w:t>
      </w:r>
    </w:p>
    <w:p w:rsidR="004661AA" w:rsidRPr="00FC49F7" w:rsidRDefault="004661AA" w:rsidP="00FC49F7">
      <w:pPr>
        <w:numPr>
          <w:ilvl w:val="0"/>
          <w:numId w:val="22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Ощелачивание мочи замедляет экскрецию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фенобарбитона</w:t>
      </w:r>
      <w:proofErr w:type="spellEnd"/>
    </w:p>
    <w:p w:rsidR="004661AA" w:rsidRPr="00FC49F7" w:rsidRDefault="004661AA" w:rsidP="00FC49F7">
      <w:pPr>
        <w:numPr>
          <w:ilvl w:val="0"/>
          <w:numId w:val="22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Ощелачивание мочи снижает элиминацию аспирина</w:t>
      </w:r>
    </w:p>
    <w:p w:rsidR="004661AA" w:rsidRPr="00FC49F7" w:rsidRDefault="004661AA" w:rsidP="00FC49F7">
      <w:pPr>
        <w:numPr>
          <w:ilvl w:val="0"/>
          <w:numId w:val="22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3. Экскреция ионов водорода почками зависит от активности угольной ангидразы</w:t>
      </w:r>
    </w:p>
    <w:p w:rsidR="004661AA" w:rsidRPr="00FC49F7" w:rsidRDefault="004661AA" w:rsidP="00FC49F7">
      <w:pPr>
        <w:numPr>
          <w:ilvl w:val="0"/>
          <w:numId w:val="22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Ацетазоламид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может вызывать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гиперкалиемию</w:t>
      </w:r>
      <w:proofErr w:type="spellEnd"/>
    </w:p>
    <w:p w:rsidR="004661AA" w:rsidRPr="00FC49F7" w:rsidRDefault="004661AA" w:rsidP="00FC49F7">
      <w:pPr>
        <w:numPr>
          <w:ilvl w:val="0"/>
          <w:numId w:val="2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Намеренная гипервентиляция повышает экскрецию ионов водорода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228. Взаимодействие следующих веще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ств кл</w:t>
      </w:r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инически важно:</w:t>
      </w:r>
    </w:p>
    <w:p w:rsidR="004661AA" w:rsidRPr="00FC49F7" w:rsidRDefault="004661AA" w:rsidP="00FC49F7">
      <w:pPr>
        <w:numPr>
          <w:ilvl w:val="0"/>
          <w:numId w:val="22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Пропранолола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эрготамина</w:t>
      </w:r>
    </w:p>
    <w:p w:rsidR="004661AA" w:rsidRPr="00FC49F7" w:rsidRDefault="004661AA" w:rsidP="00FC49F7">
      <w:pPr>
        <w:numPr>
          <w:ilvl w:val="0"/>
          <w:numId w:val="22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Панкурониума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карбенициллина</w:t>
      </w:r>
      <w:proofErr w:type="spellEnd"/>
    </w:p>
    <w:p w:rsidR="004661AA" w:rsidRPr="00FC49F7" w:rsidRDefault="004661AA" w:rsidP="00FC49F7">
      <w:pPr>
        <w:numPr>
          <w:ilvl w:val="0"/>
          <w:numId w:val="22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Диклофенака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витаминов группы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</w:t>
      </w:r>
      <w:proofErr w:type="gramEnd"/>
    </w:p>
    <w:p w:rsidR="004661AA" w:rsidRPr="00FC49F7" w:rsidRDefault="004661AA" w:rsidP="00FC49F7">
      <w:pPr>
        <w:numPr>
          <w:ilvl w:val="0"/>
          <w:numId w:val="2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Хлорамфеникола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пероральных препаратов железа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229. ЧСС снижается под действием</w:t>
      </w:r>
    </w:p>
    <w:p w:rsidR="004661AA" w:rsidRPr="00FC49F7" w:rsidRDefault="004661AA" w:rsidP="00FC49F7">
      <w:pPr>
        <w:numPr>
          <w:ilvl w:val="0"/>
          <w:numId w:val="22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Амфетамина</w:t>
      </w:r>
      <w:proofErr w:type="spellEnd"/>
    </w:p>
    <w:p w:rsidR="004661AA" w:rsidRPr="00FC49F7" w:rsidRDefault="004661AA" w:rsidP="00FC49F7">
      <w:pPr>
        <w:numPr>
          <w:ilvl w:val="0"/>
          <w:numId w:val="22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Атропина</w:t>
      </w:r>
    </w:p>
    <w:p w:rsidR="004661AA" w:rsidRPr="00FC49F7" w:rsidRDefault="004661AA" w:rsidP="00FC49F7">
      <w:pPr>
        <w:numPr>
          <w:ilvl w:val="0"/>
          <w:numId w:val="22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Пропранолола</w:t>
      </w:r>
      <w:proofErr w:type="spellEnd"/>
    </w:p>
    <w:p w:rsidR="004661AA" w:rsidRPr="00FC49F7" w:rsidRDefault="004661AA" w:rsidP="00FC49F7">
      <w:pPr>
        <w:numPr>
          <w:ilvl w:val="0"/>
          <w:numId w:val="22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Добутамина</w:t>
      </w:r>
      <w:proofErr w:type="spellEnd"/>
    </w:p>
    <w:p w:rsidR="004661AA" w:rsidRPr="00FC49F7" w:rsidRDefault="004661AA" w:rsidP="00FC49F7">
      <w:pPr>
        <w:numPr>
          <w:ilvl w:val="0"/>
          <w:numId w:val="2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5.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Нифедипина</w:t>
      </w:r>
      <w:proofErr w:type="spellEnd"/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230. Использование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атенолола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для лечения гипертензии</w:t>
      </w:r>
    </w:p>
    <w:p w:rsidR="004661AA" w:rsidRPr="00FC49F7" w:rsidRDefault="004661AA" w:rsidP="00FC49F7">
      <w:pPr>
        <w:numPr>
          <w:ilvl w:val="0"/>
          <w:numId w:val="23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Может усилить астму</w:t>
      </w:r>
    </w:p>
    <w:p w:rsidR="004661AA" w:rsidRPr="00FC49F7" w:rsidRDefault="004661AA" w:rsidP="00FC49F7">
      <w:pPr>
        <w:numPr>
          <w:ilvl w:val="0"/>
          <w:numId w:val="23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Часто вызывает постуральную гипотензию</w:t>
      </w:r>
    </w:p>
    <w:p w:rsidR="004661AA" w:rsidRPr="00FC49F7" w:rsidRDefault="004661AA" w:rsidP="00FC49F7">
      <w:pPr>
        <w:numPr>
          <w:ilvl w:val="0"/>
          <w:numId w:val="23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Противопоказано у пациентов с высокими уровнями ренина в плазме</w:t>
      </w:r>
    </w:p>
    <w:p w:rsidR="004661AA" w:rsidRPr="00FC49F7" w:rsidRDefault="004661AA" w:rsidP="00FC49F7">
      <w:pPr>
        <w:numPr>
          <w:ilvl w:val="0"/>
          <w:numId w:val="2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Нужно остерегаться применять у больных с недавним инфарктом миокарда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231. Эритромицин:</w:t>
      </w:r>
    </w:p>
    <w:p w:rsidR="004661AA" w:rsidRPr="00FC49F7" w:rsidRDefault="004661AA" w:rsidP="00FC49F7">
      <w:pPr>
        <w:numPr>
          <w:ilvl w:val="0"/>
          <w:numId w:val="23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Подходящая альтернатива для пациентов с аллергией на пенициллин</w:t>
      </w:r>
    </w:p>
    <w:p w:rsidR="004661AA" w:rsidRPr="00FC49F7" w:rsidRDefault="004661AA" w:rsidP="00FC49F7">
      <w:pPr>
        <w:numPr>
          <w:ilvl w:val="0"/>
          <w:numId w:val="23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Противопоказан</w:t>
      </w:r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при беременности</w:t>
      </w:r>
    </w:p>
    <w:p w:rsidR="004661AA" w:rsidRPr="00FC49F7" w:rsidRDefault="004661AA" w:rsidP="00FC49F7">
      <w:pPr>
        <w:numPr>
          <w:ilvl w:val="0"/>
          <w:numId w:val="23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В основном выделяется в неизмененной форме с мочой</w:t>
      </w:r>
    </w:p>
    <w:p w:rsidR="004661AA" w:rsidRPr="00FC49F7" w:rsidRDefault="004661AA" w:rsidP="00FC49F7">
      <w:pPr>
        <w:numPr>
          <w:ilvl w:val="0"/>
          <w:numId w:val="2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 Должен вводиться быстрой инъекцией, а не медленной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инфузией</w:t>
      </w:r>
      <w:proofErr w:type="spellEnd"/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232. Гидрохлорид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допексамин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4661AA" w:rsidRPr="00FC49F7" w:rsidRDefault="004661AA" w:rsidP="00FC49F7">
      <w:pPr>
        <w:numPr>
          <w:ilvl w:val="0"/>
          <w:numId w:val="23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Бета-1-агонист</w:t>
      </w:r>
    </w:p>
    <w:p w:rsidR="004661AA" w:rsidRPr="00FC49F7" w:rsidRDefault="004661AA" w:rsidP="00FC49F7">
      <w:pPr>
        <w:numPr>
          <w:ilvl w:val="0"/>
          <w:numId w:val="23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Агонист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допаминергических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рецепторов</w:t>
      </w:r>
    </w:p>
    <w:p w:rsidR="004661AA" w:rsidRPr="00FC49F7" w:rsidRDefault="004661AA" w:rsidP="00FC49F7">
      <w:pPr>
        <w:numPr>
          <w:ilvl w:val="0"/>
          <w:numId w:val="23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 Вызывает чревную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вазоконстрикцию</w:t>
      </w:r>
      <w:proofErr w:type="spellEnd"/>
    </w:p>
    <w:p w:rsidR="004661AA" w:rsidRPr="00FC49F7" w:rsidRDefault="004661AA" w:rsidP="00FC49F7">
      <w:pPr>
        <w:numPr>
          <w:ilvl w:val="0"/>
          <w:numId w:val="2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 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Противопоказан</w:t>
      </w:r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 больных леченных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аминогликозидами</w:t>
      </w:r>
      <w:proofErr w:type="spellEnd"/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233. Атропин:</w:t>
      </w:r>
    </w:p>
    <w:p w:rsidR="004661AA" w:rsidRPr="00FC49F7" w:rsidRDefault="004661AA" w:rsidP="00FC49F7">
      <w:pPr>
        <w:numPr>
          <w:ilvl w:val="0"/>
          <w:numId w:val="23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Усиливает потоотделение</w:t>
      </w:r>
    </w:p>
    <w:p w:rsidR="004661AA" w:rsidRPr="00FC49F7" w:rsidRDefault="004661AA" w:rsidP="00FC49F7">
      <w:pPr>
        <w:numPr>
          <w:ilvl w:val="0"/>
          <w:numId w:val="23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Не проходит плацентарный барьер</w:t>
      </w:r>
    </w:p>
    <w:p w:rsidR="004661AA" w:rsidRPr="00FC49F7" w:rsidRDefault="004661AA" w:rsidP="00FC49F7">
      <w:pPr>
        <w:numPr>
          <w:ilvl w:val="0"/>
          <w:numId w:val="23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Имеет местно-анестезирующие свойства</w:t>
      </w:r>
    </w:p>
    <w:p w:rsidR="004661AA" w:rsidRPr="00FC49F7" w:rsidRDefault="004661AA" w:rsidP="00FC49F7">
      <w:pPr>
        <w:numPr>
          <w:ilvl w:val="0"/>
          <w:numId w:val="23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 Полностью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метаболизируется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печени</w:t>
      </w:r>
    </w:p>
    <w:p w:rsidR="004661AA" w:rsidRPr="00FC49F7" w:rsidRDefault="004661AA" w:rsidP="00FC49F7">
      <w:pPr>
        <w:numPr>
          <w:ilvl w:val="0"/>
          <w:numId w:val="2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Повышает тонус внутренних гортанных мышц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234. Метаболический алкалоз подавляет диуретическое действие:</w:t>
      </w:r>
    </w:p>
    <w:p w:rsidR="004661AA" w:rsidRPr="00FC49F7" w:rsidRDefault="004661AA" w:rsidP="00FC49F7">
      <w:pPr>
        <w:numPr>
          <w:ilvl w:val="0"/>
          <w:numId w:val="23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Спиронолактона</w:t>
      </w:r>
      <w:proofErr w:type="spellEnd"/>
    </w:p>
    <w:p w:rsidR="004661AA" w:rsidRPr="00FC49F7" w:rsidRDefault="004661AA" w:rsidP="00FC49F7">
      <w:pPr>
        <w:numPr>
          <w:ilvl w:val="0"/>
          <w:numId w:val="23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Хлоротиазида</w:t>
      </w:r>
      <w:proofErr w:type="spellEnd"/>
    </w:p>
    <w:p w:rsidR="004661AA" w:rsidRPr="00FC49F7" w:rsidRDefault="004661AA" w:rsidP="00FC49F7">
      <w:pPr>
        <w:numPr>
          <w:ilvl w:val="0"/>
          <w:numId w:val="23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Ацетазоламида</w:t>
      </w:r>
      <w:proofErr w:type="spellEnd"/>
    </w:p>
    <w:p w:rsidR="004661AA" w:rsidRPr="00FC49F7" w:rsidRDefault="004661AA" w:rsidP="00FC49F7">
      <w:pPr>
        <w:numPr>
          <w:ilvl w:val="0"/>
          <w:numId w:val="23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Мерсалила</w:t>
      </w:r>
      <w:proofErr w:type="spellEnd"/>
    </w:p>
    <w:p w:rsidR="004661AA" w:rsidRPr="00FC49F7" w:rsidRDefault="004661AA" w:rsidP="00FC49F7">
      <w:pPr>
        <w:numPr>
          <w:ilvl w:val="0"/>
          <w:numId w:val="2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Фуросемида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235. Гипогликемический эффект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сульфонилмочевины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снижается:</w:t>
      </w:r>
    </w:p>
    <w:p w:rsidR="004661AA" w:rsidRPr="00FC49F7" w:rsidRDefault="004661AA" w:rsidP="00FC49F7">
      <w:pPr>
        <w:numPr>
          <w:ilvl w:val="0"/>
          <w:numId w:val="23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Пропранололом</w:t>
      </w:r>
      <w:proofErr w:type="spellEnd"/>
    </w:p>
    <w:p w:rsidR="004661AA" w:rsidRPr="00FC49F7" w:rsidRDefault="004661AA" w:rsidP="00FC49F7">
      <w:pPr>
        <w:numPr>
          <w:ilvl w:val="0"/>
          <w:numId w:val="23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2.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Фенилбутазоном</w:t>
      </w:r>
      <w:proofErr w:type="spellEnd"/>
    </w:p>
    <w:p w:rsidR="004661AA" w:rsidRPr="00FC49F7" w:rsidRDefault="004661AA" w:rsidP="00FC49F7">
      <w:pPr>
        <w:numPr>
          <w:ilvl w:val="0"/>
          <w:numId w:val="23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 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В</w:t>
      </w:r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/в глюконатом кальция</w:t>
      </w:r>
    </w:p>
    <w:p w:rsidR="004661AA" w:rsidRPr="00FC49F7" w:rsidRDefault="004661AA" w:rsidP="00FC49F7">
      <w:pPr>
        <w:numPr>
          <w:ilvl w:val="0"/>
          <w:numId w:val="2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Пероральными контрацептивами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236. Закись азота</w:t>
      </w:r>
    </w:p>
    <w:p w:rsidR="004661AA" w:rsidRPr="00FC49F7" w:rsidRDefault="004661AA" w:rsidP="00FC49F7">
      <w:pPr>
        <w:numPr>
          <w:ilvl w:val="0"/>
          <w:numId w:val="23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Производится для коммерческого использования нагреванием нитрата аммония до 240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гр</w:t>
      </w:r>
      <w:proofErr w:type="spellEnd"/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</w:t>
      </w:r>
      <w:proofErr w:type="gramEnd"/>
    </w:p>
    <w:p w:rsidR="004661AA" w:rsidRPr="00FC49F7" w:rsidRDefault="004661AA" w:rsidP="00FC49F7">
      <w:pPr>
        <w:numPr>
          <w:ilvl w:val="0"/>
          <w:numId w:val="23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Газ хранится в металлических баллонах при 40 </w:t>
      </w:r>
      <w:proofErr w:type="spellStart"/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атм</w:t>
      </w:r>
      <w:proofErr w:type="spellEnd"/>
      <w:proofErr w:type="gramEnd"/>
    </w:p>
    <w:p w:rsidR="004661AA" w:rsidRPr="00FC49F7" w:rsidRDefault="004661AA" w:rsidP="00FC49F7">
      <w:pPr>
        <w:numPr>
          <w:ilvl w:val="0"/>
          <w:numId w:val="23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Годный для медицинского использования газ может содержать малые количества окиси азота и двуокиси азота</w:t>
      </w:r>
    </w:p>
    <w:p w:rsidR="004661AA" w:rsidRPr="00FC49F7" w:rsidRDefault="004661AA" w:rsidP="00FC49F7">
      <w:pPr>
        <w:numPr>
          <w:ilvl w:val="0"/>
          <w:numId w:val="2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 В 15 раз менее 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растворима</w:t>
      </w:r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крови, чем кислород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237. 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Кетамин</w:t>
      </w:r>
      <w:proofErr w:type="spellEnd"/>
    </w:p>
    <w:p w:rsidR="004661AA" w:rsidRPr="00FC49F7" w:rsidRDefault="004661AA" w:rsidP="00FC49F7">
      <w:pPr>
        <w:numPr>
          <w:ilvl w:val="0"/>
          <w:numId w:val="23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Сильный аналгетик</w:t>
      </w:r>
    </w:p>
    <w:p w:rsidR="004661AA" w:rsidRPr="00FC49F7" w:rsidRDefault="004661AA" w:rsidP="00FC49F7">
      <w:pPr>
        <w:numPr>
          <w:ilvl w:val="0"/>
          <w:numId w:val="23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Очень медленно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метаболизируется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печени</w:t>
      </w:r>
    </w:p>
    <w:p w:rsidR="004661AA" w:rsidRPr="00FC49F7" w:rsidRDefault="004661AA" w:rsidP="00FC49F7">
      <w:pPr>
        <w:numPr>
          <w:ilvl w:val="0"/>
          <w:numId w:val="23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Подавляет высвобождение норадреналина</w:t>
      </w:r>
    </w:p>
    <w:p w:rsidR="004661AA" w:rsidRPr="00FC49F7" w:rsidRDefault="004661AA" w:rsidP="00FC49F7">
      <w:pPr>
        <w:numPr>
          <w:ilvl w:val="0"/>
          <w:numId w:val="23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Вызывает мышечную релаксацию</w:t>
      </w:r>
    </w:p>
    <w:p w:rsidR="004661AA" w:rsidRPr="00FC49F7" w:rsidRDefault="004661AA" w:rsidP="00FC49F7">
      <w:pPr>
        <w:numPr>
          <w:ilvl w:val="0"/>
          <w:numId w:val="2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Вызывает депрессивное действие на сердечнососудистую систему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238. Морфин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метаболизируется</w:t>
      </w:r>
      <w:proofErr w:type="spellEnd"/>
    </w:p>
    <w:p w:rsidR="004661AA" w:rsidRPr="00FC49F7" w:rsidRDefault="004661AA" w:rsidP="00FC49F7">
      <w:pPr>
        <w:numPr>
          <w:ilvl w:val="0"/>
          <w:numId w:val="23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Конъюгацией с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глюкуронидом</w:t>
      </w:r>
      <w:proofErr w:type="spellEnd"/>
    </w:p>
    <w:p w:rsidR="004661AA" w:rsidRPr="00FC49F7" w:rsidRDefault="004661AA" w:rsidP="00FC49F7">
      <w:pPr>
        <w:numPr>
          <w:ilvl w:val="0"/>
          <w:numId w:val="23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Моноаминооксидазой</w:t>
      </w:r>
      <w:proofErr w:type="spellEnd"/>
    </w:p>
    <w:p w:rsidR="004661AA" w:rsidRPr="00FC49F7" w:rsidRDefault="004661AA" w:rsidP="00FC49F7">
      <w:pPr>
        <w:numPr>
          <w:ilvl w:val="0"/>
          <w:numId w:val="23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Ацетилированием</w:t>
      </w:r>
      <w:proofErr w:type="spellEnd"/>
    </w:p>
    <w:p w:rsidR="004661AA" w:rsidRPr="00FC49F7" w:rsidRDefault="004661AA" w:rsidP="00FC49F7">
      <w:pPr>
        <w:numPr>
          <w:ilvl w:val="0"/>
          <w:numId w:val="23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Эстеразами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потоке крови</w:t>
      </w:r>
    </w:p>
    <w:p w:rsidR="004661AA" w:rsidRPr="00FC49F7" w:rsidRDefault="004661AA" w:rsidP="00FC49F7">
      <w:pPr>
        <w:numPr>
          <w:ilvl w:val="0"/>
          <w:numId w:val="2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Гидролизом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239. 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Мидазолам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4661AA" w:rsidRPr="00FC49F7" w:rsidRDefault="004661AA" w:rsidP="00FC49F7">
      <w:pPr>
        <w:numPr>
          <w:ilvl w:val="0"/>
          <w:numId w:val="23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Не растворяется в воде</w:t>
      </w:r>
    </w:p>
    <w:p w:rsidR="004661AA" w:rsidRPr="00FC49F7" w:rsidRDefault="004661AA" w:rsidP="00FC49F7">
      <w:pPr>
        <w:numPr>
          <w:ilvl w:val="0"/>
          <w:numId w:val="23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Аккумулируется в мышцах</w:t>
      </w:r>
    </w:p>
    <w:p w:rsidR="004661AA" w:rsidRPr="00FC49F7" w:rsidRDefault="004661AA" w:rsidP="00FC49F7">
      <w:pPr>
        <w:numPr>
          <w:ilvl w:val="0"/>
          <w:numId w:val="23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Редко вызывает венозный тромбоз</w:t>
      </w:r>
    </w:p>
    <w:p w:rsidR="004661AA" w:rsidRPr="00FC49F7" w:rsidRDefault="004661AA" w:rsidP="00FC49F7">
      <w:pPr>
        <w:numPr>
          <w:ilvl w:val="0"/>
          <w:numId w:val="23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Нельзя давать в течение 2 недель дважды</w:t>
      </w:r>
    </w:p>
    <w:p w:rsidR="004661AA" w:rsidRPr="00FC49F7" w:rsidRDefault="004661AA" w:rsidP="00FC49F7">
      <w:pPr>
        <w:numPr>
          <w:ilvl w:val="0"/>
          <w:numId w:val="2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Может вызывать эпилептиформную активность на ЭЭГ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240. 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Нитропруссид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натрия:</w:t>
      </w:r>
    </w:p>
    <w:p w:rsidR="004661AA" w:rsidRPr="00FC49F7" w:rsidRDefault="004661AA" w:rsidP="00FC49F7">
      <w:pPr>
        <w:numPr>
          <w:ilvl w:val="0"/>
          <w:numId w:val="24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Оказывает 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влияние</w:t>
      </w:r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как на сосуды сопротивления, так и на емкостные</w:t>
      </w:r>
    </w:p>
    <w:p w:rsidR="004661AA" w:rsidRPr="00FC49F7" w:rsidRDefault="004661AA" w:rsidP="00FC49F7">
      <w:pPr>
        <w:numPr>
          <w:ilvl w:val="0"/>
          <w:numId w:val="24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Снижает почечный кровоток</w:t>
      </w:r>
    </w:p>
    <w:p w:rsidR="004661AA" w:rsidRPr="00FC49F7" w:rsidRDefault="004661AA" w:rsidP="00FC49F7">
      <w:pPr>
        <w:numPr>
          <w:ilvl w:val="0"/>
          <w:numId w:val="24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Метаболизируется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ферроцианид</w:t>
      </w:r>
      <w:proofErr w:type="spellEnd"/>
    </w:p>
    <w:p w:rsidR="004661AA" w:rsidRPr="00FC49F7" w:rsidRDefault="004661AA" w:rsidP="00FC49F7">
      <w:pPr>
        <w:numPr>
          <w:ilvl w:val="0"/>
          <w:numId w:val="24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 Должен быть приготовлен для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инфузии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15% декстрозе</w:t>
      </w:r>
    </w:p>
    <w:p w:rsidR="004661AA" w:rsidRPr="00FC49F7" w:rsidRDefault="004661AA" w:rsidP="00FC49F7">
      <w:pPr>
        <w:numPr>
          <w:ilvl w:val="0"/>
          <w:numId w:val="2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5. 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Показан</w:t>
      </w:r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для лечения гипертензии при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коарктации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аорты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241. Внутривенные вводные анестетики:</w:t>
      </w:r>
    </w:p>
    <w:p w:rsidR="004661AA" w:rsidRPr="00FC49F7" w:rsidRDefault="004661AA" w:rsidP="00FC49F7">
      <w:pPr>
        <w:numPr>
          <w:ilvl w:val="0"/>
          <w:numId w:val="24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Должны быть водорастворимы</w:t>
      </w:r>
    </w:p>
    <w:p w:rsidR="004661AA" w:rsidRPr="00FC49F7" w:rsidRDefault="004661AA" w:rsidP="00FC49F7">
      <w:pPr>
        <w:numPr>
          <w:ilvl w:val="0"/>
          <w:numId w:val="24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Принимаются преимущественно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ретикуло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-активирующей системой</w:t>
      </w:r>
    </w:p>
    <w:p w:rsidR="004661AA" w:rsidRPr="00FC49F7" w:rsidRDefault="004661AA" w:rsidP="00FC49F7">
      <w:pPr>
        <w:numPr>
          <w:ilvl w:val="0"/>
          <w:numId w:val="24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Пересекают плацентарный барьер</w:t>
      </w:r>
    </w:p>
    <w:p w:rsidR="004661AA" w:rsidRPr="00FC49F7" w:rsidRDefault="004661AA" w:rsidP="00FC49F7">
      <w:pPr>
        <w:numPr>
          <w:ilvl w:val="0"/>
          <w:numId w:val="241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Снижают скорость аксональной передачи в миелинизированных волокнах</w:t>
      </w:r>
    </w:p>
    <w:p w:rsidR="004661AA" w:rsidRPr="00FC49F7" w:rsidRDefault="004661AA" w:rsidP="00FC49F7">
      <w:pPr>
        <w:numPr>
          <w:ilvl w:val="0"/>
          <w:numId w:val="2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Не вызывают специфических для препарата изменений на ЭЭГ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242. Конкурентный антагонизм:</w:t>
      </w:r>
    </w:p>
    <w:p w:rsidR="004661AA" w:rsidRPr="00FC49F7" w:rsidRDefault="004661AA" w:rsidP="00FC49F7">
      <w:pPr>
        <w:numPr>
          <w:ilvl w:val="0"/>
          <w:numId w:val="24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Обычно 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направлен</w:t>
      </w:r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 конкуренцию с ферментами на месте действия лекарства</w:t>
      </w:r>
    </w:p>
    <w:p w:rsidR="004661AA" w:rsidRPr="00FC49F7" w:rsidRDefault="004661AA" w:rsidP="00FC49F7">
      <w:pPr>
        <w:numPr>
          <w:ilvl w:val="0"/>
          <w:numId w:val="24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Истинный</w:t>
      </w:r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конкуренции цианидов за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цитохромную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систему</w:t>
      </w:r>
    </w:p>
    <w:p w:rsidR="004661AA" w:rsidRPr="00FC49F7" w:rsidRDefault="004661AA" w:rsidP="00FC49F7">
      <w:pPr>
        <w:numPr>
          <w:ilvl w:val="0"/>
          <w:numId w:val="242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 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Истинный</w:t>
      </w:r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отношении бета-адреноблокаторов и симпатомиметических аминов</w:t>
      </w:r>
    </w:p>
    <w:p w:rsidR="004661AA" w:rsidRPr="00FC49F7" w:rsidRDefault="004661AA" w:rsidP="00FC49F7">
      <w:pPr>
        <w:numPr>
          <w:ilvl w:val="0"/>
          <w:numId w:val="2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 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Возможен</w:t>
      </w:r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только если рецепторы полностью заняты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243. 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Ропивакаин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4661AA" w:rsidRPr="00FC49F7" w:rsidRDefault="004661AA" w:rsidP="00FC49F7">
      <w:pPr>
        <w:numPr>
          <w:ilvl w:val="0"/>
          <w:numId w:val="24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Относящийся к сложным эфирам местный анестетик</w:t>
      </w:r>
    </w:p>
    <w:p w:rsidR="004661AA" w:rsidRPr="00FC49F7" w:rsidRDefault="004661AA" w:rsidP="00FC49F7">
      <w:pPr>
        <w:numPr>
          <w:ilvl w:val="0"/>
          <w:numId w:val="24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Имеет продолжительность действия, равную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лидокаину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эквипотентной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дозе</w:t>
      </w:r>
    </w:p>
    <w:p w:rsidR="004661AA" w:rsidRPr="00FC49F7" w:rsidRDefault="004661AA" w:rsidP="00FC49F7">
      <w:pPr>
        <w:numPr>
          <w:ilvl w:val="0"/>
          <w:numId w:val="243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Вазодилататор в клинических концентрациях</w:t>
      </w:r>
    </w:p>
    <w:p w:rsidR="004661AA" w:rsidRPr="00FC49F7" w:rsidRDefault="004661AA" w:rsidP="00FC49F7">
      <w:pPr>
        <w:numPr>
          <w:ilvl w:val="0"/>
          <w:numId w:val="2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Может вызывать конвульсии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244. Действия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недеполяризующих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нейромышечных</w:t>
      </w:r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блокаторов</w:t>
      </w:r>
    </w:p>
    <w:p w:rsidR="004661AA" w:rsidRPr="00FC49F7" w:rsidRDefault="004661AA" w:rsidP="00FC49F7">
      <w:pPr>
        <w:numPr>
          <w:ilvl w:val="0"/>
          <w:numId w:val="24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Не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потенциируются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ингаляционными анестетиками</w:t>
      </w:r>
    </w:p>
    <w:p w:rsidR="004661AA" w:rsidRPr="00FC49F7" w:rsidRDefault="004661AA" w:rsidP="00FC49F7">
      <w:pPr>
        <w:numPr>
          <w:ilvl w:val="0"/>
          <w:numId w:val="24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В повторных дозах вызывают двойной блок</w:t>
      </w:r>
    </w:p>
    <w:p w:rsidR="004661AA" w:rsidRPr="00FC49F7" w:rsidRDefault="004661AA" w:rsidP="00FC49F7">
      <w:pPr>
        <w:numPr>
          <w:ilvl w:val="0"/>
          <w:numId w:val="24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Потенциируются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внутриперитонеальным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введением пенициллина</w:t>
      </w:r>
    </w:p>
    <w:p w:rsidR="004661AA" w:rsidRPr="00FC49F7" w:rsidRDefault="004661AA" w:rsidP="00FC49F7">
      <w:pPr>
        <w:numPr>
          <w:ilvl w:val="0"/>
          <w:numId w:val="244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Потенциируется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 пациентов с 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множественным</w:t>
      </w:r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нейрофиброматозом</w:t>
      </w:r>
      <w:proofErr w:type="spellEnd"/>
    </w:p>
    <w:p w:rsidR="004661AA" w:rsidRPr="00FC49F7" w:rsidRDefault="004661AA" w:rsidP="00FC49F7">
      <w:pPr>
        <w:numPr>
          <w:ilvl w:val="0"/>
          <w:numId w:val="24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5.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Потенциируется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при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гиперкалиемии</w:t>
      </w:r>
      <w:proofErr w:type="spellEnd"/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245. Клинически значимые количества следующих лекарств пересекают нормальный гематоэнцефалический барьер при введении в обычной дозе:</w:t>
      </w:r>
    </w:p>
    <w:p w:rsidR="004661AA" w:rsidRPr="00FC49F7" w:rsidRDefault="004661AA" w:rsidP="00FC49F7">
      <w:pPr>
        <w:numPr>
          <w:ilvl w:val="0"/>
          <w:numId w:val="24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Стрептомицин</w:t>
      </w:r>
    </w:p>
    <w:p w:rsidR="004661AA" w:rsidRPr="00FC49F7" w:rsidRDefault="004661AA" w:rsidP="00FC49F7">
      <w:pPr>
        <w:numPr>
          <w:ilvl w:val="0"/>
          <w:numId w:val="24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Бензилпенициллин</w:t>
      </w:r>
      <w:proofErr w:type="spellEnd"/>
    </w:p>
    <w:p w:rsidR="004661AA" w:rsidRPr="00FC49F7" w:rsidRDefault="004661AA" w:rsidP="00FC49F7">
      <w:pPr>
        <w:numPr>
          <w:ilvl w:val="0"/>
          <w:numId w:val="245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Тубокурарин</w:t>
      </w:r>
      <w:proofErr w:type="spellEnd"/>
    </w:p>
    <w:p w:rsidR="004661AA" w:rsidRPr="00FC49F7" w:rsidRDefault="004661AA" w:rsidP="00FC49F7">
      <w:pPr>
        <w:numPr>
          <w:ilvl w:val="0"/>
          <w:numId w:val="2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Диазепам</w:t>
      </w:r>
      <w:proofErr w:type="spellEnd"/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246. Ингибиторы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протеиназы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включают в свое число:</w:t>
      </w:r>
    </w:p>
    <w:p w:rsidR="004661AA" w:rsidRPr="00FC49F7" w:rsidRDefault="004661AA" w:rsidP="00FC49F7">
      <w:pPr>
        <w:numPr>
          <w:ilvl w:val="0"/>
          <w:numId w:val="24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Стрептокиназу</w:t>
      </w:r>
      <w:proofErr w:type="spellEnd"/>
    </w:p>
    <w:p w:rsidR="004661AA" w:rsidRPr="00FC49F7" w:rsidRDefault="004661AA" w:rsidP="00FC49F7">
      <w:pPr>
        <w:numPr>
          <w:ilvl w:val="0"/>
          <w:numId w:val="246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Плазмин</w:t>
      </w:r>
    </w:p>
    <w:p w:rsidR="004661AA" w:rsidRPr="00FC49F7" w:rsidRDefault="004661AA" w:rsidP="00FC49F7">
      <w:pPr>
        <w:numPr>
          <w:ilvl w:val="0"/>
          <w:numId w:val="24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Эпсилон-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амино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-капроновую кислоту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247. 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Примеры взаимодействия лекарств, происходящие в плазме включают</w:t>
      </w:r>
      <w:proofErr w:type="gramEnd"/>
    </w:p>
    <w:p w:rsidR="004661AA" w:rsidRPr="00FC49F7" w:rsidRDefault="004661AA" w:rsidP="00FC49F7">
      <w:pPr>
        <w:numPr>
          <w:ilvl w:val="0"/>
          <w:numId w:val="24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Дикумарол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витамин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</w:t>
      </w:r>
      <w:proofErr w:type="gramEnd"/>
    </w:p>
    <w:p w:rsidR="004661AA" w:rsidRPr="00FC49F7" w:rsidRDefault="004661AA" w:rsidP="00FC49F7">
      <w:pPr>
        <w:numPr>
          <w:ilvl w:val="0"/>
          <w:numId w:val="24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Диазепам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флюмазенил</w:t>
      </w:r>
      <w:proofErr w:type="spellEnd"/>
    </w:p>
    <w:p w:rsidR="004661AA" w:rsidRPr="00FC49F7" w:rsidRDefault="004661AA" w:rsidP="00FC49F7">
      <w:pPr>
        <w:numPr>
          <w:ilvl w:val="0"/>
          <w:numId w:val="24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Гепарин и протамин</w:t>
      </w:r>
    </w:p>
    <w:p w:rsidR="004661AA" w:rsidRPr="00FC49F7" w:rsidRDefault="004661AA" w:rsidP="00FC49F7">
      <w:pPr>
        <w:numPr>
          <w:ilvl w:val="0"/>
          <w:numId w:val="247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 Морфин и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налоксон</w:t>
      </w:r>
      <w:proofErr w:type="spellEnd"/>
    </w:p>
    <w:p w:rsidR="004661AA" w:rsidRPr="00FC49F7" w:rsidRDefault="004661AA" w:rsidP="00FC49F7">
      <w:pPr>
        <w:numPr>
          <w:ilvl w:val="0"/>
          <w:numId w:val="24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5.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Недеполяризующие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нейромышечные блокаторы и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аминоглюкозидные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антибиотики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248. Клофелин</w:t>
      </w:r>
    </w:p>
    <w:p w:rsidR="004661AA" w:rsidRPr="00FC49F7" w:rsidRDefault="004661AA" w:rsidP="00FC49F7">
      <w:pPr>
        <w:numPr>
          <w:ilvl w:val="0"/>
          <w:numId w:val="24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Это агонист альфа-2-адренорецепторов</w:t>
      </w:r>
    </w:p>
    <w:p w:rsidR="004661AA" w:rsidRPr="00FC49F7" w:rsidRDefault="004661AA" w:rsidP="00FC49F7">
      <w:pPr>
        <w:numPr>
          <w:ilvl w:val="0"/>
          <w:numId w:val="24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2. Прекращение дачи может вызвать гипотензию</w:t>
      </w:r>
    </w:p>
    <w:p w:rsidR="004661AA" w:rsidRPr="00FC49F7" w:rsidRDefault="004661AA" w:rsidP="00FC49F7">
      <w:pPr>
        <w:numPr>
          <w:ilvl w:val="0"/>
          <w:numId w:val="24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Ослабляет анестезирующее действие фторотана</w:t>
      </w:r>
    </w:p>
    <w:p w:rsidR="004661AA" w:rsidRPr="00FC49F7" w:rsidRDefault="004661AA" w:rsidP="00FC49F7">
      <w:pPr>
        <w:numPr>
          <w:ilvl w:val="0"/>
          <w:numId w:val="248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 Это антагонист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допамина</w:t>
      </w:r>
      <w:proofErr w:type="spellEnd"/>
    </w:p>
    <w:p w:rsidR="004661AA" w:rsidRPr="00FC49F7" w:rsidRDefault="004661AA" w:rsidP="00FC49F7">
      <w:pPr>
        <w:numPr>
          <w:ilvl w:val="0"/>
          <w:numId w:val="24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5. Вызывает тахикардию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249. 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Диприван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пропофол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</w:p>
    <w:p w:rsidR="004661AA" w:rsidRPr="00FC49F7" w:rsidRDefault="004661AA" w:rsidP="00FC49F7">
      <w:pPr>
        <w:numPr>
          <w:ilvl w:val="0"/>
          <w:numId w:val="24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1. Уменьшает рефлексы верхних дыхательных путей</w:t>
      </w:r>
    </w:p>
    <w:p w:rsidR="004661AA" w:rsidRPr="00FC49F7" w:rsidRDefault="004661AA" w:rsidP="00FC49F7">
      <w:pPr>
        <w:numPr>
          <w:ilvl w:val="0"/>
          <w:numId w:val="24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В основном выводится не 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измененным</w:t>
      </w:r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мочей</w:t>
      </w:r>
      <w:proofErr w:type="spellEnd"/>
    </w:p>
    <w:p w:rsidR="004661AA" w:rsidRPr="00FC49F7" w:rsidRDefault="004661AA" w:rsidP="00FC49F7">
      <w:pPr>
        <w:numPr>
          <w:ilvl w:val="0"/>
          <w:numId w:val="24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Увеличивает мозговой кровоток</w:t>
      </w:r>
    </w:p>
    <w:p w:rsidR="004661AA" w:rsidRPr="00FC49F7" w:rsidRDefault="004661AA" w:rsidP="00FC49F7">
      <w:pPr>
        <w:numPr>
          <w:ilvl w:val="0"/>
          <w:numId w:val="249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4. Запускает злокачественную гипертермию</w:t>
      </w:r>
    </w:p>
    <w:p w:rsidR="004661AA" w:rsidRPr="00FC49F7" w:rsidRDefault="004661AA" w:rsidP="00FC49F7">
      <w:pPr>
        <w:numPr>
          <w:ilvl w:val="0"/>
          <w:numId w:val="24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5. Усиливает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нервномышечную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блокаду</w:t>
      </w:r>
    </w:p>
    <w:p w:rsidR="004661AA" w:rsidRPr="00FC49F7" w:rsidRDefault="004661AA" w:rsidP="00FC49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250. 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Аминогликозидные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антибиотики</w:t>
      </w:r>
    </w:p>
    <w:p w:rsidR="004661AA" w:rsidRPr="00FC49F7" w:rsidRDefault="004661AA" w:rsidP="00FC49F7">
      <w:pPr>
        <w:numPr>
          <w:ilvl w:val="0"/>
          <w:numId w:val="25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Экстенсивно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метаболизируются</w:t>
      </w:r>
      <w:proofErr w:type="spell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печени</w:t>
      </w:r>
    </w:p>
    <w:p w:rsidR="004661AA" w:rsidRPr="00FC49F7" w:rsidRDefault="004661AA" w:rsidP="00FC49F7">
      <w:pPr>
        <w:numPr>
          <w:ilvl w:val="0"/>
          <w:numId w:val="25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3. Всасываются в кишечнике</w:t>
      </w:r>
    </w:p>
    <w:p w:rsidR="004661AA" w:rsidRPr="00FC49F7" w:rsidRDefault="004661AA" w:rsidP="00FC49F7">
      <w:pPr>
        <w:numPr>
          <w:ilvl w:val="0"/>
          <w:numId w:val="250"/>
        </w:numPr>
        <w:pBdr>
          <w:bottom w:val="single" w:sz="6" w:space="0" w:color="E4E4E4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 Проходят через </w:t>
      </w:r>
      <w:proofErr w:type="gram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гемато-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энцефалический</w:t>
      </w:r>
      <w:proofErr w:type="spellEnd"/>
      <w:proofErr w:type="gramEnd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барьер</w:t>
      </w:r>
    </w:p>
    <w:p w:rsidR="004661AA" w:rsidRPr="00FC49F7" w:rsidRDefault="004661AA" w:rsidP="00FC49F7">
      <w:pPr>
        <w:numPr>
          <w:ilvl w:val="0"/>
          <w:numId w:val="25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5. </w:t>
      </w:r>
      <w:proofErr w:type="spellStart"/>
      <w:r w:rsidRPr="00FC49F7">
        <w:rPr>
          <w:rFonts w:ascii="Times New Roman" w:eastAsia="Times New Roman" w:hAnsi="Times New Roman" w:cs="Times New Roman"/>
          <w:color w:val="000000" w:themeColor="text1"/>
          <w:lang w:eastAsia="ru-RU"/>
        </w:rPr>
        <w:t>Бактерицидны</w:t>
      </w:r>
      <w:proofErr w:type="spellEnd"/>
    </w:p>
    <w:p w:rsidR="004661AA" w:rsidRPr="00FC49F7" w:rsidRDefault="004661AA" w:rsidP="00FC49F7">
      <w:pPr>
        <w:numPr>
          <w:ilvl w:val="0"/>
          <w:numId w:val="15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032EB1" w:rsidRPr="00FC49F7" w:rsidRDefault="00032EB1" w:rsidP="00FC49F7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sectPr w:rsidR="00032EB1" w:rsidRPr="00FC49F7" w:rsidSect="0065428C">
      <w:pgSz w:w="11906" w:h="16838"/>
      <w:pgMar w:top="567" w:right="424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845"/>
    <w:multiLevelType w:val="multilevel"/>
    <w:tmpl w:val="722C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4B75E1"/>
    <w:multiLevelType w:val="multilevel"/>
    <w:tmpl w:val="FF0A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E041DA"/>
    <w:multiLevelType w:val="multilevel"/>
    <w:tmpl w:val="0E3C6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F0342A"/>
    <w:multiLevelType w:val="multilevel"/>
    <w:tmpl w:val="EB42F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F61114"/>
    <w:multiLevelType w:val="multilevel"/>
    <w:tmpl w:val="CA7C9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F97C66"/>
    <w:multiLevelType w:val="multilevel"/>
    <w:tmpl w:val="59661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22351E"/>
    <w:multiLevelType w:val="multilevel"/>
    <w:tmpl w:val="015A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1D87C3D"/>
    <w:multiLevelType w:val="multilevel"/>
    <w:tmpl w:val="F57C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1DF7495"/>
    <w:multiLevelType w:val="multilevel"/>
    <w:tmpl w:val="7CA8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2326FD0"/>
    <w:multiLevelType w:val="multilevel"/>
    <w:tmpl w:val="95D0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26B6E98"/>
    <w:multiLevelType w:val="multilevel"/>
    <w:tmpl w:val="212A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2E53FCF"/>
    <w:multiLevelType w:val="multilevel"/>
    <w:tmpl w:val="48705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3FD41D1"/>
    <w:multiLevelType w:val="multilevel"/>
    <w:tmpl w:val="6C6CD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4444206"/>
    <w:multiLevelType w:val="multilevel"/>
    <w:tmpl w:val="49800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4765753"/>
    <w:multiLevelType w:val="multilevel"/>
    <w:tmpl w:val="AC6C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50C3CFF"/>
    <w:multiLevelType w:val="multilevel"/>
    <w:tmpl w:val="8AFED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5577A03"/>
    <w:multiLevelType w:val="multilevel"/>
    <w:tmpl w:val="0E923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64359F5"/>
    <w:multiLevelType w:val="multilevel"/>
    <w:tmpl w:val="B986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6C97C31"/>
    <w:multiLevelType w:val="multilevel"/>
    <w:tmpl w:val="71B6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6F21203"/>
    <w:multiLevelType w:val="multilevel"/>
    <w:tmpl w:val="677E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71C6277"/>
    <w:multiLevelType w:val="multilevel"/>
    <w:tmpl w:val="5CA2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7370108"/>
    <w:multiLevelType w:val="multilevel"/>
    <w:tmpl w:val="66BE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74F1D57"/>
    <w:multiLevelType w:val="multilevel"/>
    <w:tmpl w:val="A5E8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76E3123"/>
    <w:multiLevelType w:val="multilevel"/>
    <w:tmpl w:val="AF98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8542CF5"/>
    <w:multiLevelType w:val="multilevel"/>
    <w:tmpl w:val="F1BE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8CE03FB"/>
    <w:multiLevelType w:val="multilevel"/>
    <w:tmpl w:val="C160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8EA1A80"/>
    <w:multiLevelType w:val="multilevel"/>
    <w:tmpl w:val="9146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08F603E2"/>
    <w:multiLevelType w:val="multilevel"/>
    <w:tmpl w:val="3E04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091F1B8F"/>
    <w:multiLevelType w:val="multilevel"/>
    <w:tmpl w:val="C5D6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0C222476"/>
    <w:multiLevelType w:val="multilevel"/>
    <w:tmpl w:val="0C36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0CC3561C"/>
    <w:multiLevelType w:val="multilevel"/>
    <w:tmpl w:val="561A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0D9C5704"/>
    <w:multiLevelType w:val="multilevel"/>
    <w:tmpl w:val="EBC8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0DAD537B"/>
    <w:multiLevelType w:val="multilevel"/>
    <w:tmpl w:val="D778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0E615960"/>
    <w:multiLevelType w:val="multilevel"/>
    <w:tmpl w:val="12FEE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0F4B5321"/>
    <w:multiLevelType w:val="multilevel"/>
    <w:tmpl w:val="CBEE2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0F513EE1"/>
    <w:multiLevelType w:val="multilevel"/>
    <w:tmpl w:val="0BCE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0F5720A2"/>
    <w:multiLevelType w:val="multilevel"/>
    <w:tmpl w:val="3DCE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0FD92236"/>
    <w:multiLevelType w:val="multilevel"/>
    <w:tmpl w:val="386E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0FED37BB"/>
    <w:multiLevelType w:val="multilevel"/>
    <w:tmpl w:val="97BC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1CB435E"/>
    <w:multiLevelType w:val="multilevel"/>
    <w:tmpl w:val="4D449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2435913"/>
    <w:multiLevelType w:val="multilevel"/>
    <w:tmpl w:val="FD50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2B3035F"/>
    <w:multiLevelType w:val="multilevel"/>
    <w:tmpl w:val="276E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2CE2EC9"/>
    <w:multiLevelType w:val="multilevel"/>
    <w:tmpl w:val="358E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12ED4FC7"/>
    <w:multiLevelType w:val="multilevel"/>
    <w:tmpl w:val="91248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13EF6678"/>
    <w:multiLevelType w:val="multilevel"/>
    <w:tmpl w:val="9B42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14111473"/>
    <w:multiLevelType w:val="multilevel"/>
    <w:tmpl w:val="81E0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16422567"/>
    <w:multiLevelType w:val="multilevel"/>
    <w:tmpl w:val="2082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16851E64"/>
    <w:multiLevelType w:val="multilevel"/>
    <w:tmpl w:val="245EA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16D22E07"/>
    <w:multiLevelType w:val="multilevel"/>
    <w:tmpl w:val="DF00A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185365E3"/>
    <w:multiLevelType w:val="multilevel"/>
    <w:tmpl w:val="1E74A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18B343D3"/>
    <w:multiLevelType w:val="multilevel"/>
    <w:tmpl w:val="8AD6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195C0CB1"/>
    <w:multiLevelType w:val="multilevel"/>
    <w:tmpl w:val="0A94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1A572BE2"/>
    <w:multiLevelType w:val="multilevel"/>
    <w:tmpl w:val="71D0B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1A5B4776"/>
    <w:multiLevelType w:val="multilevel"/>
    <w:tmpl w:val="6852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1AA42EDC"/>
    <w:multiLevelType w:val="multilevel"/>
    <w:tmpl w:val="BFB2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1AAF57FE"/>
    <w:multiLevelType w:val="multilevel"/>
    <w:tmpl w:val="C646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1AD04879"/>
    <w:multiLevelType w:val="multilevel"/>
    <w:tmpl w:val="31F86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1B80289A"/>
    <w:multiLevelType w:val="multilevel"/>
    <w:tmpl w:val="AE2AF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1BD2785C"/>
    <w:multiLevelType w:val="multilevel"/>
    <w:tmpl w:val="7BE0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1BDD1AE9"/>
    <w:multiLevelType w:val="multilevel"/>
    <w:tmpl w:val="2AA6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1C145A9E"/>
    <w:multiLevelType w:val="multilevel"/>
    <w:tmpl w:val="360E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1CB344F8"/>
    <w:multiLevelType w:val="multilevel"/>
    <w:tmpl w:val="3FC2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1CCC02B8"/>
    <w:multiLevelType w:val="multilevel"/>
    <w:tmpl w:val="DAEE7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1D910B12"/>
    <w:multiLevelType w:val="multilevel"/>
    <w:tmpl w:val="C522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1E491AA1"/>
    <w:multiLevelType w:val="multilevel"/>
    <w:tmpl w:val="79F0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1E5317FE"/>
    <w:multiLevelType w:val="multilevel"/>
    <w:tmpl w:val="3E08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20022DE2"/>
    <w:multiLevelType w:val="multilevel"/>
    <w:tmpl w:val="0660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20A932C7"/>
    <w:multiLevelType w:val="multilevel"/>
    <w:tmpl w:val="97E2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20B45B02"/>
    <w:multiLevelType w:val="multilevel"/>
    <w:tmpl w:val="606C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20F81262"/>
    <w:multiLevelType w:val="multilevel"/>
    <w:tmpl w:val="F66AC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2115572C"/>
    <w:multiLevelType w:val="multilevel"/>
    <w:tmpl w:val="ED708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22490C57"/>
    <w:multiLevelType w:val="multilevel"/>
    <w:tmpl w:val="359E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22635B78"/>
    <w:multiLevelType w:val="multilevel"/>
    <w:tmpl w:val="B3C0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229E3BF3"/>
    <w:multiLevelType w:val="multilevel"/>
    <w:tmpl w:val="28048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22BB19E7"/>
    <w:multiLevelType w:val="multilevel"/>
    <w:tmpl w:val="F6D4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2314004F"/>
    <w:multiLevelType w:val="multilevel"/>
    <w:tmpl w:val="2318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233272A4"/>
    <w:multiLevelType w:val="multilevel"/>
    <w:tmpl w:val="A576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23B20A09"/>
    <w:multiLevelType w:val="multilevel"/>
    <w:tmpl w:val="5212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25363968"/>
    <w:multiLevelType w:val="multilevel"/>
    <w:tmpl w:val="059EC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256725F2"/>
    <w:multiLevelType w:val="multilevel"/>
    <w:tmpl w:val="FCF2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260551C6"/>
    <w:multiLevelType w:val="multilevel"/>
    <w:tmpl w:val="A7C0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2609558D"/>
    <w:multiLevelType w:val="multilevel"/>
    <w:tmpl w:val="97E0E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26D443F3"/>
    <w:multiLevelType w:val="multilevel"/>
    <w:tmpl w:val="1D9C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2783053C"/>
    <w:multiLevelType w:val="multilevel"/>
    <w:tmpl w:val="08DC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28946775"/>
    <w:multiLevelType w:val="multilevel"/>
    <w:tmpl w:val="91E6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29612D45"/>
    <w:multiLevelType w:val="multilevel"/>
    <w:tmpl w:val="C100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298D52C5"/>
    <w:multiLevelType w:val="multilevel"/>
    <w:tmpl w:val="1D04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29C80F1F"/>
    <w:multiLevelType w:val="multilevel"/>
    <w:tmpl w:val="B24A7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2A2220A2"/>
    <w:multiLevelType w:val="multilevel"/>
    <w:tmpl w:val="307A4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2AC4589C"/>
    <w:multiLevelType w:val="multilevel"/>
    <w:tmpl w:val="430A2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2B87083A"/>
    <w:multiLevelType w:val="multilevel"/>
    <w:tmpl w:val="AC5A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2BF76297"/>
    <w:multiLevelType w:val="multilevel"/>
    <w:tmpl w:val="190E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2C2A0D9D"/>
    <w:multiLevelType w:val="multilevel"/>
    <w:tmpl w:val="D6D2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2C8A60AA"/>
    <w:multiLevelType w:val="multilevel"/>
    <w:tmpl w:val="3CA4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2CB55CB5"/>
    <w:multiLevelType w:val="multilevel"/>
    <w:tmpl w:val="B0C2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2CEE6187"/>
    <w:multiLevelType w:val="multilevel"/>
    <w:tmpl w:val="8522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2D3D3AD3"/>
    <w:multiLevelType w:val="multilevel"/>
    <w:tmpl w:val="FE742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2E2C7E0C"/>
    <w:multiLevelType w:val="multilevel"/>
    <w:tmpl w:val="CA4C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2E483CF5"/>
    <w:multiLevelType w:val="multilevel"/>
    <w:tmpl w:val="9744B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2EB80039"/>
    <w:multiLevelType w:val="multilevel"/>
    <w:tmpl w:val="6FBAD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2F494401"/>
    <w:multiLevelType w:val="multilevel"/>
    <w:tmpl w:val="4B10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30D3458A"/>
    <w:multiLevelType w:val="multilevel"/>
    <w:tmpl w:val="0864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31596D3F"/>
    <w:multiLevelType w:val="multilevel"/>
    <w:tmpl w:val="C934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31670977"/>
    <w:multiLevelType w:val="multilevel"/>
    <w:tmpl w:val="B4B4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319011D1"/>
    <w:multiLevelType w:val="multilevel"/>
    <w:tmpl w:val="4FA6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31CF09BE"/>
    <w:multiLevelType w:val="multilevel"/>
    <w:tmpl w:val="EFD8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322A23BB"/>
    <w:multiLevelType w:val="multilevel"/>
    <w:tmpl w:val="CBBC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34136E80"/>
    <w:multiLevelType w:val="multilevel"/>
    <w:tmpl w:val="CB2A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342E7FA2"/>
    <w:multiLevelType w:val="multilevel"/>
    <w:tmpl w:val="6156B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34846DFA"/>
    <w:multiLevelType w:val="multilevel"/>
    <w:tmpl w:val="C996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35CF06F8"/>
    <w:multiLevelType w:val="multilevel"/>
    <w:tmpl w:val="1EB6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363F5B7F"/>
    <w:multiLevelType w:val="multilevel"/>
    <w:tmpl w:val="B3149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36CF58FD"/>
    <w:multiLevelType w:val="multilevel"/>
    <w:tmpl w:val="784A1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37102A8E"/>
    <w:multiLevelType w:val="multilevel"/>
    <w:tmpl w:val="6760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372F368C"/>
    <w:multiLevelType w:val="multilevel"/>
    <w:tmpl w:val="BBCAA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3747593D"/>
    <w:multiLevelType w:val="multilevel"/>
    <w:tmpl w:val="939E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38FD00DC"/>
    <w:multiLevelType w:val="multilevel"/>
    <w:tmpl w:val="6020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392C7A32"/>
    <w:multiLevelType w:val="multilevel"/>
    <w:tmpl w:val="55BA1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39B346D1"/>
    <w:multiLevelType w:val="multilevel"/>
    <w:tmpl w:val="F6CC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39BB6C83"/>
    <w:multiLevelType w:val="multilevel"/>
    <w:tmpl w:val="5076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3A3D7DBD"/>
    <w:multiLevelType w:val="multilevel"/>
    <w:tmpl w:val="3FD8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3AFD29BC"/>
    <w:multiLevelType w:val="multilevel"/>
    <w:tmpl w:val="8832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3B7665B9"/>
    <w:multiLevelType w:val="multilevel"/>
    <w:tmpl w:val="7E169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3C0E26D9"/>
    <w:multiLevelType w:val="multilevel"/>
    <w:tmpl w:val="30B8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3C264F77"/>
    <w:multiLevelType w:val="multilevel"/>
    <w:tmpl w:val="85EC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3CF36E29"/>
    <w:multiLevelType w:val="multilevel"/>
    <w:tmpl w:val="B3BCB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3F4A3687"/>
    <w:multiLevelType w:val="multilevel"/>
    <w:tmpl w:val="2CB0E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3F711B80"/>
    <w:multiLevelType w:val="multilevel"/>
    <w:tmpl w:val="53A6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4027682F"/>
    <w:multiLevelType w:val="multilevel"/>
    <w:tmpl w:val="5EA43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404A068B"/>
    <w:multiLevelType w:val="multilevel"/>
    <w:tmpl w:val="4248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40943A31"/>
    <w:multiLevelType w:val="multilevel"/>
    <w:tmpl w:val="3D4A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409C66A3"/>
    <w:multiLevelType w:val="multilevel"/>
    <w:tmpl w:val="6D12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40AC5967"/>
    <w:multiLevelType w:val="multilevel"/>
    <w:tmpl w:val="32D2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40DC6DBF"/>
    <w:multiLevelType w:val="multilevel"/>
    <w:tmpl w:val="F7C6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41121302"/>
    <w:multiLevelType w:val="multilevel"/>
    <w:tmpl w:val="F53C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417B5370"/>
    <w:multiLevelType w:val="multilevel"/>
    <w:tmpl w:val="5222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41BA50A4"/>
    <w:multiLevelType w:val="multilevel"/>
    <w:tmpl w:val="B88C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41C85F50"/>
    <w:multiLevelType w:val="multilevel"/>
    <w:tmpl w:val="B832F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41DA069D"/>
    <w:multiLevelType w:val="multilevel"/>
    <w:tmpl w:val="BB7E8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43264E84"/>
    <w:multiLevelType w:val="multilevel"/>
    <w:tmpl w:val="C12A0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438D3AC3"/>
    <w:multiLevelType w:val="multilevel"/>
    <w:tmpl w:val="F230C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43D27FB4"/>
    <w:multiLevelType w:val="multilevel"/>
    <w:tmpl w:val="E14CC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44FC39E4"/>
    <w:multiLevelType w:val="multilevel"/>
    <w:tmpl w:val="5770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4597700A"/>
    <w:multiLevelType w:val="multilevel"/>
    <w:tmpl w:val="19CCF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469D3419"/>
    <w:multiLevelType w:val="multilevel"/>
    <w:tmpl w:val="ACF8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46C36F59"/>
    <w:multiLevelType w:val="multilevel"/>
    <w:tmpl w:val="E636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470603FE"/>
    <w:multiLevelType w:val="multilevel"/>
    <w:tmpl w:val="C71AE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47FE25F8"/>
    <w:multiLevelType w:val="multilevel"/>
    <w:tmpl w:val="937A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484F4A78"/>
    <w:multiLevelType w:val="multilevel"/>
    <w:tmpl w:val="23FE4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49005C0A"/>
    <w:multiLevelType w:val="multilevel"/>
    <w:tmpl w:val="717A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490D33A0"/>
    <w:multiLevelType w:val="multilevel"/>
    <w:tmpl w:val="8308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495C1706"/>
    <w:multiLevelType w:val="multilevel"/>
    <w:tmpl w:val="0DA8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49725E3C"/>
    <w:multiLevelType w:val="multilevel"/>
    <w:tmpl w:val="DA18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49754A10"/>
    <w:multiLevelType w:val="multilevel"/>
    <w:tmpl w:val="102A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49D11990"/>
    <w:multiLevelType w:val="multilevel"/>
    <w:tmpl w:val="B2BA2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49DA7718"/>
    <w:multiLevelType w:val="multilevel"/>
    <w:tmpl w:val="44B2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4A4B72F8"/>
    <w:multiLevelType w:val="multilevel"/>
    <w:tmpl w:val="A6DC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4B205DB3"/>
    <w:multiLevelType w:val="multilevel"/>
    <w:tmpl w:val="A78AC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4B3033D0"/>
    <w:multiLevelType w:val="multilevel"/>
    <w:tmpl w:val="C6A2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4C3004D9"/>
    <w:multiLevelType w:val="multilevel"/>
    <w:tmpl w:val="6D3E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4E6C38A3"/>
    <w:multiLevelType w:val="multilevel"/>
    <w:tmpl w:val="188A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4F6D3E8C"/>
    <w:multiLevelType w:val="multilevel"/>
    <w:tmpl w:val="68C47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50493686"/>
    <w:multiLevelType w:val="multilevel"/>
    <w:tmpl w:val="E52E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50AB7D05"/>
    <w:multiLevelType w:val="multilevel"/>
    <w:tmpl w:val="E2A4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50AE7034"/>
    <w:multiLevelType w:val="multilevel"/>
    <w:tmpl w:val="B0AA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513B1818"/>
    <w:multiLevelType w:val="multilevel"/>
    <w:tmpl w:val="F6E4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51B13364"/>
    <w:multiLevelType w:val="multilevel"/>
    <w:tmpl w:val="6DFA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51C532B5"/>
    <w:multiLevelType w:val="multilevel"/>
    <w:tmpl w:val="09DC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51DC3325"/>
    <w:multiLevelType w:val="multilevel"/>
    <w:tmpl w:val="A030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>
    <w:nsid w:val="52386AD7"/>
    <w:multiLevelType w:val="multilevel"/>
    <w:tmpl w:val="0060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53313D8C"/>
    <w:multiLevelType w:val="multilevel"/>
    <w:tmpl w:val="A78E6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>
    <w:nsid w:val="54CC5568"/>
    <w:multiLevelType w:val="multilevel"/>
    <w:tmpl w:val="613C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5547486D"/>
    <w:multiLevelType w:val="multilevel"/>
    <w:tmpl w:val="A242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>
    <w:nsid w:val="555A2EF2"/>
    <w:multiLevelType w:val="multilevel"/>
    <w:tmpl w:val="74BE3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>
    <w:nsid w:val="55AA1B10"/>
    <w:multiLevelType w:val="multilevel"/>
    <w:tmpl w:val="C19C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>
    <w:nsid w:val="55B65D1E"/>
    <w:multiLevelType w:val="multilevel"/>
    <w:tmpl w:val="1F12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562215EA"/>
    <w:multiLevelType w:val="multilevel"/>
    <w:tmpl w:val="A7A85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>
    <w:nsid w:val="56577EB9"/>
    <w:multiLevelType w:val="multilevel"/>
    <w:tmpl w:val="8CA8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>
    <w:nsid w:val="568D3A81"/>
    <w:multiLevelType w:val="multilevel"/>
    <w:tmpl w:val="4DE4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>
    <w:nsid w:val="569D7B94"/>
    <w:multiLevelType w:val="multilevel"/>
    <w:tmpl w:val="772AF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>
    <w:nsid w:val="572C060B"/>
    <w:multiLevelType w:val="multilevel"/>
    <w:tmpl w:val="17CE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>
    <w:nsid w:val="57855812"/>
    <w:multiLevelType w:val="multilevel"/>
    <w:tmpl w:val="F7FC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>
    <w:nsid w:val="57E9495A"/>
    <w:multiLevelType w:val="multilevel"/>
    <w:tmpl w:val="A47A4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>
    <w:nsid w:val="592A61DC"/>
    <w:multiLevelType w:val="multilevel"/>
    <w:tmpl w:val="FABE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>
    <w:nsid w:val="594F0115"/>
    <w:multiLevelType w:val="multilevel"/>
    <w:tmpl w:val="59B6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>
    <w:nsid w:val="5B093DD9"/>
    <w:multiLevelType w:val="multilevel"/>
    <w:tmpl w:val="F200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>
    <w:nsid w:val="5B14601B"/>
    <w:multiLevelType w:val="multilevel"/>
    <w:tmpl w:val="5960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>
    <w:nsid w:val="5B88386A"/>
    <w:multiLevelType w:val="multilevel"/>
    <w:tmpl w:val="D38A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>
    <w:nsid w:val="5D280F48"/>
    <w:multiLevelType w:val="multilevel"/>
    <w:tmpl w:val="E042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>
    <w:nsid w:val="5D9736F2"/>
    <w:multiLevelType w:val="multilevel"/>
    <w:tmpl w:val="253A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>
    <w:nsid w:val="5DD75018"/>
    <w:multiLevelType w:val="multilevel"/>
    <w:tmpl w:val="FDDE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>
    <w:nsid w:val="5DFF4ACE"/>
    <w:multiLevelType w:val="multilevel"/>
    <w:tmpl w:val="041E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>
    <w:nsid w:val="5FFA4491"/>
    <w:multiLevelType w:val="multilevel"/>
    <w:tmpl w:val="803C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>
    <w:nsid w:val="60FB4699"/>
    <w:multiLevelType w:val="multilevel"/>
    <w:tmpl w:val="367E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>
    <w:nsid w:val="61A30833"/>
    <w:multiLevelType w:val="multilevel"/>
    <w:tmpl w:val="715E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>
    <w:nsid w:val="61AF51CB"/>
    <w:multiLevelType w:val="multilevel"/>
    <w:tmpl w:val="1C4AB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>
    <w:nsid w:val="62A34B3F"/>
    <w:multiLevelType w:val="multilevel"/>
    <w:tmpl w:val="D24E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>
    <w:nsid w:val="62D53ECA"/>
    <w:multiLevelType w:val="multilevel"/>
    <w:tmpl w:val="FE52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>
    <w:nsid w:val="62F356F5"/>
    <w:multiLevelType w:val="multilevel"/>
    <w:tmpl w:val="7452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>
    <w:nsid w:val="63255593"/>
    <w:multiLevelType w:val="multilevel"/>
    <w:tmpl w:val="7F0E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>
    <w:nsid w:val="64903363"/>
    <w:multiLevelType w:val="multilevel"/>
    <w:tmpl w:val="3C78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>
    <w:nsid w:val="64B25696"/>
    <w:multiLevelType w:val="multilevel"/>
    <w:tmpl w:val="2366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>
    <w:nsid w:val="66016F93"/>
    <w:multiLevelType w:val="multilevel"/>
    <w:tmpl w:val="6DF6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>
    <w:nsid w:val="66102DA3"/>
    <w:multiLevelType w:val="multilevel"/>
    <w:tmpl w:val="1B921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>
    <w:nsid w:val="666B6E91"/>
    <w:multiLevelType w:val="multilevel"/>
    <w:tmpl w:val="1F80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>
    <w:nsid w:val="669A7C4D"/>
    <w:multiLevelType w:val="multilevel"/>
    <w:tmpl w:val="E160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>
    <w:nsid w:val="66AD3FE3"/>
    <w:multiLevelType w:val="multilevel"/>
    <w:tmpl w:val="6F4E6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>
    <w:nsid w:val="682073BC"/>
    <w:multiLevelType w:val="multilevel"/>
    <w:tmpl w:val="A506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>
    <w:nsid w:val="683E5522"/>
    <w:multiLevelType w:val="multilevel"/>
    <w:tmpl w:val="87E6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>
    <w:nsid w:val="68A53C98"/>
    <w:multiLevelType w:val="multilevel"/>
    <w:tmpl w:val="A076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>
    <w:nsid w:val="69262DD6"/>
    <w:multiLevelType w:val="multilevel"/>
    <w:tmpl w:val="6284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>
    <w:nsid w:val="698029F5"/>
    <w:multiLevelType w:val="multilevel"/>
    <w:tmpl w:val="9E1A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>
    <w:nsid w:val="698E49EF"/>
    <w:multiLevelType w:val="multilevel"/>
    <w:tmpl w:val="5590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>
    <w:nsid w:val="69C5773F"/>
    <w:multiLevelType w:val="multilevel"/>
    <w:tmpl w:val="0930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>
    <w:nsid w:val="6B6012EE"/>
    <w:multiLevelType w:val="multilevel"/>
    <w:tmpl w:val="D5F6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>
    <w:nsid w:val="6B9F0149"/>
    <w:multiLevelType w:val="multilevel"/>
    <w:tmpl w:val="D33E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>
    <w:nsid w:val="6C4D0780"/>
    <w:multiLevelType w:val="multilevel"/>
    <w:tmpl w:val="DD10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>
    <w:nsid w:val="6CEC7715"/>
    <w:multiLevelType w:val="multilevel"/>
    <w:tmpl w:val="7C78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>
    <w:nsid w:val="6CEF5ACD"/>
    <w:multiLevelType w:val="multilevel"/>
    <w:tmpl w:val="66FA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>
    <w:nsid w:val="6D761910"/>
    <w:multiLevelType w:val="multilevel"/>
    <w:tmpl w:val="7756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>
    <w:nsid w:val="6DD54D6D"/>
    <w:multiLevelType w:val="multilevel"/>
    <w:tmpl w:val="400A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>
    <w:nsid w:val="6E2F431D"/>
    <w:multiLevelType w:val="multilevel"/>
    <w:tmpl w:val="FEE0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>
    <w:nsid w:val="6E575093"/>
    <w:multiLevelType w:val="multilevel"/>
    <w:tmpl w:val="DE14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>
    <w:nsid w:val="6EF45A32"/>
    <w:multiLevelType w:val="multilevel"/>
    <w:tmpl w:val="CCF6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>
    <w:nsid w:val="70401EA7"/>
    <w:multiLevelType w:val="multilevel"/>
    <w:tmpl w:val="4248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>
    <w:nsid w:val="707C1F89"/>
    <w:multiLevelType w:val="multilevel"/>
    <w:tmpl w:val="28BE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>
    <w:nsid w:val="70F11173"/>
    <w:multiLevelType w:val="multilevel"/>
    <w:tmpl w:val="147E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>
    <w:nsid w:val="70FF3F44"/>
    <w:multiLevelType w:val="multilevel"/>
    <w:tmpl w:val="8EA8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>
    <w:nsid w:val="71081879"/>
    <w:multiLevelType w:val="multilevel"/>
    <w:tmpl w:val="2594E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>
    <w:nsid w:val="712D0F57"/>
    <w:multiLevelType w:val="multilevel"/>
    <w:tmpl w:val="8400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>
    <w:nsid w:val="71AB0869"/>
    <w:multiLevelType w:val="multilevel"/>
    <w:tmpl w:val="BBBC9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1">
    <w:nsid w:val="71B04934"/>
    <w:multiLevelType w:val="multilevel"/>
    <w:tmpl w:val="20F2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>
    <w:nsid w:val="73FC666E"/>
    <w:multiLevelType w:val="multilevel"/>
    <w:tmpl w:val="D2F82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>
    <w:nsid w:val="750935AA"/>
    <w:multiLevelType w:val="multilevel"/>
    <w:tmpl w:val="F382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>
    <w:nsid w:val="76544B75"/>
    <w:multiLevelType w:val="multilevel"/>
    <w:tmpl w:val="22D8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5">
    <w:nsid w:val="76DC387D"/>
    <w:multiLevelType w:val="multilevel"/>
    <w:tmpl w:val="87FAF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6">
    <w:nsid w:val="7719495F"/>
    <w:multiLevelType w:val="multilevel"/>
    <w:tmpl w:val="0752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7">
    <w:nsid w:val="77E13554"/>
    <w:multiLevelType w:val="multilevel"/>
    <w:tmpl w:val="3EB4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8">
    <w:nsid w:val="799A6A9D"/>
    <w:multiLevelType w:val="multilevel"/>
    <w:tmpl w:val="D3CA9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9">
    <w:nsid w:val="79BA15D7"/>
    <w:multiLevelType w:val="multilevel"/>
    <w:tmpl w:val="4034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0">
    <w:nsid w:val="7A9C7CFB"/>
    <w:multiLevelType w:val="multilevel"/>
    <w:tmpl w:val="0FFC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>
    <w:nsid w:val="7B53796C"/>
    <w:multiLevelType w:val="multilevel"/>
    <w:tmpl w:val="E4EA6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2">
    <w:nsid w:val="7C551F3A"/>
    <w:multiLevelType w:val="multilevel"/>
    <w:tmpl w:val="729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3">
    <w:nsid w:val="7CBE6509"/>
    <w:multiLevelType w:val="multilevel"/>
    <w:tmpl w:val="B0C0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>
    <w:nsid w:val="7CC1595F"/>
    <w:multiLevelType w:val="multilevel"/>
    <w:tmpl w:val="BDA60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5">
    <w:nsid w:val="7CF7516A"/>
    <w:multiLevelType w:val="multilevel"/>
    <w:tmpl w:val="28A2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>
    <w:nsid w:val="7D0A3C9D"/>
    <w:multiLevelType w:val="multilevel"/>
    <w:tmpl w:val="0D60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7">
    <w:nsid w:val="7DB54F18"/>
    <w:multiLevelType w:val="multilevel"/>
    <w:tmpl w:val="1616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8">
    <w:nsid w:val="7E606F92"/>
    <w:multiLevelType w:val="multilevel"/>
    <w:tmpl w:val="26B0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9">
    <w:nsid w:val="7EB5454B"/>
    <w:multiLevelType w:val="multilevel"/>
    <w:tmpl w:val="1474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8"/>
  </w:num>
  <w:num w:numId="2">
    <w:abstractNumId w:val="5"/>
  </w:num>
  <w:num w:numId="3">
    <w:abstractNumId w:val="231"/>
  </w:num>
  <w:num w:numId="4">
    <w:abstractNumId w:val="160"/>
  </w:num>
  <w:num w:numId="5">
    <w:abstractNumId w:val="92"/>
  </w:num>
  <w:num w:numId="6">
    <w:abstractNumId w:val="198"/>
  </w:num>
  <w:num w:numId="7">
    <w:abstractNumId w:val="151"/>
  </w:num>
  <w:num w:numId="8">
    <w:abstractNumId w:val="189"/>
  </w:num>
  <w:num w:numId="9">
    <w:abstractNumId w:val="219"/>
  </w:num>
  <w:num w:numId="10">
    <w:abstractNumId w:val="239"/>
  </w:num>
  <w:num w:numId="11">
    <w:abstractNumId w:val="1"/>
  </w:num>
  <w:num w:numId="12">
    <w:abstractNumId w:val="118"/>
  </w:num>
  <w:num w:numId="13">
    <w:abstractNumId w:val="54"/>
  </w:num>
  <w:num w:numId="14">
    <w:abstractNumId w:val="58"/>
  </w:num>
  <w:num w:numId="15">
    <w:abstractNumId w:val="213"/>
  </w:num>
  <w:num w:numId="16">
    <w:abstractNumId w:val="218"/>
  </w:num>
  <w:num w:numId="17">
    <w:abstractNumId w:val="107"/>
  </w:num>
  <w:num w:numId="18">
    <w:abstractNumId w:val="208"/>
  </w:num>
  <w:num w:numId="19">
    <w:abstractNumId w:val="65"/>
  </w:num>
  <w:num w:numId="20">
    <w:abstractNumId w:val="238"/>
  </w:num>
  <w:num w:numId="21">
    <w:abstractNumId w:val="9"/>
  </w:num>
  <w:num w:numId="22">
    <w:abstractNumId w:val="105"/>
  </w:num>
  <w:num w:numId="23">
    <w:abstractNumId w:val="24"/>
  </w:num>
  <w:num w:numId="24">
    <w:abstractNumId w:val="206"/>
  </w:num>
  <w:num w:numId="25">
    <w:abstractNumId w:val="210"/>
  </w:num>
  <w:num w:numId="26">
    <w:abstractNumId w:val="93"/>
  </w:num>
  <w:num w:numId="27">
    <w:abstractNumId w:val="150"/>
  </w:num>
  <w:num w:numId="28">
    <w:abstractNumId w:val="120"/>
  </w:num>
  <w:num w:numId="29">
    <w:abstractNumId w:val="116"/>
  </w:num>
  <w:num w:numId="30">
    <w:abstractNumId w:val="48"/>
  </w:num>
  <w:num w:numId="31">
    <w:abstractNumId w:val="59"/>
  </w:num>
  <w:num w:numId="32">
    <w:abstractNumId w:val="101"/>
  </w:num>
  <w:num w:numId="33">
    <w:abstractNumId w:val="167"/>
  </w:num>
  <w:num w:numId="34">
    <w:abstractNumId w:val="61"/>
  </w:num>
  <w:num w:numId="35">
    <w:abstractNumId w:val="39"/>
  </w:num>
  <w:num w:numId="36">
    <w:abstractNumId w:val="33"/>
  </w:num>
  <w:num w:numId="37">
    <w:abstractNumId w:val="109"/>
  </w:num>
  <w:num w:numId="38">
    <w:abstractNumId w:val="141"/>
  </w:num>
  <w:num w:numId="39">
    <w:abstractNumId w:val="175"/>
  </w:num>
  <w:num w:numId="40">
    <w:abstractNumId w:val="224"/>
  </w:num>
  <w:num w:numId="41">
    <w:abstractNumId w:val="139"/>
  </w:num>
  <w:num w:numId="42">
    <w:abstractNumId w:val="178"/>
  </w:num>
  <w:num w:numId="43">
    <w:abstractNumId w:val="8"/>
  </w:num>
  <w:num w:numId="44">
    <w:abstractNumId w:val="126"/>
  </w:num>
  <w:num w:numId="45">
    <w:abstractNumId w:val="57"/>
  </w:num>
  <w:num w:numId="46">
    <w:abstractNumId w:val="227"/>
  </w:num>
  <w:num w:numId="47">
    <w:abstractNumId w:val="111"/>
  </w:num>
  <w:num w:numId="48">
    <w:abstractNumId w:val="144"/>
  </w:num>
  <w:num w:numId="49">
    <w:abstractNumId w:val="115"/>
  </w:num>
  <w:num w:numId="50">
    <w:abstractNumId w:val="197"/>
  </w:num>
  <w:num w:numId="51">
    <w:abstractNumId w:val="169"/>
  </w:num>
  <w:num w:numId="52">
    <w:abstractNumId w:val="229"/>
  </w:num>
  <w:num w:numId="53">
    <w:abstractNumId w:val="60"/>
  </w:num>
  <w:num w:numId="54">
    <w:abstractNumId w:val="108"/>
  </w:num>
  <w:num w:numId="55">
    <w:abstractNumId w:val="73"/>
  </w:num>
  <w:num w:numId="56">
    <w:abstractNumId w:val="82"/>
  </w:num>
  <w:num w:numId="57">
    <w:abstractNumId w:val="153"/>
  </w:num>
  <w:num w:numId="58">
    <w:abstractNumId w:val="138"/>
  </w:num>
  <w:num w:numId="59">
    <w:abstractNumId w:val="174"/>
  </w:num>
  <w:num w:numId="60">
    <w:abstractNumId w:val="75"/>
  </w:num>
  <w:num w:numId="61">
    <w:abstractNumId w:val="217"/>
  </w:num>
  <w:num w:numId="62">
    <w:abstractNumId w:val="170"/>
  </w:num>
  <w:num w:numId="63">
    <w:abstractNumId w:val="87"/>
  </w:num>
  <w:num w:numId="64">
    <w:abstractNumId w:val="246"/>
  </w:num>
  <w:num w:numId="65">
    <w:abstractNumId w:val="225"/>
  </w:num>
  <w:num w:numId="66">
    <w:abstractNumId w:val="130"/>
  </w:num>
  <w:num w:numId="67">
    <w:abstractNumId w:val="16"/>
  </w:num>
  <w:num w:numId="68">
    <w:abstractNumId w:val="25"/>
  </w:num>
  <w:num w:numId="69">
    <w:abstractNumId w:val="3"/>
  </w:num>
  <w:num w:numId="70">
    <w:abstractNumId w:val="17"/>
  </w:num>
  <w:num w:numId="71">
    <w:abstractNumId w:val="136"/>
  </w:num>
  <w:num w:numId="72">
    <w:abstractNumId w:val="209"/>
  </w:num>
  <w:num w:numId="73">
    <w:abstractNumId w:val="129"/>
  </w:num>
  <w:num w:numId="74">
    <w:abstractNumId w:val="163"/>
  </w:num>
  <w:num w:numId="75">
    <w:abstractNumId w:val="148"/>
  </w:num>
  <w:num w:numId="76">
    <w:abstractNumId w:val="71"/>
  </w:num>
  <w:num w:numId="77">
    <w:abstractNumId w:val="131"/>
  </w:num>
  <w:num w:numId="78">
    <w:abstractNumId w:val="53"/>
  </w:num>
  <w:num w:numId="79">
    <w:abstractNumId w:val="204"/>
  </w:num>
  <w:num w:numId="80">
    <w:abstractNumId w:val="249"/>
  </w:num>
  <w:num w:numId="81">
    <w:abstractNumId w:val="100"/>
  </w:num>
  <w:num w:numId="82">
    <w:abstractNumId w:val="142"/>
  </w:num>
  <w:num w:numId="83">
    <w:abstractNumId w:val="15"/>
  </w:num>
  <w:num w:numId="84">
    <w:abstractNumId w:val="84"/>
  </w:num>
  <w:num w:numId="85">
    <w:abstractNumId w:val="0"/>
  </w:num>
  <w:num w:numId="86">
    <w:abstractNumId w:val="230"/>
  </w:num>
  <w:num w:numId="87">
    <w:abstractNumId w:val="220"/>
  </w:num>
  <w:num w:numId="88">
    <w:abstractNumId w:val="156"/>
  </w:num>
  <w:num w:numId="89">
    <w:abstractNumId w:val="45"/>
  </w:num>
  <w:num w:numId="90">
    <w:abstractNumId w:val="47"/>
  </w:num>
  <w:num w:numId="91">
    <w:abstractNumId w:val="133"/>
  </w:num>
  <w:num w:numId="92">
    <w:abstractNumId w:val="202"/>
  </w:num>
  <w:num w:numId="93">
    <w:abstractNumId w:val="30"/>
  </w:num>
  <w:num w:numId="94">
    <w:abstractNumId w:val="125"/>
  </w:num>
  <w:num w:numId="95">
    <w:abstractNumId w:val="242"/>
  </w:num>
  <w:num w:numId="96">
    <w:abstractNumId w:val="146"/>
  </w:num>
  <w:num w:numId="97">
    <w:abstractNumId w:val="234"/>
  </w:num>
  <w:num w:numId="98">
    <w:abstractNumId w:val="127"/>
  </w:num>
  <w:num w:numId="99">
    <w:abstractNumId w:val="207"/>
  </w:num>
  <w:num w:numId="100">
    <w:abstractNumId w:val="233"/>
  </w:num>
  <w:num w:numId="101">
    <w:abstractNumId w:val="147"/>
  </w:num>
  <w:num w:numId="102">
    <w:abstractNumId w:val="226"/>
  </w:num>
  <w:num w:numId="103">
    <w:abstractNumId w:val="10"/>
  </w:num>
  <w:num w:numId="104">
    <w:abstractNumId w:val="168"/>
  </w:num>
  <w:num w:numId="105">
    <w:abstractNumId w:val="106"/>
  </w:num>
  <w:num w:numId="106">
    <w:abstractNumId w:val="63"/>
  </w:num>
  <w:num w:numId="107">
    <w:abstractNumId w:val="6"/>
  </w:num>
  <w:num w:numId="108">
    <w:abstractNumId w:val="29"/>
  </w:num>
  <w:num w:numId="109">
    <w:abstractNumId w:val="79"/>
  </w:num>
  <w:num w:numId="110">
    <w:abstractNumId w:val="240"/>
  </w:num>
  <w:num w:numId="111">
    <w:abstractNumId w:val="104"/>
  </w:num>
  <w:num w:numId="112">
    <w:abstractNumId w:val="38"/>
  </w:num>
  <w:num w:numId="113">
    <w:abstractNumId w:val="41"/>
  </w:num>
  <w:num w:numId="114">
    <w:abstractNumId w:val="34"/>
  </w:num>
  <w:num w:numId="115">
    <w:abstractNumId w:val="245"/>
  </w:num>
  <w:num w:numId="116">
    <w:abstractNumId w:val="190"/>
  </w:num>
  <w:num w:numId="117">
    <w:abstractNumId w:val="145"/>
  </w:num>
  <w:num w:numId="118">
    <w:abstractNumId w:val="81"/>
  </w:num>
  <w:num w:numId="119">
    <w:abstractNumId w:val="7"/>
  </w:num>
  <w:num w:numId="120">
    <w:abstractNumId w:val="12"/>
  </w:num>
  <w:num w:numId="121">
    <w:abstractNumId w:val="247"/>
  </w:num>
  <w:num w:numId="122">
    <w:abstractNumId w:val="91"/>
  </w:num>
  <w:num w:numId="123">
    <w:abstractNumId w:val="43"/>
  </w:num>
  <w:num w:numId="124">
    <w:abstractNumId w:val="27"/>
  </w:num>
  <w:num w:numId="125">
    <w:abstractNumId w:val="135"/>
  </w:num>
  <w:num w:numId="126">
    <w:abstractNumId w:val="243"/>
  </w:num>
  <w:num w:numId="127">
    <w:abstractNumId w:val="78"/>
  </w:num>
  <w:num w:numId="128">
    <w:abstractNumId w:val="248"/>
  </w:num>
  <w:num w:numId="129">
    <w:abstractNumId w:val="13"/>
  </w:num>
  <w:num w:numId="130">
    <w:abstractNumId w:val="152"/>
  </w:num>
  <w:num w:numId="131">
    <w:abstractNumId w:val="181"/>
  </w:num>
  <w:num w:numId="132">
    <w:abstractNumId w:val="66"/>
  </w:num>
  <w:num w:numId="133">
    <w:abstractNumId w:val="121"/>
  </w:num>
  <w:num w:numId="134">
    <w:abstractNumId w:val="203"/>
  </w:num>
  <w:num w:numId="135">
    <w:abstractNumId w:val="182"/>
  </w:num>
  <w:num w:numId="136">
    <w:abstractNumId w:val="214"/>
  </w:num>
  <w:num w:numId="137">
    <w:abstractNumId w:val="46"/>
  </w:num>
  <w:num w:numId="138">
    <w:abstractNumId w:val="32"/>
  </w:num>
  <w:num w:numId="139">
    <w:abstractNumId w:val="11"/>
  </w:num>
  <w:num w:numId="140">
    <w:abstractNumId w:val="212"/>
  </w:num>
  <w:num w:numId="141">
    <w:abstractNumId w:val="134"/>
  </w:num>
  <w:num w:numId="142">
    <w:abstractNumId w:val="76"/>
  </w:num>
  <w:num w:numId="143">
    <w:abstractNumId w:val="188"/>
  </w:num>
  <w:num w:numId="144">
    <w:abstractNumId w:val="64"/>
  </w:num>
  <w:num w:numId="145">
    <w:abstractNumId w:val="191"/>
  </w:num>
  <w:num w:numId="146">
    <w:abstractNumId w:val="40"/>
  </w:num>
  <w:num w:numId="147">
    <w:abstractNumId w:val="211"/>
  </w:num>
  <w:num w:numId="148">
    <w:abstractNumId w:val="132"/>
  </w:num>
  <w:num w:numId="149">
    <w:abstractNumId w:val="192"/>
  </w:num>
  <w:num w:numId="150">
    <w:abstractNumId w:val="159"/>
  </w:num>
  <w:num w:numId="151">
    <w:abstractNumId w:val="22"/>
  </w:num>
  <w:num w:numId="152">
    <w:abstractNumId w:val="85"/>
  </w:num>
  <w:num w:numId="153">
    <w:abstractNumId w:val="200"/>
  </w:num>
  <w:num w:numId="154">
    <w:abstractNumId w:val="137"/>
  </w:num>
  <w:num w:numId="155">
    <w:abstractNumId w:val="155"/>
  </w:num>
  <w:num w:numId="156">
    <w:abstractNumId w:val="228"/>
  </w:num>
  <w:num w:numId="157">
    <w:abstractNumId w:val="77"/>
  </w:num>
  <w:num w:numId="158">
    <w:abstractNumId w:val="119"/>
  </w:num>
  <w:num w:numId="159">
    <w:abstractNumId w:val="194"/>
  </w:num>
  <w:num w:numId="160">
    <w:abstractNumId w:val="94"/>
  </w:num>
  <w:num w:numId="161">
    <w:abstractNumId w:val="21"/>
  </w:num>
  <w:num w:numId="162">
    <w:abstractNumId w:val="4"/>
  </w:num>
  <w:num w:numId="163">
    <w:abstractNumId w:val="14"/>
  </w:num>
  <w:num w:numId="164">
    <w:abstractNumId w:val="19"/>
  </w:num>
  <w:num w:numId="165">
    <w:abstractNumId w:val="186"/>
  </w:num>
  <w:num w:numId="166">
    <w:abstractNumId w:val="179"/>
  </w:num>
  <w:num w:numId="167">
    <w:abstractNumId w:val="184"/>
  </w:num>
  <w:num w:numId="168">
    <w:abstractNumId w:val="232"/>
  </w:num>
  <w:num w:numId="169">
    <w:abstractNumId w:val="67"/>
  </w:num>
  <w:num w:numId="170">
    <w:abstractNumId w:val="128"/>
  </w:num>
  <w:num w:numId="171">
    <w:abstractNumId w:val="98"/>
  </w:num>
  <w:num w:numId="172">
    <w:abstractNumId w:val="95"/>
  </w:num>
  <w:num w:numId="173">
    <w:abstractNumId w:val="37"/>
  </w:num>
  <w:num w:numId="174">
    <w:abstractNumId w:val="158"/>
  </w:num>
  <w:num w:numId="175">
    <w:abstractNumId w:val="241"/>
  </w:num>
  <w:num w:numId="176">
    <w:abstractNumId w:val="205"/>
  </w:num>
  <w:num w:numId="177">
    <w:abstractNumId w:val="117"/>
  </w:num>
  <w:num w:numId="178">
    <w:abstractNumId w:val="36"/>
  </w:num>
  <w:num w:numId="179">
    <w:abstractNumId w:val="193"/>
  </w:num>
  <w:num w:numId="180">
    <w:abstractNumId w:val="90"/>
  </w:num>
  <w:num w:numId="181">
    <w:abstractNumId w:val="42"/>
  </w:num>
  <w:num w:numId="182">
    <w:abstractNumId w:val="51"/>
  </w:num>
  <w:num w:numId="183">
    <w:abstractNumId w:val="244"/>
  </w:num>
  <w:num w:numId="184">
    <w:abstractNumId w:val="196"/>
  </w:num>
  <w:num w:numId="185">
    <w:abstractNumId w:val="70"/>
  </w:num>
  <w:num w:numId="186">
    <w:abstractNumId w:val="35"/>
  </w:num>
  <w:num w:numId="187">
    <w:abstractNumId w:val="49"/>
  </w:num>
  <w:num w:numId="188">
    <w:abstractNumId w:val="88"/>
  </w:num>
  <w:num w:numId="189">
    <w:abstractNumId w:val="185"/>
  </w:num>
  <w:num w:numId="190">
    <w:abstractNumId w:val="166"/>
  </w:num>
  <w:num w:numId="191">
    <w:abstractNumId w:val="183"/>
  </w:num>
  <w:num w:numId="192">
    <w:abstractNumId w:val="140"/>
  </w:num>
  <w:num w:numId="193">
    <w:abstractNumId w:val="113"/>
  </w:num>
  <w:num w:numId="194">
    <w:abstractNumId w:val="18"/>
  </w:num>
  <w:num w:numId="195">
    <w:abstractNumId w:val="89"/>
  </w:num>
  <w:num w:numId="196">
    <w:abstractNumId w:val="80"/>
  </w:num>
  <w:num w:numId="197">
    <w:abstractNumId w:val="177"/>
  </w:num>
  <w:num w:numId="198">
    <w:abstractNumId w:val="221"/>
  </w:num>
  <w:num w:numId="199">
    <w:abstractNumId w:val="26"/>
  </w:num>
  <w:num w:numId="200">
    <w:abstractNumId w:val="31"/>
  </w:num>
  <w:num w:numId="201">
    <w:abstractNumId w:val="237"/>
  </w:num>
  <w:num w:numId="202">
    <w:abstractNumId w:val="162"/>
  </w:num>
  <w:num w:numId="203">
    <w:abstractNumId w:val="74"/>
  </w:num>
  <w:num w:numId="204">
    <w:abstractNumId w:val="122"/>
  </w:num>
  <w:num w:numId="205">
    <w:abstractNumId w:val="215"/>
  </w:num>
  <w:num w:numId="206">
    <w:abstractNumId w:val="123"/>
  </w:num>
  <w:num w:numId="207">
    <w:abstractNumId w:val="154"/>
  </w:num>
  <w:num w:numId="208">
    <w:abstractNumId w:val="112"/>
  </w:num>
  <w:num w:numId="209">
    <w:abstractNumId w:val="99"/>
  </w:num>
  <w:num w:numId="210">
    <w:abstractNumId w:val="199"/>
  </w:num>
  <w:num w:numId="211">
    <w:abstractNumId w:val="28"/>
  </w:num>
  <w:num w:numId="212">
    <w:abstractNumId w:val="149"/>
  </w:num>
  <w:num w:numId="213">
    <w:abstractNumId w:val="62"/>
  </w:num>
  <w:num w:numId="214">
    <w:abstractNumId w:val="44"/>
  </w:num>
  <w:num w:numId="215">
    <w:abstractNumId w:val="164"/>
  </w:num>
  <w:num w:numId="216">
    <w:abstractNumId w:val="56"/>
  </w:num>
  <w:num w:numId="217">
    <w:abstractNumId w:val="50"/>
  </w:num>
  <w:num w:numId="218">
    <w:abstractNumId w:val="195"/>
  </w:num>
  <w:num w:numId="219">
    <w:abstractNumId w:val="83"/>
  </w:num>
  <w:num w:numId="220">
    <w:abstractNumId w:val="161"/>
  </w:num>
  <w:num w:numId="221">
    <w:abstractNumId w:val="102"/>
  </w:num>
  <w:num w:numId="222">
    <w:abstractNumId w:val="124"/>
  </w:num>
  <w:num w:numId="223">
    <w:abstractNumId w:val="72"/>
  </w:num>
  <w:num w:numId="224">
    <w:abstractNumId w:val="114"/>
  </w:num>
  <w:num w:numId="225">
    <w:abstractNumId w:val="236"/>
  </w:num>
  <w:num w:numId="226">
    <w:abstractNumId w:val="180"/>
  </w:num>
  <w:num w:numId="227">
    <w:abstractNumId w:val="201"/>
  </w:num>
  <w:num w:numId="228">
    <w:abstractNumId w:val="110"/>
  </w:num>
  <w:num w:numId="229">
    <w:abstractNumId w:val="86"/>
  </w:num>
  <w:num w:numId="230">
    <w:abstractNumId w:val="103"/>
  </w:num>
  <w:num w:numId="231">
    <w:abstractNumId w:val="171"/>
  </w:num>
  <w:num w:numId="232">
    <w:abstractNumId w:val="176"/>
  </w:num>
  <w:num w:numId="233">
    <w:abstractNumId w:val="235"/>
  </w:num>
  <w:num w:numId="234">
    <w:abstractNumId w:val="143"/>
  </w:num>
  <w:num w:numId="235">
    <w:abstractNumId w:val="165"/>
  </w:num>
  <w:num w:numId="236">
    <w:abstractNumId w:val="55"/>
  </w:num>
  <w:num w:numId="237">
    <w:abstractNumId w:val="222"/>
  </w:num>
  <w:num w:numId="238">
    <w:abstractNumId w:val="2"/>
  </w:num>
  <w:num w:numId="239">
    <w:abstractNumId w:val="96"/>
  </w:num>
  <w:num w:numId="240">
    <w:abstractNumId w:val="20"/>
  </w:num>
  <w:num w:numId="241">
    <w:abstractNumId w:val="173"/>
  </w:num>
  <w:num w:numId="242">
    <w:abstractNumId w:val="172"/>
  </w:num>
  <w:num w:numId="243">
    <w:abstractNumId w:val="69"/>
  </w:num>
  <w:num w:numId="244">
    <w:abstractNumId w:val="157"/>
  </w:num>
  <w:num w:numId="245">
    <w:abstractNumId w:val="216"/>
  </w:num>
  <w:num w:numId="246">
    <w:abstractNumId w:val="52"/>
  </w:num>
  <w:num w:numId="247">
    <w:abstractNumId w:val="97"/>
  </w:num>
  <w:num w:numId="248">
    <w:abstractNumId w:val="187"/>
  </w:num>
  <w:num w:numId="249">
    <w:abstractNumId w:val="23"/>
  </w:num>
  <w:num w:numId="250">
    <w:abstractNumId w:val="223"/>
  </w:num>
  <w:numIdMacAtCleanup w:val="2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AA"/>
    <w:rsid w:val="00032EB1"/>
    <w:rsid w:val="000C128E"/>
    <w:rsid w:val="004661AA"/>
    <w:rsid w:val="004946ED"/>
    <w:rsid w:val="0065428C"/>
    <w:rsid w:val="006B7D31"/>
    <w:rsid w:val="009B4982"/>
    <w:rsid w:val="00BC0E80"/>
    <w:rsid w:val="00EC7DA5"/>
    <w:rsid w:val="00FC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uestiontext">
    <w:name w:val="question_text"/>
    <w:basedOn w:val="a0"/>
    <w:rsid w:val="009B4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uestiontext">
    <w:name w:val="question_text"/>
    <w:basedOn w:val="a0"/>
    <w:rsid w:val="009B4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615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04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251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021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750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938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281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18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226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761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850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357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409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672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200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430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228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548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791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446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747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985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352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827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852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159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535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591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912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475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33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028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751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629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443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469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517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369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3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948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472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136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758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108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580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372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920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1318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771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990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415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906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069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575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394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204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954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370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31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057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401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152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0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212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915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313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29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025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83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398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825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303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835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88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314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662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5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300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579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503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603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926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141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88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213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826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889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245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686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5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18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029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117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209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805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760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511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62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077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9181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991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541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336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436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605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741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2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928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116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242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253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786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604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98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410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798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314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502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366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26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122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856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916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20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42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844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41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852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79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967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490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330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160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39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200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992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292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922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35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366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741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7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156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354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43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521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1196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930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1322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4659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345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746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1222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405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18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330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689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669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297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456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88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54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624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66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412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726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951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978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300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975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791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373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127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223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426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28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70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028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82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97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86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1072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43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919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013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858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694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670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724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826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66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427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991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782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470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725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096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671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993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9857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864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1007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427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982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617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27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68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0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087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90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297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522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653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920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775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407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09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858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190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1149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774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03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7929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630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291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203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488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42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250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62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324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678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176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664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035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206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466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462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990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531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835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035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219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047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32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883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442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818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125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068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123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869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383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570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055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641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563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4638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444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953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117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47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641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818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60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40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957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529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265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147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128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886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878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5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382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012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030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76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745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54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7376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08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029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1380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734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552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759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84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872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0338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938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247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5108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2457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485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76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553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168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047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8671</Words>
  <Characters>49426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Admin</cp:lastModifiedBy>
  <cp:revision>6</cp:revision>
  <dcterms:created xsi:type="dcterms:W3CDTF">2020-11-11T09:11:00Z</dcterms:created>
  <dcterms:modified xsi:type="dcterms:W3CDTF">2020-11-18T09:35:00Z</dcterms:modified>
</cp:coreProperties>
</file>