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FE" w:rsidRPr="00BA22EB" w:rsidRDefault="003117A6" w:rsidP="00D372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A22EB">
        <w:rPr>
          <w:rFonts w:ascii="Times New Roman" w:hAnsi="Times New Roman" w:cs="Times New Roman"/>
          <w:sz w:val="18"/>
          <w:szCs w:val="18"/>
        </w:rPr>
        <w:t xml:space="preserve">Кардиология 3курс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Появление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голосистолического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шума над верхушкой сердца одновременно с острой левожелудочковой недостаточностью характерно</w:t>
      </w:r>
    </w:p>
    <w:p w:rsidR="003117A6" w:rsidRPr="00BA22EB" w:rsidRDefault="003117A6" w:rsidP="00D372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отрыва сосочковой мышцы</w:t>
      </w:r>
    </w:p>
    <w:p w:rsidR="003117A6" w:rsidRPr="00BA22EB" w:rsidRDefault="003117A6" w:rsidP="00D372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расслаивающей аневризмы аорты</w:t>
      </w:r>
    </w:p>
    <w:p w:rsidR="003117A6" w:rsidRPr="00BA22EB" w:rsidRDefault="003117A6" w:rsidP="00D372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разрыва межжелудочковой перегородки</w:t>
      </w:r>
    </w:p>
    <w:p w:rsidR="003117A6" w:rsidRPr="00BA22EB" w:rsidRDefault="003117A6" w:rsidP="00D372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аневризмы левого желудочка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Что из перечисленного указывает на тампонаду сердца:</w:t>
      </w:r>
    </w:p>
    <w:p w:rsidR="003117A6" w:rsidRPr="00BA22EB" w:rsidRDefault="003117A6" w:rsidP="00D372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Парадоксальный пульс (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pulsus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paradoxus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)</w:t>
      </w:r>
    </w:p>
    <w:p w:rsidR="003117A6" w:rsidRPr="00BA22EB" w:rsidRDefault="003117A6" w:rsidP="00D372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Высокое пульсовое давление</w:t>
      </w:r>
    </w:p>
    <w:p w:rsidR="003117A6" w:rsidRPr="00BA22EB" w:rsidRDefault="003117A6" w:rsidP="00D372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Симптом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Куссмауля</w:t>
      </w:r>
      <w:proofErr w:type="spellEnd"/>
    </w:p>
    <w:p w:rsidR="003117A6" w:rsidRPr="00BA22EB" w:rsidRDefault="003117A6" w:rsidP="00D372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Усиленный сердечный толчок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Большое пульсовое давление, двойной тон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Траубе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шум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Дюрозье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 сосудах, быстрый и высокий пульс, покачивание головы характерны</w:t>
      </w:r>
    </w:p>
    <w:p w:rsidR="003117A6" w:rsidRPr="00BA22EB" w:rsidRDefault="003117A6" w:rsidP="00D372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недостаточности аортального клапана</w:t>
      </w:r>
    </w:p>
    <w:p w:rsidR="003117A6" w:rsidRPr="00BA22EB" w:rsidRDefault="003117A6" w:rsidP="00D372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стеноза устья аорты</w:t>
      </w:r>
    </w:p>
    <w:p w:rsidR="003117A6" w:rsidRPr="00BA22EB" w:rsidRDefault="003117A6" w:rsidP="00D372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порока трехстворчатого клапана</w:t>
      </w:r>
    </w:p>
    <w:p w:rsidR="003117A6" w:rsidRPr="00BA22EB" w:rsidRDefault="003117A6" w:rsidP="00D372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врожденных пороков сердца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Электрокардиографическими признаками синдрома Вольфа - Паркинсона - Уайта являются:</w:t>
      </w:r>
    </w:p>
    <w:p w:rsidR="003117A6" w:rsidRPr="00BA22EB" w:rsidRDefault="003117A6" w:rsidP="00D372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ширина комплекса QRS, превышающая 0.10 с</w:t>
      </w:r>
    </w:p>
    <w:p w:rsidR="003117A6" w:rsidRPr="00BA22EB" w:rsidRDefault="003117A6" w:rsidP="00D372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интервал P-Q &lt; 0.11 с</w:t>
      </w:r>
    </w:p>
    <w:p w:rsidR="003117A6" w:rsidRPr="00BA22EB" w:rsidRDefault="003117A6" w:rsidP="00D372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наличие дельта-волны</w:t>
      </w:r>
    </w:p>
    <w:p w:rsidR="003117A6" w:rsidRPr="00BA22EB" w:rsidRDefault="003117A6" w:rsidP="00D3728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все перечисленные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Все перечисленные нарушения ритма опасны развитием фибрилляции желудочков, кроме:</w:t>
      </w:r>
    </w:p>
    <w:p w:rsidR="003117A6" w:rsidRPr="00BA22EB" w:rsidRDefault="003117A6" w:rsidP="00D3728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пароксизмальной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наджелудочковой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тахикардии</w:t>
      </w:r>
    </w:p>
    <w:p w:rsidR="003117A6" w:rsidRPr="00BA22EB" w:rsidRDefault="003117A6" w:rsidP="00D3728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желудочковой тахикардии</w:t>
      </w:r>
    </w:p>
    <w:p w:rsidR="003117A6" w:rsidRPr="00BA22EB" w:rsidRDefault="003117A6" w:rsidP="00D3728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частой желудочковой экстрасистолии (более 10 экстрасистол в 1 мин)</w:t>
      </w:r>
    </w:p>
    <w:p w:rsidR="003117A6" w:rsidRPr="00BA22EB" w:rsidRDefault="003117A6" w:rsidP="00D3728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политопных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залповых желудочковых экстрасистол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Атриовентрикулярная блокада II степени, I типа (по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Мобитцу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) с периодами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Венкебаха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Самойлова характеризуется:</w:t>
      </w:r>
    </w:p>
    <w:p w:rsidR="003117A6" w:rsidRPr="00BA22EB" w:rsidRDefault="003117A6" w:rsidP="00D372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увеличением интервала P-Q (более 0.2 с)</w:t>
      </w:r>
    </w:p>
    <w:p w:rsidR="003117A6" w:rsidRPr="00BA22EB" w:rsidRDefault="003117A6" w:rsidP="00D372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постепенным увеличением интервала Р-Р в последующих циклах и периодическим исчезновением зубца Р и комплекса QRST</w:t>
      </w:r>
    </w:p>
    <w:p w:rsidR="003117A6" w:rsidRPr="00BA22EB" w:rsidRDefault="003117A6" w:rsidP="00D372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нормальным интервалом P-Q и периодическим исчезновением зубца Р</w:t>
      </w:r>
    </w:p>
    <w:p w:rsidR="003117A6" w:rsidRPr="00BA22EB" w:rsidRDefault="003117A6" w:rsidP="00D3728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постепенным увеличением интервала P-Q в последующих циклах и периодическим исчезновением комплекса QRST при сохранении в паузе зубца Р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Патологическое действие А II на гладкомышечные клетки сосудов и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кардиомиоциты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опосредуется через</w:t>
      </w:r>
    </w:p>
    <w:p w:rsidR="003117A6" w:rsidRPr="00BA22EB" w:rsidRDefault="003117A6" w:rsidP="00D372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рецепторы АТ1</w:t>
      </w:r>
    </w:p>
    <w:p w:rsidR="003117A6" w:rsidRPr="00BA22EB" w:rsidRDefault="003117A6" w:rsidP="00D372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рецепторы АТ2</w:t>
      </w:r>
    </w:p>
    <w:p w:rsidR="003117A6" w:rsidRPr="00BA22EB" w:rsidRDefault="003117A6" w:rsidP="00D372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рецепторы АТ3</w:t>
      </w:r>
    </w:p>
    <w:p w:rsidR="003117A6" w:rsidRPr="00BA22EB" w:rsidRDefault="003117A6" w:rsidP="00D372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альфа-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адренорецепторы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Какое из перечисленных заболеваний не относится к ассоциированным состояниям:</w:t>
      </w:r>
    </w:p>
    <w:p w:rsidR="003117A6" w:rsidRPr="00BA22EB" w:rsidRDefault="003117A6" w:rsidP="00D372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острое нарушение мозгового кровообращения по типу транзиторных ишемических атак</w:t>
      </w:r>
    </w:p>
    <w:p w:rsidR="003117A6" w:rsidRPr="00BA22EB" w:rsidRDefault="003117A6" w:rsidP="00D372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ИБС. Стабильная стенокардия ФК II</w:t>
      </w:r>
    </w:p>
    <w:p w:rsidR="003117A6" w:rsidRPr="00BA22EB" w:rsidRDefault="003117A6" w:rsidP="00D372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хронический пиелонефрит</w:t>
      </w:r>
    </w:p>
    <w:p w:rsidR="003117A6" w:rsidRPr="00BA22EB" w:rsidRDefault="003117A6" w:rsidP="00D372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диабетическая нефропатия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Острый коронарный синдром включает в себя все, кроме</w:t>
      </w:r>
    </w:p>
    <w:p w:rsidR="003117A6" w:rsidRPr="00BA22EB" w:rsidRDefault="003117A6" w:rsidP="00D3728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инфаркт миокарда с патологическим зубцом Q</w:t>
      </w:r>
    </w:p>
    <w:p w:rsidR="003117A6" w:rsidRPr="00BA22EB" w:rsidRDefault="003117A6" w:rsidP="00D3728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инфаркт миокарда без патологического зубца Q</w:t>
      </w:r>
    </w:p>
    <w:p w:rsidR="003117A6" w:rsidRPr="00BA22EB" w:rsidRDefault="003117A6" w:rsidP="00D3728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нестабильная стенокардия</w:t>
      </w:r>
    </w:p>
    <w:p w:rsidR="003117A6" w:rsidRPr="00BA22EB" w:rsidRDefault="003117A6" w:rsidP="00D3728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стабильная стенокардия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 ранним осложнениям инфаркта миокарда относятся</w:t>
      </w:r>
    </w:p>
    <w:p w:rsidR="003117A6" w:rsidRPr="00BA22EB" w:rsidRDefault="003117A6" w:rsidP="00D3728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отек легких</w:t>
      </w:r>
    </w:p>
    <w:p w:rsidR="003117A6" w:rsidRPr="00BA22EB" w:rsidRDefault="003117A6" w:rsidP="00D3728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остановка кровообращения</w:t>
      </w:r>
    </w:p>
    <w:p w:rsidR="003117A6" w:rsidRPr="00BA22EB" w:rsidRDefault="003117A6" w:rsidP="00D3728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разрыв миокарда</w:t>
      </w:r>
    </w:p>
    <w:p w:rsidR="003117A6" w:rsidRPr="00BA22EB" w:rsidRDefault="003117A6" w:rsidP="00D3728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все перечисленные осложнения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Синдром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реперфузии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это</w:t>
      </w:r>
    </w:p>
    <w:p w:rsidR="003117A6" w:rsidRPr="00BA22EB" w:rsidRDefault="003117A6" w:rsidP="00D37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повреждение миокарда свободными радикалами</w:t>
      </w:r>
    </w:p>
    <w:p w:rsidR="003117A6" w:rsidRPr="00BA22EB" w:rsidRDefault="003117A6" w:rsidP="00D37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22EB">
        <w:rPr>
          <w:rFonts w:ascii="Times New Roman" w:hAnsi="Times New Roman"/>
          <w:color w:val="000000"/>
          <w:sz w:val="16"/>
          <w:szCs w:val="16"/>
          <w:lang w:eastAsia="ru-RU"/>
        </w:rPr>
        <w:t>атриовентрикулярное проведение по дополнительному пути</w:t>
      </w:r>
    </w:p>
    <w:p w:rsidR="003117A6" w:rsidRPr="00BA22EB" w:rsidRDefault="003117A6" w:rsidP="00D37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симптомокомплекс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сопровождающий восстановление кровотока по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тромбированной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коронарной артерии</w:t>
      </w:r>
    </w:p>
    <w:p w:rsidR="003117A6" w:rsidRPr="00BA22EB" w:rsidRDefault="003117A6" w:rsidP="00D37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дестабилизация стенокардии после отмены в-блокаторов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Что из перечисленного является противопоказанием к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тромболитической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терапии при ИМ:</w:t>
      </w:r>
    </w:p>
    <w:p w:rsidR="003117A6" w:rsidRPr="00BA22EB" w:rsidRDefault="003117A6" w:rsidP="00D37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 160100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мм.рт.ст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3117A6" w:rsidRPr="00BA22EB" w:rsidRDefault="003117A6" w:rsidP="00D37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подозрение на расслаивающую аневризму аорты</w:t>
      </w:r>
    </w:p>
    <w:p w:rsidR="003117A6" w:rsidRPr="00BA22EB" w:rsidRDefault="003117A6" w:rsidP="00D37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трансмуральный ИМ</w:t>
      </w:r>
    </w:p>
    <w:p w:rsidR="003117A6" w:rsidRPr="00BA22EB" w:rsidRDefault="003117A6" w:rsidP="00D37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22EB">
        <w:rPr>
          <w:rFonts w:ascii="Times New Roman" w:hAnsi="Times New Roman"/>
          <w:color w:val="000000"/>
          <w:sz w:val="16"/>
          <w:szCs w:val="16"/>
          <w:lang w:eastAsia="ru-RU"/>
        </w:rPr>
        <w:t>впервые возникшая полная блокада левой ножки пучка Гиса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Наличие каких из перечисленных факторов к моменту поступления больного в стационар может прогнозировать кардиогенный шок:</w:t>
      </w:r>
    </w:p>
    <w:p w:rsidR="003117A6" w:rsidRPr="00BA22EB" w:rsidRDefault="003117A6" w:rsidP="00D3728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ФВ левого желудочка менее 35%</w:t>
      </w:r>
    </w:p>
    <w:p w:rsidR="003117A6" w:rsidRPr="00BA22EB" w:rsidRDefault="003117A6" w:rsidP="00D3728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возраст до 50 лет</w:t>
      </w:r>
    </w:p>
    <w:p w:rsidR="003117A6" w:rsidRPr="00BA22EB" w:rsidRDefault="003117A6" w:rsidP="00D3728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мужской пол</w:t>
      </w:r>
    </w:p>
    <w:p w:rsidR="003117A6" w:rsidRPr="00BA22EB" w:rsidRDefault="003117A6" w:rsidP="00D3728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мелкоочаговый ИМ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Какой из перечисленных симптомов или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физикальных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признаков наиболее характерен для левожелудочковой недостаточности: </w:t>
      </w:r>
    </w:p>
    <w:p w:rsidR="003117A6" w:rsidRPr="00BA22EB" w:rsidRDefault="003117A6" w:rsidP="00D3728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Набухание шейных вен</w:t>
      </w:r>
    </w:p>
    <w:p w:rsidR="003117A6" w:rsidRPr="00BA22EB" w:rsidRDefault="003117A6" w:rsidP="00D3728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Асцит</w:t>
      </w:r>
    </w:p>
    <w:p w:rsidR="003117A6" w:rsidRPr="00BA22EB" w:rsidRDefault="003117A6" w:rsidP="00D3728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Анорексия</w:t>
      </w:r>
    </w:p>
    <w:p w:rsidR="003117A6" w:rsidRPr="00BA22EB" w:rsidRDefault="003117A6" w:rsidP="00D3728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Ортопное</w:t>
      </w:r>
      <w:proofErr w:type="spellEnd"/>
    </w:p>
    <w:p w:rsidR="003117A6" w:rsidRPr="00BA22EB" w:rsidRDefault="003117A6" w:rsidP="00D37280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15.Признаки правожелудочковой недостаточности при малом сердце и отсутствии верхушечного толчка характерны:</w:t>
      </w:r>
    </w:p>
    <w:p w:rsidR="003117A6" w:rsidRPr="00BA22EB" w:rsidRDefault="003117A6" w:rsidP="00D372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недостаточности митрального клапана</w:t>
      </w:r>
    </w:p>
    <w:p w:rsidR="003117A6" w:rsidRPr="00BA22EB" w:rsidRDefault="003117A6" w:rsidP="00D372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для идиопатической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кардиомиопатии</w:t>
      </w:r>
      <w:proofErr w:type="spellEnd"/>
    </w:p>
    <w:p w:rsidR="003117A6" w:rsidRPr="00BA22EB" w:rsidRDefault="003117A6" w:rsidP="00D372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для артериальной гипертензии</w:t>
      </w:r>
    </w:p>
    <w:p w:rsidR="003117A6" w:rsidRPr="00BA22EB" w:rsidRDefault="003117A6" w:rsidP="00D3728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констриктивного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перикардита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22E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Систолический шум при гипертрофической </w:t>
      </w:r>
      <w:proofErr w:type="spellStart"/>
      <w:r w:rsidRPr="00BA22EB">
        <w:rPr>
          <w:rFonts w:ascii="Times New Roman" w:hAnsi="Times New Roman"/>
          <w:color w:val="000000"/>
          <w:sz w:val="16"/>
          <w:szCs w:val="16"/>
          <w:lang w:eastAsia="ru-RU"/>
        </w:rPr>
        <w:t>обструктивной</w:t>
      </w:r>
      <w:proofErr w:type="spellEnd"/>
      <w:r w:rsidRPr="00BA22E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color w:val="000000"/>
          <w:sz w:val="16"/>
          <w:szCs w:val="16"/>
          <w:lang w:eastAsia="ru-RU"/>
        </w:rPr>
        <w:t>кардиомиопатии</w:t>
      </w:r>
      <w:proofErr w:type="spellEnd"/>
      <w:r w:rsidRPr="00BA22E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похож на шум, возникающий</w:t>
      </w:r>
    </w:p>
    <w:p w:rsidR="003117A6" w:rsidRPr="00BA22EB" w:rsidRDefault="003117A6" w:rsidP="00D3728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при стенозе устья аорты</w:t>
      </w:r>
    </w:p>
    <w:p w:rsidR="003117A6" w:rsidRPr="00BA22EB" w:rsidRDefault="003117A6" w:rsidP="00D3728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коарктации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аорты</w:t>
      </w:r>
    </w:p>
    <w:p w:rsidR="003117A6" w:rsidRPr="00BA22EB" w:rsidRDefault="003117A6" w:rsidP="00D3728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при недостаточности трехстворчатого клапана</w:t>
      </w:r>
    </w:p>
    <w:p w:rsidR="003117A6" w:rsidRPr="00BA22EB" w:rsidRDefault="003117A6" w:rsidP="00D3728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при дефекте межжелудочковой перегородки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Систолический шум при гипертрофической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уменьшается, когда пациент:</w:t>
      </w:r>
    </w:p>
    <w:p w:rsidR="003117A6" w:rsidRPr="00BA22EB" w:rsidRDefault="003117A6" w:rsidP="00D3728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проводит пробу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Вальсальвы</w:t>
      </w:r>
      <w:proofErr w:type="spellEnd"/>
    </w:p>
    <w:p w:rsidR="003117A6" w:rsidRPr="00BA22EB" w:rsidRDefault="003117A6" w:rsidP="00D3728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ложится</w:t>
      </w:r>
    </w:p>
    <w:p w:rsidR="003117A6" w:rsidRPr="00BA22EB" w:rsidRDefault="003117A6" w:rsidP="00D3728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вдыхает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амилнитрит</w:t>
      </w:r>
      <w:proofErr w:type="spellEnd"/>
    </w:p>
    <w:p w:rsidR="003117A6" w:rsidRPr="00BA22EB" w:rsidRDefault="003117A6" w:rsidP="00D3728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встает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Клиническими проявлениями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дилатационной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(застойной)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являются</w:t>
      </w:r>
    </w:p>
    <w:p w:rsidR="003117A6" w:rsidRPr="00BA22EB" w:rsidRDefault="003117A6" w:rsidP="00D3728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одышка</w:t>
      </w:r>
    </w:p>
    <w:p w:rsidR="003117A6" w:rsidRPr="00BA22EB" w:rsidRDefault="003117A6" w:rsidP="00D3728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сердцебиение</w:t>
      </w:r>
    </w:p>
    <w:p w:rsidR="003117A6" w:rsidRPr="00BA22EB" w:rsidRDefault="003117A6" w:rsidP="00D3728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пароксизмальная тахикардия и мерцательная аритмия</w:t>
      </w:r>
    </w:p>
    <w:p w:rsidR="003117A6" w:rsidRPr="00BA22EB" w:rsidRDefault="003117A6" w:rsidP="00D3728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все перечисленные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дилатационной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отмечается</w:t>
      </w:r>
    </w:p>
    <w:p w:rsidR="003117A6" w:rsidRPr="00BA22EB" w:rsidRDefault="003117A6" w:rsidP="00D3728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диффузное снижение сократительной способности миокарда</w:t>
      </w:r>
    </w:p>
    <w:p w:rsidR="003117A6" w:rsidRPr="00BA22EB" w:rsidRDefault="003117A6" w:rsidP="00D3728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локальное снижение сократительной способности миокарда</w:t>
      </w:r>
    </w:p>
    <w:p w:rsidR="003117A6" w:rsidRPr="00BA22EB" w:rsidRDefault="003117A6" w:rsidP="00D3728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повышение сократительной способности миокарда</w:t>
      </w:r>
    </w:p>
    <w:p w:rsidR="003117A6" w:rsidRPr="00BA22EB" w:rsidRDefault="003117A6" w:rsidP="00D3728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утолщение межжелудочковой перегородки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Чаще всего возбудителем бактериального эндокардита у лиц, употребляющих внутривенно наркотики, является:</w:t>
      </w:r>
    </w:p>
    <w:p w:rsidR="003117A6" w:rsidRPr="00BA22EB" w:rsidRDefault="003117A6" w:rsidP="00D3728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>Staphilococ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 xml:space="preserve">.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>aureus</w:t>
      </w:r>
      <w:proofErr w:type="spellEnd"/>
    </w:p>
    <w:p w:rsidR="003117A6" w:rsidRPr="00BA22EB" w:rsidRDefault="003117A6" w:rsidP="00D3728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>Streptococ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 xml:space="preserve">.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>viridans</w:t>
      </w:r>
      <w:proofErr w:type="spellEnd"/>
    </w:p>
    <w:p w:rsidR="003117A6" w:rsidRPr="00BA22EB" w:rsidRDefault="003117A6" w:rsidP="00D3728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>Enterococc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>.</w:t>
      </w:r>
    </w:p>
    <w:p w:rsidR="003117A6" w:rsidRPr="00BA22EB" w:rsidRDefault="003117A6" w:rsidP="00D3728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val="en-US" w:eastAsia="ru-RU"/>
        </w:rPr>
        <w:t>Candida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Выберите правильные рекомендации AHAACC 1997 г. по применению антибиотиков для профилактики инфекционного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эндокрдита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при инвазивных вмешательствах:</w:t>
      </w:r>
    </w:p>
    <w:p w:rsidR="003117A6" w:rsidRPr="00BA22EB" w:rsidRDefault="003117A6" w:rsidP="00D3728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Однократное введение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бициллина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5</w:t>
      </w:r>
    </w:p>
    <w:p w:rsidR="003117A6" w:rsidRPr="00BA22EB" w:rsidRDefault="003117A6" w:rsidP="00D3728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Экстенциллин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1 раз в 3 недели</w:t>
      </w:r>
    </w:p>
    <w:p w:rsidR="003117A6" w:rsidRPr="00BA22EB" w:rsidRDefault="003117A6" w:rsidP="00D3728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однократный прием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амоксациллина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(2 г) за 1 час до вмешательства</w:t>
      </w:r>
    </w:p>
    <w:p w:rsidR="003117A6" w:rsidRPr="00BA22EB" w:rsidRDefault="003117A6" w:rsidP="00D3728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эритромицин в течение 5 дней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Какой Эхо-КГ признак является критерием диагностики бактериального эндокардита:</w:t>
      </w:r>
    </w:p>
    <w:p w:rsidR="003117A6" w:rsidRPr="00BA22EB" w:rsidRDefault="003117A6" w:rsidP="00D3728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вегетации на клапанах</w:t>
      </w:r>
    </w:p>
    <w:p w:rsidR="003117A6" w:rsidRPr="00BA22EB" w:rsidRDefault="003117A6" w:rsidP="00D3728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митральная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регургитация</w:t>
      </w:r>
      <w:proofErr w:type="spellEnd"/>
    </w:p>
    <w:p w:rsidR="003117A6" w:rsidRPr="00BA22EB" w:rsidRDefault="003117A6" w:rsidP="00D3728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дилатация левого желудочка</w:t>
      </w:r>
    </w:p>
    <w:p w:rsidR="003117A6" w:rsidRPr="00BA22EB" w:rsidRDefault="003117A6" w:rsidP="00D3728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перфорация створок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Эндокардит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Либмана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Сакса - это</w:t>
      </w:r>
    </w:p>
    <w:p w:rsidR="003117A6" w:rsidRPr="00BA22EB" w:rsidRDefault="003117A6" w:rsidP="00D3728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бактериальный эндокардит</w:t>
      </w:r>
    </w:p>
    <w:p w:rsidR="003117A6" w:rsidRPr="00BA22EB" w:rsidRDefault="003117A6" w:rsidP="00D3728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ревматический эндокардит</w:t>
      </w:r>
    </w:p>
    <w:p w:rsidR="003117A6" w:rsidRPr="00BA22EB" w:rsidRDefault="003117A6" w:rsidP="00D3728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эндокардит при системной красной волчанке</w:t>
      </w:r>
    </w:p>
    <w:p w:rsidR="003117A6" w:rsidRPr="00BA22EB" w:rsidRDefault="003117A6" w:rsidP="00D3728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терминальный эндокардит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Которые из нижеследующих побочных действий снижается при переходе пациента с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иАПФ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иАР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-II?</w:t>
      </w:r>
    </w:p>
    <w:p w:rsidR="003117A6" w:rsidRPr="00BA22EB" w:rsidRDefault="003117A6" w:rsidP="00D3728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гиперкалиемия</w:t>
      </w:r>
      <w:proofErr w:type="spellEnd"/>
    </w:p>
    <w:p w:rsidR="003117A6" w:rsidRPr="00BA22EB" w:rsidRDefault="003117A6" w:rsidP="00D3728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почечная дисфункция</w:t>
      </w:r>
    </w:p>
    <w:p w:rsidR="003117A6" w:rsidRPr="00BA22EB" w:rsidRDefault="003117A6" w:rsidP="00D3728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кашель</w:t>
      </w:r>
    </w:p>
    <w:p w:rsidR="003117A6" w:rsidRPr="00BA22EB" w:rsidRDefault="003117A6" w:rsidP="00D3728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ангиоотеки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Бета-блокаторы при ишемической болезни сердца:</w:t>
      </w:r>
    </w:p>
    <w:p w:rsidR="003117A6" w:rsidRPr="00BA22EB" w:rsidRDefault="003117A6" w:rsidP="00D3728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снижают потребность миокарда в кислороде</w:t>
      </w:r>
    </w:p>
    <w:p w:rsidR="003117A6" w:rsidRPr="00BA22EB" w:rsidRDefault="003117A6" w:rsidP="00D3728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расширяют коронарные сосуды</w:t>
      </w:r>
    </w:p>
    <w:p w:rsidR="003117A6" w:rsidRPr="00BA22EB" w:rsidRDefault="003117A6" w:rsidP="00D3728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вызывают спазм периферических сосудов</w:t>
      </w:r>
    </w:p>
    <w:p w:rsidR="003117A6" w:rsidRPr="00BA22EB" w:rsidRDefault="003117A6" w:rsidP="00D3728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увеличивают потребность миокарда в кислороде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После имплантации митрального протеза терапия антикоагулянтами непрямого действия проводится</w:t>
      </w:r>
    </w:p>
    <w:p w:rsidR="003117A6" w:rsidRPr="00BA22EB" w:rsidRDefault="003117A6" w:rsidP="00D3728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течение 1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мес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после операции</w:t>
      </w:r>
    </w:p>
    <w:p w:rsidR="003117A6" w:rsidRPr="00BA22EB" w:rsidRDefault="003117A6" w:rsidP="00D3728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течение 2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мес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после операции</w:t>
      </w:r>
    </w:p>
    <w:p w:rsidR="003117A6" w:rsidRPr="00BA22EB" w:rsidRDefault="003117A6" w:rsidP="00D3728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 течение 10 лет после операции</w:t>
      </w:r>
    </w:p>
    <w:p w:rsidR="003117A6" w:rsidRPr="00BA22EB" w:rsidRDefault="003117A6" w:rsidP="00D3728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пожизненно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Основной лечебный эффект нитроглицерина у больных с левожелудочковой недостаточностью кровообращения связан со следующими явлениями:</w:t>
      </w:r>
    </w:p>
    <w:p w:rsidR="003117A6" w:rsidRPr="00BA22EB" w:rsidRDefault="003117A6" w:rsidP="00D3728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Расширение коронарных артерий</w:t>
      </w:r>
    </w:p>
    <w:p w:rsidR="003117A6" w:rsidRPr="00BA22EB" w:rsidRDefault="003117A6" w:rsidP="00D3728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Расширение периферических артерий</w:t>
      </w:r>
    </w:p>
    <w:p w:rsidR="003117A6" w:rsidRPr="00BA22EB" w:rsidRDefault="003117A6" w:rsidP="00D3728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Увеличение коронарного кровотока вследствие увеличения частоты сердечных сокращений</w:t>
      </w:r>
    </w:p>
    <w:p w:rsidR="003117A6" w:rsidRPr="00BA22EB" w:rsidRDefault="003117A6" w:rsidP="00D3728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Расширение периферической венозной системы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При лечении гепарином контрольным тестом является</w:t>
      </w:r>
    </w:p>
    <w:p w:rsidR="003117A6" w:rsidRPr="00BA22EB" w:rsidRDefault="003117A6" w:rsidP="00D3728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уровень протромбина</w:t>
      </w:r>
    </w:p>
    <w:p w:rsidR="003117A6" w:rsidRPr="00BA22EB" w:rsidRDefault="003117A6" w:rsidP="00D3728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уровень фибриногена</w:t>
      </w:r>
    </w:p>
    <w:p w:rsidR="003117A6" w:rsidRPr="00BA22EB" w:rsidRDefault="003117A6" w:rsidP="00D3728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АЧТВ (активированное частичное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тромбопластиновое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время)</w:t>
      </w:r>
    </w:p>
    <w:p w:rsidR="003117A6" w:rsidRPr="00BA22EB" w:rsidRDefault="003117A6" w:rsidP="00D3728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время кровотечения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Выберите вариант лечения для вторичной профилактики ИМ:</w:t>
      </w:r>
    </w:p>
    <w:p w:rsidR="003117A6" w:rsidRPr="00BA22EB" w:rsidRDefault="003117A6" w:rsidP="00D3728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Аспирин, антагонисты кальция, ингибиторы АПФ,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статины</w:t>
      </w:r>
      <w:proofErr w:type="spellEnd"/>
    </w:p>
    <w:p w:rsidR="003117A6" w:rsidRPr="00BA22EB" w:rsidRDefault="003117A6" w:rsidP="00D3728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Нитраты, аспирин, ингибиторы АПФ,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статины</w:t>
      </w:r>
      <w:proofErr w:type="spellEnd"/>
    </w:p>
    <w:p w:rsidR="003117A6" w:rsidRPr="00BA22EB" w:rsidRDefault="003117A6" w:rsidP="00D3728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Бета-блокаторы, аспирин, ингибиторы АПФ,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статины</w:t>
      </w:r>
      <w:proofErr w:type="spellEnd"/>
    </w:p>
    <w:p w:rsidR="003117A6" w:rsidRPr="00BA22EB" w:rsidRDefault="003117A6" w:rsidP="00D3728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Бета-блокаторы, аспирин, ингибиторы АПФ,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рибоксин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Какой уровень МНО является адекватным для большинства состояний, требующих назначения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варфарина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менее 1,0</w:t>
      </w:r>
    </w:p>
    <w:p w:rsidR="003117A6" w:rsidRPr="00BA22EB" w:rsidRDefault="003117A6" w:rsidP="00D3728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1,0-2,0</w:t>
      </w:r>
    </w:p>
    <w:p w:rsidR="003117A6" w:rsidRPr="00BA22EB" w:rsidRDefault="003117A6" w:rsidP="00D3728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2,0-3,0</w:t>
      </w:r>
    </w:p>
    <w:p w:rsidR="003117A6" w:rsidRPr="00BA22EB" w:rsidRDefault="003117A6" w:rsidP="00D3728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3,0-4,0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При какой форме ИБС антагонисты кальция являются препаратами выбора:</w:t>
      </w:r>
    </w:p>
    <w:p w:rsidR="003117A6" w:rsidRPr="00BA22EB" w:rsidRDefault="003117A6" w:rsidP="00D372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Инфаркт миокарда</w:t>
      </w:r>
    </w:p>
    <w:p w:rsidR="003117A6" w:rsidRPr="00BA22EB" w:rsidRDefault="003117A6" w:rsidP="00D372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Стенокардия напряжения ФК II</w:t>
      </w:r>
    </w:p>
    <w:p w:rsidR="003117A6" w:rsidRPr="00BA22EB" w:rsidRDefault="003117A6" w:rsidP="00D372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Стенокардия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Принцметала</w:t>
      </w:r>
      <w:proofErr w:type="spellEnd"/>
    </w:p>
    <w:p w:rsidR="003117A6" w:rsidRPr="00BA22EB" w:rsidRDefault="003117A6" w:rsidP="00D372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Стенокардия напряжения ФК I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Каков механизм действия бета-блокаторов при лечении ХСН (хронической сердечной недостаточности):</w:t>
      </w:r>
    </w:p>
    <w:p w:rsidR="003117A6" w:rsidRPr="00BA22EB" w:rsidRDefault="003117A6" w:rsidP="00D372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уменьшают эффекты хронической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катехоламиновой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стимуляции</w:t>
      </w:r>
    </w:p>
    <w:p w:rsidR="003117A6" w:rsidRPr="00BA22EB" w:rsidRDefault="003117A6" w:rsidP="00D372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вызывают отрицательное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хронотропное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действие</w:t>
      </w:r>
    </w:p>
    <w:p w:rsidR="003117A6" w:rsidRPr="00BA22EB" w:rsidRDefault="003117A6" w:rsidP="00D372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уменьшают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преднагрузку</w:t>
      </w:r>
      <w:proofErr w:type="spellEnd"/>
    </w:p>
    <w:p w:rsidR="003117A6" w:rsidRPr="00BA22EB" w:rsidRDefault="003117A6" w:rsidP="00D372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уменьшают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постнагрузку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Какой препарат необходимо вводить в первую очередь при остром расслоении аорты:</w:t>
      </w:r>
    </w:p>
    <w:p w:rsidR="003117A6" w:rsidRPr="00BA22EB" w:rsidRDefault="003117A6" w:rsidP="00D372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дигоксин</w:t>
      </w:r>
      <w:proofErr w:type="spellEnd"/>
    </w:p>
    <w:p w:rsidR="003117A6" w:rsidRPr="00BA22EB" w:rsidRDefault="003117A6" w:rsidP="00D372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бета –блокаторы</w:t>
      </w:r>
    </w:p>
    <w:p w:rsidR="003117A6" w:rsidRPr="00BA22EB" w:rsidRDefault="003117A6" w:rsidP="00D372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ингибиторы АПФ</w:t>
      </w:r>
    </w:p>
    <w:p w:rsidR="003117A6" w:rsidRPr="00BA22EB" w:rsidRDefault="003117A6" w:rsidP="00D372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нитропруссид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натрия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Какие из перечисленных препаратов необходимо осторожно применять при лечении застойной сердечной недостаточности у больного с варикозным расширением вен нижних конечностей:</w:t>
      </w:r>
    </w:p>
    <w:p w:rsidR="003117A6" w:rsidRPr="00BA22EB" w:rsidRDefault="003117A6" w:rsidP="00D372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бета -блокаторы</w:t>
      </w:r>
    </w:p>
    <w:p w:rsidR="003117A6" w:rsidRPr="00BA22EB" w:rsidRDefault="003117A6" w:rsidP="00D372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верошпирон</w:t>
      </w:r>
    </w:p>
    <w:p w:rsidR="003117A6" w:rsidRPr="00BA22EB" w:rsidRDefault="003117A6" w:rsidP="00D372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нитраты</w:t>
      </w:r>
    </w:p>
    <w:p w:rsidR="003117A6" w:rsidRPr="00BA22EB" w:rsidRDefault="003117A6" w:rsidP="00D372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сердечные гликозиды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Противопоказанием для назначения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спиронолактона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при СН является:</w:t>
      </w:r>
    </w:p>
    <w:p w:rsidR="003117A6" w:rsidRPr="00BA22EB" w:rsidRDefault="003117A6" w:rsidP="00D372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уровень К менее 5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3117A6" w:rsidRPr="00BA22EB" w:rsidRDefault="003117A6" w:rsidP="00D372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уровень К более 5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3117A6" w:rsidRPr="00BA22EB" w:rsidRDefault="003117A6" w:rsidP="00D372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уровень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креатинина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менее 200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3117A6" w:rsidRPr="00BA22EB" w:rsidRDefault="003117A6" w:rsidP="00D372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уровень натрия менее 130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3117A6" w:rsidRPr="00BA22EB" w:rsidRDefault="003117A6" w:rsidP="00D37280">
      <w:p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Пациент с гипертензией поступил с острым расслоением аорты. Какое экстренное лечение было бы наиболее адекватным?</w:t>
      </w:r>
    </w:p>
    <w:p w:rsidR="003117A6" w:rsidRPr="00BA22EB" w:rsidRDefault="003117A6" w:rsidP="00D3728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введение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нитропруссида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натрия</w:t>
      </w:r>
    </w:p>
    <w:p w:rsidR="003117A6" w:rsidRPr="00BA22EB" w:rsidRDefault="003117A6" w:rsidP="00D3728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введение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ганглиоблокатора</w:t>
      </w:r>
      <w:proofErr w:type="spellEnd"/>
    </w:p>
    <w:p w:rsidR="003117A6" w:rsidRPr="00BA22EB" w:rsidRDefault="003117A6" w:rsidP="00D3728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в/в введение бета-блокатора</w:t>
      </w:r>
    </w:p>
    <w:p w:rsidR="003117A6" w:rsidRPr="00BA22EB" w:rsidRDefault="003117A6" w:rsidP="00D3728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введение сердечных гликозидов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Появление на ЭКГ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крупноволновой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недифференцированной линии говорит о?</w:t>
      </w:r>
    </w:p>
    <w:p w:rsidR="003117A6" w:rsidRPr="00BA22EB" w:rsidRDefault="003117A6" w:rsidP="00D3728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мерцании предсердий</w:t>
      </w:r>
    </w:p>
    <w:p w:rsidR="003117A6" w:rsidRPr="00BA22EB" w:rsidRDefault="003117A6" w:rsidP="00D3728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фибрилляции желудочков</w:t>
      </w:r>
    </w:p>
    <w:p w:rsidR="003117A6" w:rsidRPr="00BA22EB" w:rsidRDefault="003117A6" w:rsidP="00D3728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асистолии сердца</w:t>
      </w:r>
    </w:p>
    <w:p w:rsidR="003117A6" w:rsidRPr="00BA22EB" w:rsidRDefault="003117A6" w:rsidP="00D3728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желудочковой тахикардии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 ЭКГ при асистолии регистрируется:</w:t>
      </w:r>
    </w:p>
    <w:p w:rsidR="003117A6" w:rsidRPr="00BA22EB" w:rsidRDefault="003117A6" w:rsidP="00D372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мелковолновая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недифференцируемая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линия</w:t>
      </w:r>
    </w:p>
    <w:p w:rsidR="003117A6" w:rsidRPr="00BA22EB" w:rsidRDefault="003117A6" w:rsidP="00D372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крупноволновая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недифференцируемая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линия</w:t>
      </w:r>
    </w:p>
    <w:p w:rsidR="003117A6" w:rsidRPr="00BA22EB" w:rsidRDefault="003117A6" w:rsidP="00D372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прямая линия</w:t>
      </w:r>
    </w:p>
    <w:p w:rsidR="003117A6" w:rsidRPr="00BA22EB" w:rsidRDefault="003117A6" w:rsidP="00D372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отсутсвие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 изменение формы QRS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Гипертрофия левого желудочка устанавливается при:</w:t>
      </w:r>
    </w:p>
    <w:p w:rsidR="003117A6" w:rsidRPr="00BA22EB" w:rsidRDefault="003117A6" w:rsidP="00D372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V</w:t>
      </w:r>
      <w:r w:rsidRPr="00BA22EB">
        <w:rPr>
          <w:rFonts w:ascii="Times New Roman" w:hAnsi="Times New Roman"/>
          <w:sz w:val="18"/>
          <w:szCs w:val="18"/>
          <w:lang w:eastAsia="ru-RU"/>
        </w:rPr>
        <w:t>5+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SV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1 ≥ 38 мм, R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aVL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&gt; 11мм</w:t>
      </w:r>
    </w:p>
    <w:p w:rsidR="003117A6" w:rsidRPr="00BA22EB" w:rsidRDefault="003117A6" w:rsidP="00D372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>RV</w:t>
      </w:r>
      <w:r w:rsidRPr="00BA22EB">
        <w:rPr>
          <w:rFonts w:ascii="Times New Roman" w:hAnsi="Times New Roman"/>
          <w:sz w:val="18"/>
          <w:szCs w:val="18"/>
          <w:lang w:eastAsia="ru-RU"/>
        </w:rPr>
        <w:t>1 &gt;  7 мм</w:t>
      </w:r>
    </w:p>
    <w:p w:rsidR="003117A6" w:rsidRPr="00BA22EB" w:rsidRDefault="003117A6" w:rsidP="00D372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з.RV5 &lt; RV4</w:t>
      </w:r>
    </w:p>
    <w:p w:rsidR="003117A6" w:rsidRPr="00BA22EB" w:rsidRDefault="003117A6" w:rsidP="00D372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V5-6 &lt; 15 мм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острого крупноочагового инфаркта миокарда патогномоничным симптомом является:</w:t>
      </w:r>
    </w:p>
    <w:p w:rsidR="003117A6" w:rsidRPr="00BA22EB" w:rsidRDefault="003117A6" w:rsidP="00D3728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шириной &gt; 0,04", глубиной &gt; 1/3 R</w:t>
      </w:r>
    </w:p>
    <w:p w:rsidR="003117A6" w:rsidRPr="00BA22EB" w:rsidRDefault="003117A6" w:rsidP="00D3728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депрессия сегмента ST ниже изолинии на 1мм</w:t>
      </w:r>
    </w:p>
    <w:p w:rsidR="003117A6" w:rsidRPr="00BA22EB" w:rsidRDefault="003117A6" w:rsidP="00D3728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уширение комплекса QRS более 0,12"</w:t>
      </w:r>
    </w:p>
    <w:p w:rsidR="003117A6" w:rsidRPr="00BA22EB" w:rsidRDefault="003117A6" w:rsidP="00D3728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отрицательный з. Т в грудных отведениях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инфаркте миокарда нижней стенки (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II,III,aVF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)  произошел тромбоз:</w:t>
      </w:r>
    </w:p>
    <w:p w:rsidR="003117A6" w:rsidRPr="00BA22EB" w:rsidRDefault="003117A6" w:rsidP="00D372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передней межжелудочковой ветви левой коронарной артерии</w:t>
      </w:r>
    </w:p>
    <w:p w:rsidR="003117A6" w:rsidRPr="00BA22EB" w:rsidRDefault="003117A6" w:rsidP="00D372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проксимальные отделы правой коронарной артерии</w:t>
      </w:r>
    </w:p>
    <w:p w:rsidR="003117A6" w:rsidRPr="00BA22EB" w:rsidRDefault="003117A6" w:rsidP="00D372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огибающей ветви левой коронарной артерии</w:t>
      </w:r>
    </w:p>
    <w:p w:rsidR="003117A6" w:rsidRPr="00BA22EB" w:rsidRDefault="003117A6" w:rsidP="00D372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дистальных отделов правой коронарной артерии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Признаки инфаркта миокарда  в отведениях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aVL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, I соответствуют:</w:t>
      </w:r>
    </w:p>
    <w:p w:rsidR="003117A6" w:rsidRPr="00BA22EB" w:rsidRDefault="003117A6" w:rsidP="00D372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передней стенки левого желудочка</w:t>
      </w:r>
    </w:p>
    <w:p w:rsidR="003117A6" w:rsidRPr="00BA22EB" w:rsidRDefault="003117A6" w:rsidP="00D372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перегородочной области левого желудочка</w:t>
      </w:r>
    </w:p>
    <w:p w:rsidR="003117A6" w:rsidRPr="00BA22EB" w:rsidRDefault="003117A6" w:rsidP="00D372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нижней стенки левого желудочка</w:t>
      </w:r>
    </w:p>
    <w:p w:rsidR="003117A6" w:rsidRPr="00BA22EB" w:rsidRDefault="003117A6" w:rsidP="00D372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высоких отделов боковой стенки левого желудочка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Стенокардия напряжения диагностируется следующими пробами, кроме?</w:t>
      </w:r>
    </w:p>
    <w:p w:rsidR="003117A6" w:rsidRPr="00BA22EB" w:rsidRDefault="003117A6" w:rsidP="00D3728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чрезпищеводная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элекрокардиостимуляция</w:t>
      </w:r>
      <w:proofErr w:type="spellEnd"/>
    </w:p>
    <w:p w:rsidR="003117A6" w:rsidRPr="00BA22EB" w:rsidRDefault="003117A6" w:rsidP="00D3728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дипиридомоловая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проба</w:t>
      </w:r>
    </w:p>
    <w:p w:rsidR="003117A6" w:rsidRPr="00BA22EB" w:rsidRDefault="003117A6" w:rsidP="00D3728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изадриновая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проба </w:t>
      </w:r>
    </w:p>
    <w:p w:rsidR="003117A6" w:rsidRPr="00BA22EB" w:rsidRDefault="003117A6" w:rsidP="00D3728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гипервентиляционная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проба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вазоспастической стенокардии на ЭКГ регистрируется:</w:t>
      </w:r>
    </w:p>
    <w:p w:rsidR="003117A6" w:rsidRPr="00BA22EB" w:rsidRDefault="003117A6" w:rsidP="00D37280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дискордантная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сегмента ST на 1 мм и выше </w:t>
      </w:r>
    </w:p>
    <w:p w:rsidR="003117A6" w:rsidRPr="00BA22EB" w:rsidRDefault="003117A6" w:rsidP="00D37280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косовосходящая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сегмента ST на 1 мм и выше 3. отрицательные коронарные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 грудных отведениях</w:t>
      </w:r>
    </w:p>
    <w:p w:rsidR="003117A6" w:rsidRPr="00BA22EB" w:rsidRDefault="003117A6" w:rsidP="00D37280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патологический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 грудных отведениях</w:t>
      </w:r>
    </w:p>
    <w:p w:rsidR="003117A6" w:rsidRPr="00BA22EB" w:rsidRDefault="003117A6" w:rsidP="00D37280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конкордантная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сегмента ST на 1 мм и выше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Появление на ЭКГ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более 0,03", отсутствие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з.R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 подъем сегмента ST выше изолинии свидетельствует о:</w:t>
      </w:r>
    </w:p>
    <w:p w:rsidR="003117A6" w:rsidRPr="00BA22EB" w:rsidRDefault="003117A6" w:rsidP="00D3728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мелкоочаговом инфаркте миокарда (или не Q-волновом) </w:t>
      </w:r>
    </w:p>
    <w:p w:rsidR="003117A6" w:rsidRPr="00BA22EB" w:rsidRDefault="003117A6" w:rsidP="00D3728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приступе вазоспастической стенокардии</w:t>
      </w:r>
    </w:p>
    <w:p w:rsidR="003117A6" w:rsidRPr="00BA22EB" w:rsidRDefault="003117A6" w:rsidP="00D3728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приступе стенокардии напряжения</w:t>
      </w:r>
    </w:p>
    <w:p w:rsidR="003117A6" w:rsidRPr="00BA22EB" w:rsidRDefault="003117A6" w:rsidP="00D37280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трансмуральном инфаркте миокарда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Подострая стадия инфаркта миокарда характеризуется следующими признаками, кроме:</w:t>
      </w:r>
    </w:p>
    <w:p w:rsidR="003117A6" w:rsidRPr="00BA22EB" w:rsidRDefault="003117A6" w:rsidP="00D3728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патологический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</w:t>
      </w:r>
      <w:proofErr w:type="spellEnd"/>
    </w:p>
    <w:p w:rsidR="003117A6" w:rsidRPr="00BA22EB" w:rsidRDefault="003117A6" w:rsidP="00D3728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монофазная кривая (подъем сегмента ST и слияние с положительным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)</w:t>
      </w:r>
    </w:p>
    <w:p w:rsidR="003117A6" w:rsidRPr="00BA22EB" w:rsidRDefault="003117A6" w:rsidP="00D3728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отрицательный коронарный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з.Т</w:t>
      </w:r>
      <w:proofErr w:type="spellEnd"/>
    </w:p>
    <w:p w:rsidR="003117A6" w:rsidRPr="00BA22EB" w:rsidRDefault="003117A6" w:rsidP="00D3728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сегмент ST на изолинии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норме длительность желудочкового комплекса QRS:</w:t>
      </w:r>
    </w:p>
    <w:p w:rsidR="003117A6" w:rsidRPr="00BA22EB" w:rsidRDefault="003117A6" w:rsidP="00D37280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более 0,12"</w:t>
      </w:r>
    </w:p>
    <w:p w:rsidR="003117A6" w:rsidRPr="00BA22EB" w:rsidRDefault="003117A6" w:rsidP="00D37280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более 0,11"</w:t>
      </w:r>
    </w:p>
    <w:p w:rsidR="003117A6" w:rsidRPr="00BA22EB" w:rsidRDefault="003117A6" w:rsidP="00D37280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менее 0,10"</w:t>
      </w:r>
    </w:p>
    <w:p w:rsidR="003117A6" w:rsidRPr="00BA22EB" w:rsidRDefault="003117A6" w:rsidP="00D37280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менее 0,14"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Зубец Р на ЭКГ отражает?</w:t>
      </w:r>
    </w:p>
    <w:p w:rsidR="003117A6" w:rsidRPr="00BA22EB" w:rsidRDefault="003117A6" w:rsidP="00D37280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деполяризацию межжелудочковой перегородки</w:t>
      </w:r>
    </w:p>
    <w:p w:rsidR="003117A6" w:rsidRPr="00BA22EB" w:rsidRDefault="003117A6" w:rsidP="00D37280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деполяризацию левого желудочка</w:t>
      </w:r>
    </w:p>
    <w:p w:rsidR="003117A6" w:rsidRPr="00BA22EB" w:rsidRDefault="003117A6" w:rsidP="00D37280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реполяризацию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правого желудочка</w:t>
      </w:r>
    </w:p>
    <w:p w:rsidR="003117A6" w:rsidRPr="00BA22EB" w:rsidRDefault="003117A6" w:rsidP="00D37280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деполяризацию предсердий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 ЭКГ синусовая тахикардия характеризуется:</w:t>
      </w:r>
    </w:p>
    <w:p w:rsidR="003117A6" w:rsidRPr="00BA22EB" w:rsidRDefault="003117A6" w:rsidP="00D37280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укорочением интервала R-R (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чсс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90 - 160), сохранением чередования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 комплекса QRS</w:t>
      </w:r>
    </w:p>
    <w:p w:rsidR="003117A6" w:rsidRPr="00BA22EB" w:rsidRDefault="003117A6" w:rsidP="00D37280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укорочением интервала R-R (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чcc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. 90 - 160) с отсутствием правильного чередования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 комплекса QRS</w:t>
      </w:r>
    </w:p>
    <w:p w:rsidR="003117A6" w:rsidRPr="00BA22EB" w:rsidRDefault="003117A6" w:rsidP="00D37280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нерегулярными сокращениями неизмененных желудочковых комплексов QRS</w:t>
      </w:r>
    </w:p>
    <w:p w:rsidR="003117A6" w:rsidRPr="00BA22EB" w:rsidRDefault="003117A6" w:rsidP="00D37280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регулярными сокращениями с сохранением чередования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 ЧСС желудочковых комплексов QRS меньше 60 уд в мин.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Уменьшение ЧСС 60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имп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/мин с неизмененными QRS и удлинение интервала R-R характерно для:</w:t>
      </w:r>
    </w:p>
    <w:p w:rsidR="003117A6" w:rsidRPr="00BA22EB" w:rsidRDefault="003117A6" w:rsidP="00D37280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синусовой аритмии</w:t>
      </w:r>
    </w:p>
    <w:p w:rsidR="003117A6" w:rsidRPr="00BA22EB" w:rsidRDefault="003117A6" w:rsidP="00D37280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блокады ножек пучка Гиса</w:t>
      </w:r>
    </w:p>
    <w:p w:rsidR="003117A6" w:rsidRPr="00BA22EB" w:rsidRDefault="003117A6" w:rsidP="00D37280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синусовой брадикардии</w:t>
      </w:r>
    </w:p>
    <w:p w:rsidR="003117A6" w:rsidRPr="00BA22EB" w:rsidRDefault="003117A6" w:rsidP="00D37280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идиовентрикулярного ритма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Предсердная экстрасистолия на ЭКГ не характеризуется:</w:t>
      </w:r>
    </w:p>
    <w:p w:rsidR="003117A6" w:rsidRPr="00BA22EB" w:rsidRDefault="003117A6" w:rsidP="00D37280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зубец Р преждевременного сокращения деформирован, располагается перед желудочковым комплексом QRS</w:t>
      </w:r>
    </w:p>
    <w:p w:rsidR="003117A6" w:rsidRPr="00BA22EB" w:rsidRDefault="003117A6" w:rsidP="00D37280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зубец Р преждевременного сокращения уширен, двухфазен располагается перед желудочковым комплексом QRS</w:t>
      </w:r>
    </w:p>
    <w:p w:rsidR="003117A6" w:rsidRPr="00BA22EB" w:rsidRDefault="003117A6" w:rsidP="00D37280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интервал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>-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перед экстрасистолой короче нормальных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>-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комплекс QRS в преждевременном сокращении уширен, деформирован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Лауну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к желудочковой экстрасистолии V ст.  относятся:</w:t>
      </w:r>
    </w:p>
    <w:p w:rsidR="003117A6" w:rsidRPr="00BA22EB" w:rsidRDefault="003117A6" w:rsidP="00D37280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парные (групповые) желудочковые экстрасистолы</w:t>
      </w:r>
    </w:p>
    <w:p w:rsidR="003117A6" w:rsidRPr="00BA22EB" w:rsidRDefault="003117A6" w:rsidP="00D37280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ранние желудочковые экстрасистолы</w:t>
      </w:r>
    </w:p>
    <w:p w:rsidR="003117A6" w:rsidRPr="00BA22EB" w:rsidRDefault="003117A6" w:rsidP="00D37280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политопные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желудочковые экстрасистолы</w:t>
      </w:r>
    </w:p>
    <w:p w:rsidR="003117A6" w:rsidRPr="00BA22EB" w:rsidRDefault="003117A6" w:rsidP="00D37280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монотопные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частые желудочковые экстрасистолы, периодами по типу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бигемении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нарушения функции проводимости миокарда не характерно:</w:t>
      </w:r>
    </w:p>
    <w:p w:rsidR="003117A6" w:rsidRPr="00BA22EB" w:rsidRDefault="003117A6" w:rsidP="00D3728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периодика Самойлова-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Венкебаха</w:t>
      </w:r>
      <w:proofErr w:type="spellEnd"/>
    </w:p>
    <w:p w:rsidR="003117A6" w:rsidRPr="00BA22EB" w:rsidRDefault="003117A6" w:rsidP="00D3728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миграция водителя ритма</w:t>
      </w:r>
    </w:p>
    <w:p w:rsidR="003117A6" w:rsidRPr="00BA22EB" w:rsidRDefault="003117A6" w:rsidP="00D3728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ритм A-V соединения</w:t>
      </w:r>
    </w:p>
    <w:p w:rsidR="003117A6" w:rsidRPr="00BA22EB" w:rsidRDefault="003117A6" w:rsidP="00D3728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мерцательная аритмия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 признакам кардиогенного шока при остром инфаркте миокарда относятся все перечисленные, кроме:</w:t>
      </w:r>
    </w:p>
    <w:p w:rsidR="003117A6" w:rsidRPr="00BA22EB" w:rsidRDefault="003117A6" w:rsidP="00D3728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АД ниже 80/50 мм. Рт. Ст.</w:t>
      </w:r>
    </w:p>
    <w:p w:rsidR="003117A6" w:rsidRPr="00BA22EB" w:rsidRDefault="003117A6" w:rsidP="00D3728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диуреза ниже 20 мл/час</w:t>
      </w:r>
    </w:p>
    <w:p w:rsidR="003117A6" w:rsidRPr="00BA22EB" w:rsidRDefault="003117A6" w:rsidP="00D3728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признаки периферической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гипоперфузии</w:t>
      </w:r>
      <w:proofErr w:type="spellEnd"/>
    </w:p>
    <w:p w:rsidR="003117A6" w:rsidRPr="00BA22EB" w:rsidRDefault="003117A6" w:rsidP="00D3728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объема циркулирующей крови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ОИМ нижней стенки левого желудочка на ЭКГ характеризуется:</w:t>
      </w:r>
    </w:p>
    <w:p w:rsidR="003117A6" w:rsidRPr="00BA22EB" w:rsidRDefault="003117A6" w:rsidP="00D37280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Q </w:t>
      </w:r>
      <w:r w:rsidRPr="00BA22EB">
        <w:rPr>
          <w:rFonts w:ascii="Times New Roman" w:hAnsi="Times New Roman"/>
          <w:iCs/>
          <w:sz w:val="18"/>
          <w:szCs w:val="18"/>
          <w:lang w:eastAsia="ru-RU"/>
        </w:rPr>
        <w:t>≥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0,03" и 1/3R во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II,III,aVf</w:t>
      </w:r>
      <w:proofErr w:type="spellEnd"/>
    </w:p>
    <w:p w:rsidR="003117A6" w:rsidRPr="00BA22EB" w:rsidRDefault="003117A6" w:rsidP="00D37280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QS в V1,2</w:t>
      </w:r>
    </w:p>
    <w:p w:rsidR="003117A6" w:rsidRPr="00BA22EB" w:rsidRDefault="003117A6" w:rsidP="00D37280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QS в I,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aVl</w:t>
      </w:r>
      <w:proofErr w:type="spellEnd"/>
    </w:p>
    <w:p w:rsidR="003117A6" w:rsidRPr="00BA22EB" w:rsidRDefault="003117A6" w:rsidP="00D37280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высокие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з.R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 V1,2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появлении следующих признаков ВЭМ проба прекращается при:</w:t>
      </w:r>
    </w:p>
    <w:p w:rsidR="003117A6" w:rsidRPr="00BA22EB" w:rsidRDefault="003117A6" w:rsidP="00D37280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усталости</w:t>
      </w:r>
    </w:p>
    <w:p w:rsidR="003117A6" w:rsidRPr="00BA22EB" w:rsidRDefault="003117A6" w:rsidP="00D37280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повышении АД до 200/90 мм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рт.ст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.</w:t>
      </w:r>
    </w:p>
    <w:p w:rsidR="003117A6" w:rsidRPr="00BA22EB" w:rsidRDefault="003117A6" w:rsidP="00D37280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приступе стенокардии</w:t>
      </w:r>
    </w:p>
    <w:p w:rsidR="003117A6" w:rsidRPr="00BA22EB" w:rsidRDefault="003117A6" w:rsidP="00D37280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увеличении ЧСС свыше 100 уд/мин.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I стадии (стадия повреждения) ОИМ не характерно:</w:t>
      </w:r>
    </w:p>
    <w:p w:rsidR="003117A6" w:rsidRPr="00BA22EB" w:rsidRDefault="003117A6" w:rsidP="00D37280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с.ST в виде монофазной кривой</w:t>
      </w:r>
    </w:p>
    <w:p w:rsidR="003117A6" w:rsidRPr="00BA22EB" w:rsidRDefault="003117A6" w:rsidP="00D37280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реципрокные изменения с.ST</w:t>
      </w:r>
    </w:p>
    <w:p w:rsidR="003117A6" w:rsidRPr="00BA22EB" w:rsidRDefault="003117A6" w:rsidP="00D37280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уменьшение амплитуды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з.R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 зоне повреждения</w:t>
      </w:r>
    </w:p>
    <w:p w:rsidR="003117A6" w:rsidRPr="00BA22EB" w:rsidRDefault="003117A6" w:rsidP="00D37280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появление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Лауну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к желудочковой экстрасистолии IV стадии относятся:</w:t>
      </w:r>
    </w:p>
    <w:p w:rsidR="003117A6" w:rsidRPr="00BA22EB" w:rsidRDefault="003117A6" w:rsidP="00D37280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парные (групповые) Ж.Э.</w:t>
      </w:r>
    </w:p>
    <w:p w:rsidR="003117A6" w:rsidRPr="00BA22EB" w:rsidRDefault="003117A6" w:rsidP="00D37280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ранние Ж.Э.</w:t>
      </w:r>
    </w:p>
    <w:p w:rsidR="003117A6" w:rsidRPr="00BA22EB" w:rsidRDefault="003117A6" w:rsidP="00D37280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политопные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Ж.Э.</w:t>
      </w:r>
    </w:p>
    <w:p w:rsidR="003117A6" w:rsidRPr="00BA22EB" w:rsidRDefault="003117A6" w:rsidP="00D37280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монотопные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частые Ж.Э.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следующей патологии не характерно выпадение желудочкового комплекса QRS:</w:t>
      </w:r>
    </w:p>
    <w:p w:rsidR="003117A6" w:rsidRPr="00BA22EB" w:rsidRDefault="003117A6" w:rsidP="00D37280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синоаурикулярная блокада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степени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Мобиц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a-V блокада I степени</w:t>
      </w:r>
    </w:p>
    <w:p w:rsidR="003117A6" w:rsidRPr="00BA22EB" w:rsidRDefault="003117A6" w:rsidP="00D37280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a-V блокада II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ст.Мобитц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I</w:t>
      </w:r>
    </w:p>
    <w:p w:rsidR="003117A6" w:rsidRPr="00BA22EB" w:rsidRDefault="003117A6" w:rsidP="00D37280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a-V блокада II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ст.Мобитц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II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Какие ЭКГ критерии характерны для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кардиалгии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, обусловленной остеохондрозом:</w:t>
      </w:r>
    </w:p>
    <w:p w:rsidR="003117A6" w:rsidRPr="00BA22EB" w:rsidRDefault="003117A6" w:rsidP="00D37280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с. ST</w:t>
      </w:r>
    </w:p>
    <w:p w:rsidR="003117A6" w:rsidRPr="00BA22EB" w:rsidRDefault="003117A6" w:rsidP="00D37280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депрессия с ST &gt; 1мм</w:t>
      </w:r>
    </w:p>
    <w:p w:rsidR="003117A6" w:rsidRPr="00BA22EB" w:rsidRDefault="003117A6" w:rsidP="00D37280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дискордантная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 ST,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з.QS</w:t>
      </w:r>
      <w:proofErr w:type="spellEnd"/>
    </w:p>
    <w:p w:rsidR="003117A6" w:rsidRPr="00BA22EB" w:rsidRDefault="003117A6" w:rsidP="00D37280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реверсия отрицательного з. Т V2-4 при физической нагрузке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характерно на ЭКГ для подострой стадии инфаркта миокарда?</w:t>
      </w:r>
    </w:p>
    <w:p w:rsidR="003117A6" w:rsidRPr="00BA22EB" w:rsidRDefault="003117A6" w:rsidP="00D37280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 xml:space="preserve">патологического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</w:t>
      </w:r>
      <w:proofErr w:type="spellEnd"/>
    </w:p>
    <w:p w:rsidR="003117A6" w:rsidRPr="00BA22EB" w:rsidRDefault="003117A6" w:rsidP="00D37280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монофазная кривая (подъем с) ST и слияние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положит.з.Т</w:t>
      </w:r>
      <w:proofErr w:type="spellEnd"/>
    </w:p>
    <w:p w:rsidR="003117A6" w:rsidRPr="00BA22EB" w:rsidRDefault="003117A6" w:rsidP="00D37280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отрицательный коронарный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з.Т</w:t>
      </w:r>
      <w:proofErr w:type="spellEnd"/>
    </w:p>
    <w:p w:rsidR="003117A6" w:rsidRPr="00BA22EB" w:rsidRDefault="003117A6" w:rsidP="00D37280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с.ST на изолинии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характерно для гипертрофия правого желудочка:</w:t>
      </w:r>
    </w:p>
    <w:p w:rsidR="003117A6" w:rsidRPr="00BA22EB" w:rsidRDefault="003117A6" w:rsidP="00D37280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ЭОС отклонена вправо</w:t>
      </w:r>
    </w:p>
    <w:p w:rsidR="003117A6" w:rsidRPr="00BA22EB" w:rsidRDefault="003117A6" w:rsidP="00D37280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R/S &gt;1 в V1</w:t>
      </w:r>
    </w:p>
    <w:p w:rsidR="003117A6" w:rsidRPr="00BA22EB" w:rsidRDefault="003117A6" w:rsidP="00D37280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Rv1 + Sv5 </w:t>
      </w:r>
      <w:r w:rsidRPr="00BA22EB">
        <w:rPr>
          <w:rFonts w:ascii="Times New Roman" w:hAnsi="Times New Roman"/>
          <w:iCs/>
          <w:sz w:val="18"/>
          <w:szCs w:val="18"/>
          <w:lang w:eastAsia="ru-RU"/>
        </w:rPr>
        <w:t>≥</w:t>
      </w:r>
      <w:r w:rsidRPr="00BA22EB">
        <w:rPr>
          <w:rFonts w:ascii="Times New Roman" w:hAnsi="Times New Roman"/>
          <w:sz w:val="18"/>
          <w:szCs w:val="18"/>
          <w:lang w:eastAsia="ru-RU"/>
        </w:rPr>
        <w:t>10,5мм</w:t>
      </w:r>
    </w:p>
    <w:p w:rsidR="003117A6" w:rsidRPr="00BA22EB" w:rsidRDefault="003117A6" w:rsidP="00D37280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ЭОС отклонена влево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 факторам риска развития инфекционного эндокардита относится все, кроме одного:</w:t>
      </w:r>
    </w:p>
    <w:p w:rsidR="003117A6" w:rsidRPr="00BA22EB" w:rsidRDefault="003117A6" w:rsidP="00D37280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легочной гипертензии</w:t>
      </w:r>
    </w:p>
    <w:p w:rsidR="003117A6" w:rsidRPr="00BA22EB" w:rsidRDefault="003117A6" w:rsidP="00D37280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выскабливания полости матки</w:t>
      </w:r>
    </w:p>
    <w:p w:rsidR="003117A6" w:rsidRPr="00BA22EB" w:rsidRDefault="003117A6" w:rsidP="00D37280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врожденного порока сердца</w:t>
      </w:r>
    </w:p>
    <w:p w:rsidR="003117A6" w:rsidRPr="00BA22EB" w:rsidRDefault="003117A6" w:rsidP="00D37280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проведения цистоскопии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Какой из перечисленных признаков не характерен для инфекционного эндокардита:</w:t>
      </w:r>
    </w:p>
    <w:p w:rsidR="003117A6" w:rsidRPr="00BA22EB" w:rsidRDefault="003117A6" w:rsidP="00D37280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протеинурия</w:t>
      </w:r>
    </w:p>
    <w:p w:rsidR="003117A6" w:rsidRPr="00BA22EB" w:rsidRDefault="003117A6" w:rsidP="00D37280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анемия</w:t>
      </w:r>
    </w:p>
    <w:p w:rsidR="003117A6" w:rsidRPr="00BA22EB" w:rsidRDefault="003117A6" w:rsidP="00D37280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гипер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гамма-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глобулинемия</w:t>
      </w:r>
      <w:proofErr w:type="spellEnd"/>
    </w:p>
    <w:p w:rsidR="003117A6" w:rsidRPr="00BA22EB" w:rsidRDefault="003117A6" w:rsidP="00D37280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высокая СОЭ</w:t>
      </w:r>
    </w:p>
    <w:p w:rsidR="003117A6" w:rsidRPr="00BA22EB" w:rsidRDefault="003117A6" w:rsidP="00D37280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Гипертрофия левого желудочка с диастолической перегрузкой характерна для:</w:t>
      </w:r>
    </w:p>
    <w:p w:rsidR="003117A6" w:rsidRPr="00BA22EB" w:rsidRDefault="003117A6" w:rsidP="00D37280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митрального стеноза</w:t>
      </w:r>
    </w:p>
    <w:p w:rsidR="003117A6" w:rsidRPr="00BA22EB" w:rsidRDefault="003117A6" w:rsidP="00D37280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аортальной недостаточности</w:t>
      </w:r>
    </w:p>
    <w:p w:rsidR="003117A6" w:rsidRPr="00BA22EB" w:rsidRDefault="003117A6" w:rsidP="00D37280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трикуспидальной</w:t>
      </w:r>
      <w:proofErr w:type="spellEnd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недостаточности</w:t>
      </w:r>
    </w:p>
    <w:p w:rsidR="003117A6" w:rsidRPr="00BA22EB" w:rsidRDefault="003117A6" w:rsidP="00D37280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хронического легочного сердца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Что из указанного не соответствует острой левожелудочковой недостаточности:</w:t>
      </w:r>
    </w:p>
    <w:p w:rsidR="003117A6" w:rsidRPr="00BA22EB" w:rsidRDefault="003117A6" w:rsidP="00D37280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одышка инспираторная</w:t>
      </w:r>
    </w:p>
    <w:p w:rsidR="003117A6" w:rsidRPr="00BA22EB" w:rsidRDefault="003117A6" w:rsidP="00D37280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положительный эффект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пропранолола</w:t>
      </w:r>
      <w:proofErr w:type="spellEnd"/>
    </w:p>
    <w:p w:rsidR="003117A6" w:rsidRPr="00BA22EB" w:rsidRDefault="003117A6" w:rsidP="00D37280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влажные хрипы в легких</w:t>
      </w:r>
    </w:p>
    <w:p w:rsidR="003117A6" w:rsidRPr="00BA22EB" w:rsidRDefault="003117A6" w:rsidP="00D37280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положение </w:t>
      </w:r>
      <w:proofErr w:type="spellStart"/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ортопноэ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Какой критерий является определяющим, чтобы отнести артериальную гипертензию I ст. к очень высокой степени риска:</w:t>
      </w:r>
    </w:p>
    <w:p w:rsidR="003117A6" w:rsidRPr="00BA22EB" w:rsidRDefault="003117A6" w:rsidP="00D37280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курение</w:t>
      </w:r>
    </w:p>
    <w:p w:rsidR="003117A6" w:rsidRPr="00BA22EB" w:rsidRDefault="003117A6" w:rsidP="00D37280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расслаивающая аневризма аорты</w:t>
      </w:r>
    </w:p>
    <w:p w:rsidR="003117A6" w:rsidRPr="00BA22EB" w:rsidRDefault="003117A6" w:rsidP="00D37280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возраст старше 55 лет у мужчин</w:t>
      </w:r>
    </w:p>
    <w:p w:rsidR="003117A6" w:rsidRPr="00BA22EB" w:rsidRDefault="003117A6" w:rsidP="00D37280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22EB">
        <w:rPr>
          <w:rFonts w:ascii="Times New Roman" w:hAnsi="Times New Roman"/>
          <w:color w:val="000000"/>
          <w:sz w:val="18"/>
          <w:szCs w:val="18"/>
          <w:lang w:eastAsia="ru-RU"/>
        </w:rPr>
        <w:t>гипертрофия левого желудочка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Какой из перечисленных препаратов является препаратом выбора при гипертоническом кризе у больных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феохромоцитомой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фуросемид</w:t>
      </w:r>
    </w:p>
    <w:p w:rsidR="003117A6" w:rsidRPr="00BA22EB" w:rsidRDefault="003117A6" w:rsidP="00D37280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фентоламин</w:t>
      </w:r>
      <w:proofErr w:type="spellEnd"/>
    </w:p>
    <w:p w:rsidR="003117A6" w:rsidRPr="00BA22EB" w:rsidRDefault="003117A6" w:rsidP="00D37280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атенолол</w:t>
      </w:r>
      <w:proofErr w:type="spellEnd"/>
    </w:p>
    <w:p w:rsidR="003117A6" w:rsidRPr="00BA22EB" w:rsidRDefault="003117A6" w:rsidP="00D37280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клонидин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каких случаях развивается реноваскулярная гипертензия:</w:t>
      </w:r>
    </w:p>
    <w:p w:rsidR="003117A6" w:rsidRPr="00BA22EB" w:rsidRDefault="003117A6" w:rsidP="00D37280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гломерулонефрите</w:t>
      </w:r>
      <w:proofErr w:type="spellEnd"/>
    </w:p>
    <w:p w:rsidR="003117A6" w:rsidRPr="00BA22EB" w:rsidRDefault="003117A6" w:rsidP="00D37280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фибромускулярной дисплазии почечных артерий</w:t>
      </w:r>
    </w:p>
    <w:p w:rsidR="003117A6" w:rsidRPr="00BA22EB" w:rsidRDefault="003117A6" w:rsidP="00D37280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пиелонефрите</w:t>
      </w:r>
    </w:p>
    <w:p w:rsidR="003117A6" w:rsidRPr="00BA22EB" w:rsidRDefault="003117A6" w:rsidP="00D37280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при синдроме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Киммельстила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- Уилсона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какого заболевания наиболее характерны гипертонические кризы:</w:t>
      </w:r>
    </w:p>
    <w:p w:rsidR="003117A6" w:rsidRPr="00BA22EB" w:rsidRDefault="003117A6" w:rsidP="00D37280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феохромоцитома</w:t>
      </w:r>
      <w:proofErr w:type="spellEnd"/>
    </w:p>
    <w:p w:rsidR="003117A6" w:rsidRPr="00BA22EB" w:rsidRDefault="003117A6" w:rsidP="00D37280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хронический пиелонефрит</w:t>
      </w:r>
    </w:p>
    <w:p w:rsidR="003117A6" w:rsidRPr="00BA22EB" w:rsidRDefault="003117A6" w:rsidP="00D37280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первичный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альдостеронизм</w:t>
      </w:r>
      <w:proofErr w:type="spellEnd"/>
    </w:p>
    <w:p w:rsidR="003117A6" w:rsidRPr="00BA22EB" w:rsidRDefault="003117A6" w:rsidP="00D37280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гипертоническая болезнь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Гипертензивный синдром при болезни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Иценго-Кушинга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часто сочетается с: </w:t>
      </w:r>
    </w:p>
    <w:p w:rsidR="003117A6" w:rsidRPr="00BA22EB" w:rsidRDefault="003117A6" w:rsidP="00D37280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мочевым и отечным синдромом</w:t>
      </w:r>
    </w:p>
    <w:p w:rsidR="003117A6" w:rsidRPr="00BA22EB" w:rsidRDefault="003117A6" w:rsidP="00D37280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гипергликемией, язвенным поражением желудка</w:t>
      </w:r>
    </w:p>
    <w:p w:rsidR="003117A6" w:rsidRPr="00BA22EB" w:rsidRDefault="003117A6" w:rsidP="00D37280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значительной мышечной слабостью</w:t>
      </w:r>
    </w:p>
    <w:p w:rsidR="003117A6" w:rsidRPr="00BA22EB" w:rsidRDefault="003117A6" w:rsidP="00D37280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4 мерцательной аритмией, экзофтальмом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Признаками интоксикации сердечными гликозидами являются:</w:t>
      </w:r>
    </w:p>
    <w:p w:rsidR="003117A6" w:rsidRPr="00BA22EB" w:rsidRDefault="003117A6" w:rsidP="00D37280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тахикардия</w:t>
      </w:r>
    </w:p>
    <w:p w:rsidR="003117A6" w:rsidRPr="00BA22EB" w:rsidRDefault="003117A6" w:rsidP="00D37280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бронхообструктивный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синдром</w:t>
      </w:r>
    </w:p>
    <w:p w:rsidR="003117A6" w:rsidRPr="00BA22EB" w:rsidRDefault="003117A6" w:rsidP="00D37280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a-v блокада,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диспептический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синдром</w:t>
      </w:r>
    </w:p>
    <w:p w:rsidR="003117A6" w:rsidRPr="00BA22EB" w:rsidRDefault="003117A6" w:rsidP="00D37280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усиление симптомов сердечной недостаточности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заболевания могут приводить к возникновению инсульта:</w:t>
      </w:r>
    </w:p>
    <w:p w:rsidR="003117A6" w:rsidRPr="00BA22EB" w:rsidRDefault="003117A6" w:rsidP="00D37280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церебральный атеросклероз,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 xml:space="preserve"> </w:t>
      </w:r>
      <w:r w:rsidRPr="00BA22EB">
        <w:rPr>
          <w:rFonts w:ascii="Times New Roman" w:hAnsi="Times New Roman"/>
          <w:sz w:val="18"/>
          <w:szCs w:val="18"/>
          <w:lang w:eastAsia="ru-RU"/>
        </w:rPr>
        <w:t>гипертоническая болезнь</w:t>
      </w:r>
    </w:p>
    <w:p w:rsidR="003117A6" w:rsidRPr="00BA22EB" w:rsidRDefault="003117A6" w:rsidP="00D37280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черепно-мозговая травма</w:t>
      </w:r>
    </w:p>
    <w:p w:rsidR="003117A6" w:rsidRPr="00BA22EB" w:rsidRDefault="003117A6" w:rsidP="00D37280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внутричерепная гипертензия </w:t>
      </w:r>
    </w:p>
    <w:p w:rsidR="003117A6" w:rsidRPr="00BA22EB" w:rsidRDefault="003117A6" w:rsidP="00D37280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аденома гипофиза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Гипертонический криз,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развившийся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вследствие повышенного употребления  поваренной соли, лечится применением:</w:t>
      </w:r>
    </w:p>
    <w:p w:rsidR="003117A6" w:rsidRPr="00BA22EB" w:rsidRDefault="003117A6" w:rsidP="00D37280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фуросемид в/в</w:t>
      </w:r>
    </w:p>
    <w:p w:rsidR="003117A6" w:rsidRPr="00BA22EB" w:rsidRDefault="003117A6" w:rsidP="00D37280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но-шпы</w:t>
      </w:r>
    </w:p>
    <w:p w:rsidR="003117A6" w:rsidRPr="00BA22EB" w:rsidRDefault="003117A6" w:rsidP="00D37280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верапамила</w:t>
      </w:r>
      <w:proofErr w:type="spellEnd"/>
    </w:p>
    <w:p w:rsidR="003117A6" w:rsidRPr="00BA22EB" w:rsidRDefault="003117A6" w:rsidP="00D37280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атенолола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из диуретиков является калийсберегающим:</w:t>
      </w:r>
    </w:p>
    <w:p w:rsidR="003117A6" w:rsidRPr="00BA22EB" w:rsidRDefault="003117A6" w:rsidP="00D37280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гидрохлортиазид</w:t>
      </w:r>
      <w:proofErr w:type="spellEnd"/>
    </w:p>
    <w:p w:rsidR="003117A6" w:rsidRPr="00BA22EB" w:rsidRDefault="003117A6" w:rsidP="00D37280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спиронолактон</w:t>
      </w:r>
      <w:proofErr w:type="spellEnd"/>
    </w:p>
    <w:p w:rsidR="003117A6" w:rsidRPr="00BA22EB" w:rsidRDefault="003117A6" w:rsidP="00D37280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фуросемид</w:t>
      </w:r>
    </w:p>
    <w:p w:rsidR="003117A6" w:rsidRPr="00BA22EB" w:rsidRDefault="003117A6" w:rsidP="00D37280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этакриновая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кислота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Эффективная доза аспирина у больных ИБС:</w:t>
      </w:r>
    </w:p>
    <w:p w:rsidR="003117A6" w:rsidRPr="00BA22EB" w:rsidRDefault="003117A6" w:rsidP="00D37280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125 мг</w:t>
      </w:r>
    </w:p>
    <w:p w:rsidR="003117A6" w:rsidRPr="00BA22EB" w:rsidRDefault="003117A6" w:rsidP="00D37280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500 мг</w:t>
      </w:r>
    </w:p>
    <w:p w:rsidR="003117A6" w:rsidRPr="00BA22EB" w:rsidRDefault="003117A6" w:rsidP="00D37280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650 мг</w:t>
      </w:r>
    </w:p>
    <w:p w:rsidR="003117A6" w:rsidRPr="00BA22EB" w:rsidRDefault="003117A6" w:rsidP="00D37280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1000 мг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препарат целесообразно назначить пожилому больному с I ФК сердечной недостаточности при постинфарктном кардиосклерозе:</w:t>
      </w:r>
    </w:p>
    <w:p w:rsidR="003117A6" w:rsidRPr="00BA22EB" w:rsidRDefault="003117A6" w:rsidP="00D37280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дигоксин</w:t>
      </w:r>
      <w:proofErr w:type="spellEnd"/>
    </w:p>
    <w:p w:rsidR="003117A6" w:rsidRPr="00BA22EB" w:rsidRDefault="003117A6" w:rsidP="00D37280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нитроглицерин</w:t>
      </w:r>
    </w:p>
    <w:p w:rsidR="003117A6" w:rsidRPr="00BA22EB" w:rsidRDefault="003117A6" w:rsidP="00D37280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фуросемид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отеки характерны для сердечной недостаточности:</w:t>
      </w:r>
    </w:p>
    <w:p w:rsidR="003117A6" w:rsidRPr="00BA22EB" w:rsidRDefault="003117A6" w:rsidP="00D37280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отеки век по утрам</w:t>
      </w:r>
    </w:p>
    <w:p w:rsidR="003117A6" w:rsidRPr="00BA22EB" w:rsidRDefault="003117A6" w:rsidP="00D37280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плотные отеки</w:t>
      </w:r>
    </w:p>
    <w:p w:rsidR="003117A6" w:rsidRPr="00BA22EB" w:rsidRDefault="003117A6" w:rsidP="00D37280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отеки голеней по утрам</w:t>
      </w:r>
    </w:p>
    <w:p w:rsidR="003117A6" w:rsidRPr="00BA22EB" w:rsidRDefault="003117A6" w:rsidP="00D37280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отеки голеней, больше к вечеру, застойные явления в легких, асцит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Гипертоническая болезнь III степени очень высокого риска осложняется</w:t>
      </w:r>
    </w:p>
    <w:p w:rsidR="003117A6" w:rsidRPr="00BA22EB" w:rsidRDefault="003117A6" w:rsidP="00D37280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мозговым инсультом, инфарктом миокарда</w:t>
      </w:r>
    </w:p>
    <w:p w:rsidR="003117A6" w:rsidRPr="00BA22EB" w:rsidRDefault="003117A6" w:rsidP="00D37280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правожелудочковой недостаточностью </w:t>
      </w:r>
    </w:p>
    <w:p w:rsidR="003117A6" w:rsidRPr="00BA22EB" w:rsidRDefault="003117A6" w:rsidP="00D37280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тромбоэмболией сосудов почки</w:t>
      </w:r>
    </w:p>
    <w:p w:rsidR="003117A6" w:rsidRPr="00BA22EB" w:rsidRDefault="003117A6" w:rsidP="00D37280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тромбоэмболией легочной артерии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Шум в околопупочной области выслушивается во всех случаях., кроме?:</w:t>
      </w:r>
    </w:p>
    <w:p w:rsidR="003117A6" w:rsidRPr="00BA22EB" w:rsidRDefault="003117A6" w:rsidP="00D37280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сужения почечной артерии</w:t>
      </w:r>
    </w:p>
    <w:p w:rsidR="003117A6" w:rsidRPr="00BA22EB" w:rsidRDefault="003117A6" w:rsidP="00D37280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сужение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мезентериальной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артерии</w:t>
      </w:r>
    </w:p>
    <w:p w:rsidR="003117A6" w:rsidRPr="00BA22EB" w:rsidRDefault="003117A6" w:rsidP="00D37280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коарктации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брюшного отдела аорты</w:t>
      </w:r>
    </w:p>
    <w:p w:rsidR="003117A6" w:rsidRPr="00BA22EB" w:rsidRDefault="003117A6" w:rsidP="00D37280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гипоплазии почек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является методом выбора при лечении реноваскулярной артериальной гипертензии:</w:t>
      </w:r>
    </w:p>
    <w:p w:rsidR="003117A6" w:rsidRPr="00BA22EB" w:rsidRDefault="003117A6" w:rsidP="00D37280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антагонисты кальция</w:t>
      </w:r>
    </w:p>
    <w:p w:rsidR="003117A6" w:rsidRPr="00BA22EB" w:rsidRDefault="003117A6" w:rsidP="00D37280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β 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адреноблокаторы</w:t>
      </w:r>
      <w:proofErr w:type="spellEnd"/>
    </w:p>
    <w:p w:rsidR="003117A6" w:rsidRPr="00BA22EB" w:rsidRDefault="003117A6" w:rsidP="00D37280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альфа2-агонисты</w:t>
      </w:r>
    </w:p>
    <w:p w:rsidR="003117A6" w:rsidRPr="00BA22EB" w:rsidRDefault="003117A6" w:rsidP="00D37280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хирургическое вмешательство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артериальной гипертензии, обусловленной патологией надпочечников, наиболее информативны:</w:t>
      </w:r>
    </w:p>
    <w:p w:rsidR="003117A6" w:rsidRPr="00BA22EB" w:rsidRDefault="003117A6" w:rsidP="00D37280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ретропневмоперитонеум</w:t>
      </w:r>
      <w:proofErr w:type="spellEnd"/>
    </w:p>
    <w:p w:rsidR="003117A6" w:rsidRPr="00BA22EB" w:rsidRDefault="003117A6" w:rsidP="00D37280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обзорный снимок брюшной полости</w:t>
      </w:r>
    </w:p>
    <w:p w:rsidR="003117A6" w:rsidRPr="00BA22EB" w:rsidRDefault="003117A6" w:rsidP="00D37280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компьютерная томография, ядерно- магнитный резонанс</w:t>
      </w:r>
    </w:p>
    <w:p w:rsidR="003117A6" w:rsidRPr="00BA22EB" w:rsidRDefault="003117A6" w:rsidP="00D37280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УЗИ- почек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Что не применяют для выявления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определение суточной экскреции катехоламинов</w:t>
      </w:r>
    </w:p>
    <w:p w:rsidR="003117A6" w:rsidRPr="00BA22EB" w:rsidRDefault="003117A6" w:rsidP="00D37280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определение суточной экскреции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ванилилминдальной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кислоты</w:t>
      </w:r>
    </w:p>
    <w:p w:rsidR="003117A6" w:rsidRPr="00BA22EB" w:rsidRDefault="003117A6" w:rsidP="00D37280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содержание катехоламинов в сыворотке крови</w:t>
      </w:r>
    </w:p>
    <w:p w:rsidR="003117A6" w:rsidRPr="00BA22EB" w:rsidRDefault="003117A6" w:rsidP="00D37280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определение суточной экскреции 11-оксикетостероидов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Что не характерно для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коарктации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аорты:</w:t>
      </w:r>
    </w:p>
    <w:p w:rsidR="003117A6" w:rsidRPr="00BA22EB" w:rsidRDefault="003117A6" w:rsidP="00D37280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усиление пульсации межреберных артерий</w:t>
      </w:r>
    </w:p>
    <w:p w:rsidR="003117A6" w:rsidRPr="00BA22EB" w:rsidRDefault="003117A6" w:rsidP="00D37280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грубый систолический шум у основания сердца</w:t>
      </w:r>
    </w:p>
    <w:p w:rsidR="003117A6" w:rsidRPr="00BA22EB" w:rsidRDefault="003117A6" w:rsidP="00D37280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узуры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 рентгенограммах ребер</w:t>
      </w:r>
    </w:p>
    <w:p w:rsidR="003117A6" w:rsidRPr="00BA22EB" w:rsidRDefault="003117A6" w:rsidP="00D37280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повышение АД на нижних конечностях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относится к осложнениям гипертонической болезни:</w:t>
      </w:r>
    </w:p>
    <w:p w:rsidR="003117A6" w:rsidRPr="00BA22EB" w:rsidRDefault="003117A6" w:rsidP="00D37280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левожелудочковая недостаточность</w:t>
      </w:r>
    </w:p>
    <w:p w:rsidR="003117A6" w:rsidRPr="00BA22EB" w:rsidRDefault="003117A6" w:rsidP="00D37280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ишемическая болезнь сердца</w:t>
      </w:r>
    </w:p>
    <w:p w:rsidR="003117A6" w:rsidRPr="00BA22EB" w:rsidRDefault="003117A6" w:rsidP="00D37280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нарушения мозгового кровообращения</w:t>
      </w:r>
    </w:p>
    <w:p w:rsidR="003117A6" w:rsidRPr="00BA22EB" w:rsidRDefault="003117A6" w:rsidP="00D37280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печеночная недостаточность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соответствует признакам стенокардии II функционального класса?</w:t>
      </w:r>
    </w:p>
    <w:p w:rsidR="003117A6" w:rsidRPr="00BA22EB" w:rsidRDefault="003117A6" w:rsidP="00D37280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иррадиация болей в нижнюю челюсть</w:t>
      </w:r>
    </w:p>
    <w:p w:rsidR="003117A6" w:rsidRPr="00BA22EB" w:rsidRDefault="003117A6" w:rsidP="00D37280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 xml:space="preserve">возникновение болей при подъеме на лестницу (выше 1-го этажа) </w:t>
      </w:r>
    </w:p>
    <w:p w:rsidR="003117A6" w:rsidRPr="00BA22EB" w:rsidRDefault="003117A6" w:rsidP="00D37280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длительность болей больше 40 минут</w:t>
      </w:r>
    </w:p>
    <w:p w:rsidR="003117A6" w:rsidRPr="00BA22EB" w:rsidRDefault="003117A6" w:rsidP="00D37280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терпимая боль за грудиной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Гемодинамические эффекты нитроглицерина не включают:</w:t>
      </w:r>
    </w:p>
    <w:p w:rsidR="003117A6" w:rsidRPr="00BA22EB" w:rsidRDefault="003117A6" w:rsidP="00D37280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давления в легочной артерии</w:t>
      </w:r>
    </w:p>
    <w:p w:rsidR="003117A6" w:rsidRPr="00BA22EB" w:rsidRDefault="003117A6" w:rsidP="00D37280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повышение числа сердечных сокращений</w:t>
      </w:r>
    </w:p>
    <w:p w:rsidR="003117A6" w:rsidRPr="00BA22EB" w:rsidRDefault="003117A6" w:rsidP="00D37280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снижение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постнагрузки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левого желудочка</w:t>
      </w:r>
    </w:p>
    <w:p w:rsidR="003117A6" w:rsidRPr="00BA22EB" w:rsidRDefault="003117A6" w:rsidP="00D37280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повышение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преднагрузки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левого желудочка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 ИБС, впервые возникшей стенокардии при аускультации характерны:</w:t>
      </w:r>
    </w:p>
    <w:p w:rsidR="003117A6" w:rsidRPr="00BA22EB" w:rsidRDefault="003117A6" w:rsidP="00D37280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ослабленный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тон</w:t>
      </w:r>
    </w:p>
    <w:p w:rsidR="003117A6" w:rsidRPr="00BA22EB" w:rsidRDefault="003117A6" w:rsidP="00D37280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глухие тоны сердца</w:t>
      </w:r>
    </w:p>
    <w:p w:rsidR="003117A6" w:rsidRPr="00BA22EB" w:rsidRDefault="003117A6" w:rsidP="00D37280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ритм галопа</w:t>
      </w:r>
    </w:p>
    <w:p w:rsidR="003117A6" w:rsidRPr="00BA22EB" w:rsidRDefault="003117A6" w:rsidP="00D37280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нормальная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аускультативная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картина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 основании какого признака можно говорить о III функциональном классе стенокардии?</w:t>
      </w:r>
    </w:p>
    <w:p w:rsidR="003117A6" w:rsidRPr="00BA22EB" w:rsidRDefault="003117A6" w:rsidP="00D37280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блокады левой ножки пучка Гиса</w:t>
      </w:r>
    </w:p>
    <w:p w:rsidR="003117A6" w:rsidRPr="00BA22EB" w:rsidRDefault="003117A6" w:rsidP="00D37280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возникновение болей преимущественно в покое</w:t>
      </w:r>
    </w:p>
    <w:p w:rsidR="003117A6" w:rsidRPr="00BA22EB" w:rsidRDefault="003117A6" w:rsidP="00D37280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отрицательные зубцы Т на ЭКГ в покое</w:t>
      </w:r>
    </w:p>
    <w:p w:rsidR="003117A6" w:rsidRPr="00BA22EB" w:rsidRDefault="003117A6" w:rsidP="00D37280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возникновение болей при ходьбе по ровной местности через 100-150 м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такое "впервые возникшая стенокардия":</w:t>
      </w:r>
    </w:p>
    <w:p w:rsidR="003117A6" w:rsidRPr="00BA22EB" w:rsidRDefault="003117A6" w:rsidP="00D37280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давность появления болей 6 мес.</w:t>
      </w:r>
    </w:p>
    <w:p w:rsidR="003117A6" w:rsidRPr="00BA22EB" w:rsidRDefault="003117A6" w:rsidP="00D37280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давность появления болей 4 мес.</w:t>
      </w:r>
    </w:p>
    <w:p w:rsidR="003117A6" w:rsidRPr="00BA22EB" w:rsidRDefault="003117A6" w:rsidP="00D37280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давность появления болей до 1мес.</w:t>
      </w:r>
    </w:p>
    <w:p w:rsidR="003117A6" w:rsidRPr="00BA22EB" w:rsidRDefault="003117A6" w:rsidP="00D37280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давность появления болей 3 мес.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Что нехарактерно для стенокардии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Принцметала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?</w:t>
      </w:r>
    </w:p>
    <w:p w:rsidR="003117A6" w:rsidRPr="00BA22EB" w:rsidRDefault="003117A6" w:rsidP="00D37280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появление болей при физической нагрузке</w:t>
      </w:r>
    </w:p>
    <w:p w:rsidR="003117A6" w:rsidRPr="00BA22EB" w:rsidRDefault="003117A6" w:rsidP="00D37280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положительная проба с гипервентиляцией</w:t>
      </w:r>
    </w:p>
    <w:p w:rsidR="003117A6" w:rsidRPr="00BA22EB" w:rsidRDefault="003117A6" w:rsidP="00D37280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3 подъем ST на ЭКГ на высоте болей</w:t>
      </w:r>
    </w:p>
    <w:p w:rsidR="003117A6" w:rsidRPr="00BA22EB" w:rsidRDefault="003117A6" w:rsidP="00D37280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появление приступа болей в покое в предутренние часы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Назначьте обследование пациенту для исключения ИБС:</w:t>
      </w:r>
    </w:p>
    <w:p w:rsidR="003117A6" w:rsidRPr="00BA22EB" w:rsidRDefault="003117A6" w:rsidP="00D37280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кровь на электролиты сыворотки крови</w:t>
      </w:r>
    </w:p>
    <w:p w:rsidR="003117A6" w:rsidRPr="00BA22EB" w:rsidRDefault="003117A6" w:rsidP="00D37280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кровь на липидный спектр, ВЭМ – проба,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коронарография</w:t>
      </w:r>
      <w:proofErr w:type="spellEnd"/>
    </w:p>
    <w:p w:rsidR="003117A6" w:rsidRPr="00BA22EB" w:rsidRDefault="003117A6" w:rsidP="00D37280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гипоксическая проба </w:t>
      </w:r>
    </w:p>
    <w:p w:rsidR="003117A6" w:rsidRPr="00BA22EB" w:rsidRDefault="003117A6" w:rsidP="00D37280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проба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обзиданом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нарушения ритма наиболее часто приводят к фибрилляции желудочков:</w:t>
      </w:r>
    </w:p>
    <w:p w:rsidR="003117A6" w:rsidRPr="00BA22EB" w:rsidRDefault="003117A6" w:rsidP="00D37280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суправентрикулярная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пароксизмальная тахикардия</w:t>
      </w:r>
    </w:p>
    <w:p w:rsidR="003117A6" w:rsidRPr="00BA22EB" w:rsidRDefault="003117A6" w:rsidP="00D37280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мерцательная аритмия</w:t>
      </w:r>
    </w:p>
    <w:p w:rsidR="003117A6" w:rsidRPr="00BA22EB" w:rsidRDefault="003117A6" w:rsidP="00D37280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желудочковая пароксизмальная тахикардия</w:t>
      </w:r>
    </w:p>
    <w:p w:rsidR="003117A6" w:rsidRPr="00BA22EB" w:rsidRDefault="003117A6" w:rsidP="00D37280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синусовая тахикардия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ЭКГ-диагностику острого инфаркта миокарда затрудняет:</w:t>
      </w:r>
    </w:p>
    <w:p w:rsidR="003117A6" w:rsidRPr="00BA22EB" w:rsidRDefault="003117A6" w:rsidP="00D37280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полная блокада правой ножки пучка Гиса</w:t>
      </w:r>
    </w:p>
    <w:p w:rsidR="003117A6" w:rsidRPr="00BA22EB" w:rsidRDefault="003117A6" w:rsidP="00D37280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полная блокада левой ножки пучка Гиса</w:t>
      </w:r>
    </w:p>
    <w:p w:rsidR="003117A6" w:rsidRPr="00BA22EB" w:rsidRDefault="003117A6" w:rsidP="00D37280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полная атриовентрикулярная блокада</w:t>
      </w:r>
    </w:p>
    <w:p w:rsidR="003117A6" w:rsidRPr="00BA22EB" w:rsidRDefault="003117A6" w:rsidP="00D37280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частая желудочковая экстрасистолия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Тактика участкового терапевта при впервые выявленной стенокардии у больного:</w:t>
      </w:r>
    </w:p>
    <w:p w:rsidR="003117A6" w:rsidRPr="00BA22EB" w:rsidRDefault="003117A6" w:rsidP="00D37280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амбулаторное лечение одним препаратом (1-я ступень до улучшения) </w:t>
      </w:r>
    </w:p>
    <w:p w:rsidR="003117A6" w:rsidRPr="00BA22EB" w:rsidRDefault="003117A6" w:rsidP="00D37280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амбулаторное лечение двумя препаратами (2-я ступень до улучшения) </w:t>
      </w:r>
    </w:p>
    <w:p w:rsidR="003117A6" w:rsidRPr="00BA22EB" w:rsidRDefault="003117A6" w:rsidP="00D37280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амбулаторное лечение тремя препаратами (3-я ступень до улучшения) </w:t>
      </w:r>
    </w:p>
    <w:p w:rsidR="003117A6" w:rsidRPr="00BA22EB" w:rsidRDefault="003117A6" w:rsidP="00D37280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направление на стационарное лечение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Укажите на правильную тактику участкового терапевта при прогрессирующей стенокардии:</w:t>
      </w:r>
    </w:p>
    <w:p w:rsidR="003117A6" w:rsidRPr="00BA22EB" w:rsidRDefault="003117A6" w:rsidP="00D37280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амбулаторное лечение с переходом на более высокую ступень медикаментозного лечения</w:t>
      </w:r>
    </w:p>
    <w:p w:rsidR="003117A6" w:rsidRPr="00BA22EB" w:rsidRDefault="003117A6" w:rsidP="00D37280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направление больного на стационарное лечение</w:t>
      </w:r>
    </w:p>
    <w:p w:rsidR="003117A6" w:rsidRPr="00BA22EB" w:rsidRDefault="003117A6" w:rsidP="00D37280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направление на парную велоэргометрию для верификации диагноза и подбора адекватного препарата и его доз</w:t>
      </w:r>
    </w:p>
    <w:p w:rsidR="003117A6" w:rsidRPr="00BA22EB" w:rsidRDefault="003117A6" w:rsidP="00D37280">
      <w:pPr>
        <w:numPr>
          <w:ilvl w:val="0"/>
          <w:numId w:val="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амбулаторное лечение с переходом на 3-ю ступень в сочетании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антиагрегантами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(аспирин 0, 325 г в сутки за 1 прием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Отметьте правильную тактику участкового терапевта при впервые установленной вариантной стенокардии (стенокардии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Принцметала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):</w:t>
      </w:r>
    </w:p>
    <w:p w:rsidR="003117A6" w:rsidRPr="00BA22EB" w:rsidRDefault="003117A6" w:rsidP="00D37280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назначить бета-адреноблокаторы</w:t>
      </w:r>
    </w:p>
    <w:p w:rsidR="003117A6" w:rsidRPr="00BA22EB" w:rsidRDefault="003117A6" w:rsidP="00D37280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назначить антагонисты кальция</w:t>
      </w:r>
    </w:p>
    <w:p w:rsidR="003117A6" w:rsidRPr="00BA22EB" w:rsidRDefault="003117A6" w:rsidP="00D37280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назначить их комбинацию</w:t>
      </w:r>
    </w:p>
    <w:p w:rsidR="003117A6" w:rsidRPr="00BA22EB" w:rsidRDefault="003117A6" w:rsidP="00D37280">
      <w:pPr>
        <w:numPr>
          <w:ilvl w:val="0"/>
          <w:numId w:val="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направить на стационарное лечение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Какое из перечисленных состояний не является противопоказанием к физическим тренировкам больных ИБС:</w:t>
      </w:r>
    </w:p>
    <w:p w:rsidR="003117A6" w:rsidRPr="00BA22EB" w:rsidRDefault="003117A6" w:rsidP="00D37280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острый период инфаркта миокарда</w:t>
      </w:r>
    </w:p>
    <w:p w:rsidR="003117A6" w:rsidRPr="00BA22EB" w:rsidRDefault="003117A6" w:rsidP="00D37280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сердечная недостаточность  ФК I </w:t>
      </w:r>
    </w:p>
    <w:p w:rsidR="003117A6" w:rsidRPr="00BA22EB" w:rsidRDefault="003117A6" w:rsidP="00D37280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нестабильная стенокардия</w:t>
      </w:r>
    </w:p>
    <w:p w:rsidR="003117A6" w:rsidRPr="00BA22EB" w:rsidRDefault="003117A6" w:rsidP="00D37280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сердечная недостаточность ФК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II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Какое из перечисленных состояний не является противопоказанием к физическим тренировкам больных ИБС:</w:t>
      </w:r>
    </w:p>
    <w:p w:rsidR="003117A6" w:rsidRPr="00BA22EB" w:rsidRDefault="003117A6" w:rsidP="00D37280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дыхательная недостаточность I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ст</w:t>
      </w:r>
      <w:proofErr w:type="spellEnd"/>
    </w:p>
    <w:p w:rsidR="003117A6" w:rsidRPr="00BA22EB" w:rsidRDefault="003117A6" w:rsidP="00D37280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тяжелые нарушения ритма и проводимости</w:t>
      </w:r>
    </w:p>
    <w:p w:rsidR="003117A6" w:rsidRPr="00BA22EB" w:rsidRDefault="003117A6" w:rsidP="00D37280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тяжелые формы сахарного диабета</w:t>
      </w:r>
    </w:p>
    <w:p w:rsidR="003117A6" w:rsidRPr="00BA22EB" w:rsidRDefault="003117A6" w:rsidP="00D37280">
      <w:pPr>
        <w:numPr>
          <w:ilvl w:val="0"/>
          <w:numId w:val="1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дыхательная недостаточность II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ст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Какая продолжительность активных занятий физическими упражнениями оказывает тренирующий эффект на миокард:</w:t>
      </w:r>
    </w:p>
    <w:p w:rsidR="003117A6" w:rsidRPr="00BA22EB" w:rsidRDefault="003117A6" w:rsidP="00D37280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1 занятие в неделю по 20 минут</w:t>
      </w:r>
    </w:p>
    <w:p w:rsidR="003117A6" w:rsidRPr="00BA22EB" w:rsidRDefault="003117A6" w:rsidP="00D37280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2 занятия в неделю по 25 минут</w:t>
      </w:r>
    </w:p>
    <w:p w:rsidR="003117A6" w:rsidRPr="00BA22EB" w:rsidRDefault="003117A6" w:rsidP="00D37280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1 занятие в неделю по 30-45 минут</w:t>
      </w:r>
    </w:p>
    <w:p w:rsidR="003117A6" w:rsidRPr="00BA22EB" w:rsidRDefault="003117A6" w:rsidP="00D37280">
      <w:pPr>
        <w:numPr>
          <w:ilvl w:val="0"/>
          <w:numId w:val="1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не менее 4 раз в неделю по 30-45 минут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атеросклероза аорты характерны:</w:t>
      </w:r>
    </w:p>
    <w:p w:rsidR="003117A6" w:rsidRPr="00BA22EB" w:rsidRDefault="003117A6" w:rsidP="00D37280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акцент II тона на аорте</w:t>
      </w:r>
    </w:p>
    <w:p w:rsidR="003117A6" w:rsidRPr="00BA22EB" w:rsidRDefault="003117A6" w:rsidP="00D37280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2.ослабленный II тон на аорте</w:t>
      </w:r>
    </w:p>
    <w:p w:rsidR="003117A6" w:rsidRPr="00BA22EB" w:rsidRDefault="003117A6" w:rsidP="00D37280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акцент II тона на легочной артерии</w:t>
      </w:r>
    </w:p>
    <w:p w:rsidR="003117A6" w:rsidRPr="00BA22EB" w:rsidRDefault="003117A6" w:rsidP="00D37280">
      <w:pPr>
        <w:numPr>
          <w:ilvl w:val="0"/>
          <w:numId w:val="1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диастолический шум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Грехема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-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Стилла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больных с ИБС, стабильной стенокардией вне приступа наиболее характерны гемодинамические показатели</w:t>
      </w:r>
    </w:p>
    <w:p w:rsidR="003117A6" w:rsidRPr="00BA22EB" w:rsidRDefault="003117A6" w:rsidP="00D37280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выраженная тахикардия</w:t>
      </w:r>
    </w:p>
    <w:p w:rsidR="003117A6" w:rsidRPr="00BA22EB" w:rsidRDefault="003117A6" w:rsidP="00D37280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подъем артериального давления</w:t>
      </w:r>
    </w:p>
    <w:p w:rsidR="003117A6" w:rsidRPr="00BA22EB" w:rsidRDefault="003117A6" w:rsidP="00D37280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артериального давления</w:t>
      </w:r>
    </w:p>
    <w:p w:rsidR="003117A6" w:rsidRPr="00BA22EB" w:rsidRDefault="003117A6" w:rsidP="00D37280">
      <w:pPr>
        <w:numPr>
          <w:ilvl w:val="0"/>
          <w:numId w:val="1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удовлетворительные гемодинамические показатели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Наиболее информативным методом диагностики при  ИБС, стабильной стенокардии является:</w:t>
      </w:r>
    </w:p>
    <w:p w:rsidR="003117A6" w:rsidRPr="00BA22EB" w:rsidRDefault="003117A6" w:rsidP="00D37280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общий анализ крови</w:t>
      </w:r>
    </w:p>
    <w:p w:rsidR="003117A6" w:rsidRPr="00BA22EB" w:rsidRDefault="003117A6" w:rsidP="00D37280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2.ЭКГ</w:t>
      </w:r>
    </w:p>
    <w:p w:rsidR="003117A6" w:rsidRPr="00BA22EB" w:rsidRDefault="003117A6" w:rsidP="00D37280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велоэргометрия</w:t>
      </w:r>
    </w:p>
    <w:p w:rsidR="003117A6" w:rsidRPr="00BA22EB" w:rsidRDefault="003117A6" w:rsidP="00D37280">
      <w:pPr>
        <w:numPr>
          <w:ilvl w:val="0"/>
          <w:numId w:val="1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4.рентгеноскопия органов грудной клетки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стабильной стенокардии на ЭКГ вне приступа характерны:</w:t>
      </w:r>
    </w:p>
    <w:p w:rsidR="003117A6" w:rsidRPr="00BA22EB" w:rsidRDefault="003117A6" w:rsidP="00D37280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появление отрицательных зубцов Т</w:t>
      </w:r>
    </w:p>
    <w:p w:rsidR="003117A6" w:rsidRPr="00BA22EB" w:rsidRDefault="003117A6" w:rsidP="00D37280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подъем сегмента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ST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над изолинией</w:t>
      </w:r>
    </w:p>
    <w:p w:rsidR="003117A6" w:rsidRPr="00BA22EB" w:rsidRDefault="003117A6" w:rsidP="00D37280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смещение вниз сегмента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ST</w:t>
      </w:r>
    </w:p>
    <w:p w:rsidR="003117A6" w:rsidRPr="00BA22EB" w:rsidRDefault="003117A6" w:rsidP="00D37280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нормальная ЭКГ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Какова продолжительность вторичной профилактики ИБС:</w:t>
      </w:r>
    </w:p>
    <w:p w:rsidR="003117A6" w:rsidRPr="00BA22EB" w:rsidRDefault="003117A6" w:rsidP="00D37280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1 месяц</w:t>
      </w:r>
    </w:p>
    <w:p w:rsidR="003117A6" w:rsidRPr="00BA22EB" w:rsidRDefault="003117A6" w:rsidP="00D37280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6 месяцев </w:t>
      </w:r>
    </w:p>
    <w:p w:rsidR="003117A6" w:rsidRPr="00BA22EB" w:rsidRDefault="003117A6" w:rsidP="00D37280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1 год.</w:t>
      </w:r>
    </w:p>
    <w:p w:rsidR="003117A6" w:rsidRPr="00BA22EB" w:rsidRDefault="003117A6" w:rsidP="00D37280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Всю жизнь</w:t>
      </w:r>
    </w:p>
    <w:p w:rsidR="003117A6" w:rsidRPr="00BA22EB" w:rsidRDefault="003117A6" w:rsidP="00D3728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мероприятия не рекомендуются для всей популяции населения с целью первичной профилактики ИБС:</w:t>
      </w:r>
    </w:p>
    <w:p w:rsidR="003117A6" w:rsidRPr="00BA22EB" w:rsidRDefault="003117A6" w:rsidP="00D37280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ограничение потребления животных жиров, калорийности пищи, потребления поваренной соли</w:t>
      </w:r>
    </w:p>
    <w:p w:rsidR="003117A6" w:rsidRPr="00BA22EB" w:rsidRDefault="003117A6" w:rsidP="00D37280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немедикаментозное снижение среднего уровня холестерина артериального давления, массы тела</w:t>
      </w:r>
    </w:p>
    <w:p w:rsidR="003117A6" w:rsidRPr="00BA22EB" w:rsidRDefault="003117A6" w:rsidP="00D37280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повышения физической активности</w:t>
      </w:r>
    </w:p>
    <w:p w:rsidR="003117A6" w:rsidRPr="00BA22EB" w:rsidRDefault="003117A6" w:rsidP="00D37280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медикаментозное вмешательство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относится к факторам риска развития гипертонической болезни:</w:t>
      </w:r>
    </w:p>
    <w:p w:rsidR="003117A6" w:rsidRPr="00BA22EB" w:rsidRDefault="003117A6" w:rsidP="00D37280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наследственная предрасположенность</w:t>
      </w:r>
    </w:p>
    <w:p w:rsidR="003117A6" w:rsidRPr="00BA22EB" w:rsidRDefault="003117A6" w:rsidP="00D37280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длительное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психо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-эмоциональное напряжение при слабости механизмов адаптации</w:t>
      </w:r>
    </w:p>
    <w:p w:rsidR="003117A6" w:rsidRPr="00BA22EB" w:rsidRDefault="003117A6" w:rsidP="00D37280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повышенное потребление натрия хлорида</w:t>
      </w:r>
    </w:p>
    <w:p w:rsidR="003117A6" w:rsidRPr="00BA22EB" w:rsidRDefault="003117A6" w:rsidP="00D37280">
      <w:pPr>
        <w:numPr>
          <w:ilvl w:val="0"/>
          <w:numId w:val="1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повышенное потребление калия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При лечении гипертонии беременных противопоказано назначение:</w:t>
      </w:r>
    </w:p>
    <w:p w:rsidR="003117A6" w:rsidRPr="00BA22EB" w:rsidRDefault="003117A6" w:rsidP="00D37280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Нифедипина</w:t>
      </w:r>
      <w:proofErr w:type="spellEnd"/>
    </w:p>
    <w:p w:rsidR="003117A6" w:rsidRPr="00BA22EB" w:rsidRDefault="003117A6" w:rsidP="00D37280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Эналаприла</w:t>
      </w:r>
      <w:proofErr w:type="spellEnd"/>
    </w:p>
    <w:p w:rsidR="003117A6" w:rsidRPr="00BA22EB" w:rsidRDefault="003117A6" w:rsidP="00D37280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Метилдопы</w:t>
      </w:r>
      <w:proofErr w:type="spellEnd"/>
    </w:p>
    <w:p w:rsidR="003117A6" w:rsidRPr="00BA22EB" w:rsidRDefault="003117A6" w:rsidP="00D37280">
      <w:pPr>
        <w:numPr>
          <w:ilvl w:val="0"/>
          <w:numId w:val="109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Бисопролола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Какому препарату следует отдать предпочтение при лечении гипертонии беременных</w:t>
      </w:r>
    </w:p>
    <w:p w:rsidR="003117A6" w:rsidRPr="00BA22EB" w:rsidRDefault="003117A6" w:rsidP="00D37280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Гидрохлортиазид</w:t>
      </w:r>
      <w:proofErr w:type="spellEnd"/>
    </w:p>
    <w:p w:rsidR="003117A6" w:rsidRPr="00BA22EB" w:rsidRDefault="003117A6" w:rsidP="00D37280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Метилдопа</w:t>
      </w:r>
      <w:proofErr w:type="spellEnd"/>
    </w:p>
    <w:p w:rsidR="003117A6" w:rsidRPr="00BA22EB" w:rsidRDefault="003117A6" w:rsidP="00D37280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Лозартан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lastRenderedPageBreak/>
        <w:t>Какой препарат противопоказан при лечении гипертонии с сопутствующей подагрой</w:t>
      </w:r>
    </w:p>
    <w:p w:rsidR="003117A6" w:rsidRPr="00BA22EB" w:rsidRDefault="003117A6" w:rsidP="00D37280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Гидрохлортиазид</w:t>
      </w:r>
      <w:proofErr w:type="spellEnd"/>
    </w:p>
    <w:p w:rsidR="003117A6" w:rsidRPr="00BA22EB" w:rsidRDefault="003117A6" w:rsidP="00D37280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Амлодипин</w:t>
      </w:r>
      <w:proofErr w:type="spellEnd"/>
    </w:p>
    <w:p w:rsidR="003117A6" w:rsidRPr="00BA22EB" w:rsidRDefault="003117A6" w:rsidP="00D37280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Лозартан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Препаратом выбора при лечении субарахноидального кровоизлияния является</w:t>
      </w:r>
    </w:p>
    <w:p w:rsidR="003117A6" w:rsidRPr="00BA22EB" w:rsidRDefault="003117A6" w:rsidP="00D37280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Нимотоп</w:t>
      </w:r>
      <w:proofErr w:type="spellEnd"/>
    </w:p>
    <w:p w:rsidR="003117A6" w:rsidRPr="00BA22EB" w:rsidRDefault="003117A6" w:rsidP="00D37280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Нитроглицерин</w:t>
      </w:r>
    </w:p>
    <w:p w:rsidR="003117A6" w:rsidRPr="00BA22EB" w:rsidRDefault="003117A6" w:rsidP="00D37280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Нитропруссид</w:t>
      </w:r>
      <w:proofErr w:type="spellEnd"/>
      <w:r w:rsidRPr="00BA22EB">
        <w:rPr>
          <w:rFonts w:ascii="Times New Roman" w:hAnsi="Times New Roman"/>
          <w:sz w:val="18"/>
          <w:szCs w:val="18"/>
        </w:rPr>
        <w:t xml:space="preserve"> натрия</w:t>
      </w:r>
    </w:p>
    <w:p w:rsidR="003117A6" w:rsidRPr="00BA22EB" w:rsidRDefault="003117A6" w:rsidP="00D37280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 числу обследований в поликлинике  у больного с артериальной гипертензией следует отнести все, кроме?</w:t>
      </w:r>
    </w:p>
    <w:p w:rsidR="003117A6" w:rsidRPr="00BA22EB" w:rsidRDefault="003117A6" w:rsidP="00D37280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Узи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почек</w:t>
      </w:r>
    </w:p>
    <w:p w:rsidR="003117A6" w:rsidRPr="00BA22EB" w:rsidRDefault="003117A6" w:rsidP="00D37280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Общий анализ мочи</w:t>
      </w:r>
    </w:p>
    <w:p w:rsidR="003117A6" w:rsidRPr="00BA22EB" w:rsidRDefault="003117A6" w:rsidP="00D37280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Почечная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артериография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ЭКГ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 xml:space="preserve">Ограничения к назначению </w:t>
      </w:r>
      <w:proofErr w:type="spellStart"/>
      <w:r w:rsidRPr="00BA22EB">
        <w:rPr>
          <w:rFonts w:ascii="Times New Roman" w:hAnsi="Times New Roman"/>
          <w:sz w:val="18"/>
          <w:szCs w:val="18"/>
        </w:rPr>
        <w:t>спиронолактона</w:t>
      </w:r>
      <w:proofErr w:type="spellEnd"/>
      <w:r w:rsidRPr="00BA22EB">
        <w:rPr>
          <w:rFonts w:ascii="Times New Roman" w:hAnsi="Times New Roman"/>
          <w:sz w:val="18"/>
          <w:szCs w:val="18"/>
        </w:rPr>
        <w:t>:</w:t>
      </w:r>
    </w:p>
    <w:p w:rsidR="003117A6" w:rsidRPr="00BA22EB" w:rsidRDefault="003117A6" w:rsidP="00D37280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 xml:space="preserve">ФВ </w:t>
      </w:r>
      <w:r w:rsidRPr="00BA22EB">
        <w:rPr>
          <w:rFonts w:ascii="Times New Roman" w:hAnsi="Times New Roman"/>
          <w:sz w:val="18"/>
          <w:szCs w:val="18"/>
          <w:lang w:val="en-US"/>
        </w:rPr>
        <w:t>&lt;</w:t>
      </w:r>
      <w:r w:rsidRPr="00BA22EB">
        <w:rPr>
          <w:rFonts w:ascii="Times New Roman" w:hAnsi="Times New Roman"/>
          <w:sz w:val="18"/>
          <w:szCs w:val="18"/>
        </w:rPr>
        <w:t xml:space="preserve"> 35%</w:t>
      </w:r>
    </w:p>
    <w:p w:rsidR="003117A6" w:rsidRPr="00BA22EB" w:rsidRDefault="003117A6" w:rsidP="00D37280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 xml:space="preserve">Клиренс </w:t>
      </w:r>
      <w:proofErr w:type="spellStart"/>
      <w:r w:rsidRPr="00BA22EB">
        <w:rPr>
          <w:rFonts w:ascii="Times New Roman" w:hAnsi="Times New Roman"/>
          <w:sz w:val="18"/>
          <w:szCs w:val="18"/>
        </w:rPr>
        <w:t>креатинина</w:t>
      </w:r>
      <w:proofErr w:type="spellEnd"/>
      <w:r w:rsidRPr="00BA22EB">
        <w:rPr>
          <w:rFonts w:ascii="Times New Roman" w:hAnsi="Times New Roman"/>
          <w:sz w:val="18"/>
          <w:szCs w:val="18"/>
        </w:rPr>
        <w:t xml:space="preserve"> </w:t>
      </w:r>
      <w:r w:rsidRPr="00BA22EB">
        <w:rPr>
          <w:rFonts w:ascii="Times New Roman" w:hAnsi="Times New Roman"/>
          <w:sz w:val="18"/>
          <w:szCs w:val="18"/>
          <w:lang w:val="en-US"/>
        </w:rPr>
        <w:t>&lt;</w:t>
      </w:r>
      <w:r w:rsidRPr="00BA22EB">
        <w:rPr>
          <w:rFonts w:ascii="Times New Roman" w:hAnsi="Times New Roman"/>
          <w:sz w:val="18"/>
          <w:szCs w:val="18"/>
        </w:rPr>
        <w:t xml:space="preserve"> 35 мл/мин</w:t>
      </w:r>
    </w:p>
    <w:p w:rsidR="003117A6" w:rsidRPr="00BA22EB" w:rsidRDefault="003117A6" w:rsidP="00D37280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Гипокалиемия</w:t>
      </w:r>
      <w:proofErr w:type="spellEnd"/>
    </w:p>
    <w:p w:rsidR="003117A6" w:rsidRPr="00BA22EB" w:rsidRDefault="003117A6" w:rsidP="00D37280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Брадикардия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Клонидиновая</w:t>
      </w:r>
      <w:proofErr w:type="spellEnd"/>
      <w:r w:rsidRPr="00BA22EB">
        <w:rPr>
          <w:rFonts w:ascii="Times New Roman" w:hAnsi="Times New Roman"/>
          <w:sz w:val="18"/>
          <w:szCs w:val="18"/>
        </w:rPr>
        <w:t xml:space="preserve"> проба используется в дифференциальной диагностике:</w:t>
      </w:r>
    </w:p>
    <w:p w:rsidR="003117A6" w:rsidRPr="00BA22EB" w:rsidRDefault="003117A6" w:rsidP="00D37280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Синдрома Кона</w:t>
      </w:r>
    </w:p>
    <w:p w:rsidR="003117A6" w:rsidRPr="00BA22EB" w:rsidRDefault="003117A6" w:rsidP="00D37280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Гипертонической болезни</w:t>
      </w:r>
    </w:p>
    <w:p w:rsidR="003117A6" w:rsidRPr="00BA22EB" w:rsidRDefault="003117A6" w:rsidP="00D37280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Феохромоцитомы</w:t>
      </w:r>
      <w:proofErr w:type="spellEnd"/>
    </w:p>
    <w:p w:rsidR="003117A6" w:rsidRPr="00BA22EB" w:rsidRDefault="003117A6" w:rsidP="00D37280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Синдрома Иценко-</w:t>
      </w:r>
      <w:proofErr w:type="spellStart"/>
      <w:r w:rsidRPr="00BA22EB">
        <w:rPr>
          <w:rFonts w:ascii="Times New Roman" w:hAnsi="Times New Roman"/>
          <w:sz w:val="18"/>
          <w:szCs w:val="18"/>
        </w:rPr>
        <w:t>Кушинга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Какой характерный клинический признак выявляется при вазоренальной АГ?</w:t>
      </w:r>
    </w:p>
    <w:p w:rsidR="003117A6" w:rsidRPr="00BA22EB" w:rsidRDefault="003117A6" w:rsidP="00D37280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Акцент 2-го тона над легочной артерий</w:t>
      </w:r>
    </w:p>
    <w:p w:rsidR="003117A6" w:rsidRPr="00BA22EB" w:rsidRDefault="003117A6" w:rsidP="00D37280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 xml:space="preserve">Багровые </w:t>
      </w:r>
      <w:proofErr w:type="spellStart"/>
      <w:r w:rsidRPr="00BA22EB">
        <w:rPr>
          <w:rFonts w:ascii="Times New Roman" w:hAnsi="Times New Roman"/>
          <w:sz w:val="18"/>
          <w:szCs w:val="18"/>
        </w:rPr>
        <w:t>стрии</w:t>
      </w:r>
      <w:proofErr w:type="spellEnd"/>
    </w:p>
    <w:p w:rsidR="003117A6" w:rsidRPr="00BA22EB" w:rsidRDefault="003117A6" w:rsidP="00D37280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Шум в околопупочной области</w:t>
      </w:r>
    </w:p>
    <w:p w:rsidR="003117A6" w:rsidRPr="00BA22EB" w:rsidRDefault="003117A6" w:rsidP="00D37280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Ассиметричное артериальное давление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Острый период инфаркта миокарда:</w:t>
      </w:r>
    </w:p>
    <w:p w:rsidR="003117A6" w:rsidRPr="00BA22EB" w:rsidRDefault="003117A6" w:rsidP="00D37280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До 6 часов от начала ИМ</w:t>
      </w:r>
    </w:p>
    <w:p w:rsidR="003117A6" w:rsidRPr="00BA22EB" w:rsidRDefault="003117A6" w:rsidP="00D37280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С 8 суток до 8 недель</w:t>
      </w:r>
    </w:p>
    <w:p w:rsidR="003117A6" w:rsidRPr="00BA22EB" w:rsidRDefault="003117A6" w:rsidP="00D37280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От 6 часов до 7 суток</w:t>
      </w:r>
    </w:p>
    <w:p w:rsidR="003117A6" w:rsidRPr="00BA22EB" w:rsidRDefault="003117A6" w:rsidP="00D37280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После 8 недель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ИБС, нестабильной стенокардии на ЭКГ можно зарегистрировать:</w:t>
      </w:r>
    </w:p>
    <w:p w:rsidR="003117A6" w:rsidRPr="00BA22EB" w:rsidRDefault="003117A6" w:rsidP="00D37280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монофазную кривую</w:t>
      </w:r>
    </w:p>
    <w:p w:rsidR="003117A6" w:rsidRPr="00BA22EB" w:rsidRDefault="003117A6" w:rsidP="00D37280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формирование глубокого и широкого зубца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Q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преходящее смещение вниз сегмента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ST</w:t>
      </w:r>
    </w:p>
    <w:p w:rsidR="003117A6" w:rsidRPr="00BA22EB" w:rsidRDefault="003117A6" w:rsidP="00D37280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вольтажа основных зубцов желудочкового комплекса</w:t>
      </w:r>
    </w:p>
    <w:p w:rsidR="003117A6" w:rsidRPr="00BA22EB" w:rsidRDefault="003117A6" w:rsidP="00D3728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Назовите препарат, увеличивающий эффективный рефрактерный период желудочков</w:t>
      </w:r>
    </w:p>
    <w:p w:rsidR="003117A6" w:rsidRPr="00BA22EB" w:rsidRDefault="003117A6" w:rsidP="00D37280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лидокаин</w:t>
      </w:r>
      <w:proofErr w:type="spellEnd"/>
    </w:p>
    <w:p w:rsidR="003117A6" w:rsidRPr="00BA22EB" w:rsidRDefault="003117A6" w:rsidP="00D37280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кордарон</w:t>
      </w:r>
      <w:proofErr w:type="spellEnd"/>
    </w:p>
    <w:p w:rsidR="003117A6" w:rsidRPr="00BA22EB" w:rsidRDefault="003117A6" w:rsidP="00D37280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обзидан</w:t>
      </w:r>
      <w:proofErr w:type="spellEnd"/>
    </w:p>
    <w:p w:rsidR="003117A6" w:rsidRPr="00BA22EB" w:rsidRDefault="003117A6" w:rsidP="00D37280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этацизин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Пульс,  характерный для митральной недостаточности</w:t>
      </w:r>
    </w:p>
    <w:p w:rsidR="003117A6" w:rsidRPr="00BA22EB" w:rsidRDefault="003117A6" w:rsidP="00D37280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малый, медленный, редкий</w:t>
      </w:r>
    </w:p>
    <w:p w:rsidR="003117A6" w:rsidRPr="00BA22EB" w:rsidRDefault="003117A6" w:rsidP="00D37280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нормальный</w:t>
      </w:r>
    </w:p>
    <w:p w:rsidR="003117A6" w:rsidRPr="00BA22EB" w:rsidRDefault="003117A6" w:rsidP="00D37280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высокий, большой, скачущий</w:t>
      </w:r>
    </w:p>
    <w:p w:rsidR="003117A6" w:rsidRPr="00BA22EB" w:rsidRDefault="003117A6" w:rsidP="00D37280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дифференс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входит в критерии острой ревматической лихорадки по ВОЗ?</w:t>
      </w:r>
    </w:p>
    <w:p w:rsidR="003117A6" w:rsidRPr="00BA22EB" w:rsidRDefault="003117A6" w:rsidP="00D37280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полиартрит</w:t>
      </w:r>
    </w:p>
    <w:p w:rsidR="003117A6" w:rsidRPr="00BA22EB" w:rsidRDefault="003117A6" w:rsidP="00D37280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кардит</w:t>
      </w:r>
    </w:p>
    <w:p w:rsidR="003117A6" w:rsidRPr="00BA22EB" w:rsidRDefault="003117A6" w:rsidP="00D37280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подкожные узелки</w:t>
      </w:r>
    </w:p>
    <w:p w:rsidR="003117A6" w:rsidRPr="00BA22EB" w:rsidRDefault="003117A6" w:rsidP="00D37280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узловатая эритема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Укажите препарат для лечения острой ревматической лихорадки, если отмечена аллергическая реакция на пенициллин:</w:t>
      </w:r>
    </w:p>
    <w:p w:rsidR="003117A6" w:rsidRPr="00BA22EB" w:rsidRDefault="003117A6" w:rsidP="00D37280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гентамицин</w:t>
      </w:r>
    </w:p>
    <w:p w:rsidR="003117A6" w:rsidRPr="00BA22EB" w:rsidRDefault="003117A6" w:rsidP="00D37280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цефазолин</w:t>
      </w:r>
      <w:proofErr w:type="spellEnd"/>
    </w:p>
    <w:p w:rsidR="003117A6" w:rsidRPr="00BA22EB" w:rsidRDefault="003117A6" w:rsidP="00D37280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эритромицин или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азитромицин</w:t>
      </w:r>
      <w:proofErr w:type="spellEnd"/>
    </w:p>
    <w:p w:rsidR="003117A6" w:rsidRPr="00BA22EB" w:rsidRDefault="003117A6" w:rsidP="00D37280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имипенем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При гипертрофической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кардиомиопатии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имеются следующие особенности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аускультативной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картины?</w:t>
      </w:r>
    </w:p>
    <w:p w:rsidR="003117A6" w:rsidRPr="00BA22EB" w:rsidRDefault="003117A6" w:rsidP="00D37280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систолический шум «изгнания» на верхушке и в точке диастолический вдоль левого края грудины</w:t>
      </w:r>
    </w:p>
    <w:p w:rsidR="003117A6" w:rsidRPr="00BA22EB" w:rsidRDefault="003117A6" w:rsidP="00D37280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сохраненный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тон на аорте</w:t>
      </w:r>
    </w:p>
    <w:p w:rsidR="003117A6" w:rsidRPr="00BA22EB" w:rsidRDefault="003117A6" w:rsidP="00D37280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систолический шум над сонными артериями</w:t>
      </w:r>
    </w:p>
    <w:p w:rsidR="003117A6" w:rsidRPr="00BA22EB" w:rsidRDefault="003117A6" w:rsidP="00D37280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верно 1,3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Назовите антиаритмический препарат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класса</w:t>
      </w:r>
    </w:p>
    <w:p w:rsidR="003117A6" w:rsidRPr="00BA22EB" w:rsidRDefault="003117A6" w:rsidP="00D37280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обзидан</w:t>
      </w:r>
      <w:proofErr w:type="spellEnd"/>
    </w:p>
    <w:p w:rsidR="003117A6" w:rsidRPr="00BA22EB" w:rsidRDefault="003117A6" w:rsidP="00D37280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кордарон</w:t>
      </w:r>
      <w:proofErr w:type="spellEnd"/>
    </w:p>
    <w:p w:rsidR="003117A6" w:rsidRPr="00BA22EB" w:rsidRDefault="003117A6" w:rsidP="00D37280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верапамил</w:t>
      </w:r>
      <w:proofErr w:type="spellEnd"/>
    </w:p>
    <w:p w:rsidR="003117A6" w:rsidRPr="00BA22EB" w:rsidRDefault="003117A6" w:rsidP="00D37280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новокаинамид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Назовите антиаритмический препарат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класса</w:t>
      </w:r>
    </w:p>
    <w:p w:rsidR="003117A6" w:rsidRPr="00BA22EB" w:rsidRDefault="003117A6" w:rsidP="00D37280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обзидан</w:t>
      </w:r>
      <w:proofErr w:type="spellEnd"/>
    </w:p>
    <w:p w:rsidR="003117A6" w:rsidRPr="00BA22EB" w:rsidRDefault="003117A6" w:rsidP="00D37280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кордарон</w:t>
      </w:r>
      <w:proofErr w:type="spellEnd"/>
    </w:p>
    <w:p w:rsidR="003117A6" w:rsidRPr="00BA22EB" w:rsidRDefault="003117A6" w:rsidP="00D37280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верапамил</w:t>
      </w:r>
      <w:proofErr w:type="spellEnd"/>
    </w:p>
    <w:p w:rsidR="003117A6" w:rsidRPr="00BA22EB" w:rsidRDefault="003117A6" w:rsidP="00D37280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новокаинамид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Назовите антиаритмический препарат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III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класса</w:t>
      </w:r>
    </w:p>
    <w:p w:rsidR="003117A6" w:rsidRPr="00BA22EB" w:rsidRDefault="003117A6" w:rsidP="00D37280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обзидан</w:t>
      </w:r>
      <w:proofErr w:type="spellEnd"/>
    </w:p>
    <w:p w:rsidR="003117A6" w:rsidRPr="00BA22EB" w:rsidRDefault="003117A6" w:rsidP="00D37280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кордарон</w:t>
      </w:r>
      <w:proofErr w:type="spellEnd"/>
    </w:p>
    <w:p w:rsidR="003117A6" w:rsidRPr="00BA22EB" w:rsidRDefault="003117A6" w:rsidP="00D37280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верапамил</w:t>
      </w:r>
      <w:proofErr w:type="spellEnd"/>
    </w:p>
    <w:p w:rsidR="003117A6" w:rsidRPr="00BA22EB" w:rsidRDefault="003117A6" w:rsidP="00D37280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новокаинамид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Назовите антиаритмический препарат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IV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класса</w:t>
      </w:r>
    </w:p>
    <w:p w:rsidR="003117A6" w:rsidRPr="00BA22EB" w:rsidRDefault="003117A6" w:rsidP="00D37280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обзидан</w:t>
      </w:r>
      <w:proofErr w:type="spellEnd"/>
    </w:p>
    <w:p w:rsidR="003117A6" w:rsidRPr="00BA22EB" w:rsidRDefault="003117A6" w:rsidP="00D37280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кордарон</w:t>
      </w:r>
      <w:proofErr w:type="spellEnd"/>
    </w:p>
    <w:p w:rsidR="003117A6" w:rsidRPr="00BA22EB" w:rsidRDefault="003117A6" w:rsidP="00D37280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верапамил</w:t>
      </w:r>
      <w:proofErr w:type="spellEnd"/>
    </w:p>
    <w:p w:rsidR="003117A6" w:rsidRPr="00BA22EB" w:rsidRDefault="003117A6" w:rsidP="00D37280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новокаинамид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Какие препараты наиболее эффективны при лечении синдрома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Дресслера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антибиотики</w:t>
      </w:r>
    </w:p>
    <w:p w:rsidR="003117A6" w:rsidRPr="00BA22EB" w:rsidRDefault="003117A6" w:rsidP="00D37280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нестероидные противовоспалительные препараты</w:t>
      </w:r>
    </w:p>
    <w:p w:rsidR="003117A6" w:rsidRPr="00BA22EB" w:rsidRDefault="003117A6" w:rsidP="00D37280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анальгетики</w:t>
      </w:r>
    </w:p>
    <w:p w:rsidR="003117A6" w:rsidRPr="00BA22EB" w:rsidRDefault="003117A6" w:rsidP="00D37280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глюкокортикоиды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Наиболее доказанным эффектом антикоагулянтов у больных ИМ является:</w:t>
      </w:r>
    </w:p>
    <w:p w:rsidR="003117A6" w:rsidRPr="00BA22EB" w:rsidRDefault="003117A6" w:rsidP="00D37280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антиангинальное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действие</w:t>
      </w:r>
    </w:p>
    <w:p w:rsidR="003117A6" w:rsidRPr="00BA22EB" w:rsidRDefault="003117A6" w:rsidP="00D37280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ограничение зоны инфаркта</w:t>
      </w:r>
    </w:p>
    <w:p w:rsidR="003117A6" w:rsidRPr="00BA22EB" w:rsidRDefault="003117A6" w:rsidP="00D37280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уменьшение частоты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реинфаркта</w:t>
      </w:r>
      <w:proofErr w:type="spellEnd"/>
    </w:p>
    <w:p w:rsidR="003117A6" w:rsidRPr="00BA22EB" w:rsidRDefault="003117A6" w:rsidP="00D37280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частоты тромбоэмболических осложнений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из методов наиболее эффективен в верификации ранней гипертрофии миокарда ЛЖ:</w:t>
      </w:r>
    </w:p>
    <w:p w:rsidR="003117A6" w:rsidRPr="00BA22EB" w:rsidRDefault="003117A6" w:rsidP="00D37280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ЭКГ</w:t>
      </w:r>
    </w:p>
    <w:p w:rsidR="003117A6" w:rsidRPr="00BA22EB" w:rsidRDefault="003117A6" w:rsidP="00D37280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велоэргометрия</w:t>
      </w:r>
    </w:p>
    <w:p w:rsidR="003117A6" w:rsidRPr="00BA22EB" w:rsidRDefault="003117A6" w:rsidP="00D37280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ЭхоКГ</w:t>
      </w:r>
      <w:proofErr w:type="spellEnd"/>
    </w:p>
    <w:p w:rsidR="003117A6" w:rsidRPr="00BA22EB" w:rsidRDefault="003117A6" w:rsidP="00D37280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коронарография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Какая из перечисленных комбинаций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антигипертензивных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средств, предпочтительнее при гипертоническом кризе и расслаивающей аневризме аорты:</w:t>
      </w:r>
    </w:p>
    <w:p w:rsidR="003117A6" w:rsidRPr="00BA22EB" w:rsidRDefault="003117A6" w:rsidP="00D37280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пентамин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дроперидол</w:t>
      </w:r>
      <w:proofErr w:type="spellEnd"/>
    </w:p>
    <w:p w:rsidR="003117A6" w:rsidRPr="00BA22EB" w:rsidRDefault="003117A6" w:rsidP="00D37280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клонидин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, фуросемид</w:t>
      </w:r>
    </w:p>
    <w:p w:rsidR="003117A6" w:rsidRPr="00BA22EB" w:rsidRDefault="003117A6" w:rsidP="00D37280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антагонист кальция, фуросемид</w:t>
      </w:r>
    </w:p>
    <w:p w:rsidR="003117A6" w:rsidRPr="00BA22EB" w:rsidRDefault="003117A6" w:rsidP="00D37280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нитропруссид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натрия, бета-блокатор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Чем опасна быстрая отмена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клонидина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почечной недостаточностью</w:t>
      </w:r>
    </w:p>
    <w:p w:rsidR="003117A6" w:rsidRPr="00BA22EB" w:rsidRDefault="003117A6" w:rsidP="00D37280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синдромом «отмены» и развитием тяжелого гипертонического криза</w:t>
      </w:r>
    </w:p>
    <w:p w:rsidR="003117A6" w:rsidRPr="00BA22EB" w:rsidRDefault="003117A6" w:rsidP="00D37280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выраженной тахикардией</w:t>
      </w:r>
    </w:p>
    <w:p w:rsidR="003117A6" w:rsidRPr="00BA22EB" w:rsidRDefault="003117A6" w:rsidP="00D37280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сердечной недостаточностью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отделы сердца при гипертонической болезни оказываются чаще всего увеличенными при R-логическом исследовании:</w:t>
      </w:r>
    </w:p>
    <w:p w:rsidR="003117A6" w:rsidRPr="00BA22EB" w:rsidRDefault="003117A6" w:rsidP="00D37280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левый желудочек</w:t>
      </w:r>
    </w:p>
    <w:p w:rsidR="003117A6" w:rsidRPr="00BA22EB" w:rsidRDefault="003117A6" w:rsidP="00D37280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правое предсердие</w:t>
      </w:r>
    </w:p>
    <w:p w:rsidR="003117A6" w:rsidRPr="00BA22EB" w:rsidRDefault="003117A6" w:rsidP="00D37280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правый желудочек</w:t>
      </w:r>
    </w:p>
    <w:p w:rsidR="003117A6" w:rsidRPr="00BA22EB" w:rsidRDefault="003117A6" w:rsidP="00D37280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левое предсердие и правый желудочек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из препаратов не следует назначать при артериальной гипертензии в сочетании с бронхиальной астмой:</w:t>
      </w:r>
    </w:p>
    <w:p w:rsidR="003117A6" w:rsidRPr="00BA22EB" w:rsidRDefault="003117A6" w:rsidP="00D37280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каптоприл</w:t>
      </w:r>
      <w:proofErr w:type="spellEnd"/>
    </w:p>
    <w:p w:rsidR="003117A6" w:rsidRPr="00BA22EB" w:rsidRDefault="003117A6" w:rsidP="00D37280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гидрохлортиазид</w:t>
      </w:r>
      <w:proofErr w:type="spellEnd"/>
    </w:p>
    <w:p w:rsidR="003117A6" w:rsidRPr="00BA22EB" w:rsidRDefault="003117A6" w:rsidP="00D37280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атенолол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синдрома Кона характерны следующие признаки, кроме:</w:t>
      </w:r>
    </w:p>
    <w:p w:rsidR="003117A6" w:rsidRPr="00BA22EB" w:rsidRDefault="003117A6" w:rsidP="00D37280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АД &gt; 220/120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мм.рт.ст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.</w:t>
      </w:r>
    </w:p>
    <w:p w:rsidR="003117A6" w:rsidRPr="00BA22EB" w:rsidRDefault="003117A6" w:rsidP="00D37280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гипокалиемии</w:t>
      </w:r>
      <w:proofErr w:type="spellEnd"/>
    </w:p>
    <w:p w:rsidR="003117A6" w:rsidRPr="00BA22EB" w:rsidRDefault="003117A6" w:rsidP="00D37280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полидипсии и полиурии</w:t>
      </w:r>
    </w:p>
    <w:p w:rsidR="003117A6" w:rsidRPr="00BA22EB" w:rsidRDefault="003117A6" w:rsidP="00D37280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это опухоль мозгового слоя надпочечников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характерно для больных артериальной гипертензией?</w:t>
      </w:r>
    </w:p>
    <w:p w:rsidR="003117A6" w:rsidRPr="00BA22EB" w:rsidRDefault="003117A6" w:rsidP="00D37280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гипертрофия ЛЖ</w:t>
      </w:r>
    </w:p>
    <w:p w:rsidR="003117A6" w:rsidRPr="00BA22EB" w:rsidRDefault="003117A6" w:rsidP="00D37280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инфаркт миокарда в анамнезе</w:t>
      </w:r>
    </w:p>
    <w:p w:rsidR="003117A6" w:rsidRPr="00BA22EB" w:rsidRDefault="003117A6" w:rsidP="00D37280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гипертрофия правого предсердия</w:t>
      </w:r>
    </w:p>
    <w:p w:rsidR="003117A6" w:rsidRPr="00BA22EB" w:rsidRDefault="003117A6" w:rsidP="00D37280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акцент над легочной артерией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характеризует нитроглицерин:</w:t>
      </w:r>
    </w:p>
    <w:p w:rsidR="003117A6" w:rsidRPr="00BA22EB" w:rsidRDefault="003117A6" w:rsidP="00D37280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вызывает желудочковую экстрасистолию</w:t>
      </w:r>
    </w:p>
    <w:p w:rsidR="003117A6" w:rsidRPr="00BA22EB" w:rsidRDefault="003117A6" w:rsidP="00D37280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уменьшает потребность миокарда в кислороде</w:t>
      </w:r>
    </w:p>
    <w:p w:rsidR="003117A6" w:rsidRPr="00BA22EB" w:rsidRDefault="003117A6" w:rsidP="00D37280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улучшает коронарный кровоток</w:t>
      </w:r>
    </w:p>
    <w:p w:rsidR="003117A6" w:rsidRPr="00BA22EB" w:rsidRDefault="003117A6" w:rsidP="00D37280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ведет к перераспределению крови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 больного И.,20 лет, выявлена АГ-160/100мм.рт.ст на обеих руках, пульс на стопах, берцовой и бедренной артериях ослаблен. Ваше предположение:</w:t>
      </w:r>
    </w:p>
    <w:p w:rsidR="003117A6" w:rsidRPr="00BA22EB" w:rsidRDefault="003117A6" w:rsidP="00D37280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синдром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Лериша</w:t>
      </w:r>
      <w:proofErr w:type="spellEnd"/>
    </w:p>
    <w:p w:rsidR="003117A6" w:rsidRPr="00BA22EB" w:rsidRDefault="003117A6" w:rsidP="00D37280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фибромускулярная дисплазия</w:t>
      </w:r>
    </w:p>
    <w:p w:rsidR="003117A6" w:rsidRPr="00BA22EB" w:rsidRDefault="003117A6" w:rsidP="00D37280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неспецифический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аортоартериит</w:t>
      </w:r>
      <w:proofErr w:type="spellEnd"/>
    </w:p>
    <w:p w:rsidR="003117A6" w:rsidRPr="00BA22EB" w:rsidRDefault="003117A6" w:rsidP="00D37280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коарктация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аорты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каком заболевании не бывает развития правожелудочковой недостаточности:</w:t>
      </w:r>
    </w:p>
    <w:p w:rsidR="003117A6" w:rsidRPr="00BA22EB" w:rsidRDefault="003117A6" w:rsidP="00D37280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недостаточность трехстворчатого клапана</w:t>
      </w:r>
    </w:p>
    <w:p w:rsidR="003117A6" w:rsidRPr="00BA22EB" w:rsidRDefault="003117A6" w:rsidP="00D37280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хронический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обструктивный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бронхит</w:t>
      </w:r>
    </w:p>
    <w:p w:rsidR="003117A6" w:rsidRPr="00BA22EB" w:rsidRDefault="003117A6" w:rsidP="00D37280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тромбоэмболия легочной артерии</w:t>
      </w:r>
    </w:p>
    <w:p w:rsidR="003117A6" w:rsidRPr="00BA22EB" w:rsidRDefault="003117A6" w:rsidP="00D37280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гипертоническая болезнь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Какой из признаков не встречается при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гиперлипидемии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?</w:t>
      </w:r>
    </w:p>
    <w:p w:rsidR="003117A6" w:rsidRPr="00BA22EB" w:rsidRDefault="003117A6" w:rsidP="00D37280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ксантомы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ксантелазмы</w:t>
      </w:r>
      <w:proofErr w:type="spellEnd"/>
    </w:p>
    <w:p w:rsidR="003117A6" w:rsidRPr="00BA22EB" w:rsidRDefault="003117A6" w:rsidP="00D37280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липоидная дуга роговицы</w:t>
      </w:r>
    </w:p>
    <w:p w:rsidR="003117A6" w:rsidRPr="00BA22EB" w:rsidRDefault="003117A6" w:rsidP="00D37280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видимая  на глаз пульсация утолщенных и извитых периферических артерий на конечностях</w:t>
      </w:r>
    </w:p>
    <w:p w:rsidR="003117A6" w:rsidRPr="00BA22EB" w:rsidRDefault="003117A6" w:rsidP="00D37280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видимое  на  глаз  расширение подкожных сосудов на голенях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При развитии ишемической болезни сердца большую роль  играет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гиперлипидемия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I типа</w:t>
      </w:r>
    </w:p>
    <w:p w:rsidR="003117A6" w:rsidRPr="00BA22EB" w:rsidRDefault="003117A6" w:rsidP="00D37280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II,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III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типа</w:t>
      </w:r>
    </w:p>
    <w:p w:rsidR="003117A6" w:rsidRPr="00BA22EB" w:rsidRDefault="003117A6" w:rsidP="00D37280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III типа</w:t>
      </w:r>
    </w:p>
    <w:p w:rsidR="003117A6" w:rsidRPr="00BA22EB" w:rsidRDefault="003117A6" w:rsidP="00D37280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IV типа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метод необходим для установления стенокардии:</w:t>
      </w:r>
    </w:p>
    <w:p w:rsidR="003117A6" w:rsidRPr="00BA22EB" w:rsidRDefault="003117A6" w:rsidP="00D37280">
      <w:pPr>
        <w:numPr>
          <w:ilvl w:val="0"/>
          <w:numId w:val="1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радиоизотопное исследование сердца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талием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 покое</w:t>
      </w:r>
    </w:p>
    <w:p w:rsidR="003117A6" w:rsidRPr="00BA22EB" w:rsidRDefault="003117A6" w:rsidP="00D37280">
      <w:pPr>
        <w:numPr>
          <w:ilvl w:val="0"/>
          <w:numId w:val="1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электрокардиография покоя</w:t>
      </w:r>
    </w:p>
    <w:p w:rsidR="003117A6" w:rsidRPr="00BA22EB" w:rsidRDefault="003117A6" w:rsidP="00D37280">
      <w:pPr>
        <w:numPr>
          <w:ilvl w:val="0"/>
          <w:numId w:val="1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вентрикулография</w:t>
      </w:r>
      <w:proofErr w:type="spellEnd"/>
    </w:p>
    <w:p w:rsidR="003117A6" w:rsidRPr="00BA22EB" w:rsidRDefault="003117A6" w:rsidP="00D37280">
      <w:pPr>
        <w:numPr>
          <w:ilvl w:val="0"/>
          <w:numId w:val="14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электрокардиография в сочетании с дозированной физической нагрузкой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Для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коарктации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аорты характерно все, кроме:</w:t>
      </w:r>
    </w:p>
    <w:p w:rsidR="003117A6" w:rsidRPr="00BA22EB" w:rsidRDefault="003117A6" w:rsidP="00D3728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усиления пульсации межреберных артерий</w:t>
      </w:r>
    </w:p>
    <w:p w:rsidR="003117A6" w:rsidRPr="00BA22EB" w:rsidRDefault="003117A6" w:rsidP="00D3728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грубого систолического шума на основания сердца</w:t>
      </w:r>
    </w:p>
    <w:p w:rsidR="003117A6" w:rsidRPr="00BA22EB" w:rsidRDefault="003117A6" w:rsidP="00D3728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узурации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ребер при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Rg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-исследовании</w:t>
      </w:r>
    </w:p>
    <w:p w:rsidR="003117A6" w:rsidRPr="00BA22EB" w:rsidRDefault="003117A6" w:rsidP="00D3728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повышения АД на ногах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Какова длительность приема гипотензивных препаратов у больных с гипертонической болезнью ?</w:t>
      </w:r>
    </w:p>
    <w:p w:rsidR="003117A6" w:rsidRPr="00BA22EB" w:rsidRDefault="003117A6" w:rsidP="00D37280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1 месяц</w:t>
      </w:r>
    </w:p>
    <w:p w:rsidR="003117A6" w:rsidRPr="00BA22EB" w:rsidRDefault="003117A6" w:rsidP="00D37280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2 месяца</w:t>
      </w:r>
    </w:p>
    <w:p w:rsidR="003117A6" w:rsidRPr="00BA22EB" w:rsidRDefault="003117A6" w:rsidP="00D37280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3 месяца</w:t>
      </w:r>
    </w:p>
    <w:p w:rsidR="003117A6" w:rsidRPr="00BA22EB" w:rsidRDefault="003117A6" w:rsidP="00D37280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iCs/>
          <w:sz w:val="18"/>
          <w:szCs w:val="18"/>
          <w:lang w:eastAsia="ru-RU"/>
        </w:rPr>
        <w:t>длительное, пожизненное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препарат противопоказан при почечной недостаточности?</w:t>
      </w:r>
    </w:p>
    <w:p w:rsidR="003117A6" w:rsidRPr="00BA22EB" w:rsidRDefault="003117A6" w:rsidP="00D37280">
      <w:pPr>
        <w:numPr>
          <w:ilvl w:val="0"/>
          <w:numId w:val="1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клонидин</w:t>
      </w:r>
      <w:proofErr w:type="spellEnd"/>
    </w:p>
    <w:p w:rsidR="003117A6" w:rsidRPr="00BA22EB" w:rsidRDefault="003117A6" w:rsidP="00D37280">
      <w:pPr>
        <w:numPr>
          <w:ilvl w:val="0"/>
          <w:numId w:val="1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гидрохлотиазид</w:t>
      </w:r>
      <w:proofErr w:type="spellEnd"/>
    </w:p>
    <w:p w:rsidR="003117A6" w:rsidRPr="00BA22EB" w:rsidRDefault="003117A6" w:rsidP="00D37280">
      <w:pPr>
        <w:numPr>
          <w:ilvl w:val="0"/>
          <w:numId w:val="1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спиронолактон</w:t>
      </w:r>
      <w:proofErr w:type="spellEnd"/>
    </w:p>
    <w:p w:rsidR="003117A6" w:rsidRPr="00BA22EB" w:rsidRDefault="003117A6" w:rsidP="00D37280">
      <w:pPr>
        <w:numPr>
          <w:ilvl w:val="0"/>
          <w:numId w:val="14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допегит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Больным с АГ в сочетании с тахикардией не следует назначать:</w:t>
      </w:r>
    </w:p>
    <w:p w:rsidR="003117A6" w:rsidRPr="00BA22EB" w:rsidRDefault="003117A6" w:rsidP="00D37280">
      <w:pPr>
        <w:numPr>
          <w:ilvl w:val="0"/>
          <w:numId w:val="1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верапамил</w:t>
      </w:r>
      <w:proofErr w:type="spellEnd"/>
    </w:p>
    <w:p w:rsidR="003117A6" w:rsidRPr="00BA22EB" w:rsidRDefault="003117A6" w:rsidP="00D37280">
      <w:pPr>
        <w:numPr>
          <w:ilvl w:val="0"/>
          <w:numId w:val="1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нифедипин</w:t>
      </w:r>
      <w:proofErr w:type="spellEnd"/>
    </w:p>
    <w:p w:rsidR="003117A6" w:rsidRPr="00BA22EB" w:rsidRDefault="003117A6" w:rsidP="00D37280">
      <w:pPr>
        <w:numPr>
          <w:ilvl w:val="0"/>
          <w:numId w:val="1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атенолол</w:t>
      </w:r>
      <w:proofErr w:type="spellEnd"/>
    </w:p>
    <w:p w:rsidR="003117A6" w:rsidRPr="00BA22EB" w:rsidRDefault="003117A6" w:rsidP="00D37280">
      <w:pPr>
        <w:numPr>
          <w:ilvl w:val="0"/>
          <w:numId w:val="14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Наиболее частой причиной инфекционного миокардита являются:</w:t>
      </w:r>
    </w:p>
    <w:p w:rsidR="003117A6" w:rsidRPr="00BA22EB" w:rsidRDefault="003117A6" w:rsidP="00D37280">
      <w:pPr>
        <w:numPr>
          <w:ilvl w:val="0"/>
          <w:numId w:val="1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Стрептококки</w:t>
      </w:r>
    </w:p>
    <w:p w:rsidR="003117A6" w:rsidRPr="00BA22EB" w:rsidRDefault="003117A6" w:rsidP="00D37280">
      <w:pPr>
        <w:numPr>
          <w:ilvl w:val="0"/>
          <w:numId w:val="1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Вирусы</w:t>
      </w:r>
    </w:p>
    <w:p w:rsidR="003117A6" w:rsidRPr="00BA22EB" w:rsidRDefault="003117A6" w:rsidP="00D37280">
      <w:pPr>
        <w:numPr>
          <w:ilvl w:val="0"/>
          <w:numId w:val="1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Стафилококки</w:t>
      </w:r>
    </w:p>
    <w:p w:rsidR="003117A6" w:rsidRPr="00BA22EB" w:rsidRDefault="003117A6" w:rsidP="00D37280">
      <w:pPr>
        <w:numPr>
          <w:ilvl w:val="0"/>
          <w:numId w:val="14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Грибки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 критериям острой ревматической лихорадки не относятся:</w:t>
      </w:r>
    </w:p>
    <w:p w:rsidR="003117A6" w:rsidRPr="00BA22EB" w:rsidRDefault="003117A6" w:rsidP="00D37280">
      <w:pPr>
        <w:numPr>
          <w:ilvl w:val="0"/>
          <w:numId w:val="1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анулярная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эритема</w:t>
      </w:r>
    </w:p>
    <w:p w:rsidR="003117A6" w:rsidRPr="00BA22EB" w:rsidRDefault="003117A6" w:rsidP="00D37280">
      <w:pPr>
        <w:numPr>
          <w:ilvl w:val="0"/>
          <w:numId w:val="1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малая хорея</w:t>
      </w:r>
    </w:p>
    <w:p w:rsidR="003117A6" w:rsidRPr="00BA22EB" w:rsidRDefault="003117A6" w:rsidP="00D37280">
      <w:pPr>
        <w:numPr>
          <w:ilvl w:val="0"/>
          <w:numId w:val="1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фиброз створок митрального клапана</w:t>
      </w:r>
    </w:p>
    <w:p w:rsidR="003117A6" w:rsidRPr="00BA22EB" w:rsidRDefault="003117A6" w:rsidP="00D37280">
      <w:pPr>
        <w:numPr>
          <w:ilvl w:val="0"/>
          <w:numId w:val="14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ускорение СОЭ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период времени необходим для развития ревматического поражения сердца после начала стрептококковой инфекции?</w:t>
      </w:r>
    </w:p>
    <w:p w:rsidR="003117A6" w:rsidRPr="00BA22EB" w:rsidRDefault="003117A6" w:rsidP="00D37280">
      <w:pPr>
        <w:numPr>
          <w:ilvl w:val="0"/>
          <w:numId w:val="1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через 5-7 дней</w:t>
      </w:r>
    </w:p>
    <w:p w:rsidR="003117A6" w:rsidRPr="00BA22EB" w:rsidRDefault="003117A6" w:rsidP="00D37280">
      <w:pPr>
        <w:numPr>
          <w:ilvl w:val="0"/>
          <w:numId w:val="1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через месяц</w:t>
      </w:r>
    </w:p>
    <w:p w:rsidR="003117A6" w:rsidRPr="00BA22EB" w:rsidRDefault="003117A6" w:rsidP="00D37280">
      <w:pPr>
        <w:numPr>
          <w:ilvl w:val="0"/>
          <w:numId w:val="1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через полгода</w:t>
      </w:r>
    </w:p>
    <w:p w:rsidR="003117A6" w:rsidRPr="00BA22EB" w:rsidRDefault="003117A6" w:rsidP="00D37280">
      <w:pPr>
        <w:numPr>
          <w:ilvl w:val="0"/>
          <w:numId w:val="14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через 10-14 дней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Препараты являются гипотензивными, кроме</w:t>
      </w:r>
    </w:p>
    <w:p w:rsidR="003117A6" w:rsidRPr="00BA22EB" w:rsidRDefault="003117A6" w:rsidP="00D37280">
      <w:pPr>
        <w:numPr>
          <w:ilvl w:val="0"/>
          <w:numId w:val="1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тиазидные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диуретики</w:t>
      </w:r>
    </w:p>
    <w:p w:rsidR="003117A6" w:rsidRPr="00BA22EB" w:rsidRDefault="003117A6" w:rsidP="00D37280">
      <w:pPr>
        <w:numPr>
          <w:ilvl w:val="0"/>
          <w:numId w:val="1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сердечные гликозиды</w:t>
      </w:r>
    </w:p>
    <w:p w:rsidR="003117A6" w:rsidRPr="00BA22EB" w:rsidRDefault="003117A6" w:rsidP="00D37280">
      <w:pPr>
        <w:numPr>
          <w:ilvl w:val="0"/>
          <w:numId w:val="1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бета-адреноблокаторы</w:t>
      </w:r>
    </w:p>
    <w:p w:rsidR="003117A6" w:rsidRPr="00BA22EB" w:rsidRDefault="003117A6" w:rsidP="00D37280">
      <w:pPr>
        <w:numPr>
          <w:ilvl w:val="0"/>
          <w:numId w:val="15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антагонисты кальция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препарат необходимо использовать для вторичной профилактики острой ревматической лихорадки?</w:t>
      </w:r>
    </w:p>
    <w:p w:rsidR="003117A6" w:rsidRPr="00BA22EB" w:rsidRDefault="003117A6" w:rsidP="00D37280">
      <w:pPr>
        <w:numPr>
          <w:ilvl w:val="0"/>
          <w:numId w:val="1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бензилпенициллин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-3</w:t>
      </w:r>
    </w:p>
    <w:p w:rsidR="003117A6" w:rsidRPr="00BA22EB" w:rsidRDefault="003117A6" w:rsidP="00D37280">
      <w:pPr>
        <w:numPr>
          <w:ilvl w:val="0"/>
          <w:numId w:val="1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бензатинбензилпенициллин</w:t>
      </w:r>
      <w:proofErr w:type="spellEnd"/>
    </w:p>
    <w:p w:rsidR="003117A6" w:rsidRPr="00BA22EB" w:rsidRDefault="003117A6" w:rsidP="00D37280">
      <w:pPr>
        <w:numPr>
          <w:ilvl w:val="0"/>
          <w:numId w:val="1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диклофенак</w:t>
      </w:r>
      <w:proofErr w:type="spellEnd"/>
    </w:p>
    <w:p w:rsidR="003117A6" w:rsidRPr="00BA22EB" w:rsidRDefault="003117A6" w:rsidP="00D37280">
      <w:pPr>
        <w:numPr>
          <w:ilvl w:val="0"/>
          <w:numId w:val="15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цефуроксим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аксетил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Кто наиболее подвержен риску развития острой ревматической лихорадки?</w:t>
      </w:r>
    </w:p>
    <w:p w:rsidR="003117A6" w:rsidRPr="00BA22EB" w:rsidRDefault="003117A6" w:rsidP="00D37280">
      <w:pPr>
        <w:numPr>
          <w:ilvl w:val="0"/>
          <w:numId w:val="1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дети с врожденным дефектом МЖП</w:t>
      </w:r>
    </w:p>
    <w:p w:rsidR="003117A6" w:rsidRPr="00BA22EB" w:rsidRDefault="003117A6" w:rsidP="00D37280">
      <w:pPr>
        <w:numPr>
          <w:ilvl w:val="0"/>
          <w:numId w:val="1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дети с открытым артериальным протоком</w:t>
      </w:r>
    </w:p>
    <w:p w:rsidR="003117A6" w:rsidRPr="00BA22EB" w:rsidRDefault="003117A6" w:rsidP="00D37280">
      <w:pPr>
        <w:numPr>
          <w:ilvl w:val="0"/>
          <w:numId w:val="1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лица из семей, имеющих заболевания соединительной ткани</w:t>
      </w:r>
    </w:p>
    <w:p w:rsidR="003117A6" w:rsidRPr="00BA22EB" w:rsidRDefault="003117A6" w:rsidP="00D37280">
      <w:pPr>
        <w:numPr>
          <w:ilvl w:val="0"/>
          <w:numId w:val="15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любой подросток в возрасте 7-14 лет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применяют для лечения стенокардии:</w:t>
      </w:r>
    </w:p>
    <w:p w:rsidR="003117A6" w:rsidRPr="00BA22EB" w:rsidRDefault="003117A6" w:rsidP="00D37280">
      <w:pPr>
        <w:numPr>
          <w:ilvl w:val="0"/>
          <w:numId w:val="1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изосорбит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динитрат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(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кардикет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)</w:t>
      </w:r>
    </w:p>
    <w:p w:rsidR="003117A6" w:rsidRPr="00BA22EB" w:rsidRDefault="003117A6" w:rsidP="00D37280">
      <w:pPr>
        <w:numPr>
          <w:ilvl w:val="0"/>
          <w:numId w:val="1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бисопророл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(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конкор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)</w:t>
      </w:r>
    </w:p>
    <w:p w:rsidR="003117A6" w:rsidRPr="00BA22EB" w:rsidRDefault="003117A6" w:rsidP="00D37280">
      <w:pPr>
        <w:numPr>
          <w:ilvl w:val="0"/>
          <w:numId w:val="1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амлодипин</w:t>
      </w:r>
      <w:proofErr w:type="spellEnd"/>
    </w:p>
    <w:p w:rsidR="003117A6" w:rsidRPr="00BA22EB" w:rsidRDefault="003117A6" w:rsidP="00D37280">
      <w:pPr>
        <w:numPr>
          <w:ilvl w:val="0"/>
          <w:numId w:val="15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дигоксин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лечения нестабильной стенокардии прогрессирующего течения целесообразно:</w:t>
      </w:r>
    </w:p>
    <w:p w:rsidR="003117A6" w:rsidRPr="00BA22EB" w:rsidRDefault="003117A6" w:rsidP="00D37280">
      <w:pPr>
        <w:numPr>
          <w:ilvl w:val="0"/>
          <w:numId w:val="1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добавить сердечные гликозиды</w:t>
      </w:r>
    </w:p>
    <w:p w:rsidR="003117A6" w:rsidRPr="00BA22EB" w:rsidRDefault="003117A6" w:rsidP="00D37280">
      <w:pPr>
        <w:numPr>
          <w:ilvl w:val="0"/>
          <w:numId w:val="1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уменьшить дозу β 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адреноблокаторов</w:t>
      </w:r>
      <w:proofErr w:type="spellEnd"/>
    </w:p>
    <w:p w:rsidR="003117A6" w:rsidRPr="00BA22EB" w:rsidRDefault="003117A6" w:rsidP="00D37280">
      <w:pPr>
        <w:numPr>
          <w:ilvl w:val="0"/>
          <w:numId w:val="1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добавить к проводимому лечению тройную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антитромбоцитарную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терапию</w:t>
      </w:r>
    </w:p>
    <w:p w:rsidR="003117A6" w:rsidRPr="00BA22EB" w:rsidRDefault="003117A6" w:rsidP="00D37280">
      <w:pPr>
        <w:numPr>
          <w:ilvl w:val="0"/>
          <w:numId w:val="15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продолжить прием нитратов 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из перечисленных мероприятий используется для диагностики ОИМ:</w:t>
      </w:r>
    </w:p>
    <w:p w:rsidR="003117A6" w:rsidRPr="00BA22EB" w:rsidRDefault="003117A6" w:rsidP="00D37280">
      <w:pPr>
        <w:numPr>
          <w:ilvl w:val="0"/>
          <w:numId w:val="1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ВЭМ- проба</w:t>
      </w:r>
    </w:p>
    <w:p w:rsidR="003117A6" w:rsidRPr="00BA22EB" w:rsidRDefault="003117A6" w:rsidP="00D37280">
      <w:pPr>
        <w:numPr>
          <w:ilvl w:val="0"/>
          <w:numId w:val="1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чрезпищеводная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электрокардиостимуляция</w:t>
      </w:r>
      <w:proofErr w:type="spellEnd"/>
    </w:p>
    <w:p w:rsidR="003117A6" w:rsidRPr="00BA22EB" w:rsidRDefault="003117A6" w:rsidP="00D37280">
      <w:pPr>
        <w:numPr>
          <w:ilvl w:val="0"/>
          <w:numId w:val="1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суточное АД-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мониторирование</w:t>
      </w:r>
      <w:proofErr w:type="spellEnd"/>
    </w:p>
    <w:p w:rsidR="003117A6" w:rsidRPr="00BA22EB" w:rsidRDefault="003117A6" w:rsidP="00D37280">
      <w:pPr>
        <w:numPr>
          <w:ilvl w:val="0"/>
          <w:numId w:val="15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сцинтиграфия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миокарда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Te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пирофосфатом</w:t>
      </w:r>
      <w:proofErr w:type="spellEnd"/>
    </w:p>
    <w:p w:rsidR="003117A6" w:rsidRPr="00BA22EB" w:rsidRDefault="003117A6" w:rsidP="00D3728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Самым ранним ферментом, повышающемся при ОИМ, является:</w:t>
      </w:r>
    </w:p>
    <w:p w:rsidR="003117A6" w:rsidRPr="00BA22EB" w:rsidRDefault="003117A6" w:rsidP="00D37280">
      <w:pPr>
        <w:numPr>
          <w:ilvl w:val="0"/>
          <w:numId w:val="1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Креатининфосфокиназа</w:t>
      </w:r>
      <w:proofErr w:type="spellEnd"/>
    </w:p>
    <w:p w:rsidR="003117A6" w:rsidRPr="00BA22EB" w:rsidRDefault="003117A6" w:rsidP="00D37280">
      <w:pPr>
        <w:numPr>
          <w:ilvl w:val="0"/>
          <w:numId w:val="1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МВ-фракция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креатининфосфокиназы</w:t>
      </w:r>
      <w:proofErr w:type="spellEnd"/>
    </w:p>
    <w:p w:rsidR="003117A6" w:rsidRPr="00BA22EB" w:rsidRDefault="003117A6" w:rsidP="00D37280">
      <w:pPr>
        <w:numPr>
          <w:ilvl w:val="0"/>
          <w:numId w:val="1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тропонин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3117A6" w:rsidRPr="00BA22EB" w:rsidRDefault="003117A6" w:rsidP="00D37280">
      <w:pPr>
        <w:numPr>
          <w:ilvl w:val="0"/>
          <w:numId w:val="15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аспартат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трансфераза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Выраженная дилатация легочных артерий достигается при назначении:</w:t>
      </w:r>
    </w:p>
    <w:p w:rsidR="003117A6" w:rsidRPr="00BA22EB" w:rsidRDefault="003117A6" w:rsidP="00D37280">
      <w:pPr>
        <w:numPr>
          <w:ilvl w:val="0"/>
          <w:numId w:val="1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нитропруссида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натрия</w:t>
      </w:r>
    </w:p>
    <w:p w:rsidR="003117A6" w:rsidRPr="00BA22EB" w:rsidRDefault="003117A6" w:rsidP="00D37280">
      <w:pPr>
        <w:numPr>
          <w:ilvl w:val="0"/>
          <w:numId w:val="1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хинидина</w:t>
      </w:r>
      <w:proofErr w:type="spellEnd"/>
    </w:p>
    <w:p w:rsidR="003117A6" w:rsidRPr="00BA22EB" w:rsidRDefault="003117A6" w:rsidP="00D37280">
      <w:pPr>
        <w:numPr>
          <w:ilvl w:val="0"/>
          <w:numId w:val="1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нитроглицерина</w:t>
      </w:r>
    </w:p>
    <w:p w:rsidR="003117A6" w:rsidRPr="00BA22EB" w:rsidRDefault="003117A6" w:rsidP="00D37280">
      <w:pPr>
        <w:numPr>
          <w:ilvl w:val="0"/>
          <w:numId w:val="15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антагонистов кальция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применяют для купирования отека легких при ОИМ:</w:t>
      </w:r>
    </w:p>
    <w:p w:rsidR="003117A6" w:rsidRPr="00BA22EB" w:rsidRDefault="003117A6" w:rsidP="00D37280">
      <w:pPr>
        <w:numPr>
          <w:ilvl w:val="0"/>
          <w:numId w:val="1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пропранолол</w:t>
      </w:r>
      <w:proofErr w:type="spellEnd"/>
    </w:p>
    <w:p w:rsidR="003117A6" w:rsidRPr="00BA22EB" w:rsidRDefault="003117A6" w:rsidP="00D37280">
      <w:pPr>
        <w:numPr>
          <w:ilvl w:val="0"/>
          <w:numId w:val="1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верапамил</w:t>
      </w:r>
      <w:proofErr w:type="spellEnd"/>
    </w:p>
    <w:p w:rsidR="003117A6" w:rsidRPr="00BA22EB" w:rsidRDefault="003117A6" w:rsidP="00D37280">
      <w:pPr>
        <w:numPr>
          <w:ilvl w:val="0"/>
          <w:numId w:val="1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дилтиазем</w:t>
      </w:r>
      <w:proofErr w:type="spellEnd"/>
    </w:p>
    <w:p w:rsidR="003117A6" w:rsidRPr="00BA22EB" w:rsidRDefault="003117A6" w:rsidP="00D37280">
      <w:pPr>
        <w:numPr>
          <w:ilvl w:val="0"/>
          <w:numId w:val="15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нитроглицерин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Наиболее частые причины возникновения рецидива стенокардии после аортокоронарного шунтирования:</w:t>
      </w:r>
    </w:p>
    <w:p w:rsidR="003117A6" w:rsidRPr="00BA22EB" w:rsidRDefault="003117A6" w:rsidP="00D37280">
      <w:pPr>
        <w:numPr>
          <w:ilvl w:val="0"/>
          <w:numId w:val="1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тромбоз шунта</w:t>
      </w:r>
    </w:p>
    <w:p w:rsidR="003117A6" w:rsidRPr="00BA22EB" w:rsidRDefault="003117A6" w:rsidP="00D37280">
      <w:pPr>
        <w:numPr>
          <w:ilvl w:val="0"/>
          <w:numId w:val="1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изменение кровоснабжения в пораженной мышце</w:t>
      </w:r>
    </w:p>
    <w:p w:rsidR="003117A6" w:rsidRPr="00BA22EB" w:rsidRDefault="003117A6" w:rsidP="00D37280">
      <w:pPr>
        <w:numPr>
          <w:ilvl w:val="0"/>
          <w:numId w:val="1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гипертрофия желудочков</w:t>
      </w:r>
    </w:p>
    <w:p w:rsidR="003117A6" w:rsidRPr="00BA22EB" w:rsidRDefault="003117A6" w:rsidP="00D37280">
      <w:pPr>
        <w:numPr>
          <w:ilvl w:val="0"/>
          <w:numId w:val="15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артериальная гипертензия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средства не показаны при мерцании предсердий:</w:t>
      </w:r>
    </w:p>
    <w:p w:rsidR="003117A6" w:rsidRPr="00BA22EB" w:rsidRDefault="003117A6" w:rsidP="00D37280">
      <w:pPr>
        <w:numPr>
          <w:ilvl w:val="0"/>
          <w:numId w:val="1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дигоксин</w:t>
      </w:r>
      <w:proofErr w:type="spellEnd"/>
    </w:p>
    <w:p w:rsidR="003117A6" w:rsidRPr="00BA22EB" w:rsidRDefault="003117A6" w:rsidP="00D37280">
      <w:pPr>
        <w:numPr>
          <w:ilvl w:val="0"/>
          <w:numId w:val="1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амиодарон</w:t>
      </w:r>
      <w:proofErr w:type="spellEnd"/>
    </w:p>
    <w:p w:rsidR="003117A6" w:rsidRPr="00BA22EB" w:rsidRDefault="003117A6" w:rsidP="00D37280">
      <w:pPr>
        <w:numPr>
          <w:ilvl w:val="0"/>
          <w:numId w:val="1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пропранолол</w:t>
      </w:r>
      <w:proofErr w:type="spellEnd"/>
    </w:p>
    <w:p w:rsidR="003117A6" w:rsidRPr="00BA22EB" w:rsidRDefault="003117A6" w:rsidP="00D37280">
      <w:pPr>
        <w:numPr>
          <w:ilvl w:val="0"/>
          <w:numId w:val="16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нифедипин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приводит к переходу стабильной стенокардии в нестабильную:</w:t>
      </w:r>
    </w:p>
    <w:p w:rsidR="003117A6" w:rsidRPr="00BA22EB" w:rsidRDefault="003117A6" w:rsidP="00D37280">
      <w:pPr>
        <w:numPr>
          <w:ilvl w:val="0"/>
          <w:numId w:val="1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постинфарктная стенокардия</w:t>
      </w:r>
    </w:p>
    <w:p w:rsidR="003117A6" w:rsidRPr="00BA22EB" w:rsidRDefault="003117A6" w:rsidP="00D37280">
      <w:pPr>
        <w:numPr>
          <w:ilvl w:val="0"/>
          <w:numId w:val="1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различные нарушения ритма</w:t>
      </w:r>
    </w:p>
    <w:p w:rsidR="003117A6" w:rsidRPr="00BA22EB" w:rsidRDefault="003117A6" w:rsidP="00D37280">
      <w:pPr>
        <w:numPr>
          <w:ilvl w:val="0"/>
          <w:numId w:val="1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увеличение концентрации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тромбоксана</w:t>
      </w:r>
      <w:proofErr w:type="spellEnd"/>
    </w:p>
    <w:p w:rsidR="003117A6" w:rsidRPr="00BA22EB" w:rsidRDefault="003117A6" w:rsidP="00D37280">
      <w:pPr>
        <w:numPr>
          <w:ilvl w:val="0"/>
          <w:numId w:val="16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увеличение концентрации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простациклина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Какой из следующих факторов предрасполагает к развитию ИБС:</w:t>
      </w:r>
    </w:p>
    <w:p w:rsidR="003117A6" w:rsidRPr="00BA22EB" w:rsidRDefault="003117A6" w:rsidP="00D37280">
      <w:pPr>
        <w:numPr>
          <w:ilvl w:val="0"/>
          <w:numId w:val="1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сахар в крови 110 мг/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дл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натощак (5,2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ммоль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/л) </w:t>
      </w:r>
    </w:p>
    <w:p w:rsidR="003117A6" w:rsidRPr="00BA22EB" w:rsidRDefault="003117A6" w:rsidP="00D37280">
      <w:pPr>
        <w:numPr>
          <w:ilvl w:val="0"/>
          <w:numId w:val="1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 xml:space="preserve">систолическое давление 130/80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мм.рт.ст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.</w:t>
      </w:r>
    </w:p>
    <w:p w:rsidR="003117A6" w:rsidRPr="00BA22EB" w:rsidRDefault="003117A6" w:rsidP="00D37280">
      <w:pPr>
        <w:numPr>
          <w:ilvl w:val="0"/>
          <w:numId w:val="1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инфаркт миокарда у родителей</w:t>
      </w:r>
    </w:p>
    <w:p w:rsidR="003117A6" w:rsidRPr="00BA22EB" w:rsidRDefault="003117A6" w:rsidP="00D37280">
      <w:pPr>
        <w:numPr>
          <w:ilvl w:val="0"/>
          <w:numId w:val="16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увеличение липопротеидов высокой плотности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Фа,0кт0оры, не способствующие развитию ИБС:</w:t>
      </w:r>
    </w:p>
    <w:p w:rsidR="003117A6" w:rsidRPr="00BA22EB" w:rsidRDefault="003117A6" w:rsidP="00D37280">
      <w:pPr>
        <w:numPr>
          <w:ilvl w:val="0"/>
          <w:numId w:val="1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сахарный диабет</w:t>
      </w:r>
    </w:p>
    <w:p w:rsidR="003117A6" w:rsidRPr="00BA22EB" w:rsidRDefault="003117A6" w:rsidP="00D37280">
      <w:pPr>
        <w:numPr>
          <w:ilvl w:val="0"/>
          <w:numId w:val="1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гипертензия</w:t>
      </w:r>
    </w:p>
    <w:p w:rsidR="003117A6" w:rsidRPr="00BA22EB" w:rsidRDefault="003117A6" w:rsidP="00D37280">
      <w:pPr>
        <w:numPr>
          <w:ilvl w:val="0"/>
          <w:numId w:val="1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семейный анамнез</w:t>
      </w:r>
    </w:p>
    <w:p w:rsidR="003117A6" w:rsidRPr="00BA22EB" w:rsidRDefault="003117A6" w:rsidP="00D37280">
      <w:pPr>
        <w:numPr>
          <w:ilvl w:val="0"/>
          <w:numId w:val="16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повышенный уровень липопротеидов высокой плотности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Когда не выслушивается шум в околопупочной области? При:</w:t>
      </w:r>
    </w:p>
    <w:p w:rsidR="003117A6" w:rsidRPr="00BA22EB" w:rsidRDefault="003117A6" w:rsidP="00D37280">
      <w:pPr>
        <w:numPr>
          <w:ilvl w:val="0"/>
          <w:numId w:val="16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сужении почечной артерии</w:t>
      </w:r>
    </w:p>
    <w:p w:rsidR="003117A6" w:rsidRPr="00BA22EB" w:rsidRDefault="003117A6" w:rsidP="00D37280">
      <w:pPr>
        <w:numPr>
          <w:ilvl w:val="0"/>
          <w:numId w:val="16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сужении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мезентериальной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артерии</w:t>
      </w:r>
    </w:p>
    <w:p w:rsidR="003117A6" w:rsidRPr="00BA22EB" w:rsidRDefault="003117A6" w:rsidP="00D37280">
      <w:pPr>
        <w:numPr>
          <w:ilvl w:val="0"/>
          <w:numId w:val="16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коарктации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брюшного отдела аорты</w:t>
      </w:r>
    </w:p>
    <w:p w:rsidR="003117A6" w:rsidRPr="00BA22EB" w:rsidRDefault="003117A6" w:rsidP="00D37280">
      <w:pPr>
        <w:numPr>
          <w:ilvl w:val="0"/>
          <w:numId w:val="16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гипоплазии почек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Что не характерно  для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16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гипергликемия и лейкоцитоз во время криза</w:t>
      </w:r>
    </w:p>
    <w:p w:rsidR="003117A6" w:rsidRPr="00BA22EB" w:rsidRDefault="003117A6" w:rsidP="00D37280">
      <w:pPr>
        <w:numPr>
          <w:ilvl w:val="0"/>
          <w:numId w:val="16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повышение температуры во время криза</w:t>
      </w:r>
    </w:p>
    <w:p w:rsidR="003117A6" w:rsidRPr="00BA22EB" w:rsidRDefault="003117A6" w:rsidP="00D37280">
      <w:pPr>
        <w:numPr>
          <w:ilvl w:val="0"/>
          <w:numId w:val="16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чувство дрожи и страха</w:t>
      </w:r>
    </w:p>
    <w:p w:rsidR="003117A6" w:rsidRPr="00BA22EB" w:rsidRDefault="003117A6" w:rsidP="00D37280">
      <w:pPr>
        <w:numPr>
          <w:ilvl w:val="0"/>
          <w:numId w:val="16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напряжение передней брюшной стенки в момент криза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методы наиболее достоверно могут подтвердить диагноз тромбоэмболии легочной артерии:</w:t>
      </w:r>
    </w:p>
    <w:p w:rsidR="003117A6" w:rsidRPr="00BA22EB" w:rsidRDefault="003117A6" w:rsidP="00D37280">
      <w:pPr>
        <w:numPr>
          <w:ilvl w:val="0"/>
          <w:numId w:val="16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радиоизотопное исследование перфузии легких</w:t>
      </w:r>
    </w:p>
    <w:p w:rsidR="003117A6" w:rsidRPr="00BA22EB" w:rsidRDefault="003117A6" w:rsidP="00D37280">
      <w:pPr>
        <w:numPr>
          <w:ilvl w:val="0"/>
          <w:numId w:val="16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радиоизотопное исследование вентиляции легких</w:t>
      </w:r>
    </w:p>
    <w:p w:rsidR="003117A6" w:rsidRPr="00BA22EB" w:rsidRDefault="003117A6" w:rsidP="00D37280">
      <w:pPr>
        <w:numPr>
          <w:ilvl w:val="0"/>
          <w:numId w:val="16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одновременное исследование перфузии и вентиляции легких</w:t>
      </w:r>
    </w:p>
    <w:p w:rsidR="003117A6" w:rsidRPr="00BA22EB" w:rsidRDefault="003117A6" w:rsidP="00D37280">
      <w:pPr>
        <w:numPr>
          <w:ilvl w:val="0"/>
          <w:numId w:val="16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рентген исследование легких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Клинико-лабораторные изменения мочи при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гиперальдостеронизме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объясняются, преимущественным воздействием:</w:t>
      </w:r>
    </w:p>
    <w:p w:rsidR="003117A6" w:rsidRPr="00BA22EB" w:rsidRDefault="003117A6" w:rsidP="00D37280">
      <w:pPr>
        <w:numPr>
          <w:ilvl w:val="0"/>
          <w:numId w:val="16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полиурии</w:t>
      </w:r>
    </w:p>
    <w:p w:rsidR="003117A6" w:rsidRPr="00BA22EB" w:rsidRDefault="003117A6" w:rsidP="00D37280">
      <w:pPr>
        <w:numPr>
          <w:ilvl w:val="0"/>
          <w:numId w:val="16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гипокалиемии</w:t>
      </w:r>
      <w:proofErr w:type="spellEnd"/>
    </w:p>
    <w:p w:rsidR="003117A6" w:rsidRPr="00BA22EB" w:rsidRDefault="003117A6" w:rsidP="00D37280">
      <w:pPr>
        <w:numPr>
          <w:ilvl w:val="0"/>
          <w:numId w:val="16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гипернатриемии</w:t>
      </w:r>
      <w:proofErr w:type="spellEnd"/>
    </w:p>
    <w:p w:rsidR="003117A6" w:rsidRPr="00BA22EB" w:rsidRDefault="003117A6" w:rsidP="00D37280">
      <w:pPr>
        <w:numPr>
          <w:ilvl w:val="0"/>
          <w:numId w:val="16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повышенной экскрецией альдостерона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можно не использовать для диагностики вазоренальной гипертензии:</w:t>
      </w:r>
    </w:p>
    <w:p w:rsidR="003117A6" w:rsidRPr="00BA22EB" w:rsidRDefault="003117A6" w:rsidP="00D37280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определение уровня ренина в плазме крови</w:t>
      </w:r>
    </w:p>
    <w:p w:rsidR="003117A6" w:rsidRPr="00BA22EB" w:rsidRDefault="003117A6" w:rsidP="00D37280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Допплер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УЗИ почечных сосудов</w:t>
      </w:r>
    </w:p>
    <w:p w:rsidR="003117A6" w:rsidRPr="00BA22EB" w:rsidRDefault="003117A6" w:rsidP="00D37280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ангиографию почечных сосудов</w:t>
      </w:r>
    </w:p>
    <w:p w:rsidR="003117A6" w:rsidRPr="00BA22EB" w:rsidRDefault="003117A6" w:rsidP="00D37280">
      <w:pPr>
        <w:numPr>
          <w:ilvl w:val="0"/>
          <w:numId w:val="16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пробу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Реберга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 ЭКГ при вазоспастической стенокардии регистрируется:</w:t>
      </w:r>
    </w:p>
    <w:p w:rsidR="003117A6" w:rsidRPr="00BA22EB" w:rsidRDefault="003117A6" w:rsidP="00D37280">
      <w:pPr>
        <w:numPr>
          <w:ilvl w:val="0"/>
          <w:numId w:val="1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косовосходящая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депрессия с ST &lt; 1мм</w:t>
      </w:r>
    </w:p>
    <w:p w:rsidR="003117A6" w:rsidRPr="00BA22EB" w:rsidRDefault="003117A6" w:rsidP="00D37280">
      <w:pPr>
        <w:numPr>
          <w:ilvl w:val="0"/>
          <w:numId w:val="1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отрицательный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з.Т</w:t>
      </w:r>
      <w:proofErr w:type="spellEnd"/>
    </w:p>
    <w:p w:rsidR="003117A6" w:rsidRPr="00BA22EB" w:rsidRDefault="003117A6" w:rsidP="00D37280">
      <w:pPr>
        <w:numPr>
          <w:ilvl w:val="0"/>
          <w:numId w:val="1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дискордантная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с.ST на 1мм и более</w:t>
      </w:r>
    </w:p>
    <w:p w:rsidR="003117A6" w:rsidRPr="00BA22EB" w:rsidRDefault="003117A6" w:rsidP="00D37280">
      <w:pPr>
        <w:numPr>
          <w:ilvl w:val="0"/>
          <w:numId w:val="16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конкордантная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с.ST на 1мм и более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При наличии острого коронарного синдрома необходимо назначить:</w:t>
      </w:r>
    </w:p>
    <w:p w:rsidR="003117A6" w:rsidRPr="00BA22EB" w:rsidRDefault="003117A6" w:rsidP="00D37280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Варфарин</w:t>
      </w:r>
      <w:proofErr w:type="spellEnd"/>
    </w:p>
    <w:p w:rsidR="003117A6" w:rsidRPr="00BA22EB" w:rsidRDefault="003117A6" w:rsidP="00D37280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Клопидогрель</w:t>
      </w:r>
      <w:proofErr w:type="spellEnd"/>
    </w:p>
    <w:p w:rsidR="003117A6" w:rsidRPr="00BA22EB" w:rsidRDefault="003117A6" w:rsidP="00D37280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Фенилин</w:t>
      </w:r>
      <w:proofErr w:type="spellEnd"/>
    </w:p>
    <w:p w:rsidR="003117A6" w:rsidRPr="00BA22EB" w:rsidRDefault="003117A6" w:rsidP="00D37280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Дигоксин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Что такое экстракорпоральное лечение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гиперлипидемии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1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частичное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илеошунтирование</w:t>
      </w:r>
      <w:proofErr w:type="spellEnd"/>
    </w:p>
    <w:p w:rsidR="003117A6" w:rsidRPr="00BA22EB" w:rsidRDefault="003117A6" w:rsidP="00D37280">
      <w:pPr>
        <w:numPr>
          <w:ilvl w:val="0"/>
          <w:numId w:val="1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пересадка печени</w:t>
      </w:r>
    </w:p>
    <w:p w:rsidR="003117A6" w:rsidRPr="00BA22EB" w:rsidRDefault="003117A6" w:rsidP="00D37280">
      <w:pPr>
        <w:numPr>
          <w:ilvl w:val="0"/>
          <w:numId w:val="1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применение обменных смол</w:t>
      </w:r>
    </w:p>
    <w:p w:rsidR="003117A6" w:rsidRPr="00BA22EB" w:rsidRDefault="003117A6" w:rsidP="00D37280">
      <w:pPr>
        <w:numPr>
          <w:ilvl w:val="0"/>
          <w:numId w:val="17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аферез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иммуносорбентами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 ингибиторам эндогенного синтеза холестерина относятся:</w:t>
      </w:r>
    </w:p>
    <w:p w:rsidR="003117A6" w:rsidRPr="00BA22EB" w:rsidRDefault="003117A6" w:rsidP="00D37280">
      <w:pPr>
        <w:numPr>
          <w:ilvl w:val="0"/>
          <w:numId w:val="1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никотиновая кислота</w:t>
      </w:r>
    </w:p>
    <w:p w:rsidR="003117A6" w:rsidRPr="00BA22EB" w:rsidRDefault="003117A6" w:rsidP="00D37280">
      <w:pPr>
        <w:numPr>
          <w:ilvl w:val="0"/>
          <w:numId w:val="1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пробукол</w:t>
      </w:r>
      <w:proofErr w:type="spellEnd"/>
    </w:p>
    <w:p w:rsidR="003117A6" w:rsidRPr="00BA22EB" w:rsidRDefault="003117A6" w:rsidP="00D37280">
      <w:pPr>
        <w:numPr>
          <w:ilvl w:val="0"/>
          <w:numId w:val="1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симвастатин</w:t>
      </w:r>
      <w:proofErr w:type="spellEnd"/>
    </w:p>
    <w:p w:rsidR="003117A6" w:rsidRPr="00BA22EB" w:rsidRDefault="003117A6" w:rsidP="00D37280">
      <w:pPr>
        <w:numPr>
          <w:ilvl w:val="0"/>
          <w:numId w:val="17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холестирамин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относится к первичной профилактике атеросклероза:</w:t>
      </w:r>
    </w:p>
    <w:p w:rsidR="003117A6" w:rsidRPr="00BA22EB" w:rsidRDefault="003117A6" w:rsidP="00D37280">
      <w:pPr>
        <w:numPr>
          <w:ilvl w:val="0"/>
          <w:numId w:val="1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снижение повышенного веса тела до нормального значения соответственно возрасту</w:t>
      </w:r>
    </w:p>
    <w:p w:rsidR="003117A6" w:rsidRPr="00BA22EB" w:rsidRDefault="003117A6" w:rsidP="00D37280">
      <w:pPr>
        <w:numPr>
          <w:ilvl w:val="0"/>
          <w:numId w:val="1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ежедневная физическая активность</w:t>
      </w:r>
    </w:p>
    <w:p w:rsidR="003117A6" w:rsidRPr="00BA22EB" w:rsidRDefault="003117A6" w:rsidP="00D37280">
      <w:pPr>
        <w:numPr>
          <w:ilvl w:val="0"/>
          <w:numId w:val="1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употребление алкоголя более 30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этанола в день</w:t>
      </w:r>
    </w:p>
    <w:p w:rsidR="003117A6" w:rsidRPr="00BA22EB" w:rsidRDefault="003117A6" w:rsidP="00D37280">
      <w:pPr>
        <w:numPr>
          <w:ilvl w:val="0"/>
          <w:numId w:val="17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отказ от курения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является диагностическим критерием для  установления диагноза стенокардии напряжения?</w:t>
      </w:r>
    </w:p>
    <w:p w:rsidR="003117A6" w:rsidRPr="00BA22EB" w:rsidRDefault="003117A6" w:rsidP="00D37280">
      <w:pPr>
        <w:numPr>
          <w:ilvl w:val="0"/>
          <w:numId w:val="1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радиоизотопное исследование сердца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талием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 покое</w:t>
      </w:r>
    </w:p>
    <w:p w:rsidR="003117A6" w:rsidRPr="00BA22EB" w:rsidRDefault="003117A6" w:rsidP="00D37280">
      <w:pPr>
        <w:numPr>
          <w:ilvl w:val="0"/>
          <w:numId w:val="1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электрокардиография в покое</w:t>
      </w:r>
    </w:p>
    <w:p w:rsidR="003117A6" w:rsidRPr="00BA22EB" w:rsidRDefault="003117A6" w:rsidP="00D37280">
      <w:pPr>
        <w:numPr>
          <w:ilvl w:val="0"/>
          <w:numId w:val="1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вентрикулография</w:t>
      </w:r>
      <w:proofErr w:type="spellEnd"/>
    </w:p>
    <w:p w:rsidR="003117A6" w:rsidRPr="00BA22EB" w:rsidRDefault="003117A6" w:rsidP="00D37280">
      <w:pPr>
        <w:numPr>
          <w:ilvl w:val="0"/>
          <w:numId w:val="17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нагрузочные тесты с изменением ЭКГ соответствующего типа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случае невозможности проведения нагрузочных проб для уточнения коронарной недостаточности можно использовать:</w:t>
      </w:r>
    </w:p>
    <w:p w:rsidR="003117A6" w:rsidRPr="00BA22EB" w:rsidRDefault="003117A6" w:rsidP="00D37280">
      <w:pPr>
        <w:numPr>
          <w:ilvl w:val="0"/>
          <w:numId w:val="1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 xml:space="preserve">суточное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мониторирование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ЭКГ</w:t>
      </w:r>
    </w:p>
    <w:p w:rsidR="003117A6" w:rsidRPr="00BA22EB" w:rsidRDefault="003117A6" w:rsidP="00D37280">
      <w:pPr>
        <w:numPr>
          <w:ilvl w:val="0"/>
          <w:numId w:val="1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электрокардиограмму в покое</w:t>
      </w:r>
    </w:p>
    <w:p w:rsidR="003117A6" w:rsidRPr="00BA22EB" w:rsidRDefault="003117A6" w:rsidP="00D37280">
      <w:pPr>
        <w:numPr>
          <w:ilvl w:val="0"/>
          <w:numId w:val="1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количество приступов стенокардии в дневное время </w:t>
      </w:r>
    </w:p>
    <w:p w:rsidR="003117A6" w:rsidRPr="00BA22EB" w:rsidRDefault="003117A6" w:rsidP="00D37280">
      <w:pPr>
        <w:numPr>
          <w:ilvl w:val="0"/>
          <w:numId w:val="17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эхокардиографию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Депрессорным действием не обладает:</w:t>
      </w:r>
    </w:p>
    <w:p w:rsidR="003117A6" w:rsidRPr="00BA22EB" w:rsidRDefault="003117A6" w:rsidP="00D37280">
      <w:pPr>
        <w:numPr>
          <w:ilvl w:val="0"/>
          <w:numId w:val="1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простагландин</w:t>
      </w:r>
    </w:p>
    <w:p w:rsidR="003117A6" w:rsidRPr="00BA22EB" w:rsidRDefault="003117A6" w:rsidP="00D37280">
      <w:pPr>
        <w:numPr>
          <w:ilvl w:val="0"/>
          <w:numId w:val="1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эндотелин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релаксирующий фактор</w:t>
      </w:r>
    </w:p>
    <w:p w:rsidR="003117A6" w:rsidRPr="00BA22EB" w:rsidRDefault="003117A6" w:rsidP="00D37280">
      <w:pPr>
        <w:numPr>
          <w:ilvl w:val="0"/>
          <w:numId w:val="1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тромбоксан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А2</w:t>
      </w:r>
    </w:p>
    <w:p w:rsidR="003117A6" w:rsidRPr="00BA22EB" w:rsidRDefault="003117A6" w:rsidP="00D37280">
      <w:pPr>
        <w:numPr>
          <w:ilvl w:val="0"/>
          <w:numId w:val="17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брадикинин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характерно для предсердной пароксизмальной тахикардии:</w:t>
      </w:r>
    </w:p>
    <w:p w:rsidR="003117A6" w:rsidRPr="00BA22EB" w:rsidRDefault="003117A6" w:rsidP="00D37280">
      <w:pPr>
        <w:numPr>
          <w:ilvl w:val="0"/>
          <w:numId w:val="1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внезапное начало</w:t>
      </w:r>
    </w:p>
    <w:p w:rsidR="003117A6" w:rsidRPr="00BA22EB" w:rsidRDefault="003117A6" w:rsidP="00D37280">
      <w:pPr>
        <w:numPr>
          <w:ilvl w:val="0"/>
          <w:numId w:val="1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положительные "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вагусные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" пробы</w:t>
      </w:r>
    </w:p>
    <w:p w:rsidR="003117A6" w:rsidRPr="00BA22EB" w:rsidRDefault="003117A6" w:rsidP="00D37280">
      <w:pPr>
        <w:numPr>
          <w:ilvl w:val="0"/>
          <w:numId w:val="1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уширенные желудочковые комплексы на ЭКГ в период пароксизма</w:t>
      </w:r>
    </w:p>
    <w:p w:rsidR="003117A6" w:rsidRPr="00BA22EB" w:rsidRDefault="003117A6" w:rsidP="00D37280">
      <w:pPr>
        <w:numPr>
          <w:ilvl w:val="0"/>
          <w:numId w:val="17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нормальные комплексы на ЭКГ в период пароксизма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Заболевания каких органов не обуславливают развитие АГ:</w:t>
      </w:r>
    </w:p>
    <w:p w:rsidR="003117A6" w:rsidRPr="00BA22EB" w:rsidRDefault="003117A6" w:rsidP="00D37280">
      <w:pPr>
        <w:numPr>
          <w:ilvl w:val="0"/>
          <w:numId w:val="1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сердца</w:t>
      </w:r>
    </w:p>
    <w:p w:rsidR="003117A6" w:rsidRPr="00BA22EB" w:rsidRDefault="003117A6" w:rsidP="00D37280">
      <w:pPr>
        <w:numPr>
          <w:ilvl w:val="0"/>
          <w:numId w:val="1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мозга</w:t>
      </w:r>
    </w:p>
    <w:p w:rsidR="003117A6" w:rsidRPr="00BA22EB" w:rsidRDefault="003117A6" w:rsidP="00D37280">
      <w:pPr>
        <w:numPr>
          <w:ilvl w:val="0"/>
          <w:numId w:val="1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надпочечников</w:t>
      </w:r>
    </w:p>
    <w:p w:rsidR="003117A6" w:rsidRPr="00BA22EB" w:rsidRDefault="003117A6" w:rsidP="00D37280">
      <w:pPr>
        <w:numPr>
          <w:ilvl w:val="0"/>
          <w:numId w:val="17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печени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Что характерно для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1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гиперренинемия</w:t>
      </w:r>
      <w:proofErr w:type="spellEnd"/>
    </w:p>
    <w:p w:rsidR="003117A6" w:rsidRPr="00BA22EB" w:rsidRDefault="003117A6" w:rsidP="00D37280">
      <w:pPr>
        <w:numPr>
          <w:ilvl w:val="0"/>
          <w:numId w:val="1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гиперальдостеронемия</w:t>
      </w:r>
      <w:proofErr w:type="spellEnd"/>
    </w:p>
    <w:p w:rsidR="003117A6" w:rsidRPr="00BA22EB" w:rsidRDefault="003117A6" w:rsidP="00D37280">
      <w:pPr>
        <w:numPr>
          <w:ilvl w:val="0"/>
          <w:numId w:val="1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гиперкатехоламинемия</w:t>
      </w:r>
      <w:proofErr w:type="spellEnd"/>
    </w:p>
    <w:p w:rsidR="003117A6" w:rsidRPr="00BA22EB" w:rsidRDefault="003117A6" w:rsidP="00D37280">
      <w:pPr>
        <w:numPr>
          <w:ilvl w:val="0"/>
          <w:numId w:val="17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гипернатриемия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следует назначать больным с АГ в сочетании с подагрой:</w:t>
      </w:r>
    </w:p>
    <w:p w:rsidR="003117A6" w:rsidRPr="00BA22EB" w:rsidRDefault="003117A6" w:rsidP="00D37280">
      <w:pPr>
        <w:numPr>
          <w:ilvl w:val="0"/>
          <w:numId w:val="1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1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нифедипин</w:t>
      </w:r>
      <w:proofErr w:type="spellEnd"/>
    </w:p>
    <w:p w:rsidR="003117A6" w:rsidRPr="00BA22EB" w:rsidRDefault="003117A6" w:rsidP="00D37280">
      <w:pPr>
        <w:numPr>
          <w:ilvl w:val="0"/>
          <w:numId w:val="1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гидрохлортиазид</w:t>
      </w:r>
      <w:proofErr w:type="spellEnd"/>
    </w:p>
    <w:p w:rsidR="003117A6" w:rsidRPr="00BA22EB" w:rsidRDefault="003117A6" w:rsidP="00D37280">
      <w:pPr>
        <w:numPr>
          <w:ilvl w:val="0"/>
          <w:numId w:val="18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бисопролол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относится к проводящей системе сердца:</w:t>
      </w:r>
    </w:p>
    <w:p w:rsidR="003117A6" w:rsidRPr="00BA22EB" w:rsidRDefault="003117A6" w:rsidP="00D37280">
      <w:pPr>
        <w:numPr>
          <w:ilvl w:val="0"/>
          <w:numId w:val="1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синусовый узел</w:t>
      </w:r>
    </w:p>
    <w:p w:rsidR="003117A6" w:rsidRPr="00BA22EB" w:rsidRDefault="003117A6" w:rsidP="00D37280">
      <w:pPr>
        <w:numPr>
          <w:ilvl w:val="0"/>
          <w:numId w:val="1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клетки сократительного миокарда</w:t>
      </w:r>
    </w:p>
    <w:p w:rsidR="003117A6" w:rsidRPr="00BA22EB" w:rsidRDefault="003117A6" w:rsidP="00D37280">
      <w:pPr>
        <w:numPr>
          <w:ilvl w:val="0"/>
          <w:numId w:val="1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атрио-вентрикулярный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узел</w:t>
      </w:r>
    </w:p>
    <w:p w:rsidR="003117A6" w:rsidRPr="00BA22EB" w:rsidRDefault="003117A6" w:rsidP="00D37280">
      <w:pPr>
        <w:numPr>
          <w:ilvl w:val="0"/>
          <w:numId w:val="18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пучок Гиса и его разветвления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Из перечисленных факторов риска КБС наиболее значимой «тройкой» является:</w:t>
      </w:r>
    </w:p>
    <w:p w:rsidR="003117A6" w:rsidRPr="00BA22EB" w:rsidRDefault="003117A6" w:rsidP="00D37280">
      <w:pPr>
        <w:numPr>
          <w:ilvl w:val="0"/>
          <w:numId w:val="1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ожирение, гиподинамия, мужской пол</w:t>
      </w:r>
    </w:p>
    <w:p w:rsidR="003117A6" w:rsidRPr="00BA22EB" w:rsidRDefault="003117A6" w:rsidP="00D37280">
      <w:pPr>
        <w:numPr>
          <w:ilvl w:val="0"/>
          <w:numId w:val="1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гиперхолестеринемия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, артериальная гипертензия, курение</w:t>
      </w:r>
    </w:p>
    <w:p w:rsidR="003117A6" w:rsidRPr="00BA22EB" w:rsidRDefault="003117A6" w:rsidP="00D37280">
      <w:pPr>
        <w:numPr>
          <w:ilvl w:val="0"/>
          <w:numId w:val="1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артериальная гипертония, гиподинамия, ожирение </w:t>
      </w:r>
    </w:p>
    <w:p w:rsidR="003117A6" w:rsidRPr="00BA22EB" w:rsidRDefault="003117A6" w:rsidP="00D37280">
      <w:pPr>
        <w:numPr>
          <w:ilvl w:val="0"/>
          <w:numId w:val="18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нарушение толерантности к углеводам, ожирение, курение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Таллий-201 активно включается в:</w:t>
      </w:r>
    </w:p>
    <w:p w:rsidR="003117A6" w:rsidRPr="00BA22EB" w:rsidRDefault="003117A6" w:rsidP="00D37280">
      <w:pPr>
        <w:numPr>
          <w:ilvl w:val="0"/>
          <w:numId w:val="1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рубцовую ткань</w:t>
      </w:r>
    </w:p>
    <w:p w:rsidR="003117A6" w:rsidRPr="00BA22EB" w:rsidRDefault="003117A6" w:rsidP="00D37280">
      <w:pPr>
        <w:numPr>
          <w:ilvl w:val="0"/>
          <w:numId w:val="1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ишемизированный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миокард</w:t>
      </w:r>
    </w:p>
    <w:p w:rsidR="003117A6" w:rsidRPr="00BA22EB" w:rsidRDefault="003117A6" w:rsidP="00D37280">
      <w:pPr>
        <w:numPr>
          <w:ilvl w:val="0"/>
          <w:numId w:val="1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здоровый миокард</w:t>
      </w:r>
    </w:p>
    <w:p w:rsidR="003117A6" w:rsidRPr="00BA22EB" w:rsidRDefault="003117A6" w:rsidP="00D37280">
      <w:pPr>
        <w:numPr>
          <w:ilvl w:val="0"/>
          <w:numId w:val="18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некротизированную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ткань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Транспортной формой эндогенных триглицеридов являются:</w:t>
      </w:r>
    </w:p>
    <w:p w:rsidR="003117A6" w:rsidRPr="00BA22EB" w:rsidRDefault="003117A6" w:rsidP="00D37280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хиломикроны</w:t>
      </w:r>
      <w:proofErr w:type="spellEnd"/>
    </w:p>
    <w:p w:rsidR="003117A6" w:rsidRPr="00BA22EB" w:rsidRDefault="003117A6" w:rsidP="00D37280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липопротеиды очень низкой плотности</w:t>
      </w:r>
    </w:p>
    <w:p w:rsidR="003117A6" w:rsidRPr="00BA22EB" w:rsidRDefault="003117A6" w:rsidP="00D37280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липопротеиды низкой плотности</w:t>
      </w:r>
    </w:p>
    <w:p w:rsidR="003117A6" w:rsidRPr="00BA22EB" w:rsidRDefault="003117A6" w:rsidP="00D37280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липопротеиды высокой плотности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Основной транспортной формой эндогенного холестерина являются:</w:t>
      </w:r>
    </w:p>
    <w:p w:rsidR="003117A6" w:rsidRPr="00BA22EB" w:rsidRDefault="003117A6" w:rsidP="00D37280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хиломикроны</w:t>
      </w:r>
      <w:proofErr w:type="spellEnd"/>
    </w:p>
    <w:p w:rsidR="003117A6" w:rsidRPr="00BA22EB" w:rsidRDefault="003117A6" w:rsidP="00D37280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липопротеиды очень низкой плотности</w:t>
      </w:r>
    </w:p>
    <w:p w:rsidR="003117A6" w:rsidRPr="00BA22EB" w:rsidRDefault="003117A6" w:rsidP="00D37280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липопротеиды низкой плотности</w:t>
      </w:r>
    </w:p>
    <w:p w:rsidR="003117A6" w:rsidRPr="00BA22EB" w:rsidRDefault="003117A6" w:rsidP="00D37280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триглицириды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Атерогенную роль не играют:</w:t>
      </w:r>
    </w:p>
    <w:p w:rsidR="003117A6" w:rsidRPr="00BA22EB" w:rsidRDefault="003117A6" w:rsidP="00D37280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хиломикроны</w:t>
      </w:r>
      <w:proofErr w:type="spellEnd"/>
    </w:p>
    <w:p w:rsidR="003117A6" w:rsidRPr="00BA22EB" w:rsidRDefault="003117A6" w:rsidP="00D37280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липопротеиды очень низкой плотности</w:t>
      </w:r>
    </w:p>
    <w:p w:rsidR="003117A6" w:rsidRPr="00BA22EB" w:rsidRDefault="003117A6" w:rsidP="00D37280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триглицериды</w:t>
      </w:r>
    </w:p>
    <w:p w:rsidR="003117A6" w:rsidRPr="00BA22EB" w:rsidRDefault="003117A6" w:rsidP="00D37280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липопротеиды высокой плотности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какой локализации атеросклеротических бляшек прогноз заболевания у больных ИБС является наиболее неблагоприятным:</w:t>
      </w:r>
    </w:p>
    <w:p w:rsidR="003117A6" w:rsidRPr="00BA22EB" w:rsidRDefault="003117A6" w:rsidP="00D37280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правой коронарной артерии</w:t>
      </w:r>
    </w:p>
    <w:p w:rsidR="003117A6" w:rsidRPr="00BA22EB" w:rsidRDefault="003117A6" w:rsidP="00D37280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передней нисходящей коронарной артерии</w:t>
      </w:r>
    </w:p>
    <w:p w:rsidR="003117A6" w:rsidRPr="00BA22EB" w:rsidRDefault="003117A6" w:rsidP="00D37280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стволе левой коронарной артерии</w:t>
      </w:r>
    </w:p>
    <w:p w:rsidR="003117A6" w:rsidRPr="00BA22EB" w:rsidRDefault="003117A6" w:rsidP="00D37280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огибающей коронарной артерии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Несоответствие между потребностью миокарда в кислороде и его доставкой по коронарному руслу является причиной ишемии миокарда при:</w:t>
      </w:r>
    </w:p>
    <w:p w:rsidR="003117A6" w:rsidRPr="00BA22EB" w:rsidRDefault="003117A6" w:rsidP="00D37280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стабильной стенокардии напряжения</w:t>
      </w:r>
    </w:p>
    <w:p w:rsidR="003117A6" w:rsidRPr="00BA22EB" w:rsidRDefault="003117A6" w:rsidP="00D37280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спонтанной стенокардии</w:t>
      </w:r>
    </w:p>
    <w:p w:rsidR="003117A6" w:rsidRPr="00BA22EB" w:rsidRDefault="003117A6" w:rsidP="00D37280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прогрессирующей стенокардии напряжения</w:t>
      </w:r>
    </w:p>
    <w:p w:rsidR="003117A6" w:rsidRPr="00BA22EB" w:rsidRDefault="003117A6" w:rsidP="00D37280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любых вариантах стенокардии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Чем обусловлено уменьшение потребности миокарда в кислороде при приеме нитратов:</w:t>
      </w:r>
    </w:p>
    <w:p w:rsidR="003117A6" w:rsidRPr="00BA22EB" w:rsidRDefault="003117A6" w:rsidP="00D37280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отрицательным инотропным эффектом</w:t>
      </w:r>
    </w:p>
    <w:p w:rsidR="003117A6" w:rsidRPr="00BA22EB" w:rsidRDefault="003117A6" w:rsidP="00D37280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отрицательным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хронотропным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эффектом</w:t>
      </w:r>
    </w:p>
    <w:p w:rsidR="003117A6" w:rsidRPr="00BA22EB" w:rsidRDefault="003117A6" w:rsidP="00D37280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уменьшением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постнагрузки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уменьшением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преднагрузки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ЭКГ-признаком крупноочагового ИМ является:</w:t>
      </w:r>
    </w:p>
    <w:p w:rsidR="003117A6" w:rsidRPr="00BA22EB" w:rsidRDefault="003117A6" w:rsidP="00D37280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подъем сегмента ST</w:t>
      </w:r>
    </w:p>
    <w:p w:rsidR="003117A6" w:rsidRPr="00BA22EB" w:rsidRDefault="003117A6" w:rsidP="00D37280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отрицательные зубцы Т</w:t>
      </w:r>
    </w:p>
    <w:p w:rsidR="003117A6" w:rsidRPr="00BA22EB" w:rsidRDefault="003117A6" w:rsidP="00D37280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патологический зубец Q</w:t>
      </w:r>
    </w:p>
    <w:p w:rsidR="003117A6" w:rsidRPr="00BA22EB" w:rsidRDefault="003117A6" w:rsidP="00D37280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желудочковая экстрасистолия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Подъем ST и регистрация патологического з. Q в отведениях I,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avL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, V5-V6, являются признаком:</w:t>
      </w:r>
    </w:p>
    <w:p w:rsidR="003117A6" w:rsidRPr="00BA22EB" w:rsidRDefault="003117A6" w:rsidP="00D37280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передне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-перегородочного ИМ</w:t>
      </w:r>
    </w:p>
    <w:p w:rsidR="003117A6" w:rsidRPr="00BA22EB" w:rsidRDefault="003117A6" w:rsidP="00D37280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обширного бокового ИМ</w:t>
      </w:r>
    </w:p>
    <w:p w:rsidR="003117A6" w:rsidRPr="00BA22EB" w:rsidRDefault="003117A6" w:rsidP="00D37280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нижнего ИМ</w:t>
      </w:r>
    </w:p>
    <w:p w:rsidR="003117A6" w:rsidRPr="00BA22EB" w:rsidRDefault="003117A6" w:rsidP="00D37280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перегородочного ИМ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кардиоспецифичным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изоферментам не относятся:</w:t>
      </w:r>
    </w:p>
    <w:p w:rsidR="003117A6" w:rsidRPr="00BA22EB" w:rsidRDefault="003117A6" w:rsidP="00D37280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креатинфосфокиназа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:rsidR="003117A6" w:rsidRPr="00BA22EB" w:rsidRDefault="003117A6" w:rsidP="00D37280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миоглобин</w:t>
      </w:r>
    </w:p>
    <w:p w:rsidR="003117A6" w:rsidRPr="00BA22EB" w:rsidRDefault="003117A6" w:rsidP="00D37280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МВ-фракция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креатининфосфокиназы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лактатдегидрогеназа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1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Средством выбора для лечения частой желудочковой экстрасистолии в остром периоде ИМ считается:</w:t>
      </w:r>
    </w:p>
    <w:p w:rsidR="003117A6" w:rsidRPr="00BA22EB" w:rsidRDefault="003117A6" w:rsidP="00D37280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прокаинамид</w:t>
      </w:r>
      <w:proofErr w:type="spellEnd"/>
    </w:p>
    <w:p w:rsidR="003117A6" w:rsidRPr="00BA22EB" w:rsidRDefault="003117A6" w:rsidP="00D37280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лидокаин</w:t>
      </w:r>
      <w:proofErr w:type="spellEnd"/>
    </w:p>
    <w:p w:rsidR="003117A6" w:rsidRPr="00BA22EB" w:rsidRDefault="003117A6" w:rsidP="00D37280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амиодарон</w:t>
      </w:r>
      <w:proofErr w:type="spellEnd"/>
    </w:p>
    <w:p w:rsidR="003117A6" w:rsidRPr="00BA22EB" w:rsidRDefault="003117A6" w:rsidP="00D37280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бета-блокаторы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Средством выбора для лечения желудочковой тахикардии в остром периоде ИМ является:</w:t>
      </w:r>
    </w:p>
    <w:p w:rsidR="003117A6" w:rsidRPr="00BA22EB" w:rsidRDefault="003117A6" w:rsidP="00D37280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амиодарон</w:t>
      </w:r>
      <w:proofErr w:type="spellEnd"/>
    </w:p>
    <w:p w:rsidR="003117A6" w:rsidRPr="00BA22EB" w:rsidRDefault="003117A6" w:rsidP="00D37280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прокаинамид</w:t>
      </w:r>
      <w:proofErr w:type="spellEnd"/>
    </w:p>
    <w:p w:rsidR="003117A6" w:rsidRPr="00BA22EB" w:rsidRDefault="003117A6" w:rsidP="00D37280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бисопрорлол</w:t>
      </w:r>
      <w:proofErr w:type="spellEnd"/>
    </w:p>
    <w:p w:rsidR="003117A6" w:rsidRPr="00BA22EB" w:rsidRDefault="003117A6" w:rsidP="00D37280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лидокаин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Что является основным лечебным мероприятием у больных с клинической картиной кардиогенного шока при наличии признаков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гиповолемии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в/в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инфузии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норадреналина</w:t>
      </w:r>
    </w:p>
    <w:p w:rsidR="003117A6" w:rsidRPr="00BA22EB" w:rsidRDefault="003117A6" w:rsidP="00D37280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в/в введении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плазмозаменяющих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растворов</w:t>
      </w:r>
    </w:p>
    <w:p w:rsidR="003117A6" w:rsidRPr="00BA22EB" w:rsidRDefault="003117A6" w:rsidP="00D37280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в/в введение нитроглицерина</w:t>
      </w:r>
    </w:p>
    <w:p w:rsidR="003117A6" w:rsidRPr="00BA22EB" w:rsidRDefault="003117A6" w:rsidP="00D37280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в/в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инфузии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допамина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является основным лечебным мероприятием у больных с нижним ИМ при возникновении резкой гипотонии и выраженной брадикардии:</w:t>
      </w:r>
    </w:p>
    <w:p w:rsidR="003117A6" w:rsidRPr="00BA22EB" w:rsidRDefault="003117A6" w:rsidP="00D37280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в/в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инфузии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норадреналина</w:t>
      </w:r>
    </w:p>
    <w:p w:rsidR="003117A6" w:rsidRPr="00BA22EB" w:rsidRDefault="003117A6" w:rsidP="00D37280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в/в введение жидкости (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реополиглюкин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) </w:t>
      </w:r>
    </w:p>
    <w:p w:rsidR="003117A6" w:rsidRPr="00BA22EB" w:rsidRDefault="003117A6" w:rsidP="00D37280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в/в введение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допамина</w:t>
      </w:r>
      <w:proofErr w:type="spellEnd"/>
    </w:p>
    <w:p w:rsidR="003117A6" w:rsidRPr="00BA22EB" w:rsidRDefault="003117A6" w:rsidP="00D37280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в/в введение нитроглицерина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При возникновении кардиогенного шока в первые 6 часов от начала ИМ с подъемом с.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ST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 ЭКГ наилучшие результаты лечения достигаются:</w:t>
      </w:r>
    </w:p>
    <w:p w:rsidR="003117A6" w:rsidRPr="00BA22EB" w:rsidRDefault="003117A6" w:rsidP="00D37280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тромболитической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терапией</w:t>
      </w:r>
    </w:p>
    <w:p w:rsidR="003117A6" w:rsidRPr="00BA22EB" w:rsidRDefault="003117A6" w:rsidP="00D37280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поддержанием систолического АД на уровне 90- 100мм.рт.ст.с помощью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инфузии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допамина</w:t>
      </w:r>
      <w:proofErr w:type="spellEnd"/>
    </w:p>
    <w:p w:rsidR="003117A6" w:rsidRPr="00BA22EB" w:rsidRDefault="003117A6" w:rsidP="00D37280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в/в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инфузией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нитроглицерина</w:t>
      </w:r>
    </w:p>
    <w:p w:rsidR="003117A6" w:rsidRPr="00BA22EB" w:rsidRDefault="003117A6" w:rsidP="00D37280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в/в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инфузией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нитропруссида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натрия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Когда можно определить повышение активности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тропонинов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и Т в сыворотке крови при инфаркте миокарда:</w:t>
      </w:r>
    </w:p>
    <w:p w:rsidR="003117A6" w:rsidRPr="00BA22EB" w:rsidRDefault="003117A6" w:rsidP="00D37280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через 1 час</w:t>
      </w:r>
    </w:p>
    <w:p w:rsidR="003117A6" w:rsidRPr="00BA22EB" w:rsidRDefault="003117A6" w:rsidP="00D37280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через 2-6 часов</w:t>
      </w:r>
    </w:p>
    <w:p w:rsidR="003117A6" w:rsidRPr="00BA22EB" w:rsidRDefault="003117A6" w:rsidP="00D37280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через 8-12 часов</w:t>
      </w:r>
    </w:p>
    <w:p w:rsidR="003117A6" w:rsidRPr="00BA22EB" w:rsidRDefault="003117A6" w:rsidP="00D37280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через 24 часа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 долго при инфаркте миокарда сохраняется повышенная активность МВ-КФК в сыворотке крови:</w:t>
      </w:r>
    </w:p>
    <w:p w:rsidR="003117A6" w:rsidRPr="00BA22EB" w:rsidRDefault="003117A6" w:rsidP="00D37280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течение 1 дня</w:t>
      </w:r>
    </w:p>
    <w:p w:rsidR="003117A6" w:rsidRPr="00BA22EB" w:rsidRDefault="003117A6" w:rsidP="00D37280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течение 2-3 дней</w:t>
      </w:r>
    </w:p>
    <w:p w:rsidR="003117A6" w:rsidRPr="00BA22EB" w:rsidRDefault="003117A6" w:rsidP="00D37280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течение 5-7 дней</w:t>
      </w:r>
    </w:p>
    <w:p w:rsidR="003117A6" w:rsidRPr="00BA22EB" w:rsidRDefault="003117A6" w:rsidP="00D37280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 течение 7-14 дней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диагностики инфаркта миокарда в относительно поздние сроки (до 2-х недель) наибольшую ценность представляет определение:</w:t>
      </w:r>
    </w:p>
    <w:p w:rsidR="003117A6" w:rsidRPr="00BA22EB" w:rsidRDefault="003117A6" w:rsidP="00D37280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АСТ</w:t>
      </w:r>
    </w:p>
    <w:p w:rsidR="003117A6" w:rsidRPr="00BA22EB" w:rsidRDefault="003117A6" w:rsidP="00D37280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АЛТ</w:t>
      </w:r>
    </w:p>
    <w:p w:rsidR="003117A6" w:rsidRPr="00BA22EB" w:rsidRDefault="003117A6" w:rsidP="00D37280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КФК</w:t>
      </w:r>
    </w:p>
    <w:p w:rsidR="003117A6" w:rsidRPr="00BA22EB" w:rsidRDefault="003117A6" w:rsidP="00D37280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тропонины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Укажите противопоказание к назначению нитратов?</w:t>
      </w:r>
    </w:p>
    <w:p w:rsidR="003117A6" w:rsidRPr="00BA22EB" w:rsidRDefault="003117A6" w:rsidP="00D37280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острый инфаркт миокарда</w:t>
      </w:r>
    </w:p>
    <w:p w:rsidR="003117A6" w:rsidRPr="00BA22EB" w:rsidRDefault="003117A6" w:rsidP="00D37280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артериальная гипертензия</w:t>
      </w:r>
    </w:p>
    <w:p w:rsidR="003117A6" w:rsidRPr="00BA22EB" w:rsidRDefault="003117A6" w:rsidP="00D37280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артериальная гипотония (АД систолическое &lt; 90 мм рт.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ст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)</w:t>
      </w:r>
    </w:p>
    <w:p w:rsidR="003117A6" w:rsidRPr="00BA22EB" w:rsidRDefault="003117A6" w:rsidP="00D37280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брадикардия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Оптимальный препарат для длительной гипотензивной терапии должен:</w:t>
      </w:r>
    </w:p>
    <w:p w:rsidR="003117A6" w:rsidRPr="00BA22EB" w:rsidRDefault="003117A6" w:rsidP="00D37280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влиять на обмен веществ</w:t>
      </w:r>
    </w:p>
    <w:p w:rsidR="003117A6" w:rsidRPr="00BA22EB" w:rsidRDefault="003117A6" w:rsidP="00D37280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иметь рикошетные реакции</w:t>
      </w:r>
    </w:p>
    <w:p w:rsidR="003117A6" w:rsidRPr="00BA22EB" w:rsidRDefault="003117A6" w:rsidP="00D37280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обладать синдромом отмены</w:t>
      </w:r>
    </w:p>
    <w:p w:rsidR="003117A6" w:rsidRPr="00BA22EB" w:rsidRDefault="003117A6" w:rsidP="00D37280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иметь стабильную концентрацию в крови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Для гипертрофии левого желудочка характерно все, кроме:</w:t>
      </w:r>
    </w:p>
    <w:p w:rsidR="003117A6" w:rsidRPr="00BA22EB" w:rsidRDefault="003117A6" w:rsidP="00D37280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ЭОС отклонена влево</w:t>
      </w:r>
    </w:p>
    <w:p w:rsidR="003117A6" w:rsidRPr="00BA22EB" w:rsidRDefault="003117A6" w:rsidP="00D37280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>RV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1 +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SV</w:t>
      </w:r>
      <w:r w:rsidRPr="00BA22EB">
        <w:rPr>
          <w:rFonts w:ascii="Times New Roman" w:hAnsi="Times New Roman"/>
          <w:sz w:val="18"/>
          <w:szCs w:val="18"/>
          <w:lang w:eastAsia="ru-RU"/>
        </w:rPr>
        <w:t>5 &gt; или равно 10,5 мм</w:t>
      </w:r>
    </w:p>
    <w:p w:rsidR="003117A6" w:rsidRPr="00BA22EB" w:rsidRDefault="003117A6" w:rsidP="00D37280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>RV</w:t>
      </w:r>
      <w:r w:rsidRPr="00BA22EB">
        <w:rPr>
          <w:rFonts w:ascii="Times New Roman" w:hAnsi="Times New Roman"/>
          <w:sz w:val="18"/>
          <w:szCs w:val="18"/>
          <w:lang w:eastAsia="ru-RU"/>
        </w:rPr>
        <w:t>5 &gt; или равно 26 мм</w:t>
      </w:r>
    </w:p>
    <w:p w:rsidR="003117A6" w:rsidRPr="00BA22EB" w:rsidRDefault="003117A6" w:rsidP="00D37280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косонисходящая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депрессия с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ST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и инверсия з. Т в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V</w:t>
      </w:r>
      <w:r w:rsidRPr="00BA22EB">
        <w:rPr>
          <w:rFonts w:ascii="Times New Roman" w:hAnsi="Times New Roman"/>
          <w:sz w:val="18"/>
          <w:szCs w:val="18"/>
          <w:lang w:eastAsia="ru-RU"/>
        </w:rPr>
        <w:t>5.6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Появление з.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Q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более 0,03</w:t>
      </w:r>
      <w:r w:rsidRPr="00BA22E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сек, снижение з.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с.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ST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свидетельствуют о:</w:t>
      </w:r>
    </w:p>
    <w:p w:rsidR="003117A6" w:rsidRPr="00BA22EB" w:rsidRDefault="003117A6" w:rsidP="00D37280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выпотном перикардите</w:t>
      </w:r>
    </w:p>
    <w:p w:rsidR="003117A6" w:rsidRPr="00BA22EB" w:rsidRDefault="003117A6" w:rsidP="00D37280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2 . приступе вазоспастической стенокардии</w:t>
      </w:r>
    </w:p>
    <w:p w:rsidR="003117A6" w:rsidRPr="00BA22EB" w:rsidRDefault="003117A6" w:rsidP="00D37280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приступе стенокардии напряжения</w:t>
      </w:r>
    </w:p>
    <w:p w:rsidR="003117A6" w:rsidRPr="00BA22EB" w:rsidRDefault="003117A6" w:rsidP="00D37280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нетрансмуральном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инфаркте миокарда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 желудочковой экстрасистолии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V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ст. по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Лауну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относятся:</w:t>
      </w:r>
    </w:p>
    <w:p w:rsidR="003117A6" w:rsidRPr="00BA22EB" w:rsidRDefault="003117A6" w:rsidP="00D37280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вставочные (интерполированные) желудочковые экстрасистолы</w:t>
      </w:r>
    </w:p>
    <w:p w:rsidR="003117A6" w:rsidRPr="00BA22EB" w:rsidRDefault="003117A6" w:rsidP="00D37280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политопные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желудочковые экстрасистолы</w:t>
      </w:r>
    </w:p>
    <w:p w:rsidR="003117A6" w:rsidRPr="00BA22EB" w:rsidRDefault="003117A6" w:rsidP="00D37280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ранние экстрасистолы («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R</w:t>
      </w:r>
      <w:r w:rsidRPr="00BA22EB">
        <w:rPr>
          <w:rFonts w:ascii="Times New Roman" w:hAnsi="Times New Roman"/>
          <w:sz w:val="18"/>
          <w:szCs w:val="18"/>
          <w:lang w:eastAsia="ru-RU"/>
        </w:rPr>
        <w:t xml:space="preserve"> на 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T</w:t>
      </w:r>
      <w:r w:rsidRPr="00BA22EB">
        <w:rPr>
          <w:rFonts w:ascii="Times New Roman" w:hAnsi="Times New Roman"/>
          <w:sz w:val="18"/>
          <w:szCs w:val="18"/>
          <w:lang w:eastAsia="ru-RU"/>
        </w:rPr>
        <w:t>»)</w:t>
      </w:r>
    </w:p>
    <w:p w:rsidR="003117A6" w:rsidRPr="00BA22EB" w:rsidRDefault="003117A6" w:rsidP="00D37280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монотопнные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частые экстрасистолы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Следующий препарат относится к ингибиторам АПФ:</w:t>
      </w:r>
    </w:p>
    <w:p w:rsidR="003117A6" w:rsidRPr="00BA22EB" w:rsidRDefault="003117A6" w:rsidP="00D37280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пропроналол</w:t>
      </w:r>
      <w:proofErr w:type="spellEnd"/>
    </w:p>
    <w:p w:rsidR="003117A6" w:rsidRPr="00BA22EB" w:rsidRDefault="003117A6" w:rsidP="00D37280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дигоксин</w:t>
      </w:r>
      <w:proofErr w:type="spellEnd"/>
    </w:p>
    <w:p w:rsidR="003117A6" w:rsidRPr="00BA22EB" w:rsidRDefault="003117A6" w:rsidP="00D37280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ацетилсалициловая кислота</w:t>
      </w:r>
    </w:p>
    <w:p w:rsidR="003117A6" w:rsidRPr="00BA22EB" w:rsidRDefault="003117A6" w:rsidP="00D37280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эналаприл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характерно для рубцовой стадии инфаркта миокарда:</w:t>
      </w:r>
    </w:p>
    <w:p w:rsidR="003117A6" w:rsidRPr="00BA22EB" w:rsidRDefault="003117A6" w:rsidP="00D37280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наличие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з.QS</w:t>
      </w:r>
      <w:proofErr w:type="spellEnd"/>
    </w:p>
    <w:p w:rsidR="003117A6" w:rsidRPr="00BA22EB" w:rsidRDefault="003117A6" w:rsidP="00D37280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з.Q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&gt; или равно 0,03", 1/3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з.R</w:t>
      </w:r>
      <w:proofErr w:type="spellEnd"/>
    </w:p>
    <w:p w:rsidR="003117A6" w:rsidRPr="00BA22EB" w:rsidRDefault="003117A6" w:rsidP="00D37280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с.ST изоэлектрический</w:t>
      </w:r>
    </w:p>
    <w:p w:rsidR="003117A6" w:rsidRPr="00BA22EB" w:rsidRDefault="003117A6" w:rsidP="00D37280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с.ST в виде монофазной кривой (сливается с положительным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з.Т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) 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По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Лауну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к желудочковой экстрасистолии III ст. относятся:</w:t>
      </w:r>
    </w:p>
    <w:p w:rsidR="003117A6" w:rsidRPr="00BA22EB" w:rsidRDefault="003117A6" w:rsidP="00D37280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единичные интерполированные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ж.э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.</w:t>
      </w:r>
    </w:p>
    <w:p w:rsidR="003117A6" w:rsidRPr="00BA22EB" w:rsidRDefault="003117A6" w:rsidP="00D37280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частые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монотопные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по типу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бигеминии</w:t>
      </w:r>
      <w:proofErr w:type="spellEnd"/>
    </w:p>
    <w:p w:rsidR="003117A6" w:rsidRPr="00BA22EB" w:rsidRDefault="003117A6" w:rsidP="00D37280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групповые парные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ж.э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.</w:t>
      </w:r>
    </w:p>
    <w:p w:rsidR="003117A6" w:rsidRPr="00BA22EB" w:rsidRDefault="003117A6" w:rsidP="00D37280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политопные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ж.э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.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 ЭКГ мерцание предсердий проявляется следующими признаками, кроме:</w:t>
      </w:r>
    </w:p>
    <w:p w:rsidR="003117A6" w:rsidRPr="00BA22EB" w:rsidRDefault="003117A6" w:rsidP="00D37280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неправильного ритма желудочковых сокращений (интервалы RR разные) </w:t>
      </w:r>
    </w:p>
    <w:p w:rsidR="003117A6" w:rsidRPr="00BA22EB" w:rsidRDefault="003117A6" w:rsidP="00D37280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наличия на протяжении всего сердечного цикла беспорядочных волн f имеющих различную амплитуду и форму</w:t>
      </w:r>
    </w:p>
    <w:p w:rsidR="003117A6" w:rsidRPr="00BA22EB" w:rsidRDefault="003117A6" w:rsidP="00D37280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отсутствия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з.Р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во всех отведениях</w:t>
      </w:r>
    </w:p>
    <w:p w:rsidR="003117A6" w:rsidRPr="00BA22EB" w:rsidRDefault="003117A6" w:rsidP="00D37280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наличие крупных «пилообразных» волн  с проведением на желудочки 2:1, 4:1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Постепенное удлинение интервала PQ с последующим выпадением желудочкового комплекса наблюдается при:</w:t>
      </w:r>
    </w:p>
    <w:p w:rsidR="003117A6" w:rsidRPr="00BA22EB" w:rsidRDefault="003117A6" w:rsidP="00D37280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синоаурикулярной блокаде</w:t>
      </w:r>
    </w:p>
    <w:p w:rsidR="003117A6" w:rsidRPr="00BA22EB" w:rsidRDefault="003117A6" w:rsidP="00D37280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предсердной блокаде</w:t>
      </w:r>
    </w:p>
    <w:p w:rsidR="003117A6" w:rsidRPr="00BA22EB" w:rsidRDefault="003117A6" w:rsidP="00D37280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полной A-V блокаде</w:t>
      </w:r>
    </w:p>
    <w:p w:rsidR="003117A6" w:rsidRPr="00BA22EB" w:rsidRDefault="003117A6" w:rsidP="00D37280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a-V блокаде II ст. I типа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На ЭКГ желудочковая экстрасистолия характеризуется появлением:</w:t>
      </w:r>
    </w:p>
    <w:p w:rsidR="003117A6" w:rsidRPr="00BA22EB" w:rsidRDefault="003117A6" w:rsidP="00D37280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измененной конечной части желудочкового комплекса QRST в виде депрессии ST</w:t>
      </w:r>
    </w:p>
    <w:p w:rsidR="003117A6" w:rsidRPr="00BA22EB" w:rsidRDefault="003117A6" w:rsidP="00D37280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уширенного и деформированного QRS в сердечном сокращении с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з.Р</w:t>
      </w:r>
      <w:proofErr w:type="spellEnd"/>
    </w:p>
    <w:p w:rsidR="003117A6" w:rsidRPr="00BA22EB" w:rsidRDefault="003117A6" w:rsidP="00D37280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преждевременного внеочередного появления измененного желудочкового комплекса QRS</w:t>
      </w:r>
    </w:p>
    <w:p w:rsidR="003117A6" w:rsidRPr="00BA22EB" w:rsidRDefault="003117A6" w:rsidP="00D37280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преждевременного внеочередного появления неизмененного желудочкового комплекса QRS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ВЭМ проба не противопоказана при:</w:t>
      </w:r>
    </w:p>
    <w:p w:rsidR="003117A6" w:rsidRPr="00BA22EB" w:rsidRDefault="003117A6" w:rsidP="00D37280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выраженном стенозе устья аорты</w:t>
      </w:r>
    </w:p>
    <w:p w:rsidR="003117A6" w:rsidRPr="00BA22EB" w:rsidRDefault="003117A6" w:rsidP="00D37280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внутрисердечном тромбе</w:t>
      </w:r>
    </w:p>
    <w:p w:rsidR="003117A6" w:rsidRPr="00BA22EB" w:rsidRDefault="003117A6" w:rsidP="00D37280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выраженной сердечной недостаточности </w:t>
      </w:r>
    </w:p>
    <w:p w:rsidR="003117A6" w:rsidRPr="00BA22EB" w:rsidRDefault="003117A6" w:rsidP="00D37280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 xml:space="preserve">при желудочковой экстрасистолии II по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Лауну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Выберите критерий гипертрофии левого желудочка:</w:t>
      </w:r>
    </w:p>
    <w:p w:rsidR="003117A6" w:rsidRPr="00BA22EB" w:rsidRDefault="003117A6" w:rsidP="00D37280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 xml:space="preserve">R/S </w:t>
      </w:r>
      <w:r w:rsidRPr="00BA22EB">
        <w:rPr>
          <w:rFonts w:ascii="Times New Roman" w:hAnsi="Times New Roman"/>
          <w:sz w:val="18"/>
          <w:szCs w:val="18"/>
          <w:lang w:eastAsia="ru-RU"/>
        </w:rPr>
        <w:t>в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 xml:space="preserve"> V1 &gt; 1</w:t>
      </w:r>
    </w:p>
    <w:p w:rsidR="003117A6" w:rsidRPr="00BA22EB" w:rsidRDefault="003117A6" w:rsidP="00D37280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 xml:space="preserve">R/S </w:t>
      </w:r>
      <w:r w:rsidRPr="00BA22EB">
        <w:rPr>
          <w:rFonts w:ascii="Times New Roman" w:hAnsi="Times New Roman"/>
          <w:sz w:val="18"/>
          <w:szCs w:val="18"/>
          <w:lang w:eastAsia="ru-RU"/>
        </w:rPr>
        <w:t>в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 xml:space="preserve"> V5 &lt; 1</w:t>
      </w:r>
    </w:p>
    <w:p w:rsidR="003117A6" w:rsidRPr="00BA22EB" w:rsidRDefault="003117A6" w:rsidP="00D37280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 xml:space="preserve">Rv5 + Sv1 </w:t>
      </w:r>
      <w:r w:rsidRPr="00BA22EB">
        <w:rPr>
          <w:rFonts w:ascii="Times New Roman" w:hAnsi="Times New Roman"/>
          <w:iCs/>
          <w:sz w:val="18"/>
          <w:szCs w:val="18"/>
          <w:lang w:val="en-US" w:eastAsia="ru-RU"/>
        </w:rPr>
        <w:t>≥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38</w:t>
      </w:r>
      <w:r w:rsidRPr="00BA22EB">
        <w:rPr>
          <w:rFonts w:ascii="Times New Roman" w:hAnsi="Times New Roman"/>
          <w:sz w:val="18"/>
          <w:szCs w:val="18"/>
          <w:lang w:eastAsia="ru-RU"/>
        </w:rPr>
        <w:t>мм</w:t>
      </w:r>
    </w:p>
    <w:p w:rsidR="003117A6" w:rsidRPr="00BA22EB" w:rsidRDefault="003117A6" w:rsidP="00D37280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BA22EB">
        <w:rPr>
          <w:rFonts w:ascii="Times New Roman" w:hAnsi="Times New Roman"/>
          <w:sz w:val="18"/>
          <w:szCs w:val="18"/>
          <w:lang w:val="en-US" w:eastAsia="ru-RU"/>
        </w:rPr>
        <w:t xml:space="preserve">Sv1 + Rv5 </w:t>
      </w:r>
      <w:r w:rsidRPr="00BA22EB">
        <w:rPr>
          <w:rFonts w:ascii="Times New Roman" w:hAnsi="Times New Roman"/>
          <w:iCs/>
          <w:sz w:val="18"/>
          <w:szCs w:val="18"/>
          <w:lang w:val="en-US" w:eastAsia="ru-RU"/>
        </w:rPr>
        <w:t>≥</w:t>
      </w:r>
      <w:r w:rsidRPr="00BA22EB">
        <w:rPr>
          <w:rFonts w:ascii="Times New Roman" w:hAnsi="Times New Roman"/>
          <w:sz w:val="18"/>
          <w:szCs w:val="18"/>
          <w:lang w:val="en-US" w:eastAsia="ru-RU"/>
        </w:rPr>
        <w:t>10,5</w:t>
      </w:r>
      <w:r w:rsidRPr="00BA22EB">
        <w:rPr>
          <w:rFonts w:ascii="Times New Roman" w:hAnsi="Times New Roman"/>
          <w:sz w:val="18"/>
          <w:szCs w:val="18"/>
          <w:lang w:eastAsia="ru-RU"/>
        </w:rPr>
        <w:t>мм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Какие средства показаны для  купирования криза при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β 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адреноблокаторы</w:t>
      </w:r>
      <w:proofErr w:type="spellEnd"/>
    </w:p>
    <w:p w:rsidR="003117A6" w:rsidRPr="00BA22EB" w:rsidRDefault="003117A6" w:rsidP="00D37280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β2 -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адреноблокаторы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117A6" w:rsidRPr="00BA22EB" w:rsidRDefault="003117A6" w:rsidP="00D37280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α 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адреноблокаторы</w:t>
      </w:r>
      <w:proofErr w:type="spellEnd"/>
    </w:p>
    <w:p w:rsidR="003117A6" w:rsidRPr="00BA22EB" w:rsidRDefault="003117A6" w:rsidP="00D37280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ингибиторы АПФ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Какие вещества определяют патогенез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ренин</w:t>
      </w:r>
    </w:p>
    <w:p w:rsidR="003117A6" w:rsidRPr="00BA22EB" w:rsidRDefault="003117A6" w:rsidP="00D37280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ангиотензин</w:t>
      </w:r>
      <w:proofErr w:type="spellEnd"/>
    </w:p>
    <w:p w:rsidR="003117A6" w:rsidRPr="00BA22EB" w:rsidRDefault="003117A6" w:rsidP="00D37280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гипернатриемия</w:t>
      </w:r>
      <w:proofErr w:type="spellEnd"/>
    </w:p>
    <w:p w:rsidR="003117A6" w:rsidRPr="00BA22EB" w:rsidRDefault="003117A6" w:rsidP="00D37280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катехоламины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При каком заболевании наблюдается артериальная гипертензия пароксизмального типа?</w:t>
      </w:r>
    </w:p>
    <w:p w:rsidR="003117A6" w:rsidRPr="00BA22EB" w:rsidRDefault="003117A6" w:rsidP="00D37280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альдостерома</w:t>
      </w:r>
      <w:proofErr w:type="spellEnd"/>
    </w:p>
    <w:p w:rsidR="003117A6" w:rsidRPr="00BA22EB" w:rsidRDefault="003117A6" w:rsidP="00D37280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узелковый периартериит</w:t>
      </w:r>
    </w:p>
    <w:p w:rsidR="003117A6" w:rsidRPr="00BA22EB" w:rsidRDefault="003117A6" w:rsidP="00D37280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A22EB">
        <w:rPr>
          <w:rFonts w:ascii="Times New Roman" w:hAnsi="Times New Roman"/>
          <w:sz w:val="18"/>
          <w:szCs w:val="18"/>
        </w:rPr>
        <w:t>феохромоцитома</w:t>
      </w:r>
      <w:proofErr w:type="spellEnd"/>
    </w:p>
    <w:p w:rsidR="003117A6" w:rsidRPr="00BA22EB" w:rsidRDefault="003117A6" w:rsidP="00D37280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22EB">
        <w:rPr>
          <w:rFonts w:ascii="Times New Roman" w:hAnsi="Times New Roman"/>
          <w:sz w:val="18"/>
          <w:szCs w:val="18"/>
        </w:rPr>
        <w:t>синдром Иценко-</w:t>
      </w:r>
      <w:proofErr w:type="spellStart"/>
      <w:r w:rsidRPr="00BA22EB">
        <w:rPr>
          <w:rFonts w:ascii="Times New Roman" w:hAnsi="Times New Roman"/>
          <w:sz w:val="18"/>
          <w:szCs w:val="18"/>
        </w:rPr>
        <w:t>Кушинга</w:t>
      </w:r>
      <w:proofErr w:type="spellEnd"/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Радикальное лечение болезни Кона означает:</w:t>
      </w:r>
    </w:p>
    <w:p w:rsidR="003117A6" w:rsidRPr="00BA22EB" w:rsidRDefault="003117A6" w:rsidP="00D37280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длительное лечение верошпироном</w:t>
      </w:r>
    </w:p>
    <w:p w:rsidR="003117A6" w:rsidRPr="00BA22EB" w:rsidRDefault="003117A6" w:rsidP="00D37280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диета с ограничением натрия и увеличенным содержанием калия</w:t>
      </w:r>
    </w:p>
    <w:p w:rsidR="003117A6" w:rsidRPr="00BA22EB" w:rsidRDefault="003117A6" w:rsidP="00D37280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оперативное лечение</w:t>
      </w:r>
    </w:p>
    <w:p w:rsidR="003117A6" w:rsidRPr="00BA22EB" w:rsidRDefault="003117A6" w:rsidP="00D37280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препараты калия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В целях исключения первичного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альдостеронизма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проводят следующие исследования, кроме:</w:t>
      </w:r>
    </w:p>
    <w:p w:rsidR="003117A6" w:rsidRPr="00BA22EB" w:rsidRDefault="003117A6" w:rsidP="00D37280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определения содержания альдостерона в суточной моче</w:t>
      </w:r>
    </w:p>
    <w:p w:rsidR="003117A6" w:rsidRPr="00BA22EB" w:rsidRDefault="003117A6" w:rsidP="00D37280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определение суточной экскреции калия, натрия</w:t>
      </w:r>
    </w:p>
    <w:p w:rsidR="003117A6" w:rsidRPr="00BA22EB" w:rsidRDefault="003117A6" w:rsidP="00D37280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определение щелочного резерва крови</w:t>
      </w:r>
    </w:p>
    <w:p w:rsidR="003117A6" w:rsidRPr="00BA22EB" w:rsidRDefault="003117A6" w:rsidP="00D37280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определения кортизола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Рациональной терапией при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является применение:</w:t>
      </w:r>
    </w:p>
    <w:p w:rsidR="003117A6" w:rsidRPr="00BA22EB" w:rsidRDefault="003117A6" w:rsidP="00D37280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β -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адреноблокаторов</w:t>
      </w:r>
      <w:proofErr w:type="spellEnd"/>
    </w:p>
    <w:p w:rsidR="003117A6" w:rsidRPr="00BA22EB" w:rsidRDefault="003117A6" w:rsidP="00D37280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апрессина</w:t>
      </w:r>
    </w:p>
    <w:p w:rsidR="003117A6" w:rsidRPr="00BA22EB" w:rsidRDefault="003117A6" w:rsidP="00D37280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оперативного лечения</w:t>
      </w:r>
    </w:p>
    <w:p w:rsidR="003117A6" w:rsidRPr="00BA22EB" w:rsidRDefault="003117A6" w:rsidP="00D37280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диуретиков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Какое исследование не позволяет диагностировать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феохромоцитому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:</w:t>
      </w:r>
    </w:p>
    <w:p w:rsidR="003117A6" w:rsidRPr="00BA22EB" w:rsidRDefault="003117A6" w:rsidP="00D37280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определение суточной экскреции катехоламинов в моче</w:t>
      </w:r>
    </w:p>
    <w:p w:rsidR="003117A6" w:rsidRPr="00BA22EB" w:rsidRDefault="003117A6" w:rsidP="00D37280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определение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ванил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-миндальной кислоты в моче</w:t>
      </w:r>
    </w:p>
    <w:p w:rsidR="003117A6" w:rsidRPr="00BA22EB" w:rsidRDefault="003117A6" w:rsidP="00D37280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экскреторная урография</w:t>
      </w:r>
    </w:p>
    <w:p w:rsidR="003117A6" w:rsidRPr="00BA22EB" w:rsidRDefault="003117A6" w:rsidP="00D37280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компьютерная томография почек и надпочечников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характерно для вазоренальной гипертензии:</w:t>
      </w:r>
    </w:p>
    <w:p w:rsidR="003117A6" w:rsidRPr="00BA22EB" w:rsidRDefault="003117A6" w:rsidP="00D37280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тяжелая степень АГ</w:t>
      </w:r>
    </w:p>
    <w:p w:rsidR="003117A6" w:rsidRPr="00BA22EB" w:rsidRDefault="003117A6" w:rsidP="00D37280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шум в околопупочной области</w:t>
      </w:r>
    </w:p>
    <w:p w:rsidR="003117A6" w:rsidRPr="00BA22EB" w:rsidRDefault="003117A6" w:rsidP="00D37280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ослабленный пульс на нижних конечностях</w:t>
      </w:r>
    </w:p>
    <w:p w:rsidR="003117A6" w:rsidRPr="00BA22EB" w:rsidRDefault="003117A6" w:rsidP="00D37280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высокое содержание ренина в сыворотке крови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 какой градации по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Лауну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относятся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политопные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желудочковые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эстрасистолы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>?</w:t>
      </w:r>
    </w:p>
    <w:p w:rsidR="003117A6" w:rsidRPr="00BA22EB" w:rsidRDefault="003117A6" w:rsidP="00D37280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первой</w:t>
      </w:r>
    </w:p>
    <w:p w:rsidR="003117A6" w:rsidRPr="00BA22EB" w:rsidRDefault="003117A6" w:rsidP="00D37280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второй</w:t>
      </w:r>
    </w:p>
    <w:p w:rsidR="003117A6" w:rsidRPr="00BA22EB" w:rsidRDefault="003117A6" w:rsidP="00D37280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третьей</w:t>
      </w:r>
    </w:p>
    <w:p w:rsidR="003117A6" w:rsidRPr="00BA22EB" w:rsidRDefault="003117A6" w:rsidP="00D37280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четвертой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Что не бывает при фибрилляции желудочков:</w:t>
      </w:r>
    </w:p>
    <w:p w:rsidR="003117A6" w:rsidRPr="00BA22EB" w:rsidRDefault="003117A6" w:rsidP="00D37280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остановка дыхания</w:t>
      </w:r>
    </w:p>
    <w:p w:rsidR="003117A6" w:rsidRPr="00BA22EB" w:rsidRDefault="003117A6" w:rsidP="00D37280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двигательное беспокойство</w:t>
      </w:r>
    </w:p>
    <w:p w:rsidR="003117A6" w:rsidRPr="00BA22EB" w:rsidRDefault="003117A6" w:rsidP="00D37280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отсутствие реакции зрачков на свет</w:t>
      </w:r>
    </w:p>
    <w:p w:rsidR="003117A6" w:rsidRPr="00BA22EB" w:rsidRDefault="003117A6" w:rsidP="00D37280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отсутствие пульса на центральных артериях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Какие нарушения ритма не сопровождаются сердечной декомпенсацией:</w:t>
      </w:r>
    </w:p>
    <w:p w:rsidR="003117A6" w:rsidRPr="00BA22EB" w:rsidRDefault="003117A6" w:rsidP="00D37280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мерцательная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тахиаритмия</w:t>
      </w:r>
      <w:proofErr w:type="spellEnd"/>
    </w:p>
    <w:p w:rsidR="003117A6" w:rsidRPr="00BA22EB" w:rsidRDefault="003117A6" w:rsidP="00D37280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полная A-V блокада</w:t>
      </w:r>
    </w:p>
    <w:p w:rsidR="003117A6" w:rsidRPr="00BA22EB" w:rsidRDefault="003117A6" w:rsidP="00D37280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миграция водителя ритма</w:t>
      </w:r>
    </w:p>
    <w:p w:rsidR="003117A6" w:rsidRPr="00BA22EB" w:rsidRDefault="003117A6" w:rsidP="00D37280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желудочковая пароксизмальная тахикардия</w:t>
      </w:r>
    </w:p>
    <w:p w:rsidR="003117A6" w:rsidRPr="00BA22EB" w:rsidRDefault="003117A6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Когда показана </w:t>
      </w:r>
      <w:proofErr w:type="spellStart"/>
      <w:r w:rsidRPr="00BA22EB">
        <w:rPr>
          <w:rFonts w:ascii="Times New Roman" w:hAnsi="Times New Roman"/>
          <w:sz w:val="18"/>
          <w:szCs w:val="18"/>
          <w:lang w:eastAsia="ru-RU"/>
        </w:rPr>
        <w:t>дефибрилляция</w:t>
      </w:r>
      <w:proofErr w:type="spellEnd"/>
      <w:r w:rsidRPr="00BA22EB">
        <w:rPr>
          <w:rFonts w:ascii="Times New Roman" w:hAnsi="Times New Roman"/>
          <w:sz w:val="18"/>
          <w:szCs w:val="18"/>
          <w:lang w:eastAsia="ru-RU"/>
        </w:rPr>
        <w:t xml:space="preserve"> (медикаментозная, электрическая) при постоянной форме мерцательной аритмии:</w:t>
      </w:r>
    </w:p>
    <w:p w:rsidR="003117A6" w:rsidRPr="00BA22EB" w:rsidRDefault="003117A6" w:rsidP="00D37280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инфекционном миокардите</w:t>
      </w:r>
    </w:p>
    <w:p w:rsidR="003117A6" w:rsidRPr="00BA22EB" w:rsidRDefault="003117A6" w:rsidP="00D37280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>при тиреотоксикозе</w:t>
      </w:r>
    </w:p>
    <w:p w:rsidR="003117A6" w:rsidRPr="00BA22EB" w:rsidRDefault="003117A6" w:rsidP="00D37280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t xml:space="preserve">наличии тромбов в левом предсердии </w:t>
      </w:r>
    </w:p>
    <w:p w:rsidR="003117A6" w:rsidRPr="00BA22EB" w:rsidRDefault="003117A6" w:rsidP="00D37280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22EB">
        <w:rPr>
          <w:rFonts w:ascii="Times New Roman" w:hAnsi="Times New Roman"/>
          <w:sz w:val="18"/>
          <w:szCs w:val="18"/>
          <w:lang w:eastAsia="ru-RU"/>
        </w:rPr>
        <w:lastRenderedPageBreak/>
        <w:t>возрасте больного &lt; 65 лет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Какой препарат и в какой дозе, в первую очередь, назначается при пароксизмальных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суправентрикулярных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тахиаритмиях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?</w:t>
      </w:r>
    </w:p>
    <w:p w:rsidR="00BA1AD3" w:rsidRPr="00BA22EB" w:rsidRDefault="00BA1AD3" w:rsidP="00D37280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р-р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финоптина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изоптина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) 10 мг в/в струйно</w:t>
      </w:r>
    </w:p>
    <w:p w:rsidR="00BA1AD3" w:rsidRPr="00BA22EB" w:rsidRDefault="00BA1AD3" w:rsidP="00D37280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дигоксин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0,25 мг в/в), струйно</w:t>
      </w:r>
    </w:p>
    <w:p w:rsidR="00BA1AD3" w:rsidRPr="00BA22EB" w:rsidRDefault="00BA1AD3" w:rsidP="00D37280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аденозин 6-12 мг в/в</w:t>
      </w:r>
    </w:p>
    <w:p w:rsidR="00BA1AD3" w:rsidRPr="00BA22EB" w:rsidRDefault="00BA1AD3" w:rsidP="00D37280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амиодарон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600 мг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per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os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Что показано профилактически больному при сердечном выбросе менее 30%?</w:t>
      </w:r>
    </w:p>
    <w:p w:rsidR="00BA1AD3" w:rsidRPr="00BA22EB" w:rsidRDefault="00BA1AD3" w:rsidP="00D37280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дигоксин</w:t>
      </w:r>
      <w:proofErr w:type="spellEnd"/>
    </w:p>
    <w:p w:rsidR="00BA1AD3" w:rsidRPr="00BA22EB" w:rsidRDefault="00BA1AD3" w:rsidP="00D37280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верапамил</w:t>
      </w:r>
      <w:proofErr w:type="spellEnd"/>
    </w:p>
    <w:p w:rsidR="00BA1AD3" w:rsidRPr="00BA22EB" w:rsidRDefault="00BA1AD3" w:rsidP="00D37280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пропафенон</w:t>
      </w:r>
      <w:proofErr w:type="spellEnd"/>
    </w:p>
    <w:p w:rsidR="00BA1AD3" w:rsidRPr="00BA22EB" w:rsidRDefault="00BA1AD3" w:rsidP="00D37280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лизиноприл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Что не характерно для левожелудочковой сердечной недостаточности:</w:t>
      </w:r>
    </w:p>
    <w:p w:rsidR="00BA1AD3" w:rsidRPr="00BA22EB" w:rsidRDefault="00BA1AD3" w:rsidP="00D37280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кашель перед сном</w:t>
      </w:r>
    </w:p>
    <w:p w:rsidR="00BA1AD3" w:rsidRPr="00BA22EB" w:rsidRDefault="00BA1AD3" w:rsidP="00D37280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застой в легких</w:t>
      </w:r>
    </w:p>
    <w:p w:rsidR="00BA1AD3" w:rsidRPr="00BA22EB" w:rsidRDefault="00BA1AD3" w:rsidP="00D37280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одышка</w:t>
      </w:r>
    </w:p>
    <w:p w:rsidR="00BA1AD3" w:rsidRPr="00BA22EB" w:rsidRDefault="00BA1AD3" w:rsidP="00D37280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увеличение печени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Что предпочтительно применять для купирования желудочковой пароксизмальной тахикардии:</w:t>
      </w:r>
    </w:p>
    <w:p w:rsidR="00BA1AD3" w:rsidRPr="00BA22EB" w:rsidRDefault="00BA1AD3" w:rsidP="00D37280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пробу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Вальсальвы</w:t>
      </w:r>
      <w:proofErr w:type="spellEnd"/>
    </w:p>
    <w:p w:rsidR="00BA1AD3" w:rsidRPr="00BA22EB" w:rsidRDefault="00BA1AD3" w:rsidP="00D37280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надавливание на глазные яблоки</w:t>
      </w:r>
    </w:p>
    <w:p w:rsidR="00BA1AD3" w:rsidRPr="00BA22EB" w:rsidRDefault="00BA1AD3" w:rsidP="00D37280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дигоксин</w:t>
      </w:r>
      <w:proofErr w:type="spellEnd"/>
    </w:p>
    <w:p w:rsidR="00BA1AD3" w:rsidRPr="00BA22EB" w:rsidRDefault="00BA1AD3" w:rsidP="00D37280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лидокаин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Какой ритм наиболее характерен для аускультации сердца у больных с выраженной сердечной недостаточностью?</w:t>
      </w:r>
    </w:p>
    <w:p w:rsidR="00BA1AD3" w:rsidRPr="00BA22EB" w:rsidRDefault="00BA1AD3" w:rsidP="00D37280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ритм "перепела"</w:t>
      </w:r>
    </w:p>
    <w:p w:rsidR="00BA1AD3" w:rsidRPr="00BA22EB" w:rsidRDefault="00BA1AD3" w:rsidP="00D37280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протодиастолический ритм «галопа»</w:t>
      </w:r>
    </w:p>
    <w:p w:rsidR="00BA1AD3" w:rsidRPr="00BA22EB" w:rsidRDefault="00BA1AD3" w:rsidP="00D37280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пресистолический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ритм «галопа»</w:t>
      </w:r>
    </w:p>
    <w:p w:rsidR="00BA1AD3" w:rsidRPr="00BA22EB" w:rsidRDefault="00BA1AD3" w:rsidP="00D37280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систолический ритм «галопа»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Для митрального стеноза не характерны?</w:t>
      </w:r>
    </w:p>
    <w:p w:rsidR="00BA1AD3" w:rsidRPr="00BA22EB" w:rsidRDefault="00BA1AD3" w:rsidP="00D37280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кровохарканье</w:t>
      </w:r>
    </w:p>
    <w:p w:rsidR="00BA1AD3" w:rsidRPr="00BA22EB" w:rsidRDefault="00BA1AD3" w:rsidP="00D37280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изменения з. Р на ЭКГ</w:t>
      </w:r>
    </w:p>
    <w:p w:rsidR="00BA1AD3" w:rsidRPr="00BA22EB" w:rsidRDefault="00BA1AD3" w:rsidP="00D37280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ЭКГ признаки гипертрофии правого желудочка</w:t>
      </w:r>
    </w:p>
    <w:p w:rsidR="00BA1AD3" w:rsidRPr="00BA22EB" w:rsidRDefault="00BA1AD3" w:rsidP="00D37280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ЭКГ признаки гипертрофии левого желудочка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Осложнениями инфаркта миокарда  не являются:</w:t>
      </w:r>
    </w:p>
    <w:p w:rsidR="00BA1AD3" w:rsidRPr="00BA22EB" w:rsidRDefault="00BA1AD3" w:rsidP="00D37280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кардиогенный шок</w:t>
      </w:r>
    </w:p>
    <w:p w:rsidR="00BA1AD3" w:rsidRPr="00BA22EB" w:rsidRDefault="00BA1AD3" w:rsidP="00D37280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сердечная недостаточность</w:t>
      </w:r>
    </w:p>
    <w:p w:rsidR="00BA1AD3" w:rsidRPr="00BA22EB" w:rsidRDefault="00BA1AD3" w:rsidP="00D37280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нарушения ритма и проводимости сердца</w:t>
      </w:r>
    </w:p>
    <w:p w:rsidR="00BA1AD3" w:rsidRPr="00BA22EB" w:rsidRDefault="00BA1AD3" w:rsidP="00D37280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синдром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Леффлера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Наиболее эффективным препаратом для купирования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политопной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желудочковой экстрасистолии при инфаркте миокарда является:</w:t>
      </w:r>
    </w:p>
    <w:p w:rsidR="00BA1AD3" w:rsidRPr="00BA22EB" w:rsidRDefault="00BA1AD3" w:rsidP="00D37280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хинидин</w:t>
      </w:r>
      <w:proofErr w:type="spellEnd"/>
    </w:p>
    <w:p w:rsidR="00BA1AD3" w:rsidRPr="00BA22EB" w:rsidRDefault="00BA1AD3" w:rsidP="00D37280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прокаинамид</w:t>
      </w:r>
      <w:proofErr w:type="spellEnd"/>
    </w:p>
    <w:p w:rsidR="00BA1AD3" w:rsidRPr="00BA22EB" w:rsidRDefault="00BA1AD3" w:rsidP="00D37280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амиодарон</w:t>
      </w:r>
      <w:proofErr w:type="spellEnd"/>
    </w:p>
    <w:p w:rsidR="00BA1AD3" w:rsidRPr="00BA22EB" w:rsidRDefault="00BA1AD3" w:rsidP="00D37280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лидокаин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Оптимальным методом лечения стенокардии при поражении двух и более коронарных артерий атеросклерозом на протяжении является:</w:t>
      </w:r>
    </w:p>
    <w:p w:rsidR="00BA1AD3" w:rsidRPr="00BA22EB" w:rsidRDefault="00BA1AD3" w:rsidP="00D37280">
      <w:pPr>
        <w:numPr>
          <w:ilvl w:val="0"/>
          <w:numId w:val="234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коронарная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ангиопластика</w:t>
      </w:r>
      <w:proofErr w:type="spellEnd"/>
    </w:p>
    <w:p w:rsidR="00BA1AD3" w:rsidRPr="00BA22EB" w:rsidRDefault="00BA1AD3" w:rsidP="00D37280">
      <w:pPr>
        <w:numPr>
          <w:ilvl w:val="0"/>
          <w:numId w:val="234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консервативная терапия нитратами + </w:t>
      </w:r>
      <w:r w:rsidRPr="00BA22EB">
        <w:rPr>
          <w:rFonts w:ascii="Times New Roman" w:hAnsi="Times New Roman"/>
          <w:sz w:val="16"/>
          <w:szCs w:val="16"/>
          <w:lang w:eastAsia="ru-RU"/>
        </w:rPr>
        <w:t>β</w:t>
      </w: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-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адреноблокаторами</w:t>
      </w:r>
      <w:proofErr w:type="spellEnd"/>
    </w:p>
    <w:p w:rsidR="00BA1AD3" w:rsidRPr="00BA22EB" w:rsidRDefault="00BA1AD3" w:rsidP="00D37280">
      <w:pPr>
        <w:numPr>
          <w:ilvl w:val="0"/>
          <w:numId w:val="234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консервативная терапия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амиодароном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+ антагонистами кальция</w:t>
      </w:r>
    </w:p>
    <w:p w:rsidR="00BA1AD3" w:rsidRPr="00BA22EB" w:rsidRDefault="00BA1AD3" w:rsidP="00D37280">
      <w:pPr>
        <w:numPr>
          <w:ilvl w:val="0"/>
          <w:numId w:val="234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аорто-коронарное шунтирование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Что из перечисленного не соответствует признакам левожелудочковой недостаточности:</w:t>
      </w:r>
    </w:p>
    <w:p w:rsidR="00BA1AD3" w:rsidRPr="00BA22EB" w:rsidRDefault="00BA1AD3" w:rsidP="00D37280">
      <w:pPr>
        <w:numPr>
          <w:ilvl w:val="0"/>
          <w:numId w:val="235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резко выраженная одышка вплоть до удушья</w:t>
      </w:r>
    </w:p>
    <w:p w:rsidR="00BA1AD3" w:rsidRPr="00BA22EB" w:rsidRDefault="00BA1AD3" w:rsidP="00D37280">
      <w:pPr>
        <w:numPr>
          <w:ilvl w:val="0"/>
          <w:numId w:val="235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тахикардия</w:t>
      </w:r>
    </w:p>
    <w:p w:rsidR="00BA1AD3" w:rsidRPr="00BA22EB" w:rsidRDefault="00BA1AD3" w:rsidP="00D37280">
      <w:pPr>
        <w:numPr>
          <w:ilvl w:val="0"/>
          <w:numId w:val="235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повышение давления в легочных венах</w:t>
      </w:r>
    </w:p>
    <w:p w:rsidR="00BA1AD3" w:rsidRPr="00BA22EB" w:rsidRDefault="00BA1AD3" w:rsidP="00D37280">
      <w:pPr>
        <w:numPr>
          <w:ilvl w:val="0"/>
          <w:numId w:val="235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отеки голеней, асцит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При первичном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гиперальдостеронизме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в общем анализе мочи появляется:</w:t>
      </w:r>
    </w:p>
    <w:p w:rsidR="00BA1AD3" w:rsidRPr="00BA22EB" w:rsidRDefault="00BA1AD3" w:rsidP="00D37280">
      <w:pPr>
        <w:numPr>
          <w:ilvl w:val="0"/>
          <w:numId w:val="236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глюкозурия</w:t>
      </w:r>
      <w:proofErr w:type="spellEnd"/>
    </w:p>
    <w:p w:rsidR="00BA1AD3" w:rsidRPr="00BA22EB" w:rsidRDefault="00BA1AD3" w:rsidP="00D37280">
      <w:pPr>
        <w:numPr>
          <w:ilvl w:val="0"/>
          <w:numId w:val="236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щелочная реакция</w:t>
      </w:r>
    </w:p>
    <w:p w:rsidR="00BA1AD3" w:rsidRPr="00BA22EB" w:rsidRDefault="00BA1AD3" w:rsidP="00D37280">
      <w:pPr>
        <w:numPr>
          <w:ilvl w:val="0"/>
          <w:numId w:val="236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цилиндрурия</w:t>
      </w:r>
      <w:proofErr w:type="spellEnd"/>
    </w:p>
    <w:p w:rsidR="00BA1AD3" w:rsidRPr="00BA22EB" w:rsidRDefault="00BA1AD3" w:rsidP="00D37280">
      <w:pPr>
        <w:numPr>
          <w:ilvl w:val="0"/>
          <w:numId w:val="236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гематурия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Укажите механизм действия нитратов:</w:t>
      </w:r>
    </w:p>
    <w:p w:rsidR="00BA1AD3" w:rsidRPr="00BA22EB" w:rsidRDefault="00BA1AD3" w:rsidP="00D37280">
      <w:pPr>
        <w:numPr>
          <w:ilvl w:val="0"/>
          <w:numId w:val="237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блокада </w:t>
      </w:r>
      <w:r w:rsidRPr="00BA22EB">
        <w:rPr>
          <w:rFonts w:ascii="Times New Roman" w:hAnsi="Times New Roman"/>
          <w:sz w:val="16"/>
          <w:szCs w:val="16"/>
          <w:lang w:eastAsia="ru-RU"/>
        </w:rPr>
        <w:t>β</w:t>
      </w: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-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адренорецепторов</w:t>
      </w:r>
      <w:proofErr w:type="spellEnd"/>
    </w:p>
    <w:p w:rsidR="00BA1AD3" w:rsidRPr="00BA22EB" w:rsidRDefault="00BA1AD3" w:rsidP="00D37280">
      <w:pPr>
        <w:numPr>
          <w:ilvl w:val="0"/>
          <w:numId w:val="237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спазмолитическое,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миотропное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действие на гладкие мышцы сосудистой стенки</w:t>
      </w:r>
    </w:p>
    <w:p w:rsidR="00BA1AD3" w:rsidRPr="00BA22EB" w:rsidRDefault="00BA1AD3" w:rsidP="00D37280">
      <w:pPr>
        <w:numPr>
          <w:ilvl w:val="0"/>
          <w:numId w:val="237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блокада медленных кальциевых каналов клеточной мембраны</w:t>
      </w:r>
    </w:p>
    <w:p w:rsidR="00BA1AD3" w:rsidRPr="00BA22EB" w:rsidRDefault="00BA1AD3" w:rsidP="00D37280">
      <w:pPr>
        <w:numPr>
          <w:ilvl w:val="0"/>
          <w:numId w:val="237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повышение активности </w:t>
      </w:r>
      <w:r w:rsidRPr="00BA22EB">
        <w:rPr>
          <w:rFonts w:ascii="Times New Roman" w:hAnsi="Times New Roman"/>
          <w:sz w:val="16"/>
          <w:szCs w:val="16"/>
          <w:lang w:eastAsia="ru-RU"/>
        </w:rPr>
        <w:t>β</w:t>
      </w: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-рецепторов сосудистой стенки коронарных артерий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Для какого заболевания наиболее характерны гипертонические кризы?</w:t>
      </w:r>
    </w:p>
    <w:p w:rsidR="00BA1AD3" w:rsidRPr="00BA22EB" w:rsidRDefault="00BA1AD3" w:rsidP="00D37280">
      <w:pPr>
        <w:numPr>
          <w:ilvl w:val="0"/>
          <w:numId w:val="238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хронический пиелонефрит </w:t>
      </w:r>
    </w:p>
    <w:p w:rsidR="00BA1AD3" w:rsidRPr="00BA22EB" w:rsidRDefault="00BA1AD3" w:rsidP="00D37280">
      <w:pPr>
        <w:numPr>
          <w:ilvl w:val="0"/>
          <w:numId w:val="238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феохромоцитома</w:t>
      </w:r>
      <w:proofErr w:type="spellEnd"/>
    </w:p>
    <w:p w:rsidR="00BA1AD3" w:rsidRPr="00BA22EB" w:rsidRDefault="00BA1AD3" w:rsidP="00D37280">
      <w:pPr>
        <w:numPr>
          <w:ilvl w:val="0"/>
          <w:numId w:val="238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первичный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гиперальдостеронизм</w:t>
      </w:r>
      <w:proofErr w:type="spellEnd"/>
    </w:p>
    <w:p w:rsidR="00BA1AD3" w:rsidRPr="00BA22EB" w:rsidRDefault="00BA1AD3" w:rsidP="00D37280">
      <w:pPr>
        <w:numPr>
          <w:ilvl w:val="0"/>
          <w:numId w:val="238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гипертоническая болезнь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Подберите подтверждающий ЭКГ- критерий для ТЭЛА:</w:t>
      </w:r>
    </w:p>
    <w:p w:rsidR="00BA1AD3" w:rsidRPr="00BA22EB" w:rsidRDefault="00BA1AD3" w:rsidP="00D37280">
      <w:pPr>
        <w:numPr>
          <w:ilvl w:val="0"/>
          <w:numId w:val="239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конкордантная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сег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</w:t>
      </w:r>
      <w:r w:rsidRPr="00BA22EB">
        <w:rPr>
          <w:rFonts w:ascii="Times New Roman" w:hAnsi="Times New Roman"/>
          <w:snapToGrid w:val="0"/>
          <w:sz w:val="16"/>
          <w:szCs w:val="16"/>
          <w:lang w:val="en-US" w:eastAsia="ru-RU"/>
        </w:rPr>
        <w:t>ST</w:t>
      </w: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и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з.Т</w:t>
      </w:r>
      <w:proofErr w:type="spellEnd"/>
    </w:p>
    <w:p w:rsidR="00BA1AD3" w:rsidRPr="00BA22EB" w:rsidRDefault="00BA1AD3" w:rsidP="00D37280">
      <w:pPr>
        <w:numPr>
          <w:ilvl w:val="0"/>
          <w:numId w:val="239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депрессия с.ST &gt; 1 мм</w:t>
      </w:r>
    </w:p>
    <w:p w:rsidR="00BA1AD3" w:rsidRPr="00BA22EB" w:rsidRDefault="00BA1AD3" w:rsidP="00D37280">
      <w:pPr>
        <w:numPr>
          <w:ilvl w:val="0"/>
          <w:numId w:val="239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3.дискордантная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с.ST,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з.QS</w:t>
      </w:r>
      <w:proofErr w:type="spellEnd"/>
    </w:p>
    <w:p w:rsidR="00BA1AD3" w:rsidRPr="00BA22EB" w:rsidRDefault="00BA1AD3" w:rsidP="00D37280">
      <w:pPr>
        <w:numPr>
          <w:ilvl w:val="0"/>
          <w:numId w:val="239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rS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в I,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qR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в III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Какой фактор не является показанием для прекращения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велоэргометрической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пробы:</w:t>
      </w:r>
    </w:p>
    <w:p w:rsidR="00BA1AD3" w:rsidRPr="00BA22EB" w:rsidRDefault="00BA1AD3" w:rsidP="00D37280">
      <w:pPr>
        <w:numPr>
          <w:ilvl w:val="0"/>
          <w:numId w:val="24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lastRenderedPageBreak/>
        <w:t>изменения сегмента ST ишемического характера</w:t>
      </w:r>
    </w:p>
    <w:p w:rsidR="00BA1AD3" w:rsidRPr="00BA22EB" w:rsidRDefault="00BA1AD3" w:rsidP="00D37280">
      <w:pPr>
        <w:numPr>
          <w:ilvl w:val="0"/>
          <w:numId w:val="24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падение систолического АД на 25-30%</w:t>
      </w:r>
    </w:p>
    <w:p w:rsidR="00BA1AD3" w:rsidRPr="00BA22EB" w:rsidRDefault="00BA1AD3" w:rsidP="00D37280">
      <w:pPr>
        <w:numPr>
          <w:ilvl w:val="0"/>
          <w:numId w:val="24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усталость пациента</w:t>
      </w:r>
    </w:p>
    <w:p w:rsidR="00BA1AD3" w:rsidRPr="00BA22EB" w:rsidRDefault="00BA1AD3" w:rsidP="00D37280">
      <w:pPr>
        <w:numPr>
          <w:ilvl w:val="0"/>
          <w:numId w:val="240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возникновение приступа стенокардии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Какой из перечисленных препаратов является средством выбора при гипертоническом кризе у больных с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феохромоцитомой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?</w:t>
      </w:r>
    </w:p>
    <w:p w:rsidR="00BA1AD3" w:rsidRPr="00BA22EB" w:rsidRDefault="00BA1AD3" w:rsidP="00D37280">
      <w:pPr>
        <w:numPr>
          <w:ilvl w:val="0"/>
          <w:numId w:val="24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фуросемид</w:t>
      </w:r>
    </w:p>
    <w:p w:rsidR="00BA1AD3" w:rsidRPr="00BA22EB" w:rsidRDefault="00BA1AD3" w:rsidP="00D37280">
      <w:pPr>
        <w:numPr>
          <w:ilvl w:val="0"/>
          <w:numId w:val="24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фентоламин</w:t>
      </w:r>
      <w:proofErr w:type="spellEnd"/>
    </w:p>
    <w:p w:rsidR="00BA1AD3" w:rsidRPr="00BA22EB" w:rsidRDefault="00BA1AD3" w:rsidP="00D37280">
      <w:pPr>
        <w:numPr>
          <w:ilvl w:val="0"/>
          <w:numId w:val="24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атенолол</w:t>
      </w:r>
      <w:proofErr w:type="spellEnd"/>
    </w:p>
    <w:p w:rsidR="00BA1AD3" w:rsidRPr="00BA22EB" w:rsidRDefault="00BA1AD3" w:rsidP="00D37280">
      <w:pPr>
        <w:numPr>
          <w:ilvl w:val="0"/>
          <w:numId w:val="24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клонидин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При следующих состояниях сердечные гликозиды не показаны:</w:t>
      </w:r>
    </w:p>
    <w:p w:rsidR="00BA1AD3" w:rsidRPr="00BA22EB" w:rsidRDefault="00BA1AD3" w:rsidP="00D37280">
      <w:pPr>
        <w:numPr>
          <w:ilvl w:val="0"/>
          <w:numId w:val="24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хронической сердечной недостаточности с синусовым ритмом</w:t>
      </w:r>
    </w:p>
    <w:p w:rsidR="00BA1AD3" w:rsidRPr="00BA22EB" w:rsidRDefault="00BA1AD3" w:rsidP="00D37280">
      <w:pPr>
        <w:numPr>
          <w:ilvl w:val="0"/>
          <w:numId w:val="24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пароксизмальной мерцательной аритмии</w:t>
      </w:r>
    </w:p>
    <w:p w:rsidR="00BA1AD3" w:rsidRPr="00BA22EB" w:rsidRDefault="00BA1AD3" w:rsidP="00D37280">
      <w:pPr>
        <w:numPr>
          <w:ilvl w:val="0"/>
          <w:numId w:val="24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пароксизмальной </w:t>
      </w:r>
      <w:proofErr w:type="spellStart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суправентрикулярной</w:t>
      </w:r>
      <w:proofErr w:type="spellEnd"/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тахикардии</w:t>
      </w:r>
    </w:p>
    <w:p w:rsidR="00BA1AD3" w:rsidRPr="00BA22EB" w:rsidRDefault="00BA1AD3" w:rsidP="00D37280">
      <w:pPr>
        <w:numPr>
          <w:ilvl w:val="0"/>
          <w:numId w:val="242"/>
        </w:num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BA22EB">
        <w:rPr>
          <w:rFonts w:ascii="Times New Roman" w:hAnsi="Times New Roman"/>
          <w:snapToGrid w:val="0"/>
          <w:sz w:val="16"/>
          <w:szCs w:val="16"/>
          <w:lang w:eastAsia="ru-RU"/>
        </w:rPr>
        <w:t>изолированный митральный стеноз</w:t>
      </w:r>
    </w:p>
    <w:p w:rsidR="00BA1AD3" w:rsidRPr="00BA22EB" w:rsidRDefault="00BA1AD3" w:rsidP="00D37280">
      <w:pPr>
        <w:numPr>
          <w:ilvl w:val="0"/>
          <w:numId w:val="1"/>
        </w:numPr>
        <w:suppressAutoHyphens/>
        <w:spacing w:after="0" w:line="240" w:lineRule="auto"/>
        <w:ind w:right="316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Когда не требуется срочно купировать гипертензивный криз:</w:t>
      </w:r>
    </w:p>
    <w:p w:rsidR="00BA1AD3" w:rsidRPr="00BA22EB" w:rsidRDefault="00BA1AD3" w:rsidP="00D37280">
      <w:pPr>
        <w:numPr>
          <w:ilvl w:val="0"/>
          <w:numId w:val="243"/>
        </w:numPr>
        <w:suppressAutoHyphens/>
        <w:spacing w:after="0" w:line="240" w:lineRule="auto"/>
        <w:ind w:right="316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АД 200/110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мм.рт.ст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.</w:t>
      </w:r>
    </w:p>
    <w:p w:rsidR="00BA1AD3" w:rsidRPr="00BA22EB" w:rsidRDefault="00BA1AD3" w:rsidP="00D37280">
      <w:pPr>
        <w:numPr>
          <w:ilvl w:val="0"/>
          <w:numId w:val="243"/>
        </w:numPr>
        <w:suppressAutoHyphens/>
        <w:spacing w:after="0" w:line="240" w:lineRule="auto"/>
        <w:ind w:right="316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АД 200/110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мм.рт.ст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. и начинающийся отек легких</w:t>
      </w:r>
    </w:p>
    <w:p w:rsidR="00BA1AD3" w:rsidRPr="00BA22EB" w:rsidRDefault="00BA1AD3" w:rsidP="00D37280">
      <w:pPr>
        <w:numPr>
          <w:ilvl w:val="0"/>
          <w:numId w:val="243"/>
        </w:numPr>
        <w:suppressAutoHyphens/>
        <w:spacing w:after="0" w:line="240" w:lineRule="auto"/>
        <w:ind w:right="316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АД 240/140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мм.рт.ст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. дизартрия</w:t>
      </w:r>
    </w:p>
    <w:p w:rsidR="00BA1AD3" w:rsidRPr="00BA22EB" w:rsidRDefault="00BA1AD3" w:rsidP="00D37280">
      <w:pPr>
        <w:numPr>
          <w:ilvl w:val="0"/>
          <w:numId w:val="243"/>
        </w:num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АД 230/130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мм.рт.ст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. судороги у беременной женщины</w:t>
      </w:r>
    </w:p>
    <w:p w:rsidR="00BA1AD3" w:rsidRPr="00BA22EB" w:rsidRDefault="00BA1AD3" w:rsidP="00D37280">
      <w:pPr>
        <w:numPr>
          <w:ilvl w:val="0"/>
          <w:numId w:val="1"/>
        </w:numPr>
        <w:suppressAutoHyphens/>
        <w:spacing w:after="0" w:line="240" w:lineRule="auto"/>
        <w:ind w:right="422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Что не характерно для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феохромоцитомы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:</w:t>
      </w:r>
    </w:p>
    <w:p w:rsidR="00BA1AD3" w:rsidRPr="00BA22EB" w:rsidRDefault="00BA1AD3" w:rsidP="00D37280">
      <w:pPr>
        <w:numPr>
          <w:ilvl w:val="0"/>
          <w:numId w:val="244"/>
        </w:numPr>
        <w:suppressAutoHyphens/>
        <w:spacing w:after="0" w:line="240" w:lineRule="auto"/>
        <w:ind w:right="422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высокое содержание катехоламинов в сыворотке крови во время гипертонического криза</w:t>
      </w:r>
    </w:p>
    <w:p w:rsidR="00BA1AD3" w:rsidRPr="00BA22EB" w:rsidRDefault="00BA1AD3" w:rsidP="00D37280">
      <w:pPr>
        <w:numPr>
          <w:ilvl w:val="0"/>
          <w:numId w:val="244"/>
        </w:numPr>
        <w:suppressAutoHyphens/>
        <w:spacing w:after="0" w:line="240" w:lineRule="auto"/>
        <w:ind w:right="422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повышение температуры тела в период криза</w:t>
      </w:r>
    </w:p>
    <w:p w:rsidR="00BA1AD3" w:rsidRPr="00BA22EB" w:rsidRDefault="00BA1AD3" w:rsidP="00D37280">
      <w:pPr>
        <w:numPr>
          <w:ilvl w:val="0"/>
          <w:numId w:val="244"/>
        </w:numPr>
        <w:suppressAutoHyphens/>
        <w:spacing w:after="0" w:line="240" w:lineRule="auto"/>
        <w:ind w:right="422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внезапное повышение АД до высоких цифр, сопровождающееся дрожью</w:t>
      </w:r>
    </w:p>
    <w:p w:rsidR="00BA1AD3" w:rsidRPr="00BA22EB" w:rsidRDefault="00BA1AD3" w:rsidP="00D37280">
      <w:pPr>
        <w:numPr>
          <w:ilvl w:val="0"/>
          <w:numId w:val="244"/>
        </w:numPr>
        <w:suppressAutoHyphens/>
        <w:spacing w:after="0" w:line="240" w:lineRule="auto"/>
        <w:ind w:right="1267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это опухоль коркового слоя надпочечников 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Какой из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аускультативных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признаков митрального стеноза исчезает при возникновении мерцательной аритмии?</w:t>
      </w:r>
    </w:p>
    <w:p w:rsidR="00BA1AD3" w:rsidRPr="00BA22EB" w:rsidRDefault="00BA1AD3" w:rsidP="00D37280">
      <w:pPr>
        <w:numPr>
          <w:ilvl w:val="0"/>
          <w:numId w:val="24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хлопающий 1-й тон</w:t>
      </w:r>
    </w:p>
    <w:p w:rsidR="00BA1AD3" w:rsidRPr="00BA22EB" w:rsidRDefault="00BA1AD3" w:rsidP="00D37280">
      <w:pPr>
        <w:numPr>
          <w:ilvl w:val="0"/>
          <w:numId w:val="24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тон открытия митрального клапана</w:t>
      </w:r>
    </w:p>
    <w:p w:rsidR="00BA1AD3" w:rsidRPr="00BA22EB" w:rsidRDefault="00BA1AD3" w:rsidP="00D37280">
      <w:pPr>
        <w:numPr>
          <w:ilvl w:val="0"/>
          <w:numId w:val="24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пресистолический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шум</w:t>
      </w:r>
    </w:p>
    <w:p w:rsidR="00BA1AD3" w:rsidRPr="00BA22EB" w:rsidRDefault="00BA1AD3" w:rsidP="00D37280">
      <w:pPr>
        <w:numPr>
          <w:ilvl w:val="0"/>
          <w:numId w:val="24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акцент 2-го тона на легочной артерии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Что из перечисленного не характерно для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амлодипина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?</w:t>
      </w:r>
    </w:p>
    <w:p w:rsidR="00BA1AD3" w:rsidRPr="00BA22EB" w:rsidRDefault="00BA1AD3" w:rsidP="00D37280">
      <w:pPr>
        <w:numPr>
          <w:ilvl w:val="0"/>
          <w:numId w:val="24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антагонист кальция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дигидропиридинового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ряда длительного действия</w:t>
      </w:r>
    </w:p>
    <w:p w:rsidR="00BA1AD3" w:rsidRPr="00BA22EB" w:rsidRDefault="00BA1AD3" w:rsidP="00D37280">
      <w:pPr>
        <w:numPr>
          <w:ilvl w:val="0"/>
          <w:numId w:val="24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антагонист кальция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фенилалкиламинового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ряда</w:t>
      </w:r>
    </w:p>
    <w:p w:rsidR="00BA1AD3" w:rsidRPr="00BA22EB" w:rsidRDefault="00BA1AD3" w:rsidP="00D37280">
      <w:pPr>
        <w:numPr>
          <w:ilvl w:val="0"/>
          <w:numId w:val="24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может применяться однократно в сутки</w:t>
      </w:r>
    </w:p>
    <w:p w:rsidR="00BA1AD3" w:rsidRPr="00BA22EB" w:rsidRDefault="00BA1AD3" w:rsidP="00D37280">
      <w:pPr>
        <w:numPr>
          <w:ilvl w:val="0"/>
          <w:numId w:val="24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по сравнению с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нифедипином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короткого действия оказывает умеренное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симпатоактивирующее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действие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Назначение какого препарата может вызвать синдром обкрадывания при КБС. Стенокардии напряжения?.</w:t>
      </w:r>
    </w:p>
    <w:p w:rsidR="00BA1AD3" w:rsidRPr="00BA22EB" w:rsidRDefault="00BA1AD3" w:rsidP="00D37280">
      <w:pPr>
        <w:numPr>
          <w:ilvl w:val="0"/>
          <w:numId w:val="24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дипиридамол</w:t>
      </w:r>
      <w:proofErr w:type="spellEnd"/>
    </w:p>
    <w:p w:rsidR="00BA1AD3" w:rsidRPr="00BA22EB" w:rsidRDefault="00BA1AD3" w:rsidP="00D37280">
      <w:pPr>
        <w:numPr>
          <w:ilvl w:val="0"/>
          <w:numId w:val="24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изосорбит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динитрат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BA1AD3" w:rsidRPr="00BA22EB" w:rsidRDefault="00BA1AD3" w:rsidP="00D37280">
      <w:pPr>
        <w:numPr>
          <w:ilvl w:val="0"/>
          <w:numId w:val="24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атенолол</w:t>
      </w:r>
      <w:proofErr w:type="spellEnd"/>
    </w:p>
    <w:p w:rsidR="00BA1AD3" w:rsidRPr="00BA22EB" w:rsidRDefault="00BA1AD3" w:rsidP="00D37280">
      <w:pPr>
        <w:numPr>
          <w:ilvl w:val="0"/>
          <w:numId w:val="24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аспирин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Какой из выше перечисленных препаратов относится к   ингибиторам  ГМГ-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КоА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-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редуктазы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?</w:t>
      </w:r>
    </w:p>
    <w:p w:rsidR="00BA1AD3" w:rsidRPr="00BA22EB" w:rsidRDefault="00BA1AD3" w:rsidP="00D37280">
      <w:pPr>
        <w:numPr>
          <w:ilvl w:val="0"/>
          <w:numId w:val="24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симвастатин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BA1AD3" w:rsidRPr="00BA22EB" w:rsidRDefault="00BA1AD3" w:rsidP="00D37280">
      <w:pPr>
        <w:numPr>
          <w:ilvl w:val="0"/>
          <w:numId w:val="24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никотиновая кислота</w:t>
      </w:r>
    </w:p>
    <w:p w:rsidR="00BA1AD3" w:rsidRPr="00BA22EB" w:rsidRDefault="00BA1AD3" w:rsidP="00D37280">
      <w:pPr>
        <w:numPr>
          <w:ilvl w:val="0"/>
          <w:numId w:val="24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холестирамин</w:t>
      </w:r>
      <w:proofErr w:type="spellEnd"/>
    </w:p>
    <w:p w:rsidR="00BA1AD3" w:rsidRPr="00BA22EB" w:rsidRDefault="00BA1AD3" w:rsidP="00D37280">
      <w:pPr>
        <w:numPr>
          <w:ilvl w:val="0"/>
          <w:numId w:val="24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токоферол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Назовите антиаритмический препарат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IV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класса</w:t>
      </w:r>
    </w:p>
    <w:p w:rsidR="00BA1AD3" w:rsidRPr="00BA22EB" w:rsidRDefault="00BA1AD3" w:rsidP="00D37280">
      <w:pPr>
        <w:numPr>
          <w:ilvl w:val="0"/>
          <w:numId w:val="24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1.обзидан</w:t>
      </w:r>
    </w:p>
    <w:p w:rsidR="00BA1AD3" w:rsidRPr="00BA22EB" w:rsidRDefault="00BA1AD3" w:rsidP="00D37280">
      <w:pPr>
        <w:numPr>
          <w:ilvl w:val="0"/>
          <w:numId w:val="24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кордарон</w:t>
      </w:r>
      <w:proofErr w:type="spellEnd"/>
    </w:p>
    <w:p w:rsidR="00BA1AD3" w:rsidRPr="00BA22EB" w:rsidRDefault="00BA1AD3" w:rsidP="00D37280">
      <w:pPr>
        <w:numPr>
          <w:ilvl w:val="0"/>
          <w:numId w:val="24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верапамил</w:t>
      </w:r>
      <w:proofErr w:type="spellEnd"/>
    </w:p>
    <w:p w:rsidR="00BA1AD3" w:rsidRPr="00BA22EB" w:rsidRDefault="00BA1AD3" w:rsidP="00D37280">
      <w:pPr>
        <w:numPr>
          <w:ilvl w:val="0"/>
          <w:numId w:val="24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новокаинамид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Для гипертрофии левого желудочка характерно:</w:t>
      </w:r>
    </w:p>
    <w:p w:rsidR="00BA1AD3" w:rsidRPr="00BA22EB" w:rsidRDefault="00BA1AD3" w:rsidP="00D37280">
      <w:pPr>
        <w:numPr>
          <w:ilvl w:val="0"/>
          <w:numId w:val="250"/>
        </w:num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 xml:space="preserve">R/S </w:t>
      </w:r>
      <w:r w:rsidRPr="00BA22EB">
        <w:rPr>
          <w:rFonts w:ascii="Times New Roman" w:hAnsi="Times New Roman"/>
          <w:sz w:val="16"/>
          <w:szCs w:val="16"/>
          <w:lang w:eastAsia="ru-RU"/>
        </w:rPr>
        <w:t>в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 xml:space="preserve"> V1&gt;1</w:t>
      </w:r>
    </w:p>
    <w:p w:rsidR="00BA1AD3" w:rsidRPr="00BA22EB" w:rsidRDefault="00BA1AD3" w:rsidP="00D37280">
      <w:pPr>
        <w:numPr>
          <w:ilvl w:val="0"/>
          <w:numId w:val="25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Rv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1 + </w:t>
      </w: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Sv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6 &gt; или равно 10,5 мм</w:t>
      </w:r>
    </w:p>
    <w:p w:rsidR="00BA1AD3" w:rsidRPr="00BA22EB" w:rsidRDefault="00BA1AD3" w:rsidP="00D37280">
      <w:pPr>
        <w:numPr>
          <w:ilvl w:val="0"/>
          <w:numId w:val="25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ЭОС отклонена вправо</w:t>
      </w:r>
    </w:p>
    <w:p w:rsidR="00BA1AD3" w:rsidRPr="00BA22EB" w:rsidRDefault="00BA1AD3" w:rsidP="00D37280">
      <w:pPr>
        <w:numPr>
          <w:ilvl w:val="0"/>
          <w:numId w:val="25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Rv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5 + </w:t>
      </w: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Sv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1 ≥ 35 мм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Стрептокиназу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желательно вводить при остром инфаркте миокарда:</w:t>
      </w:r>
    </w:p>
    <w:p w:rsidR="00BA1AD3" w:rsidRPr="00BA22EB" w:rsidRDefault="00BA1AD3" w:rsidP="00D37280">
      <w:pPr>
        <w:numPr>
          <w:ilvl w:val="0"/>
          <w:numId w:val="25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 первые 14 часов с момента появления симптомов</w:t>
      </w:r>
    </w:p>
    <w:p w:rsidR="00BA1AD3" w:rsidRPr="00BA22EB" w:rsidRDefault="00BA1AD3" w:rsidP="00D37280">
      <w:pPr>
        <w:numPr>
          <w:ilvl w:val="0"/>
          <w:numId w:val="25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 период с 4 -5 час  до 12 часов</w:t>
      </w:r>
    </w:p>
    <w:p w:rsidR="00BA1AD3" w:rsidRPr="00BA22EB" w:rsidRDefault="00BA1AD3" w:rsidP="00D37280">
      <w:pPr>
        <w:numPr>
          <w:ilvl w:val="0"/>
          <w:numId w:val="25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 период с 10 час до 24 часов</w:t>
      </w:r>
    </w:p>
    <w:p w:rsidR="00BA1AD3" w:rsidRPr="00BA22EB" w:rsidRDefault="00BA1AD3" w:rsidP="00D37280">
      <w:pPr>
        <w:numPr>
          <w:ilvl w:val="0"/>
          <w:numId w:val="25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 период от 24 часов до 2 суток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Где в норме расположена верхняя граница относительной тупости сердца?</w:t>
      </w:r>
    </w:p>
    <w:p w:rsidR="00BA1AD3" w:rsidRPr="00BA22EB" w:rsidRDefault="00BA1AD3" w:rsidP="00D37280">
      <w:pPr>
        <w:numPr>
          <w:ilvl w:val="0"/>
          <w:numId w:val="25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 уровне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ребра</w:t>
      </w:r>
    </w:p>
    <w:p w:rsidR="00BA1AD3" w:rsidRPr="00BA22EB" w:rsidRDefault="00BA1AD3" w:rsidP="00D37280">
      <w:pPr>
        <w:numPr>
          <w:ilvl w:val="0"/>
          <w:numId w:val="25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 уровне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межреберья</w:t>
      </w:r>
      <w:proofErr w:type="spellEnd"/>
    </w:p>
    <w:p w:rsidR="00BA1AD3" w:rsidRPr="00BA22EB" w:rsidRDefault="00BA1AD3" w:rsidP="00D37280">
      <w:pPr>
        <w:numPr>
          <w:ilvl w:val="0"/>
          <w:numId w:val="25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 уровне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ребра</w:t>
      </w:r>
    </w:p>
    <w:p w:rsidR="00BA1AD3" w:rsidRPr="00BA22EB" w:rsidRDefault="00BA1AD3" w:rsidP="00D37280">
      <w:pPr>
        <w:numPr>
          <w:ilvl w:val="0"/>
          <w:numId w:val="25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 уровне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межреберья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Для какого заболевания характерна «треугольная» форма конфигурации сердца?</w:t>
      </w:r>
    </w:p>
    <w:p w:rsidR="00BA1AD3" w:rsidRPr="00BA22EB" w:rsidRDefault="00BA1AD3" w:rsidP="00D37280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митральный стеноз</w:t>
      </w:r>
    </w:p>
    <w:p w:rsidR="00BA1AD3" w:rsidRPr="00BA22EB" w:rsidRDefault="00BA1AD3" w:rsidP="00D37280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недостаточность трехстворчатого клапана</w:t>
      </w:r>
    </w:p>
    <w:p w:rsidR="00BA1AD3" w:rsidRPr="00BA22EB" w:rsidRDefault="00BA1AD3" w:rsidP="00D37280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легочное сердце</w:t>
      </w:r>
    </w:p>
    <w:p w:rsidR="00BA1AD3" w:rsidRPr="00BA22EB" w:rsidRDefault="00BA1AD3" w:rsidP="00D37280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экссудативный перикардит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Как изменится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сердца при повышении давления в легочной артерии в сочетании с гипертрофией правого желудочка?</w:t>
      </w:r>
    </w:p>
    <w:p w:rsidR="00BA1AD3" w:rsidRPr="00BA22EB" w:rsidRDefault="00BA1AD3" w:rsidP="00D37280">
      <w:pPr>
        <w:numPr>
          <w:ilvl w:val="0"/>
          <w:numId w:val="25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ослабление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тона на легочной артерии</w:t>
      </w:r>
    </w:p>
    <w:p w:rsidR="00BA1AD3" w:rsidRPr="00BA22EB" w:rsidRDefault="00BA1AD3" w:rsidP="00D37280">
      <w:pPr>
        <w:numPr>
          <w:ilvl w:val="0"/>
          <w:numId w:val="25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только акцент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тона на легочной артерии</w:t>
      </w:r>
    </w:p>
    <w:p w:rsidR="00BA1AD3" w:rsidRPr="00BA22EB" w:rsidRDefault="00BA1AD3" w:rsidP="00D37280">
      <w:pPr>
        <w:numPr>
          <w:ilvl w:val="0"/>
          <w:numId w:val="25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только расщепление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тона на легочной артерии</w:t>
      </w:r>
    </w:p>
    <w:p w:rsidR="00BA1AD3" w:rsidRPr="00BA22EB" w:rsidRDefault="00BA1AD3" w:rsidP="00D37280">
      <w:pPr>
        <w:numPr>
          <w:ilvl w:val="0"/>
          <w:numId w:val="25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акцент и расщепление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тона на легочной артерии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lastRenderedPageBreak/>
        <w:t>62-летний больной, страдающий бронхиальной астмой, стал отмечать приступы болей за грудиной  стенокардического характера и перебои в работе сердца. Какой из препаратов противопоказан в данной ситуации?</w:t>
      </w:r>
    </w:p>
    <w:p w:rsidR="00BA1AD3" w:rsidRPr="00BA22EB" w:rsidRDefault="00BA1AD3" w:rsidP="00D37280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нифедипин</w:t>
      </w:r>
      <w:proofErr w:type="spellEnd"/>
    </w:p>
    <w:p w:rsidR="00BA1AD3" w:rsidRPr="00BA22EB" w:rsidRDefault="00BA1AD3" w:rsidP="00D37280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пропроналол</w:t>
      </w:r>
      <w:proofErr w:type="spellEnd"/>
    </w:p>
    <w:p w:rsidR="00BA1AD3" w:rsidRPr="00BA22EB" w:rsidRDefault="00BA1AD3" w:rsidP="00D37280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изосорбит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динитрат</w:t>
      </w:r>
      <w:proofErr w:type="spellEnd"/>
    </w:p>
    <w:p w:rsidR="00BA1AD3" w:rsidRPr="00BA22EB" w:rsidRDefault="00BA1AD3" w:rsidP="00D37280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изосорбит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5-мононитрат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Какие изменения на ЭКГ убедительно свидетельствуют о коронарной недостаточности при проведении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велоэргометрической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пробы?</w:t>
      </w:r>
    </w:p>
    <w:p w:rsidR="00BA1AD3" w:rsidRPr="00BA22EB" w:rsidRDefault="00BA1AD3" w:rsidP="00D37280">
      <w:pPr>
        <w:numPr>
          <w:ilvl w:val="0"/>
          <w:numId w:val="25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реверсия негативного зубца Т</w:t>
      </w:r>
    </w:p>
    <w:p w:rsidR="00BA1AD3" w:rsidRPr="00BA22EB" w:rsidRDefault="00BA1AD3" w:rsidP="00D37280">
      <w:pPr>
        <w:numPr>
          <w:ilvl w:val="0"/>
          <w:numId w:val="25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удлинение интервала Р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</w:t>
      </w:r>
    </w:p>
    <w:p w:rsidR="00BA1AD3" w:rsidRPr="00BA22EB" w:rsidRDefault="00BA1AD3" w:rsidP="00D37280">
      <w:pPr>
        <w:numPr>
          <w:ilvl w:val="0"/>
          <w:numId w:val="25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депрессия сегмента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ST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≥ 1 мм</w:t>
      </w:r>
    </w:p>
    <w:p w:rsidR="00BA1AD3" w:rsidRPr="00BA22EB" w:rsidRDefault="00BA1AD3" w:rsidP="00D37280">
      <w:pPr>
        <w:numPr>
          <w:ilvl w:val="0"/>
          <w:numId w:val="25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появление предсердной экстрасистолии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 факторам, повышающим риск развития ИБС, не относится:</w:t>
      </w:r>
    </w:p>
    <w:p w:rsidR="00BA1AD3" w:rsidRPr="00BA22EB" w:rsidRDefault="00BA1AD3" w:rsidP="00D37280">
      <w:pPr>
        <w:numPr>
          <w:ilvl w:val="0"/>
          <w:numId w:val="25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повышение уровня липопротеидов высокой плотности</w:t>
      </w:r>
    </w:p>
    <w:p w:rsidR="00BA1AD3" w:rsidRPr="00BA22EB" w:rsidRDefault="00BA1AD3" w:rsidP="00D37280">
      <w:pPr>
        <w:numPr>
          <w:ilvl w:val="0"/>
          <w:numId w:val="25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сахарный диабет</w:t>
      </w:r>
    </w:p>
    <w:p w:rsidR="00BA1AD3" w:rsidRPr="00BA22EB" w:rsidRDefault="00BA1AD3" w:rsidP="00D37280">
      <w:pPr>
        <w:numPr>
          <w:ilvl w:val="0"/>
          <w:numId w:val="25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артериальная гипертония</w:t>
      </w:r>
    </w:p>
    <w:p w:rsidR="00BA1AD3" w:rsidRPr="00BA22EB" w:rsidRDefault="00BA1AD3" w:rsidP="00D37280">
      <w:pPr>
        <w:numPr>
          <w:ilvl w:val="0"/>
          <w:numId w:val="25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наследственная отягощенность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Для нижней  локализации острого трансмурального инфаркта миокарда наиболее типично проявление изменений в следующих отведениях на ЭКГ:</w:t>
      </w:r>
    </w:p>
    <w:p w:rsidR="00BA1AD3" w:rsidRPr="00BA22EB" w:rsidRDefault="00BA1AD3" w:rsidP="00D37280">
      <w:pPr>
        <w:numPr>
          <w:ilvl w:val="0"/>
          <w:numId w:val="25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стандартные отведения и а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VL</w:t>
      </w:r>
    </w:p>
    <w:p w:rsidR="00BA1AD3" w:rsidRPr="00BA22EB" w:rsidRDefault="00BA1AD3" w:rsidP="00D37280">
      <w:pPr>
        <w:numPr>
          <w:ilvl w:val="0"/>
          <w:numId w:val="25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стандартные отведения и  а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VF</w:t>
      </w:r>
    </w:p>
    <w:p w:rsidR="00BA1AD3" w:rsidRPr="00BA22EB" w:rsidRDefault="00BA1AD3" w:rsidP="00D37280">
      <w:pPr>
        <w:numPr>
          <w:ilvl w:val="0"/>
          <w:numId w:val="25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стандартное отведение и 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vertAlign w:val="subscript"/>
          <w:lang w:eastAsia="ru-RU"/>
        </w:rPr>
        <w:t>5</w:t>
      </w:r>
      <w:r w:rsidRPr="00BA22EB">
        <w:rPr>
          <w:rFonts w:ascii="Times New Roman" w:hAnsi="Times New Roman"/>
          <w:sz w:val="16"/>
          <w:szCs w:val="16"/>
          <w:lang w:eastAsia="ru-RU"/>
        </w:rPr>
        <w:t>-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vertAlign w:val="subscript"/>
          <w:lang w:eastAsia="ru-RU"/>
        </w:rPr>
        <w:t>6</w:t>
      </w:r>
    </w:p>
    <w:p w:rsidR="00BA1AD3" w:rsidRPr="00BA22EB" w:rsidRDefault="00BA1AD3" w:rsidP="00D37280">
      <w:pPr>
        <w:numPr>
          <w:ilvl w:val="0"/>
          <w:numId w:val="25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VL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и 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vertAlign w:val="subscript"/>
          <w:lang w:eastAsia="ru-RU"/>
        </w:rPr>
        <w:t>1</w:t>
      </w:r>
      <w:r w:rsidRPr="00BA22EB">
        <w:rPr>
          <w:rFonts w:ascii="Times New Roman" w:hAnsi="Times New Roman"/>
          <w:sz w:val="16"/>
          <w:szCs w:val="16"/>
          <w:lang w:eastAsia="ru-RU"/>
        </w:rPr>
        <w:t>-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vertAlign w:val="subscript"/>
          <w:lang w:eastAsia="ru-RU"/>
        </w:rPr>
        <w:t>4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Наиболее характерный ЭКГ – признак крупноочагового инфаркта миокарда:</w:t>
      </w:r>
    </w:p>
    <w:p w:rsidR="00BA1AD3" w:rsidRPr="00BA22EB" w:rsidRDefault="00BA1AD3" w:rsidP="00D37280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горизонтальная депрессия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ST</w:t>
      </w:r>
    </w:p>
    <w:p w:rsidR="00BA1AD3" w:rsidRPr="00BA22EB" w:rsidRDefault="00BA1AD3" w:rsidP="00D37280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депрессия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ST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выпуклостью кверху и несимметричный зубец Т</w:t>
      </w:r>
    </w:p>
    <w:p w:rsidR="00BA1AD3" w:rsidRPr="00BA22EB" w:rsidRDefault="00BA1AD3" w:rsidP="00D37280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подъем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ST</w:t>
      </w:r>
    </w:p>
    <w:p w:rsidR="00BA1AD3" w:rsidRPr="00BA22EB" w:rsidRDefault="00BA1AD3" w:rsidP="00D37280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патологический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каком заболевании наблюдается артериальная гипертензия пароксизмального типа?</w:t>
      </w:r>
    </w:p>
    <w:p w:rsidR="00BA1AD3" w:rsidRPr="00BA22EB" w:rsidRDefault="00BA1AD3" w:rsidP="00D37280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альдостерома</w:t>
      </w:r>
      <w:proofErr w:type="spellEnd"/>
    </w:p>
    <w:p w:rsidR="00BA1AD3" w:rsidRPr="00BA22EB" w:rsidRDefault="00BA1AD3" w:rsidP="00D37280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узелковый периартериит</w:t>
      </w:r>
    </w:p>
    <w:p w:rsidR="00BA1AD3" w:rsidRPr="00BA22EB" w:rsidRDefault="00BA1AD3" w:rsidP="00D37280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феохромоцитома</w:t>
      </w:r>
      <w:proofErr w:type="spellEnd"/>
    </w:p>
    <w:p w:rsidR="00BA1AD3" w:rsidRPr="00BA22EB" w:rsidRDefault="00BA1AD3" w:rsidP="00D37280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синдром Иценко-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Кушинга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приступе пароксизмальной желудочковой тахикардии какой из препаратов применять нельзя?</w:t>
      </w:r>
    </w:p>
    <w:p w:rsidR="00BA1AD3" w:rsidRPr="00BA22EB" w:rsidRDefault="00BA1AD3" w:rsidP="00D37280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строфантин</w:t>
      </w:r>
      <w:proofErr w:type="spellEnd"/>
    </w:p>
    <w:p w:rsidR="00BA1AD3" w:rsidRPr="00BA22EB" w:rsidRDefault="00BA1AD3" w:rsidP="00D37280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лидокаин</w:t>
      </w:r>
      <w:proofErr w:type="spellEnd"/>
    </w:p>
    <w:p w:rsidR="00BA1AD3" w:rsidRPr="00BA22EB" w:rsidRDefault="00BA1AD3" w:rsidP="00D37280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прокаинамид</w:t>
      </w:r>
      <w:proofErr w:type="spellEnd"/>
    </w:p>
    <w:p w:rsidR="00BA1AD3" w:rsidRPr="00BA22EB" w:rsidRDefault="00BA1AD3" w:rsidP="00D37280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этацизин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Для сердечной недостаточности не характерен следующий признак:</w:t>
      </w:r>
    </w:p>
    <w:p w:rsidR="00BA1AD3" w:rsidRPr="00BA22EB" w:rsidRDefault="00BA1AD3" w:rsidP="00D37280">
      <w:pPr>
        <w:numPr>
          <w:ilvl w:val="0"/>
          <w:numId w:val="26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увеличение размеров сердца</w:t>
      </w:r>
    </w:p>
    <w:p w:rsidR="00BA1AD3" w:rsidRPr="00BA22EB" w:rsidRDefault="00BA1AD3" w:rsidP="00D37280">
      <w:pPr>
        <w:numPr>
          <w:ilvl w:val="0"/>
          <w:numId w:val="26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ритм «галопа»</w:t>
      </w:r>
    </w:p>
    <w:p w:rsidR="00BA1AD3" w:rsidRPr="00BA22EB" w:rsidRDefault="00BA1AD3" w:rsidP="00D37280">
      <w:pPr>
        <w:numPr>
          <w:ilvl w:val="0"/>
          <w:numId w:val="26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ритм «перепела»</w:t>
      </w:r>
    </w:p>
    <w:p w:rsidR="00BA1AD3" w:rsidRPr="00BA22EB" w:rsidRDefault="00BA1AD3" w:rsidP="00D37280">
      <w:pPr>
        <w:numPr>
          <w:ilvl w:val="0"/>
          <w:numId w:val="26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маятникообразный ритм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Какие из гипотензивных препаратов при длительном применении могут вызвать депрессию?</w:t>
      </w:r>
    </w:p>
    <w:p w:rsidR="00BA1AD3" w:rsidRPr="00BA22EB" w:rsidRDefault="00BA1AD3" w:rsidP="00D37280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клонидин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,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метилдопа</w:t>
      </w:r>
      <w:proofErr w:type="spellEnd"/>
    </w:p>
    <w:p w:rsidR="00BA1AD3" w:rsidRPr="00BA22EB" w:rsidRDefault="00BA1AD3" w:rsidP="00D37280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лизиноприл</w:t>
      </w:r>
      <w:proofErr w:type="spellEnd"/>
    </w:p>
    <w:p w:rsidR="00BA1AD3" w:rsidRPr="00BA22EB" w:rsidRDefault="00BA1AD3" w:rsidP="00D37280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индапамид</w:t>
      </w:r>
      <w:proofErr w:type="spellEnd"/>
    </w:p>
    <w:p w:rsidR="00BA1AD3" w:rsidRPr="00BA22EB" w:rsidRDefault="00BA1AD3" w:rsidP="00D37280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гидралазин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Инфекционный эндокардит чаще возникает на фоне имеющейся патологии:</w:t>
      </w:r>
    </w:p>
    <w:p w:rsidR="00BA1AD3" w:rsidRPr="00BA22EB" w:rsidRDefault="00BA1AD3" w:rsidP="00D37280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ИБС</w:t>
      </w:r>
    </w:p>
    <w:p w:rsidR="00BA1AD3" w:rsidRPr="00BA22EB" w:rsidRDefault="00BA1AD3" w:rsidP="00D37280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кардиомиопатии</w:t>
      </w:r>
      <w:proofErr w:type="spellEnd"/>
    </w:p>
    <w:p w:rsidR="00BA1AD3" w:rsidRPr="00BA22EB" w:rsidRDefault="00BA1AD3" w:rsidP="00D37280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гипертонической болезни</w:t>
      </w:r>
    </w:p>
    <w:p w:rsidR="00BA1AD3" w:rsidRPr="00BA22EB" w:rsidRDefault="00BA1AD3" w:rsidP="00D37280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ревматических пороков сердца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Усиление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тона на легочной артерии не наблюдается:</w:t>
      </w:r>
    </w:p>
    <w:p w:rsidR="00BA1AD3" w:rsidRPr="00BA22EB" w:rsidRDefault="00BA1AD3" w:rsidP="00D37280">
      <w:pPr>
        <w:numPr>
          <w:ilvl w:val="0"/>
          <w:numId w:val="26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 здоровых взрослых</w:t>
      </w:r>
    </w:p>
    <w:p w:rsidR="00BA1AD3" w:rsidRPr="00BA22EB" w:rsidRDefault="00BA1AD3" w:rsidP="00D37280">
      <w:pPr>
        <w:numPr>
          <w:ilvl w:val="0"/>
          <w:numId w:val="26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легочной гипертензии</w:t>
      </w:r>
    </w:p>
    <w:p w:rsidR="00BA1AD3" w:rsidRPr="00BA22EB" w:rsidRDefault="00BA1AD3" w:rsidP="00D37280">
      <w:pPr>
        <w:numPr>
          <w:ilvl w:val="0"/>
          <w:numId w:val="26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митральном стенозе</w:t>
      </w:r>
    </w:p>
    <w:p w:rsidR="00BA1AD3" w:rsidRPr="00BA22EB" w:rsidRDefault="00BA1AD3" w:rsidP="00D37280">
      <w:pPr>
        <w:numPr>
          <w:ilvl w:val="0"/>
          <w:numId w:val="26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ТЭЛА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Что не характерно для  левожелудочковой недостаточности:</w:t>
      </w:r>
    </w:p>
    <w:p w:rsidR="00BA1AD3" w:rsidRPr="00BA22EB" w:rsidRDefault="00BA1AD3" w:rsidP="00D37280">
      <w:pPr>
        <w:numPr>
          <w:ilvl w:val="0"/>
          <w:numId w:val="26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одышка</w:t>
      </w:r>
    </w:p>
    <w:p w:rsidR="00BA1AD3" w:rsidRPr="00BA22EB" w:rsidRDefault="00BA1AD3" w:rsidP="00D37280">
      <w:pPr>
        <w:numPr>
          <w:ilvl w:val="0"/>
          <w:numId w:val="26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ритм «галопа»</w:t>
      </w:r>
    </w:p>
    <w:p w:rsidR="00BA1AD3" w:rsidRPr="00BA22EB" w:rsidRDefault="00BA1AD3" w:rsidP="00D37280">
      <w:pPr>
        <w:numPr>
          <w:ilvl w:val="0"/>
          <w:numId w:val="26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набухание шейных вен</w:t>
      </w:r>
    </w:p>
    <w:p w:rsidR="00BA1AD3" w:rsidRPr="00BA22EB" w:rsidRDefault="00BA1AD3" w:rsidP="00D37280">
      <w:pPr>
        <w:numPr>
          <w:ilvl w:val="0"/>
          <w:numId w:val="26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влажные хрипы в легких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Какие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таблетированные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антигипертензивные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препараты не вызывают быстрое снижение АД?</w:t>
      </w:r>
    </w:p>
    <w:p w:rsidR="00BA1AD3" w:rsidRPr="00BA22EB" w:rsidRDefault="00BA1AD3" w:rsidP="00D37280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бисопролол</w:t>
      </w:r>
      <w:proofErr w:type="spellEnd"/>
    </w:p>
    <w:p w:rsidR="00BA1AD3" w:rsidRPr="00BA22EB" w:rsidRDefault="00BA1AD3" w:rsidP="00D37280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каптоприл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BA1AD3" w:rsidRPr="00BA22EB" w:rsidRDefault="00BA1AD3" w:rsidP="00D37280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нифедипин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BA1AD3" w:rsidRPr="00BA22EB" w:rsidRDefault="00BA1AD3" w:rsidP="00D37280">
      <w:pPr>
        <w:numPr>
          <w:ilvl w:val="0"/>
          <w:numId w:val="26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клонидин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Какой β-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адреноблокатор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предпочтителен при КБС и сопутствующем хроническом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обструктивном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бронхите?</w:t>
      </w:r>
    </w:p>
    <w:p w:rsidR="00BA1AD3" w:rsidRPr="00BA22EB" w:rsidRDefault="00BA1AD3" w:rsidP="00D37280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невиволол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небилет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пропранолол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обзидан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конкор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бисопролол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26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оксипренолол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тразикор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сочетании артериальной гипертонии с атеросклерозом периферических сосудов предпочтение отдается следующему β-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адреноблокатору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:</w:t>
      </w:r>
    </w:p>
    <w:p w:rsidR="00BA1AD3" w:rsidRPr="00BA22EB" w:rsidRDefault="00BA1AD3" w:rsidP="00D37280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lastRenderedPageBreak/>
        <w:t>пропранолол</w:t>
      </w:r>
      <w:proofErr w:type="spellEnd"/>
    </w:p>
    <w:p w:rsidR="00BA1AD3" w:rsidRPr="00BA22EB" w:rsidRDefault="00BA1AD3" w:rsidP="00D37280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надолол</w:t>
      </w:r>
      <w:proofErr w:type="spellEnd"/>
    </w:p>
    <w:p w:rsidR="00BA1AD3" w:rsidRPr="00BA22EB" w:rsidRDefault="00BA1AD3" w:rsidP="00D37280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оксипреналол</w:t>
      </w:r>
      <w:proofErr w:type="spellEnd"/>
    </w:p>
    <w:p w:rsidR="00BA1AD3" w:rsidRPr="00BA22EB" w:rsidRDefault="00BA1AD3" w:rsidP="00D37280">
      <w:pPr>
        <w:numPr>
          <w:ilvl w:val="0"/>
          <w:numId w:val="26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метопропол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ретард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Механизм действия непрямого  антикоагулянта-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варфарина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:</w:t>
      </w:r>
    </w:p>
    <w:p w:rsidR="00BA1AD3" w:rsidRPr="00BA22EB" w:rsidRDefault="00BA1AD3" w:rsidP="00D37280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блокирование синтеза простагландина</w:t>
      </w:r>
    </w:p>
    <w:p w:rsidR="00BA1AD3" w:rsidRPr="00BA22EB" w:rsidRDefault="00BA1AD3" w:rsidP="00D37280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ингибирование активности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фосфодиэстеразы</w:t>
      </w:r>
      <w:proofErr w:type="spellEnd"/>
    </w:p>
    <w:p w:rsidR="00BA1AD3" w:rsidRPr="00BA22EB" w:rsidRDefault="00BA1AD3" w:rsidP="00D37280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ингибирование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проагрегационного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фактора ТХА-2</w:t>
      </w:r>
    </w:p>
    <w:p w:rsidR="00BA1AD3" w:rsidRPr="00BA22EB" w:rsidRDefault="00BA1AD3" w:rsidP="00D37280">
      <w:pPr>
        <w:numPr>
          <w:ilvl w:val="0"/>
          <w:numId w:val="270"/>
        </w:num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r w:rsidRPr="00BA22EB">
        <w:rPr>
          <w:rFonts w:ascii="Times New Roman" w:hAnsi="Times New Roman"/>
          <w:sz w:val="14"/>
          <w:szCs w:val="14"/>
          <w:lang w:eastAsia="ru-RU"/>
        </w:rPr>
        <w:t>вмешательство в циклическую конверсию витамина  К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 больного с хроническим легочным сердцем могут наблюдаться все признаки, кроме:</w:t>
      </w:r>
    </w:p>
    <w:p w:rsidR="00BA1AD3" w:rsidRPr="00BA22EB" w:rsidRDefault="00BA1AD3" w:rsidP="00D37280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одышки</w:t>
      </w:r>
    </w:p>
    <w:p w:rsidR="00BA1AD3" w:rsidRPr="00BA22EB" w:rsidRDefault="00BA1AD3" w:rsidP="00D37280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тахикардии</w:t>
      </w:r>
    </w:p>
    <w:p w:rsidR="00BA1AD3" w:rsidRPr="00BA22EB" w:rsidRDefault="00BA1AD3" w:rsidP="00D37280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крепитация</w:t>
      </w:r>
    </w:p>
    <w:p w:rsidR="00BA1AD3" w:rsidRPr="00BA22EB" w:rsidRDefault="00BA1AD3" w:rsidP="00D37280">
      <w:pPr>
        <w:numPr>
          <w:ilvl w:val="0"/>
          <w:numId w:val="27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блокады правой ножки пучка Гиса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Что является средством выбора при лечении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наджелудочковой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пароксизмальной тахикардии:</w:t>
      </w:r>
    </w:p>
    <w:p w:rsidR="00BA1AD3" w:rsidRPr="00BA22EB" w:rsidRDefault="00BA1AD3" w:rsidP="00D37280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аденозин 6-12 мг в/в</w:t>
      </w:r>
    </w:p>
    <w:p w:rsidR="00BA1AD3" w:rsidRPr="00BA22EB" w:rsidRDefault="00BA1AD3" w:rsidP="00D37280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лидокаином</w:t>
      </w:r>
      <w:proofErr w:type="spellEnd"/>
    </w:p>
    <w:p w:rsidR="00BA1AD3" w:rsidRPr="00BA22EB" w:rsidRDefault="00BA1AD3" w:rsidP="00D37280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кардиоверсия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25-50 ДЖ</w:t>
      </w:r>
    </w:p>
    <w:p w:rsidR="00BA1AD3" w:rsidRPr="00BA22EB" w:rsidRDefault="00BA1AD3" w:rsidP="00D37280">
      <w:pPr>
        <w:numPr>
          <w:ilvl w:val="0"/>
          <w:numId w:val="27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хинидин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Больным, перенесшим инфаркт миокарда, длительно назначают аспирин (ацетилсалициловую кислоту), который:</w:t>
      </w:r>
    </w:p>
    <w:p w:rsidR="00BA1AD3" w:rsidRPr="00BA22EB" w:rsidRDefault="00BA1AD3" w:rsidP="00D37280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снижает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протромбиновый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индекс</w:t>
      </w:r>
    </w:p>
    <w:p w:rsidR="00BA1AD3" w:rsidRPr="00BA22EB" w:rsidRDefault="00BA1AD3" w:rsidP="00D37280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препятствует агрегации тромбоцитов</w:t>
      </w:r>
    </w:p>
    <w:p w:rsidR="00BA1AD3" w:rsidRPr="00BA22EB" w:rsidRDefault="00BA1AD3" w:rsidP="00D37280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лизирует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образовавшиеся тромбы</w:t>
      </w:r>
    </w:p>
    <w:p w:rsidR="00BA1AD3" w:rsidRPr="00BA22EB" w:rsidRDefault="00BA1AD3" w:rsidP="00D37280">
      <w:pPr>
        <w:numPr>
          <w:ilvl w:val="0"/>
          <w:numId w:val="27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ингибирует внутренний механизм свертывания крови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Возникновение артериальной гипертензии после 55 лет, появление систолического шума в околопупочной области указывает на:</w:t>
      </w:r>
    </w:p>
    <w:p w:rsidR="00BA1AD3" w:rsidRPr="00BA22EB" w:rsidRDefault="00BA1AD3" w:rsidP="00D37280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первичный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альдостеронизм</w:t>
      </w:r>
      <w:proofErr w:type="spellEnd"/>
    </w:p>
    <w:p w:rsidR="00BA1AD3" w:rsidRPr="00BA22EB" w:rsidRDefault="00BA1AD3" w:rsidP="00D37280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феохромоцитому</w:t>
      </w:r>
      <w:proofErr w:type="spellEnd"/>
    </w:p>
    <w:p w:rsidR="00BA1AD3" w:rsidRPr="00BA22EB" w:rsidRDefault="00BA1AD3" w:rsidP="00D37280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реноваскулярную гипертензию</w:t>
      </w:r>
    </w:p>
    <w:p w:rsidR="00BA1AD3" w:rsidRPr="00BA22EB" w:rsidRDefault="00BA1AD3" w:rsidP="00D37280">
      <w:pPr>
        <w:numPr>
          <w:ilvl w:val="0"/>
          <w:numId w:val="27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коартацию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аорты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Какой из антиаритмических препаратов наиболее опасен развитием удлиненного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QT</w:t>
      </w:r>
      <w:r w:rsidRPr="00BA22EB">
        <w:rPr>
          <w:rFonts w:ascii="Times New Roman" w:hAnsi="Times New Roman"/>
          <w:sz w:val="16"/>
          <w:szCs w:val="16"/>
          <w:lang w:eastAsia="ru-RU"/>
        </w:rPr>
        <w:t>:</w:t>
      </w:r>
    </w:p>
    <w:p w:rsidR="00BA1AD3" w:rsidRPr="00BA22EB" w:rsidRDefault="00BA1AD3" w:rsidP="00D37280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пропроналол</w:t>
      </w:r>
      <w:proofErr w:type="spellEnd"/>
    </w:p>
    <w:p w:rsidR="00BA1AD3" w:rsidRPr="00BA22EB" w:rsidRDefault="00BA1AD3" w:rsidP="00D37280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амиодарон</w:t>
      </w:r>
      <w:proofErr w:type="spellEnd"/>
    </w:p>
    <w:p w:rsidR="00BA1AD3" w:rsidRPr="00BA22EB" w:rsidRDefault="00BA1AD3" w:rsidP="00D37280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атропин</w:t>
      </w:r>
    </w:p>
    <w:p w:rsidR="00BA1AD3" w:rsidRPr="00BA22EB" w:rsidRDefault="00BA1AD3" w:rsidP="00D37280">
      <w:pPr>
        <w:numPr>
          <w:ilvl w:val="0"/>
          <w:numId w:val="27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дигоксин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Признаками левожелудочковой недостаточности являются все, кроме?</w:t>
      </w:r>
    </w:p>
    <w:p w:rsidR="00BA1AD3" w:rsidRPr="00BA22EB" w:rsidRDefault="00BA1AD3" w:rsidP="00D37280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резко выраженная инспираторная одышка (вплоть до удушья)</w:t>
      </w:r>
    </w:p>
    <w:p w:rsidR="00BA1AD3" w:rsidRPr="00BA22EB" w:rsidRDefault="00BA1AD3" w:rsidP="00D37280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набухание шейных вен</w:t>
      </w:r>
    </w:p>
    <w:p w:rsidR="00BA1AD3" w:rsidRPr="00BA22EB" w:rsidRDefault="00BA1AD3" w:rsidP="00D37280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влажные хрипы в легких</w:t>
      </w:r>
    </w:p>
    <w:p w:rsidR="00BA1AD3" w:rsidRPr="00BA22EB" w:rsidRDefault="00BA1AD3" w:rsidP="00D37280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тахикардия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Факторы риска развития артериальной гипертензии являются все, кроме:</w:t>
      </w:r>
    </w:p>
    <w:p w:rsidR="00BA1AD3" w:rsidRPr="00BA22EB" w:rsidRDefault="00BA1AD3" w:rsidP="00D37280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наследственная предрасположенность</w:t>
      </w:r>
    </w:p>
    <w:p w:rsidR="00BA1AD3" w:rsidRPr="00BA22EB" w:rsidRDefault="00BA1AD3" w:rsidP="00D37280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избыточная масса тела</w:t>
      </w:r>
    </w:p>
    <w:p w:rsidR="00BA1AD3" w:rsidRPr="00BA22EB" w:rsidRDefault="00BA1AD3" w:rsidP="00D37280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дислипидемия</w:t>
      </w:r>
      <w:proofErr w:type="spellEnd"/>
    </w:p>
    <w:p w:rsidR="00BA1AD3" w:rsidRPr="00BA22EB" w:rsidRDefault="00BA1AD3" w:rsidP="00D37280">
      <w:pPr>
        <w:numPr>
          <w:ilvl w:val="0"/>
          <w:numId w:val="27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избыточное потребление белка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Что не характерно для 1 стадии (стадия повреждения) ОИМ:</w:t>
      </w:r>
    </w:p>
    <w:p w:rsidR="00BA1AD3" w:rsidRPr="00BA22EB" w:rsidRDefault="00BA1AD3" w:rsidP="00D37280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элевация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с.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ST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в виде монофазной кривой</w:t>
      </w:r>
    </w:p>
    <w:p w:rsidR="00BA1AD3" w:rsidRPr="00BA22EB" w:rsidRDefault="00BA1AD3" w:rsidP="00D37280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реципрокные изменения с.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ST</w:t>
      </w:r>
    </w:p>
    <w:p w:rsidR="00BA1AD3" w:rsidRPr="00BA22EB" w:rsidRDefault="00BA1AD3" w:rsidP="00D37280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уменьшение амплитуды з.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в зоне повреждения</w:t>
      </w:r>
    </w:p>
    <w:p w:rsidR="00BA1AD3" w:rsidRPr="00BA22EB" w:rsidRDefault="00BA1AD3" w:rsidP="00D37280">
      <w:pPr>
        <w:numPr>
          <w:ilvl w:val="0"/>
          <w:numId w:val="27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появление з.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недостаточности  клапана  аорты границы сердца смещены:</w:t>
      </w:r>
    </w:p>
    <w:p w:rsidR="00BA1AD3" w:rsidRPr="00BA22EB" w:rsidRDefault="00BA1AD3" w:rsidP="00D37280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влево и вверх</w:t>
      </w:r>
    </w:p>
    <w:p w:rsidR="00BA1AD3" w:rsidRPr="00BA22EB" w:rsidRDefault="00BA1AD3" w:rsidP="00D37280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влево и вниз</w:t>
      </w:r>
    </w:p>
    <w:p w:rsidR="00BA1AD3" w:rsidRPr="00BA22EB" w:rsidRDefault="00BA1AD3" w:rsidP="00D37280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вправо и влево</w:t>
      </w:r>
    </w:p>
    <w:p w:rsidR="00BA1AD3" w:rsidRPr="00BA22EB" w:rsidRDefault="00BA1AD3" w:rsidP="00D37280">
      <w:pPr>
        <w:numPr>
          <w:ilvl w:val="0"/>
          <w:numId w:val="27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вправо и вверх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 компенсированном стенозе устья  аорты границы сердца смещены:</w:t>
      </w:r>
    </w:p>
    <w:p w:rsidR="00BA1AD3" w:rsidRPr="00BA22EB" w:rsidRDefault="00BA1AD3" w:rsidP="00D37280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влево и вверх</w:t>
      </w:r>
    </w:p>
    <w:p w:rsidR="00BA1AD3" w:rsidRPr="00BA22EB" w:rsidRDefault="00BA1AD3" w:rsidP="00D37280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влево и вниз</w:t>
      </w:r>
    </w:p>
    <w:p w:rsidR="00BA1AD3" w:rsidRPr="00BA22EB" w:rsidRDefault="00BA1AD3" w:rsidP="00D37280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вправо и влево</w:t>
      </w:r>
    </w:p>
    <w:p w:rsidR="00BA1AD3" w:rsidRPr="00BA22EB" w:rsidRDefault="00BA1AD3" w:rsidP="00D37280">
      <w:pPr>
        <w:numPr>
          <w:ilvl w:val="0"/>
          <w:numId w:val="28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вправо и вверх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Аускультативные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данные, характерные  для сочетанного митрального порока с преобладанием стеноза:</w:t>
      </w:r>
    </w:p>
    <w:p w:rsidR="00BA1AD3" w:rsidRPr="00BA22EB" w:rsidRDefault="00BA1AD3" w:rsidP="00D37280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хлопающий, систолический, диастолический шумы на верхушке сердца</w:t>
      </w:r>
    </w:p>
    <w:p w:rsidR="00BA1AD3" w:rsidRPr="00BA22EB" w:rsidRDefault="00BA1AD3" w:rsidP="00D37280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усилен, систолический шум на верхушке</w:t>
      </w:r>
    </w:p>
    <w:p w:rsidR="00BA1AD3" w:rsidRPr="00BA22EB" w:rsidRDefault="00BA1AD3" w:rsidP="00D37280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ослаблен, систолический шум на верхушке</w:t>
      </w:r>
    </w:p>
    <w:p w:rsidR="00BA1AD3" w:rsidRPr="00BA22EB" w:rsidRDefault="00BA1AD3" w:rsidP="00D37280">
      <w:pPr>
        <w:numPr>
          <w:ilvl w:val="0"/>
          <w:numId w:val="28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ослаблен, систолический, диастолический  шумы на верхушке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Аускультативные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данные, характерные  для сочетанного митрального порока с преобладанием недостаточности:</w:t>
      </w:r>
    </w:p>
    <w:p w:rsidR="00BA1AD3" w:rsidRPr="00BA22EB" w:rsidRDefault="00BA1AD3" w:rsidP="00D37280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хлопающий, систолический, диастолический шумы на верхушке сердца</w:t>
      </w:r>
    </w:p>
    <w:p w:rsidR="00BA1AD3" w:rsidRPr="00BA22EB" w:rsidRDefault="00BA1AD3" w:rsidP="00D37280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усилен, систолический шум на верхушке</w:t>
      </w:r>
    </w:p>
    <w:p w:rsidR="00BA1AD3" w:rsidRPr="00BA22EB" w:rsidRDefault="00BA1AD3" w:rsidP="00D37280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ослаблен, систолический шум на верхушке</w:t>
      </w:r>
    </w:p>
    <w:p w:rsidR="00BA1AD3" w:rsidRPr="00BA22EB" w:rsidRDefault="00BA1AD3" w:rsidP="00D37280">
      <w:pPr>
        <w:numPr>
          <w:ilvl w:val="0"/>
          <w:numId w:val="28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тон ослаблен, систолический, диастолический  шумы на верхушке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Назовите ЭКГ критерии синдрома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WPW</w:t>
      </w:r>
    </w:p>
    <w:p w:rsidR="00BA1AD3" w:rsidRPr="00BA22EB" w:rsidRDefault="00BA1AD3" w:rsidP="00D37280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удлинение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укорочение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) при отсутствии изменений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lastRenderedPageBreak/>
        <w:t xml:space="preserve">укорочение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) и уширение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за счет дельта волны</w:t>
      </w:r>
    </w:p>
    <w:p w:rsidR="00BA1AD3" w:rsidRPr="00BA22EB" w:rsidRDefault="00BA1AD3" w:rsidP="00D37280">
      <w:pPr>
        <w:numPr>
          <w:ilvl w:val="0"/>
          <w:numId w:val="28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уширение и деформация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при нормальной продолжительности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Наиболее частым вариантом тахикардии, возникающей у пациентов с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WPW</w:t>
      </w:r>
      <w:r w:rsidRPr="00BA22EB">
        <w:rPr>
          <w:rFonts w:ascii="Times New Roman" w:hAnsi="Times New Roman"/>
          <w:sz w:val="16"/>
          <w:szCs w:val="16"/>
          <w:lang w:eastAsia="ru-RU"/>
        </w:rPr>
        <w:t>, является:</w:t>
      </w:r>
    </w:p>
    <w:p w:rsidR="00BA1AD3" w:rsidRPr="00BA22EB" w:rsidRDefault="00BA1AD3" w:rsidP="00D37280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мерцательная аритмия</w:t>
      </w:r>
    </w:p>
    <w:p w:rsidR="00BA1AD3" w:rsidRPr="00BA22EB" w:rsidRDefault="00BA1AD3" w:rsidP="00D37280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трепетание предсердий</w:t>
      </w:r>
    </w:p>
    <w:p w:rsidR="00BA1AD3" w:rsidRPr="00BA22EB" w:rsidRDefault="00BA1AD3" w:rsidP="00D37280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пароксизмальная реципрокная АВ тахикардия</w:t>
      </w:r>
    </w:p>
    <w:p w:rsidR="00BA1AD3" w:rsidRPr="00BA22EB" w:rsidRDefault="00BA1AD3" w:rsidP="00D37280">
      <w:pPr>
        <w:numPr>
          <w:ilvl w:val="0"/>
          <w:numId w:val="28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пароксизмальная желудочковая тахикардия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Для АВ-блокады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степени Мобитц-1 характерно:</w:t>
      </w:r>
    </w:p>
    <w:p w:rsidR="00BA1AD3" w:rsidRPr="00BA22EB" w:rsidRDefault="00BA1AD3" w:rsidP="00D37280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выпадение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при постоянном интервале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прогрессирующее удлинение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) перед выпадением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выпадение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после каждого второго зубца Р</w:t>
      </w:r>
    </w:p>
    <w:p w:rsidR="00BA1AD3" w:rsidRPr="00BA22EB" w:rsidRDefault="00BA1AD3" w:rsidP="00D37280">
      <w:pPr>
        <w:numPr>
          <w:ilvl w:val="0"/>
          <w:numId w:val="28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периодическое  выпадение сердечного комплекса Р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Для АВ-блокады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степени Мобитц-2 характерно:</w:t>
      </w:r>
    </w:p>
    <w:p w:rsidR="00BA1AD3" w:rsidRPr="00BA22EB" w:rsidRDefault="00BA1AD3" w:rsidP="00D37280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выпадение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при постоянном интервале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>)</w:t>
      </w:r>
    </w:p>
    <w:p w:rsidR="00BA1AD3" w:rsidRPr="00BA22EB" w:rsidRDefault="00BA1AD3" w:rsidP="00D37280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прогрессирующее удлинение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) перед выпадением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выпадение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после каждого второго зубца Р</w:t>
      </w:r>
    </w:p>
    <w:p w:rsidR="00BA1AD3" w:rsidRPr="00BA22EB" w:rsidRDefault="00BA1AD3" w:rsidP="00D37280">
      <w:pPr>
        <w:numPr>
          <w:ilvl w:val="0"/>
          <w:numId w:val="28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периодическое  выпадение сердечного комплекса Р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Назовите ЭКГ-критерии полной АВ-блокады:</w:t>
      </w:r>
    </w:p>
    <w:p w:rsidR="00BA1AD3" w:rsidRPr="00BA22EB" w:rsidRDefault="00BA1AD3" w:rsidP="00D37280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выпадение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после каждого второго зубца Р</w:t>
      </w:r>
    </w:p>
    <w:p w:rsidR="00BA1AD3" w:rsidRPr="00BA22EB" w:rsidRDefault="00BA1AD3" w:rsidP="00D37280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выпадение сердечных комплексов Р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значительное удлинение интервала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PQ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) при наличии после  каждого зубца Р комплекса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28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отсутствие связи между зубцами Р и комплексами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Блокада правой ножки пучка Гиса проявляется на ЭКГ всем, кроме</w:t>
      </w:r>
    </w:p>
    <w:p w:rsidR="00BA1AD3" w:rsidRPr="00BA22EB" w:rsidRDefault="00BA1AD3" w:rsidP="00D37280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 левых грудных отведениях наличие расщепленного зубца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</w:t>
      </w:r>
    </w:p>
    <w:p w:rsidR="00BA1AD3" w:rsidRPr="00BA22EB" w:rsidRDefault="00BA1AD3" w:rsidP="00D37280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 правых грудных отведениях комплекс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типа </w:t>
      </w: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rSR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имеет М-образный вид</w:t>
      </w:r>
    </w:p>
    <w:p w:rsidR="00BA1AD3" w:rsidRPr="00BA22EB" w:rsidRDefault="00BA1AD3" w:rsidP="00D37280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широкий зубец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 в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lang w:eastAsia="ru-RU"/>
        </w:rPr>
        <w:t>5</w:t>
      </w:r>
    </w:p>
    <w:p w:rsidR="00BA1AD3" w:rsidRPr="00BA22EB" w:rsidRDefault="00BA1AD3" w:rsidP="00D37280">
      <w:pPr>
        <w:numPr>
          <w:ilvl w:val="0"/>
          <w:numId w:val="28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депрессия сегмента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Т в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lang w:eastAsia="ru-RU"/>
        </w:rPr>
        <w:t>1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О полной блокаде левой ножки пучка Гиса можно думать, если</w:t>
      </w:r>
    </w:p>
    <w:p w:rsidR="00BA1AD3" w:rsidRPr="00BA22EB" w:rsidRDefault="00BA1AD3" w:rsidP="00D37280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уширен и деформирован желудочковый комплекс типа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с расщепленной вершиной в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AVL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lang w:eastAsia="ru-RU"/>
        </w:rPr>
        <w:t>5</w:t>
      </w:r>
    </w:p>
    <w:p w:rsidR="00BA1AD3" w:rsidRPr="00BA22EB" w:rsidRDefault="00BA1AD3" w:rsidP="00D37280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уширен и деформирован желудочковый комплекс типа </w:t>
      </w: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rSR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в отведениях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V</w:t>
      </w:r>
      <w:r w:rsidRPr="00BA22EB">
        <w:rPr>
          <w:rFonts w:ascii="Times New Roman" w:hAnsi="Times New Roman"/>
          <w:sz w:val="16"/>
          <w:szCs w:val="16"/>
          <w:lang w:eastAsia="ru-RU"/>
        </w:rPr>
        <w:t>1</w:t>
      </w:r>
    </w:p>
    <w:p w:rsidR="00BA1AD3" w:rsidRPr="00BA22EB" w:rsidRDefault="00BA1AD3" w:rsidP="00D37280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отклонение  электрической оси сердца вправо</w:t>
      </w:r>
    </w:p>
    <w:p w:rsidR="00BA1AD3" w:rsidRPr="00BA22EB" w:rsidRDefault="00BA1AD3" w:rsidP="00D37280">
      <w:pPr>
        <w:numPr>
          <w:ilvl w:val="0"/>
          <w:numId w:val="28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в правых грудных отведениях комплекс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типа </w:t>
      </w: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rSR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имеет М-образный вид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Назовите ЭКГ-признаки мерцательной аритмии</w:t>
      </w:r>
    </w:p>
    <w:p w:rsidR="00BA1AD3" w:rsidRPr="00BA22EB" w:rsidRDefault="00BA1AD3" w:rsidP="00D37280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отсутствие зубца Р и регулярные интервалы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  <w:r w:rsidRPr="00BA22EB">
        <w:rPr>
          <w:rFonts w:ascii="Times New Roman" w:hAnsi="Times New Roman"/>
          <w:sz w:val="16"/>
          <w:szCs w:val="16"/>
          <w:lang w:eastAsia="ru-RU"/>
        </w:rPr>
        <w:t>-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</w:p>
    <w:p w:rsidR="00BA1AD3" w:rsidRPr="00BA22EB" w:rsidRDefault="00BA1AD3" w:rsidP="00D37280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отсутствие зубца Р и неодинаковые интервалы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  <w:r w:rsidRPr="00BA22EB">
        <w:rPr>
          <w:rFonts w:ascii="Times New Roman" w:hAnsi="Times New Roman"/>
          <w:sz w:val="16"/>
          <w:szCs w:val="16"/>
          <w:lang w:eastAsia="ru-RU"/>
        </w:rPr>
        <w:t>-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</w:p>
    <w:p w:rsidR="00BA1AD3" w:rsidRPr="00BA22EB" w:rsidRDefault="00BA1AD3" w:rsidP="00D37280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наличие зубца Р перед каждым комплексом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и неодинаковые интервалы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  <w:r w:rsidRPr="00BA22EB">
        <w:rPr>
          <w:rFonts w:ascii="Times New Roman" w:hAnsi="Times New Roman"/>
          <w:sz w:val="16"/>
          <w:szCs w:val="16"/>
          <w:lang w:eastAsia="ru-RU"/>
        </w:rPr>
        <w:t>-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R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(Р-Р)</w:t>
      </w:r>
    </w:p>
    <w:p w:rsidR="00BA1AD3" w:rsidRPr="00BA22EB" w:rsidRDefault="00BA1AD3" w:rsidP="00D37280">
      <w:pPr>
        <w:numPr>
          <w:ilvl w:val="0"/>
          <w:numId w:val="29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наличие зубца Р между комплексом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QRS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и зубцом Т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Что подтверждает диагноз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констриктивного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перикардита:</w:t>
      </w:r>
    </w:p>
    <w:p w:rsidR="00BA1AD3" w:rsidRPr="00BA22EB" w:rsidRDefault="00BA1AD3" w:rsidP="00D37280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наполнение шейных вен на вдохе</w:t>
      </w:r>
    </w:p>
    <w:p w:rsidR="00BA1AD3" w:rsidRPr="00BA22EB" w:rsidRDefault="00BA1AD3" w:rsidP="00D37280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усиленные 1 и 2 тоны сердца</w:t>
      </w:r>
    </w:p>
    <w:p w:rsidR="00BA1AD3" w:rsidRPr="00BA22EB" w:rsidRDefault="00BA1AD3" w:rsidP="00D37280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неодинаковое давление в диастолу во всех    полостях  сердца</w:t>
      </w:r>
    </w:p>
    <w:p w:rsidR="00BA1AD3" w:rsidRPr="00BA22EB" w:rsidRDefault="00BA1AD3" w:rsidP="00D37280">
      <w:pPr>
        <w:numPr>
          <w:ilvl w:val="0"/>
          <w:numId w:val="29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преобладание  симптомов  левожелудочковой    недостаточности над правожелудочковой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Что указывает на тампонаду сердца?</w:t>
      </w:r>
    </w:p>
    <w:p w:rsidR="00BA1AD3" w:rsidRPr="00BA22EB" w:rsidRDefault="00BA1AD3" w:rsidP="00D37280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парадоксальный пульс</w:t>
      </w:r>
    </w:p>
    <w:p w:rsidR="00BA1AD3" w:rsidRPr="00BA22EB" w:rsidRDefault="00BA1AD3" w:rsidP="00D37280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высокое пульсовое давление</w:t>
      </w:r>
    </w:p>
    <w:p w:rsidR="00BA1AD3" w:rsidRPr="00BA22EB" w:rsidRDefault="00BA1AD3" w:rsidP="00D37280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симптом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Куссмауля</w:t>
      </w:r>
      <w:proofErr w:type="spellEnd"/>
    </w:p>
    <w:p w:rsidR="00BA1AD3" w:rsidRPr="00BA22EB" w:rsidRDefault="00BA1AD3" w:rsidP="00D37280">
      <w:pPr>
        <w:numPr>
          <w:ilvl w:val="0"/>
          <w:numId w:val="29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усиленный сердечный толчок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Характерным признаком при открытом артериальном протоке является:</w:t>
      </w:r>
    </w:p>
    <w:p w:rsidR="00BA1AD3" w:rsidRPr="00BA22EB" w:rsidRDefault="00BA1AD3" w:rsidP="00D37280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систоло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-диастолический шум во втором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межреберье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слева от грудины</w:t>
      </w:r>
    </w:p>
    <w:p w:rsidR="00BA1AD3" w:rsidRPr="00BA22EB" w:rsidRDefault="00BA1AD3" w:rsidP="00D37280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систолический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шум,определяемый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на сосудах шеи</w:t>
      </w:r>
    </w:p>
    <w:p w:rsidR="00BA1AD3" w:rsidRPr="00BA22EB" w:rsidRDefault="00BA1AD3" w:rsidP="00D37280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шум Грэхема-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Стилла</w:t>
      </w:r>
      <w:proofErr w:type="spellEnd"/>
    </w:p>
    <w:p w:rsidR="00BA1AD3" w:rsidRPr="00BA22EB" w:rsidRDefault="00BA1AD3" w:rsidP="00D37280">
      <w:pPr>
        <w:numPr>
          <w:ilvl w:val="0"/>
          <w:numId w:val="293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систолический шум на основании мечевидного    отростка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 большим критериям миокардита не относится:</w:t>
      </w:r>
    </w:p>
    <w:p w:rsidR="00BA1AD3" w:rsidRPr="00BA22EB" w:rsidRDefault="00BA1AD3" w:rsidP="00D37280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кардиомегалия</w:t>
      </w:r>
      <w:proofErr w:type="spellEnd"/>
    </w:p>
    <w:p w:rsidR="00BA1AD3" w:rsidRPr="00BA22EB" w:rsidRDefault="00BA1AD3" w:rsidP="00D37280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нарушение ритма и проводимости</w:t>
      </w:r>
    </w:p>
    <w:p w:rsidR="00BA1AD3" w:rsidRPr="00BA22EB" w:rsidRDefault="00BA1AD3" w:rsidP="00D37280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сердечная недостаточность</w:t>
      </w:r>
    </w:p>
    <w:p w:rsidR="00BA1AD3" w:rsidRPr="00BA22EB" w:rsidRDefault="00BA1AD3" w:rsidP="00D37280">
      <w:pPr>
        <w:numPr>
          <w:ilvl w:val="0"/>
          <w:numId w:val="294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тахикардия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Срок возникновения миокардита после перенесенной инфекции:</w:t>
      </w:r>
    </w:p>
    <w:p w:rsidR="00BA1AD3" w:rsidRPr="00BA22EB" w:rsidRDefault="00BA1AD3" w:rsidP="00D37280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1-1,5 месяца</w:t>
      </w:r>
    </w:p>
    <w:p w:rsidR="00BA1AD3" w:rsidRPr="00BA22EB" w:rsidRDefault="00BA1AD3" w:rsidP="00D37280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3-4 дня</w:t>
      </w:r>
    </w:p>
    <w:p w:rsidR="00BA1AD3" w:rsidRPr="00BA22EB" w:rsidRDefault="00BA1AD3" w:rsidP="00D37280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6-8 недель</w:t>
      </w:r>
    </w:p>
    <w:p w:rsidR="00BA1AD3" w:rsidRPr="00BA22EB" w:rsidRDefault="00BA1AD3" w:rsidP="00D37280">
      <w:pPr>
        <w:numPr>
          <w:ilvl w:val="0"/>
          <w:numId w:val="295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1-1,5 недели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Малым критерием миокардита не является:</w:t>
      </w:r>
    </w:p>
    <w:p w:rsidR="00BA1AD3" w:rsidRPr="00BA22EB" w:rsidRDefault="00BA1AD3" w:rsidP="00D37280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ритм "галопа"</w:t>
      </w:r>
    </w:p>
    <w:p w:rsidR="00BA1AD3" w:rsidRPr="00BA22EB" w:rsidRDefault="00BA1AD3" w:rsidP="00D37280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тахикардия</w:t>
      </w:r>
    </w:p>
    <w:p w:rsidR="00BA1AD3" w:rsidRPr="00BA22EB" w:rsidRDefault="00BA1AD3" w:rsidP="00D37280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глухость тонов</w:t>
      </w:r>
    </w:p>
    <w:p w:rsidR="00BA1AD3" w:rsidRPr="00BA22EB" w:rsidRDefault="00BA1AD3" w:rsidP="00D37280">
      <w:pPr>
        <w:numPr>
          <w:ilvl w:val="0"/>
          <w:numId w:val="296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гиперферментемия</w:t>
      </w:r>
      <w:proofErr w:type="spellEnd"/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Наиболее информативный метод диагностики миокардита:</w:t>
      </w:r>
    </w:p>
    <w:p w:rsidR="00BA1AD3" w:rsidRPr="00BA22EB" w:rsidRDefault="00BA1AD3" w:rsidP="00D37280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ЭКГ</w:t>
      </w:r>
    </w:p>
    <w:p w:rsidR="00BA1AD3" w:rsidRPr="00BA22EB" w:rsidRDefault="00BA1AD3" w:rsidP="00D37280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ЭХО-КГ</w:t>
      </w:r>
    </w:p>
    <w:p w:rsidR="00BA1AD3" w:rsidRPr="00BA22EB" w:rsidRDefault="00BA1AD3" w:rsidP="00D37280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вентрикулография</w:t>
      </w:r>
      <w:proofErr w:type="spellEnd"/>
    </w:p>
    <w:p w:rsidR="00BA1AD3" w:rsidRPr="00BA22EB" w:rsidRDefault="00BA1AD3" w:rsidP="00D37280">
      <w:pPr>
        <w:numPr>
          <w:ilvl w:val="0"/>
          <w:numId w:val="297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компьютерная томография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Признак не характерный для тяжелой формы миокардита:</w:t>
      </w:r>
    </w:p>
    <w:p w:rsidR="00BA1AD3" w:rsidRPr="00BA22EB" w:rsidRDefault="00BA1AD3" w:rsidP="00D37280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lastRenderedPageBreak/>
        <w:t>тотальная сердечная недостаточность</w:t>
      </w:r>
    </w:p>
    <w:p w:rsidR="00BA1AD3" w:rsidRPr="00BA22EB" w:rsidRDefault="00BA1AD3" w:rsidP="00D37280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ритм "галопа"</w:t>
      </w:r>
    </w:p>
    <w:p w:rsidR="00BA1AD3" w:rsidRPr="00BA22EB" w:rsidRDefault="00BA1AD3" w:rsidP="00D37280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кардиомегалия</w:t>
      </w:r>
      <w:proofErr w:type="spellEnd"/>
    </w:p>
    <w:p w:rsidR="00BA1AD3" w:rsidRPr="00BA22EB" w:rsidRDefault="00BA1AD3" w:rsidP="00D37280">
      <w:pPr>
        <w:numPr>
          <w:ilvl w:val="0"/>
          <w:numId w:val="298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тон открытия митрального клапана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Глюкокортикоиды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показаны при:</w:t>
      </w:r>
    </w:p>
    <w:p w:rsidR="00BA1AD3" w:rsidRPr="00BA22EB" w:rsidRDefault="00BA1AD3" w:rsidP="00D37280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тиреотоксическом сердце</w:t>
      </w:r>
    </w:p>
    <w:p w:rsidR="00BA1AD3" w:rsidRPr="00BA22EB" w:rsidRDefault="00BA1AD3" w:rsidP="00D37280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кардиосклерозе</w:t>
      </w:r>
    </w:p>
    <w:p w:rsidR="00BA1AD3" w:rsidRPr="00BA22EB" w:rsidRDefault="00BA1AD3" w:rsidP="00D37280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гипертрофической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кардиомиопатии</w:t>
      </w:r>
      <w:proofErr w:type="spellEnd"/>
    </w:p>
    <w:p w:rsidR="00BA1AD3" w:rsidRPr="00BA22EB" w:rsidRDefault="00BA1AD3" w:rsidP="00D37280">
      <w:pPr>
        <w:numPr>
          <w:ilvl w:val="0"/>
          <w:numId w:val="2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тяжелой форме  миокардита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Какой из признаков Вы не обнаружите у больного с сочетанным митральным пороком:</w:t>
      </w:r>
    </w:p>
    <w:p w:rsidR="00BA1AD3" w:rsidRPr="00BA22EB" w:rsidRDefault="00BA1AD3" w:rsidP="00D37280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диастолическое дрожание</w:t>
      </w:r>
    </w:p>
    <w:p w:rsidR="00BA1AD3" w:rsidRPr="00BA22EB" w:rsidRDefault="00BA1AD3" w:rsidP="00D37280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систолическое дрожание</w:t>
      </w:r>
    </w:p>
    <w:p w:rsidR="00BA1AD3" w:rsidRPr="00BA22EB" w:rsidRDefault="00BA1AD3" w:rsidP="00D37280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систолический шум на верхушке</w:t>
      </w:r>
    </w:p>
    <w:p w:rsidR="00BA1AD3" w:rsidRPr="00BA22EB" w:rsidRDefault="00BA1AD3" w:rsidP="00D37280">
      <w:pPr>
        <w:numPr>
          <w:ilvl w:val="0"/>
          <w:numId w:val="300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тон открытия митрального клапана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О чем может свидетельствовать усиленная пульсация в 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III</w:t>
      </w:r>
      <w:r w:rsidRPr="00BA22EB">
        <w:rPr>
          <w:rFonts w:ascii="Times New Roman" w:hAnsi="Times New Roman"/>
          <w:sz w:val="16"/>
          <w:szCs w:val="16"/>
          <w:lang w:eastAsia="ru-RU"/>
        </w:rPr>
        <w:t>-</w:t>
      </w:r>
      <w:r w:rsidRPr="00BA22EB">
        <w:rPr>
          <w:rFonts w:ascii="Times New Roman" w:hAnsi="Times New Roman"/>
          <w:sz w:val="16"/>
          <w:szCs w:val="16"/>
          <w:lang w:val="en-US" w:eastAsia="ru-RU"/>
        </w:rPr>
        <w:t>IV</w:t>
      </w:r>
      <w:r w:rsidRPr="00BA22E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межреберье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слева от грудины, не распространяющаяся на </w:t>
      </w:r>
      <w:proofErr w:type="spellStart"/>
      <w:r w:rsidRPr="00BA22EB">
        <w:rPr>
          <w:rFonts w:ascii="Times New Roman" w:hAnsi="Times New Roman"/>
          <w:sz w:val="16"/>
          <w:szCs w:val="16"/>
          <w:lang w:eastAsia="ru-RU"/>
        </w:rPr>
        <w:t>эпигастральную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 xml:space="preserve"> область?</w:t>
      </w:r>
    </w:p>
    <w:p w:rsidR="00BA1AD3" w:rsidRPr="00BA22EB" w:rsidRDefault="00BA1AD3" w:rsidP="00D37280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гипертрофия и дилатация левого желудочка</w:t>
      </w:r>
    </w:p>
    <w:p w:rsidR="00BA1AD3" w:rsidRPr="00BA22EB" w:rsidRDefault="00BA1AD3" w:rsidP="00D37280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гипертрофия и дилатация правого желудочка</w:t>
      </w:r>
    </w:p>
    <w:p w:rsidR="00BA1AD3" w:rsidRPr="00BA22EB" w:rsidRDefault="00BA1AD3" w:rsidP="00D37280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гипертрофия и дилатация левого предсердия</w:t>
      </w:r>
    </w:p>
    <w:p w:rsidR="00BA1AD3" w:rsidRPr="00BA22EB" w:rsidRDefault="00BA1AD3" w:rsidP="00D37280">
      <w:pPr>
        <w:numPr>
          <w:ilvl w:val="0"/>
          <w:numId w:val="30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аневризма левого желудочка</w:t>
      </w:r>
    </w:p>
    <w:p w:rsidR="00BA1AD3" w:rsidRPr="00BA22EB" w:rsidRDefault="00BA1AD3" w:rsidP="00D372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 xml:space="preserve">При пальпации сердца на верхушке выявляется диастолическое дрожание, не совпадающее с пульсацией на а. </w:t>
      </w:r>
      <w:proofErr w:type="spellStart"/>
      <w:r w:rsidRPr="00BA22EB">
        <w:rPr>
          <w:rFonts w:ascii="Times New Roman" w:hAnsi="Times New Roman"/>
          <w:sz w:val="16"/>
          <w:szCs w:val="16"/>
          <w:lang w:val="en-US" w:eastAsia="ru-RU"/>
        </w:rPr>
        <w:t>carotis</w:t>
      </w:r>
      <w:proofErr w:type="spellEnd"/>
      <w:r w:rsidRPr="00BA22EB">
        <w:rPr>
          <w:rFonts w:ascii="Times New Roman" w:hAnsi="Times New Roman"/>
          <w:sz w:val="16"/>
          <w:szCs w:val="16"/>
          <w:lang w:eastAsia="ru-RU"/>
        </w:rPr>
        <w:t>. Для какого порока сердца это характерно?</w:t>
      </w:r>
    </w:p>
    <w:p w:rsidR="00BA1AD3" w:rsidRPr="00BA22EB" w:rsidRDefault="00BA1AD3" w:rsidP="00D37280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митральный стеноз</w:t>
      </w:r>
    </w:p>
    <w:p w:rsidR="00BA1AD3" w:rsidRPr="00BA22EB" w:rsidRDefault="00BA1AD3" w:rsidP="00D37280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митральная недостаточность</w:t>
      </w:r>
    </w:p>
    <w:p w:rsidR="00BA1AD3" w:rsidRPr="00BA22EB" w:rsidRDefault="00BA1AD3" w:rsidP="00D37280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аортальный стеноз</w:t>
      </w:r>
    </w:p>
    <w:p w:rsidR="00BA1AD3" w:rsidRPr="00BA22EB" w:rsidRDefault="00BA1AD3" w:rsidP="00D37280">
      <w:pPr>
        <w:numPr>
          <w:ilvl w:val="0"/>
          <w:numId w:val="302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EB">
        <w:rPr>
          <w:rFonts w:ascii="Times New Roman" w:hAnsi="Times New Roman"/>
          <w:sz w:val="16"/>
          <w:szCs w:val="16"/>
          <w:lang w:eastAsia="ru-RU"/>
        </w:rPr>
        <w:t>аортальная недостаточность</w:t>
      </w:r>
      <w:bookmarkEnd w:id="0"/>
    </w:p>
    <w:sectPr w:rsidR="00BA1AD3" w:rsidRPr="00BA22EB" w:rsidSect="00D37280">
      <w:pgSz w:w="11906" w:h="16838"/>
      <w:pgMar w:top="284" w:right="140" w:bottom="426" w:left="567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3BB"/>
    <w:multiLevelType w:val="hybridMultilevel"/>
    <w:tmpl w:val="EA1CBB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B83045"/>
    <w:multiLevelType w:val="hybridMultilevel"/>
    <w:tmpl w:val="2C4A65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0DC28FB"/>
    <w:multiLevelType w:val="hybridMultilevel"/>
    <w:tmpl w:val="E4DED2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0F90914"/>
    <w:multiLevelType w:val="hybridMultilevel"/>
    <w:tmpl w:val="FC4A47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17221D9"/>
    <w:multiLevelType w:val="hybridMultilevel"/>
    <w:tmpl w:val="670E05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1D74EBF"/>
    <w:multiLevelType w:val="hybridMultilevel"/>
    <w:tmpl w:val="874261B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02314964"/>
    <w:multiLevelType w:val="hybridMultilevel"/>
    <w:tmpl w:val="A1469B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2BC0686"/>
    <w:multiLevelType w:val="hybridMultilevel"/>
    <w:tmpl w:val="D8D4DD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38F272E"/>
    <w:multiLevelType w:val="hybridMultilevel"/>
    <w:tmpl w:val="A1722A5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03CF5C9D"/>
    <w:multiLevelType w:val="hybridMultilevel"/>
    <w:tmpl w:val="702481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445682F"/>
    <w:multiLevelType w:val="hybridMultilevel"/>
    <w:tmpl w:val="315E62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4C7024F"/>
    <w:multiLevelType w:val="hybridMultilevel"/>
    <w:tmpl w:val="701C82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51A5451"/>
    <w:multiLevelType w:val="hybridMultilevel"/>
    <w:tmpl w:val="BA26D9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966CE5"/>
    <w:multiLevelType w:val="hybridMultilevel"/>
    <w:tmpl w:val="C7AA61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59A08C5"/>
    <w:multiLevelType w:val="hybridMultilevel"/>
    <w:tmpl w:val="19402C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69355E6"/>
    <w:multiLevelType w:val="hybridMultilevel"/>
    <w:tmpl w:val="43A20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7323EB0"/>
    <w:multiLevelType w:val="hybridMultilevel"/>
    <w:tmpl w:val="660A13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7AC79F4"/>
    <w:multiLevelType w:val="hybridMultilevel"/>
    <w:tmpl w:val="A21C7D30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07CA0B3A"/>
    <w:multiLevelType w:val="hybridMultilevel"/>
    <w:tmpl w:val="D3D2A9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7D470AE"/>
    <w:multiLevelType w:val="hybridMultilevel"/>
    <w:tmpl w:val="12025E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07FC0593"/>
    <w:multiLevelType w:val="hybridMultilevel"/>
    <w:tmpl w:val="1660C4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D71F2"/>
    <w:multiLevelType w:val="hybridMultilevel"/>
    <w:tmpl w:val="33300F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087357A3"/>
    <w:multiLevelType w:val="hybridMultilevel"/>
    <w:tmpl w:val="AE684D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8C51CC8"/>
    <w:multiLevelType w:val="hybridMultilevel"/>
    <w:tmpl w:val="995023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92045E4"/>
    <w:multiLevelType w:val="hybridMultilevel"/>
    <w:tmpl w:val="FD949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09385782"/>
    <w:multiLevelType w:val="hybridMultilevel"/>
    <w:tmpl w:val="BAD4E0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09454C59"/>
    <w:multiLevelType w:val="hybridMultilevel"/>
    <w:tmpl w:val="4A3061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0A1D1F83"/>
    <w:multiLevelType w:val="hybridMultilevel"/>
    <w:tmpl w:val="4D865B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0A2846C6"/>
    <w:multiLevelType w:val="hybridMultilevel"/>
    <w:tmpl w:val="574EE49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13C617C8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>
    <w:nsid w:val="0ADA006A"/>
    <w:multiLevelType w:val="hybridMultilevel"/>
    <w:tmpl w:val="181685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0B0C75FB"/>
    <w:multiLevelType w:val="hybridMultilevel"/>
    <w:tmpl w:val="E8CC8D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0B740A11"/>
    <w:multiLevelType w:val="hybridMultilevel"/>
    <w:tmpl w:val="BEB006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0B8925F3"/>
    <w:multiLevelType w:val="hybridMultilevel"/>
    <w:tmpl w:val="15AE39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0BBF62E8"/>
    <w:multiLevelType w:val="hybridMultilevel"/>
    <w:tmpl w:val="5E763C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0C0543A7"/>
    <w:multiLevelType w:val="hybridMultilevel"/>
    <w:tmpl w:val="237CA3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2B114B"/>
    <w:multiLevelType w:val="hybridMultilevel"/>
    <w:tmpl w:val="61788E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0C694527"/>
    <w:multiLevelType w:val="hybridMultilevel"/>
    <w:tmpl w:val="55587F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0CE261F0"/>
    <w:multiLevelType w:val="hybridMultilevel"/>
    <w:tmpl w:val="E2AA4EA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EE06DC36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>
    <w:nsid w:val="0E5D3226"/>
    <w:multiLevelType w:val="hybridMultilevel"/>
    <w:tmpl w:val="295AB7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0E643E3D"/>
    <w:multiLevelType w:val="hybridMultilevel"/>
    <w:tmpl w:val="9A0C538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A4028526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>
    <w:nsid w:val="0EC267C9"/>
    <w:multiLevelType w:val="hybridMultilevel"/>
    <w:tmpl w:val="C8C6D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10084896"/>
    <w:multiLevelType w:val="hybridMultilevel"/>
    <w:tmpl w:val="BAD61E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102351BC"/>
    <w:multiLevelType w:val="hybridMultilevel"/>
    <w:tmpl w:val="DD9E8A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104279E3"/>
    <w:multiLevelType w:val="hybridMultilevel"/>
    <w:tmpl w:val="93825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07A3E8D"/>
    <w:multiLevelType w:val="hybridMultilevel"/>
    <w:tmpl w:val="E45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0D0202D"/>
    <w:multiLevelType w:val="hybridMultilevel"/>
    <w:tmpl w:val="4F3ABA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10D57369"/>
    <w:multiLevelType w:val="hybridMultilevel"/>
    <w:tmpl w:val="AEF436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112C6F6C"/>
    <w:multiLevelType w:val="hybridMultilevel"/>
    <w:tmpl w:val="93A0DD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113006EA"/>
    <w:multiLevelType w:val="hybridMultilevel"/>
    <w:tmpl w:val="FC0AC7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11C3240C"/>
    <w:multiLevelType w:val="hybridMultilevel"/>
    <w:tmpl w:val="41EC71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11D67188"/>
    <w:multiLevelType w:val="hybridMultilevel"/>
    <w:tmpl w:val="5DBEB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12C96879"/>
    <w:multiLevelType w:val="hybridMultilevel"/>
    <w:tmpl w:val="6422C1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12CC4706"/>
    <w:multiLevelType w:val="hybridMultilevel"/>
    <w:tmpl w:val="DDC454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12E34A68"/>
    <w:multiLevelType w:val="hybridMultilevel"/>
    <w:tmpl w:val="88E434F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72A0F214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4">
    <w:nsid w:val="12F97E27"/>
    <w:multiLevelType w:val="hybridMultilevel"/>
    <w:tmpl w:val="C352B0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135E204A"/>
    <w:multiLevelType w:val="hybridMultilevel"/>
    <w:tmpl w:val="EF1815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14813B9F"/>
    <w:multiLevelType w:val="hybridMultilevel"/>
    <w:tmpl w:val="EBF246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14BD5C72"/>
    <w:multiLevelType w:val="hybridMultilevel"/>
    <w:tmpl w:val="5F06F03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249E1EF0">
      <w:start w:val="1"/>
      <w:numFmt w:val="decimal"/>
      <w:lvlText w:val="%2."/>
      <w:lvlJc w:val="left"/>
      <w:pPr>
        <w:ind w:left="1868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8">
    <w:nsid w:val="14EB3654"/>
    <w:multiLevelType w:val="hybridMultilevel"/>
    <w:tmpl w:val="FE4C39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152F556F"/>
    <w:multiLevelType w:val="hybridMultilevel"/>
    <w:tmpl w:val="4CBEAE8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2E640410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0">
    <w:nsid w:val="174270AD"/>
    <w:multiLevelType w:val="hybridMultilevel"/>
    <w:tmpl w:val="F7AC0C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17664EFF"/>
    <w:multiLevelType w:val="hybridMultilevel"/>
    <w:tmpl w:val="C98480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17AB35D4"/>
    <w:multiLevelType w:val="hybridMultilevel"/>
    <w:tmpl w:val="A2AE5A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18466D95"/>
    <w:multiLevelType w:val="hybridMultilevel"/>
    <w:tmpl w:val="7A7691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1864586A"/>
    <w:multiLevelType w:val="hybridMultilevel"/>
    <w:tmpl w:val="39DE7B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19272218"/>
    <w:multiLevelType w:val="hybridMultilevel"/>
    <w:tmpl w:val="7728AD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1A4335D2"/>
    <w:multiLevelType w:val="hybridMultilevel"/>
    <w:tmpl w:val="DD6622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1B374ED1"/>
    <w:multiLevelType w:val="hybridMultilevel"/>
    <w:tmpl w:val="F742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B536501"/>
    <w:multiLevelType w:val="hybridMultilevel"/>
    <w:tmpl w:val="4ADC4E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1BF70101"/>
    <w:multiLevelType w:val="hybridMultilevel"/>
    <w:tmpl w:val="4E3008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1C3D078F"/>
    <w:multiLevelType w:val="hybridMultilevel"/>
    <w:tmpl w:val="35A67E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1D254C20"/>
    <w:multiLevelType w:val="hybridMultilevel"/>
    <w:tmpl w:val="42DC52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1D3F334A"/>
    <w:multiLevelType w:val="hybridMultilevel"/>
    <w:tmpl w:val="A150E4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1D6F5355"/>
    <w:multiLevelType w:val="hybridMultilevel"/>
    <w:tmpl w:val="4C5483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1D766F0C"/>
    <w:multiLevelType w:val="hybridMultilevel"/>
    <w:tmpl w:val="026658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1E8F06D1"/>
    <w:multiLevelType w:val="hybridMultilevel"/>
    <w:tmpl w:val="56CADE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1EDE5CD6"/>
    <w:multiLevelType w:val="hybridMultilevel"/>
    <w:tmpl w:val="875679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1F0C3C6A"/>
    <w:multiLevelType w:val="hybridMultilevel"/>
    <w:tmpl w:val="55BEEC9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BEF2E804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8">
    <w:nsid w:val="1FD568A0"/>
    <w:multiLevelType w:val="hybridMultilevel"/>
    <w:tmpl w:val="245AE7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20127BB6"/>
    <w:multiLevelType w:val="hybridMultilevel"/>
    <w:tmpl w:val="8DA8F6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204645D8"/>
    <w:multiLevelType w:val="hybridMultilevel"/>
    <w:tmpl w:val="79423EF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B5D4FD48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1">
    <w:nsid w:val="219B75C0"/>
    <w:multiLevelType w:val="hybridMultilevel"/>
    <w:tmpl w:val="1B6A20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22E86604"/>
    <w:multiLevelType w:val="hybridMultilevel"/>
    <w:tmpl w:val="0E2E43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23856E32"/>
    <w:multiLevelType w:val="hybridMultilevel"/>
    <w:tmpl w:val="763C7C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24081074"/>
    <w:multiLevelType w:val="hybridMultilevel"/>
    <w:tmpl w:val="DFC893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247562DB"/>
    <w:multiLevelType w:val="hybridMultilevel"/>
    <w:tmpl w:val="7F8A2E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24B90D50"/>
    <w:multiLevelType w:val="hybridMultilevel"/>
    <w:tmpl w:val="EAC045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>
    <w:nsid w:val="24BF5C0B"/>
    <w:multiLevelType w:val="hybridMultilevel"/>
    <w:tmpl w:val="9A6499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24C00CC6"/>
    <w:multiLevelType w:val="hybridMultilevel"/>
    <w:tmpl w:val="4F3C3A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251F4E67"/>
    <w:multiLevelType w:val="hybridMultilevel"/>
    <w:tmpl w:val="325682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256B30B0"/>
    <w:multiLevelType w:val="hybridMultilevel"/>
    <w:tmpl w:val="1E9C8E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25DB6A12"/>
    <w:multiLevelType w:val="hybridMultilevel"/>
    <w:tmpl w:val="E7DA39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263B6A66"/>
    <w:multiLevelType w:val="hybridMultilevel"/>
    <w:tmpl w:val="495CA0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264909B3"/>
    <w:multiLevelType w:val="hybridMultilevel"/>
    <w:tmpl w:val="97FACB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273F62B7"/>
    <w:multiLevelType w:val="hybridMultilevel"/>
    <w:tmpl w:val="8E64FD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276D47AE"/>
    <w:multiLevelType w:val="hybridMultilevel"/>
    <w:tmpl w:val="515EE4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6">
    <w:nsid w:val="27B87161"/>
    <w:multiLevelType w:val="hybridMultilevel"/>
    <w:tmpl w:val="CB2AB1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>
    <w:nsid w:val="27CA372E"/>
    <w:multiLevelType w:val="hybridMultilevel"/>
    <w:tmpl w:val="42669C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>
    <w:nsid w:val="27F1741F"/>
    <w:multiLevelType w:val="hybridMultilevel"/>
    <w:tmpl w:val="33DE4B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>
    <w:nsid w:val="29B25661"/>
    <w:multiLevelType w:val="hybridMultilevel"/>
    <w:tmpl w:val="3D8EED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>
    <w:nsid w:val="29B365B9"/>
    <w:multiLevelType w:val="hybridMultilevel"/>
    <w:tmpl w:val="7D50E7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>
    <w:nsid w:val="2A1E77DF"/>
    <w:multiLevelType w:val="hybridMultilevel"/>
    <w:tmpl w:val="EBF6EA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2A9A7E83"/>
    <w:multiLevelType w:val="hybridMultilevel"/>
    <w:tmpl w:val="AFBA15D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4620A408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3">
    <w:nsid w:val="2AA07088"/>
    <w:multiLevelType w:val="hybridMultilevel"/>
    <w:tmpl w:val="D0B64D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4">
    <w:nsid w:val="2ADE4175"/>
    <w:multiLevelType w:val="hybridMultilevel"/>
    <w:tmpl w:val="D3502A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2B4710FA"/>
    <w:multiLevelType w:val="hybridMultilevel"/>
    <w:tmpl w:val="F83CD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2B760473"/>
    <w:multiLevelType w:val="hybridMultilevel"/>
    <w:tmpl w:val="AFA4A6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2B7C6868"/>
    <w:multiLevelType w:val="hybridMultilevel"/>
    <w:tmpl w:val="734ED1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8">
    <w:nsid w:val="2CA86A6F"/>
    <w:multiLevelType w:val="hybridMultilevel"/>
    <w:tmpl w:val="CCA2E8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9">
    <w:nsid w:val="2CBA264A"/>
    <w:multiLevelType w:val="hybridMultilevel"/>
    <w:tmpl w:val="5B0894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>
    <w:nsid w:val="2D153E0C"/>
    <w:multiLevelType w:val="hybridMultilevel"/>
    <w:tmpl w:val="068CA12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1">
    <w:nsid w:val="2D597999"/>
    <w:multiLevelType w:val="hybridMultilevel"/>
    <w:tmpl w:val="59B861A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2">
    <w:nsid w:val="2EF0624C"/>
    <w:multiLevelType w:val="hybridMultilevel"/>
    <w:tmpl w:val="AE206C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2F075E54"/>
    <w:multiLevelType w:val="hybridMultilevel"/>
    <w:tmpl w:val="2C7AA1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4">
    <w:nsid w:val="2F7E3C27"/>
    <w:multiLevelType w:val="hybridMultilevel"/>
    <w:tmpl w:val="B8C4F0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3055585C"/>
    <w:multiLevelType w:val="hybridMultilevel"/>
    <w:tmpl w:val="04BA9C9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6">
    <w:nsid w:val="308A68A0"/>
    <w:multiLevelType w:val="hybridMultilevel"/>
    <w:tmpl w:val="0A826D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7">
    <w:nsid w:val="314A11CC"/>
    <w:multiLevelType w:val="hybridMultilevel"/>
    <w:tmpl w:val="398E537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9152A416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8">
    <w:nsid w:val="318E5DB2"/>
    <w:multiLevelType w:val="hybridMultilevel"/>
    <w:tmpl w:val="8286E2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>
    <w:nsid w:val="323277F1"/>
    <w:multiLevelType w:val="hybridMultilevel"/>
    <w:tmpl w:val="47E0EE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>
    <w:nsid w:val="33102F86"/>
    <w:multiLevelType w:val="hybridMultilevel"/>
    <w:tmpl w:val="C72A51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1">
    <w:nsid w:val="33337803"/>
    <w:multiLevelType w:val="hybridMultilevel"/>
    <w:tmpl w:val="9D5414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33383AC6"/>
    <w:multiLevelType w:val="hybridMultilevel"/>
    <w:tmpl w:val="00923B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3">
    <w:nsid w:val="33895C06"/>
    <w:multiLevelType w:val="hybridMultilevel"/>
    <w:tmpl w:val="5426AF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4">
    <w:nsid w:val="33F90683"/>
    <w:multiLevelType w:val="hybridMultilevel"/>
    <w:tmpl w:val="F940C7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5">
    <w:nsid w:val="33FA3FE1"/>
    <w:multiLevelType w:val="hybridMultilevel"/>
    <w:tmpl w:val="AB56A2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6">
    <w:nsid w:val="34171B87"/>
    <w:multiLevelType w:val="hybridMultilevel"/>
    <w:tmpl w:val="715405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34C81FE7"/>
    <w:multiLevelType w:val="hybridMultilevel"/>
    <w:tmpl w:val="51163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8">
    <w:nsid w:val="34D16F51"/>
    <w:multiLevelType w:val="hybridMultilevel"/>
    <w:tmpl w:val="AB741F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9">
    <w:nsid w:val="34EC0453"/>
    <w:multiLevelType w:val="hybridMultilevel"/>
    <w:tmpl w:val="2B6E60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0">
    <w:nsid w:val="350E29FC"/>
    <w:multiLevelType w:val="hybridMultilevel"/>
    <w:tmpl w:val="E69220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>
    <w:nsid w:val="36CA1A4A"/>
    <w:multiLevelType w:val="hybridMultilevel"/>
    <w:tmpl w:val="698455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2">
    <w:nsid w:val="36F22E98"/>
    <w:multiLevelType w:val="hybridMultilevel"/>
    <w:tmpl w:val="78608F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>
    <w:nsid w:val="37236A5D"/>
    <w:multiLevelType w:val="hybridMultilevel"/>
    <w:tmpl w:val="A5A05F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>
    <w:nsid w:val="385A1110"/>
    <w:multiLevelType w:val="hybridMultilevel"/>
    <w:tmpl w:val="8EB40E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>
    <w:nsid w:val="38D03278"/>
    <w:multiLevelType w:val="hybridMultilevel"/>
    <w:tmpl w:val="B9068A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>
    <w:nsid w:val="391A6AD2"/>
    <w:multiLevelType w:val="hybridMultilevel"/>
    <w:tmpl w:val="7EB6A4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>
    <w:nsid w:val="392D2E1D"/>
    <w:multiLevelType w:val="hybridMultilevel"/>
    <w:tmpl w:val="9B4E8C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>
    <w:nsid w:val="396064D2"/>
    <w:multiLevelType w:val="hybridMultilevel"/>
    <w:tmpl w:val="373205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39C17360"/>
    <w:multiLevelType w:val="hybridMultilevel"/>
    <w:tmpl w:val="F1A4E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>
    <w:nsid w:val="39CA4189"/>
    <w:multiLevelType w:val="hybridMultilevel"/>
    <w:tmpl w:val="ADAAD2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1">
    <w:nsid w:val="39DB4AEE"/>
    <w:multiLevelType w:val="hybridMultilevel"/>
    <w:tmpl w:val="8F68F5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>
    <w:nsid w:val="3B8D6304"/>
    <w:multiLevelType w:val="hybridMultilevel"/>
    <w:tmpl w:val="D7A688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3">
    <w:nsid w:val="3B8E7120"/>
    <w:multiLevelType w:val="hybridMultilevel"/>
    <w:tmpl w:val="3A4A72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4">
    <w:nsid w:val="3C02596C"/>
    <w:multiLevelType w:val="hybridMultilevel"/>
    <w:tmpl w:val="997828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>
    <w:nsid w:val="3DBE51B3"/>
    <w:multiLevelType w:val="hybridMultilevel"/>
    <w:tmpl w:val="FB94FF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6">
    <w:nsid w:val="3DF10770"/>
    <w:multiLevelType w:val="hybridMultilevel"/>
    <w:tmpl w:val="285CB2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>
    <w:nsid w:val="3F2D6A07"/>
    <w:multiLevelType w:val="hybridMultilevel"/>
    <w:tmpl w:val="A246D8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8">
    <w:nsid w:val="3FA44260"/>
    <w:multiLevelType w:val="hybridMultilevel"/>
    <w:tmpl w:val="401ABA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9">
    <w:nsid w:val="40083FA7"/>
    <w:multiLevelType w:val="hybridMultilevel"/>
    <w:tmpl w:val="48E01B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0">
    <w:nsid w:val="408A418C"/>
    <w:multiLevelType w:val="hybridMultilevel"/>
    <w:tmpl w:val="ADA2BE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1">
    <w:nsid w:val="409F63C4"/>
    <w:multiLevelType w:val="hybridMultilevel"/>
    <w:tmpl w:val="4DB803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2">
    <w:nsid w:val="40D90E1D"/>
    <w:multiLevelType w:val="hybridMultilevel"/>
    <w:tmpl w:val="3F6C62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3">
    <w:nsid w:val="40E26F30"/>
    <w:multiLevelType w:val="hybridMultilevel"/>
    <w:tmpl w:val="9FFC08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4">
    <w:nsid w:val="41B44D23"/>
    <w:multiLevelType w:val="hybridMultilevel"/>
    <w:tmpl w:val="C468542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F4D2D49A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5">
    <w:nsid w:val="41C3126B"/>
    <w:multiLevelType w:val="hybridMultilevel"/>
    <w:tmpl w:val="8200B140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6">
    <w:nsid w:val="41CE2CFD"/>
    <w:multiLevelType w:val="hybridMultilevel"/>
    <w:tmpl w:val="5C0823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>
    <w:nsid w:val="42AC122E"/>
    <w:multiLevelType w:val="hybridMultilevel"/>
    <w:tmpl w:val="42C053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8">
    <w:nsid w:val="42C71957"/>
    <w:multiLevelType w:val="hybridMultilevel"/>
    <w:tmpl w:val="950EB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9">
    <w:nsid w:val="42D107B4"/>
    <w:multiLevelType w:val="hybridMultilevel"/>
    <w:tmpl w:val="710C33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42E92869"/>
    <w:multiLevelType w:val="hybridMultilevel"/>
    <w:tmpl w:val="08D66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>
    <w:nsid w:val="43CF2502"/>
    <w:multiLevelType w:val="hybridMultilevel"/>
    <w:tmpl w:val="C9BCD1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2">
    <w:nsid w:val="43D04392"/>
    <w:multiLevelType w:val="hybridMultilevel"/>
    <w:tmpl w:val="FD1494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3">
    <w:nsid w:val="447F00EA"/>
    <w:multiLevelType w:val="hybridMultilevel"/>
    <w:tmpl w:val="B90ED19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7B4BD94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4">
    <w:nsid w:val="44BE7F32"/>
    <w:multiLevelType w:val="hybridMultilevel"/>
    <w:tmpl w:val="D95EA0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5">
    <w:nsid w:val="450100F0"/>
    <w:multiLevelType w:val="hybridMultilevel"/>
    <w:tmpl w:val="5D0C33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6">
    <w:nsid w:val="458F332E"/>
    <w:multiLevelType w:val="hybridMultilevel"/>
    <w:tmpl w:val="349CC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7">
    <w:nsid w:val="45F462E8"/>
    <w:multiLevelType w:val="hybridMultilevel"/>
    <w:tmpl w:val="5E14AA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8">
    <w:nsid w:val="46A01F89"/>
    <w:multiLevelType w:val="hybridMultilevel"/>
    <w:tmpl w:val="0A12AF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9">
    <w:nsid w:val="477A574A"/>
    <w:multiLevelType w:val="hybridMultilevel"/>
    <w:tmpl w:val="FBCA36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0">
    <w:nsid w:val="482C1021"/>
    <w:multiLevelType w:val="hybridMultilevel"/>
    <w:tmpl w:val="CCBA7B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1">
    <w:nsid w:val="49FC1017"/>
    <w:multiLevelType w:val="hybridMultilevel"/>
    <w:tmpl w:val="E0A83A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2">
    <w:nsid w:val="4A1143B0"/>
    <w:multiLevelType w:val="hybridMultilevel"/>
    <w:tmpl w:val="DADA56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3">
    <w:nsid w:val="4B51263B"/>
    <w:multiLevelType w:val="hybridMultilevel"/>
    <w:tmpl w:val="AEAC9BF0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B38C8A44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4">
    <w:nsid w:val="4B584591"/>
    <w:multiLevelType w:val="hybridMultilevel"/>
    <w:tmpl w:val="1A4C2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5">
    <w:nsid w:val="4B640776"/>
    <w:multiLevelType w:val="hybridMultilevel"/>
    <w:tmpl w:val="F15606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6">
    <w:nsid w:val="4B680CCD"/>
    <w:multiLevelType w:val="hybridMultilevel"/>
    <w:tmpl w:val="B0C028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7">
    <w:nsid w:val="4BE66E7E"/>
    <w:multiLevelType w:val="hybridMultilevel"/>
    <w:tmpl w:val="495A85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8">
    <w:nsid w:val="4C147109"/>
    <w:multiLevelType w:val="hybridMultilevel"/>
    <w:tmpl w:val="875C54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9">
    <w:nsid w:val="4C2E4E5D"/>
    <w:multiLevelType w:val="hybridMultilevel"/>
    <w:tmpl w:val="0A0A96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0">
    <w:nsid w:val="4C3D11AA"/>
    <w:multiLevelType w:val="hybridMultilevel"/>
    <w:tmpl w:val="B6FC7D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1">
    <w:nsid w:val="4C9C3903"/>
    <w:multiLevelType w:val="hybridMultilevel"/>
    <w:tmpl w:val="E3862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>
    <w:nsid w:val="4DBB3AEC"/>
    <w:multiLevelType w:val="hybridMultilevel"/>
    <w:tmpl w:val="6CCC55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3">
    <w:nsid w:val="4DE0560F"/>
    <w:multiLevelType w:val="hybridMultilevel"/>
    <w:tmpl w:val="14F8F35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D4B6CFCE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4">
    <w:nsid w:val="4E4B59DE"/>
    <w:multiLevelType w:val="hybridMultilevel"/>
    <w:tmpl w:val="AC5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4E7941C3"/>
    <w:multiLevelType w:val="hybridMultilevel"/>
    <w:tmpl w:val="17F201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6">
    <w:nsid w:val="4FB507C5"/>
    <w:multiLevelType w:val="hybridMultilevel"/>
    <w:tmpl w:val="60A4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7">
    <w:nsid w:val="4FD02667"/>
    <w:multiLevelType w:val="hybridMultilevel"/>
    <w:tmpl w:val="C9D0C0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8">
    <w:nsid w:val="4FDA1F7E"/>
    <w:multiLevelType w:val="hybridMultilevel"/>
    <w:tmpl w:val="C4B6F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9">
    <w:nsid w:val="4FE303AB"/>
    <w:multiLevelType w:val="hybridMultilevel"/>
    <w:tmpl w:val="AA0281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0">
    <w:nsid w:val="4FE66F28"/>
    <w:multiLevelType w:val="hybridMultilevel"/>
    <w:tmpl w:val="21C84D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1">
    <w:nsid w:val="51A027C7"/>
    <w:multiLevelType w:val="hybridMultilevel"/>
    <w:tmpl w:val="572A6E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2">
    <w:nsid w:val="51D23AE3"/>
    <w:multiLevelType w:val="hybridMultilevel"/>
    <w:tmpl w:val="C41872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3">
    <w:nsid w:val="52141502"/>
    <w:multiLevelType w:val="hybridMultilevel"/>
    <w:tmpl w:val="5FF488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4">
    <w:nsid w:val="521774CE"/>
    <w:multiLevelType w:val="hybridMultilevel"/>
    <w:tmpl w:val="C23CEC00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48125CC0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5">
    <w:nsid w:val="52280A71"/>
    <w:multiLevelType w:val="hybridMultilevel"/>
    <w:tmpl w:val="93606F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6">
    <w:nsid w:val="52DE57A9"/>
    <w:multiLevelType w:val="hybridMultilevel"/>
    <w:tmpl w:val="64DA75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7">
    <w:nsid w:val="53094CEB"/>
    <w:multiLevelType w:val="hybridMultilevel"/>
    <w:tmpl w:val="0CA2DE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8">
    <w:nsid w:val="53716564"/>
    <w:multiLevelType w:val="hybridMultilevel"/>
    <w:tmpl w:val="D8FA9C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9">
    <w:nsid w:val="53AF260B"/>
    <w:multiLevelType w:val="hybridMultilevel"/>
    <w:tmpl w:val="70B8A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0">
    <w:nsid w:val="543717A1"/>
    <w:multiLevelType w:val="hybridMultilevel"/>
    <w:tmpl w:val="4622E4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1">
    <w:nsid w:val="547835BF"/>
    <w:multiLevelType w:val="hybridMultilevel"/>
    <w:tmpl w:val="49244A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2">
    <w:nsid w:val="548243CC"/>
    <w:multiLevelType w:val="hybridMultilevel"/>
    <w:tmpl w:val="6D4095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3">
    <w:nsid w:val="56B94617"/>
    <w:multiLevelType w:val="hybridMultilevel"/>
    <w:tmpl w:val="4BCC51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4">
    <w:nsid w:val="576B5CBC"/>
    <w:multiLevelType w:val="hybridMultilevel"/>
    <w:tmpl w:val="CCAED0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5">
    <w:nsid w:val="57A47DA1"/>
    <w:multiLevelType w:val="hybridMultilevel"/>
    <w:tmpl w:val="D57CB2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6">
    <w:nsid w:val="581C002F"/>
    <w:multiLevelType w:val="hybridMultilevel"/>
    <w:tmpl w:val="6C3E1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7">
    <w:nsid w:val="589E772D"/>
    <w:multiLevelType w:val="hybridMultilevel"/>
    <w:tmpl w:val="A31CDC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8">
    <w:nsid w:val="599A3499"/>
    <w:multiLevelType w:val="hybridMultilevel"/>
    <w:tmpl w:val="2320E8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9">
    <w:nsid w:val="59F37F59"/>
    <w:multiLevelType w:val="hybridMultilevel"/>
    <w:tmpl w:val="BD10C6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0">
    <w:nsid w:val="5A3E37FF"/>
    <w:multiLevelType w:val="hybridMultilevel"/>
    <w:tmpl w:val="CF1A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00974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5A8C691C"/>
    <w:multiLevelType w:val="hybridMultilevel"/>
    <w:tmpl w:val="4C6661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2">
    <w:nsid w:val="5C6F5914"/>
    <w:multiLevelType w:val="hybridMultilevel"/>
    <w:tmpl w:val="3E8CE5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3">
    <w:nsid w:val="5CFC6A57"/>
    <w:multiLevelType w:val="hybridMultilevel"/>
    <w:tmpl w:val="8A16F1D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91C81D98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4">
    <w:nsid w:val="5D930FA6"/>
    <w:multiLevelType w:val="hybridMultilevel"/>
    <w:tmpl w:val="31F29D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5">
    <w:nsid w:val="5DA83C2A"/>
    <w:multiLevelType w:val="hybridMultilevel"/>
    <w:tmpl w:val="CBF651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6">
    <w:nsid w:val="5DD91625"/>
    <w:multiLevelType w:val="hybridMultilevel"/>
    <w:tmpl w:val="8C62F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7">
    <w:nsid w:val="5E5946BD"/>
    <w:multiLevelType w:val="hybridMultilevel"/>
    <w:tmpl w:val="19145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8">
    <w:nsid w:val="5E5A7293"/>
    <w:multiLevelType w:val="hybridMultilevel"/>
    <w:tmpl w:val="9816FE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9">
    <w:nsid w:val="5E7B6DE3"/>
    <w:multiLevelType w:val="hybridMultilevel"/>
    <w:tmpl w:val="D47E9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0">
    <w:nsid w:val="5EAA654B"/>
    <w:multiLevelType w:val="hybridMultilevel"/>
    <w:tmpl w:val="8090A7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1">
    <w:nsid w:val="5F993F97"/>
    <w:multiLevelType w:val="hybridMultilevel"/>
    <w:tmpl w:val="873C7FA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3D2C3898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22">
    <w:nsid w:val="5F9C223E"/>
    <w:multiLevelType w:val="hybridMultilevel"/>
    <w:tmpl w:val="CF5A25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3">
    <w:nsid w:val="5FE22FA4"/>
    <w:multiLevelType w:val="hybridMultilevel"/>
    <w:tmpl w:val="D05AB8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4">
    <w:nsid w:val="606A7D81"/>
    <w:multiLevelType w:val="hybridMultilevel"/>
    <w:tmpl w:val="2AE057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5">
    <w:nsid w:val="60766B00"/>
    <w:multiLevelType w:val="hybridMultilevel"/>
    <w:tmpl w:val="40BA82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6">
    <w:nsid w:val="60A26132"/>
    <w:multiLevelType w:val="hybridMultilevel"/>
    <w:tmpl w:val="0AD266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7">
    <w:nsid w:val="60CD6383"/>
    <w:multiLevelType w:val="hybridMultilevel"/>
    <w:tmpl w:val="ACC450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8">
    <w:nsid w:val="61651DF5"/>
    <w:multiLevelType w:val="hybridMultilevel"/>
    <w:tmpl w:val="F6501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9">
    <w:nsid w:val="61A13A26"/>
    <w:multiLevelType w:val="hybridMultilevel"/>
    <w:tmpl w:val="D3C6F4C8"/>
    <w:lvl w:ilvl="0" w:tplc="BD88C4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00974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621A53BB"/>
    <w:multiLevelType w:val="hybridMultilevel"/>
    <w:tmpl w:val="EE26E1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1">
    <w:nsid w:val="628A19B8"/>
    <w:multiLevelType w:val="hybridMultilevel"/>
    <w:tmpl w:val="BA7EFA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2">
    <w:nsid w:val="62FC336A"/>
    <w:multiLevelType w:val="hybridMultilevel"/>
    <w:tmpl w:val="6CCE7B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3">
    <w:nsid w:val="63BA2927"/>
    <w:multiLevelType w:val="hybridMultilevel"/>
    <w:tmpl w:val="F2E626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4">
    <w:nsid w:val="63EF0FC0"/>
    <w:multiLevelType w:val="hybridMultilevel"/>
    <w:tmpl w:val="B9268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5">
    <w:nsid w:val="64393117"/>
    <w:multiLevelType w:val="hybridMultilevel"/>
    <w:tmpl w:val="DA92A2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6">
    <w:nsid w:val="644D33AD"/>
    <w:multiLevelType w:val="hybridMultilevel"/>
    <w:tmpl w:val="5AD0770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7">
    <w:nsid w:val="64C8061A"/>
    <w:multiLevelType w:val="hybridMultilevel"/>
    <w:tmpl w:val="6CC2CA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8">
    <w:nsid w:val="652A392B"/>
    <w:multiLevelType w:val="hybridMultilevel"/>
    <w:tmpl w:val="E51035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9">
    <w:nsid w:val="666459CC"/>
    <w:multiLevelType w:val="hybridMultilevel"/>
    <w:tmpl w:val="6A7C8B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0">
    <w:nsid w:val="66B627CA"/>
    <w:multiLevelType w:val="hybridMultilevel"/>
    <w:tmpl w:val="615EB0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1">
    <w:nsid w:val="676E3506"/>
    <w:multiLevelType w:val="hybridMultilevel"/>
    <w:tmpl w:val="CA8291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2">
    <w:nsid w:val="67835101"/>
    <w:multiLevelType w:val="hybridMultilevel"/>
    <w:tmpl w:val="B25A96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3">
    <w:nsid w:val="67FE596E"/>
    <w:multiLevelType w:val="hybridMultilevel"/>
    <w:tmpl w:val="25C43A4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33C8E02E">
      <w:start w:val="1"/>
      <w:numFmt w:val="decimal"/>
      <w:lvlText w:val="%2."/>
      <w:lvlJc w:val="left"/>
      <w:pPr>
        <w:ind w:left="1928" w:hanging="99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4">
    <w:nsid w:val="68055789"/>
    <w:multiLevelType w:val="hybridMultilevel"/>
    <w:tmpl w:val="BEAC46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5">
    <w:nsid w:val="68B1274A"/>
    <w:multiLevelType w:val="hybridMultilevel"/>
    <w:tmpl w:val="ED0C94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6">
    <w:nsid w:val="6AD24439"/>
    <w:multiLevelType w:val="hybridMultilevel"/>
    <w:tmpl w:val="E54C45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7">
    <w:nsid w:val="6C1A6EF0"/>
    <w:multiLevelType w:val="hybridMultilevel"/>
    <w:tmpl w:val="63646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8">
    <w:nsid w:val="6C7931A8"/>
    <w:multiLevelType w:val="hybridMultilevel"/>
    <w:tmpl w:val="6512E8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9">
    <w:nsid w:val="6C9975A0"/>
    <w:multiLevelType w:val="hybridMultilevel"/>
    <w:tmpl w:val="79262F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0">
    <w:nsid w:val="6CF076C5"/>
    <w:multiLevelType w:val="hybridMultilevel"/>
    <w:tmpl w:val="898C4E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1">
    <w:nsid w:val="6D011BC5"/>
    <w:multiLevelType w:val="hybridMultilevel"/>
    <w:tmpl w:val="F33830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2">
    <w:nsid w:val="6D150EF9"/>
    <w:multiLevelType w:val="hybridMultilevel"/>
    <w:tmpl w:val="0EA06A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3">
    <w:nsid w:val="6D546E5D"/>
    <w:multiLevelType w:val="hybridMultilevel"/>
    <w:tmpl w:val="5460684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4">
    <w:nsid w:val="6E854010"/>
    <w:multiLevelType w:val="hybridMultilevel"/>
    <w:tmpl w:val="D14614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5">
    <w:nsid w:val="6EFF7DCC"/>
    <w:multiLevelType w:val="hybridMultilevel"/>
    <w:tmpl w:val="A3B00B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6">
    <w:nsid w:val="6F3803A9"/>
    <w:multiLevelType w:val="hybridMultilevel"/>
    <w:tmpl w:val="47D641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7">
    <w:nsid w:val="6F3A41D1"/>
    <w:multiLevelType w:val="hybridMultilevel"/>
    <w:tmpl w:val="4FDE8B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8">
    <w:nsid w:val="6FF727DA"/>
    <w:multiLevelType w:val="hybridMultilevel"/>
    <w:tmpl w:val="26EED2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9">
    <w:nsid w:val="70203DD7"/>
    <w:multiLevelType w:val="hybridMultilevel"/>
    <w:tmpl w:val="6142B7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0">
    <w:nsid w:val="704B43A8"/>
    <w:multiLevelType w:val="hybridMultilevel"/>
    <w:tmpl w:val="A3D6D3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1">
    <w:nsid w:val="70D56309"/>
    <w:multiLevelType w:val="hybridMultilevel"/>
    <w:tmpl w:val="36F0FF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2">
    <w:nsid w:val="71424D91"/>
    <w:multiLevelType w:val="hybridMultilevel"/>
    <w:tmpl w:val="EC66C8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3">
    <w:nsid w:val="71DF551C"/>
    <w:multiLevelType w:val="hybridMultilevel"/>
    <w:tmpl w:val="CFBAC6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4">
    <w:nsid w:val="72085D3F"/>
    <w:multiLevelType w:val="hybridMultilevel"/>
    <w:tmpl w:val="2C6221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5">
    <w:nsid w:val="729B6438"/>
    <w:multiLevelType w:val="hybridMultilevel"/>
    <w:tmpl w:val="101A25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6">
    <w:nsid w:val="72EC10E7"/>
    <w:multiLevelType w:val="hybridMultilevel"/>
    <w:tmpl w:val="229E6E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7">
    <w:nsid w:val="72FA350E"/>
    <w:multiLevelType w:val="hybridMultilevel"/>
    <w:tmpl w:val="38A695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8">
    <w:nsid w:val="736124AC"/>
    <w:multiLevelType w:val="hybridMultilevel"/>
    <w:tmpl w:val="15A25A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9">
    <w:nsid w:val="73C3507D"/>
    <w:multiLevelType w:val="hybridMultilevel"/>
    <w:tmpl w:val="0276D1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0">
    <w:nsid w:val="74273DE1"/>
    <w:multiLevelType w:val="hybridMultilevel"/>
    <w:tmpl w:val="58121E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1">
    <w:nsid w:val="744F42B6"/>
    <w:multiLevelType w:val="hybridMultilevel"/>
    <w:tmpl w:val="254C51D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4C2A7DBA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2">
    <w:nsid w:val="75546883"/>
    <w:multiLevelType w:val="hybridMultilevel"/>
    <w:tmpl w:val="5F8844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3">
    <w:nsid w:val="75B16430"/>
    <w:multiLevelType w:val="hybridMultilevel"/>
    <w:tmpl w:val="9A6002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4">
    <w:nsid w:val="75D00382"/>
    <w:multiLevelType w:val="hybridMultilevel"/>
    <w:tmpl w:val="815880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5">
    <w:nsid w:val="75FD3C40"/>
    <w:multiLevelType w:val="hybridMultilevel"/>
    <w:tmpl w:val="51BAE7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6">
    <w:nsid w:val="76166E3C"/>
    <w:multiLevelType w:val="hybridMultilevel"/>
    <w:tmpl w:val="916EB6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7">
    <w:nsid w:val="764D4599"/>
    <w:multiLevelType w:val="hybridMultilevel"/>
    <w:tmpl w:val="98F0DD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8">
    <w:nsid w:val="76A90C94"/>
    <w:multiLevelType w:val="hybridMultilevel"/>
    <w:tmpl w:val="5FB406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9">
    <w:nsid w:val="76E3270D"/>
    <w:multiLevelType w:val="hybridMultilevel"/>
    <w:tmpl w:val="9648D6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0">
    <w:nsid w:val="76ED2B1B"/>
    <w:multiLevelType w:val="hybridMultilevel"/>
    <w:tmpl w:val="E96431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1">
    <w:nsid w:val="76ED2C75"/>
    <w:multiLevelType w:val="hybridMultilevel"/>
    <w:tmpl w:val="65A28B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2">
    <w:nsid w:val="778F7CBA"/>
    <w:multiLevelType w:val="hybridMultilevel"/>
    <w:tmpl w:val="7FB0E9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3">
    <w:nsid w:val="779D1E40"/>
    <w:multiLevelType w:val="hybridMultilevel"/>
    <w:tmpl w:val="444223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4">
    <w:nsid w:val="77A010B7"/>
    <w:multiLevelType w:val="hybridMultilevel"/>
    <w:tmpl w:val="F6E8D3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5">
    <w:nsid w:val="784A04CB"/>
    <w:multiLevelType w:val="hybridMultilevel"/>
    <w:tmpl w:val="2D4C1D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6">
    <w:nsid w:val="78924D0D"/>
    <w:multiLevelType w:val="hybridMultilevel"/>
    <w:tmpl w:val="6E1ECF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7">
    <w:nsid w:val="78AB1320"/>
    <w:multiLevelType w:val="hybridMultilevel"/>
    <w:tmpl w:val="CEE003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8">
    <w:nsid w:val="78D83969"/>
    <w:multiLevelType w:val="hybridMultilevel"/>
    <w:tmpl w:val="804A1C8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89">
    <w:nsid w:val="79620644"/>
    <w:multiLevelType w:val="hybridMultilevel"/>
    <w:tmpl w:val="2C7018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0">
    <w:nsid w:val="797E20CB"/>
    <w:multiLevelType w:val="hybridMultilevel"/>
    <w:tmpl w:val="AA60DA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1">
    <w:nsid w:val="79AD4401"/>
    <w:multiLevelType w:val="hybridMultilevel"/>
    <w:tmpl w:val="16B8E07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2">
    <w:nsid w:val="7A01477F"/>
    <w:multiLevelType w:val="hybridMultilevel"/>
    <w:tmpl w:val="0FD01BF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7E143024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3">
    <w:nsid w:val="7B1B0546"/>
    <w:multiLevelType w:val="hybridMultilevel"/>
    <w:tmpl w:val="7BB2E1A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36F23002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4">
    <w:nsid w:val="7B7047CA"/>
    <w:multiLevelType w:val="hybridMultilevel"/>
    <w:tmpl w:val="A658F3F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5">
    <w:nsid w:val="7CCD1522"/>
    <w:multiLevelType w:val="hybridMultilevel"/>
    <w:tmpl w:val="C47AF0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6">
    <w:nsid w:val="7CE66093"/>
    <w:multiLevelType w:val="hybridMultilevel"/>
    <w:tmpl w:val="4EA0D0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7">
    <w:nsid w:val="7DBA0E09"/>
    <w:multiLevelType w:val="hybridMultilevel"/>
    <w:tmpl w:val="7FCC22C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EA44C226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8">
    <w:nsid w:val="7E3C2696"/>
    <w:multiLevelType w:val="hybridMultilevel"/>
    <w:tmpl w:val="10E8E1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9">
    <w:nsid w:val="7E945187"/>
    <w:multiLevelType w:val="hybridMultilevel"/>
    <w:tmpl w:val="C644D1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0">
    <w:nsid w:val="7F0F4374"/>
    <w:multiLevelType w:val="hybridMultilevel"/>
    <w:tmpl w:val="E89E71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1">
    <w:nsid w:val="7FA53A43"/>
    <w:multiLevelType w:val="hybridMultilevel"/>
    <w:tmpl w:val="D46E1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19"/>
    <w:rsid w:val="002C6253"/>
    <w:rsid w:val="003117A6"/>
    <w:rsid w:val="00553E19"/>
    <w:rsid w:val="00BA1AD3"/>
    <w:rsid w:val="00BA22EB"/>
    <w:rsid w:val="00BA7AFE"/>
    <w:rsid w:val="00D37280"/>
    <w:rsid w:val="00E049BC"/>
    <w:rsid w:val="00F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7A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rsid w:val="003117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1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7A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rsid w:val="003117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1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2020-10-21T07:27:00Z</dcterms:created>
  <dcterms:modified xsi:type="dcterms:W3CDTF">2020-11-19T10:05:00Z</dcterms:modified>
</cp:coreProperties>
</file>