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1A" w:rsidRPr="00721359" w:rsidRDefault="00EB6D1A" w:rsidP="00721359">
      <w:pPr>
        <w:pStyle w:val="a4"/>
        <w:rPr>
          <w:rFonts w:ascii="Times New Roman" w:hAnsi="Times New Roman" w:cs="Times New Roman"/>
          <w:lang w:eastAsia="ru-RU"/>
        </w:rPr>
      </w:pPr>
      <w:proofErr w:type="spellStart"/>
      <w:r w:rsidRPr="00721359">
        <w:rPr>
          <w:rFonts w:ascii="Times New Roman" w:hAnsi="Times New Roman" w:cs="Times New Roman"/>
          <w:lang w:eastAsia="ru-RU"/>
        </w:rPr>
        <w:t>Стом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1курс все 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 Площадь стоматологического кабинета должна составлять минимально на одно кресло (м</w:t>
      </w:r>
      <w:proofErr w:type="gramStart"/>
      <w:r w:rsidRPr="00721359">
        <w:rPr>
          <w:rFonts w:ascii="Times New Roman" w:hAnsi="Times New Roman" w:cs="Times New Roman"/>
          <w:lang w:eastAsia="ru-RU"/>
        </w:rPr>
        <w:t xml:space="preserve"> )</w:t>
      </w:r>
      <w:proofErr w:type="gramEnd"/>
      <w:r w:rsidRPr="00721359">
        <w:rPr>
          <w:rFonts w:ascii="Times New Roman" w:hAnsi="Times New Roman" w:cs="Times New Roman"/>
          <w:lang w:eastAsia="ru-RU"/>
        </w:rPr>
        <w:t>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1. 18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2. 16,5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3. 15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4. 14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 Высота потолка в </w:t>
      </w:r>
      <w:proofErr w:type="gramStart"/>
      <w:r w:rsidRPr="00721359">
        <w:rPr>
          <w:rFonts w:ascii="Times New Roman" w:hAnsi="Times New Roman" w:cs="Times New Roman"/>
          <w:lang w:eastAsia="ru-RU"/>
        </w:rPr>
        <w:t>стоматологическом</w:t>
      </w:r>
      <w:proofErr w:type="gramEnd"/>
      <w:r w:rsidRPr="00721359">
        <w:rPr>
          <w:rFonts w:ascii="Times New Roman" w:hAnsi="Times New Roman" w:cs="Times New Roman"/>
          <w:lang w:eastAsia="ru-RU"/>
        </w:rPr>
        <w:t xml:space="preserve"> кабинета должна быть не менее (м):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1. 4,5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2. 3,3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3. 3,0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4. 2,8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 Коэффициент отражения света с поверхностей стен в стоматологическом кабинете не должен быть ниже (%):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1. 10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2. 20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3. 30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4. 40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 Стерилизация инструментов в сухожаровом шкафу проводится при температуре: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1. 125</w:t>
      </w:r>
      <w:proofErr w:type="gramStart"/>
      <w:r w:rsidRPr="00721359">
        <w:rPr>
          <w:rFonts w:ascii="Times New Roman" w:hAnsi="Times New Roman" w:cs="Times New Roman"/>
          <w:lang w:eastAsia="ru-RU"/>
        </w:rPr>
        <w:t>°С</w:t>
      </w:r>
      <w:proofErr w:type="gramEnd"/>
      <w:r w:rsidRPr="00721359">
        <w:rPr>
          <w:rFonts w:ascii="Times New Roman" w:hAnsi="Times New Roman" w:cs="Times New Roman"/>
          <w:lang w:eastAsia="ru-RU"/>
        </w:rPr>
        <w:t xml:space="preserve"> - 45 мин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160°С-40 мин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180°С-45 мин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180°С-60 мин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5. Методом химической (холодной) стерилизации обрабатывают: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зеркала, изделия из стекла 2) наконечники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боры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одноразовые шприцы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перевязочный материал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6. В сухожаровом шкафу стерилизуются инструменты: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пинцет, зонд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зеркало, пинцет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зонд, шприц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зеркало, шприц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7. </w:t>
      </w:r>
      <w:proofErr w:type="spellStart"/>
      <w:r w:rsidRPr="00721359">
        <w:rPr>
          <w:rFonts w:ascii="Times New Roman" w:hAnsi="Times New Roman" w:cs="Times New Roman"/>
          <w:lang w:eastAsia="ru-RU"/>
        </w:rPr>
        <w:t>Автоклавированием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стерилизуются: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зеркала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марлевые тампоны, наконечники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одноразовый шприц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пластмассовый шпатель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8. В </w:t>
      </w:r>
      <w:proofErr w:type="spellStart"/>
      <w:r w:rsidRPr="00721359">
        <w:rPr>
          <w:rFonts w:ascii="Times New Roman" w:hAnsi="Times New Roman" w:cs="Times New Roman"/>
          <w:lang w:eastAsia="ru-RU"/>
        </w:rPr>
        <w:t>глассперленовом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стерилизаторе обрабатываются: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лотки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эндодонтический инструментарий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шовный материал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зеркала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9. Температурный режим, поддерживаемый в стоматологическом кабинете в холодное время года (градусов):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15-16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17-18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18-23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23-28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10. Целью использования аппарата «</w:t>
      </w:r>
      <w:proofErr w:type="spellStart"/>
      <w:r w:rsidRPr="00721359">
        <w:rPr>
          <w:rFonts w:ascii="Times New Roman" w:hAnsi="Times New Roman" w:cs="Times New Roman"/>
          <w:lang w:eastAsia="ru-RU"/>
        </w:rPr>
        <w:t>Ассистина</w:t>
      </w:r>
      <w:proofErr w:type="spellEnd"/>
      <w:r w:rsidRPr="00721359">
        <w:rPr>
          <w:rFonts w:ascii="Times New Roman" w:hAnsi="Times New Roman" w:cs="Times New Roman"/>
          <w:lang w:eastAsia="ru-RU"/>
        </w:rPr>
        <w:t>» является: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стерилизация наконечников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</w:t>
      </w:r>
      <w:proofErr w:type="spellStart"/>
      <w:r w:rsidRPr="00721359">
        <w:rPr>
          <w:rFonts w:ascii="Times New Roman" w:hAnsi="Times New Roman" w:cs="Times New Roman"/>
          <w:lang w:eastAsia="ru-RU"/>
        </w:rPr>
        <w:t>предстерилизационная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очистка и смазывание наконечников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дезинфекция боров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дезинфекция эндодонтического инструментария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lastRenderedPageBreak/>
        <w:t>11. Стерильный стол сохраняет стерильность в течение (часов):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1-2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2-4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3-6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4-10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12. Простерилизованные изделия в некомбинированном упаковочном пакете сохраняют стерильность в течение (суток):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1. 2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2. 3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3. 5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4. 7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13. Для внесения амальгамы в кариозную полость необходим инструмент: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1. </w:t>
      </w:r>
      <w:proofErr w:type="spellStart"/>
      <w:r w:rsidRPr="00721359">
        <w:rPr>
          <w:rFonts w:ascii="Times New Roman" w:hAnsi="Times New Roman" w:cs="Times New Roman"/>
          <w:lang w:eastAsia="ru-RU"/>
        </w:rPr>
        <w:t>штопфер</w:t>
      </w:r>
      <w:proofErr w:type="spellEnd"/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шпатель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</w:t>
      </w:r>
      <w:proofErr w:type="spellStart"/>
      <w:r w:rsidRPr="00721359">
        <w:rPr>
          <w:rFonts w:ascii="Times New Roman" w:hAnsi="Times New Roman" w:cs="Times New Roman"/>
          <w:lang w:eastAsia="ru-RU"/>
        </w:rPr>
        <w:t>финир</w:t>
      </w:r>
      <w:proofErr w:type="spellEnd"/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</w:t>
      </w:r>
      <w:proofErr w:type="spellStart"/>
      <w:r w:rsidRPr="00721359">
        <w:rPr>
          <w:rFonts w:ascii="Times New Roman" w:hAnsi="Times New Roman" w:cs="Times New Roman"/>
          <w:lang w:eastAsia="ru-RU"/>
        </w:rPr>
        <w:t>амальгамотрегер</w:t>
      </w:r>
      <w:proofErr w:type="spellEnd"/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14. Стены в стоматологическом кабинете, согласно существующим нормативам, покрывают: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обоями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побелкой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керамической плиткой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гобеленом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15. Окна в стоматологическом кабинете ориентируют </w:t>
      </w:r>
      <w:proofErr w:type="gramStart"/>
      <w:r w:rsidRPr="00721359">
        <w:rPr>
          <w:rFonts w:ascii="Times New Roman" w:hAnsi="Times New Roman" w:cs="Times New Roman"/>
          <w:lang w:eastAsia="ru-RU"/>
        </w:rPr>
        <w:t>на</w:t>
      </w:r>
      <w:proofErr w:type="gramEnd"/>
      <w:r w:rsidRPr="00721359">
        <w:rPr>
          <w:rFonts w:ascii="Times New Roman" w:hAnsi="Times New Roman" w:cs="Times New Roman"/>
          <w:lang w:eastAsia="ru-RU"/>
        </w:rPr>
        <w:t>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юг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север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восток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запад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16. Сухожаровая стерилизация предназначена </w:t>
      </w:r>
      <w:proofErr w:type="gramStart"/>
      <w:r w:rsidRPr="00721359">
        <w:rPr>
          <w:rFonts w:ascii="Times New Roman" w:hAnsi="Times New Roman" w:cs="Times New Roman"/>
          <w:lang w:eastAsia="ru-RU"/>
        </w:rPr>
        <w:t>для</w:t>
      </w:r>
      <w:proofErr w:type="gramEnd"/>
      <w:r w:rsidRPr="00721359">
        <w:rPr>
          <w:rFonts w:ascii="Times New Roman" w:hAnsi="Times New Roman" w:cs="Times New Roman"/>
          <w:lang w:eastAsia="ru-RU"/>
        </w:rPr>
        <w:t>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перевязочного материала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белья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ватных валиков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цельнометаллических инструментов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17. Средства, используемые для холодной стерилизации стоматологических зеркал: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1% раствор перекиси водорода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6% раствор перекиси водорода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2% новокаина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0,5% раствор хлорамина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18. После использования боры помещают </w:t>
      </w:r>
      <w:proofErr w:type="gramStart"/>
      <w:r w:rsidRPr="00721359">
        <w:rPr>
          <w:rFonts w:ascii="Times New Roman" w:hAnsi="Times New Roman" w:cs="Times New Roman"/>
          <w:lang w:eastAsia="ru-RU"/>
        </w:rPr>
        <w:t>в</w:t>
      </w:r>
      <w:proofErr w:type="gramEnd"/>
      <w:r w:rsidRPr="00721359">
        <w:rPr>
          <w:rFonts w:ascii="Times New Roman" w:hAnsi="Times New Roman" w:cs="Times New Roman"/>
          <w:lang w:eastAsia="ru-RU"/>
        </w:rPr>
        <w:t>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дезинфицирующий раствор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сухожаровой шкаф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</w:t>
      </w:r>
      <w:proofErr w:type="spellStart"/>
      <w:r w:rsidRPr="00721359">
        <w:rPr>
          <w:rFonts w:ascii="Times New Roman" w:hAnsi="Times New Roman" w:cs="Times New Roman"/>
          <w:lang w:eastAsia="ru-RU"/>
        </w:rPr>
        <w:t>глассперленовый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стерилизатор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«Терминатор»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19. С помощью </w:t>
      </w:r>
      <w:proofErr w:type="spellStart"/>
      <w:r w:rsidRPr="00721359">
        <w:rPr>
          <w:rFonts w:ascii="Times New Roman" w:hAnsi="Times New Roman" w:cs="Times New Roman"/>
          <w:lang w:eastAsia="ru-RU"/>
        </w:rPr>
        <w:t>амидопириновой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пробы определяют: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остатки крови на инструментах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остатки моющих средств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стерильность инструментов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наличие жира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20. Стоматологические зеркала стерилизуются методом химической стерилизации по времени (часов):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1-2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2-3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3-4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4-5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21. Стерильность инструментов после химической стерилизации сохраняется в растворе: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1 час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2 часа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lastRenderedPageBreak/>
        <w:t>3. 3 часа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сутки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22. В </w:t>
      </w:r>
      <w:proofErr w:type="spellStart"/>
      <w:r w:rsidRPr="00721359">
        <w:rPr>
          <w:rFonts w:ascii="Times New Roman" w:hAnsi="Times New Roman" w:cs="Times New Roman"/>
          <w:lang w:eastAsia="ru-RU"/>
        </w:rPr>
        <w:t>глассперленовом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стерилизаторе стерилизуют: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стоматологические зеркала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боры, эндодонтический инструментарий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вату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белье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23. В </w:t>
      </w:r>
      <w:proofErr w:type="spellStart"/>
      <w:r w:rsidRPr="00721359">
        <w:rPr>
          <w:rFonts w:ascii="Times New Roman" w:hAnsi="Times New Roman" w:cs="Times New Roman"/>
          <w:lang w:eastAsia="ru-RU"/>
        </w:rPr>
        <w:t>глассперленовом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стерилизаторе стерилизация инструментов проводится: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горячим паром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сухим теплом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облучением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нагретыми стерильными шариками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24. Слепки-оттиски дезинфицируются у больных: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ВИЧ-инфицированных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гепатит-инфицированных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ВИ</w:t>
      </w:r>
      <w:proofErr w:type="gramStart"/>
      <w:r w:rsidRPr="00721359">
        <w:rPr>
          <w:rFonts w:ascii="Times New Roman" w:hAnsi="Times New Roman" w:cs="Times New Roman"/>
          <w:lang w:eastAsia="ru-RU"/>
        </w:rPr>
        <w:t>Ч-</w:t>
      </w:r>
      <w:proofErr w:type="gramEnd"/>
      <w:r w:rsidRPr="00721359">
        <w:rPr>
          <w:rFonts w:ascii="Times New Roman" w:hAnsi="Times New Roman" w:cs="Times New Roman"/>
          <w:lang w:eastAsia="ru-RU"/>
        </w:rPr>
        <w:t xml:space="preserve"> и гепатит-инфицированных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всех больных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25. Слепки-оттиски из силиконовых материалов дезинфицируются раствором гипохлорита натрия: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0,3%-5-10 минут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0,3% - 20 минут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0,5% - 5-10 минут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0,5%-20 минут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26. Поверхность стоматологической установки обрабатывается дезинфицирующим раствором: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один раз в день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два раза в день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три раза в день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после приема каждого пациента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27. Максимальный радиус загрязнения стоматологического кабинета от места лечения пациента составляет не менее (метров):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1. 0,5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2. 1,5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3. 3,0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4. 4,0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28. В стоматологической практике для первичного осмотра используются и» </w:t>
      </w:r>
      <w:proofErr w:type="spellStart"/>
      <w:r w:rsidRPr="00721359">
        <w:rPr>
          <w:rFonts w:ascii="Times New Roman" w:hAnsi="Times New Roman" w:cs="Times New Roman"/>
          <w:lang w:eastAsia="ru-RU"/>
        </w:rPr>
        <w:t>струменты</w:t>
      </w:r>
      <w:proofErr w:type="spellEnd"/>
      <w:r w:rsidRPr="00721359">
        <w:rPr>
          <w:rFonts w:ascii="Times New Roman" w:hAnsi="Times New Roman" w:cs="Times New Roman"/>
          <w:lang w:eastAsia="ru-RU"/>
        </w:rPr>
        <w:t>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зеркало, гладилка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зеркало, зонд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зеркало, пинцет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пинцет, зонд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29. Боры для углового наконечника бывают длиной (</w:t>
      </w:r>
      <w:proofErr w:type="gramStart"/>
      <w:r w:rsidRPr="00721359">
        <w:rPr>
          <w:rFonts w:ascii="Times New Roman" w:hAnsi="Times New Roman" w:cs="Times New Roman"/>
          <w:lang w:eastAsia="ru-RU"/>
        </w:rPr>
        <w:t>см</w:t>
      </w:r>
      <w:proofErr w:type="gramEnd"/>
      <w:r w:rsidRPr="00721359">
        <w:rPr>
          <w:rFonts w:ascii="Times New Roman" w:hAnsi="Times New Roman" w:cs="Times New Roman"/>
          <w:lang w:eastAsia="ru-RU"/>
        </w:rPr>
        <w:t>):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1. 3,0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2. 2,7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3. 2,5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4. 2,2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30. Размеры экскаваторов: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0-3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0-4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0-8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1-4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31. Гладилки комбинируют: ,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1. со </w:t>
      </w:r>
      <w:proofErr w:type="spellStart"/>
      <w:r w:rsidRPr="00721359">
        <w:rPr>
          <w:rFonts w:ascii="Times New Roman" w:hAnsi="Times New Roman" w:cs="Times New Roman"/>
          <w:lang w:eastAsia="ru-RU"/>
        </w:rPr>
        <w:t>штопфером</w:t>
      </w:r>
      <w:proofErr w:type="spellEnd"/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с зондом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с экскаватором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со шпателем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32. Прямыми щипцами удаляют: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моляры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резцы верхней челюсти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резцы нижней челюсти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lastRenderedPageBreak/>
        <w:t xml:space="preserve">4. </w:t>
      </w:r>
      <w:proofErr w:type="spellStart"/>
      <w:r w:rsidRPr="00721359">
        <w:rPr>
          <w:rFonts w:ascii="Times New Roman" w:hAnsi="Times New Roman" w:cs="Times New Roman"/>
          <w:lang w:eastAsia="ru-RU"/>
        </w:rPr>
        <w:t>премоляры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верхней челюсти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33. S-образными щипцами без шипов удаляют: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1. </w:t>
      </w:r>
      <w:proofErr w:type="spellStart"/>
      <w:r w:rsidRPr="00721359">
        <w:rPr>
          <w:rFonts w:ascii="Times New Roman" w:hAnsi="Times New Roman" w:cs="Times New Roman"/>
          <w:lang w:eastAsia="ru-RU"/>
        </w:rPr>
        <w:t>премоляры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верхней челюсти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</w:t>
      </w:r>
      <w:proofErr w:type="spellStart"/>
      <w:r w:rsidRPr="00721359">
        <w:rPr>
          <w:rFonts w:ascii="Times New Roman" w:hAnsi="Times New Roman" w:cs="Times New Roman"/>
          <w:lang w:eastAsia="ru-RU"/>
        </w:rPr>
        <w:t>премоляры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нижней челюсти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моляры верхней челюсти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корни зубов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34. S-образными щипцами с шипом на одной из щечек удаляют: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корни зубов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моляры верхней челюсти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моляры нижней челюсти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</w:t>
      </w:r>
      <w:proofErr w:type="spellStart"/>
      <w:r w:rsidRPr="00721359">
        <w:rPr>
          <w:rFonts w:ascii="Times New Roman" w:hAnsi="Times New Roman" w:cs="Times New Roman"/>
          <w:lang w:eastAsia="ru-RU"/>
        </w:rPr>
        <w:t>премоляры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нижней челюсти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35. Специальными щипцами удаляют: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третьи моляры нижней челюсти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третьи моляры верхней челюсти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</w:t>
      </w:r>
      <w:proofErr w:type="spellStart"/>
      <w:r w:rsidRPr="00721359">
        <w:rPr>
          <w:rFonts w:ascii="Times New Roman" w:hAnsi="Times New Roman" w:cs="Times New Roman"/>
          <w:lang w:eastAsia="ru-RU"/>
        </w:rPr>
        <w:t>премоляры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верхней челюсти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</w:t>
      </w:r>
      <w:proofErr w:type="spellStart"/>
      <w:r w:rsidRPr="00721359">
        <w:rPr>
          <w:rFonts w:ascii="Times New Roman" w:hAnsi="Times New Roman" w:cs="Times New Roman"/>
          <w:lang w:eastAsia="ru-RU"/>
        </w:rPr>
        <w:t>премоляры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нижней челюсти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36. </w:t>
      </w:r>
      <w:proofErr w:type="spellStart"/>
      <w:r w:rsidRPr="00721359">
        <w:rPr>
          <w:rFonts w:ascii="Times New Roman" w:hAnsi="Times New Roman" w:cs="Times New Roman"/>
          <w:lang w:eastAsia="ru-RU"/>
        </w:rPr>
        <w:t>Штыковидными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щипцами удаляют: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корни зубов верхней челюсти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корни зубов нижней челюсти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</w:t>
      </w:r>
      <w:proofErr w:type="spellStart"/>
      <w:r w:rsidRPr="00721359">
        <w:rPr>
          <w:rFonts w:ascii="Times New Roman" w:hAnsi="Times New Roman" w:cs="Times New Roman"/>
          <w:lang w:eastAsia="ru-RU"/>
        </w:rPr>
        <w:t>премоляры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нижней челюсти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</w:t>
      </w:r>
      <w:proofErr w:type="spellStart"/>
      <w:r w:rsidRPr="00721359">
        <w:rPr>
          <w:rFonts w:ascii="Times New Roman" w:hAnsi="Times New Roman" w:cs="Times New Roman"/>
          <w:lang w:eastAsia="ru-RU"/>
        </w:rPr>
        <w:t>премоляры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верхней челюсти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37. Клювовидными щипцами с </w:t>
      </w:r>
      <w:proofErr w:type="spellStart"/>
      <w:r w:rsidRPr="00721359">
        <w:rPr>
          <w:rFonts w:ascii="Times New Roman" w:hAnsi="Times New Roman" w:cs="Times New Roman"/>
          <w:lang w:eastAsia="ru-RU"/>
        </w:rPr>
        <w:t>несходящимися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щечками без шипов удаляют: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шестые зубы нижней челюсти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шестые зубы верхней челюсти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резцы нижней челюсти'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резцы верхней челюсти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38. Клювовидными щипцами со сходящимися щечками удаляют: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корни зубов нижней челюсти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корни зубов верхней челюсти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резцы нижней челюсти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</w:t>
      </w:r>
      <w:proofErr w:type="spellStart"/>
      <w:r w:rsidRPr="00721359">
        <w:rPr>
          <w:rFonts w:ascii="Times New Roman" w:hAnsi="Times New Roman" w:cs="Times New Roman"/>
          <w:lang w:eastAsia="ru-RU"/>
        </w:rPr>
        <w:t>премоляры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нижней челюсти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39. При затрудненном открывании рта для удаления моляров нижней челюсти применяют: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1. клювовидные щипцы с </w:t>
      </w:r>
      <w:proofErr w:type="spellStart"/>
      <w:r w:rsidRPr="00721359">
        <w:rPr>
          <w:rFonts w:ascii="Times New Roman" w:hAnsi="Times New Roman" w:cs="Times New Roman"/>
          <w:lang w:eastAsia="ru-RU"/>
        </w:rPr>
        <w:t>несходящимися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щечками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клювовидные щипцы со сходящимися щечками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щипцы, изогнутые по плоскости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прямые элеваторы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40. На нижней челюсти элеваторами под углом удаляют: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резцы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клыки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</w:t>
      </w:r>
      <w:proofErr w:type="spellStart"/>
      <w:r w:rsidRPr="00721359">
        <w:rPr>
          <w:rFonts w:ascii="Times New Roman" w:hAnsi="Times New Roman" w:cs="Times New Roman"/>
          <w:lang w:eastAsia="ru-RU"/>
        </w:rPr>
        <w:t>премоляры</w:t>
      </w:r>
      <w:proofErr w:type="spellEnd"/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корни зубов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41. </w:t>
      </w:r>
      <w:proofErr w:type="spellStart"/>
      <w:r w:rsidRPr="00721359">
        <w:rPr>
          <w:rFonts w:ascii="Times New Roman" w:hAnsi="Times New Roman" w:cs="Times New Roman"/>
          <w:lang w:eastAsia="ru-RU"/>
        </w:rPr>
        <w:t>Штыковидный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элеватор (элеватор </w:t>
      </w:r>
      <w:proofErr w:type="spellStart"/>
      <w:r w:rsidRPr="00721359">
        <w:rPr>
          <w:rFonts w:ascii="Times New Roman" w:hAnsi="Times New Roman" w:cs="Times New Roman"/>
          <w:lang w:eastAsia="ru-RU"/>
        </w:rPr>
        <w:t>Леклюза</w:t>
      </w:r>
      <w:proofErr w:type="spellEnd"/>
      <w:r w:rsidRPr="00721359">
        <w:rPr>
          <w:rFonts w:ascii="Times New Roman" w:hAnsi="Times New Roman" w:cs="Times New Roman"/>
          <w:lang w:eastAsia="ru-RU"/>
        </w:rPr>
        <w:t>) предназначен для удаления: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третьего моляра верхней челюсти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третьего моляра нижней челюсти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</w:t>
      </w:r>
      <w:proofErr w:type="spellStart"/>
      <w:r w:rsidRPr="00721359">
        <w:rPr>
          <w:rFonts w:ascii="Times New Roman" w:hAnsi="Times New Roman" w:cs="Times New Roman"/>
          <w:lang w:eastAsia="ru-RU"/>
        </w:rPr>
        <w:t>премоляра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верхней челюсти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</w:t>
      </w:r>
      <w:proofErr w:type="spellStart"/>
      <w:r w:rsidRPr="00721359">
        <w:rPr>
          <w:rFonts w:ascii="Times New Roman" w:hAnsi="Times New Roman" w:cs="Times New Roman"/>
          <w:lang w:eastAsia="ru-RU"/>
        </w:rPr>
        <w:t>премоляра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нижней челюсти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42. Стоматологический экскаватор используется </w:t>
      </w:r>
      <w:proofErr w:type="gramStart"/>
      <w:r w:rsidRPr="00721359">
        <w:rPr>
          <w:rFonts w:ascii="Times New Roman" w:hAnsi="Times New Roman" w:cs="Times New Roman"/>
          <w:lang w:eastAsia="ru-RU"/>
        </w:rPr>
        <w:t>для</w:t>
      </w:r>
      <w:proofErr w:type="gramEnd"/>
      <w:r w:rsidRPr="00721359">
        <w:rPr>
          <w:rFonts w:ascii="Times New Roman" w:hAnsi="Times New Roman" w:cs="Times New Roman"/>
          <w:lang w:eastAsia="ru-RU"/>
        </w:rPr>
        <w:t>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наложения пломб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удаления зубных отложений и </w:t>
      </w:r>
      <w:proofErr w:type="spellStart"/>
      <w:r w:rsidRPr="00721359">
        <w:rPr>
          <w:rFonts w:ascii="Times New Roman" w:hAnsi="Times New Roman" w:cs="Times New Roman"/>
          <w:lang w:eastAsia="ru-RU"/>
        </w:rPr>
        <w:t>некрэктомии</w:t>
      </w:r>
      <w:proofErr w:type="spellEnd"/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формирования пломб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зондирования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43. В стоматологической практике гладилка используется </w:t>
      </w:r>
      <w:proofErr w:type="gramStart"/>
      <w:r w:rsidRPr="00721359">
        <w:rPr>
          <w:rFonts w:ascii="Times New Roman" w:hAnsi="Times New Roman" w:cs="Times New Roman"/>
          <w:lang w:eastAsia="ru-RU"/>
        </w:rPr>
        <w:t>для</w:t>
      </w:r>
      <w:proofErr w:type="gramEnd"/>
      <w:r w:rsidRPr="00721359">
        <w:rPr>
          <w:rFonts w:ascii="Times New Roman" w:hAnsi="Times New Roman" w:cs="Times New Roman"/>
          <w:lang w:eastAsia="ru-RU"/>
        </w:rPr>
        <w:t>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1. </w:t>
      </w:r>
      <w:proofErr w:type="spellStart"/>
      <w:r w:rsidRPr="00721359">
        <w:rPr>
          <w:rFonts w:ascii="Times New Roman" w:hAnsi="Times New Roman" w:cs="Times New Roman"/>
          <w:lang w:eastAsia="ru-RU"/>
        </w:rPr>
        <w:t>некрэктомии</w:t>
      </w:r>
      <w:proofErr w:type="spellEnd"/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</w:t>
      </w:r>
      <w:proofErr w:type="spellStart"/>
      <w:r w:rsidRPr="00721359">
        <w:rPr>
          <w:rFonts w:ascii="Times New Roman" w:hAnsi="Times New Roman" w:cs="Times New Roman"/>
          <w:lang w:eastAsia="ru-RU"/>
        </w:rPr>
        <w:t>некрэктомии</w:t>
      </w:r>
      <w:proofErr w:type="spellEnd"/>
      <w:r w:rsidRPr="00721359">
        <w:rPr>
          <w:rFonts w:ascii="Times New Roman" w:hAnsi="Times New Roman" w:cs="Times New Roman"/>
          <w:lang w:eastAsia="ru-RU"/>
        </w:rPr>
        <w:t>, моделирования пломб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наложения пломб и их формирования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наложения и удаления пломб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lastRenderedPageBreak/>
        <w:t>44. Для удаления третьего моляра нижней челюсти применяются инструменты: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S-образные щипцы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клювовидные щипцы со сходящимися щечками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клювовидные щипцы с шипами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</w:t>
      </w:r>
      <w:proofErr w:type="spellStart"/>
      <w:r w:rsidRPr="00721359">
        <w:rPr>
          <w:rFonts w:ascii="Times New Roman" w:hAnsi="Times New Roman" w:cs="Times New Roman"/>
          <w:lang w:eastAsia="ru-RU"/>
        </w:rPr>
        <w:t>штыковидные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щипцы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45. Обследование пациента начинают с применения методов: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рентгенологических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лабораторных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термометрических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основных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46. К основным методам обследования относятся: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опрос, рентгенография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опрос, осмотр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осмотр, ЭОД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ЭОД, рентгенография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47. Опрос пациента начинается с выяснения: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истории жизни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анамнеза заболевания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перенесенных заболеваний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жалоб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48. Слизистая оболочка полости рта в норме: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бледного цвета, сухая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бледно-розового цвета, сухая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бледно-розового цвета, равномерно </w:t>
      </w:r>
      <w:proofErr w:type="gramStart"/>
      <w:r w:rsidRPr="00721359">
        <w:rPr>
          <w:rFonts w:ascii="Times New Roman" w:hAnsi="Times New Roman" w:cs="Times New Roman"/>
          <w:lang w:eastAsia="ru-RU"/>
        </w:rPr>
        <w:t>увлажнена</w:t>
      </w:r>
      <w:proofErr w:type="gramEnd"/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ярко-красного цвета, обильно </w:t>
      </w:r>
      <w:proofErr w:type="gramStart"/>
      <w:r w:rsidRPr="00721359">
        <w:rPr>
          <w:rFonts w:ascii="Times New Roman" w:hAnsi="Times New Roman" w:cs="Times New Roman"/>
          <w:lang w:eastAsia="ru-RU"/>
        </w:rPr>
        <w:t>увлажнена</w:t>
      </w:r>
      <w:proofErr w:type="gramEnd"/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49. Осмотр пациента начинают </w:t>
      </w:r>
      <w:proofErr w:type="gramStart"/>
      <w:r w:rsidRPr="00721359">
        <w:rPr>
          <w:rFonts w:ascii="Times New Roman" w:hAnsi="Times New Roman" w:cs="Times New Roman"/>
          <w:lang w:eastAsia="ru-RU"/>
        </w:rPr>
        <w:t>с</w:t>
      </w:r>
      <w:proofErr w:type="gramEnd"/>
      <w:r w:rsidRPr="00721359">
        <w:rPr>
          <w:rFonts w:ascii="Times New Roman" w:hAnsi="Times New Roman" w:cs="Times New Roman"/>
          <w:lang w:eastAsia="ru-RU"/>
        </w:rPr>
        <w:t>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заполнения зубной формулы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определения прикуса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внешнего осмотра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осмотра зубных рядов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50. При обследовании лимфатических узлов применяют метод: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перкуссии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зондирования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пальпации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рентгенографии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51. При пальпации поднижнечелюстных лимфатических узлов голова </w:t>
      </w:r>
      <w:proofErr w:type="spellStart"/>
      <w:proofErr w:type="gramStart"/>
      <w:r w:rsidRPr="00721359">
        <w:rPr>
          <w:rFonts w:ascii="Times New Roman" w:hAnsi="Times New Roman" w:cs="Times New Roman"/>
          <w:lang w:eastAsia="ru-RU"/>
        </w:rPr>
        <w:t>паци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721359">
        <w:rPr>
          <w:rFonts w:ascii="Times New Roman" w:hAnsi="Times New Roman" w:cs="Times New Roman"/>
          <w:lang w:eastAsia="ru-RU"/>
        </w:rPr>
        <w:t>ента</w:t>
      </w:r>
      <w:proofErr w:type="spellEnd"/>
      <w:proofErr w:type="gramEnd"/>
      <w:r w:rsidRPr="00721359">
        <w:rPr>
          <w:rFonts w:ascii="Times New Roman" w:hAnsi="Times New Roman" w:cs="Times New Roman"/>
          <w:lang w:eastAsia="ru-RU"/>
        </w:rPr>
        <w:t xml:space="preserve"> должна быть: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отклонена назад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отклонена влево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отклонена вправо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наклонена вперед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52. Подвижность зубов определяют с помощью инструмента: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зеркала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углового зонда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пинцета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экскаватора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53. Глубина </w:t>
      </w:r>
      <w:proofErr w:type="spellStart"/>
      <w:r w:rsidRPr="00721359">
        <w:rPr>
          <w:rFonts w:ascii="Times New Roman" w:hAnsi="Times New Roman" w:cs="Times New Roman"/>
          <w:lang w:eastAsia="ru-RU"/>
        </w:rPr>
        <w:t>десневого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желобка равна (</w:t>
      </w:r>
      <w:proofErr w:type="gramStart"/>
      <w:r w:rsidRPr="00721359">
        <w:rPr>
          <w:rFonts w:ascii="Times New Roman" w:hAnsi="Times New Roman" w:cs="Times New Roman"/>
          <w:lang w:eastAsia="ru-RU"/>
        </w:rPr>
        <w:t>мм</w:t>
      </w:r>
      <w:proofErr w:type="gramEnd"/>
      <w:r w:rsidRPr="00721359">
        <w:rPr>
          <w:rFonts w:ascii="Times New Roman" w:hAnsi="Times New Roman" w:cs="Times New Roman"/>
          <w:lang w:eastAsia="ru-RU"/>
        </w:rPr>
        <w:t>):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0,1-0,2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0,5-1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2-3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3-4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54. При внешнем осмотре лица пациента врач отмечает: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тургор кожи, цвет глаз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симметрию лица, носогубные складки, цвет кожи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форму носа, цвет глаз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пигментные пятна, цвет волос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55. При осмотре полости рта зондирование зубов проводят: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lastRenderedPageBreak/>
        <w:t>1. по всем поверхностям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в пришеечной области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в области контактных поверхностей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в </w:t>
      </w:r>
      <w:proofErr w:type="spellStart"/>
      <w:r w:rsidRPr="00721359">
        <w:rPr>
          <w:rFonts w:ascii="Times New Roman" w:hAnsi="Times New Roman" w:cs="Times New Roman"/>
          <w:lang w:eastAsia="ru-RU"/>
        </w:rPr>
        <w:t>фиссурах</w:t>
      </w:r>
      <w:proofErr w:type="spellEnd"/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56. К I классу по классификации </w:t>
      </w:r>
      <w:proofErr w:type="spellStart"/>
      <w:r w:rsidRPr="00721359">
        <w:rPr>
          <w:rFonts w:ascii="Times New Roman" w:hAnsi="Times New Roman" w:cs="Times New Roman"/>
          <w:lang w:eastAsia="ru-RU"/>
        </w:rPr>
        <w:t>Блэка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относятся кариозные полости: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1. в </w:t>
      </w:r>
      <w:proofErr w:type="spellStart"/>
      <w:r w:rsidRPr="00721359">
        <w:rPr>
          <w:rFonts w:ascii="Times New Roman" w:hAnsi="Times New Roman" w:cs="Times New Roman"/>
          <w:lang w:eastAsia="ru-RU"/>
        </w:rPr>
        <w:t>фиссурах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моляров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на контактной поверхности моляров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в пришеечной области моляров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на контактной поверхности клыков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57. Кариозная полость на контактной поверхности моляров по классификации </w:t>
      </w:r>
      <w:proofErr w:type="spellStart"/>
      <w:r w:rsidRPr="00721359">
        <w:rPr>
          <w:rFonts w:ascii="Times New Roman" w:hAnsi="Times New Roman" w:cs="Times New Roman"/>
          <w:lang w:eastAsia="ru-RU"/>
        </w:rPr>
        <w:t>Блэка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относится к классу: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I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II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III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IV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58. К III классу по классификации </w:t>
      </w:r>
      <w:proofErr w:type="spellStart"/>
      <w:r w:rsidRPr="00721359">
        <w:rPr>
          <w:rFonts w:ascii="Times New Roman" w:hAnsi="Times New Roman" w:cs="Times New Roman"/>
          <w:lang w:eastAsia="ru-RU"/>
        </w:rPr>
        <w:t>Блэка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относится кариозная полость на поверхности: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1. контактной </w:t>
      </w:r>
      <w:proofErr w:type="spellStart"/>
      <w:r w:rsidRPr="00721359">
        <w:rPr>
          <w:rFonts w:ascii="Times New Roman" w:hAnsi="Times New Roman" w:cs="Times New Roman"/>
          <w:lang w:eastAsia="ru-RU"/>
        </w:rPr>
        <w:t>премоляров</w:t>
      </w:r>
      <w:proofErr w:type="spellEnd"/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</w:t>
      </w:r>
      <w:proofErr w:type="gramStart"/>
      <w:r w:rsidRPr="00721359">
        <w:rPr>
          <w:rFonts w:ascii="Times New Roman" w:hAnsi="Times New Roman" w:cs="Times New Roman"/>
          <w:lang w:eastAsia="ru-RU"/>
        </w:rPr>
        <w:t>вестибулярной</w:t>
      </w:r>
      <w:proofErr w:type="gramEnd"/>
      <w:r w:rsidRPr="00721359">
        <w:rPr>
          <w:rFonts w:ascii="Times New Roman" w:hAnsi="Times New Roman" w:cs="Times New Roman"/>
          <w:lang w:eastAsia="ru-RU"/>
        </w:rPr>
        <w:t xml:space="preserve"> резцов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</w:t>
      </w:r>
      <w:proofErr w:type="gramStart"/>
      <w:r w:rsidRPr="00721359">
        <w:rPr>
          <w:rFonts w:ascii="Times New Roman" w:hAnsi="Times New Roman" w:cs="Times New Roman"/>
          <w:lang w:eastAsia="ru-RU"/>
        </w:rPr>
        <w:t>контактной</w:t>
      </w:r>
      <w:proofErr w:type="gramEnd"/>
      <w:r w:rsidRPr="00721359">
        <w:rPr>
          <w:rFonts w:ascii="Times New Roman" w:hAnsi="Times New Roman" w:cs="Times New Roman"/>
          <w:lang w:eastAsia="ru-RU"/>
        </w:rPr>
        <w:t xml:space="preserve"> резцов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</w:t>
      </w:r>
      <w:proofErr w:type="gramStart"/>
      <w:r w:rsidRPr="00721359">
        <w:rPr>
          <w:rFonts w:ascii="Times New Roman" w:hAnsi="Times New Roman" w:cs="Times New Roman"/>
          <w:lang w:eastAsia="ru-RU"/>
        </w:rPr>
        <w:t>жевательной</w:t>
      </w:r>
      <w:proofErr w:type="gramEnd"/>
      <w:r w:rsidRPr="00721359">
        <w:rPr>
          <w:rFonts w:ascii="Times New Roman" w:hAnsi="Times New Roman" w:cs="Times New Roman"/>
          <w:lang w:eastAsia="ru-RU"/>
        </w:rPr>
        <w:t xml:space="preserve"> моляров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59. В основу классификации кариозных полостей по </w:t>
      </w:r>
      <w:proofErr w:type="spellStart"/>
      <w:r w:rsidRPr="00721359">
        <w:rPr>
          <w:rFonts w:ascii="Times New Roman" w:hAnsi="Times New Roman" w:cs="Times New Roman"/>
          <w:lang w:eastAsia="ru-RU"/>
        </w:rPr>
        <w:t>Блэку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положены признаки: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гистологические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клинические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анатомо-топографические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топографические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60. К I классу по классификации </w:t>
      </w:r>
      <w:proofErr w:type="spellStart"/>
      <w:r w:rsidRPr="00721359">
        <w:rPr>
          <w:rFonts w:ascii="Times New Roman" w:hAnsi="Times New Roman" w:cs="Times New Roman"/>
          <w:lang w:eastAsia="ru-RU"/>
        </w:rPr>
        <w:t>Блэка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относится кариозная полость: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1. на передней контактной поверхности </w:t>
      </w:r>
      <w:proofErr w:type="spellStart"/>
      <w:r w:rsidRPr="00721359">
        <w:rPr>
          <w:rFonts w:ascii="Times New Roman" w:hAnsi="Times New Roman" w:cs="Times New Roman"/>
          <w:lang w:eastAsia="ru-RU"/>
        </w:rPr>
        <w:t>премоляров</w:t>
      </w:r>
      <w:proofErr w:type="spellEnd"/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в </w:t>
      </w:r>
      <w:proofErr w:type="spellStart"/>
      <w:r w:rsidRPr="00721359">
        <w:rPr>
          <w:rFonts w:ascii="Times New Roman" w:hAnsi="Times New Roman" w:cs="Times New Roman"/>
          <w:lang w:eastAsia="ru-RU"/>
        </w:rPr>
        <w:t>фиссуре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на жевательной поверхности </w:t>
      </w:r>
      <w:proofErr w:type="spellStart"/>
      <w:r w:rsidRPr="00721359">
        <w:rPr>
          <w:rFonts w:ascii="Times New Roman" w:hAnsi="Times New Roman" w:cs="Times New Roman"/>
          <w:lang w:eastAsia="ru-RU"/>
        </w:rPr>
        <w:t>премоляров</w:t>
      </w:r>
      <w:proofErr w:type="spellEnd"/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в пришеечной области </w:t>
      </w:r>
      <w:proofErr w:type="spellStart"/>
      <w:r w:rsidRPr="00721359">
        <w:rPr>
          <w:rFonts w:ascii="Times New Roman" w:hAnsi="Times New Roman" w:cs="Times New Roman"/>
          <w:lang w:eastAsia="ru-RU"/>
        </w:rPr>
        <w:t>премоляров</w:t>
      </w:r>
      <w:proofErr w:type="spellEnd"/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в пришеечной области на контактной поверхности моляров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61. К I классу по классификации </w:t>
      </w:r>
      <w:proofErr w:type="spellStart"/>
      <w:r w:rsidRPr="00721359">
        <w:rPr>
          <w:rFonts w:ascii="Times New Roman" w:hAnsi="Times New Roman" w:cs="Times New Roman"/>
          <w:lang w:eastAsia="ru-RU"/>
        </w:rPr>
        <w:t>Блэка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относится кариозная полость: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на контактной поверхности клыков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на боковой поверхности резцов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в слепой ямке латеральных резцов 4) в пришеечной области клыков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в пришеечной области моляров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62. Кариозная полость в </w:t>
      </w:r>
      <w:proofErr w:type="spellStart"/>
      <w:r w:rsidRPr="00721359">
        <w:rPr>
          <w:rFonts w:ascii="Times New Roman" w:hAnsi="Times New Roman" w:cs="Times New Roman"/>
          <w:lang w:eastAsia="ru-RU"/>
        </w:rPr>
        <w:t>фиссуре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на жевательной поверхности 1.8 зуба относится по классификации </w:t>
      </w:r>
      <w:proofErr w:type="spellStart"/>
      <w:r w:rsidRPr="00721359">
        <w:rPr>
          <w:rFonts w:ascii="Times New Roman" w:hAnsi="Times New Roman" w:cs="Times New Roman"/>
          <w:lang w:eastAsia="ru-RU"/>
        </w:rPr>
        <w:t>Блэка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к классу: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I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II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III '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IV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63. Кариозная полость в естественной ямке на щечной поверхности 3.7 зуба </w:t>
      </w:r>
      <w:proofErr w:type="spellStart"/>
      <w:r w:rsidRPr="00721359">
        <w:rPr>
          <w:rFonts w:ascii="Times New Roman" w:hAnsi="Times New Roman" w:cs="Times New Roman"/>
          <w:lang w:eastAsia="ru-RU"/>
        </w:rPr>
        <w:t>относсится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по классификации </w:t>
      </w:r>
      <w:proofErr w:type="spellStart"/>
      <w:r w:rsidRPr="00721359">
        <w:rPr>
          <w:rFonts w:ascii="Times New Roman" w:hAnsi="Times New Roman" w:cs="Times New Roman"/>
          <w:lang w:eastAsia="ru-RU"/>
        </w:rPr>
        <w:t>Блэка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к классу: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I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II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III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IV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64. Кариозная полость на задней контактной поверхности 3.6 зуба относится по классификации </w:t>
      </w:r>
      <w:proofErr w:type="spellStart"/>
      <w:r w:rsidRPr="00721359">
        <w:rPr>
          <w:rFonts w:ascii="Times New Roman" w:hAnsi="Times New Roman" w:cs="Times New Roman"/>
          <w:lang w:eastAsia="ru-RU"/>
        </w:rPr>
        <w:t>Блэка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к классу: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I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II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III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IV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lastRenderedPageBreak/>
        <w:t xml:space="preserve">65. Кариозная полость на контактной поверхности в пришеечной области 2.6 зуба относится по классификации </w:t>
      </w:r>
      <w:proofErr w:type="spellStart"/>
      <w:r w:rsidRPr="00721359">
        <w:rPr>
          <w:rFonts w:ascii="Times New Roman" w:hAnsi="Times New Roman" w:cs="Times New Roman"/>
          <w:lang w:eastAsia="ru-RU"/>
        </w:rPr>
        <w:t>Блэка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к классу: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II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III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IV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V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66. Кариозная полость в пришеечной области на вестибулярной поверхности 1.6 зуба относится по классификации </w:t>
      </w:r>
      <w:proofErr w:type="spellStart"/>
      <w:r w:rsidRPr="00721359">
        <w:rPr>
          <w:rFonts w:ascii="Times New Roman" w:hAnsi="Times New Roman" w:cs="Times New Roman"/>
          <w:lang w:eastAsia="ru-RU"/>
        </w:rPr>
        <w:t>Блэка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к классу: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II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III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IV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V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67. Кариозная полость на срединной контактной поверхности 1.2 зуба относится по классификации </w:t>
      </w:r>
      <w:proofErr w:type="spellStart"/>
      <w:r w:rsidRPr="00721359">
        <w:rPr>
          <w:rFonts w:ascii="Times New Roman" w:hAnsi="Times New Roman" w:cs="Times New Roman"/>
          <w:lang w:eastAsia="ru-RU"/>
        </w:rPr>
        <w:t>Блэка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к классу: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I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II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III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IV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68. Кариозная полость в слепой ямке 1.2 зуба относится по классификации </w:t>
      </w:r>
      <w:proofErr w:type="spellStart"/>
      <w:r w:rsidRPr="00721359">
        <w:rPr>
          <w:rFonts w:ascii="Times New Roman" w:hAnsi="Times New Roman" w:cs="Times New Roman"/>
          <w:lang w:eastAsia="ru-RU"/>
        </w:rPr>
        <w:t>Блэка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к классу: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I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II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III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IV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69. Кариозная полость на контактной поверхности в пришеечной области 1.1 зуба относится по классификации </w:t>
      </w:r>
      <w:proofErr w:type="spellStart"/>
      <w:r w:rsidRPr="00721359">
        <w:rPr>
          <w:rFonts w:ascii="Times New Roman" w:hAnsi="Times New Roman" w:cs="Times New Roman"/>
          <w:lang w:eastAsia="ru-RU"/>
        </w:rPr>
        <w:t>Блэка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к классу: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II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III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IV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V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70. Кариозная полость на передней поверхности 1.4 зуба относится по классификации </w:t>
      </w:r>
      <w:proofErr w:type="spellStart"/>
      <w:r w:rsidRPr="00721359">
        <w:rPr>
          <w:rFonts w:ascii="Times New Roman" w:hAnsi="Times New Roman" w:cs="Times New Roman"/>
          <w:lang w:eastAsia="ru-RU"/>
        </w:rPr>
        <w:t>Блэка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к классу: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I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II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III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IV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71. Кариозная полость на задней контактной поверхности 1.5 зуба относится по классификации </w:t>
      </w:r>
      <w:proofErr w:type="spellStart"/>
      <w:r w:rsidRPr="00721359">
        <w:rPr>
          <w:rFonts w:ascii="Times New Roman" w:hAnsi="Times New Roman" w:cs="Times New Roman"/>
          <w:lang w:eastAsia="ru-RU"/>
        </w:rPr>
        <w:t>Блэка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к классу: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II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III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IV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V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72. Кариозная полость на передней контактной поверхности 1.6 зуба относится по классификации </w:t>
      </w:r>
      <w:proofErr w:type="spellStart"/>
      <w:r w:rsidRPr="00721359">
        <w:rPr>
          <w:rFonts w:ascii="Times New Roman" w:hAnsi="Times New Roman" w:cs="Times New Roman"/>
          <w:lang w:eastAsia="ru-RU"/>
        </w:rPr>
        <w:t>Блэка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к классу: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I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II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III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IV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5. V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73. Кариозные полости на передней контактной поверхности и задней контактной поверхности 1.7 зуба относятся по классификации </w:t>
      </w:r>
      <w:proofErr w:type="spellStart"/>
      <w:r w:rsidRPr="00721359">
        <w:rPr>
          <w:rFonts w:ascii="Times New Roman" w:hAnsi="Times New Roman" w:cs="Times New Roman"/>
          <w:lang w:eastAsia="ru-RU"/>
        </w:rPr>
        <w:t>Блэка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к классу: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II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III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IV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V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lastRenderedPageBreak/>
        <w:t xml:space="preserve">74. Кариозная полость на латеральной контактной поверхности 1.1 зуба с поражением режущего края относится по </w:t>
      </w:r>
      <w:proofErr w:type="spellStart"/>
      <w:r w:rsidRPr="00721359">
        <w:rPr>
          <w:rFonts w:ascii="Times New Roman" w:hAnsi="Times New Roman" w:cs="Times New Roman"/>
          <w:lang w:eastAsia="ru-RU"/>
        </w:rPr>
        <w:t>Блэку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к классу: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II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III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IV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V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75. Ко II классу по классификации </w:t>
      </w:r>
      <w:proofErr w:type="spellStart"/>
      <w:r w:rsidRPr="00721359">
        <w:rPr>
          <w:rFonts w:ascii="Times New Roman" w:hAnsi="Times New Roman" w:cs="Times New Roman"/>
          <w:lang w:eastAsia="ru-RU"/>
        </w:rPr>
        <w:t>Блэка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относится кариозная полость: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на контактной поверхности моляров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на контактной поверхности клыков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на щечной поверхности моляров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на срединной поверхности резцов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76. </w:t>
      </w:r>
      <w:proofErr w:type="spellStart"/>
      <w:r w:rsidRPr="00721359">
        <w:rPr>
          <w:rFonts w:ascii="Times New Roman" w:hAnsi="Times New Roman" w:cs="Times New Roman"/>
          <w:lang w:eastAsia="ru-RU"/>
        </w:rPr>
        <w:t>Медио</w:t>
      </w:r>
      <w:proofErr w:type="spellEnd"/>
      <w:r w:rsidRPr="00721359">
        <w:rPr>
          <w:rFonts w:ascii="Times New Roman" w:hAnsi="Times New Roman" w:cs="Times New Roman"/>
          <w:lang w:eastAsia="ru-RU"/>
        </w:rPr>
        <w:t>-</w:t>
      </w:r>
      <w:proofErr w:type="spellStart"/>
      <w:r w:rsidRPr="00721359">
        <w:rPr>
          <w:rFonts w:ascii="Times New Roman" w:hAnsi="Times New Roman" w:cs="Times New Roman"/>
          <w:lang w:eastAsia="ru-RU"/>
        </w:rPr>
        <w:t>окклюзионно</w:t>
      </w:r>
      <w:proofErr w:type="spellEnd"/>
      <w:r w:rsidRPr="00721359">
        <w:rPr>
          <w:rFonts w:ascii="Times New Roman" w:hAnsi="Times New Roman" w:cs="Times New Roman"/>
          <w:lang w:eastAsia="ru-RU"/>
        </w:rPr>
        <w:t>-дистальные полости формируются на поверхностях: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передней контактной с дополнительной площадкой 2) передней и задней контактной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жевательной и вестибулярной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</w:t>
      </w:r>
      <w:proofErr w:type="gramStart"/>
      <w:r w:rsidRPr="00721359">
        <w:rPr>
          <w:rFonts w:ascii="Times New Roman" w:hAnsi="Times New Roman" w:cs="Times New Roman"/>
          <w:lang w:eastAsia="ru-RU"/>
        </w:rPr>
        <w:t>контактных</w:t>
      </w:r>
      <w:proofErr w:type="gramEnd"/>
      <w:r w:rsidRPr="00721359">
        <w:rPr>
          <w:rFonts w:ascii="Times New Roman" w:hAnsi="Times New Roman" w:cs="Times New Roman"/>
          <w:lang w:eastAsia="ru-RU"/>
        </w:rPr>
        <w:t xml:space="preserve"> с общей дополнительной площадкой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proofErr w:type="gramStart"/>
      <w:r w:rsidRPr="00721359">
        <w:rPr>
          <w:rFonts w:ascii="Times New Roman" w:hAnsi="Times New Roman" w:cs="Times New Roman"/>
          <w:lang w:eastAsia="ru-RU"/>
        </w:rPr>
        <w:t>4. задней контактной с дополнительной площадкой</w:t>
      </w:r>
      <w:proofErr w:type="gramEnd"/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77. К первому этапу препарирования кариозной полости относится: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антисептическая обработка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</w:t>
      </w:r>
      <w:proofErr w:type="spellStart"/>
      <w:r w:rsidRPr="00721359">
        <w:rPr>
          <w:rFonts w:ascii="Times New Roman" w:hAnsi="Times New Roman" w:cs="Times New Roman"/>
          <w:lang w:eastAsia="ru-RU"/>
        </w:rPr>
        <w:t>кюретаж</w:t>
      </w:r>
      <w:proofErr w:type="spellEnd"/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раскрытие кариозной полости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</w:t>
      </w:r>
      <w:proofErr w:type="spellStart"/>
      <w:r w:rsidRPr="00721359">
        <w:rPr>
          <w:rFonts w:ascii="Times New Roman" w:hAnsi="Times New Roman" w:cs="Times New Roman"/>
          <w:lang w:eastAsia="ru-RU"/>
        </w:rPr>
        <w:t>некроэктомия</w:t>
      </w:r>
      <w:proofErr w:type="spellEnd"/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78. Целью </w:t>
      </w:r>
      <w:proofErr w:type="spellStart"/>
      <w:r w:rsidRPr="00721359">
        <w:rPr>
          <w:rFonts w:ascii="Times New Roman" w:hAnsi="Times New Roman" w:cs="Times New Roman"/>
          <w:lang w:eastAsia="ru-RU"/>
        </w:rPr>
        <w:t>некроэктомии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при препарировании кариозной полости является: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создание контактного пункта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исключение рецидива кариеса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восстановление формы зуба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восстановление функции зуба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79. Целью формирования кариозной полости является: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восстановление анатомической формы зуба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восстановление функции зуба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создание контактного пункта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создание условий для фиксации пломбы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80. Для определения качества </w:t>
      </w:r>
      <w:proofErr w:type="spellStart"/>
      <w:r w:rsidRPr="00721359">
        <w:rPr>
          <w:rFonts w:ascii="Times New Roman" w:hAnsi="Times New Roman" w:cs="Times New Roman"/>
          <w:lang w:eastAsia="ru-RU"/>
        </w:rPr>
        <w:t>препарирвоания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кариозной полости используют стоматологические инструменты: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1. </w:t>
      </w:r>
      <w:proofErr w:type="spellStart"/>
      <w:r w:rsidRPr="00721359">
        <w:rPr>
          <w:rFonts w:ascii="Times New Roman" w:hAnsi="Times New Roman" w:cs="Times New Roman"/>
          <w:lang w:eastAsia="ru-RU"/>
        </w:rPr>
        <w:t>штопфер</w:t>
      </w:r>
      <w:proofErr w:type="spellEnd"/>
      <w:r w:rsidRPr="00721359">
        <w:rPr>
          <w:rFonts w:ascii="Times New Roman" w:hAnsi="Times New Roman" w:cs="Times New Roman"/>
          <w:lang w:eastAsia="ru-RU"/>
        </w:rPr>
        <w:t>, зонд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зонд, зеркало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гладилку, зонд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пинцет, зеркало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81. В полостях II класса максимальный размер дополнительной площадки составляет от длины жевательной поверхности: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1/4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1/3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1/2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2/3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82. Раскрытие кариозной полости зуба проводится бором: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цилиндрическим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</w:t>
      </w:r>
      <w:proofErr w:type="spellStart"/>
      <w:r w:rsidRPr="00721359">
        <w:rPr>
          <w:rFonts w:ascii="Times New Roman" w:hAnsi="Times New Roman" w:cs="Times New Roman"/>
          <w:lang w:eastAsia="ru-RU"/>
        </w:rPr>
        <w:t>обратноконусовидным</w:t>
      </w:r>
      <w:proofErr w:type="spellEnd"/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колесовидным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шаровидным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83. При препарировании зуба самая болезненная зона - это: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эмаль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цемент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эмалево-дентинное соединение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lastRenderedPageBreak/>
        <w:t>4. дентин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84. При препарировании кариозной полости проводят: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протравливание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</w:t>
      </w:r>
      <w:proofErr w:type="spellStart"/>
      <w:r w:rsidRPr="00721359">
        <w:rPr>
          <w:rFonts w:ascii="Times New Roman" w:hAnsi="Times New Roman" w:cs="Times New Roman"/>
          <w:lang w:eastAsia="ru-RU"/>
        </w:rPr>
        <w:t>электроодонтодиагностику</w:t>
      </w:r>
      <w:proofErr w:type="spellEnd"/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раскрытие кариозной полости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85. Целью препарирования кариозной полости является: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восстановление анатомической формы зуба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восстановление функции зуба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удаление </w:t>
      </w:r>
      <w:proofErr w:type="spellStart"/>
      <w:r w:rsidRPr="00721359">
        <w:rPr>
          <w:rFonts w:ascii="Times New Roman" w:hAnsi="Times New Roman" w:cs="Times New Roman"/>
          <w:lang w:eastAsia="ru-RU"/>
        </w:rPr>
        <w:t>некротизированного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дентина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создание формы полости для пломбирования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86. Наиболее твердой тканью зуба является: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дентин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эмаль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цемент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пульпа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87. Минимальный размер длины дополнительной площадки на жевательной поверхности в кариозных полостях II класса: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1/4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1/3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1/2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2/3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88. Самой безболезненной зоной при препарировании зуба является: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эмаль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эмалево-цементное соединение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эмалево-дентинное соединение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дентин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89. При формировании кариозной полости II класса дополнительная площадка служит </w:t>
      </w:r>
      <w:proofErr w:type="gramStart"/>
      <w:r w:rsidRPr="00721359">
        <w:rPr>
          <w:rFonts w:ascii="Times New Roman" w:hAnsi="Times New Roman" w:cs="Times New Roman"/>
          <w:lang w:eastAsia="ru-RU"/>
        </w:rPr>
        <w:t>для</w:t>
      </w:r>
      <w:proofErr w:type="gramEnd"/>
      <w:r w:rsidRPr="00721359">
        <w:rPr>
          <w:rFonts w:ascii="Times New Roman" w:hAnsi="Times New Roman" w:cs="Times New Roman"/>
          <w:lang w:eastAsia="ru-RU"/>
        </w:rPr>
        <w:t>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эстетики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улучшения фиксации пломбы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укрепления зуба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профилактического иссечения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90. Раскрытие кариозной полости - это: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1. удаление </w:t>
      </w:r>
      <w:proofErr w:type="spellStart"/>
      <w:r w:rsidRPr="00721359">
        <w:rPr>
          <w:rFonts w:ascii="Times New Roman" w:hAnsi="Times New Roman" w:cs="Times New Roman"/>
          <w:lang w:eastAsia="ru-RU"/>
        </w:rPr>
        <w:t>некротизированного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дентина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удаление нависающих краев эмали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формирование кариозной полости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отделка краев кариозной полости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91. Удаление </w:t>
      </w:r>
      <w:proofErr w:type="spellStart"/>
      <w:r w:rsidRPr="00721359">
        <w:rPr>
          <w:rFonts w:ascii="Times New Roman" w:hAnsi="Times New Roman" w:cs="Times New Roman"/>
          <w:lang w:eastAsia="ru-RU"/>
        </w:rPr>
        <w:t>некротизированного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дентина производится: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экскаватором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</w:t>
      </w:r>
      <w:proofErr w:type="spellStart"/>
      <w:r w:rsidRPr="00721359">
        <w:rPr>
          <w:rFonts w:ascii="Times New Roman" w:hAnsi="Times New Roman" w:cs="Times New Roman"/>
          <w:lang w:eastAsia="ru-RU"/>
        </w:rPr>
        <w:t>фиссурным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бором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экскаватором и шаровидным бором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экскаватором и колесовидным бором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92. Кариозная полость выше экватора на передней контактной поверхности 1.8 зуба формируется по классу: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1- без дополнительной площадки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I - с дополнительной площадкой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II - с дополнительной площадкой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II - без дополнительной площадки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93. Зубы 2.5 и 2.4 находятся в плотном контакте. Кариозная полость на передней контактной поверхности в пришеечной области 2.5 зуба формируется по классу: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I- без дополнительной площадки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I - с дополнительной площадкой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II - с дополнительной площадкой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II - без дополнительной площадки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lastRenderedPageBreak/>
        <w:t>94. Максимальный размер дополнительной площадки по длине на жевательной поверхности 4.5 зуба должен быть равен: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1/4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1/3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1/2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2/3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95. Дополнительная площадка в полостях II класса по глубине должна быть: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в пределах эмали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ниже эмалево-дентинного соединения на 5 мм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ниже эмалево-дентинного соединения на 4 мм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ниже эмалево-дентинного соединения на 2 мм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96. При стирании режущего края зуба 2.2 в полостях IV класса дополнительная площадка формируется: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на небной поверхности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на режущем крае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в слепой ямке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в пришеечной области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97. Показанием к созданию дополнительной площадки в полостях III класса является: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затрудненный подход к полости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расположение полости на небной поверхности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расположение полости на язычной поверхности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наличие глубокой полости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98. В кариозных полостях III класса противопоказанием к созданию дополнительной площадки является: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затрудненный подход к полости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хороший подход к полости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поражение губной поверхности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поражение оральной стенки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99. В полостях IV класса 1.2 зуба без стирания режущего края дополнительная площадка создается: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на режущем крае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на оральной поверхности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на вестибулярной поверхности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в слепой ямке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100. Для медикаментозной обработки глубокой кариозной полости рекомендуется использовать: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царскую водку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раствор </w:t>
      </w:r>
      <w:proofErr w:type="spellStart"/>
      <w:r w:rsidRPr="00721359">
        <w:rPr>
          <w:rFonts w:ascii="Times New Roman" w:hAnsi="Times New Roman" w:cs="Times New Roman"/>
          <w:lang w:eastAsia="ru-RU"/>
        </w:rPr>
        <w:t>хлоргексидина</w:t>
      </w:r>
      <w:proofErr w:type="spellEnd"/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раствор йода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спирт, эфир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101. Дентин-паста вносится в кариозную полость при помощи: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зонда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ватного тампона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шаровидного бора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серповидной гладилки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102. Время затвердевания искусственного водного дентина: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1/2-1 мин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2-3 мин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8-10 мин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3 часа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103. К </w:t>
      </w:r>
      <w:proofErr w:type="spellStart"/>
      <w:r w:rsidRPr="00721359">
        <w:rPr>
          <w:rFonts w:ascii="Times New Roman" w:hAnsi="Times New Roman" w:cs="Times New Roman"/>
          <w:lang w:eastAsia="ru-RU"/>
        </w:rPr>
        <w:t>силикофосфатным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цементам относится: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1. </w:t>
      </w:r>
      <w:proofErr w:type="spellStart"/>
      <w:r w:rsidRPr="00721359">
        <w:rPr>
          <w:rFonts w:ascii="Times New Roman" w:hAnsi="Times New Roman" w:cs="Times New Roman"/>
          <w:lang w:eastAsia="ru-RU"/>
        </w:rPr>
        <w:t>силидонт</w:t>
      </w:r>
      <w:proofErr w:type="spellEnd"/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силиции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</w:t>
      </w:r>
      <w:proofErr w:type="spellStart"/>
      <w:r w:rsidRPr="00721359">
        <w:rPr>
          <w:rFonts w:ascii="Times New Roman" w:hAnsi="Times New Roman" w:cs="Times New Roman"/>
          <w:lang w:eastAsia="ru-RU"/>
        </w:rPr>
        <w:t>висфат</w:t>
      </w:r>
      <w:proofErr w:type="spellEnd"/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фосфат цемент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104. В качестве лечебной прокладки используют: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искусственный дентин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lastRenderedPageBreak/>
        <w:t>2. пасты на основе гидроксида кальция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дентин-пасту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</w:t>
      </w:r>
      <w:proofErr w:type="gramStart"/>
      <w:r w:rsidRPr="00721359">
        <w:rPr>
          <w:rFonts w:ascii="Times New Roman" w:hAnsi="Times New Roman" w:cs="Times New Roman"/>
          <w:lang w:eastAsia="ru-RU"/>
        </w:rPr>
        <w:t>резорцин-формалиновую</w:t>
      </w:r>
      <w:proofErr w:type="gramEnd"/>
      <w:r w:rsidRPr="00721359">
        <w:rPr>
          <w:rFonts w:ascii="Times New Roman" w:hAnsi="Times New Roman" w:cs="Times New Roman"/>
          <w:lang w:eastAsia="ru-RU"/>
        </w:rPr>
        <w:t xml:space="preserve"> пасту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105. Изолирующая прокладка покрывает в кариозной полости: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ДНО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стенки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эмаль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дно и стенки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106. </w:t>
      </w:r>
      <w:proofErr w:type="spellStart"/>
      <w:r w:rsidRPr="00721359">
        <w:rPr>
          <w:rFonts w:ascii="Times New Roman" w:hAnsi="Times New Roman" w:cs="Times New Roman"/>
          <w:lang w:eastAsia="ru-RU"/>
        </w:rPr>
        <w:t>Стеклоиономерный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цемент для прокладок обладает свойством: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адгезией к эмали, дентину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растворимостью в слюне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окрашиванием тканей зуба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прозрачностью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107. Травление твердых тканей зуба проводят с целью: ,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1. </w:t>
      </w:r>
      <w:proofErr w:type="spellStart"/>
      <w:r w:rsidRPr="00721359">
        <w:rPr>
          <w:rFonts w:ascii="Times New Roman" w:hAnsi="Times New Roman" w:cs="Times New Roman"/>
          <w:lang w:eastAsia="ru-RU"/>
        </w:rPr>
        <w:t>реминерализации</w:t>
      </w:r>
      <w:proofErr w:type="spellEnd"/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диагностики кариеса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улучшения адгезии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обезболивания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108. Для протравливания эмали применяется кислота концентрации</w:t>
      </w:r>
      <w:proofErr w:type="gramStart"/>
      <w:r w:rsidRPr="00721359">
        <w:rPr>
          <w:rFonts w:ascii="Times New Roman" w:hAnsi="Times New Roman" w:cs="Times New Roman"/>
          <w:lang w:eastAsia="ru-RU"/>
        </w:rPr>
        <w:t xml:space="preserve"> (%):</w:t>
      </w:r>
      <w:proofErr w:type="gramEnd"/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1. 10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2. 20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3. 37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4. 40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109. Травление эмали проводят перед наложением пломбы </w:t>
      </w:r>
      <w:proofErr w:type="gramStart"/>
      <w:r w:rsidRPr="00721359">
        <w:rPr>
          <w:rFonts w:ascii="Times New Roman" w:hAnsi="Times New Roman" w:cs="Times New Roman"/>
          <w:lang w:eastAsia="ru-RU"/>
        </w:rPr>
        <w:t>из</w:t>
      </w:r>
      <w:proofErr w:type="gramEnd"/>
      <w:r w:rsidRPr="00721359">
        <w:rPr>
          <w:rFonts w:ascii="Times New Roman" w:hAnsi="Times New Roman" w:cs="Times New Roman"/>
          <w:lang w:eastAsia="ru-RU"/>
        </w:rPr>
        <w:t>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СИЦ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композита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</w:t>
      </w:r>
      <w:proofErr w:type="spellStart"/>
      <w:r w:rsidRPr="00721359">
        <w:rPr>
          <w:rFonts w:ascii="Times New Roman" w:hAnsi="Times New Roman" w:cs="Times New Roman"/>
          <w:lang w:eastAsia="ru-RU"/>
        </w:rPr>
        <w:t>поликарбоксилатного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цемента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серебряной амальгамы</w:t>
      </w:r>
      <w:proofErr w:type="gramStart"/>
      <w:r w:rsidRPr="00721359">
        <w:rPr>
          <w:rFonts w:ascii="Times New Roman" w:hAnsi="Times New Roman" w:cs="Times New Roman"/>
          <w:lang w:eastAsia="ru-RU"/>
        </w:rPr>
        <w:t xml:space="preserve"> ,</w:t>
      </w:r>
      <w:proofErr w:type="gramEnd"/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110. Шлифование и полирование пломбы из композиционного материала проводится </w:t>
      </w:r>
      <w:proofErr w:type="gramStart"/>
      <w:r w:rsidRPr="00721359">
        <w:rPr>
          <w:rFonts w:ascii="Times New Roman" w:hAnsi="Times New Roman" w:cs="Times New Roman"/>
          <w:lang w:eastAsia="ru-RU"/>
        </w:rPr>
        <w:t>через</w:t>
      </w:r>
      <w:proofErr w:type="gramEnd"/>
      <w:r w:rsidRPr="00721359">
        <w:rPr>
          <w:rFonts w:ascii="Times New Roman" w:hAnsi="Times New Roman" w:cs="Times New Roman"/>
          <w:lang w:eastAsia="ru-RU"/>
        </w:rPr>
        <w:t>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5 минут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1 час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3 дня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сутки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111. Полирование пломбы из </w:t>
      </w:r>
      <w:proofErr w:type="spellStart"/>
      <w:r w:rsidRPr="00721359">
        <w:rPr>
          <w:rFonts w:ascii="Times New Roman" w:hAnsi="Times New Roman" w:cs="Times New Roman"/>
          <w:lang w:eastAsia="ru-RU"/>
        </w:rPr>
        <w:t>стеклоиономерного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цемента проводят после ее наложения </w:t>
      </w:r>
      <w:proofErr w:type="gramStart"/>
      <w:r w:rsidRPr="00721359">
        <w:rPr>
          <w:rFonts w:ascii="Times New Roman" w:hAnsi="Times New Roman" w:cs="Times New Roman"/>
          <w:lang w:eastAsia="ru-RU"/>
        </w:rPr>
        <w:t>через</w:t>
      </w:r>
      <w:proofErr w:type="gramEnd"/>
      <w:r w:rsidRPr="00721359">
        <w:rPr>
          <w:rFonts w:ascii="Times New Roman" w:hAnsi="Times New Roman" w:cs="Times New Roman"/>
          <w:lang w:eastAsia="ru-RU"/>
        </w:rPr>
        <w:t>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5 минут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1 час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1 сутки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1 неделю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112. </w:t>
      </w:r>
      <w:proofErr w:type="spellStart"/>
      <w:r w:rsidRPr="00721359">
        <w:rPr>
          <w:rFonts w:ascii="Times New Roman" w:hAnsi="Times New Roman" w:cs="Times New Roman"/>
          <w:lang w:eastAsia="ru-RU"/>
        </w:rPr>
        <w:t>Коронковая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часть анкерного штифта покрывается </w:t>
      </w:r>
      <w:proofErr w:type="spellStart"/>
      <w:r w:rsidRPr="00721359">
        <w:rPr>
          <w:rFonts w:ascii="Times New Roman" w:hAnsi="Times New Roman" w:cs="Times New Roman"/>
          <w:lang w:eastAsia="ru-RU"/>
        </w:rPr>
        <w:t>опакером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с целью: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обеспечения прочности реставрации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улучшения ретенции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экономии композита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улучшения эстетики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113. Показаниями к пломбированию кариозных полостей серебряной амальгамой являются классы по </w:t>
      </w:r>
      <w:proofErr w:type="spellStart"/>
      <w:r w:rsidRPr="00721359">
        <w:rPr>
          <w:rFonts w:ascii="Times New Roman" w:hAnsi="Times New Roman" w:cs="Times New Roman"/>
          <w:lang w:eastAsia="ru-RU"/>
        </w:rPr>
        <w:t>Блэку</w:t>
      </w:r>
      <w:proofErr w:type="spellEnd"/>
      <w:r w:rsidRPr="00721359">
        <w:rPr>
          <w:rFonts w:ascii="Times New Roman" w:hAnsi="Times New Roman" w:cs="Times New Roman"/>
          <w:lang w:eastAsia="ru-RU"/>
        </w:rPr>
        <w:t>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I, II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III, IV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I, III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III, V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114. Для постоянных пломб используют: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композитные материалы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искусственный дентин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цинк-</w:t>
      </w:r>
      <w:proofErr w:type="spellStart"/>
      <w:r w:rsidRPr="00721359">
        <w:rPr>
          <w:rFonts w:ascii="Times New Roman" w:hAnsi="Times New Roman" w:cs="Times New Roman"/>
          <w:lang w:eastAsia="ru-RU"/>
        </w:rPr>
        <w:t>эвгенольную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пасту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пасты на основе гидроксида кальция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lastRenderedPageBreak/>
        <w:t>115. Дентин-паста относится к группе: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силикатных цементов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</w:t>
      </w:r>
      <w:proofErr w:type="spellStart"/>
      <w:r w:rsidRPr="00721359">
        <w:rPr>
          <w:rFonts w:ascii="Times New Roman" w:hAnsi="Times New Roman" w:cs="Times New Roman"/>
          <w:lang w:eastAsia="ru-RU"/>
        </w:rPr>
        <w:t>силико</w:t>
      </w:r>
      <w:proofErr w:type="spellEnd"/>
      <w:r w:rsidRPr="00721359">
        <w:rPr>
          <w:rFonts w:ascii="Times New Roman" w:hAnsi="Times New Roman" w:cs="Times New Roman"/>
          <w:lang w:eastAsia="ru-RU"/>
        </w:rPr>
        <w:t>-фосфатных цементов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временных пломбировочных материалов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цементов для </w:t>
      </w:r>
      <w:proofErr w:type="spellStart"/>
      <w:r w:rsidRPr="00721359">
        <w:rPr>
          <w:rFonts w:ascii="Times New Roman" w:hAnsi="Times New Roman" w:cs="Times New Roman"/>
          <w:lang w:eastAsia="ru-RU"/>
        </w:rPr>
        <w:t>обтурации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корневых каналов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116. При моделировании контактной поверхности зуба используется: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зонд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матрица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экскаватор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шпатель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117. Для лечения кариеса в пришеечной области 1.1 зуба с вестибулярной стороны используется: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дентин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композиты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</w:t>
      </w:r>
      <w:proofErr w:type="spellStart"/>
      <w:r w:rsidRPr="00721359">
        <w:rPr>
          <w:rFonts w:ascii="Times New Roman" w:hAnsi="Times New Roman" w:cs="Times New Roman"/>
          <w:lang w:eastAsia="ru-RU"/>
        </w:rPr>
        <w:t>силидонт</w:t>
      </w:r>
      <w:proofErr w:type="spellEnd"/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фосфат-цемент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118. Лампы галогенового света используют </w:t>
      </w:r>
      <w:proofErr w:type="gramStart"/>
      <w:r w:rsidRPr="00721359">
        <w:rPr>
          <w:rFonts w:ascii="Times New Roman" w:hAnsi="Times New Roman" w:cs="Times New Roman"/>
          <w:lang w:eastAsia="ru-RU"/>
        </w:rPr>
        <w:t>для</w:t>
      </w:r>
      <w:proofErr w:type="gramEnd"/>
      <w:r w:rsidRPr="00721359">
        <w:rPr>
          <w:rFonts w:ascii="Times New Roman" w:hAnsi="Times New Roman" w:cs="Times New Roman"/>
          <w:lang w:eastAsia="ru-RU"/>
        </w:rPr>
        <w:t>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дезинфекции операционного поля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высушивания полости рта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</w:t>
      </w:r>
      <w:proofErr w:type="spellStart"/>
      <w:r w:rsidRPr="00721359">
        <w:rPr>
          <w:rFonts w:ascii="Times New Roman" w:hAnsi="Times New Roman" w:cs="Times New Roman"/>
          <w:lang w:eastAsia="ru-RU"/>
        </w:rPr>
        <w:t>реминерализации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эмали</w:t>
      </w:r>
    </w:p>
    <w:p w:rsidR="00956E89" w:rsidRPr="00721359" w:rsidRDefault="00AA6E54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</w:t>
      </w:r>
      <w:r w:rsidR="00956E89" w:rsidRPr="00721359">
        <w:rPr>
          <w:rFonts w:ascii="Times New Roman" w:hAnsi="Times New Roman" w:cs="Times New Roman"/>
          <w:lang w:eastAsia="ru-RU"/>
        </w:rPr>
        <w:t>. полимеризации композита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119. Завершающим этапом пломбирования кариозных полостей композиционными пломбировочными материалами является: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травление эмали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моделирование пломбы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изоляция от слюны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шлифование и полирование пломбы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120. Выбор цвета композиционного материала следует определять </w:t>
      </w:r>
      <w:proofErr w:type="gramStart"/>
      <w:r w:rsidRPr="00721359">
        <w:rPr>
          <w:rFonts w:ascii="Times New Roman" w:hAnsi="Times New Roman" w:cs="Times New Roman"/>
          <w:lang w:eastAsia="ru-RU"/>
        </w:rPr>
        <w:t>при</w:t>
      </w:r>
      <w:proofErr w:type="gramEnd"/>
      <w:r w:rsidRPr="00721359">
        <w:rPr>
          <w:rFonts w:ascii="Times New Roman" w:hAnsi="Times New Roman" w:cs="Times New Roman"/>
          <w:lang w:eastAsia="ru-RU"/>
        </w:rPr>
        <w:t>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1. дневном </w:t>
      </w:r>
      <w:proofErr w:type="gramStart"/>
      <w:r w:rsidRPr="00721359">
        <w:rPr>
          <w:rFonts w:ascii="Times New Roman" w:hAnsi="Times New Roman" w:cs="Times New Roman"/>
          <w:lang w:eastAsia="ru-RU"/>
        </w:rPr>
        <w:t>свете</w:t>
      </w:r>
      <w:proofErr w:type="gramEnd"/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искусственном </w:t>
      </w:r>
      <w:proofErr w:type="gramStart"/>
      <w:r w:rsidRPr="00721359">
        <w:rPr>
          <w:rFonts w:ascii="Times New Roman" w:hAnsi="Times New Roman" w:cs="Times New Roman"/>
          <w:lang w:eastAsia="ru-RU"/>
        </w:rPr>
        <w:t>освещении</w:t>
      </w:r>
      <w:proofErr w:type="gramEnd"/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дневном </w:t>
      </w:r>
      <w:proofErr w:type="gramStart"/>
      <w:r w:rsidRPr="00721359">
        <w:rPr>
          <w:rFonts w:ascii="Times New Roman" w:hAnsi="Times New Roman" w:cs="Times New Roman"/>
          <w:lang w:eastAsia="ru-RU"/>
        </w:rPr>
        <w:t>свете</w:t>
      </w:r>
      <w:proofErr w:type="gramEnd"/>
      <w:r w:rsidRPr="00721359">
        <w:rPr>
          <w:rFonts w:ascii="Times New Roman" w:hAnsi="Times New Roman" w:cs="Times New Roman"/>
          <w:lang w:eastAsia="ru-RU"/>
        </w:rPr>
        <w:t xml:space="preserve"> в первую половину дня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дневном </w:t>
      </w:r>
      <w:proofErr w:type="gramStart"/>
      <w:r w:rsidRPr="00721359">
        <w:rPr>
          <w:rFonts w:ascii="Times New Roman" w:hAnsi="Times New Roman" w:cs="Times New Roman"/>
          <w:lang w:eastAsia="ru-RU"/>
        </w:rPr>
        <w:t>свете</w:t>
      </w:r>
      <w:proofErr w:type="gramEnd"/>
      <w:r w:rsidRPr="00721359">
        <w:rPr>
          <w:rFonts w:ascii="Times New Roman" w:hAnsi="Times New Roman" w:cs="Times New Roman"/>
          <w:lang w:eastAsia="ru-RU"/>
        </w:rPr>
        <w:t xml:space="preserve"> во вторую половину дня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121. Амальгама чаще используется для пломбирования полостей следующих классов: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I,III, V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I, II, IV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I, IV, V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I, II, V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122. Отрицательным свойством силикатных пломбировочных материалов является: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соответствие цвету эмали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пластичность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хрупкость, токсичность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механическая прочность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123. Наиболее прочным пломбировочным материалом для пломбирования кариозных полостей II класса является: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силикатный цемент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</w:t>
      </w:r>
      <w:proofErr w:type="spellStart"/>
      <w:r w:rsidRPr="00721359">
        <w:rPr>
          <w:rFonts w:ascii="Times New Roman" w:hAnsi="Times New Roman" w:cs="Times New Roman"/>
          <w:lang w:eastAsia="ru-RU"/>
        </w:rPr>
        <w:t>силикофосфатный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цемент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амальгама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фосфат-цемент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124. При </w:t>
      </w:r>
      <w:proofErr w:type="spellStart"/>
      <w:r w:rsidRPr="00721359">
        <w:rPr>
          <w:rFonts w:ascii="Times New Roman" w:hAnsi="Times New Roman" w:cs="Times New Roman"/>
          <w:lang w:eastAsia="ru-RU"/>
        </w:rPr>
        <w:t>плобмировании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амальгамой кариозных полостей II класса в качестве изолирующей прокладки применяется: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1. </w:t>
      </w:r>
      <w:proofErr w:type="spellStart"/>
      <w:r w:rsidRPr="00721359">
        <w:rPr>
          <w:rFonts w:ascii="Times New Roman" w:hAnsi="Times New Roman" w:cs="Times New Roman"/>
          <w:lang w:eastAsia="ru-RU"/>
        </w:rPr>
        <w:t>силидонт</w:t>
      </w:r>
      <w:proofErr w:type="spellEnd"/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цинк-сульфатный цемент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силиции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 фосфат-цемент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125. Для адгезии композитного материала при реставрации полостей применяется: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lastRenderedPageBreak/>
        <w:t>1. фосфат-цемент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</w:t>
      </w:r>
      <w:proofErr w:type="spellStart"/>
      <w:r w:rsidRPr="00721359">
        <w:rPr>
          <w:rFonts w:ascii="Times New Roman" w:hAnsi="Times New Roman" w:cs="Times New Roman"/>
          <w:lang w:eastAsia="ru-RU"/>
        </w:rPr>
        <w:t>бондинговая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система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37% фосфорная кислота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паста на основе гидроксида кальция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126. При пломбировании полостей II класса изолирующая прокладка из фосфат-цемента наносится вначале </w:t>
      </w:r>
      <w:proofErr w:type="gramStart"/>
      <w:r w:rsidRPr="00721359">
        <w:rPr>
          <w:rFonts w:ascii="Times New Roman" w:hAnsi="Times New Roman" w:cs="Times New Roman"/>
          <w:lang w:eastAsia="ru-RU"/>
        </w:rPr>
        <w:t>на</w:t>
      </w:r>
      <w:proofErr w:type="gramEnd"/>
      <w:r w:rsidRPr="00721359">
        <w:rPr>
          <w:rFonts w:ascii="Times New Roman" w:hAnsi="Times New Roman" w:cs="Times New Roman"/>
          <w:lang w:eastAsia="ru-RU"/>
        </w:rPr>
        <w:t>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1. </w:t>
      </w:r>
      <w:proofErr w:type="spellStart"/>
      <w:r w:rsidRPr="00721359">
        <w:rPr>
          <w:rFonts w:ascii="Times New Roman" w:hAnsi="Times New Roman" w:cs="Times New Roman"/>
          <w:lang w:eastAsia="ru-RU"/>
        </w:rPr>
        <w:t>придесневую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стенку и дно дополнительной площадки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дополнительную площадку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дно и стенки дополнительной площадки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дно основной полости и дополнительной площадки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127. Для отделки пломб из композитных материалов в полостях II класса применяются: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стальные шаровидные боры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твердосплавные шаровидные боры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твердосплавные цилиндрические боры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мелкодисперсные алмазные головки и </w:t>
      </w:r>
      <w:proofErr w:type="spellStart"/>
      <w:r w:rsidRPr="00721359">
        <w:rPr>
          <w:rFonts w:ascii="Times New Roman" w:hAnsi="Times New Roman" w:cs="Times New Roman"/>
          <w:lang w:eastAsia="ru-RU"/>
        </w:rPr>
        <w:t>штрипсы</w:t>
      </w:r>
      <w:proofErr w:type="spellEnd"/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128. Выбор цвета композитного материала производится: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врачом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врачом и пациентом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врачом и ассистентом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 врачом, ассистентом и пациентом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129. При пломбировании кариозных полостей методом «</w:t>
      </w:r>
      <w:proofErr w:type="gramStart"/>
      <w:r w:rsidRPr="00721359">
        <w:rPr>
          <w:rFonts w:ascii="Times New Roman" w:hAnsi="Times New Roman" w:cs="Times New Roman"/>
          <w:lang w:eastAsia="ru-RU"/>
        </w:rPr>
        <w:t>закрытого</w:t>
      </w:r>
      <w:proofErr w:type="gramEnd"/>
      <w:r w:rsidRPr="00721359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721359">
        <w:rPr>
          <w:rFonts w:ascii="Times New Roman" w:hAnsi="Times New Roman" w:cs="Times New Roman"/>
          <w:lang w:eastAsia="ru-RU"/>
        </w:rPr>
        <w:t>сендвича</w:t>
      </w:r>
      <w:proofErr w:type="spellEnd"/>
      <w:r w:rsidRPr="00721359">
        <w:rPr>
          <w:rFonts w:ascii="Times New Roman" w:hAnsi="Times New Roman" w:cs="Times New Roman"/>
          <w:lang w:eastAsia="ru-RU"/>
        </w:rPr>
        <w:t>» прокладка: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перекрывается композитом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не перекрывается композитом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не используется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накладывается на края полости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130. При пломбировании кариозных полостей методом «открытого» </w:t>
      </w:r>
      <w:proofErr w:type="spellStart"/>
      <w:r w:rsidRPr="00721359">
        <w:rPr>
          <w:rFonts w:ascii="Times New Roman" w:hAnsi="Times New Roman" w:cs="Times New Roman"/>
          <w:lang w:eastAsia="ru-RU"/>
        </w:rPr>
        <w:t>сендвича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прокладка: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перекрывается композитом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не перекрывается композитом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накладывается на дно и стенки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накладывается на края полости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131. При тоннельном методе препарирования доступ в кариозную полость II класса проводят: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с выведением на жевательную поверхность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с созданием дополнительной площадки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из </w:t>
      </w:r>
      <w:proofErr w:type="spellStart"/>
      <w:r w:rsidRPr="00721359">
        <w:rPr>
          <w:rFonts w:ascii="Times New Roman" w:hAnsi="Times New Roman" w:cs="Times New Roman"/>
          <w:lang w:eastAsia="ru-RU"/>
        </w:rPr>
        <w:t>фиссуры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на жевательной поверхности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с бугра жевательной поверхности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132. При пломбировании </w:t>
      </w:r>
      <w:proofErr w:type="spellStart"/>
      <w:r w:rsidRPr="00721359">
        <w:rPr>
          <w:rFonts w:ascii="Times New Roman" w:hAnsi="Times New Roman" w:cs="Times New Roman"/>
          <w:lang w:eastAsia="ru-RU"/>
        </w:rPr>
        <w:t>сендвич</w:t>
      </w:r>
      <w:proofErr w:type="spellEnd"/>
      <w:r w:rsidRPr="00721359">
        <w:rPr>
          <w:rFonts w:ascii="Times New Roman" w:hAnsi="Times New Roman" w:cs="Times New Roman"/>
          <w:lang w:eastAsia="ru-RU"/>
        </w:rPr>
        <w:t>-техникой используют материалы: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1. </w:t>
      </w:r>
      <w:proofErr w:type="spellStart"/>
      <w:r w:rsidRPr="00721359">
        <w:rPr>
          <w:rFonts w:ascii="Times New Roman" w:hAnsi="Times New Roman" w:cs="Times New Roman"/>
          <w:lang w:eastAsia="ru-RU"/>
        </w:rPr>
        <w:t>стеклоиономерный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цемент и композит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фосфат-цемент и </w:t>
      </w:r>
      <w:proofErr w:type="spellStart"/>
      <w:r w:rsidRPr="00721359">
        <w:rPr>
          <w:rFonts w:ascii="Times New Roman" w:hAnsi="Times New Roman" w:cs="Times New Roman"/>
          <w:lang w:eastAsia="ru-RU"/>
        </w:rPr>
        <w:t>силидонт</w:t>
      </w:r>
      <w:proofErr w:type="spellEnd"/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фосфат-цемент и силиции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фосфат-цемент и амальгаму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133. Полное (тотальное) травление означает воздействие фосфорной кислоты </w:t>
      </w:r>
      <w:proofErr w:type="gramStart"/>
      <w:r w:rsidRPr="00721359">
        <w:rPr>
          <w:rFonts w:ascii="Times New Roman" w:hAnsi="Times New Roman" w:cs="Times New Roman"/>
          <w:lang w:eastAsia="ru-RU"/>
        </w:rPr>
        <w:t>на</w:t>
      </w:r>
      <w:proofErr w:type="gramEnd"/>
      <w:r w:rsidRPr="00721359">
        <w:rPr>
          <w:rFonts w:ascii="Times New Roman" w:hAnsi="Times New Roman" w:cs="Times New Roman"/>
          <w:lang w:eastAsia="ru-RU"/>
        </w:rPr>
        <w:t>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цемент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эмаль и цемент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дентин и цемент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эмаль и дентин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134. </w:t>
      </w:r>
      <w:proofErr w:type="spellStart"/>
      <w:r w:rsidRPr="00721359">
        <w:rPr>
          <w:rFonts w:ascii="Times New Roman" w:hAnsi="Times New Roman" w:cs="Times New Roman"/>
          <w:lang w:eastAsia="ru-RU"/>
        </w:rPr>
        <w:t>Макронаполненные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композитные материалы обладают положительными свойствами: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1. прочностью, </w:t>
      </w:r>
      <w:proofErr w:type="spellStart"/>
      <w:r w:rsidRPr="00721359">
        <w:rPr>
          <w:rFonts w:ascii="Times New Roman" w:hAnsi="Times New Roman" w:cs="Times New Roman"/>
          <w:lang w:eastAsia="ru-RU"/>
        </w:rPr>
        <w:t>рентгеноконтрастностью</w:t>
      </w:r>
      <w:proofErr w:type="spellEnd"/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прочностью, плохой </w:t>
      </w:r>
      <w:proofErr w:type="spellStart"/>
      <w:r w:rsidRPr="00721359">
        <w:rPr>
          <w:rFonts w:ascii="Times New Roman" w:hAnsi="Times New Roman" w:cs="Times New Roman"/>
          <w:lang w:eastAsia="ru-RU"/>
        </w:rPr>
        <w:t>полируемостью</w:t>
      </w:r>
      <w:proofErr w:type="spellEnd"/>
      <w:r w:rsidRPr="00721359">
        <w:rPr>
          <w:rFonts w:ascii="Times New Roman" w:hAnsi="Times New Roman" w:cs="Times New Roman"/>
          <w:lang w:eastAsia="ru-RU"/>
        </w:rPr>
        <w:t>.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низкой </w:t>
      </w:r>
      <w:proofErr w:type="spellStart"/>
      <w:r w:rsidRPr="00721359">
        <w:rPr>
          <w:rFonts w:ascii="Times New Roman" w:hAnsi="Times New Roman" w:cs="Times New Roman"/>
          <w:lang w:eastAsia="ru-RU"/>
        </w:rPr>
        <w:t>цветостойкостью</w:t>
      </w:r>
      <w:proofErr w:type="spellEnd"/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накоплением зубного налета на поверхности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135. Отрицательными свойствами </w:t>
      </w:r>
      <w:proofErr w:type="spellStart"/>
      <w:r w:rsidRPr="00721359">
        <w:rPr>
          <w:rFonts w:ascii="Times New Roman" w:hAnsi="Times New Roman" w:cs="Times New Roman"/>
          <w:lang w:eastAsia="ru-RU"/>
        </w:rPr>
        <w:t>макронаполненных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композитных материалов является: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прочность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lastRenderedPageBreak/>
        <w:t xml:space="preserve">2. низкая </w:t>
      </w:r>
      <w:proofErr w:type="spellStart"/>
      <w:r w:rsidRPr="00721359">
        <w:rPr>
          <w:rFonts w:ascii="Times New Roman" w:hAnsi="Times New Roman" w:cs="Times New Roman"/>
          <w:lang w:eastAsia="ru-RU"/>
        </w:rPr>
        <w:t>цветостойкость</w:t>
      </w:r>
      <w:proofErr w:type="spellEnd"/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</w:t>
      </w:r>
      <w:proofErr w:type="spellStart"/>
      <w:r w:rsidRPr="00721359">
        <w:rPr>
          <w:rFonts w:ascii="Times New Roman" w:hAnsi="Times New Roman" w:cs="Times New Roman"/>
          <w:lang w:eastAsia="ru-RU"/>
        </w:rPr>
        <w:t>рентгеноконтрастность</w:t>
      </w:r>
      <w:proofErr w:type="spellEnd"/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пластичность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136. Отрицательным свойством </w:t>
      </w:r>
      <w:proofErr w:type="spellStart"/>
      <w:r w:rsidRPr="00721359">
        <w:rPr>
          <w:rFonts w:ascii="Times New Roman" w:hAnsi="Times New Roman" w:cs="Times New Roman"/>
          <w:lang w:eastAsia="ru-RU"/>
        </w:rPr>
        <w:t>микронаполненных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композитов является: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1. высокая </w:t>
      </w:r>
      <w:proofErr w:type="spellStart"/>
      <w:r w:rsidRPr="00721359">
        <w:rPr>
          <w:rFonts w:ascii="Times New Roman" w:hAnsi="Times New Roman" w:cs="Times New Roman"/>
          <w:lang w:eastAsia="ru-RU"/>
        </w:rPr>
        <w:t>цветостойкость</w:t>
      </w:r>
      <w:proofErr w:type="spellEnd"/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</w:t>
      </w:r>
      <w:proofErr w:type="spellStart"/>
      <w:r w:rsidRPr="00721359">
        <w:rPr>
          <w:rFonts w:ascii="Times New Roman" w:hAnsi="Times New Roman" w:cs="Times New Roman"/>
          <w:lang w:eastAsia="ru-RU"/>
        </w:rPr>
        <w:t>полируемость</w:t>
      </w:r>
      <w:proofErr w:type="spellEnd"/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механическая непрочность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эстетичность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137. Прокладочные материалы на основе гидроксида кальция обладают положительными свойствами: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твердостью, прочностью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</w:t>
      </w:r>
      <w:proofErr w:type="spellStart"/>
      <w:r w:rsidRPr="00721359">
        <w:rPr>
          <w:rFonts w:ascii="Times New Roman" w:hAnsi="Times New Roman" w:cs="Times New Roman"/>
          <w:lang w:eastAsia="ru-RU"/>
        </w:rPr>
        <w:t>одонтотропным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действием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эстетическими качествами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растворимостью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138. </w:t>
      </w:r>
      <w:proofErr w:type="spellStart"/>
      <w:r w:rsidRPr="00721359">
        <w:rPr>
          <w:rFonts w:ascii="Times New Roman" w:hAnsi="Times New Roman" w:cs="Times New Roman"/>
          <w:lang w:eastAsia="ru-RU"/>
        </w:rPr>
        <w:t>Цинкфосфатные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цементы обладают положительными свойствами: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растворимостью в ротовой жидкости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адгезией, </w:t>
      </w:r>
      <w:proofErr w:type="spellStart"/>
      <w:r w:rsidRPr="00721359">
        <w:rPr>
          <w:rFonts w:ascii="Times New Roman" w:hAnsi="Times New Roman" w:cs="Times New Roman"/>
          <w:lang w:eastAsia="ru-RU"/>
        </w:rPr>
        <w:t>нетоксичностью</w:t>
      </w:r>
      <w:proofErr w:type="spellEnd"/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прочностью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эстетичностью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139. </w:t>
      </w:r>
      <w:proofErr w:type="spellStart"/>
      <w:r w:rsidRPr="00721359">
        <w:rPr>
          <w:rFonts w:ascii="Times New Roman" w:hAnsi="Times New Roman" w:cs="Times New Roman"/>
          <w:lang w:eastAsia="ru-RU"/>
        </w:rPr>
        <w:t>Цинкфосфатные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цементы обладают отрицательными свойствами;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пластичностью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адгезией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вязкостью, недостаточной прочностью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токсичностью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140. Противопоказанием к применению серебряной амальгамы является наличие: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протезов из золота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полостей I класса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полостей II класса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полостей V класса (на молярах)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141. Шлифование и полирование пломб из амальгамы проводится </w:t>
      </w:r>
      <w:proofErr w:type="gramStart"/>
      <w:r w:rsidRPr="00721359">
        <w:rPr>
          <w:rFonts w:ascii="Times New Roman" w:hAnsi="Times New Roman" w:cs="Times New Roman"/>
          <w:lang w:eastAsia="ru-RU"/>
        </w:rPr>
        <w:t>через</w:t>
      </w:r>
      <w:proofErr w:type="gramEnd"/>
      <w:r w:rsidRPr="00721359">
        <w:rPr>
          <w:rFonts w:ascii="Times New Roman" w:hAnsi="Times New Roman" w:cs="Times New Roman"/>
          <w:lang w:eastAsia="ru-RU"/>
        </w:rPr>
        <w:t>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10 мин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30 мин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2 часа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24 часа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142. Положительным свойством </w:t>
      </w:r>
      <w:proofErr w:type="spellStart"/>
      <w:r w:rsidRPr="00721359">
        <w:rPr>
          <w:rFonts w:ascii="Times New Roman" w:hAnsi="Times New Roman" w:cs="Times New Roman"/>
          <w:lang w:eastAsia="ru-RU"/>
        </w:rPr>
        <w:t>стеклоиономерных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цементов является: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химическая адгезия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чувствительность к влаге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чувствительность к </w:t>
      </w:r>
      <w:proofErr w:type="spellStart"/>
      <w:r w:rsidRPr="00721359">
        <w:rPr>
          <w:rFonts w:ascii="Times New Roman" w:hAnsi="Times New Roman" w:cs="Times New Roman"/>
          <w:lang w:eastAsia="ru-RU"/>
        </w:rPr>
        <w:t>пересушиванию</w:t>
      </w:r>
      <w:proofErr w:type="spellEnd"/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механическая прочность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143. Отрицательным свойством серебряной амальгамы является: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теплопроводность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твердость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пластичность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устойчивость к влаге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144. Основными преимуществами амальгамы без гамма-2-фазы является: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устойчивость к коррозии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пластичность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изменение объема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</w:t>
      </w:r>
      <w:proofErr w:type="spellStart"/>
      <w:r w:rsidRPr="00721359">
        <w:rPr>
          <w:rFonts w:ascii="Times New Roman" w:hAnsi="Times New Roman" w:cs="Times New Roman"/>
          <w:lang w:eastAsia="ru-RU"/>
        </w:rPr>
        <w:t>рентгеноконтрастность</w:t>
      </w:r>
      <w:proofErr w:type="spellEnd"/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145. В качестве изолирующей прокладки под пломбы из амальгамы используют: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силиции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</w:t>
      </w:r>
      <w:proofErr w:type="spellStart"/>
      <w:r w:rsidRPr="00721359">
        <w:rPr>
          <w:rFonts w:ascii="Times New Roman" w:hAnsi="Times New Roman" w:cs="Times New Roman"/>
          <w:lang w:eastAsia="ru-RU"/>
        </w:rPr>
        <w:t>силидонт</w:t>
      </w:r>
      <w:proofErr w:type="spellEnd"/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фосфат-цемент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дентин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lastRenderedPageBreak/>
        <w:t xml:space="preserve">146. Показанием к применению серебряной амальгамы является </w:t>
      </w:r>
      <w:proofErr w:type="spellStart"/>
      <w:r w:rsidRPr="00721359">
        <w:rPr>
          <w:rFonts w:ascii="Times New Roman" w:hAnsi="Times New Roman" w:cs="Times New Roman"/>
          <w:lang w:eastAsia="ru-RU"/>
        </w:rPr>
        <w:t>промбирова-ние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кариозных полостей по классу: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I, II, V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I, III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III, IV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III, V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147. Силикатные цементы обладают положительным свойством: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эстетическими качествами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высокой токсичностью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хрупкостью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усадкой при твердении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148. Силикатные цементы обладают отрицательными свойствами: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токсичностью, слабой адгезией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эстетическими качествами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</w:t>
      </w:r>
      <w:proofErr w:type="spellStart"/>
      <w:r w:rsidRPr="00721359">
        <w:rPr>
          <w:rFonts w:ascii="Times New Roman" w:hAnsi="Times New Roman" w:cs="Times New Roman"/>
          <w:lang w:eastAsia="ru-RU"/>
        </w:rPr>
        <w:t>противокариозным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действием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простотой применения, дешевизной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149. Показанием пломбирования силикатными цементами являются полости класса: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III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IV, V 3) I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II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II, IV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150. Положительными свойствами </w:t>
      </w:r>
      <w:proofErr w:type="spellStart"/>
      <w:r w:rsidRPr="00721359">
        <w:rPr>
          <w:rFonts w:ascii="Times New Roman" w:hAnsi="Times New Roman" w:cs="Times New Roman"/>
          <w:lang w:eastAsia="ru-RU"/>
        </w:rPr>
        <w:t>силикофосфатных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цементов являются: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механическая прочность, пластичность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токсичность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недостаточная устойчивость к среде полости рта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</w:t>
      </w:r>
      <w:proofErr w:type="spellStart"/>
      <w:r w:rsidRPr="00721359">
        <w:rPr>
          <w:rFonts w:ascii="Times New Roman" w:hAnsi="Times New Roman" w:cs="Times New Roman"/>
          <w:lang w:eastAsia="ru-RU"/>
        </w:rPr>
        <w:t>неэстетичность</w:t>
      </w:r>
      <w:proofErr w:type="spellEnd"/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151. Показанием к применению </w:t>
      </w:r>
      <w:proofErr w:type="spellStart"/>
      <w:r w:rsidRPr="00721359">
        <w:rPr>
          <w:rFonts w:ascii="Times New Roman" w:hAnsi="Times New Roman" w:cs="Times New Roman"/>
          <w:lang w:eastAsia="ru-RU"/>
        </w:rPr>
        <w:t>силикофосфатных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цементов являются кариозные полости класса: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IV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II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III, IV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полости I класса - в резцах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152. Серебряная амальгама обладает положительными свойствами: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большой прочностью, пластичностью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хорошей адгезией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эстетичностью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высокой теплопроводностью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153. Основным недостатком </w:t>
      </w:r>
      <w:proofErr w:type="spellStart"/>
      <w:r w:rsidRPr="00721359">
        <w:rPr>
          <w:rFonts w:ascii="Times New Roman" w:hAnsi="Times New Roman" w:cs="Times New Roman"/>
          <w:lang w:eastAsia="ru-RU"/>
        </w:rPr>
        <w:t>микрогибридных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композитов является: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прочность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</w:t>
      </w:r>
      <w:proofErr w:type="spellStart"/>
      <w:r w:rsidRPr="00721359">
        <w:rPr>
          <w:rFonts w:ascii="Times New Roman" w:hAnsi="Times New Roman" w:cs="Times New Roman"/>
          <w:lang w:eastAsia="ru-RU"/>
        </w:rPr>
        <w:t>цветостойкость</w:t>
      </w:r>
      <w:proofErr w:type="spellEnd"/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</w:t>
      </w:r>
      <w:proofErr w:type="spellStart"/>
      <w:r w:rsidRPr="00721359">
        <w:rPr>
          <w:rFonts w:ascii="Times New Roman" w:hAnsi="Times New Roman" w:cs="Times New Roman"/>
          <w:lang w:eastAsia="ru-RU"/>
        </w:rPr>
        <w:t>полимеризационная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усадка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</w:t>
      </w:r>
      <w:proofErr w:type="spellStart"/>
      <w:r w:rsidRPr="00721359">
        <w:rPr>
          <w:rFonts w:ascii="Times New Roman" w:hAnsi="Times New Roman" w:cs="Times New Roman"/>
          <w:lang w:eastAsia="ru-RU"/>
        </w:rPr>
        <w:t>рентгеноконтрастность</w:t>
      </w:r>
      <w:proofErr w:type="spellEnd"/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154. </w:t>
      </w:r>
      <w:proofErr w:type="spellStart"/>
      <w:r w:rsidRPr="00721359">
        <w:rPr>
          <w:rFonts w:ascii="Times New Roman" w:hAnsi="Times New Roman" w:cs="Times New Roman"/>
          <w:lang w:eastAsia="ru-RU"/>
        </w:rPr>
        <w:t>Микрогибридные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композиты применяются при пломбировании кариозных полостей классов: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I-V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I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II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III, IV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155. Основным недостатком пластических нетвердеющих материалов для корневых каналов является: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противовоспалительное действие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бактерицидное действие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рассасывание в корневом канале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стимуляция </w:t>
      </w:r>
      <w:proofErr w:type="spellStart"/>
      <w:r w:rsidRPr="00721359">
        <w:rPr>
          <w:rFonts w:ascii="Times New Roman" w:hAnsi="Times New Roman" w:cs="Times New Roman"/>
          <w:lang w:eastAsia="ru-RU"/>
        </w:rPr>
        <w:t>репаративных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процессов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lastRenderedPageBreak/>
        <w:t xml:space="preserve">156. Основными положительными свойствами </w:t>
      </w:r>
      <w:proofErr w:type="spellStart"/>
      <w:r w:rsidRPr="00721359">
        <w:rPr>
          <w:rFonts w:ascii="Times New Roman" w:hAnsi="Times New Roman" w:cs="Times New Roman"/>
          <w:lang w:eastAsia="ru-RU"/>
        </w:rPr>
        <w:t>цинкфосфатных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цементов для пломбирования корневых каналов является: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1. </w:t>
      </w:r>
      <w:proofErr w:type="spellStart"/>
      <w:r w:rsidRPr="00721359">
        <w:rPr>
          <w:rFonts w:ascii="Times New Roman" w:hAnsi="Times New Roman" w:cs="Times New Roman"/>
          <w:lang w:eastAsia="ru-RU"/>
        </w:rPr>
        <w:t>рентгеноконтрастность</w:t>
      </w:r>
      <w:proofErr w:type="spellEnd"/>
      <w:r w:rsidRPr="00721359">
        <w:rPr>
          <w:rFonts w:ascii="Times New Roman" w:hAnsi="Times New Roman" w:cs="Times New Roman"/>
          <w:lang w:eastAsia="ru-RU"/>
        </w:rPr>
        <w:t>, герметичность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вязкость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Короткий период пластичности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трудное выведение из корневого канала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157. </w:t>
      </w:r>
      <w:proofErr w:type="spellStart"/>
      <w:r w:rsidRPr="00721359">
        <w:rPr>
          <w:rFonts w:ascii="Times New Roman" w:hAnsi="Times New Roman" w:cs="Times New Roman"/>
          <w:lang w:eastAsia="ru-RU"/>
        </w:rPr>
        <w:t>Цинкоксидэвгеноловая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паста обладает положительными свойствами: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токсическим и аллергическим действием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окрашиванием тканей зуба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противовоспалительным, легким введением в канал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рассасыванием в корневом канале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158. Основными компонентами порошка искусственного дентина являются оксиды: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цинка и сульфат цинка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цинка и магния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алюминия и цинка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кальция и цинка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159. Представителем группы </w:t>
      </w:r>
      <w:proofErr w:type="spellStart"/>
      <w:r w:rsidRPr="00721359">
        <w:rPr>
          <w:rFonts w:ascii="Times New Roman" w:hAnsi="Times New Roman" w:cs="Times New Roman"/>
          <w:lang w:eastAsia="ru-RU"/>
        </w:rPr>
        <w:t>стеклоиономерных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цементов является: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силиции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</w:t>
      </w:r>
      <w:proofErr w:type="spellStart"/>
      <w:r w:rsidRPr="00721359">
        <w:rPr>
          <w:rFonts w:ascii="Times New Roman" w:hAnsi="Times New Roman" w:cs="Times New Roman"/>
          <w:lang w:eastAsia="ru-RU"/>
        </w:rPr>
        <w:t>силидонт</w:t>
      </w:r>
      <w:proofErr w:type="spellEnd"/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</w:t>
      </w:r>
      <w:proofErr w:type="spellStart"/>
      <w:r w:rsidRPr="00721359">
        <w:rPr>
          <w:rFonts w:ascii="Times New Roman" w:hAnsi="Times New Roman" w:cs="Times New Roman"/>
          <w:lang w:eastAsia="ru-RU"/>
        </w:rPr>
        <w:t>адгезор</w:t>
      </w:r>
      <w:proofErr w:type="spellEnd"/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</w:t>
      </w:r>
      <w:proofErr w:type="spellStart"/>
      <w:r w:rsidRPr="00721359">
        <w:rPr>
          <w:rFonts w:ascii="Times New Roman" w:hAnsi="Times New Roman" w:cs="Times New Roman"/>
          <w:lang w:eastAsia="ru-RU"/>
        </w:rPr>
        <w:t>фуджи</w:t>
      </w:r>
      <w:proofErr w:type="spellEnd"/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160. К группе </w:t>
      </w:r>
      <w:proofErr w:type="spellStart"/>
      <w:r w:rsidRPr="00721359">
        <w:rPr>
          <w:rFonts w:ascii="Times New Roman" w:hAnsi="Times New Roman" w:cs="Times New Roman"/>
          <w:lang w:eastAsia="ru-RU"/>
        </w:rPr>
        <w:t>цинкфосфатных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цементов принадлежат: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силиции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</w:t>
      </w:r>
      <w:proofErr w:type="spellStart"/>
      <w:r w:rsidRPr="00721359">
        <w:rPr>
          <w:rFonts w:ascii="Times New Roman" w:hAnsi="Times New Roman" w:cs="Times New Roman"/>
          <w:lang w:eastAsia="ru-RU"/>
        </w:rPr>
        <w:t>силидонт</w:t>
      </w:r>
      <w:proofErr w:type="spellEnd"/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</w:t>
      </w:r>
      <w:proofErr w:type="spellStart"/>
      <w:r w:rsidRPr="00721359">
        <w:rPr>
          <w:rFonts w:ascii="Times New Roman" w:hAnsi="Times New Roman" w:cs="Times New Roman"/>
          <w:lang w:eastAsia="ru-RU"/>
        </w:rPr>
        <w:t>унифас</w:t>
      </w:r>
      <w:proofErr w:type="spellEnd"/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</w:t>
      </w:r>
      <w:proofErr w:type="spellStart"/>
      <w:r w:rsidRPr="00721359">
        <w:rPr>
          <w:rFonts w:ascii="Times New Roman" w:hAnsi="Times New Roman" w:cs="Times New Roman"/>
          <w:lang w:eastAsia="ru-RU"/>
        </w:rPr>
        <w:t>фуджи</w:t>
      </w:r>
      <w:proofErr w:type="spellEnd"/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161. Основным представителем силикатных цементов является: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силиции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</w:t>
      </w:r>
      <w:proofErr w:type="spellStart"/>
      <w:r w:rsidRPr="00721359">
        <w:rPr>
          <w:rFonts w:ascii="Times New Roman" w:hAnsi="Times New Roman" w:cs="Times New Roman"/>
          <w:lang w:eastAsia="ru-RU"/>
        </w:rPr>
        <w:t>силидонт</w:t>
      </w:r>
      <w:proofErr w:type="spellEnd"/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</w:t>
      </w:r>
      <w:proofErr w:type="spellStart"/>
      <w:r w:rsidRPr="00721359">
        <w:rPr>
          <w:rFonts w:ascii="Times New Roman" w:hAnsi="Times New Roman" w:cs="Times New Roman"/>
          <w:lang w:eastAsia="ru-RU"/>
        </w:rPr>
        <w:t>стион</w:t>
      </w:r>
      <w:proofErr w:type="spellEnd"/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</w:t>
      </w:r>
      <w:proofErr w:type="spellStart"/>
      <w:r w:rsidRPr="00721359">
        <w:rPr>
          <w:rFonts w:ascii="Times New Roman" w:hAnsi="Times New Roman" w:cs="Times New Roman"/>
          <w:lang w:eastAsia="ru-RU"/>
        </w:rPr>
        <w:t>фуджи</w:t>
      </w:r>
      <w:proofErr w:type="spellEnd"/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162. Фосфат-цемент применяется </w:t>
      </w:r>
      <w:proofErr w:type="gramStart"/>
      <w:r w:rsidRPr="00721359">
        <w:rPr>
          <w:rFonts w:ascii="Times New Roman" w:hAnsi="Times New Roman" w:cs="Times New Roman"/>
          <w:lang w:eastAsia="ru-RU"/>
        </w:rPr>
        <w:t>для</w:t>
      </w:r>
      <w:proofErr w:type="gramEnd"/>
      <w:r w:rsidRPr="00721359">
        <w:rPr>
          <w:rFonts w:ascii="Times New Roman" w:hAnsi="Times New Roman" w:cs="Times New Roman"/>
          <w:lang w:eastAsia="ru-RU"/>
        </w:rPr>
        <w:t>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фиксации керамических вкладок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фиксации искусственных коронок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пломбирования полостей IV класса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пломбирования полостей V класса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163. </w:t>
      </w:r>
      <w:proofErr w:type="spellStart"/>
      <w:r w:rsidRPr="00721359">
        <w:rPr>
          <w:rFonts w:ascii="Times New Roman" w:hAnsi="Times New Roman" w:cs="Times New Roman"/>
          <w:lang w:eastAsia="ru-RU"/>
        </w:rPr>
        <w:t>Кетак</w:t>
      </w:r>
      <w:proofErr w:type="spellEnd"/>
      <w:r w:rsidRPr="00721359">
        <w:rPr>
          <w:rFonts w:ascii="Times New Roman" w:hAnsi="Times New Roman" w:cs="Times New Roman"/>
          <w:lang w:eastAsia="ru-RU"/>
        </w:rPr>
        <w:t>-эндо применяют для: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пломбирования полостей I класса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фиксации коронок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пломбирования корневых каналов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герметизации </w:t>
      </w:r>
      <w:proofErr w:type="spellStart"/>
      <w:r w:rsidRPr="00721359">
        <w:rPr>
          <w:rFonts w:ascii="Times New Roman" w:hAnsi="Times New Roman" w:cs="Times New Roman"/>
          <w:lang w:eastAsia="ru-RU"/>
        </w:rPr>
        <w:t>фиссур</w:t>
      </w:r>
      <w:proofErr w:type="spellEnd"/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164. Основной составляющей (до 95%) порошка </w:t>
      </w:r>
      <w:proofErr w:type="gramStart"/>
      <w:r w:rsidRPr="00721359">
        <w:rPr>
          <w:rFonts w:ascii="Times New Roman" w:hAnsi="Times New Roman" w:cs="Times New Roman"/>
          <w:lang w:eastAsia="ru-RU"/>
        </w:rPr>
        <w:t>фосфат-цемента</w:t>
      </w:r>
      <w:proofErr w:type="gramEnd"/>
      <w:r w:rsidRPr="00721359">
        <w:rPr>
          <w:rFonts w:ascii="Times New Roman" w:hAnsi="Times New Roman" w:cs="Times New Roman"/>
          <w:lang w:eastAsia="ru-RU"/>
        </w:rPr>
        <w:t xml:space="preserve"> является оксид: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кремния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магния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цинка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кальция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165. Основой (до 47%) порошка силикатных цементов является оксид: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кремния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магния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цинка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кальция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166. Для замешивания фосфатных цементов используется: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полиакриловая кислота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lastRenderedPageBreak/>
        <w:t>2. дистиллированная вода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ортофосфорная кислота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малеиновая кислота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167. Недостаточное краевое прилегание серебряной амальгамы зависит от присутствия соединения: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серебро + ртуть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серебро + олово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слово + ртуть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медь + олово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168. В 60-е годы XX века композитные материалы разработал и внедрил: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1. </w:t>
      </w:r>
      <w:proofErr w:type="spellStart"/>
      <w:r w:rsidRPr="00721359">
        <w:rPr>
          <w:rFonts w:ascii="Times New Roman" w:hAnsi="Times New Roman" w:cs="Times New Roman"/>
          <w:lang w:eastAsia="ru-RU"/>
        </w:rPr>
        <w:t>Блэк</w:t>
      </w:r>
      <w:proofErr w:type="spellEnd"/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</w:t>
      </w:r>
      <w:proofErr w:type="spellStart"/>
      <w:r w:rsidRPr="00721359">
        <w:rPr>
          <w:rFonts w:ascii="Times New Roman" w:hAnsi="Times New Roman" w:cs="Times New Roman"/>
          <w:lang w:eastAsia="ru-RU"/>
        </w:rPr>
        <w:t>Бовен</w:t>
      </w:r>
      <w:proofErr w:type="spellEnd"/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</w:t>
      </w:r>
      <w:proofErr w:type="spellStart"/>
      <w:r w:rsidRPr="00721359">
        <w:rPr>
          <w:rFonts w:ascii="Times New Roman" w:hAnsi="Times New Roman" w:cs="Times New Roman"/>
          <w:lang w:eastAsia="ru-RU"/>
        </w:rPr>
        <w:t>Буонакоре</w:t>
      </w:r>
      <w:proofErr w:type="spellEnd"/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Буш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169. Инициатором полимеризации материала светового отверждения является: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1. </w:t>
      </w:r>
      <w:proofErr w:type="spellStart"/>
      <w:r w:rsidRPr="00721359">
        <w:rPr>
          <w:rFonts w:ascii="Times New Roman" w:hAnsi="Times New Roman" w:cs="Times New Roman"/>
          <w:lang w:eastAsia="ru-RU"/>
        </w:rPr>
        <w:t>камфорахинон</w:t>
      </w:r>
      <w:proofErr w:type="spellEnd"/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пероксид </w:t>
      </w:r>
      <w:proofErr w:type="spellStart"/>
      <w:r w:rsidRPr="00721359">
        <w:rPr>
          <w:rFonts w:ascii="Times New Roman" w:hAnsi="Times New Roman" w:cs="Times New Roman"/>
          <w:lang w:eastAsia="ru-RU"/>
        </w:rPr>
        <w:t>бензоила</w:t>
      </w:r>
      <w:proofErr w:type="spellEnd"/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ароматические амины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пероксид </w:t>
      </w:r>
      <w:proofErr w:type="spellStart"/>
      <w:r w:rsidRPr="00721359">
        <w:rPr>
          <w:rFonts w:ascii="Times New Roman" w:hAnsi="Times New Roman" w:cs="Times New Roman"/>
          <w:lang w:eastAsia="ru-RU"/>
        </w:rPr>
        <w:t>бензоила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и ароматические амины</w:t>
      </w:r>
    </w:p>
    <w:p w:rsidR="00956E89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170</w:t>
      </w:r>
      <w:r w:rsidR="00956E89" w:rsidRPr="00721359">
        <w:rPr>
          <w:rFonts w:ascii="Times New Roman" w:hAnsi="Times New Roman" w:cs="Times New Roman"/>
          <w:lang w:eastAsia="ru-RU"/>
        </w:rPr>
        <w:t xml:space="preserve">. К </w:t>
      </w:r>
      <w:proofErr w:type="spellStart"/>
      <w:r w:rsidR="00956E89" w:rsidRPr="00721359">
        <w:rPr>
          <w:rFonts w:ascii="Times New Roman" w:hAnsi="Times New Roman" w:cs="Times New Roman"/>
          <w:lang w:eastAsia="ru-RU"/>
        </w:rPr>
        <w:t>бондинговым</w:t>
      </w:r>
      <w:proofErr w:type="spellEnd"/>
      <w:r w:rsidR="00956E89" w:rsidRPr="00721359">
        <w:rPr>
          <w:rFonts w:ascii="Times New Roman" w:hAnsi="Times New Roman" w:cs="Times New Roman"/>
          <w:lang w:eastAsia="ru-RU"/>
        </w:rPr>
        <w:t xml:space="preserve"> системам относятся: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ортофосфорная кислота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</w:t>
      </w:r>
      <w:proofErr w:type="spellStart"/>
      <w:r w:rsidRPr="00721359">
        <w:rPr>
          <w:rFonts w:ascii="Times New Roman" w:hAnsi="Times New Roman" w:cs="Times New Roman"/>
          <w:lang w:eastAsia="ru-RU"/>
        </w:rPr>
        <w:t>праймер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и </w:t>
      </w:r>
      <w:proofErr w:type="spellStart"/>
      <w:r w:rsidRPr="00721359">
        <w:rPr>
          <w:rFonts w:ascii="Times New Roman" w:hAnsi="Times New Roman" w:cs="Times New Roman"/>
          <w:lang w:eastAsia="ru-RU"/>
        </w:rPr>
        <w:t>адгезив</w:t>
      </w:r>
      <w:proofErr w:type="spellEnd"/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соляная кислота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плавиковая кислота</w:t>
      </w:r>
    </w:p>
    <w:p w:rsidR="00956E89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171</w:t>
      </w:r>
      <w:r w:rsidR="00956E89" w:rsidRPr="00721359">
        <w:rPr>
          <w:rFonts w:ascii="Times New Roman" w:hAnsi="Times New Roman" w:cs="Times New Roman"/>
          <w:lang w:eastAsia="ru-RU"/>
        </w:rPr>
        <w:t xml:space="preserve">. В </w:t>
      </w:r>
      <w:proofErr w:type="spellStart"/>
      <w:r w:rsidR="00956E89" w:rsidRPr="00721359">
        <w:rPr>
          <w:rFonts w:ascii="Times New Roman" w:hAnsi="Times New Roman" w:cs="Times New Roman"/>
          <w:lang w:eastAsia="ru-RU"/>
        </w:rPr>
        <w:t>микронаполненных</w:t>
      </w:r>
      <w:proofErr w:type="spellEnd"/>
      <w:r w:rsidR="00956E89" w:rsidRPr="00721359">
        <w:rPr>
          <w:rFonts w:ascii="Times New Roman" w:hAnsi="Times New Roman" w:cs="Times New Roman"/>
          <w:lang w:eastAsia="ru-RU"/>
        </w:rPr>
        <w:t xml:space="preserve"> композитах частицы наполнителя имеют размер (</w:t>
      </w:r>
      <w:proofErr w:type="gramStart"/>
      <w:r w:rsidR="00956E89" w:rsidRPr="00721359">
        <w:rPr>
          <w:rFonts w:ascii="Times New Roman" w:hAnsi="Times New Roman" w:cs="Times New Roman"/>
          <w:lang w:eastAsia="ru-RU"/>
        </w:rPr>
        <w:t>мкм</w:t>
      </w:r>
      <w:proofErr w:type="gramEnd"/>
      <w:r w:rsidR="00956E89" w:rsidRPr="00721359">
        <w:rPr>
          <w:rFonts w:ascii="Times New Roman" w:hAnsi="Times New Roman" w:cs="Times New Roman"/>
          <w:lang w:eastAsia="ru-RU"/>
        </w:rPr>
        <w:t>):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1-100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2. 50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более 1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 менее 1</w:t>
      </w:r>
    </w:p>
    <w:p w:rsidR="00956E89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172</w:t>
      </w:r>
      <w:r w:rsidR="00956E89" w:rsidRPr="00721359">
        <w:rPr>
          <w:rFonts w:ascii="Times New Roman" w:hAnsi="Times New Roman" w:cs="Times New Roman"/>
          <w:lang w:eastAsia="ru-RU"/>
        </w:rPr>
        <w:t>. Жидкотекучие композиты вводят в полость: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гладилкой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</w:t>
      </w:r>
      <w:proofErr w:type="spellStart"/>
      <w:r w:rsidRPr="00721359">
        <w:rPr>
          <w:rFonts w:ascii="Times New Roman" w:hAnsi="Times New Roman" w:cs="Times New Roman"/>
          <w:lang w:eastAsia="ru-RU"/>
        </w:rPr>
        <w:t>штопфером</w:t>
      </w:r>
      <w:proofErr w:type="spellEnd"/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шприцем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шприцем и гладилкой</w:t>
      </w:r>
    </w:p>
    <w:p w:rsidR="00956E89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173</w:t>
      </w:r>
      <w:r w:rsidR="00956E89" w:rsidRPr="00721359">
        <w:rPr>
          <w:rFonts w:ascii="Times New Roman" w:hAnsi="Times New Roman" w:cs="Times New Roman"/>
          <w:lang w:eastAsia="ru-RU"/>
        </w:rPr>
        <w:t>. В качестве изолирующих прокладок применяются материалы: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силикатные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</w:t>
      </w:r>
      <w:proofErr w:type="spellStart"/>
      <w:r w:rsidRPr="00721359">
        <w:rPr>
          <w:rFonts w:ascii="Times New Roman" w:hAnsi="Times New Roman" w:cs="Times New Roman"/>
          <w:lang w:eastAsia="ru-RU"/>
        </w:rPr>
        <w:t>цинксульфатные</w:t>
      </w:r>
      <w:proofErr w:type="spellEnd"/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</w:t>
      </w:r>
      <w:proofErr w:type="spellStart"/>
      <w:r w:rsidRPr="00721359">
        <w:rPr>
          <w:rFonts w:ascii="Times New Roman" w:hAnsi="Times New Roman" w:cs="Times New Roman"/>
          <w:lang w:eastAsia="ru-RU"/>
        </w:rPr>
        <w:t>силикофосфатные</w:t>
      </w:r>
      <w:proofErr w:type="spellEnd"/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</w:t>
      </w:r>
      <w:proofErr w:type="spellStart"/>
      <w:r w:rsidRPr="00721359">
        <w:rPr>
          <w:rFonts w:ascii="Times New Roman" w:hAnsi="Times New Roman" w:cs="Times New Roman"/>
          <w:lang w:eastAsia="ru-RU"/>
        </w:rPr>
        <w:t>стеклоиономерные</w:t>
      </w:r>
      <w:proofErr w:type="spellEnd"/>
    </w:p>
    <w:p w:rsidR="00956E89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174</w:t>
      </w:r>
      <w:r w:rsidR="00956E89" w:rsidRPr="00721359">
        <w:rPr>
          <w:rFonts w:ascii="Times New Roman" w:hAnsi="Times New Roman" w:cs="Times New Roman"/>
          <w:lang w:eastAsia="ru-RU"/>
        </w:rPr>
        <w:t xml:space="preserve">. В качестве </w:t>
      </w:r>
      <w:proofErr w:type="spellStart"/>
      <w:r w:rsidR="00956E89" w:rsidRPr="00721359">
        <w:rPr>
          <w:rFonts w:ascii="Times New Roman" w:hAnsi="Times New Roman" w:cs="Times New Roman"/>
          <w:lang w:eastAsia="ru-RU"/>
        </w:rPr>
        <w:t>силера</w:t>
      </w:r>
      <w:proofErr w:type="spellEnd"/>
      <w:r w:rsidR="00956E89" w:rsidRPr="00721359">
        <w:rPr>
          <w:rFonts w:ascii="Times New Roman" w:hAnsi="Times New Roman" w:cs="Times New Roman"/>
          <w:lang w:eastAsia="ru-RU"/>
        </w:rPr>
        <w:t xml:space="preserve"> на основе гидроокиси кальция применяется: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1. </w:t>
      </w:r>
      <w:proofErr w:type="spellStart"/>
      <w:r w:rsidRPr="00721359">
        <w:rPr>
          <w:rFonts w:ascii="Times New Roman" w:hAnsi="Times New Roman" w:cs="Times New Roman"/>
          <w:lang w:eastAsia="ru-RU"/>
        </w:rPr>
        <w:t>апексит</w:t>
      </w:r>
      <w:proofErr w:type="spellEnd"/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</w:t>
      </w:r>
      <w:proofErr w:type="spellStart"/>
      <w:r w:rsidRPr="00721359">
        <w:rPr>
          <w:rFonts w:ascii="Times New Roman" w:hAnsi="Times New Roman" w:cs="Times New Roman"/>
          <w:lang w:eastAsia="ru-RU"/>
        </w:rPr>
        <w:t>эндодент</w:t>
      </w:r>
      <w:proofErr w:type="spellEnd"/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</w:t>
      </w:r>
      <w:proofErr w:type="spellStart"/>
      <w:r w:rsidRPr="00721359">
        <w:rPr>
          <w:rFonts w:ascii="Times New Roman" w:hAnsi="Times New Roman" w:cs="Times New Roman"/>
          <w:lang w:eastAsia="ru-RU"/>
        </w:rPr>
        <w:t>эндометазон</w:t>
      </w:r>
      <w:proofErr w:type="spellEnd"/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</w:t>
      </w:r>
      <w:proofErr w:type="spellStart"/>
      <w:r w:rsidRPr="00721359">
        <w:rPr>
          <w:rFonts w:ascii="Times New Roman" w:hAnsi="Times New Roman" w:cs="Times New Roman"/>
          <w:lang w:eastAsia="ru-RU"/>
        </w:rPr>
        <w:t>форфенан</w:t>
      </w:r>
      <w:proofErr w:type="spellEnd"/>
    </w:p>
    <w:p w:rsidR="00956E89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175</w:t>
      </w:r>
      <w:r w:rsidR="00956E89" w:rsidRPr="00721359">
        <w:rPr>
          <w:rFonts w:ascii="Times New Roman" w:hAnsi="Times New Roman" w:cs="Times New Roman"/>
          <w:lang w:eastAsia="ru-RU"/>
        </w:rPr>
        <w:t xml:space="preserve">. Представителем группы </w:t>
      </w:r>
      <w:proofErr w:type="spellStart"/>
      <w:r w:rsidR="00956E89" w:rsidRPr="00721359">
        <w:rPr>
          <w:rFonts w:ascii="Times New Roman" w:hAnsi="Times New Roman" w:cs="Times New Roman"/>
          <w:lang w:eastAsia="ru-RU"/>
        </w:rPr>
        <w:t>силеров</w:t>
      </w:r>
      <w:proofErr w:type="spellEnd"/>
      <w:r w:rsidR="00956E89" w:rsidRPr="00721359">
        <w:rPr>
          <w:rFonts w:ascii="Times New Roman" w:hAnsi="Times New Roman" w:cs="Times New Roman"/>
          <w:lang w:eastAsia="ru-RU"/>
        </w:rPr>
        <w:t xml:space="preserve"> на полимерной основе является: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1. </w:t>
      </w:r>
      <w:proofErr w:type="spellStart"/>
      <w:r w:rsidRPr="00721359">
        <w:rPr>
          <w:rFonts w:ascii="Times New Roman" w:hAnsi="Times New Roman" w:cs="Times New Roman"/>
          <w:lang w:eastAsia="ru-RU"/>
        </w:rPr>
        <w:t>эндометазон</w:t>
      </w:r>
      <w:proofErr w:type="spellEnd"/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</w:t>
      </w:r>
      <w:proofErr w:type="spellStart"/>
      <w:r w:rsidRPr="00721359">
        <w:rPr>
          <w:rFonts w:ascii="Times New Roman" w:hAnsi="Times New Roman" w:cs="Times New Roman"/>
          <w:lang w:eastAsia="ru-RU"/>
        </w:rPr>
        <w:t>витапекс</w:t>
      </w:r>
      <w:proofErr w:type="spellEnd"/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</w:t>
      </w:r>
      <w:proofErr w:type="spellStart"/>
      <w:r w:rsidRPr="00721359">
        <w:rPr>
          <w:rFonts w:ascii="Times New Roman" w:hAnsi="Times New Roman" w:cs="Times New Roman"/>
          <w:lang w:eastAsia="ru-RU"/>
        </w:rPr>
        <w:t>форфенан</w:t>
      </w:r>
      <w:proofErr w:type="spellEnd"/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АН+</w:t>
      </w:r>
    </w:p>
    <w:p w:rsidR="00956E89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176</w:t>
      </w:r>
      <w:r w:rsidR="00956E89" w:rsidRPr="00721359">
        <w:rPr>
          <w:rFonts w:ascii="Times New Roman" w:hAnsi="Times New Roman" w:cs="Times New Roman"/>
          <w:lang w:eastAsia="ru-RU"/>
        </w:rPr>
        <w:t xml:space="preserve">. Усадка </w:t>
      </w:r>
      <w:proofErr w:type="spellStart"/>
      <w:r w:rsidR="00956E89" w:rsidRPr="00721359">
        <w:rPr>
          <w:rFonts w:ascii="Times New Roman" w:hAnsi="Times New Roman" w:cs="Times New Roman"/>
          <w:lang w:eastAsia="ru-RU"/>
        </w:rPr>
        <w:t>светоотверждаемого</w:t>
      </w:r>
      <w:proofErr w:type="spellEnd"/>
      <w:r w:rsidR="00956E89" w:rsidRPr="00721359">
        <w:rPr>
          <w:rFonts w:ascii="Times New Roman" w:hAnsi="Times New Roman" w:cs="Times New Roman"/>
          <w:lang w:eastAsia="ru-RU"/>
        </w:rPr>
        <w:t xml:space="preserve"> композита происходит в сторону: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источника света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полости зуба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вестибулярную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оральную</w:t>
      </w:r>
    </w:p>
    <w:p w:rsidR="00956E89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lastRenderedPageBreak/>
        <w:t>177</w:t>
      </w:r>
      <w:r w:rsidR="00956E89" w:rsidRPr="00721359">
        <w:rPr>
          <w:rFonts w:ascii="Times New Roman" w:hAnsi="Times New Roman" w:cs="Times New Roman"/>
          <w:lang w:eastAsia="ru-RU"/>
        </w:rPr>
        <w:t xml:space="preserve">. Оптимальная толщина наложения порции </w:t>
      </w:r>
      <w:proofErr w:type="spellStart"/>
      <w:r w:rsidR="00956E89" w:rsidRPr="00721359">
        <w:rPr>
          <w:rFonts w:ascii="Times New Roman" w:hAnsi="Times New Roman" w:cs="Times New Roman"/>
          <w:lang w:eastAsia="ru-RU"/>
        </w:rPr>
        <w:t>светоотверждаемого</w:t>
      </w:r>
      <w:proofErr w:type="spellEnd"/>
      <w:r w:rsidR="00956E89" w:rsidRPr="00721359">
        <w:rPr>
          <w:rFonts w:ascii="Times New Roman" w:hAnsi="Times New Roman" w:cs="Times New Roman"/>
          <w:lang w:eastAsia="ru-RU"/>
        </w:rPr>
        <w:t xml:space="preserve"> композиционного материала составляет в </w:t>
      </w:r>
      <w:proofErr w:type="gramStart"/>
      <w:r w:rsidR="00956E89" w:rsidRPr="00721359">
        <w:rPr>
          <w:rFonts w:ascii="Times New Roman" w:hAnsi="Times New Roman" w:cs="Times New Roman"/>
          <w:lang w:eastAsia="ru-RU"/>
        </w:rPr>
        <w:t>мм</w:t>
      </w:r>
      <w:proofErr w:type="gramEnd"/>
      <w:r w:rsidR="00956E89" w:rsidRPr="00721359">
        <w:rPr>
          <w:rFonts w:ascii="Times New Roman" w:hAnsi="Times New Roman" w:cs="Times New Roman"/>
          <w:lang w:eastAsia="ru-RU"/>
        </w:rPr>
        <w:t>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1,5-2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2. 3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3-4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4-5</w:t>
      </w:r>
    </w:p>
    <w:p w:rsidR="00956E89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178</w:t>
      </w:r>
      <w:r w:rsidR="00956E89" w:rsidRPr="00721359">
        <w:rPr>
          <w:rFonts w:ascii="Times New Roman" w:hAnsi="Times New Roman" w:cs="Times New Roman"/>
          <w:lang w:eastAsia="ru-RU"/>
        </w:rPr>
        <w:t>. Наложение композита химического отверждения производится слоем (слоями):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одним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двумя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тремя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четырьмя</w:t>
      </w:r>
    </w:p>
    <w:p w:rsidR="00956E89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179</w:t>
      </w:r>
      <w:r w:rsidR="00956E89" w:rsidRPr="00721359">
        <w:rPr>
          <w:rFonts w:ascii="Times New Roman" w:hAnsi="Times New Roman" w:cs="Times New Roman"/>
          <w:lang w:eastAsia="ru-RU"/>
        </w:rPr>
        <w:t>. Усадка композита химического отверждения происходит в сторону: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оральную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вестибулярную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источника света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полости зуба</w:t>
      </w:r>
    </w:p>
    <w:p w:rsidR="00956E89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180</w:t>
      </w:r>
      <w:r w:rsidR="00956E89" w:rsidRPr="00721359">
        <w:rPr>
          <w:rFonts w:ascii="Times New Roman" w:hAnsi="Times New Roman" w:cs="Times New Roman"/>
          <w:lang w:eastAsia="ru-RU"/>
        </w:rPr>
        <w:t xml:space="preserve">. Наложение </w:t>
      </w:r>
      <w:proofErr w:type="spellStart"/>
      <w:r w:rsidR="00956E89" w:rsidRPr="00721359">
        <w:rPr>
          <w:rFonts w:ascii="Times New Roman" w:hAnsi="Times New Roman" w:cs="Times New Roman"/>
          <w:lang w:eastAsia="ru-RU"/>
        </w:rPr>
        <w:t>светоотверждаемых</w:t>
      </w:r>
      <w:proofErr w:type="spellEnd"/>
      <w:r w:rsidR="00956E89" w:rsidRPr="00721359">
        <w:rPr>
          <w:rFonts w:ascii="Times New Roman" w:hAnsi="Times New Roman" w:cs="Times New Roman"/>
          <w:lang w:eastAsia="ru-RU"/>
        </w:rPr>
        <w:t xml:space="preserve"> пломб противопоказано при наличии: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полостей I класса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полостей II класса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полостей III класса</w:t>
      </w:r>
    </w:p>
    <w:p w:rsidR="00956E89" w:rsidRPr="00721359" w:rsidRDefault="00956E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кардиостимулятора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181. </w:t>
      </w:r>
      <w:proofErr w:type="spellStart"/>
      <w:r w:rsidRPr="00721359">
        <w:rPr>
          <w:rFonts w:ascii="Times New Roman" w:hAnsi="Times New Roman" w:cs="Times New Roman"/>
          <w:lang w:eastAsia="ru-RU"/>
        </w:rPr>
        <w:t>Эндодонтия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- раздел стоматологии, изучающий: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технику препарирования кариозных полостей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внутреннее строение полости зуба и манипуляции в ней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технику пломбирования кариозных полостей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манипуляции на тканях пародонта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182. Для определения качества раскрытия полости зуба врач использует стоматологические инструменты: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пинцет, зеркало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гладилку, пинцет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зеркало, зонд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</w:t>
      </w:r>
      <w:proofErr w:type="spellStart"/>
      <w:r w:rsidRPr="00721359">
        <w:rPr>
          <w:rFonts w:ascii="Times New Roman" w:hAnsi="Times New Roman" w:cs="Times New Roman"/>
          <w:lang w:eastAsia="ru-RU"/>
        </w:rPr>
        <w:t>штопфер</w:t>
      </w:r>
      <w:proofErr w:type="spellEnd"/>
      <w:r w:rsidRPr="00721359">
        <w:rPr>
          <w:rFonts w:ascii="Times New Roman" w:hAnsi="Times New Roman" w:cs="Times New Roman"/>
          <w:lang w:eastAsia="ru-RU"/>
        </w:rPr>
        <w:t>, зонд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183. Раскрытие полости зуба в </w:t>
      </w:r>
      <w:proofErr w:type="spellStart"/>
      <w:r w:rsidRPr="00721359">
        <w:rPr>
          <w:rFonts w:ascii="Times New Roman" w:hAnsi="Times New Roman" w:cs="Times New Roman"/>
          <w:lang w:eastAsia="ru-RU"/>
        </w:rPr>
        <w:t>премолярах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верхней челюсти проводится бором в направлении: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1. </w:t>
      </w:r>
      <w:proofErr w:type="spellStart"/>
      <w:proofErr w:type="gramStart"/>
      <w:r w:rsidRPr="00721359">
        <w:rPr>
          <w:rFonts w:ascii="Times New Roman" w:hAnsi="Times New Roman" w:cs="Times New Roman"/>
          <w:lang w:eastAsia="ru-RU"/>
        </w:rPr>
        <w:t>передне</w:t>
      </w:r>
      <w:proofErr w:type="spellEnd"/>
      <w:r w:rsidRPr="00721359">
        <w:rPr>
          <w:rFonts w:ascii="Times New Roman" w:hAnsi="Times New Roman" w:cs="Times New Roman"/>
          <w:lang w:eastAsia="ru-RU"/>
        </w:rPr>
        <w:t>-заднем</w:t>
      </w:r>
      <w:proofErr w:type="gramEnd"/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по оси зуба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щечно-небном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щечно-заднем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184. Раскрытие полости зуба в молярах нижней челюсти проводится бором в направлении: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щечно-язычном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по оси зуба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</w:t>
      </w:r>
      <w:proofErr w:type="spellStart"/>
      <w:proofErr w:type="gramStart"/>
      <w:r w:rsidRPr="00721359">
        <w:rPr>
          <w:rFonts w:ascii="Times New Roman" w:hAnsi="Times New Roman" w:cs="Times New Roman"/>
          <w:lang w:eastAsia="ru-RU"/>
        </w:rPr>
        <w:t>передне</w:t>
      </w:r>
      <w:proofErr w:type="spellEnd"/>
      <w:r w:rsidRPr="00721359">
        <w:rPr>
          <w:rFonts w:ascii="Times New Roman" w:hAnsi="Times New Roman" w:cs="Times New Roman"/>
          <w:lang w:eastAsia="ru-RU"/>
        </w:rPr>
        <w:t>-заднем</w:t>
      </w:r>
      <w:proofErr w:type="gramEnd"/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</w:t>
      </w:r>
      <w:proofErr w:type="spellStart"/>
      <w:proofErr w:type="gramStart"/>
      <w:r w:rsidRPr="00721359">
        <w:rPr>
          <w:rFonts w:ascii="Times New Roman" w:hAnsi="Times New Roman" w:cs="Times New Roman"/>
          <w:lang w:eastAsia="ru-RU"/>
        </w:rPr>
        <w:t>задне</w:t>
      </w:r>
      <w:proofErr w:type="spellEnd"/>
      <w:r w:rsidRPr="00721359">
        <w:rPr>
          <w:rFonts w:ascii="Times New Roman" w:hAnsi="Times New Roman" w:cs="Times New Roman"/>
          <w:lang w:eastAsia="ru-RU"/>
        </w:rPr>
        <w:t>-язычном</w:t>
      </w:r>
      <w:proofErr w:type="gramEnd"/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185. Антидотом мышьяковистой кислоты являются: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препараты йода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</w:t>
      </w:r>
      <w:proofErr w:type="spellStart"/>
      <w:r w:rsidRPr="00721359">
        <w:rPr>
          <w:rFonts w:ascii="Times New Roman" w:hAnsi="Times New Roman" w:cs="Times New Roman"/>
          <w:lang w:eastAsia="ru-RU"/>
        </w:rPr>
        <w:t>метронидазол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(</w:t>
      </w:r>
      <w:proofErr w:type="spellStart"/>
      <w:r w:rsidRPr="00721359">
        <w:rPr>
          <w:rFonts w:ascii="Times New Roman" w:hAnsi="Times New Roman" w:cs="Times New Roman"/>
          <w:lang w:eastAsia="ru-RU"/>
        </w:rPr>
        <w:t>трихопол</w:t>
      </w:r>
      <w:proofErr w:type="spellEnd"/>
      <w:r w:rsidRPr="00721359">
        <w:rPr>
          <w:rFonts w:ascii="Times New Roman" w:hAnsi="Times New Roman" w:cs="Times New Roman"/>
          <w:lang w:eastAsia="ru-RU"/>
        </w:rPr>
        <w:t>)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препараты брома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облепиховое масло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186. После наложения мышьяковистой пасты кариозную полость закрывают: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1. </w:t>
      </w:r>
      <w:proofErr w:type="gramStart"/>
      <w:r w:rsidRPr="00721359">
        <w:rPr>
          <w:rFonts w:ascii="Times New Roman" w:hAnsi="Times New Roman" w:cs="Times New Roman"/>
          <w:lang w:eastAsia="ru-RU"/>
        </w:rPr>
        <w:t>дентин-пастой</w:t>
      </w:r>
      <w:proofErr w:type="gramEnd"/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</w:t>
      </w:r>
      <w:proofErr w:type="spellStart"/>
      <w:r w:rsidRPr="00721359">
        <w:rPr>
          <w:rFonts w:ascii="Times New Roman" w:hAnsi="Times New Roman" w:cs="Times New Roman"/>
          <w:lang w:eastAsia="ru-RU"/>
        </w:rPr>
        <w:t>цинкоксидэвгеноловой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пастой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</w:t>
      </w:r>
      <w:proofErr w:type="gramStart"/>
      <w:r w:rsidRPr="00721359">
        <w:rPr>
          <w:rFonts w:ascii="Times New Roman" w:hAnsi="Times New Roman" w:cs="Times New Roman"/>
          <w:lang w:eastAsia="ru-RU"/>
        </w:rPr>
        <w:t>фосфат-цементом</w:t>
      </w:r>
      <w:proofErr w:type="gramEnd"/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искусственным дентином (водным)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187. </w:t>
      </w:r>
      <w:proofErr w:type="spellStart"/>
      <w:r w:rsidRPr="00721359">
        <w:rPr>
          <w:rFonts w:ascii="Times New Roman" w:hAnsi="Times New Roman" w:cs="Times New Roman"/>
          <w:lang w:eastAsia="ru-RU"/>
        </w:rPr>
        <w:t>Каналонаполнитель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предназначен для: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удаления пульпы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lastRenderedPageBreak/>
        <w:t>2. определения глубины корневого канала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пломбирования каналов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</w:t>
      </w:r>
      <w:proofErr w:type="spellStart"/>
      <w:r w:rsidRPr="00721359">
        <w:rPr>
          <w:rFonts w:ascii="Times New Roman" w:hAnsi="Times New Roman" w:cs="Times New Roman"/>
          <w:lang w:eastAsia="ru-RU"/>
        </w:rPr>
        <w:t>распломбирования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каналов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188. Вскрытие полости зуба проводят: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1. </w:t>
      </w:r>
      <w:proofErr w:type="spellStart"/>
      <w:r w:rsidRPr="00721359">
        <w:rPr>
          <w:rFonts w:ascii="Times New Roman" w:hAnsi="Times New Roman" w:cs="Times New Roman"/>
          <w:lang w:eastAsia="ru-RU"/>
        </w:rPr>
        <w:t>финиром</w:t>
      </w:r>
      <w:proofErr w:type="spellEnd"/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карборундовой головкой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</w:t>
      </w:r>
      <w:proofErr w:type="spellStart"/>
      <w:r w:rsidRPr="00721359">
        <w:rPr>
          <w:rFonts w:ascii="Times New Roman" w:hAnsi="Times New Roman" w:cs="Times New Roman"/>
          <w:lang w:eastAsia="ru-RU"/>
        </w:rPr>
        <w:t>фиссурным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бором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шаровидным бором № 1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189. Для </w:t>
      </w:r>
      <w:proofErr w:type="spellStart"/>
      <w:r w:rsidRPr="00721359">
        <w:rPr>
          <w:rFonts w:ascii="Times New Roman" w:hAnsi="Times New Roman" w:cs="Times New Roman"/>
          <w:lang w:eastAsia="ru-RU"/>
        </w:rPr>
        <w:t>некротизации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пульпы достаточно мышьяковистой пасты (г):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1. 0,0008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2. 0,001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3. 0,01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4. 0,1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190. Мышьяковистая паста классической прописи в 3.7 зуб накладывается на время: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24 часа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48 часов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3 суток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5-6 суток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191. Для удаления </w:t>
      </w:r>
      <w:proofErr w:type="spellStart"/>
      <w:r w:rsidRPr="00721359">
        <w:rPr>
          <w:rFonts w:ascii="Times New Roman" w:hAnsi="Times New Roman" w:cs="Times New Roman"/>
          <w:lang w:eastAsia="ru-RU"/>
        </w:rPr>
        <w:t>коронковой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части (ампутации) пульпы используют инструменты: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1. </w:t>
      </w:r>
      <w:proofErr w:type="spellStart"/>
      <w:r w:rsidRPr="00721359">
        <w:rPr>
          <w:rFonts w:ascii="Times New Roman" w:hAnsi="Times New Roman" w:cs="Times New Roman"/>
          <w:lang w:eastAsia="ru-RU"/>
        </w:rPr>
        <w:t>штопфер</w:t>
      </w:r>
      <w:proofErr w:type="spellEnd"/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экскаватор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зонд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колесовидный бор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5. зеркало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192. Для удаления корневой части (экстирпации) пульпы в хорошо проходимых корневых каналах используют инструменты: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1. </w:t>
      </w:r>
      <w:proofErr w:type="spellStart"/>
      <w:r w:rsidRPr="00721359">
        <w:rPr>
          <w:rFonts w:ascii="Times New Roman" w:hAnsi="Times New Roman" w:cs="Times New Roman"/>
          <w:lang w:eastAsia="ru-RU"/>
        </w:rPr>
        <w:t>пульпоэкстрактор</w:t>
      </w:r>
      <w:proofErr w:type="spellEnd"/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иглу Миллера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К-файл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</w:t>
      </w:r>
      <w:proofErr w:type="spellStart"/>
      <w:r w:rsidRPr="00721359">
        <w:rPr>
          <w:rFonts w:ascii="Times New Roman" w:hAnsi="Times New Roman" w:cs="Times New Roman"/>
          <w:lang w:eastAsia="ru-RU"/>
        </w:rPr>
        <w:t>гуттаконденсор</w:t>
      </w:r>
      <w:proofErr w:type="spellEnd"/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193. Удаление инфицированного </w:t>
      </w:r>
      <w:proofErr w:type="spellStart"/>
      <w:r w:rsidRPr="00721359">
        <w:rPr>
          <w:rFonts w:ascii="Times New Roman" w:hAnsi="Times New Roman" w:cs="Times New Roman"/>
          <w:lang w:eastAsia="ru-RU"/>
        </w:rPr>
        <w:t>предентина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со стенок канала зуба рекомендуется проводить: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корневой иглой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</w:t>
      </w:r>
      <w:proofErr w:type="spellStart"/>
      <w:r w:rsidRPr="00721359">
        <w:rPr>
          <w:rFonts w:ascii="Times New Roman" w:hAnsi="Times New Roman" w:cs="Times New Roman"/>
          <w:lang w:eastAsia="ru-RU"/>
        </w:rPr>
        <w:t>пульпоэкстрактором</w:t>
      </w:r>
      <w:proofErr w:type="spellEnd"/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К-файлом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</w:t>
      </w:r>
      <w:proofErr w:type="spellStart"/>
      <w:r w:rsidRPr="00721359">
        <w:rPr>
          <w:rFonts w:ascii="Times New Roman" w:hAnsi="Times New Roman" w:cs="Times New Roman"/>
          <w:lang w:eastAsia="ru-RU"/>
        </w:rPr>
        <w:t>каналонаполнителем</w:t>
      </w:r>
      <w:proofErr w:type="spellEnd"/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194. При пломбировании корневого канала используют инструмент: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H-файл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спредер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развертку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</w:t>
      </w:r>
      <w:proofErr w:type="spellStart"/>
      <w:r w:rsidRPr="00721359">
        <w:rPr>
          <w:rFonts w:ascii="Times New Roman" w:hAnsi="Times New Roman" w:cs="Times New Roman"/>
          <w:lang w:eastAsia="ru-RU"/>
        </w:rPr>
        <w:t>пульпоэкстрактор</w:t>
      </w:r>
      <w:proofErr w:type="spellEnd"/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195. Для удаления </w:t>
      </w:r>
      <w:proofErr w:type="spellStart"/>
      <w:r w:rsidRPr="00721359">
        <w:rPr>
          <w:rFonts w:ascii="Times New Roman" w:hAnsi="Times New Roman" w:cs="Times New Roman"/>
          <w:lang w:eastAsia="ru-RU"/>
        </w:rPr>
        <w:t>коронковой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пульпы в молярах используют: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1. </w:t>
      </w:r>
      <w:proofErr w:type="spellStart"/>
      <w:r w:rsidRPr="00721359">
        <w:rPr>
          <w:rFonts w:ascii="Times New Roman" w:hAnsi="Times New Roman" w:cs="Times New Roman"/>
          <w:lang w:eastAsia="ru-RU"/>
        </w:rPr>
        <w:t>плагер</w:t>
      </w:r>
      <w:proofErr w:type="spellEnd"/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экскаватор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спредер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корневую иглу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196. Для высушивания корневого канала применяется: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пистолет универсальной установки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бумажные штифты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спирт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эфир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197. Для медикаментозной обработки корневого канала используют: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спирт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гипохлорит натрия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эфир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lastRenderedPageBreak/>
        <w:t>4. аскорбиновую кислоту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198. Для </w:t>
      </w:r>
      <w:proofErr w:type="spellStart"/>
      <w:r w:rsidRPr="00721359">
        <w:rPr>
          <w:rFonts w:ascii="Times New Roman" w:hAnsi="Times New Roman" w:cs="Times New Roman"/>
          <w:lang w:eastAsia="ru-RU"/>
        </w:rPr>
        <w:t>импрегнационного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метода используют раствор: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1. </w:t>
      </w:r>
      <w:proofErr w:type="spellStart"/>
      <w:r w:rsidRPr="00721359">
        <w:rPr>
          <w:rFonts w:ascii="Times New Roman" w:hAnsi="Times New Roman" w:cs="Times New Roman"/>
          <w:lang w:eastAsia="ru-RU"/>
        </w:rPr>
        <w:t>камфора</w:t>
      </w:r>
      <w:proofErr w:type="spellEnd"/>
      <w:r w:rsidRPr="00721359">
        <w:rPr>
          <w:rFonts w:ascii="Times New Roman" w:hAnsi="Times New Roman" w:cs="Times New Roman"/>
          <w:lang w:eastAsia="ru-RU"/>
        </w:rPr>
        <w:t>-фенола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</w:t>
      </w:r>
      <w:proofErr w:type="gramStart"/>
      <w:r w:rsidRPr="00721359">
        <w:rPr>
          <w:rFonts w:ascii="Times New Roman" w:hAnsi="Times New Roman" w:cs="Times New Roman"/>
          <w:lang w:eastAsia="ru-RU"/>
        </w:rPr>
        <w:t>резорцин-формалина</w:t>
      </w:r>
      <w:proofErr w:type="gramEnd"/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</w:t>
      </w:r>
      <w:proofErr w:type="gramStart"/>
      <w:r w:rsidRPr="00721359">
        <w:rPr>
          <w:rFonts w:ascii="Times New Roman" w:hAnsi="Times New Roman" w:cs="Times New Roman"/>
          <w:lang w:eastAsia="ru-RU"/>
        </w:rPr>
        <w:t>фенол-формалина</w:t>
      </w:r>
      <w:proofErr w:type="gramEnd"/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«царскую водку»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199. Для </w:t>
      </w:r>
      <w:proofErr w:type="spellStart"/>
      <w:r w:rsidRPr="00721359">
        <w:rPr>
          <w:rFonts w:ascii="Times New Roman" w:hAnsi="Times New Roman" w:cs="Times New Roman"/>
          <w:lang w:eastAsia="ru-RU"/>
        </w:rPr>
        <w:t>девитализации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пульпы используют: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мышьяковистую пасту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</w:t>
      </w:r>
      <w:proofErr w:type="gramStart"/>
      <w:r w:rsidRPr="00721359">
        <w:rPr>
          <w:rFonts w:ascii="Times New Roman" w:hAnsi="Times New Roman" w:cs="Times New Roman"/>
          <w:lang w:eastAsia="ru-RU"/>
        </w:rPr>
        <w:t>резорцин-формалиновую</w:t>
      </w:r>
      <w:proofErr w:type="gramEnd"/>
      <w:r w:rsidRPr="00721359">
        <w:rPr>
          <w:rFonts w:ascii="Times New Roman" w:hAnsi="Times New Roman" w:cs="Times New Roman"/>
          <w:lang w:eastAsia="ru-RU"/>
        </w:rPr>
        <w:t xml:space="preserve"> смесь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</w:t>
      </w:r>
      <w:proofErr w:type="spellStart"/>
      <w:r w:rsidRPr="00721359">
        <w:rPr>
          <w:rFonts w:ascii="Times New Roman" w:hAnsi="Times New Roman" w:cs="Times New Roman"/>
          <w:lang w:eastAsia="ru-RU"/>
        </w:rPr>
        <w:t>камфора</w:t>
      </w:r>
      <w:proofErr w:type="spellEnd"/>
      <w:r w:rsidRPr="00721359">
        <w:rPr>
          <w:rFonts w:ascii="Times New Roman" w:hAnsi="Times New Roman" w:cs="Times New Roman"/>
          <w:lang w:eastAsia="ru-RU"/>
        </w:rPr>
        <w:t>-фенол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гипохлорит натрия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200. Для химического расширения корневого канала используют медикаментозные препараты: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ЭДТА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глюконат кальция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</w:t>
      </w:r>
      <w:proofErr w:type="gramStart"/>
      <w:r w:rsidRPr="00721359">
        <w:rPr>
          <w:rFonts w:ascii="Times New Roman" w:hAnsi="Times New Roman" w:cs="Times New Roman"/>
          <w:lang w:eastAsia="ru-RU"/>
        </w:rPr>
        <w:t>марганцово-кислый</w:t>
      </w:r>
      <w:proofErr w:type="gramEnd"/>
      <w:r w:rsidRPr="00721359">
        <w:rPr>
          <w:rFonts w:ascii="Times New Roman" w:hAnsi="Times New Roman" w:cs="Times New Roman"/>
          <w:lang w:eastAsia="ru-RU"/>
        </w:rPr>
        <w:t xml:space="preserve"> калий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формалин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201. При проведении метода </w:t>
      </w:r>
      <w:proofErr w:type="spellStart"/>
      <w:r w:rsidRPr="00721359">
        <w:rPr>
          <w:rFonts w:ascii="Times New Roman" w:hAnsi="Times New Roman" w:cs="Times New Roman"/>
          <w:lang w:eastAsia="ru-RU"/>
        </w:rPr>
        <w:t>девитальной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экстирпации пульпы в первое посещение проводят: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раскрытие полости зуба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промывание каналов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наложение мышьяковистой пасты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инструментальную обработку каналов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202. Для пломбирования корневого канала однокорневого зуба используют: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1. </w:t>
      </w:r>
      <w:proofErr w:type="gramStart"/>
      <w:r w:rsidRPr="00721359">
        <w:rPr>
          <w:rFonts w:ascii="Times New Roman" w:hAnsi="Times New Roman" w:cs="Times New Roman"/>
          <w:lang w:eastAsia="ru-RU"/>
        </w:rPr>
        <w:t>резорцин-формалиновую</w:t>
      </w:r>
      <w:proofErr w:type="gramEnd"/>
      <w:r w:rsidRPr="00721359">
        <w:rPr>
          <w:rFonts w:ascii="Times New Roman" w:hAnsi="Times New Roman" w:cs="Times New Roman"/>
          <w:lang w:eastAsia="ru-RU"/>
        </w:rPr>
        <w:t xml:space="preserve"> пасту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силикатный цемент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жидкотекучий композит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гуттаперчевые штифты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203. Гуттаперчевые штифты вводят в корневой канал </w:t>
      </w:r>
      <w:proofErr w:type="gramStart"/>
      <w:r w:rsidRPr="00721359">
        <w:rPr>
          <w:rFonts w:ascii="Times New Roman" w:hAnsi="Times New Roman" w:cs="Times New Roman"/>
          <w:lang w:eastAsia="ru-RU"/>
        </w:rPr>
        <w:t>для</w:t>
      </w:r>
      <w:proofErr w:type="gramEnd"/>
      <w:r w:rsidRPr="00721359">
        <w:rPr>
          <w:rFonts w:ascii="Times New Roman" w:hAnsi="Times New Roman" w:cs="Times New Roman"/>
          <w:lang w:eastAsia="ru-RU"/>
        </w:rPr>
        <w:t>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абсорбции влаги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дезинфекции канала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пломбирования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оттока экссудата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204. Вскрытие полости зуба означает: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удаление свода полости зуба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удаление нависающих краев эмали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создание сообщения с полостью зуба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перфорацию дна полости зуба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205. Для медикаментозной обработки корневого канала противопоказано применение: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раствора ЭДТА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гипохлорита натрия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перекиси водорода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соляной кислоты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206. Для прохождения корневого канала по длине применяют: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1. </w:t>
      </w:r>
      <w:proofErr w:type="gramStart"/>
      <w:r w:rsidRPr="00721359">
        <w:rPr>
          <w:rFonts w:ascii="Times New Roman" w:hAnsi="Times New Roman" w:cs="Times New Roman"/>
          <w:lang w:eastAsia="ru-RU"/>
        </w:rPr>
        <w:t>К-</w:t>
      </w:r>
      <w:proofErr w:type="spellStart"/>
      <w:r w:rsidRPr="00721359">
        <w:rPr>
          <w:rFonts w:ascii="Times New Roman" w:hAnsi="Times New Roman" w:cs="Times New Roman"/>
          <w:lang w:eastAsia="ru-RU"/>
        </w:rPr>
        <w:t>ример</w:t>
      </w:r>
      <w:proofErr w:type="spellEnd"/>
      <w:proofErr w:type="gramEnd"/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К-файл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Н-файл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</w:t>
      </w:r>
      <w:proofErr w:type="spellStart"/>
      <w:r w:rsidRPr="00721359">
        <w:rPr>
          <w:rFonts w:ascii="Times New Roman" w:hAnsi="Times New Roman" w:cs="Times New Roman"/>
          <w:lang w:eastAsia="ru-RU"/>
        </w:rPr>
        <w:t>пульпоэкстрактор</w:t>
      </w:r>
      <w:proofErr w:type="spellEnd"/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207. Для расширения корневого канала по диаметру применяют: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корневую иглу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</w:t>
      </w:r>
      <w:proofErr w:type="spellStart"/>
      <w:r w:rsidRPr="00721359">
        <w:rPr>
          <w:rFonts w:ascii="Times New Roman" w:hAnsi="Times New Roman" w:cs="Times New Roman"/>
          <w:lang w:eastAsia="ru-RU"/>
        </w:rPr>
        <w:t>пульпоэкстрактор</w:t>
      </w:r>
      <w:proofErr w:type="spellEnd"/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</w:t>
      </w:r>
      <w:proofErr w:type="gramStart"/>
      <w:r w:rsidRPr="00721359">
        <w:rPr>
          <w:rFonts w:ascii="Times New Roman" w:hAnsi="Times New Roman" w:cs="Times New Roman"/>
          <w:lang w:eastAsia="ru-RU"/>
        </w:rPr>
        <w:t>К-</w:t>
      </w:r>
      <w:proofErr w:type="spellStart"/>
      <w:r w:rsidRPr="00721359">
        <w:rPr>
          <w:rFonts w:ascii="Times New Roman" w:hAnsi="Times New Roman" w:cs="Times New Roman"/>
          <w:lang w:eastAsia="ru-RU"/>
        </w:rPr>
        <w:t>ример</w:t>
      </w:r>
      <w:proofErr w:type="spellEnd"/>
      <w:proofErr w:type="gramEnd"/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К-файл, Н-файл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208. Длина </w:t>
      </w:r>
      <w:proofErr w:type="spellStart"/>
      <w:r w:rsidRPr="00721359">
        <w:rPr>
          <w:rFonts w:ascii="Times New Roman" w:hAnsi="Times New Roman" w:cs="Times New Roman"/>
          <w:lang w:eastAsia="ru-RU"/>
        </w:rPr>
        <w:t>пульпоэкстрактора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для фронтальных зубов верхней челюсти равна (</w:t>
      </w:r>
      <w:proofErr w:type="gramStart"/>
      <w:r w:rsidRPr="00721359">
        <w:rPr>
          <w:rFonts w:ascii="Times New Roman" w:hAnsi="Times New Roman" w:cs="Times New Roman"/>
          <w:lang w:eastAsia="ru-RU"/>
        </w:rPr>
        <w:t>мм</w:t>
      </w:r>
      <w:proofErr w:type="gramEnd"/>
      <w:r w:rsidRPr="00721359">
        <w:rPr>
          <w:rFonts w:ascii="Times New Roman" w:hAnsi="Times New Roman" w:cs="Times New Roman"/>
          <w:lang w:eastAsia="ru-RU"/>
        </w:rPr>
        <w:t>):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1. 22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2. 36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lastRenderedPageBreak/>
        <w:t>3. 41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4. 44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209. При пломбировании корневых каналов методом латеральной конденсации гуттаперчи применяются </w:t>
      </w:r>
      <w:proofErr w:type="spellStart"/>
      <w:r w:rsidRPr="00721359">
        <w:rPr>
          <w:rFonts w:ascii="Times New Roman" w:hAnsi="Times New Roman" w:cs="Times New Roman"/>
          <w:lang w:eastAsia="ru-RU"/>
        </w:rPr>
        <w:t>иснтрументы</w:t>
      </w:r>
      <w:proofErr w:type="spellEnd"/>
      <w:r w:rsidRPr="00721359">
        <w:rPr>
          <w:rFonts w:ascii="Times New Roman" w:hAnsi="Times New Roman" w:cs="Times New Roman"/>
          <w:lang w:eastAsia="ru-RU"/>
        </w:rPr>
        <w:t>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1. </w:t>
      </w:r>
      <w:proofErr w:type="spellStart"/>
      <w:r w:rsidRPr="00721359">
        <w:rPr>
          <w:rFonts w:ascii="Times New Roman" w:hAnsi="Times New Roman" w:cs="Times New Roman"/>
          <w:lang w:eastAsia="ru-RU"/>
        </w:rPr>
        <w:t>пульпоэкстракторы</w:t>
      </w:r>
      <w:proofErr w:type="spellEnd"/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Н-файлы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спредеры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</w:t>
      </w:r>
      <w:proofErr w:type="spellStart"/>
      <w:r w:rsidRPr="00721359">
        <w:rPr>
          <w:rFonts w:ascii="Times New Roman" w:hAnsi="Times New Roman" w:cs="Times New Roman"/>
          <w:lang w:eastAsia="ru-RU"/>
        </w:rPr>
        <w:t>плагеры</w:t>
      </w:r>
      <w:proofErr w:type="spellEnd"/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210. При латеральной конденсации гуттаперчи в качестве </w:t>
      </w:r>
      <w:proofErr w:type="spellStart"/>
      <w:r w:rsidRPr="00721359">
        <w:rPr>
          <w:rFonts w:ascii="Times New Roman" w:hAnsi="Times New Roman" w:cs="Times New Roman"/>
          <w:lang w:eastAsia="ru-RU"/>
        </w:rPr>
        <w:t>силера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применяется: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1. </w:t>
      </w:r>
      <w:proofErr w:type="gramStart"/>
      <w:r w:rsidRPr="00721359">
        <w:rPr>
          <w:rFonts w:ascii="Times New Roman" w:hAnsi="Times New Roman" w:cs="Times New Roman"/>
          <w:lang w:eastAsia="ru-RU"/>
        </w:rPr>
        <w:t>резорцин-формалиновая</w:t>
      </w:r>
      <w:proofErr w:type="gramEnd"/>
      <w:r w:rsidRPr="00721359">
        <w:rPr>
          <w:rFonts w:ascii="Times New Roman" w:hAnsi="Times New Roman" w:cs="Times New Roman"/>
          <w:lang w:eastAsia="ru-RU"/>
        </w:rPr>
        <w:t xml:space="preserve"> паста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паста на основе смол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серебряные штифты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стекловолоконные штифты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211. Элементом </w:t>
      </w:r>
      <w:proofErr w:type="spellStart"/>
      <w:r w:rsidRPr="00721359">
        <w:rPr>
          <w:rFonts w:ascii="Times New Roman" w:hAnsi="Times New Roman" w:cs="Times New Roman"/>
          <w:lang w:eastAsia="ru-RU"/>
        </w:rPr>
        <w:t>коронковой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полости зуба является: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канал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свод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края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углы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212. Частью корневого канала является: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свод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анатомическое отверстие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дно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рентгенологическая верхушка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213. Вскрытие полости зуба проводят: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бором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шпателем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пинцетом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</w:t>
      </w:r>
      <w:proofErr w:type="spellStart"/>
      <w:r w:rsidRPr="00721359">
        <w:rPr>
          <w:rFonts w:ascii="Times New Roman" w:hAnsi="Times New Roman" w:cs="Times New Roman"/>
          <w:lang w:eastAsia="ru-RU"/>
        </w:rPr>
        <w:t>штопфером</w:t>
      </w:r>
      <w:proofErr w:type="spellEnd"/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214. Полость зуба раскрывают бором: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колесовидным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</w:t>
      </w:r>
      <w:proofErr w:type="spellStart"/>
      <w:r w:rsidRPr="00721359">
        <w:rPr>
          <w:rFonts w:ascii="Times New Roman" w:hAnsi="Times New Roman" w:cs="Times New Roman"/>
          <w:lang w:eastAsia="ru-RU"/>
        </w:rPr>
        <w:t>грушевидым</w:t>
      </w:r>
      <w:proofErr w:type="spellEnd"/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</w:t>
      </w:r>
      <w:proofErr w:type="spellStart"/>
      <w:r w:rsidRPr="00721359">
        <w:rPr>
          <w:rFonts w:ascii="Times New Roman" w:hAnsi="Times New Roman" w:cs="Times New Roman"/>
          <w:lang w:eastAsia="ru-RU"/>
        </w:rPr>
        <w:t>батт</w:t>
      </w:r>
      <w:proofErr w:type="spellEnd"/>
      <w:r w:rsidRPr="00721359">
        <w:rPr>
          <w:rFonts w:ascii="Times New Roman" w:hAnsi="Times New Roman" w:cs="Times New Roman"/>
          <w:lang w:eastAsia="ru-RU"/>
        </w:rPr>
        <w:t>-бором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</w:t>
      </w:r>
      <w:proofErr w:type="spellStart"/>
      <w:r w:rsidRPr="00721359">
        <w:rPr>
          <w:rFonts w:ascii="Times New Roman" w:hAnsi="Times New Roman" w:cs="Times New Roman"/>
          <w:lang w:eastAsia="ru-RU"/>
        </w:rPr>
        <w:t>обратноконусовидным</w:t>
      </w:r>
      <w:proofErr w:type="spellEnd"/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215. Ампутацию пульпы проводят: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зондом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экскаватором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гладилкой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корневой иглой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216. Экстирпацию пульпы проводят: -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экскаватором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</w:t>
      </w:r>
      <w:proofErr w:type="spellStart"/>
      <w:r w:rsidRPr="00721359">
        <w:rPr>
          <w:rFonts w:ascii="Times New Roman" w:hAnsi="Times New Roman" w:cs="Times New Roman"/>
          <w:lang w:eastAsia="ru-RU"/>
        </w:rPr>
        <w:t>пульпоэкстрактором</w:t>
      </w:r>
      <w:proofErr w:type="spellEnd"/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</w:t>
      </w:r>
      <w:proofErr w:type="spellStart"/>
      <w:r w:rsidRPr="00721359">
        <w:rPr>
          <w:rFonts w:ascii="Times New Roman" w:hAnsi="Times New Roman" w:cs="Times New Roman"/>
          <w:lang w:eastAsia="ru-RU"/>
        </w:rPr>
        <w:t>каналонаполнителем</w:t>
      </w:r>
      <w:proofErr w:type="spellEnd"/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спредером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217. Глубокую кариозную полость обрабатывают: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3% перекисью водорода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физиологическим раствором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70% этиловым спиртом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18%ЭДТА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218. Для антисептической обработки корневого канала применяется: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малеиновая кислота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дистиллированная вода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37% фосфорная кислота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3% гипохлорит натрия</w:t>
      </w:r>
    </w:p>
    <w:p w:rsidR="00FB79CE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219. </w:t>
      </w:r>
      <w:r w:rsidR="00FB79CE" w:rsidRPr="00721359">
        <w:rPr>
          <w:rFonts w:ascii="Times New Roman" w:hAnsi="Times New Roman" w:cs="Times New Roman"/>
          <w:lang w:eastAsia="ru-RU"/>
        </w:rPr>
        <w:t>На верхней челюсти два корня имеют:</w:t>
      </w:r>
    </w:p>
    <w:p w:rsidR="00FB79CE" w:rsidRPr="00721359" w:rsidRDefault="00FB79CE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резцы</w:t>
      </w:r>
    </w:p>
    <w:p w:rsidR="00FB79CE" w:rsidRPr="00721359" w:rsidRDefault="00FB79CE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клыки</w:t>
      </w:r>
    </w:p>
    <w:p w:rsidR="00FB79CE" w:rsidRPr="00721359" w:rsidRDefault="00FB79CE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первые </w:t>
      </w:r>
      <w:proofErr w:type="spellStart"/>
      <w:r w:rsidRPr="00721359">
        <w:rPr>
          <w:rFonts w:ascii="Times New Roman" w:hAnsi="Times New Roman" w:cs="Times New Roman"/>
          <w:lang w:eastAsia="ru-RU"/>
        </w:rPr>
        <w:t>премоляры</w:t>
      </w:r>
      <w:proofErr w:type="spellEnd"/>
    </w:p>
    <w:p w:rsidR="00FB79CE" w:rsidRPr="00721359" w:rsidRDefault="00FB79CE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вторые </w:t>
      </w:r>
      <w:proofErr w:type="spellStart"/>
      <w:r w:rsidRPr="00721359">
        <w:rPr>
          <w:rFonts w:ascii="Times New Roman" w:hAnsi="Times New Roman" w:cs="Times New Roman"/>
          <w:lang w:eastAsia="ru-RU"/>
        </w:rPr>
        <w:t>премоляры</w:t>
      </w:r>
      <w:proofErr w:type="spellEnd"/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</w:p>
    <w:p w:rsidR="00FB79CE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220. </w:t>
      </w:r>
      <w:r w:rsidR="00FB79CE" w:rsidRPr="00721359">
        <w:rPr>
          <w:rFonts w:ascii="Times New Roman" w:hAnsi="Times New Roman" w:cs="Times New Roman"/>
          <w:lang w:eastAsia="ru-RU"/>
        </w:rPr>
        <w:t>На верхней челюсти три корня имеют:</w:t>
      </w:r>
    </w:p>
    <w:p w:rsidR="00FB79CE" w:rsidRPr="00721359" w:rsidRDefault="00FB79CE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lastRenderedPageBreak/>
        <w:t>1. резцы</w:t>
      </w:r>
    </w:p>
    <w:p w:rsidR="00FB79CE" w:rsidRPr="00721359" w:rsidRDefault="00FB79CE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клыки</w:t>
      </w:r>
    </w:p>
    <w:p w:rsidR="00FB79CE" w:rsidRPr="00721359" w:rsidRDefault="00FB79CE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первые </w:t>
      </w:r>
      <w:proofErr w:type="spellStart"/>
      <w:r w:rsidRPr="00721359">
        <w:rPr>
          <w:rFonts w:ascii="Times New Roman" w:hAnsi="Times New Roman" w:cs="Times New Roman"/>
          <w:lang w:eastAsia="ru-RU"/>
        </w:rPr>
        <w:t>премоляры</w:t>
      </w:r>
      <w:proofErr w:type="spellEnd"/>
    </w:p>
    <w:p w:rsidR="00FB79CE" w:rsidRPr="00721359" w:rsidRDefault="00FB79CE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моляры</w:t>
      </w:r>
    </w:p>
    <w:p w:rsidR="00FB79CE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221</w:t>
      </w:r>
      <w:r w:rsidR="00FB79CE" w:rsidRPr="00721359">
        <w:rPr>
          <w:rFonts w:ascii="Times New Roman" w:hAnsi="Times New Roman" w:cs="Times New Roman"/>
          <w:lang w:eastAsia="ru-RU"/>
        </w:rPr>
        <w:t xml:space="preserve"> Вскрытие полости зуба </w:t>
      </w:r>
      <w:proofErr w:type="spellStart"/>
      <w:r w:rsidR="00FB79CE" w:rsidRPr="00721359">
        <w:rPr>
          <w:rFonts w:ascii="Times New Roman" w:hAnsi="Times New Roman" w:cs="Times New Roman"/>
          <w:lang w:eastAsia="ru-RU"/>
        </w:rPr>
        <w:t>интактных</w:t>
      </w:r>
      <w:proofErr w:type="spellEnd"/>
      <w:r w:rsidR="00FB79CE" w:rsidRPr="00721359">
        <w:rPr>
          <w:rFonts w:ascii="Times New Roman" w:hAnsi="Times New Roman" w:cs="Times New Roman"/>
          <w:lang w:eastAsia="ru-RU"/>
        </w:rPr>
        <w:t xml:space="preserve"> моляров верхней челюсти производят в области:</w:t>
      </w:r>
    </w:p>
    <w:p w:rsidR="00FB79CE" w:rsidRPr="00721359" w:rsidRDefault="00FB79CE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1. передней </w:t>
      </w:r>
      <w:proofErr w:type="spellStart"/>
      <w:r w:rsidRPr="00721359">
        <w:rPr>
          <w:rFonts w:ascii="Times New Roman" w:hAnsi="Times New Roman" w:cs="Times New Roman"/>
          <w:lang w:eastAsia="ru-RU"/>
        </w:rPr>
        <w:t>фиссуры</w:t>
      </w:r>
      <w:proofErr w:type="spellEnd"/>
    </w:p>
    <w:p w:rsidR="00FB79CE" w:rsidRPr="00721359" w:rsidRDefault="00FB79CE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задней </w:t>
      </w:r>
      <w:proofErr w:type="spellStart"/>
      <w:r w:rsidRPr="00721359">
        <w:rPr>
          <w:rFonts w:ascii="Times New Roman" w:hAnsi="Times New Roman" w:cs="Times New Roman"/>
          <w:lang w:eastAsia="ru-RU"/>
        </w:rPr>
        <w:t>фиссуры</w:t>
      </w:r>
      <w:proofErr w:type="spellEnd"/>
    </w:p>
    <w:p w:rsidR="00FB79CE" w:rsidRPr="00721359" w:rsidRDefault="00FB79CE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щечного бугра</w:t>
      </w:r>
    </w:p>
    <w:p w:rsidR="00FB79CE" w:rsidRPr="00721359" w:rsidRDefault="00FB79CE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небного бугра</w:t>
      </w:r>
    </w:p>
    <w:p w:rsidR="00FB79CE" w:rsidRPr="00721359" w:rsidRDefault="00FB79CE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222</w:t>
      </w:r>
      <w:r w:rsidR="00E070DC" w:rsidRPr="00721359">
        <w:rPr>
          <w:rFonts w:ascii="Times New Roman" w:hAnsi="Times New Roman" w:cs="Times New Roman"/>
          <w:lang w:eastAsia="ru-RU"/>
        </w:rPr>
        <w:t> </w:t>
      </w:r>
      <w:r w:rsidRPr="00721359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721359">
        <w:rPr>
          <w:rFonts w:ascii="Times New Roman" w:hAnsi="Times New Roman" w:cs="Times New Roman"/>
          <w:lang w:eastAsia="ru-RU"/>
        </w:rPr>
        <w:t>Эндодонтия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- раздел стоматологии, изучающий топографию и манипуляции в полости:</w:t>
      </w:r>
    </w:p>
    <w:p w:rsidR="00FB79CE" w:rsidRPr="00721359" w:rsidRDefault="00FB79CE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зуба</w:t>
      </w:r>
    </w:p>
    <w:p w:rsidR="00FB79CE" w:rsidRPr="00721359" w:rsidRDefault="00FB79CE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кариозной</w:t>
      </w:r>
    </w:p>
    <w:p w:rsidR="00FB79CE" w:rsidRPr="00721359" w:rsidRDefault="00FB79CE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рта</w:t>
      </w:r>
    </w:p>
    <w:p w:rsidR="00FB79CE" w:rsidRPr="00721359" w:rsidRDefault="00FB79CE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носа</w:t>
      </w:r>
    </w:p>
    <w:p w:rsidR="00D92F38" w:rsidRPr="00721359" w:rsidRDefault="00D92F38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223</w:t>
      </w:r>
      <w:r w:rsidR="00E070DC" w:rsidRPr="00721359">
        <w:rPr>
          <w:rFonts w:ascii="Times New Roman" w:hAnsi="Times New Roman" w:cs="Times New Roman"/>
          <w:lang w:eastAsia="ru-RU"/>
        </w:rPr>
        <w:t>. </w:t>
      </w:r>
      <w:r w:rsidRPr="00721359">
        <w:rPr>
          <w:rFonts w:ascii="Times New Roman" w:hAnsi="Times New Roman" w:cs="Times New Roman"/>
          <w:lang w:eastAsia="ru-RU"/>
        </w:rPr>
        <w:t>Определение рабочей длины зуба осуществляется методом:</w:t>
      </w:r>
    </w:p>
    <w:p w:rsidR="00D92F38" w:rsidRPr="00721359" w:rsidRDefault="00D92F38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рентгенографии</w:t>
      </w:r>
    </w:p>
    <w:p w:rsidR="00D92F38" w:rsidRPr="00721359" w:rsidRDefault="00D92F38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субъективных ощущений</w:t>
      </w:r>
    </w:p>
    <w:p w:rsidR="00D92F38" w:rsidRPr="00721359" w:rsidRDefault="00D92F38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</w:t>
      </w:r>
      <w:proofErr w:type="spellStart"/>
      <w:r w:rsidRPr="00721359">
        <w:rPr>
          <w:rFonts w:ascii="Times New Roman" w:hAnsi="Times New Roman" w:cs="Times New Roman"/>
          <w:lang w:eastAsia="ru-RU"/>
        </w:rPr>
        <w:t>термодиагностики</w:t>
      </w:r>
      <w:proofErr w:type="spellEnd"/>
    </w:p>
    <w:p w:rsidR="00D92F38" w:rsidRPr="00721359" w:rsidRDefault="00D92F38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</w:t>
      </w:r>
      <w:proofErr w:type="spellStart"/>
      <w:r w:rsidRPr="00721359">
        <w:rPr>
          <w:rFonts w:ascii="Times New Roman" w:hAnsi="Times New Roman" w:cs="Times New Roman"/>
          <w:lang w:eastAsia="ru-RU"/>
        </w:rPr>
        <w:t>электроодонтодиагностики</w:t>
      </w:r>
      <w:proofErr w:type="spellEnd"/>
    </w:p>
    <w:p w:rsidR="00D92F38" w:rsidRPr="00721359" w:rsidRDefault="00D92F38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224</w:t>
      </w:r>
      <w:r w:rsidR="00E070DC" w:rsidRPr="00721359">
        <w:rPr>
          <w:rFonts w:ascii="Times New Roman" w:hAnsi="Times New Roman" w:cs="Times New Roman"/>
          <w:lang w:eastAsia="ru-RU"/>
        </w:rPr>
        <w:t>. </w:t>
      </w:r>
      <w:r w:rsidR="00FB79CE" w:rsidRPr="00721359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721359">
        <w:rPr>
          <w:rFonts w:ascii="Times New Roman" w:hAnsi="Times New Roman" w:cs="Times New Roman"/>
          <w:lang w:eastAsia="ru-RU"/>
        </w:rPr>
        <w:t>Девитализирующим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действием обладает:</w:t>
      </w:r>
    </w:p>
    <w:p w:rsidR="00D92F38" w:rsidRPr="00721359" w:rsidRDefault="00D92F38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1. </w:t>
      </w:r>
      <w:proofErr w:type="spellStart"/>
      <w:r w:rsidRPr="00721359">
        <w:rPr>
          <w:rFonts w:ascii="Times New Roman" w:hAnsi="Times New Roman" w:cs="Times New Roman"/>
          <w:lang w:eastAsia="ru-RU"/>
        </w:rPr>
        <w:t>цинкэвгеноловая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паста</w:t>
      </w:r>
    </w:p>
    <w:p w:rsidR="00D92F38" w:rsidRPr="00721359" w:rsidRDefault="00D92F38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</w:t>
      </w:r>
      <w:proofErr w:type="spellStart"/>
      <w:r w:rsidRPr="00721359">
        <w:rPr>
          <w:rFonts w:ascii="Times New Roman" w:hAnsi="Times New Roman" w:cs="Times New Roman"/>
          <w:lang w:eastAsia="ru-RU"/>
        </w:rPr>
        <w:t>параформальдегидная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паста</w:t>
      </w:r>
    </w:p>
    <w:p w:rsidR="00D92F38" w:rsidRPr="00721359" w:rsidRDefault="00D92F38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</w:t>
      </w:r>
      <w:proofErr w:type="gramStart"/>
      <w:r w:rsidRPr="00721359">
        <w:rPr>
          <w:rFonts w:ascii="Times New Roman" w:hAnsi="Times New Roman" w:cs="Times New Roman"/>
          <w:lang w:eastAsia="ru-RU"/>
        </w:rPr>
        <w:t>резорцин-формалиновая</w:t>
      </w:r>
      <w:proofErr w:type="gramEnd"/>
      <w:r w:rsidRPr="00721359">
        <w:rPr>
          <w:rFonts w:ascii="Times New Roman" w:hAnsi="Times New Roman" w:cs="Times New Roman"/>
          <w:lang w:eastAsia="ru-RU"/>
        </w:rPr>
        <w:t xml:space="preserve"> жидкость</w:t>
      </w:r>
    </w:p>
    <w:p w:rsidR="00D92F38" w:rsidRPr="00721359" w:rsidRDefault="00D92F38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</w:t>
      </w:r>
      <w:proofErr w:type="spellStart"/>
      <w:r w:rsidRPr="00721359">
        <w:rPr>
          <w:rFonts w:ascii="Times New Roman" w:hAnsi="Times New Roman" w:cs="Times New Roman"/>
          <w:lang w:eastAsia="ru-RU"/>
        </w:rPr>
        <w:t>крезофен</w:t>
      </w:r>
      <w:proofErr w:type="spellEnd"/>
    </w:p>
    <w:p w:rsidR="00D92F38" w:rsidRPr="00721359" w:rsidRDefault="00D92F38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225</w:t>
      </w:r>
      <w:r w:rsidR="00E070DC" w:rsidRPr="00721359">
        <w:rPr>
          <w:rFonts w:ascii="Times New Roman" w:hAnsi="Times New Roman" w:cs="Times New Roman"/>
          <w:lang w:eastAsia="ru-RU"/>
        </w:rPr>
        <w:t>. </w:t>
      </w:r>
      <w:r w:rsidR="00FB79CE" w:rsidRPr="00721359">
        <w:rPr>
          <w:rFonts w:ascii="Times New Roman" w:hAnsi="Times New Roman" w:cs="Times New Roman"/>
          <w:lang w:eastAsia="ru-RU"/>
        </w:rPr>
        <w:t xml:space="preserve"> </w:t>
      </w:r>
      <w:r w:rsidRPr="00721359">
        <w:rPr>
          <w:rFonts w:ascii="Times New Roman" w:hAnsi="Times New Roman" w:cs="Times New Roman"/>
          <w:lang w:eastAsia="ru-RU"/>
        </w:rPr>
        <w:t xml:space="preserve">Вскрытие полости зуба </w:t>
      </w:r>
      <w:proofErr w:type="spellStart"/>
      <w:r w:rsidRPr="00721359">
        <w:rPr>
          <w:rFonts w:ascii="Times New Roman" w:hAnsi="Times New Roman" w:cs="Times New Roman"/>
          <w:lang w:eastAsia="ru-RU"/>
        </w:rPr>
        <w:t>интактных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центральных резцов производят с оральной поверхности на уровне:</w:t>
      </w:r>
    </w:p>
    <w:p w:rsidR="00D92F38" w:rsidRPr="00721359" w:rsidRDefault="00D92F38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режущего края</w:t>
      </w:r>
    </w:p>
    <w:p w:rsidR="00D92F38" w:rsidRPr="00721359" w:rsidRDefault="00D92F38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верхней трети коронки</w:t>
      </w:r>
    </w:p>
    <w:p w:rsidR="00D92F38" w:rsidRPr="00721359" w:rsidRDefault="00D92F38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средней трети коронки</w:t>
      </w:r>
    </w:p>
    <w:p w:rsidR="00D92F38" w:rsidRPr="00721359" w:rsidRDefault="00D92F38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нижней трети коронки</w:t>
      </w:r>
    </w:p>
    <w:p w:rsidR="00D92F38" w:rsidRPr="00721359" w:rsidRDefault="00D92F38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226</w:t>
      </w:r>
      <w:r w:rsidR="00E070DC" w:rsidRPr="00721359">
        <w:rPr>
          <w:rFonts w:ascii="Times New Roman" w:hAnsi="Times New Roman" w:cs="Times New Roman"/>
          <w:lang w:eastAsia="ru-RU"/>
        </w:rPr>
        <w:t>. </w:t>
      </w:r>
      <w:r w:rsidRPr="00721359">
        <w:rPr>
          <w:rFonts w:ascii="Times New Roman" w:hAnsi="Times New Roman" w:cs="Times New Roman"/>
          <w:lang w:eastAsia="ru-RU"/>
        </w:rPr>
        <w:t xml:space="preserve">Вскрытие полости зуба </w:t>
      </w:r>
      <w:proofErr w:type="spellStart"/>
      <w:r w:rsidRPr="00721359">
        <w:rPr>
          <w:rFonts w:ascii="Times New Roman" w:hAnsi="Times New Roman" w:cs="Times New Roman"/>
          <w:lang w:eastAsia="ru-RU"/>
        </w:rPr>
        <w:t>интактных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721359">
        <w:rPr>
          <w:rFonts w:ascii="Times New Roman" w:hAnsi="Times New Roman" w:cs="Times New Roman"/>
          <w:lang w:eastAsia="ru-RU"/>
        </w:rPr>
        <w:t>премоляров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верхней челюсти производят:</w:t>
      </w:r>
    </w:p>
    <w:p w:rsidR="00D92F38" w:rsidRPr="00721359" w:rsidRDefault="00D92F38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1. в середине продольной </w:t>
      </w:r>
      <w:proofErr w:type="spellStart"/>
      <w:r w:rsidRPr="00721359">
        <w:rPr>
          <w:rFonts w:ascii="Times New Roman" w:hAnsi="Times New Roman" w:cs="Times New Roman"/>
          <w:lang w:eastAsia="ru-RU"/>
        </w:rPr>
        <w:t>фиссуры</w:t>
      </w:r>
      <w:proofErr w:type="spellEnd"/>
    </w:p>
    <w:p w:rsidR="00D92F38" w:rsidRPr="00721359" w:rsidRDefault="00D92F38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в области щечного бугра</w:t>
      </w:r>
    </w:p>
    <w:p w:rsidR="00D92F38" w:rsidRPr="00721359" w:rsidRDefault="00D92F38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в области небного бугра</w:t>
      </w:r>
    </w:p>
    <w:p w:rsidR="00D92F38" w:rsidRPr="00721359" w:rsidRDefault="00D92F38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в пришеечной области</w:t>
      </w:r>
    </w:p>
    <w:p w:rsidR="00D92F38" w:rsidRPr="00721359" w:rsidRDefault="00D92F38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227</w:t>
      </w:r>
      <w:r w:rsidR="00E070DC" w:rsidRPr="00721359">
        <w:rPr>
          <w:rFonts w:ascii="Times New Roman" w:hAnsi="Times New Roman" w:cs="Times New Roman"/>
          <w:lang w:eastAsia="ru-RU"/>
        </w:rPr>
        <w:t>. </w:t>
      </w:r>
      <w:r w:rsidRPr="00721359">
        <w:rPr>
          <w:rFonts w:ascii="Times New Roman" w:hAnsi="Times New Roman" w:cs="Times New Roman"/>
          <w:lang w:eastAsia="ru-RU"/>
        </w:rPr>
        <w:t xml:space="preserve"> Вскрытие полости зуба </w:t>
      </w:r>
      <w:proofErr w:type="spellStart"/>
      <w:r w:rsidRPr="00721359">
        <w:rPr>
          <w:rFonts w:ascii="Times New Roman" w:hAnsi="Times New Roman" w:cs="Times New Roman"/>
          <w:lang w:eastAsia="ru-RU"/>
        </w:rPr>
        <w:t>интактного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первого </w:t>
      </w:r>
      <w:proofErr w:type="spellStart"/>
      <w:r w:rsidRPr="00721359">
        <w:rPr>
          <w:rFonts w:ascii="Times New Roman" w:hAnsi="Times New Roman" w:cs="Times New Roman"/>
          <w:lang w:eastAsia="ru-RU"/>
        </w:rPr>
        <w:t>премоляра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нижней челюсти производят в области:</w:t>
      </w:r>
    </w:p>
    <w:p w:rsidR="00D92F38" w:rsidRPr="00721359" w:rsidRDefault="00D92F38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валика</w:t>
      </w:r>
    </w:p>
    <w:p w:rsidR="00D92F38" w:rsidRPr="00721359" w:rsidRDefault="00D92F38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</w:t>
      </w:r>
      <w:proofErr w:type="spellStart"/>
      <w:r w:rsidRPr="00721359">
        <w:rPr>
          <w:rFonts w:ascii="Times New Roman" w:hAnsi="Times New Roman" w:cs="Times New Roman"/>
          <w:lang w:eastAsia="ru-RU"/>
        </w:rPr>
        <w:t>фиссуры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впереди валика</w:t>
      </w:r>
    </w:p>
    <w:p w:rsidR="00D92F38" w:rsidRPr="00721359" w:rsidRDefault="00D92F38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</w:t>
      </w:r>
      <w:proofErr w:type="spellStart"/>
      <w:r w:rsidRPr="00721359">
        <w:rPr>
          <w:rFonts w:ascii="Times New Roman" w:hAnsi="Times New Roman" w:cs="Times New Roman"/>
          <w:lang w:eastAsia="ru-RU"/>
        </w:rPr>
        <w:t>фиссуры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позади валика</w:t>
      </w:r>
    </w:p>
    <w:p w:rsidR="00D92F38" w:rsidRPr="00721359" w:rsidRDefault="00D92F38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щечного бугра</w:t>
      </w:r>
    </w:p>
    <w:p w:rsidR="00D92F38" w:rsidRPr="00721359" w:rsidRDefault="00D92F38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228</w:t>
      </w:r>
      <w:r w:rsidR="00E070DC" w:rsidRPr="00721359">
        <w:rPr>
          <w:rFonts w:ascii="Times New Roman" w:hAnsi="Times New Roman" w:cs="Times New Roman"/>
          <w:lang w:eastAsia="ru-RU"/>
        </w:rPr>
        <w:t>. </w:t>
      </w:r>
      <w:r w:rsidRPr="00721359">
        <w:rPr>
          <w:rFonts w:ascii="Times New Roman" w:hAnsi="Times New Roman" w:cs="Times New Roman"/>
          <w:lang w:eastAsia="ru-RU"/>
        </w:rPr>
        <w:t xml:space="preserve">Вскрытие полости зуба </w:t>
      </w:r>
      <w:proofErr w:type="spellStart"/>
      <w:r w:rsidRPr="00721359">
        <w:rPr>
          <w:rFonts w:ascii="Times New Roman" w:hAnsi="Times New Roman" w:cs="Times New Roman"/>
          <w:lang w:eastAsia="ru-RU"/>
        </w:rPr>
        <w:t>интактного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второго </w:t>
      </w:r>
      <w:proofErr w:type="spellStart"/>
      <w:r w:rsidRPr="00721359">
        <w:rPr>
          <w:rFonts w:ascii="Times New Roman" w:hAnsi="Times New Roman" w:cs="Times New Roman"/>
          <w:lang w:eastAsia="ru-RU"/>
        </w:rPr>
        <w:t>премоляра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нижней челюсти производят в области:</w:t>
      </w:r>
    </w:p>
    <w:p w:rsidR="00D92F38" w:rsidRPr="00721359" w:rsidRDefault="00D92F38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1. середины продольной </w:t>
      </w:r>
      <w:proofErr w:type="spellStart"/>
      <w:r w:rsidRPr="00721359">
        <w:rPr>
          <w:rFonts w:ascii="Times New Roman" w:hAnsi="Times New Roman" w:cs="Times New Roman"/>
          <w:lang w:eastAsia="ru-RU"/>
        </w:rPr>
        <w:t>фиссуры</w:t>
      </w:r>
      <w:proofErr w:type="spellEnd"/>
    </w:p>
    <w:p w:rsidR="00D92F38" w:rsidRPr="00721359" w:rsidRDefault="00D92F38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щечного бугра</w:t>
      </w:r>
    </w:p>
    <w:p w:rsidR="00D92F38" w:rsidRPr="00721359" w:rsidRDefault="00D92F38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язычного бугра</w:t>
      </w:r>
    </w:p>
    <w:p w:rsidR="00D92F38" w:rsidRPr="00721359" w:rsidRDefault="00D92F38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задней трети продольной </w:t>
      </w:r>
      <w:proofErr w:type="spellStart"/>
      <w:r w:rsidRPr="00721359">
        <w:rPr>
          <w:rFonts w:ascii="Times New Roman" w:hAnsi="Times New Roman" w:cs="Times New Roman"/>
          <w:lang w:eastAsia="ru-RU"/>
        </w:rPr>
        <w:t>фиссуры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5) передней трети продольной </w:t>
      </w:r>
      <w:proofErr w:type="spellStart"/>
      <w:r w:rsidRPr="00721359">
        <w:rPr>
          <w:rFonts w:ascii="Times New Roman" w:hAnsi="Times New Roman" w:cs="Times New Roman"/>
          <w:lang w:eastAsia="ru-RU"/>
        </w:rPr>
        <w:t>фиссуры</w:t>
      </w:r>
      <w:proofErr w:type="spellEnd"/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236. Вскрытие полости зуба </w:t>
      </w:r>
      <w:proofErr w:type="spellStart"/>
      <w:r w:rsidRPr="00721359">
        <w:rPr>
          <w:rFonts w:ascii="Times New Roman" w:hAnsi="Times New Roman" w:cs="Times New Roman"/>
          <w:lang w:eastAsia="ru-RU"/>
        </w:rPr>
        <w:t>интактных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нижних моляров производят в области: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1. передней трети </w:t>
      </w:r>
      <w:proofErr w:type="spellStart"/>
      <w:r w:rsidRPr="00721359">
        <w:rPr>
          <w:rFonts w:ascii="Times New Roman" w:hAnsi="Times New Roman" w:cs="Times New Roman"/>
          <w:lang w:eastAsia="ru-RU"/>
        </w:rPr>
        <w:t>фиссуры</w:t>
      </w:r>
      <w:proofErr w:type="spellEnd"/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середины </w:t>
      </w:r>
      <w:proofErr w:type="spellStart"/>
      <w:r w:rsidRPr="00721359">
        <w:rPr>
          <w:rFonts w:ascii="Times New Roman" w:hAnsi="Times New Roman" w:cs="Times New Roman"/>
          <w:lang w:eastAsia="ru-RU"/>
        </w:rPr>
        <w:t>фиссуры</w:t>
      </w:r>
      <w:proofErr w:type="spellEnd"/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задней трети </w:t>
      </w:r>
      <w:proofErr w:type="spellStart"/>
      <w:r w:rsidRPr="00721359">
        <w:rPr>
          <w:rFonts w:ascii="Times New Roman" w:hAnsi="Times New Roman" w:cs="Times New Roman"/>
          <w:lang w:eastAsia="ru-RU"/>
        </w:rPr>
        <w:t>фиссуры</w:t>
      </w:r>
      <w:proofErr w:type="spellEnd"/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переднего щечного бугра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237. При промывании корневого канала из шприца эндодонтическая игла продвигается: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в устье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на 1/3 его длины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lastRenderedPageBreak/>
        <w:t>3. в среднюю треть длины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к апикальному отверстию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238. </w:t>
      </w:r>
      <w:proofErr w:type="spellStart"/>
      <w:r w:rsidRPr="00721359">
        <w:rPr>
          <w:rFonts w:ascii="Times New Roman" w:hAnsi="Times New Roman" w:cs="Times New Roman"/>
          <w:lang w:eastAsia="ru-RU"/>
        </w:rPr>
        <w:t>Пульпоэкстрактор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применяется для: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удаления свода полости зуба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удаления пульпы из канала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удаления </w:t>
      </w:r>
      <w:proofErr w:type="spellStart"/>
      <w:r w:rsidRPr="00721359">
        <w:rPr>
          <w:rFonts w:ascii="Times New Roman" w:hAnsi="Times New Roman" w:cs="Times New Roman"/>
          <w:lang w:eastAsia="ru-RU"/>
        </w:rPr>
        <w:t>предентина</w:t>
      </w:r>
      <w:proofErr w:type="spellEnd"/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создания апикального упора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239. Для высушивания корневого канала применяется: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абсорбер, ватная турунда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шприц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</w:t>
      </w:r>
      <w:proofErr w:type="spellStart"/>
      <w:r w:rsidRPr="00721359">
        <w:rPr>
          <w:rFonts w:ascii="Times New Roman" w:hAnsi="Times New Roman" w:cs="Times New Roman"/>
          <w:lang w:eastAsia="ru-RU"/>
        </w:rPr>
        <w:t>пустер</w:t>
      </w:r>
      <w:proofErr w:type="spellEnd"/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ватная турунда, </w:t>
      </w:r>
      <w:proofErr w:type="spellStart"/>
      <w:r w:rsidRPr="00721359">
        <w:rPr>
          <w:rFonts w:ascii="Times New Roman" w:hAnsi="Times New Roman" w:cs="Times New Roman"/>
          <w:lang w:eastAsia="ru-RU"/>
        </w:rPr>
        <w:t>пустер</w:t>
      </w:r>
      <w:proofErr w:type="spellEnd"/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240. Символом </w:t>
      </w:r>
      <w:proofErr w:type="gramStart"/>
      <w:r w:rsidRPr="00721359">
        <w:rPr>
          <w:rFonts w:ascii="Times New Roman" w:hAnsi="Times New Roman" w:cs="Times New Roman"/>
          <w:lang w:eastAsia="ru-RU"/>
        </w:rPr>
        <w:t>К-</w:t>
      </w:r>
      <w:proofErr w:type="spellStart"/>
      <w:r w:rsidRPr="00721359">
        <w:rPr>
          <w:rFonts w:ascii="Times New Roman" w:hAnsi="Times New Roman" w:cs="Times New Roman"/>
          <w:lang w:eastAsia="ru-RU"/>
        </w:rPr>
        <w:t>римера</w:t>
      </w:r>
      <w:proofErr w:type="spellEnd"/>
      <w:proofErr w:type="gramEnd"/>
      <w:r w:rsidRPr="00721359">
        <w:rPr>
          <w:rFonts w:ascii="Times New Roman" w:hAnsi="Times New Roman" w:cs="Times New Roman"/>
          <w:lang w:eastAsia="ru-RU"/>
        </w:rPr>
        <w:t xml:space="preserve"> является: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треугольник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квадрат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ромб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круг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241. Символом К-файла является: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треугольник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квадрат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ромб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круг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242. Для снижения риска перфорации искривленного канала необходимо: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1. изогнуть </w:t>
      </w:r>
      <w:proofErr w:type="gramStart"/>
      <w:r w:rsidRPr="00721359">
        <w:rPr>
          <w:rFonts w:ascii="Times New Roman" w:hAnsi="Times New Roman" w:cs="Times New Roman"/>
          <w:lang w:eastAsia="ru-RU"/>
        </w:rPr>
        <w:t>К-</w:t>
      </w:r>
      <w:proofErr w:type="spellStart"/>
      <w:r w:rsidRPr="00721359">
        <w:rPr>
          <w:rFonts w:ascii="Times New Roman" w:hAnsi="Times New Roman" w:cs="Times New Roman"/>
          <w:lang w:eastAsia="ru-RU"/>
        </w:rPr>
        <w:t>ример</w:t>
      </w:r>
      <w:proofErr w:type="spellEnd"/>
      <w:proofErr w:type="gramEnd"/>
      <w:r w:rsidRPr="00721359">
        <w:rPr>
          <w:rFonts w:ascii="Times New Roman" w:hAnsi="Times New Roman" w:cs="Times New Roman"/>
          <w:lang w:eastAsia="ru-RU"/>
        </w:rPr>
        <w:t xml:space="preserve"> по кривизне канала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применить вращающиеся инструменты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отказаться от обработки канала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применить препарат ЭДТА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243. Критерием полного удаления пульпы из корневого канала является: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1. наличие целого тяжа на </w:t>
      </w:r>
      <w:proofErr w:type="spellStart"/>
      <w:r w:rsidRPr="00721359">
        <w:rPr>
          <w:rFonts w:ascii="Times New Roman" w:hAnsi="Times New Roman" w:cs="Times New Roman"/>
          <w:lang w:eastAsia="ru-RU"/>
        </w:rPr>
        <w:t>пульпоэкстракторе</w:t>
      </w:r>
      <w:proofErr w:type="spellEnd"/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кровотечение из канала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безболезненная перкуссия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болезненное зондирование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244. Современным способом пломбирования корневых каналов является: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метод латеральной конденсации гуттаперчи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применение одной пасты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применение </w:t>
      </w:r>
      <w:proofErr w:type="gramStart"/>
      <w:r w:rsidRPr="00721359">
        <w:rPr>
          <w:rFonts w:ascii="Times New Roman" w:hAnsi="Times New Roman" w:cs="Times New Roman"/>
          <w:lang w:eastAsia="ru-RU"/>
        </w:rPr>
        <w:t>фосфат-цемента</w:t>
      </w:r>
      <w:proofErr w:type="gramEnd"/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применение серебряного штифта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245. Показанием к проведению </w:t>
      </w:r>
      <w:proofErr w:type="spellStart"/>
      <w:r w:rsidRPr="00721359">
        <w:rPr>
          <w:rFonts w:ascii="Times New Roman" w:hAnsi="Times New Roman" w:cs="Times New Roman"/>
          <w:lang w:eastAsia="ru-RU"/>
        </w:rPr>
        <w:t>импрегнационных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методов являются: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хорошо проходимые каналы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каналы в стадии резорбции верхушечной части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</w:t>
      </w:r>
      <w:proofErr w:type="spellStart"/>
      <w:r w:rsidRPr="00721359">
        <w:rPr>
          <w:rFonts w:ascii="Times New Roman" w:hAnsi="Times New Roman" w:cs="Times New Roman"/>
          <w:lang w:eastAsia="ru-RU"/>
        </w:rPr>
        <w:t>плохопроходимые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и </w:t>
      </w:r>
      <w:proofErr w:type="spellStart"/>
      <w:r w:rsidRPr="00721359">
        <w:rPr>
          <w:rFonts w:ascii="Times New Roman" w:hAnsi="Times New Roman" w:cs="Times New Roman"/>
          <w:lang w:eastAsia="ru-RU"/>
        </w:rPr>
        <w:t>облитерированные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каналы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каналы однокорневых зубов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246. Первым этапом при инструментальном расширении корневого канала является: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антисептическая обработка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расширение апикального отверстия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определение длины корневого канала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расширение устьев корневого канала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247. Количество и название корневых каналов у первых верхних моляров: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2- щечный, небный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3 - небный, </w:t>
      </w:r>
      <w:proofErr w:type="spellStart"/>
      <w:r w:rsidRPr="00721359">
        <w:rPr>
          <w:rFonts w:ascii="Times New Roman" w:hAnsi="Times New Roman" w:cs="Times New Roman"/>
          <w:lang w:eastAsia="ru-RU"/>
        </w:rPr>
        <w:t>передне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-щечный, </w:t>
      </w:r>
      <w:proofErr w:type="spellStart"/>
      <w:r w:rsidRPr="00721359">
        <w:rPr>
          <w:rFonts w:ascii="Times New Roman" w:hAnsi="Times New Roman" w:cs="Times New Roman"/>
          <w:lang w:eastAsia="ru-RU"/>
        </w:rPr>
        <w:t>задне</w:t>
      </w:r>
      <w:proofErr w:type="spellEnd"/>
      <w:r w:rsidRPr="00721359">
        <w:rPr>
          <w:rFonts w:ascii="Times New Roman" w:hAnsi="Times New Roman" w:cs="Times New Roman"/>
          <w:lang w:eastAsia="ru-RU"/>
        </w:rPr>
        <w:t>-щечный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3- задний, </w:t>
      </w:r>
      <w:proofErr w:type="spellStart"/>
      <w:proofErr w:type="gramStart"/>
      <w:r w:rsidRPr="00721359">
        <w:rPr>
          <w:rFonts w:ascii="Times New Roman" w:hAnsi="Times New Roman" w:cs="Times New Roman"/>
          <w:lang w:eastAsia="ru-RU"/>
        </w:rPr>
        <w:t>передне</w:t>
      </w:r>
      <w:proofErr w:type="spellEnd"/>
      <w:r w:rsidRPr="00721359">
        <w:rPr>
          <w:rFonts w:ascii="Times New Roman" w:hAnsi="Times New Roman" w:cs="Times New Roman"/>
          <w:lang w:eastAsia="ru-RU"/>
        </w:rPr>
        <w:t>-язычный</w:t>
      </w:r>
      <w:proofErr w:type="gramEnd"/>
      <w:r w:rsidRPr="00721359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721359">
        <w:rPr>
          <w:rFonts w:ascii="Times New Roman" w:hAnsi="Times New Roman" w:cs="Times New Roman"/>
          <w:lang w:eastAsia="ru-RU"/>
        </w:rPr>
        <w:t>передне</w:t>
      </w:r>
      <w:proofErr w:type="spellEnd"/>
      <w:r w:rsidRPr="00721359">
        <w:rPr>
          <w:rFonts w:ascii="Times New Roman" w:hAnsi="Times New Roman" w:cs="Times New Roman"/>
          <w:lang w:eastAsia="ru-RU"/>
        </w:rPr>
        <w:t>-щечный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3 - небный, </w:t>
      </w:r>
      <w:proofErr w:type="spellStart"/>
      <w:proofErr w:type="gramStart"/>
      <w:r w:rsidRPr="00721359">
        <w:rPr>
          <w:rFonts w:ascii="Times New Roman" w:hAnsi="Times New Roman" w:cs="Times New Roman"/>
          <w:lang w:eastAsia="ru-RU"/>
        </w:rPr>
        <w:t>передне</w:t>
      </w:r>
      <w:proofErr w:type="spellEnd"/>
      <w:r w:rsidRPr="00721359">
        <w:rPr>
          <w:rFonts w:ascii="Times New Roman" w:hAnsi="Times New Roman" w:cs="Times New Roman"/>
          <w:lang w:eastAsia="ru-RU"/>
        </w:rPr>
        <w:t>-язычный</w:t>
      </w:r>
      <w:proofErr w:type="gramEnd"/>
      <w:r w:rsidRPr="00721359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721359">
        <w:rPr>
          <w:rFonts w:ascii="Times New Roman" w:hAnsi="Times New Roman" w:cs="Times New Roman"/>
          <w:lang w:eastAsia="ru-RU"/>
        </w:rPr>
        <w:t>задне</w:t>
      </w:r>
      <w:proofErr w:type="spellEnd"/>
      <w:r w:rsidRPr="00721359">
        <w:rPr>
          <w:rFonts w:ascii="Times New Roman" w:hAnsi="Times New Roman" w:cs="Times New Roman"/>
          <w:lang w:eastAsia="ru-RU"/>
        </w:rPr>
        <w:t>-язычный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248. При лечении пульпита методом </w:t>
      </w:r>
      <w:proofErr w:type="spellStart"/>
      <w:r w:rsidRPr="00721359">
        <w:rPr>
          <w:rFonts w:ascii="Times New Roman" w:hAnsi="Times New Roman" w:cs="Times New Roman"/>
          <w:lang w:eastAsia="ru-RU"/>
        </w:rPr>
        <w:t>девитальной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экстирпации в первое посещение проводят: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раскрытие полости зуба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удаление </w:t>
      </w:r>
      <w:proofErr w:type="spellStart"/>
      <w:r w:rsidRPr="00721359">
        <w:rPr>
          <w:rFonts w:ascii="Times New Roman" w:hAnsi="Times New Roman" w:cs="Times New Roman"/>
          <w:lang w:eastAsia="ru-RU"/>
        </w:rPr>
        <w:t>коронковой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пульпы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lastRenderedPageBreak/>
        <w:t>3. удаление корневой пульпы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вскрытие полости зуба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249. Устья каналов определяют: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1. </w:t>
      </w:r>
      <w:proofErr w:type="spellStart"/>
      <w:r w:rsidRPr="00721359">
        <w:rPr>
          <w:rFonts w:ascii="Times New Roman" w:hAnsi="Times New Roman" w:cs="Times New Roman"/>
          <w:lang w:eastAsia="ru-RU"/>
        </w:rPr>
        <w:t>пародонтальным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зондом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экскаватором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шаровидным бором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эндодонтическим зондом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250. Рабочая длина корневого канала определяется: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по субъективным ощущениям врача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по ощущениям пациента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</w:t>
      </w:r>
      <w:proofErr w:type="spellStart"/>
      <w:r w:rsidRPr="00721359">
        <w:rPr>
          <w:rFonts w:ascii="Times New Roman" w:hAnsi="Times New Roman" w:cs="Times New Roman"/>
          <w:lang w:eastAsia="ru-RU"/>
        </w:rPr>
        <w:t>ортопантомограммой</w:t>
      </w:r>
      <w:proofErr w:type="spellEnd"/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рентгенограммой с иглой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251. Препараты на основе ЭДТА преимущественно действуют в среде: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кислой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щелочной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нейтральной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с гипохлоритом натрия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252. Преимуществом пломбирования корневого канала с применением системы «</w:t>
      </w:r>
      <w:proofErr w:type="spellStart"/>
      <w:r w:rsidRPr="00721359">
        <w:rPr>
          <w:rFonts w:ascii="Times New Roman" w:hAnsi="Times New Roman" w:cs="Times New Roman"/>
          <w:lang w:eastAsia="ru-RU"/>
        </w:rPr>
        <w:t>Термафил</w:t>
      </w:r>
      <w:proofErr w:type="spellEnd"/>
      <w:r w:rsidRPr="00721359">
        <w:rPr>
          <w:rFonts w:ascii="Times New Roman" w:hAnsi="Times New Roman" w:cs="Times New Roman"/>
          <w:lang w:eastAsia="ru-RU"/>
        </w:rPr>
        <w:t>» является: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короткий период пластичности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</w:t>
      </w:r>
      <w:proofErr w:type="gramStart"/>
      <w:r w:rsidRPr="00721359">
        <w:rPr>
          <w:rFonts w:ascii="Times New Roman" w:hAnsi="Times New Roman" w:cs="Times New Roman"/>
          <w:lang w:eastAsia="ru-RU"/>
        </w:rPr>
        <w:t>трехмерная</w:t>
      </w:r>
      <w:proofErr w:type="gramEnd"/>
      <w:r w:rsidRPr="00721359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721359">
        <w:rPr>
          <w:rFonts w:ascii="Times New Roman" w:hAnsi="Times New Roman" w:cs="Times New Roman"/>
          <w:lang w:eastAsia="ru-RU"/>
        </w:rPr>
        <w:t>обтурация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канала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болевые ощущения &gt;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выведение материала за верхушку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253. Ошибкой в </w:t>
      </w:r>
      <w:proofErr w:type="spellStart"/>
      <w:r w:rsidRPr="00721359">
        <w:rPr>
          <w:rFonts w:ascii="Times New Roman" w:hAnsi="Times New Roman" w:cs="Times New Roman"/>
          <w:lang w:eastAsia="ru-RU"/>
        </w:rPr>
        <w:t>эндодонтии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на этапах диагностики является: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неправильная интерпретация рентгенограмм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.недостаточная герметизация </w:t>
      </w:r>
      <w:proofErr w:type="spellStart"/>
      <w:r w:rsidRPr="00721359">
        <w:rPr>
          <w:rFonts w:ascii="Times New Roman" w:hAnsi="Times New Roman" w:cs="Times New Roman"/>
          <w:lang w:eastAsia="ru-RU"/>
        </w:rPr>
        <w:t>девитализирующей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пасты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смещение мышьяковистой пасты при наложении повязки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закрытие мышьяковистой пасты масляным дентином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254. Осложнением при эндодонтическом лечении является: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1. </w:t>
      </w:r>
      <w:proofErr w:type="spellStart"/>
      <w:r w:rsidRPr="00721359">
        <w:rPr>
          <w:rFonts w:ascii="Times New Roman" w:hAnsi="Times New Roman" w:cs="Times New Roman"/>
          <w:lang w:eastAsia="ru-RU"/>
        </w:rPr>
        <w:t>отлом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инструмента в канале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создание апикального упора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пломбирование корневого канала до физиологического отверстия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создание конусности канала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255. Ошибкой при лечении пульпита биологическим методом является: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вскрытие полости зуба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наложение лечебной прокладки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полное, удаление </w:t>
      </w:r>
      <w:proofErr w:type="spellStart"/>
      <w:r w:rsidRPr="00721359">
        <w:rPr>
          <w:rFonts w:ascii="Times New Roman" w:hAnsi="Times New Roman" w:cs="Times New Roman"/>
          <w:lang w:eastAsia="ru-RU"/>
        </w:rPr>
        <w:t>некротизированного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дентина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раскрытие кариозной полости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256. Ошибкой в лечении пульпита методом </w:t>
      </w:r>
      <w:proofErr w:type="spellStart"/>
      <w:r w:rsidRPr="00721359">
        <w:rPr>
          <w:rFonts w:ascii="Times New Roman" w:hAnsi="Times New Roman" w:cs="Times New Roman"/>
          <w:lang w:eastAsia="ru-RU"/>
        </w:rPr>
        <w:t>девитальной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экстирпации является: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наложение мышьяковистой пасты без вскрытия полости зуба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закрытие кариозной полости искусственным дентином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наложение мышьяковистой пасты на вскрытую полость зуба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адекватное обезболивание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257. Метод полного сохранения жизнеспособности пульпы - это: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витальная экстирпация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витальная ампутация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биологический метод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</w:t>
      </w:r>
      <w:proofErr w:type="spellStart"/>
      <w:r w:rsidRPr="00721359">
        <w:rPr>
          <w:rFonts w:ascii="Times New Roman" w:hAnsi="Times New Roman" w:cs="Times New Roman"/>
          <w:lang w:eastAsia="ru-RU"/>
        </w:rPr>
        <w:t>девитальная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экстирпация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258. Метод частичного сохранения пульпы в корневых каналах - это: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lastRenderedPageBreak/>
        <w:t xml:space="preserve">1. </w:t>
      </w:r>
      <w:proofErr w:type="spellStart"/>
      <w:r w:rsidRPr="00721359">
        <w:rPr>
          <w:rFonts w:ascii="Times New Roman" w:hAnsi="Times New Roman" w:cs="Times New Roman"/>
          <w:lang w:eastAsia="ru-RU"/>
        </w:rPr>
        <w:t>девитальная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экстирпация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</w:t>
      </w:r>
      <w:proofErr w:type="spellStart"/>
      <w:r w:rsidRPr="00721359">
        <w:rPr>
          <w:rFonts w:ascii="Times New Roman" w:hAnsi="Times New Roman" w:cs="Times New Roman"/>
          <w:lang w:eastAsia="ru-RU"/>
        </w:rPr>
        <w:t>девитальная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ампутация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витальная ампутация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витальная экстирпация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259. При лечении пульпита биологическим методом проводится: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1. удаление </w:t>
      </w:r>
      <w:proofErr w:type="spellStart"/>
      <w:r w:rsidRPr="00721359">
        <w:rPr>
          <w:rFonts w:ascii="Times New Roman" w:hAnsi="Times New Roman" w:cs="Times New Roman"/>
          <w:lang w:eastAsia="ru-RU"/>
        </w:rPr>
        <w:t>коронковой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и корневой пульпы под анестезией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удаление </w:t>
      </w:r>
      <w:proofErr w:type="spellStart"/>
      <w:r w:rsidRPr="00721359">
        <w:rPr>
          <w:rFonts w:ascii="Times New Roman" w:hAnsi="Times New Roman" w:cs="Times New Roman"/>
          <w:lang w:eastAsia="ru-RU"/>
        </w:rPr>
        <w:t>коронковой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пульпы под анестезией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сохранение всей пульпы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</w:t>
      </w:r>
      <w:proofErr w:type="spellStart"/>
      <w:r w:rsidRPr="00721359">
        <w:rPr>
          <w:rFonts w:ascii="Times New Roman" w:hAnsi="Times New Roman" w:cs="Times New Roman"/>
          <w:lang w:eastAsia="ru-RU"/>
        </w:rPr>
        <w:t>девитализация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пульпы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260. Ретроградное пломбирование канала зуба проводят: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пластичными нетвердеющими пастами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</w:t>
      </w:r>
      <w:proofErr w:type="gramStart"/>
      <w:r w:rsidRPr="00721359">
        <w:rPr>
          <w:rFonts w:ascii="Times New Roman" w:hAnsi="Times New Roman" w:cs="Times New Roman"/>
          <w:lang w:eastAsia="ru-RU"/>
        </w:rPr>
        <w:t>резорцин-формалиновой</w:t>
      </w:r>
      <w:proofErr w:type="gramEnd"/>
      <w:r w:rsidRPr="00721359">
        <w:rPr>
          <w:rFonts w:ascii="Times New Roman" w:hAnsi="Times New Roman" w:cs="Times New Roman"/>
          <w:lang w:eastAsia="ru-RU"/>
        </w:rPr>
        <w:t xml:space="preserve"> пастой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цинк-</w:t>
      </w:r>
      <w:proofErr w:type="spellStart"/>
      <w:r w:rsidRPr="00721359">
        <w:rPr>
          <w:rFonts w:ascii="Times New Roman" w:hAnsi="Times New Roman" w:cs="Times New Roman"/>
          <w:lang w:eastAsia="ru-RU"/>
        </w:rPr>
        <w:t>эвгеноловой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пастой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</w:t>
      </w:r>
      <w:proofErr w:type="spellStart"/>
      <w:r w:rsidRPr="00721359">
        <w:rPr>
          <w:rFonts w:ascii="Times New Roman" w:hAnsi="Times New Roman" w:cs="Times New Roman"/>
          <w:lang w:eastAsia="ru-RU"/>
        </w:rPr>
        <w:t>стеклоиономерным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цементом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261. Патологический процесс твердых тканей зубов, развивающийся после их прорезывания, при котором происходят </w:t>
      </w:r>
      <w:proofErr w:type="spellStart"/>
      <w:r w:rsidRPr="00721359">
        <w:rPr>
          <w:rFonts w:ascii="Times New Roman" w:hAnsi="Times New Roman" w:cs="Times New Roman"/>
          <w:lang w:eastAsia="ru-RU"/>
        </w:rPr>
        <w:t>демеиерализация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и </w:t>
      </w:r>
      <w:proofErr w:type="spellStart"/>
      <w:r w:rsidRPr="00721359">
        <w:rPr>
          <w:rFonts w:ascii="Times New Roman" w:hAnsi="Times New Roman" w:cs="Times New Roman"/>
          <w:lang w:eastAsia="ru-RU"/>
        </w:rPr>
        <w:t>протеолиз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с последующим образованием дефекта под воздействием внешних и внутренних факторов: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гипоплазия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эрозия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истирание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кариес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262. </w:t>
      </w:r>
      <w:proofErr w:type="spellStart"/>
      <w:r w:rsidRPr="00721359">
        <w:rPr>
          <w:rFonts w:ascii="Times New Roman" w:hAnsi="Times New Roman" w:cs="Times New Roman"/>
          <w:lang w:eastAsia="ru-RU"/>
        </w:rPr>
        <w:t>Кариесрезистентность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- это устойчивость к действию: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кислот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щелочей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</w:t>
      </w:r>
      <w:proofErr w:type="spellStart"/>
      <w:r w:rsidRPr="00721359">
        <w:rPr>
          <w:rFonts w:ascii="Times New Roman" w:hAnsi="Times New Roman" w:cs="Times New Roman"/>
          <w:lang w:eastAsia="ru-RU"/>
        </w:rPr>
        <w:t>кариесогенных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факторов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абразивного фактора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264. Причины возникновения кариеса: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1. </w:t>
      </w:r>
      <w:proofErr w:type="spellStart"/>
      <w:r w:rsidRPr="00721359">
        <w:rPr>
          <w:rFonts w:ascii="Times New Roman" w:hAnsi="Times New Roman" w:cs="Times New Roman"/>
          <w:lang w:eastAsia="ru-RU"/>
        </w:rPr>
        <w:t>кариесогенная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флора, углеводы, низкая резистентность эмали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кислотоустойчивость эмали, белки, низкая резистентность эмали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легкоусвояемые углеводы, высокая резистентность эмали, жиры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высокая резистентность эмали, углеводы, </w:t>
      </w:r>
      <w:proofErr w:type="spellStart"/>
      <w:r w:rsidRPr="00721359">
        <w:rPr>
          <w:rFonts w:ascii="Times New Roman" w:hAnsi="Times New Roman" w:cs="Times New Roman"/>
          <w:lang w:eastAsia="ru-RU"/>
        </w:rPr>
        <w:t>кариесогенная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флора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265. Пелликула зуба образована: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коллагеном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кератином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скоплением микроорганизмов и углеводов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гликопротеидами слюны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266. Иммунные зоны зуба: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1. </w:t>
      </w:r>
      <w:proofErr w:type="spellStart"/>
      <w:r w:rsidRPr="00721359">
        <w:rPr>
          <w:rFonts w:ascii="Times New Roman" w:hAnsi="Times New Roman" w:cs="Times New Roman"/>
          <w:lang w:eastAsia="ru-RU"/>
        </w:rPr>
        <w:t>фиссуры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и углубления на зубах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пришеечная треть видимой коронки зуба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жевательные поверхности зубов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бугры, экватор и вестибулярные поверхности зубов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268. </w:t>
      </w:r>
      <w:proofErr w:type="spellStart"/>
      <w:r w:rsidRPr="00721359">
        <w:rPr>
          <w:rFonts w:ascii="Times New Roman" w:hAnsi="Times New Roman" w:cs="Times New Roman"/>
          <w:lang w:eastAsia="ru-RU"/>
        </w:rPr>
        <w:t>Кариесрезистентность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- это устойчивость к действию: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кислот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щелочей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</w:t>
      </w:r>
      <w:proofErr w:type="spellStart"/>
      <w:r w:rsidRPr="00721359">
        <w:rPr>
          <w:rFonts w:ascii="Times New Roman" w:hAnsi="Times New Roman" w:cs="Times New Roman"/>
          <w:lang w:eastAsia="ru-RU"/>
        </w:rPr>
        <w:t>кариесогенных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факторов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абразивного фактора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269. Местные факторы, оказывающие влияние на возникновение кариеса: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климатические условия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изменение количества и качества ротовой жидкости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диета и Питьевая вода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lastRenderedPageBreak/>
        <w:t>4. белковые пищевые остатки в полости рта</w:t>
      </w:r>
    </w:p>
    <w:p w:rsidR="00E070DC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27</w:t>
      </w:r>
      <w:r w:rsidR="00E070DC" w:rsidRPr="00721359">
        <w:rPr>
          <w:rFonts w:ascii="Times New Roman" w:hAnsi="Times New Roman" w:cs="Times New Roman"/>
          <w:lang w:eastAsia="ru-RU"/>
        </w:rPr>
        <w:t>0. Изменение химического состава эмали при кариесе в стадии пятна сопровождается: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1. снижением </w:t>
      </w:r>
      <w:proofErr w:type="spellStart"/>
      <w:r w:rsidRPr="00721359">
        <w:rPr>
          <w:rFonts w:ascii="Times New Roman" w:hAnsi="Times New Roman" w:cs="Times New Roman"/>
          <w:lang w:eastAsia="ru-RU"/>
        </w:rPr>
        <w:t>микротвердости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наружного слоя эмали больше, чем подповерхностного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снижением </w:t>
      </w:r>
      <w:proofErr w:type="spellStart"/>
      <w:r w:rsidRPr="00721359">
        <w:rPr>
          <w:rFonts w:ascii="Times New Roman" w:hAnsi="Times New Roman" w:cs="Times New Roman"/>
          <w:lang w:eastAsia="ru-RU"/>
        </w:rPr>
        <w:t>микротвердости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наружного слоя эмали меньше, чем подповерхностного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одинаковым снижением </w:t>
      </w:r>
      <w:proofErr w:type="spellStart"/>
      <w:r w:rsidRPr="00721359">
        <w:rPr>
          <w:rFonts w:ascii="Times New Roman" w:hAnsi="Times New Roman" w:cs="Times New Roman"/>
          <w:lang w:eastAsia="ru-RU"/>
        </w:rPr>
        <w:t>микротвердости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наружного и подповерхностного слоев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повышением </w:t>
      </w:r>
      <w:proofErr w:type="spellStart"/>
      <w:r w:rsidRPr="00721359">
        <w:rPr>
          <w:rFonts w:ascii="Times New Roman" w:hAnsi="Times New Roman" w:cs="Times New Roman"/>
          <w:lang w:eastAsia="ru-RU"/>
        </w:rPr>
        <w:t>микротвердости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наружного слоя больше, чем подповерхностного</w:t>
      </w:r>
    </w:p>
    <w:p w:rsidR="00E070DC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27</w:t>
      </w:r>
      <w:r w:rsidR="00E070DC" w:rsidRPr="00721359">
        <w:rPr>
          <w:rFonts w:ascii="Times New Roman" w:hAnsi="Times New Roman" w:cs="Times New Roman"/>
          <w:lang w:eastAsia="ru-RU"/>
        </w:rPr>
        <w:t xml:space="preserve">3. Методы диагностики кариеса в стадии пятна основаны </w:t>
      </w:r>
      <w:proofErr w:type="gramStart"/>
      <w:r w:rsidR="00E070DC" w:rsidRPr="00721359">
        <w:rPr>
          <w:rFonts w:ascii="Times New Roman" w:hAnsi="Times New Roman" w:cs="Times New Roman"/>
          <w:lang w:eastAsia="ru-RU"/>
        </w:rPr>
        <w:t>на</w:t>
      </w:r>
      <w:proofErr w:type="gramEnd"/>
      <w:r w:rsidR="00E070DC" w:rsidRPr="00721359">
        <w:rPr>
          <w:rFonts w:ascii="Times New Roman" w:hAnsi="Times New Roman" w:cs="Times New Roman"/>
          <w:lang w:eastAsia="ru-RU"/>
        </w:rPr>
        <w:t>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стабильности эмали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</w:t>
      </w:r>
      <w:proofErr w:type="gramStart"/>
      <w:r w:rsidRPr="00721359">
        <w:rPr>
          <w:rFonts w:ascii="Times New Roman" w:hAnsi="Times New Roman" w:cs="Times New Roman"/>
          <w:lang w:eastAsia="ru-RU"/>
        </w:rPr>
        <w:t>уменьшении</w:t>
      </w:r>
      <w:proofErr w:type="gramEnd"/>
      <w:r w:rsidRPr="00721359">
        <w:rPr>
          <w:rFonts w:ascii="Times New Roman" w:hAnsi="Times New Roman" w:cs="Times New Roman"/>
          <w:lang w:eastAsia="ru-RU"/>
        </w:rPr>
        <w:t xml:space="preserve"> проницаемости эмали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</w:t>
      </w:r>
      <w:proofErr w:type="gramStart"/>
      <w:r w:rsidRPr="00721359">
        <w:rPr>
          <w:rFonts w:ascii="Times New Roman" w:hAnsi="Times New Roman" w:cs="Times New Roman"/>
          <w:lang w:eastAsia="ru-RU"/>
        </w:rPr>
        <w:t>увеличении</w:t>
      </w:r>
      <w:proofErr w:type="gramEnd"/>
      <w:r w:rsidRPr="00721359">
        <w:rPr>
          <w:rFonts w:ascii="Times New Roman" w:hAnsi="Times New Roman" w:cs="Times New Roman"/>
          <w:lang w:eastAsia="ru-RU"/>
        </w:rPr>
        <w:t xml:space="preserve"> проницаемости эмали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</w:t>
      </w:r>
      <w:proofErr w:type="gramStart"/>
      <w:r w:rsidRPr="00721359">
        <w:rPr>
          <w:rFonts w:ascii="Times New Roman" w:hAnsi="Times New Roman" w:cs="Times New Roman"/>
          <w:lang w:eastAsia="ru-RU"/>
        </w:rPr>
        <w:t>изменении</w:t>
      </w:r>
      <w:proofErr w:type="gramEnd"/>
      <w:r w:rsidRPr="00721359">
        <w:rPr>
          <w:rFonts w:ascii="Times New Roman" w:hAnsi="Times New Roman" w:cs="Times New Roman"/>
          <w:lang w:eastAsia="ru-RU"/>
        </w:rPr>
        <w:t xml:space="preserve"> органической составляющей свойств эмали</w:t>
      </w:r>
    </w:p>
    <w:p w:rsidR="00E070DC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27</w:t>
      </w:r>
      <w:r w:rsidR="00E070DC" w:rsidRPr="00721359">
        <w:rPr>
          <w:rFonts w:ascii="Times New Roman" w:hAnsi="Times New Roman" w:cs="Times New Roman"/>
          <w:lang w:eastAsia="ru-RU"/>
        </w:rPr>
        <w:t xml:space="preserve">4. Дифференциальный диагноз поверхностного кариеса проводится </w:t>
      </w:r>
      <w:proofErr w:type="gramStart"/>
      <w:r w:rsidR="00E070DC" w:rsidRPr="00721359">
        <w:rPr>
          <w:rFonts w:ascii="Times New Roman" w:hAnsi="Times New Roman" w:cs="Times New Roman"/>
          <w:lang w:eastAsia="ru-RU"/>
        </w:rPr>
        <w:t>с</w:t>
      </w:r>
      <w:proofErr w:type="gramEnd"/>
      <w:r w:rsidR="00E070DC" w:rsidRPr="00721359">
        <w:rPr>
          <w:rFonts w:ascii="Times New Roman" w:hAnsi="Times New Roman" w:cs="Times New Roman"/>
          <w:lang w:eastAsia="ru-RU"/>
        </w:rPr>
        <w:t>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гиперплазией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эрозией твердых тканей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глубоким кариесом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острым пульпитом</w:t>
      </w:r>
    </w:p>
    <w:p w:rsidR="00E070DC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27</w:t>
      </w:r>
      <w:r w:rsidR="00E070DC" w:rsidRPr="00721359">
        <w:rPr>
          <w:rFonts w:ascii="Times New Roman" w:hAnsi="Times New Roman" w:cs="Times New Roman"/>
          <w:lang w:eastAsia="ru-RU"/>
        </w:rPr>
        <w:t>5. При среднем кариесе в световом микроскопе различаются: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прозрачная зона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темная зона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зона прозрачного и </w:t>
      </w:r>
      <w:proofErr w:type="spellStart"/>
      <w:r w:rsidRPr="00721359">
        <w:rPr>
          <w:rFonts w:ascii="Times New Roman" w:hAnsi="Times New Roman" w:cs="Times New Roman"/>
          <w:lang w:eastAsia="ru-RU"/>
        </w:rPr>
        <w:t>интактного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дентина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подповерхностной деминерализации</w:t>
      </w:r>
    </w:p>
    <w:p w:rsidR="00E070DC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27</w:t>
      </w:r>
      <w:r w:rsidR="00E070DC" w:rsidRPr="00721359">
        <w:rPr>
          <w:rFonts w:ascii="Times New Roman" w:hAnsi="Times New Roman" w:cs="Times New Roman"/>
          <w:lang w:eastAsia="ru-RU"/>
        </w:rPr>
        <w:t>6. Особенности препарирования глубокой кариозной полости: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формирование отвесных стенок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формирование плоского дна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формирование неровного дня в зависимости от глубины поражения и топографии полости зуба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сохранение на дне полости деминерализованного, размягченного дентина</w:t>
      </w:r>
    </w:p>
    <w:p w:rsidR="00E070DC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27</w:t>
      </w:r>
      <w:r w:rsidR="00E070DC" w:rsidRPr="00721359">
        <w:rPr>
          <w:rFonts w:ascii="Times New Roman" w:hAnsi="Times New Roman" w:cs="Times New Roman"/>
          <w:lang w:eastAsia="ru-RU"/>
        </w:rPr>
        <w:t xml:space="preserve">7. Размеры очага пигментации эмали, требующего динамического наблюдения и </w:t>
      </w:r>
      <w:proofErr w:type="spellStart"/>
      <w:r w:rsidR="00E070DC" w:rsidRPr="00721359">
        <w:rPr>
          <w:rFonts w:ascii="Times New Roman" w:hAnsi="Times New Roman" w:cs="Times New Roman"/>
          <w:lang w:eastAsia="ru-RU"/>
        </w:rPr>
        <w:t>реминерализации</w:t>
      </w:r>
      <w:proofErr w:type="spellEnd"/>
      <w:r w:rsidR="00E070DC" w:rsidRPr="00721359">
        <w:rPr>
          <w:rFonts w:ascii="Times New Roman" w:hAnsi="Times New Roman" w:cs="Times New Roman"/>
          <w:lang w:eastAsia="ru-RU"/>
        </w:rPr>
        <w:t>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0,5-1,0мм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1,0-1,5мм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1,5-2,0 мм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2,0-2,5мм</w:t>
      </w:r>
    </w:p>
    <w:p w:rsidR="00E070DC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28</w:t>
      </w:r>
      <w:r w:rsidR="00E070DC" w:rsidRPr="00721359">
        <w:rPr>
          <w:rFonts w:ascii="Times New Roman" w:hAnsi="Times New Roman" w:cs="Times New Roman"/>
          <w:lang w:eastAsia="ru-RU"/>
        </w:rPr>
        <w:t>0. Дополнительные методы обследования стоматологического больного на терапевтическом приеме: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расспрос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зондирование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рентгенография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пальпация</w:t>
      </w:r>
    </w:p>
    <w:p w:rsidR="00E070DC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28</w:t>
      </w:r>
      <w:r w:rsidR="00E070DC" w:rsidRPr="00721359">
        <w:rPr>
          <w:rFonts w:ascii="Times New Roman" w:hAnsi="Times New Roman" w:cs="Times New Roman"/>
          <w:lang w:eastAsia="ru-RU"/>
        </w:rPr>
        <w:t>1. Детектор кариеса используется для выявления: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наружного слоя кариозного дентина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вторичного дентина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внутреннего слоя кариозного дентина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третичного дентина.</w:t>
      </w:r>
    </w:p>
    <w:p w:rsidR="00E070DC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28</w:t>
      </w:r>
      <w:r w:rsidR="00E070DC" w:rsidRPr="00721359">
        <w:rPr>
          <w:rFonts w:ascii="Times New Roman" w:hAnsi="Times New Roman" w:cs="Times New Roman"/>
          <w:lang w:eastAsia="ru-RU"/>
        </w:rPr>
        <w:t xml:space="preserve">2. Протравливание (кондиционирование) дентина проводится </w:t>
      </w:r>
      <w:proofErr w:type="gramStart"/>
      <w:r w:rsidR="00E070DC" w:rsidRPr="00721359">
        <w:rPr>
          <w:rFonts w:ascii="Times New Roman" w:hAnsi="Times New Roman" w:cs="Times New Roman"/>
          <w:lang w:eastAsia="ru-RU"/>
        </w:rPr>
        <w:t>для</w:t>
      </w:r>
      <w:proofErr w:type="gramEnd"/>
      <w:r w:rsidR="00E070DC" w:rsidRPr="00721359">
        <w:rPr>
          <w:rFonts w:ascii="Times New Roman" w:hAnsi="Times New Roman" w:cs="Times New Roman"/>
          <w:lang w:eastAsia="ru-RU"/>
        </w:rPr>
        <w:t>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усиления бактерицидных свойств композитов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усиления краевого прилегания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удаления смазанного слоя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формирования гибридного слоя</w:t>
      </w:r>
    </w:p>
    <w:p w:rsidR="00E070DC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lastRenderedPageBreak/>
        <w:t>28</w:t>
      </w:r>
      <w:r w:rsidR="00E070DC" w:rsidRPr="00721359">
        <w:rPr>
          <w:rFonts w:ascii="Times New Roman" w:hAnsi="Times New Roman" w:cs="Times New Roman"/>
          <w:lang w:eastAsia="ru-RU"/>
        </w:rPr>
        <w:t xml:space="preserve">3. Дифференциальный диагноз среднего кариеса проводится </w:t>
      </w:r>
      <w:proofErr w:type="gramStart"/>
      <w:r w:rsidR="00E070DC" w:rsidRPr="00721359">
        <w:rPr>
          <w:rFonts w:ascii="Times New Roman" w:hAnsi="Times New Roman" w:cs="Times New Roman"/>
          <w:lang w:eastAsia="ru-RU"/>
        </w:rPr>
        <w:t>с</w:t>
      </w:r>
      <w:proofErr w:type="gramEnd"/>
      <w:r w:rsidR="00E070DC" w:rsidRPr="00721359">
        <w:rPr>
          <w:rFonts w:ascii="Times New Roman" w:hAnsi="Times New Roman" w:cs="Times New Roman"/>
          <w:lang w:eastAsia="ru-RU"/>
        </w:rPr>
        <w:t>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кариесом в стадии пятна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гипоплазией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глубоким кариесом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острым диффузным пульпитом</w:t>
      </w:r>
      <w:proofErr w:type="gramStart"/>
      <w:r w:rsidRPr="00721359">
        <w:rPr>
          <w:rFonts w:ascii="Times New Roman" w:hAnsi="Times New Roman" w:cs="Times New Roman"/>
          <w:lang w:eastAsia="ru-RU"/>
        </w:rPr>
        <w:t xml:space="preserve"> ,</w:t>
      </w:r>
      <w:proofErr w:type="gramEnd"/>
    </w:p>
    <w:p w:rsidR="00E070DC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28</w:t>
      </w:r>
      <w:r w:rsidR="00E070DC" w:rsidRPr="00721359">
        <w:rPr>
          <w:rFonts w:ascii="Times New Roman" w:hAnsi="Times New Roman" w:cs="Times New Roman"/>
          <w:lang w:eastAsia="ru-RU"/>
        </w:rPr>
        <w:t>4. Элемент кариозной полости: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контактная поверхность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дентин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стенка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пришеечная область</w:t>
      </w:r>
    </w:p>
    <w:p w:rsidR="00E070DC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28</w:t>
      </w:r>
      <w:r w:rsidR="00E070DC" w:rsidRPr="00721359">
        <w:rPr>
          <w:rFonts w:ascii="Times New Roman" w:hAnsi="Times New Roman" w:cs="Times New Roman"/>
          <w:lang w:eastAsia="ru-RU"/>
        </w:rPr>
        <w:t>5. Критерием окончательного препарирования кариозной полости является: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наличие размягченного дентина на дне и стенках кариозной полости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наличие пигментированного дентина на дне и стенках кариозной полости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наличие светлого и плотного дентина на дне и стенках кариозной полости, окрашивающегося детектором кариеса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наличие светлого плотного дентина на дне и стенках кариозной полости без окрашивания детектором кариеса</w:t>
      </w:r>
    </w:p>
    <w:p w:rsidR="00E070DC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28</w:t>
      </w:r>
      <w:r w:rsidR="00E070DC" w:rsidRPr="00721359">
        <w:rPr>
          <w:rFonts w:ascii="Times New Roman" w:hAnsi="Times New Roman" w:cs="Times New Roman"/>
          <w:lang w:eastAsia="ru-RU"/>
        </w:rPr>
        <w:t xml:space="preserve">6. Дифференциальный диагноз бессимптомного течения среднего кариеса проводят </w:t>
      </w:r>
      <w:proofErr w:type="gramStart"/>
      <w:r w:rsidR="00E070DC" w:rsidRPr="00721359">
        <w:rPr>
          <w:rFonts w:ascii="Times New Roman" w:hAnsi="Times New Roman" w:cs="Times New Roman"/>
          <w:lang w:eastAsia="ru-RU"/>
        </w:rPr>
        <w:t>с</w:t>
      </w:r>
      <w:proofErr w:type="gramEnd"/>
      <w:r w:rsidR="00E070DC" w:rsidRPr="00721359">
        <w:rPr>
          <w:rFonts w:ascii="Times New Roman" w:hAnsi="Times New Roman" w:cs="Times New Roman"/>
          <w:lang w:eastAsia="ru-RU"/>
        </w:rPr>
        <w:t>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кариесом в стадии пятна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хроническим гранулематозным периодонтитом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деструктивной формой флюороза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хроническим фиброзным периодонтитом</w:t>
      </w:r>
    </w:p>
    <w:p w:rsidR="00E070DC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28</w:t>
      </w:r>
      <w:r w:rsidR="00E070DC" w:rsidRPr="00721359">
        <w:rPr>
          <w:rFonts w:ascii="Times New Roman" w:hAnsi="Times New Roman" w:cs="Times New Roman"/>
          <w:lang w:eastAsia="ru-RU"/>
        </w:rPr>
        <w:t>7. </w:t>
      </w:r>
      <w:proofErr w:type="spellStart"/>
      <w:r w:rsidR="00E070DC" w:rsidRPr="00721359">
        <w:rPr>
          <w:rFonts w:ascii="Times New Roman" w:hAnsi="Times New Roman" w:cs="Times New Roman"/>
          <w:lang w:eastAsia="ru-RU"/>
        </w:rPr>
        <w:t>Гиперминерализация</w:t>
      </w:r>
      <w:proofErr w:type="spellEnd"/>
      <w:r w:rsidR="00E070DC" w:rsidRPr="00721359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E070DC" w:rsidRPr="00721359">
        <w:rPr>
          <w:rFonts w:ascii="Times New Roman" w:hAnsi="Times New Roman" w:cs="Times New Roman"/>
          <w:lang w:eastAsia="ru-RU"/>
        </w:rPr>
        <w:t>дентиииых</w:t>
      </w:r>
      <w:proofErr w:type="spellEnd"/>
      <w:r w:rsidR="00E070DC" w:rsidRPr="00721359">
        <w:rPr>
          <w:rFonts w:ascii="Times New Roman" w:hAnsi="Times New Roman" w:cs="Times New Roman"/>
          <w:lang w:eastAsia="ru-RU"/>
        </w:rPr>
        <w:t xml:space="preserve"> канальцев при среднем кариесе определяется в зоне: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распада и деминерализации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тела поражения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прозрачного и </w:t>
      </w:r>
      <w:proofErr w:type="spellStart"/>
      <w:r w:rsidRPr="00721359">
        <w:rPr>
          <w:rFonts w:ascii="Times New Roman" w:hAnsi="Times New Roman" w:cs="Times New Roman"/>
          <w:lang w:eastAsia="ru-RU"/>
        </w:rPr>
        <w:t>интактного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дентина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темной зоне</w:t>
      </w:r>
    </w:p>
    <w:p w:rsidR="00E070DC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28</w:t>
      </w:r>
      <w:r w:rsidR="00E070DC" w:rsidRPr="00721359">
        <w:rPr>
          <w:rFonts w:ascii="Times New Roman" w:hAnsi="Times New Roman" w:cs="Times New Roman"/>
          <w:lang w:eastAsia="ru-RU"/>
        </w:rPr>
        <w:t>8. Патологическое воздействие на пульпу приводит к образованию: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третичного дентина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эмали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клеточного цемента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первичного и вторичного дентина</w:t>
      </w:r>
    </w:p>
    <w:p w:rsidR="00E070DC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28</w:t>
      </w:r>
      <w:r w:rsidR="00E070DC" w:rsidRPr="00721359">
        <w:rPr>
          <w:rFonts w:ascii="Times New Roman" w:hAnsi="Times New Roman" w:cs="Times New Roman"/>
          <w:lang w:eastAsia="ru-RU"/>
        </w:rPr>
        <w:t>9. Вторичный кариес - это: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возобновление процесса при неполном удалении кариозного поражения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новые кариозные поражения, развивающиеся рядом с пломбой в ранее леченом зубе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средних размеров кариозная полость, заполненная пищевыми остатками, кариозным дентином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обширная глубокая кариозная полость с большим количеством размягченного дентина</w:t>
      </w:r>
    </w:p>
    <w:p w:rsidR="00E070DC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29</w:t>
      </w:r>
      <w:r w:rsidR="00E070DC" w:rsidRPr="00721359">
        <w:rPr>
          <w:rFonts w:ascii="Times New Roman" w:hAnsi="Times New Roman" w:cs="Times New Roman"/>
          <w:lang w:eastAsia="ru-RU"/>
        </w:rPr>
        <w:t>0. Рецидив кариеса - это: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возобновление процесса при неполном удалении кариозного поражения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новые кариозные поражения, развивающиеся рядом с пломбой в ранее леченом зубе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средних размеров кариозная полость, заполненная пищевыми остатками, кариозным дентином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обширная глубокая кариозная полость с большим количеством размягченного дентина</w:t>
      </w:r>
    </w:p>
    <w:p w:rsidR="00E070DC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29</w:t>
      </w:r>
      <w:r w:rsidR="00E070DC" w:rsidRPr="00721359">
        <w:rPr>
          <w:rFonts w:ascii="Times New Roman" w:hAnsi="Times New Roman" w:cs="Times New Roman"/>
          <w:lang w:eastAsia="ru-RU"/>
        </w:rPr>
        <w:t xml:space="preserve">1. Дифференциальный диагноз кариеса в стадии пятна проводят </w:t>
      </w:r>
      <w:proofErr w:type="gramStart"/>
      <w:r w:rsidR="00E070DC" w:rsidRPr="00721359">
        <w:rPr>
          <w:rFonts w:ascii="Times New Roman" w:hAnsi="Times New Roman" w:cs="Times New Roman"/>
          <w:lang w:eastAsia="ru-RU"/>
        </w:rPr>
        <w:t>с</w:t>
      </w:r>
      <w:proofErr w:type="gramEnd"/>
      <w:r w:rsidR="00E070DC" w:rsidRPr="00721359">
        <w:rPr>
          <w:rFonts w:ascii="Times New Roman" w:hAnsi="Times New Roman" w:cs="Times New Roman"/>
          <w:lang w:eastAsia="ru-RU"/>
        </w:rPr>
        <w:t>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острым диффузным пульпитом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эрозией эмали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lastRenderedPageBreak/>
        <w:t>3. острым очаговым пульпитом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флюорозом и гипоплазией '</w:t>
      </w:r>
    </w:p>
    <w:p w:rsidR="00E070DC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29</w:t>
      </w:r>
      <w:r w:rsidR="00E070DC" w:rsidRPr="00721359">
        <w:rPr>
          <w:rFonts w:ascii="Times New Roman" w:hAnsi="Times New Roman" w:cs="Times New Roman"/>
          <w:lang w:eastAsia="ru-RU"/>
        </w:rPr>
        <w:t xml:space="preserve">2. Дифференциальный диагноз глубокого кариеса проводят </w:t>
      </w:r>
      <w:proofErr w:type="gramStart"/>
      <w:r w:rsidR="00E070DC" w:rsidRPr="00721359">
        <w:rPr>
          <w:rFonts w:ascii="Times New Roman" w:hAnsi="Times New Roman" w:cs="Times New Roman"/>
          <w:lang w:eastAsia="ru-RU"/>
        </w:rPr>
        <w:t>с</w:t>
      </w:r>
      <w:proofErr w:type="gramEnd"/>
      <w:r w:rsidR="00E070DC" w:rsidRPr="00721359">
        <w:rPr>
          <w:rFonts w:ascii="Times New Roman" w:hAnsi="Times New Roman" w:cs="Times New Roman"/>
          <w:lang w:eastAsia="ru-RU"/>
        </w:rPr>
        <w:t>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кариесом в стадии пятна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хроническим гранулематозным периодонтитом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деструктивной формой флюороза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хроническим фиброзным пульпитом</w:t>
      </w:r>
    </w:p>
    <w:p w:rsidR="00E070DC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29</w:t>
      </w:r>
      <w:r w:rsidR="00E070DC" w:rsidRPr="00721359">
        <w:rPr>
          <w:rFonts w:ascii="Times New Roman" w:hAnsi="Times New Roman" w:cs="Times New Roman"/>
          <w:lang w:eastAsia="ru-RU"/>
        </w:rPr>
        <w:t>3. Заполненные бактериями, расширенные дентинные трубочки при среднем кариесе определяются в зоне: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распада и деминерализации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тела поражения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прозрачного и </w:t>
      </w:r>
      <w:proofErr w:type="spellStart"/>
      <w:r w:rsidRPr="00721359">
        <w:rPr>
          <w:rFonts w:ascii="Times New Roman" w:hAnsi="Times New Roman" w:cs="Times New Roman"/>
          <w:lang w:eastAsia="ru-RU"/>
        </w:rPr>
        <w:t>интактного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дентина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темной зоне</w:t>
      </w:r>
    </w:p>
    <w:p w:rsidR="00E070DC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29</w:t>
      </w:r>
      <w:r w:rsidR="00E070DC" w:rsidRPr="00721359">
        <w:rPr>
          <w:rFonts w:ascii="Times New Roman" w:hAnsi="Times New Roman" w:cs="Times New Roman"/>
          <w:lang w:eastAsia="ru-RU"/>
        </w:rPr>
        <w:t>5. Основным минерализующим защитным фактором ротовой жидкости является: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слюна, пересыщенная ионами кальция и фосфора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пелликула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бикарбонатный буфер в слюне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повышение вязкости ротовой жидкости</w:t>
      </w:r>
    </w:p>
    <w:p w:rsidR="00E070DC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29</w:t>
      </w:r>
      <w:r w:rsidR="00E070DC" w:rsidRPr="00721359">
        <w:rPr>
          <w:rFonts w:ascii="Times New Roman" w:hAnsi="Times New Roman" w:cs="Times New Roman"/>
          <w:lang w:eastAsia="ru-RU"/>
        </w:rPr>
        <w:t>6. Общие факторы, оказывающие влияние на возникновение кариеса: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зубная бляшка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диета и питьевая вода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углеводистые пищевые остатки в полости рта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полноценная структура и химический состав твердых тканей зуба</w:t>
      </w:r>
    </w:p>
    <w:p w:rsidR="00E070DC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29</w:t>
      </w:r>
      <w:r w:rsidR="00E070DC" w:rsidRPr="00721359">
        <w:rPr>
          <w:rFonts w:ascii="Times New Roman" w:hAnsi="Times New Roman" w:cs="Times New Roman"/>
          <w:lang w:eastAsia="ru-RU"/>
        </w:rPr>
        <w:t>8. Кариес в стадии пятна характеризуется: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некрозом эмали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нарушением формирования эмали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поверхностной деминерализацией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подповерхностной деминерализацией</w:t>
      </w:r>
    </w:p>
    <w:p w:rsidR="00E070DC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29</w:t>
      </w:r>
      <w:r w:rsidR="00E070DC" w:rsidRPr="00721359">
        <w:rPr>
          <w:rFonts w:ascii="Times New Roman" w:hAnsi="Times New Roman" w:cs="Times New Roman"/>
          <w:lang w:eastAsia="ru-RU"/>
        </w:rPr>
        <w:t>9. Основой современной теории кариеса является: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физико-химическая теория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биологическая теория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химико-паразитарная теория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трофоневротическая теория</w:t>
      </w:r>
    </w:p>
    <w:p w:rsidR="00E070DC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30</w:t>
      </w:r>
      <w:r w:rsidR="00E070DC" w:rsidRPr="00721359">
        <w:rPr>
          <w:rFonts w:ascii="Times New Roman" w:hAnsi="Times New Roman" w:cs="Times New Roman"/>
          <w:lang w:eastAsia="ru-RU"/>
        </w:rPr>
        <w:t xml:space="preserve">0. Для реализации </w:t>
      </w:r>
      <w:proofErr w:type="spellStart"/>
      <w:r w:rsidR="00E070DC" w:rsidRPr="00721359">
        <w:rPr>
          <w:rFonts w:ascii="Times New Roman" w:hAnsi="Times New Roman" w:cs="Times New Roman"/>
          <w:lang w:eastAsia="ru-RU"/>
        </w:rPr>
        <w:t>кариесогенных</w:t>
      </w:r>
      <w:proofErr w:type="spellEnd"/>
      <w:r w:rsidR="00E070DC" w:rsidRPr="00721359">
        <w:rPr>
          <w:rFonts w:ascii="Times New Roman" w:hAnsi="Times New Roman" w:cs="Times New Roman"/>
          <w:lang w:eastAsia="ru-RU"/>
        </w:rPr>
        <w:t xml:space="preserve"> факторов </w:t>
      </w:r>
      <w:proofErr w:type="gramStart"/>
      <w:r w:rsidR="00E070DC" w:rsidRPr="00721359">
        <w:rPr>
          <w:rFonts w:ascii="Times New Roman" w:hAnsi="Times New Roman" w:cs="Times New Roman"/>
          <w:lang w:eastAsia="ru-RU"/>
        </w:rPr>
        <w:t>необходим</w:t>
      </w:r>
      <w:proofErr w:type="gramEnd"/>
      <w:r w:rsidR="00E070DC" w:rsidRPr="00721359">
        <w:rPr>
          <w:rFonts w:ascii="Times New Roman" w:hAnsi="Times New Roman" w:cs="Times New Roman"/>
          <w:lang w:eastAsia="ru-RU"/>
        </w:rPr>
        <w:t>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фактор неожиданности взаимодействия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фактор длительности взаимодействия</w:t>
      </w:r>
      <w:proofErr w:type="gramStart"/>
      <w:r w:rsidRPr="00721359">
        <w:rPr>
          <w:rFonts w:ascii="Times New Roman" w:hAnsi="Times New Roman" w:cs="Times New Roman"/>
          <w:lang w:eastAsia="ru-RU"/>
        </w:rPr>
        <w:t xml:space="preserve"> .</w:t>
      </w:r>
      <w:proofErr w:type="gramEnd"/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фактор внезапности взаимодействия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фактор кратковременности взаимодействия</w:t>
      </w:r>
    </w:p>
    <w:p w:rsidR="00E070DC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30</w:t>
      </w:r>
      <w:r w:rsidR="00E070DC" w:rsidRPr="00721359">
        <w:rPr>
          <w:rFonts w:ascii="Times New Roman" w:hAnsi="Times New Roman" w:cs="Times New Roman"/>
          <w:lang w:eastAsia="ru-RU"/>
        </w:rPr>
        <w:t xml:space="preserve">2. Покрытие зубной бляшки </w:t>
      </w:r>
      <w:proofErr w:type="spellStart"/>
      <w:r w:rsidR="00E070DC" w:rsidRPr="00721359">
        <w:rPr>
          <w:rFonts w:ascii="Times New Roman" w:hAnsi="Times New Roman" w:cs="Times New Roman"/>
          <w:lang w:eastAsia="ru-RU"/>
        </w:rPr>
        <w:t>мукоидным</w:t>
      </w:r>
      <w:proofErr w:type="spellEnd"/>
      <w:r w:rsidR="00E070DC" w:rsidRPr="00721359">
        <w:rPr>
          <w:rFonts w:ascii="Times New Roman" w:hAnsi="Times New Roman" w:cs="Times New Roman"/>
          <w:lang w:eastAsia="ru-RU"/>
        </w:rPr>
        <w:t xml:space="preserve"> слоем защищает ее </w:t>
      </w:r>
      <w:proofErr w:type="gramStart"/>
      <w:r w:rsidR="00E070DC" w:rsidRPr="00721359">
        <w:rPr>
          <w:rFonts w:ascii="Times New Roman" w:hAnsi="Times New Roman" w:cs="Times New Roman"/>
          <w:lang w:eastAsia="ru-RU"/>
        </w:rPr>
        <w:t>от</w:t>
      </w:r>
      <w:proofErr w:type="gramEnd"/>
      <w:r w:rsidR="00E070DC" w:rsidRPr="00721359">
        <w:rPr>
          <w:rFonts w:ascii="Times New Roman" w:hAnsi="Times New Roman" w:cs="Times New Roman"/>
          <w:lang w:eastAsia="ru-RU"/>
        </w:rPr>
        <w:t>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удаления зубной щеткой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смывания водой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минерализации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удаления пищевым комком</w:t>
      </w:r>
    </w:p>
    <w:p w:rsidR="00E070DC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30</w:t>
      </w:r>
      <w:r w:rsidR="00E070DC" w:rsidRPr="00721359">
        <w:rPr>
          <w:rFonts w:ascii="Times New Roman" w:hAnsi="Times New Roman" w:cs="Times New Roman"/>
          <w:lang w:eastAsia="ru-RU"/>
        </w:rPr>
        <w:t xml:space="preserve">4. Кариозный процесс развивается </w:t>
      </w:r>
      <w:proofErr w:type="gramStart"/>
      <w:r w:rsidR="00E070DC" w:rsidRPr="00721359">
        <w:rPr>
          <w:rFonts w:ascii="Times New Roman" w:hAnsi="Times New Roman" w:cs="Times New Roman"/>
          <w:lang w:eastAsia="ru-RU"/>
        </w:rPr>
        <w:t>при</w:t>
      </w:r>
      <w:proofErr w:type="gramEnd"/>
      <w:r w:rsidR="00E070DC" w:rsidRPr="00721359">
        <w:rPr>
          <w:rFonts w:ascii="Times New Roman" w:hAnsi="Times New Roman" w:cs="Times New Roman"/>
          <w:lang w:eastAsia="ru-RU"/>
        </w:rPr>
        <w:t>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1. </w:t>
      </w:r>
      <w:proofErr w:type="gramStart"/>
      <w:r w:rsidRPr="00721359">
        <w:rPr>
          <w:rFonts w:ascii="Times New Roman" w:hAnsi="Times New Roman" w:cs="Times New Roman"/>
          <w:lang w:eastAsia="ru-RU"/>
        </w:rPr>
        <w:t>равновесии</w:t>
      </w:r>
      <w:proofErr w:type="gramEnd"/>
      <w:r w:rsidRPr="00721359">
        <w:rPr>
          <w:rFonts w:ascii="Times New Roman" w:hAnsi="Times New Roman" w:cs="Times New Roman"/>
          <w:lang w:eastAsia="ru-RU"/>
        </w:rPr>
        <w:t xml:space="preserve"> ре-и деминерализации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</w:t>
      </w:r>
      <w:proofErr w:type="gramStart"/>
      <w:r w:rsidRPr="00721359">
        <w:rPr>
          <w:rFonts w:ascii="Times New Roman" w:hAnsi="Times New Roman" w:cs="Times New Roman"/>
          <w:lang w:eastAsia="ru-RU"/>
        </w:rPr>
        <w:t>преобладании</w:t>
      </w:r>
      <w:proofErr w:type="gramEnd"/>
      <w:r w:rsidRPr="00721359">
        <w:rPr>
          <w:rFonts w:ascii="Times New Roman" w:hAnsi="Times New Roman" w:cs="Times New Roman"/>
          <w:lang w:eastAsia="ru-RU"/>
        </w:rPr>
        <w:t xml:space="preserve"> деминерализации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</w:t>
      </w:r>
      <w:proofErr w:type="gramStart"/>
      <w:r w:rsidRPr="00721359">
        <w:rPr>
          <w:rFonts w:ascii="Times New Roman" w:hAnsi="Times New Roman" w:cs="Times New Roman"/>
          <w:lang w:eastAsia="ru-RU"/>
        </w:rPr>
        <w:t>отсутствии</w:t>
      </w:r>
      <w:proofErr w:type="gramEnd"/>
      <w:r w:rsidRPr="00721359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721359">
        <w:rPr>
          <w:rFonts w:ascii="Times New Roman" w:hAnsi="Times New Roman" w:cs="Times New Roman"/>
          <w:lang w:eastAsia="ru-RU"/>
        </w:rPr>
        <w:t>реминерализации</w:t>
      </w:r>
      <w:proofErr w:type="spellEnd"/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</w:t>
      </w:r>
      <w:proofErr w:type="spellStart"/>
      <w:r w:rsidRPr="00721359">
        <w:rPr>
          <w:rFonts w:ascii="Times New Roman" w:hAnsi="Times New Roman" w:cs="Times New Roman"/>
          <w:lang w:eastAsia="ru-RU"/>
        </w:rPr>
        <w:t>дисминерализации</w:t>
      </w:r>
      <w:proofErr w:type="spellEnd"/>
    </w:p>
    <w:p w:rsidR="00E070DC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30</w:t>
      </w:r>
      <w:r w:rsidR="00E070DC" w:rsidRPr="00721359">
        <w:rPr>
          <w:rFonts w:ascii="Times New Roman" w:hAnsi="Times New Roman" w:cs="Times New Roman"/>
          <w:lang w:eastAsia="ru-RU"/>
        </w:rPr>
        <w:t>7. </w:t>
      </w:r>
      <w:proofErr w:type="spellStart"/>
      <w:r w:rsidR="00E070DC" w:rsidRPr="00721359">
        <w:rPr>
          <w:rFonts w:ascii="Times New Roman" w:hAnsi="Times New Roman" w:cs="Times New Roman"/>
          <w:lang w:eastAsia="ru-RU"/>
        </w:rPr>
        <w:t>Реминерализирующая</w:t>
      </w:r>
      <w:proofErr w:type="spellEnd"/>
      <w:r w:rsidR="00E070DC" w:rsidRPr="00721359">
        <w:rPr>
          <w:rFonts w:ascii="Times New Roman" w:hAnsi="Times New Roman" w:cs="Times New Roman"/>
          <w:lang w:eastAsia="ru-RU"/>
        </w:rPr>
        <w:t xml:space="preserve"> терапия - это: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методика пломбирования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методика реставрации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методика искусственного насыщения эмали минерализующими компонентами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методика искусственного насыщения эмали органическими компонентами</w:t>
      </w:r>
    </w:p>
    <w:p w:rsidR="00E070DC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lastRenderedPageBreak/>
        <w:t>30</w:t>
      </w:r>
      <w:r w:rsidR="00E070DC" w:rsidRPr="00721359">
        <w:rPr>
          <w:rFonts w:ascii="Times New Roman" w:hAnsi="Times New Roman" w:cs="Times New Roman"/>
          <w:lang w:eastAsia="ru-RU"/>
        </w:rPr>
        <w:t xml:space="preserve">9. Длительное взаимодействие </w:t>
      </w:r>
      <w:proofErr w:type="spellStart"/>
      <w:r w:rsidR="00E070DC" w:rsidRPr="00721359">
        <w:rPr>
          <w:rFonts w:ascii="Times New Roman" w:hAnsi="Times New Roman" w:cs="Times New Roman"/>
          <w:lang w:eastAsia="ru-RU"/>
        </w:rPr>
        <w:t>кариесогенной</w:t>
      </w:r>
      <w:proofErr w:type="spellEnd"/>
      <w:r w:rsidR="00E070DC" w:rsidRPr="00721359">
        <w:rPr>
          <w:rFonts w:ascii="Times New Roman" w:hAnsi="Times New Roman" w:cs="Times New Roman"/>
          <w:lang w:eastAsia="ru-RU"/>
        </w:rPr>
        <w:t xml:space="preserve"> флоры, легкоусвояемых углеводов при низкой резистентности твердых тканей зубов приводит к развитию: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1. </w:t>
      </w:r>
      <w:proofErr w:type="spellStart"/>
      <w:r w:rsidRPr="00721359">
        <w:rPr>
          <w:rFonts w:ascii="Times New Roman" w:hAnsi="Times New Roman" w:cs="Times New Roman"/>
          <w:lang w:eastAsia="ru-RU"/>
        </w:rPr>
        <w:t>некариозных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поражений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кариеса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заболеваний пародонта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заболеваний слизистой рта</w:t>
      </w:r>
    </w:p>
    <w:p w:rsidR="00E070DC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31</w:t>
      </w:r>
      <w:r w:rsidR="00E070DC" w:rsidRPr="00721359">
        <w:rPr>
          <w:rFonts w:ascii="Times New Roman" w:hAnsi="Times New Roman" w:cs="Times New Roman"/>
          <w:lang w:eastAsia="ru-RU"/>
        </w:rPr>
        <w:t>0. Поддержание гомеостаза эмали происходит за счет: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кровеносных сосудов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нервов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гетероионного обмена с ротовой жидкостью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лимфатических сосудов</w:t>
      </w:r>
    </w:p>
    <w:p w:rsidR="00E070DC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31</w:t>
      </w:r>
      <w:r w:rsidR="00E070DC" w:rsidRPr="00721359">
        <w:rPr>
          <w:rFonts w:ascii="Times New Roman" w:hAnsi="Times New Roman" w:cs="Times New Roman"/>
          <w:lang w:eastAsia="ru-RU"/>
        </w:rPr>
        <w:t>1. Диагноз кариеса в стадии пятна ставят на основании: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зондирования поверхности пятна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ЭОД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рентгенодиагностики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высушивания и окрашивания пятна</w:t>
      </w:r>
    </w:p>
    <w:p w:rsidR="00E070DC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31</w:t>
      </w:r>
      <w:r w:rsidR="00E070DC" w:rsidRPr="00721359">
        <w:rPr>
          <w:rFonts w:ascii="Times New Roman" w:hAnsi="Times New Roman" w:cs="Times New Roman"/>
          <w:lang w:eastAsia="ru-RU"/>
        </w:rPr>
        <w:t>2. Поверхностный кариес характеризуется наличием: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белого пятна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полости в пределах эмали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полости средних размеров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глубокой кариозной полости</w:t>
      </w:r>
    </w:p>
    <w:p w:rsidR="00E070DC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31</w:t>
      </w:r>
      <w:r w:rsidR="00E070DC" w:rsidRPr="00721359">
        <w:rPr>
          <w:rFonts w:ascii="Times New Roman" w:hAnsi="Times New Roman" w:cs="Times New Roman"/>
          <w:lang w:eastAsia="ru-RU"/>
        </w:rPr>
        <w:t>3. Средний кариес (</w:t>
      </w:r>
      <w:proofErr w:type="spellStart"/>
      <w:r w:rsidR="00E070DC" w:rsidRPr="00721359">
        <w:rPr>
          <w:rFonts w:ascii="Times New Roman" w:hAnsi="Times New Roman" w:cs="Times New Roman"/>
          <w:lang w:eastAsia="ru-RU"/>
        </w:rPr>
        <w:t>caries</w:t>
      </w:r>
      <w:proofErr w:type="spellEnd"/>
      <w:r w:rsidR="00E070DC" w:rsidRPr="00721359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E070DC" w:rsidRPr="00721359">
        <w:rPr>
          <w:rFonts w:ascii="Times New Roman" w:hAnsi="Times New Roman" w:cs="Times New Roman"/>
          <w:lang w:eastAsia="ru-RU"/>
        </w:rPr>
        <w:t>media</w:t>
      </w:r>
      <w:proofErr w:type="spellEnd"/>
      <w:r w:rsidR="00E070DC" w:rsidRPr="00721359">
        <w:rPr>
          <w:rFonts w:ascii="Times New Roman" w:hAnsi="Times New Roman" w:cs="Times New Roman"/>
          <w:lang w:eastAsia="ru-RU"/>
        </w:rPr>
        <w:t>) характеризуется наличием: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пигментированного пятна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кариозной полости в пределах эмали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кариозной полости средних размеров в эмали и дентине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глубокой кариозной полости</w:t>
      </w:r>
    </w:p>
    <w:p w:rsidR="00E070DC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31</w:t>
      </w:r>
      <w:r w:rsidR="00E070DC" w:rsidRPr="00721359">
        <w:rPr>
          <w:rFonts w:ascii="Times New Roman" w:hAnsi="Times New Roman" w:cs="Times New Roman"/>
          <w:lang w:eastAsia="ru-RU"/>
        </w:rPr>
        <w:t>4. Диагноз «глубокий кариес» соответствует диагнозу по МКБ-10: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кариес эмали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кариес дентина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кариес цемента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гиперемия пульпы</w:t>
      </w:r>
    </w:p>
    <w:p w:rsidR="00E070DC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31</w:t>
      </w:r>
      <w:r w:rsidR="00E070DC" w:rsidRPr="00721359">
        <w:rPr>
          <w:rFonts w:ascii="Times New Roman" w:hAnsi="Times New Roman" w:cs="Times New Roman"/>
          <w:lang w:eastAsia="ru-RU"/>
        </w:rPr>
        <w:t>5. Препарирование кариозной полости II класса без выведения на жевательную поверхность проводится в случае расположения кариозной полости: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ниже экватора зуба при хорошем доступе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выше экватора при отсутствии доступа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ниже экватора при отсутствии доступа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выше экватора при хорошем доступе</w:t>
      </w:r>
    </w:p>
    <w:p w:rsidR="00E070DC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31</w:t>
      </w:r>
      <w:r w:rsidR="00E070DC" w:rsidRPr="00721359">
        <w:rPr>
          <w:rFonts w:ascii="Times New Roman" w:hAnsi="Times New Roman" w:cs="Times New Roman"/>
          <w:lang w:eastAsia="ru-RU"/>
        </w:rPr>
        <w:t>6. Тоннельный способ препарирования кариозной полости II класса позволяет: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формировать контактный пункт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сохранить существующий естественный контактный пункт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сохранить жевательную поверхность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сохранить биологию пульпы</w:t>
      </w:r>
    </w:p>
    <w:p w:rsidR="00E070DC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31</w:t>
      </w:r>
      <w:r w:rsidR="00E070DC" w:rsidRPr="00721359">
        <w:rPr>
          <w:rFonts w:ascii="Times New Roman" w:hAnsi="Times New Roman" w:cs="Times New Roman"/>
          <w:lang w:eastAsia="ru-RU"/>
        </w:rPr>
        <w:t>7. Лечение глубокого кариеса включает этап: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препарирования кариозной полости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медикаментозной обработки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наложения лечебной прокладки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наложения постоянной пломбы</w:t>
      </w:r>
    </w:p>
    <w:p w:rsidR="00E070DC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31</w:t>
      </w:r>
      <w:r w:rsidR="00E070DC" w:rsidRPr="00721359">
        <w:rPr>
          <w:rFonts w:ascii="Times New Roman" w:hAnsi="Times New Roman" w:cs="Times New Roman"/>
          <w:lang w:eastAsia="ru-RU"/>
        </w:rPr>
        <w:t xml:space="preserve">8. Основными компонентами </w:t>
      </w:r>
      <w:proofErr w:type="spellStart"/>
      <w:r w:rsidR="00E070DC" w:rsidRPr="00721359">
        <w:rPr>
          <w:rFonts w:ascii="Times New Roman" w:hAnsi="Times New Roman" w:cs="Times New Roman"/>
          <w:lang w:eastAsia="ru-RU"/>
        </w:rPr>
        <w:t>реминерализующей</w:t>
      </w:r>
      <w:proofErr w:type="spellEnd"/>
      <w:r w:rsidR="00E070DC" w:rsidRPr="00721359">
        <w:rPr>
          <w:rFonts w:ascii="Times New Roman" w:hAnsi="Times New Roman" w:cs="Times New Roman"/>
          <w:lang w:eastAsia="ru-RU"/>
        </w:rPr>
        <w:t xml:space="preserve"> терапии являются: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натрий, магний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йод, бром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кальций, фтор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lastRenderedPageBreak/>
        <w:t>4. железо, стронций</w:t>
      </w:r>
    </w:p>
    <w:p w:rsidR="00E070DC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32</w:t>
      </w:r>
      <w:r w:rsidR="00E070DC" w:rsidRPr="00721359">
        <w:rPr>
          <w:rFonts w:ascii="Times New Roman" w:hAnsi="Times New Roman" w:cs="Times New Roman"/>
          <w:lang w:eastAsia="ru-RU"/>
        </w:rPr>
        <w:t xml:space="preserve">0. Эффективность </w:t>
      </w:r>
      <w:proofErr w:type="spellStart"/>
      <w:r w:rsidR="00E070DC" w:rsidRPr="00721359">
        <w:rPr>
          <w:rFonts w:ascii="Times New Roman" w:hAnsi="Times New Roman" w:cs="Times New Roman"/>
          <w:lang w:eastAsia="ru-RU"/>
        </w:rPr>
        <w:t>реминерализующей</w:t>
      </w:r>
      <w:proofErr w:type="spellEnd"/>
      <w:r w:rsidR="00E070DC" w:rsidRPr="00721359">
        <w:rPr>
          <w:rFonts w:ascii="Times New Roman" w:hAnsi="Times New Roman" w:cs="Times New Roman"/>
          <w:lang w:eastAsia="ru-RU"/>
        </w:rPr>
        <w:t xml:space="preserve"> терапии зависит </w:t>
      </w:r>
      <w:proofErr w:type="gramStart"/>
      <w:r w:rsidR="00E070DC" w:rsidRPr="00721359">
        <w:rPr>
          <w:rFonts w:ascii="Times New Roman" w:hAnsi="Times New Roman" w:cs="Times New Roman"/>
          <w:lang w:eastAsia="ru-RU"/>
        </w:rPr>
        <w:t>от</w:t>
      </w:r>
      <w:proofErr w:type="gramEnd"/>
      <w:r w:rsidR="00E070DC" w:rsidRPr="00721359">
        <w:rPr>
          <w:rFonts w:ascii="Times New Roman" w:hAnsi="Times New Roman" w:cs="Times New Roman"/>
          <w:lang w:eastAsia="ru-RU"/>
        </w:rPr>
        <w:t>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пола пациента /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гигиены полости рта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режима работы пациента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времени проведения процедур терапии (утро, день, вечер)</w:t>
      </w:r>
    </w:p>
    <w:p w:rsidR="00E070DC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32</w:t>
      </w:r>
      <w:r w:rsidR="00E070DC" w:rsidRPr="00721359">
        <w:rPr>
          <w:rFonts w:ascii="Times New Roman" w:hAnsi="Times New Roman" w:cs="Times New Roman"/>
          <w:lang w:eastAsia="ru-RU"/>
        </w:rPr>
        <w:t>2. Форма препарирования кариозной полости I класса определяется: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материалом для постоянной пломбы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особенностями естественных углублений, в которых развивается кариес 3) медикаментозной обработкой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формой бора для препарирования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эмоциональным состоянием пациента</w:t>
      </w:r>
    </w:p>
    <w:p w:rsidR="00E070DC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32</w:t>
      </w:r>
      <w:r w:rsidR="00E070DC" w:rsidRPr="00721359">
        <w:rPr>
          <w:rFonts w:ascii="Times New Roman" w:hAnsi="Times New Roman" w:cs="Times New Roman"/>
          <w:lang w:eastAsia="ru-RU"/>
        </w:rPr>
        <w:t xml:space="preserve">3. Скос эмали под 45° создается </w:t>
      </w:r>
      <w:proofErr w:type="gramStart"/>
      <w:r w:rsidR="00E070DC" w:rsidRPr="00721359">
        <w:rPr>
          <w:rFonts w:ascii="Times New Roman" w:hAnsi="Times New Roman" w:cs="Times New Roman"/>
          <w:lang w:eastAsia="ru-RU"/>
        </w:rPr>
        <w:t>для</w:t>
      </w:r>
      <w:proofErr w:type="gramEnd"/>
      <w:r w:rsidR="00E070DC" w:rsidRPr="00721359">
        <w:rPr>
          <w:rFonts w:ascii="Times New Roman" w:hAnsi="Times New Roman" w:cs="Times New Roman"/>
          <w:lang w:eastAsia="ru-RU"/>
        </w:rPr>
        <w:t>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увеличения адгезии и линии маскировки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обезболивания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уменьшения токсичности материала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устранения смазанного слоя</w:t>
      </w:r>
    </w:p>
    <w:p w:rsidR="00E070DC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32</w:t>
      </w:r>
      <w:r w:rsidR="00E070DC" w:rsidRPr="00721359">
        <w:rPr>
          <w:rFonts w:ascii="Times New Roman" w:hAnsi="Times New Roman" w:cs="Times New Roman"/>
          <w:lang w:eastAsia="ru-RU"/>
        </w:rPr>
        <w:t>7. Преимуществом искусственного дентина как временной пломбы является: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короткое рабочее время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простота использования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</w:t>
      </w:r>
      <w:proofErr w:type="spellStart"/>
      <w:r w:rsidRPr="00721359">
        <w:rPr>
          <w:rFonts w:ascii="Times New Roman" w:hAnsi="Times New Roman" w:cs="Times New Roman"/>
          <w:lang w:eastAsia="ru-RU"/>
        </w:rPr>
        <w:t>цветостойкость</w:t>
      </w:r>
      <w:proofErr w:type="spellEnd"/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недостаточная прочность к механическому воздействию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5. длительное рабочее время</w:t>
      </w:r>
    </w:p>
    <w:p w:rsidR="00E070DC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32</w:t>
      </w:r>
      <w:r w:rsidR="00E070DC" w:rsidRPr="00721359">
        <w:rPr>
          <w:rFonts w:ascii="Times New Roman" w:hAnsi="Times New Roman" w:cs="Times New Roman"/>
          <w:lang w:eastAsia="ru-RU"/>
        </w:rPr>
        <w:t>8. Безболезненность при среднем кариесе объясняется: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некрозом пульпы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отсутствием </w:t>
      </w:r>
      <w:proofErr w:type="gramStart"/>
      <w:r w:rsidRPr="00721359">
        <w:rPr>
          <w:rFonts w:ascii="Times New Roman" w:hAnsi="Times New Roman" w:cs="Times New Roman"/>
          <w:lang w:eastAsia="ru-RU"/>
        </w:rPr>
        <w:t>чувствительной</w:t>
      </w:r>
      <w:proofErr w:type="gramEnd"/>
      <w:r w:rsidRPr="00721359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721359">
        <w:rPr>
          <w:rFonts w:ascii="Times New Roman" w:hAnsi="Times New Roman" w:cs="Times New Roman"/>
          <w:lang w:eastAsia="ru-RU"/>
        </w:rPr>
        <w:t>инервации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в дентине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разрушением наиболее чувствительной зоны (эмалево-дентинного соединения)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воспалением пульпы</w:t>
      </w:r>
    </w:p>
    <w:p w:rsidR="00E070DC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33</w:t>
      </w:r>
      <w:r w:rsidR="00E070DC" w:rsidRPr="00721359">
        <w:rPr>
          <w:rFonts w:ascii="Times New Roman" w:hAnsi="Times New Roman" w:cs="Times New Roman"/>
          <w:lang w:eastAsia="ru-RU"/>
        </w:rPr>
        <w:t>0. Зона распада и деминерализации (I зона) при среднем кариесе характеризуется;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остатками разрушенных эмали и дентина с большим количеством микроорганизмов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расширением и деформацией дентинных</w:t>
      </w:r>
      <w:proofErr w:type="gramStart"/>
      <w:r w:rsidRPr="00721359">
        <w:rPr>
          <w:rFonts w:ascii="Times New Roman" w:hAnsi="Times New Roman" w:cs="Times New Roman"/>
          <w:lang w:eastAsia="ru-RU"/>
        </w:rPr>
        <w:t>.</w:t>
      </w:r>
      <w:proofErr w:type="gramEnd"/>
      <w:r w:rsidRPr="00721359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721359">
        <w:rPr>
          <w:rFonts w:ascii="Times New Roman" w:hAnsi="Times New Roman" w:cs="Times New Roman"/>
          <w:lang w:eastAsia="ru-RU"/>
        </w:rPr>
        <w:t>к</w:t>
      </w:r>
      <w:proofErr w:type="gramEnd"/>
      <w:r w:rsidRPr="00721359">
        <w:rPr>
          <w:rFonts w:ascii="Times New Roman" w:hAnsi="Times New Roman" w:cs="Times New Roman"/>
          <w:lang w:eastAsia="ru-RU"/>
        </w:rPr>
        <w:t>анальцев, слоем уплотненного дентина, переходящего в неизмененный дентин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слоем заместительного дентина в полости зуба, дезориентацией и уменьшением количества </w:t>
      </w:r>
      <w:proofErr w:type="spellStart"/>
      <w:r w:rsidRPr="00721359">
        <w:rPr>
          <w:rFonts w:ascii="Times New Roman" w:hAnsi="Times New Roman" w:cs="Times New Roman"/>
          <w:lang w:eastAsia="ru-RU"/>
        </w:rPr>
        <w:t>одонтобластов</w:t>
      </w:r>
      <w:proofErr w:type="spellEnd"/>
    </w:p>
    <w:p w:rsidR="00E070DC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33</w:t>
      </w:r>
      <w:r w:rsidR="00E070DC" w:rsidRPr="00721359">
        <w:rPr>
          <w:rFonts w:ascii="Times New Roman" w:hAnsi="Times New Roman" w:cs="Times New Roman"/>
          <w:lang w:eastAsia="ru-RU"/>
        </w:rPr>
        <w:t>1. II зона изменений твердых тканей зуба при среднем кариесе характеризуется: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остатками разрушенных эмали и дентина с большим количеством микроорганизмов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расширением и деформацией </w:t>
      </w:r>
      <w:proofErr w:type="gramStart"/>
      <w:r w:rsidRPr="00721359">
        <w:rPr>
          <w:rFonts w:ascii="Times New Roman" w:hAnsi="Times New Roman" w:cs="Times New Roman"/>
          <w:lang w:eastAsia="ru-RU"/>
        </w:rPr>
        <w:t>дентинных</w:t>
      </w:r>
      <w:proofErr w:type="gramEnd"/>
      <w:r w:rsidRPr="00721359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721359">
        <w:rPr>
          <w:rFonts w:ascii="Times New Roman" w:hAnsi="Times New Roman" w:cs="Times New Roman"/>
          <w:lang w:eastAsia="ru-RU"/>
        </w:rPr>
        <w:t>кан&amp;дьцев</w:t>
      </w:r>
      <w:proofErr w:type="spellEnd"/>
      <w:r w:rsidRPr="00721359">
        <w:rPr>
          <w:rFonts w:ascii="Times New Roman" w:hAnsi="Times New Roman" w:cs="Times New Roman"/>
          <w:lang w:eastAsia="ru-RU"/>
        </w:rPr>
        <w:t>, слоем уплотненного дентина, переходящего в неизмененный дентин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слоем заместительного дентина в полости зуба, дезориентацией и уменьшением количества </w:t>
      </w:r>
      <w:proofErr w:type="spellStart"/>
      <w:r w:rsidRPr="00721359">
        <w:rPr>
          <w:rFonts w:ascii="Times New Roman" w:hAnsi="Times New Roman" w:cs="Times New Roman"/>
          <w:lang w:eastAsia="ru-RU"/>
        </w:rPr>
        <w:t>одонтобластов</w:t>
      </w:r>
      <w:proofErr w:type="spellEnd"/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изменениями в пульпе зуба, сходными с острым пульпитом</w:t>
      </w:r>
    </w:p>
    <w:p w:rsidR="00E070DC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33</w:t>
      </w:r>
      <w:r w:rsidR="00E070DC" w:rsidRPr="00721359">
        <w:rPr>
          <w:rFonts w:ascii="Times New Roman" w:hAnsi="Times New Roman" w:cs="Times New Roman"/>
          <w:lang w:eastAsia="ru-RU"/>
        </w:rPr>
        <w:t>2. III зона изменений твердых тканей зуба при среднем кариесе характеризуется: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остатками разрушенных эмали и дентина с большим количеством микроорганизмов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lastRenderedPageBreak/>
        <w:t>2. расширением и деформацией дентинных канальцев, слоем уплотненного дентина, переходящего в неизмененный дентин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слоем заместительного дентина в полости зуба, дезориентацией и уменьшением количества </w:t>
      </w:r>
      <w:proofErr w:type="spellStart"/>
      <w:r w:rsidRPr="00721359">
        <w:rPr>
          <w:rFonts w:ascii="Times New Roman" w:hAnsi="Times New Roman" w:cs="Times New Roman"/>
          <w:lang w:eastAsia="ru-RU"/>
        </w:rPr>
        <w:t>одонтобластов</w:t>
      </w:r>
      <w:proofErr w:type="spellEnd"/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изменениями в пульпе зуба, сходными с острым очаговым пульпитом</w:t>
      </w:r>
    </w:p>
    <w:p w:rsidR="00E070DC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33</w:t>
      </w:r>
      <w:r w:rsidR="00E070DC" w:rsidRPr="00721359">
        <w:rPr>
          <w:rFonts w:ascii="Times New Roman" w:hAnsi="Times New Roman" w:cs="Times New Roman"/>
          <w:lang w:eastAsia="ru-RU"/>
        </w:rPr>
        <w:t>4. Препарирование кариозной полости I класса предполагает: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1. максимальное сохранение эмали на жевательной поверхности без </w:t>
      </w:r>
      <w:proofErr w:type="spellStart"/>
      <w:r w:rsidRPr="00721359">
        <w:rPr>
          <w:rFonts w:ascii="Times New Roman" w:hAnsi="Times New Roman" w:cs="Times New Roman"/>
          <w:lang w:eastAsia="ru-RU"/>
        </w:rPr>
        <w:t>поддежа-щего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дентина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частичное раскрытие </w:t>
      </w:r>
      <w:proofErr w:type="spellStart"/>
      <w:r w:rsidRPr="00721359">
        <w:rPr>
          <w:rFonts w:ascii="Times New Roman" w:hAnsi="Times New Roman" w:cs="Times New Roman"/>
          <w:lang w:eastAsia="ru-RU"/>
        </w:rPr>
        <w:t>фиссуры</w:t>
      </w:r>
      <w:proofErr w:type="spellEnd"/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полное раскрытие </w:t>
      </w:r>
      <w:proofErr w:type="spellStart"/>
      <w:r w:rsidRPr="00721359">
        <w:rPr>
          <w:rFonts w:ascii="Times New Roman" w:hAnsi="Times New Roman" w:cs="Times New Roman"/>
          <w:lang w:eastAsia="ru-RU"/>
        </w:rPr>
        <w:t>фиссуры</w:t>
      </w:r>
      <w:proofErr w:type="spellEnd"/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максимальное расширение кариозной полости (трапеция широким основанием к эмали)</w:t>
      </w:r>
    </w:p>
    <w:p w:rsidR="00E070DC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33</w:t>
      </w:r>
      <w:r w:rsidR="00E070DC" w:rsidRPr="00721359">
        <w:rPr>
          <w:rFonts w:ascii="Times New Roman" w:hAnsi="Times New Roman" w:cs="Times New Roman"/>
          <w:lang w:eastAsia="ru-RU"/>
        </w:rPr>
        <w:t>5. Отделка пломбы из амальгамы проводится: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непосредственно после пломбирования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через 24 часа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через 48 часов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через 72 часа</w:t>
      </w:r>
    </w:p>
    <w:p w:rsidR="00E070DC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33</w:t>
      </w:r>
      <w:r w:rsidR="00E070DC" w:rsidRPr="00721359">
        <w:rPr>
          <w:rFonts w:ascii="Times New Roman" w:hAnsi="Times New Roman" w:cs="Times New Roman"/>
          <w:lang w:eastAsia="ru-RU"/>
        </w:rPr>
        <w:t>6. Для правильного подбора цвета реставрационного материала проводится: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предварительное протравливание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избирательное </w:t>
      </w:r>
      <w:proofErr w:type="spellStart"/>
      <w:r w:rsidRPr="00721359">
        <w:rPr>
          <w:rFonts w:ascii="Times New Roman" w:hAnsi="Times New Roman" w:cs="Times New Roman"/>
          <w:lang w:eastAsia="ru-RU"/>
        </w:rPr>
        <w:t>пришлифовывание</w:t>
      </w:r>
      <w:proofErr w:type="spellEnd"/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удаление налета с поверхности зуба</w:t>
      </w:r>
    </w:p>
    <w:p w:rsidR="00E070DC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33</w:t>
      </w:r>
      <w:r w:rsidR="00E070DC" w:rsidRPr="00721359">
        <w:rPr>
          <w:rFonts w:ascii="Times New Roman" w:hAnsi="Times New Roman" w:cs="Times New Roman"/>
          <w:lang w:eastAsia="ru-RU"/>
        </w:rPr>
        <w:t xml:space="preserve">7. Правильный подбор цвета реставрационного материала проводится </w:t>
      </w:r>
      <w:proofErr w:type="gramStart"/>
      <w:r w:rsidR="00E070DC" w:rsidRPr="00721359">
        <w:rPr>
          <w:rFonts w:ascii="Times New Roman" w:hAnsi="Times New Roman" w:cs="Times New Roman"/>
          <w:lang w:eastAsia="ru-RU"/>
        </w:rPr>
        <w:t>при</w:t>
      </w:r>
      <w:proofErr w:type="gramEnd"/>
      <w:r w:rsidR="00E070DC" w:rsidRPr="00721359">
        <w:rPr>
          <w:rFonts w:ascii="Times New Roman" w:hAnsi="Times New Roman" w:cs="Times New Roman"/>
          <w:lang w:eastAsia="ru-RU"/>
        </w:rPr>
        <w:t>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1. </w:t>
      </w:r>
      <w:proofErr w:type="gramStart"/>
      <w:r w:rsidRPr="00721359">
        <w:rPr>
          <w:rFonts w:ascii="Times New Roman" w:hAnsi="Times New Roman" w:cs="Times New Roman"/>
          <w:lang w:eastAsia="ru-RU"/>
        </w:rPr>
        <w:t>свете</w:t>
      </w:r>
      <w:proofErr w:type="gramEnd"/>
      <w:r w:rsidRPr="00721359">
        <w:rPr>
          <w:rFonts w:ascii="Times New Roman" w:hAnsi="Times New Roman" w:cs="Times New Roman"/>
          <w:lang w:eastAsia="ru-RU"/>
        </w:rPr>
        <w:t xml:space="preserve"> галогенового светильника стоматологической установки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искусственном </w:t>
      </w:r>
      <w:proofErr w:type="gramStart"/>
      <w:r w:rsidRPr="00721359">
        <w:rPr>
          <w:rFonts w:ascii="Times New Roman" w:hAnsi="Times New Roman" w:cs="Times New Roman"/>
          <w:lang w:eastAsia="ru-RU"/>
        </w:rPr>
        <w:t>освещении</w:t>
      </w:r>
      <w:proofErr w:type="gramEnd"/>
      <w:r w:rsidRPr="00721359">
        <w:rPr>
          <w:rFonts w:ascii="Times New Roman" w:hAnsi="Times New Roman" w:cs="Times New Roman"/>
          <w:lang w:eastAsia="ru-RU"/>
        </w:rPr>
        <w:t xml:space="preserve"> в вечернее время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идеально высушенной поверхности зуба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нейтральном дневном </w:t>
      </w:r>
      <w:proofErr w:type="gramStart"/>
      <w:r w:rsidRPr="00721359">
        <w:rPr>
          <w:rFonts w:ascii="Times New Roman" w:hAnsi="Times New Roman" w:cs="Times New Roman"/>
          <w:lang w:eastAsia="ru-RU"/>
        </w:rPr>
        <w:t>освещении</w:t>
      </w:r>
      <w:proofErr w:type="gramEnd"/>
    </w:p>
    <w:p w:rsidR="00E070DC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34</w:t>
      </w:r>
      <w:r w:rsidR="00E070DC" w:rsidRPr="00721359">
        <w:rPr>
          <w:rFonts w:ascii="Times New Roman" w:hAnsi="Times New Roman" w:cs="Times New Roman"/>
          <w:lang w:eastAsia="ru-RU"/>
        </w:rPr>
        <w:t xml:space="preserve">0. Недостаточное удаление </w:t>
      </w:r>
      <w:proofErr w:type="spellStart"/>
      <w:r w:rsidR="00E070DC" w:rsidRPr="00721359">
        <w:rPr>
          <w:rFonts w:ascii="Times New Roman" w:hAnsi="Times New Roman" w:cs="Times New Roman"/>
          <w:lang w:eastAsia="ru-RU"/>
        </w:rPr>
        <w:t>некротизнрованиого</w:t>
      </w:r>
      <w:proofErr w:type="spellEnd"/>
      <w:r w:rsidR="00E070DC" w:rsidRPr="00721359">
        <w:rPr>
          <w:rFonts w:ascii="Times New Roman" w:hAnsi="Times New Roman" w:cs="Times New Roman"/>
          <w:lang w:eastAsia="ru-RU"/>
        </w:rPr>
        <w:t xml:space="preserve"> дентина со дна и стенок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к случайному вскрытию полости зуба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облому стенки кариозной полости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рецидивирующему кариесу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некрозу пульпы</w:t>
      </w:r>
    </w:p>
    <w:p w:rsidR="00E070DC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34</w:t>
      </w:r>
      <w:r w:rsidR="00E070DC" w:rsidRPr="00721359">
        <w:rPr>
          <w:rFonts w:ascii="Times New Roman" w:hAnsi="Times New Roman" w:cs="Times New Roman"/>
          <w:lang w:eastAsia="ru-RU"/>
        </w:rPr>
        <w:t>1. Препарирование кариозной полости включает: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1. обезболивание, </w:t>
      </w:r>
      <w:proofErr w:type="spellStart"/>
      <w:r w:rsidRPr="00721359">
        <w:rPr>
          <w:rFonts w:ascii="Times New Roman" w:hAnsi="Times New Roman" w:cs="Times New Roman"/>
          <w:lang w:eastAsia="ru-RU"/>
        </w:rPr>
        <w:t>некрэктомию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721359">
        <w:rPr>
          <w:rFonts w:ascii="Times New Roman" w:hAnsi="Times New Roman" w:cs="Times New Roman"/>
          <w:lang w:eastAsia="ru-RU"/>
        </w:rPr>
        <w:t>финирование</w:t>
      </w:r>
      <w:proofErr w:type="spellEnd"/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обезболивание, расширение кариозной полости, </w:t>
      </w:r>
      <w:proofErr w:type="spellStart"/>
      <w:r w:rsidRPr="00721359">
        <w:rPr>
          <w:rFonts w:ascii="Times New Roman" w:hAnsi="Times New Roman" w:cs="Times New Roman"/>
          <w:lang w:eastAsia="ru-RU"/>
        </w:rPr>
        <w:t>некрэктомию</w:t>
      </w:r>
      <w:proofErr w:type="spellEnd"/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расширение кариозной полости, </w:t>
      </w:r>
      <w:proofErr w:type="spellStart"/>
      <w:r w:rsidRPr="00721359">
        <w:rPr>
          <w:rFonts w:ascii="Times New Roman" w:hAnsi="Times New Roman" w:cs="Times New Roman"/>
          <w:lang w:eastAsia="ru-RU"/>
        </w:rPr>
        <w:t>некрэктомию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721359">
        <w:rPr>
          <w:rFonts w:ascii="Times New Roman" w:hAnsi="Times New Roman" w:cs="Times New Roman"/>
          <w:lang w:eastAsia="ru-RU"/>
        </w:rPr>
        <w:t>финирование</w:t>
      </w:r>
      <w:proofErr w:type="spellEnd"/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раскрытие кариозной полости, </w:t>
      </w:r>
      <w:proofErr w:type="spellStart"/>
      <w:r w:rsidRPr="00721359">
        <w:rPr>
          <w:rFonts w:ascii="Times New Roman" w:hAnsi="Times New Roman" w:cs="Times New Roman"/>
          <w:lang w:eastAsia="ru-RU"/>
        </w:rPr>
        <w:t>некрэктомию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, формирование дна и стен кариозной полости, </w:t>
      </w:r>
      <w:proofErr w:type="spellStart"/>
      <w:r w:rsidRPr="00721359">
        <w:rPr>
          <w:rFonts w:ascii="Times New Roman" w:hAnsi="Times New Roman" w:cs="Times New Roman"/>
          <w:lang w:eastAsia="ru-RU"/>
        </w:rPr>
        <w:t>финирование</w:t>
      </w:r>
      <w:proofErr w:type="spellEnd"/>
    </w:p>
    <w:p w:rsidR="00E070DC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34</w:t>
      </w:r>
      <w:r w:rsidR="00E070DC" w:rsidRPr="00721359">
        <w:rPr>
          <w:rFonts w:ascii="Times New Roman" w:hAnsi="Times New Roman" w:cs="Times New Roman"/>
          <w:lang w:eastAsia="ru-RU"/>
        </w:rPr>
        <w:t>2. Пломбирование кариозных полостей возможно: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туннельным методом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</w:t>
      </w:r>
      <w:proofErr w:type="spellStart"/>
      <w:r w:rsidRPr="00721359">
        <w:rPr>
          <w:rFonts w:ascii="Times New Roman" w:hAnsi="Times New Roman" w:cs="Times New Roman"/>
          <w:lang w:eastAsia="ru-RU"/>
        </w:rPr>
        <w:t>сендвич</w:t>
      </w:r>
      <w:proofErr w:type="spellEnd"/>
      <w:r w:rsidRPr="00721359">
        <w:rPr>
          <w:rFonts w:ascii="Times New Roman" w:hAnsi="Times New Roman" w:cs="Times New Roman"/>
          <w:lang w:eastAsia="ru-RU"/>
        </w:rPr>
        <w:t>-техникой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</w:t>
      </w:r>
      <w:proofErr w:type="spellStart"/>
      <w:r w:rsidRPr="00721359">
        <w:rPr>
          <w:rFonts w:ascii="Times New Roman" w:hAnsi="Times New Roman" w:cs="Times New Roman"/>
          <w:lang w:eastAsia="ru-RU"/>
        </w:rPr>
        <w:t>step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721359">
        <w:rPr>
          <w:rFonts w:ascii="Times New Roman" w:hAnsi="Times New Roman" w:cs="Times New Roman"/>
          <w:lang w:eastAsia="ru-RU"/>
        </w:rPr>
        <w:t>bask</w:t>
      </w:r>
      <w:proofErr w:type="spellEnd"/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</w:t>
      </w:r>
      <w:proofErr w:type="spellStart"/>
      <w:r w:rsidRPr="00721359">
        <w:rPr>
          <w:rFonts w:ascii="Times New Roman" w:hAnsi="Times New Roman" w:cs="Times New Roman"/>
          <w:lang w:eastAsia="ru-RU"/>
        </w:rPr>
        <w:t>crown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721359">
        <w:rPr>
          <w:rFonts w:ascii="Times New Roman" w:hAnsi="Times New Roman" w:cs="Times New Roman"/>
          <w:lang w:eastAsia="ru-RU"/>
        </w:rPr>
        <w:t>down</w:t>
      </w:r>
      <w:proofErr w:type="spellEnd"/>
    </w:p>
    <w:p w:rsidR="00E070DC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34</w:t>
      </w:r>
      <w:r w:rsidR="00E070DC" w:rsidRPr="00721359">
        <w:rPr>
          <w:rFonts w:ascii="Times New Roman" w:hAnsi="Times New Roman" w:cs="Times New Roman"/>
          <w:lang w:eastAsia="ru-RU"/>
        </w:rPr>
        <w:t>3. </w:t>
      </w:r>
      <w:proofErr w:type="gramStart"/>
      <w:r w:rsidR="00E070DC" w:rsidRPr="00721359">
        <w:rPr>
          <w:rFonts w:ascii="Times New Roman" w:hAnsi="Times New Roman" w:cs="Times New Roman"/>
          <w:lang w:eastAsia="ru-RU"/>
        </w:rPr>
        <w:t>Дли реставрации фронтальных зубов используют</w:t>
      </w:r>
      <w:proofErr w:type="gramEnd"/>
      <w:r w:rsidR="00E070DC" w:rsidRPr="00721359">
        <w:rPr>
          <w:rFonts w:ascii="Times New Roman" w:hAnsi="Times New Roman" w:cs="Times New Roman"/>
          <w:lang w:eastAsia="ru-RU"/>
        </w:rPr>
        <w:t>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амальгаму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</w:t>
      </w:r>
      <w:proofErr w:type="spellStart"/>
      <w:r w:rsidRPr="00721359">
        <w:rPr>
          <w:rFonts w:ascii="Times New Roman" w:hAnsi="Times New Roman" w:cs="Times New Roman"/>
          <w:lang w:eastAsia="ru-RU"/>
        </w:rPr>
        <w:t>силикофосфатный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цемент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силикатный цемент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композиты химического и светового отверждения</w:t>
      </w:r>
    </w:p>
    <w:p w:rsidR="00E070DC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34</w:t>
      </w:r>
      <w:r w:rsidR="00E070DC" w:rsidRPr="00721359">
        <w:rPr>
          <w:rFonts w:ascii="Times New Roman" w:hAnsi="Times New Roman" w:cs="Times New Roman"/>
          <w:lang w:eastAsia="ru-RU"/>
        </w:rPr>
        <w:t xml:space="preserve">4. Проницаемость эмали </w:t>
      </w:r>
      <w:proofErr w:type="spellStart"/>
      <w:r w:rsidR="00E070DC" w:rsidRPr="00721359">
        <w:rPr>
          <w:rFonts w:ascii="Times New Roman" w:hAnsi="Times New Roman" w:cs="Times New Roman"/>
          <w:lang w:eastAsia="ru-RU"/>
        </w:rPr>
        <w:t>повышаетси</w:t>
      </w:r>
      <w:proofErr w:type="spellEnd"/>
      <w:r w:rsidR="00E070DC" w:rsidRPr="00721359">
        <w:rPr>
          <w:rFonts w:ascii="Times New Roman" w:hAnsi="Times New Roman" w:cs="Times New Roman"/>
          <w:lang w:eastAsia="ru-RU"/>
        </w:rPr>
        <w:t xml:space="preserve"> под действием: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ультрафиолетового света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глюконата кальция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lastRenderedPageBreak/>
        <w:t xml:space="preserve">3. </w:t>
      </w:r>
      <w:proofErr w:type="spellStart"/>
      <w:r w:rsidRPr="00721359">
        <w:rPr>
          <w:rFonts w:ascii="Times New Roman" w:hAnsi="Times New Roman" w:cs="Times New Roman"/>
          <w:lang w:eastAsia="ru-RU"/>
        </w:rPr>
        <w:t>ремодента</w:t>
      </w:r>
      <w:proofErr w:type="spellEnd"/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зубного налета</w:t>
      </w:r>
    </w:p>
    <w:p w:rsidR="00E070DC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34</w:t>
      </w:r>
      <w:r w:rsidR="00E070DC" w:rsidRPr="00721359">
        <w:rPr>
          <w:rFonts w:ascii="Times New Roman" w:hAnsi="Times New Roman" w:cs="Times New Roman"/>
          <w:lang w:eastAsia="ru-RU"/>
        </w:rPr>
        <w:t xml:space="preserve">5. Показания к применению </w:t>
      </w:r>
      <w:proofErr w:type="spellStart"/>
      <w:r w:rsidR="00E070DC" w:rsidRPr="00721359">
        <w:rPr>
          <w:rFonts w:ascii="Times New Roman" w:hAnsi="Times New Roman" w:cs="Times New Roman"/>
          <w:lang w:eastAsia="ru-RU"/>
        </w:rPr>
        <w:t>стеклоиоиомерного</w:t>
      </w:r>
      <w:proofErr w:type="spellEnd"/>
      <w:r w:rsidR="00E070DC" w:rsidRPr="00721359">
        <w:rPr>
          <w:rFonts w:ascii="Times New Roman" w:hAnsi="Times New Roman" w:cs="Times New Roman"/>
          <w:lang w:eastAsia="ru-RU"/>
        </w:rPr>
        <w:t xml:space="preserve"> цемента: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пломбирование кариозных полостей I класса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пломбирование кариозных полостей IV класса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пломбирование полостей II класса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пломбирование кариозных полостей III.V классов, эрозий и </w:t>
      </w:r>
      <w:proofErr w:type="gramStart"/>
      <w:r w:rsidRPr="00721359">
        <w:rPr>
          <w:rFonts w:ascii="Times New Roman" w:hAnsi="Times New Roman" w:cs="Times New Roman"/>
          <w:lang w:eastAsia="ru-RU"/>
        </w:rPr>
        <w:t>клиновидны</w:t>
      </w:r>
      <w:proofErr w:type="gramEnd"/>
      <w:r w:rsidRPr="00721359">
        <w:rPr>
          <w:rFonts w:ascii="Times New Roman" w:hAnsi="Times New Roman" w:cs="Times New Roman"/>
          <w:lang w:eastAsia="ru-RU"/>
        </w:rPr>
        <w:t xml:space="preserve"> дефектов</w:t>
      </w:r>
    </w:p>
    <w:p w:rsidR="00E070DC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34</w:t>
      </w:r>
      <w:r w:rsidR="00E070DC" w:rsidRPr="00721359">
        <w:rPr>
          <w:rFonts w:ascii="Times New Roman" w:hAnsi="Times New Roman" w:cs="Times New Roman"/>
          <w:lang w:eastAsia="ru-RU"/>
        </w:rPr>
        <w:t>7. </w:t>
      </w:r>
      <w:proofErr w:type="gramStart"/>
      <w:r w:rsidR="00E070DC" w:rsidRPr="00721359">
        <w:rPr>
          <w:rFonts w:ascii="Times New Roman" w:hAnsi="Times New Roman" w:cs="Times New Roman"/>
          <w:lang w:eastAsia="ru-RU"/>
        </w:rPr>
        <w:t>Необходимый</w:t>
      </w:r>
      <w:proofErr w:type="gramEnd"/>
      <w:r w:rsidR="00E070DC" w:rsidRPr="00721359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E070DC" w:rsidRPr="00721359">
        <w:rPr>
          <w:rFonts w:ascii="Times New Roman" w:hAnsi="Times New Roman" w:cs="Times New Roman"/>
          <w:lang w:eastAsia="ru-RU"/>
        </w:rPr>
        <w:t>ннструмент</w:t>
      </w:r>
      <w:proofErr w:type="spellEnd"/>
      <w:r w:rsidR="00E070DC" w:rsidRPr="00721359">
        <w:rPr>
          <w:rFonts w:ascii="Times New Roman" w:hAnsi="Times New Roman" w:cs="Times New Roman"/>
          <w:lang w:eastAsia="ru-RU"/>
        </w:rPr>
        <w:t xml:space="preserve"> набора для </w:t>
      </w:r>
      <w:proofErr w:type="spellStart"/>
      <w:r w:rsidR="00E070DC" w:rsidRPr="00721359">
        <w:rPr>
          <w:rFonts w:ascii="Times New Roman" w:hAnsi="Times New Roman" w:cs="Times New Roman"/>
          <w:lang w:eastAsia="ru-RU"/>
        </w:rPr>
        <w:t>пломбнровавия</w:t>
      </w:r>
      <w:proofErr w:type="spellEnd"/>
      <w:r w:rsidR="00E070DC" w:rsidRPr="00721359">
        <w:rPr>
          <w:rFonts w:ascii="Times New Roman" w:hAnsi="Times New Roman" w:cs="Times New Roman"/>
          <w:lang w:eastAsia="ru-RU"/>
        </w:rPr>
        <w:t xml:space="preserve"> кариозных полостей II класса: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гладилка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</w:t>
      </w:r>
      <w:proofErr w:type="spellStart"/>
      <w:r w:rsidRPr="00721359">
        <w:rPr>
          <w:rFonts w:ascii="Times New Roman" w:hAnsi="Times New Roman" w:cs="Times New Roman"/>
          <w:lang w:eastAsia="ru-RU"/>
        </w:rPr>
        <w:t>штопфер</w:t>
      </w:r>
      <w:proofErr w:type="spellEnd"/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зонд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</w:t>
      </w:r>
      <w:proofErr w:type="spellStart"/>
      <w:r w:rsidRPr="00721359">
        <w:rPr>
          <w:rFonts w:ascii="Times New Roman" w:hAnsi="Times New Roman" w:cs="Times New Roman"/>
          <w:lang w:eastAsia="ru-RU"/>
        </w:rPr>
        <w:t>матрицедержатель</w:t>
      </w:r>
      <w:proofErr w:type="spellEnd"/>
    </w:p>
    <w:p w:rsidR="00E070DC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34</w:t>
      </w:r>
      <w:r w:rsidR="00E070DC" w:rsidRPr="00721359">
        <w:rPr>
          <w:rFonts w:ascii="Times New Roman" w:hAnsi="Times New Roman" w:cs="Times New Roman"/>
          <w:lang w:eastAsia="ru-RU"/>
        </w:rPr>
        <w:t>8. </w:t>
      </w:r>
      <w:proofErr w:type="spellStart"/>
      <w:r w:rsidR="00E070DC" w:rsidRPr="00721359">
        <w:rPr>
          <w:rFonts w:ascii="Times New Roman" w:hAnsi="Times New Roman" w:cs="Times New Roman"/>
          <w:lang w:eastAsia="ru-RU"/>
        </w:rPr>
        <w:t>Удалепне</w:t>
      </w:r>
      <w:proofErr w:type="spellEnd"/>
      <w:r w:rsidR="00E070DC" w:rsidRPr="00721359">
        <w:rPr>
          <w:rFonts w:ascii="Times New Roman" w:hAnsi="Times New Roman" w:cs="Times New Roman"/>
          <w:lang w:eastAsia="ru-RU"/>
        </w:rPr>
        <w:t xml:space="preserve"> размягченного дентина кариозной полости производят: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1. алмазным бором со скоростью 400000 </w:t>
      </w:r>
      <w:proofErr w:type="gramStart"/>
      <w:r w:rsidRPr="00721359">
        <w:rPr>
          <w:rFonts w:ascii="Times New Roman" w:hAnsi="Times New Roman" w:cs="Times New Roman"/>
          <w:lang w:eastAsia="ru-RU"/>
        </w:rPr>
        <w:t>об</w:t>
      </w:r>
      <w:proofErr w:type="gramEnd"/>
      <w:r w:rsidRPr="00721359">
        <w:rPr>
          <w:rFonts w:ascii="Times New Roman" w:hAnsi="Times New Roman" w:cs="Times New Roman"/>
          <w:lang w:eastAsia="ru-RU"/>
        </w:rPr>
        <w:t>/мин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экскаватором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шаровидным бором со скоростью вращения 4500 </w:t>
      </w:r>
      <w:proofErr w:type="gramStart"/>
      <w:r w:rsidRPr="00721359">
        <w:rPr>
          <w:rFonts w:ascii="Times New Roman" w:hAnsi="Times New Roman" w:cs="Times New Roman"/>
          <w:lang w:eastAsia="ru-RU"/>
        </w:rPr>
        <w:t>об</w:t>
      </w:r>
      <w:proofErr w:type="gramEnd"/>
      <w:r w:rsidRPr="00721359">
        <w:rPr>
          <w:rFonts w:ascii="Times New Roman" w:hAnsi="Times New Roman" w:cs="Times New Roman"/>
          <w:lang w:eastAsia="ru-RU"/>
        </w:rPr>
        <w:t>/мин</w:t>
      </w:r>
    </w:p>
    <w:p w:rsidR="00E070DC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34</w:t>
      </w:r>
      <w:r w:rsidR="00E070DC" w:rsidRPr="00721359">
        <w:rPr>
          <w:rFonts w:ascii="Times New Roman" w:hAnsi="Times New Roman" w:cs="Times New Roman"/>
          <w:lang w:eastAsia="ru-RU"/>
        </w:rPr>
        <w:t>9. Удаление плотного кариозного дентина производят: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1. алмазным бором со скоростью 400000 </w:t>
      </w:r>
      <w:proofErr w:type="gramStart"/>
      <w:r w:rsidRPr="00721359">
        <w:rPr>
          <w:rFonts w:ascii="Times New Roman" w:hAnsi="Times New Roman" w:cs="Times New Roman"/>
          <w:lang w:eastAsia="ru-RU"/>
        </w:rPr>
        <w:t>об</w:t>
      </w:r>
      <w:proofErr w:type="gramEnd"/>
      <w:r w:rsidRPr="00721359">
        <w:rPr>
          <w:rFonts w:ascii="Times New Roman" w:hAnsi="Times New Roman" w:cs="Times New Roman"/>
          <w:lang w:eastAsia="ru-RU"/>
        </w:rPr>
        <w:t>/мин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экскаватором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шаровидным бором со скоростью вращения 4500 </w:t>
      </w:r>
      <w:proofErr w:type="gramStart"/>
      <w:r w:rsidRPr="00721359">
        <w:rPr>
          <w:rFonts w:ascii="Times New Roman" w:hAnsi="Times New Roman" w:cs="Times New Roman"/>
          <w:lang w:eastAsia="ru-RU"/>
        </w:rPr>
        <w:t>об</w:t>
      </w:r>
      <w:proofErr w:type="gramEnd"/>
      <w:r w:rsidRPr="00721359">
        <w:rPr>
          <w:rFonts w:ascii="Times New Roman" w:hAnsi="Times New Roman" w:cs="Times New Roman"/>
          <w:lang w:eastAsia="ru-RU"/>
        </w:rPr>
        <w:t>/мин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алмазным бором с белой маркировкой со скоростью вращения 4500 </w:t>
      </w:r>
      <w:proofErr w:type="gramStart"/>
      <w:r w:rsidRPr="00721359">
        <w:rPr>
          <w:rFonts w:ascii="Times New Roman" w:hAnsi="Times New Roman" w:cs="Times New Roman"/>
          <w:lang w:eastAsia="ru-RU"/>
        </w:rPr>
        <w:t>об</w:t>
      </w:r>
      <w:proofErr w:type="gramEnd"/>
      <w:r w:rsidRPr="00721359">
        <w:rPr>
          <w:rFonts w:ascii="Times New Roman" w:hAnsi="Times New Roman" w:cs="Times New Roman"/>
          <w:lang w:eastAsia="ru-RU"/>
        </w:rPr>
        <w:t>/мин</w:t>
      </w:r>
    </w:p>
    <w:p w:rsidR="00E070DC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50</w:t>
      </w:r>
      <w:r w:rsidR="00E070DC" w:rsidRPr="00721359">
        <w:rPr>
          <w:rFonts w:ascii="Times New Roman" w:hAnsi="Times New Roman" w:cs="Times New Roman"/>
          <w:lang w:eastAsia="ru-RU"/>
        </w:rPr>
        <w:t>0. Проницаемость эмали снижается под действием: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электрофореза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зубного налета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ультразвука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 возрастных изменений</w:t>
      </w:r>
    </w:p>
    <w:p w:rsidR="00E070DC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50</w:t>
      </w:r>
      <w:r w:rsidR="00E070DC" w:rsidRPr="00721359">
        <w:rPr>
          <w:rFonts w:ascii="Times New Roman" w:hAnsi="Times New Roman" w:cs="Times New Roman"/>
          <w:lang w:eastAsia="ru-RU"/>
        </w:rPr>
        <w:t xml:space="preserve">1. Дифференциальный диагноз среднего кариеса </w:t>
      </w:r>
      <w:proofErr w:type="spellStart"/>
      <w:r w:rsidR="00E070DC" w:rsidRPr="00721359">
        <w:rPr>
          <w:rFonts w:ascii="Times New Roman" w:hAnsi="Times New Roman" w:cs="Times New Roman"/>
          <w:lang w:eastAsia="ru-RU"/>
        </w:rPr>
        <w:t>проводитси</w:t>
      </w:r>
      <w:proofErr w:type="spellEnd"/>
      <w:r w:rsidR="00E070DC" w:rsidRPr="00721359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="00E070DC" w:rsidRPr="00721359">
        <w:rPr>
          <w:rFonts w:ascii="Times New Roman" w:hAnsi="Times New Roman" w:cs="Times New Roman"/>
          <w:lang w:eastAsia="ru-RU"/>
        </w:rPr>
        <w:t>с</w:t>
      </w:r>
      <w:proofErr w:type="gramEnd"/>
      <w:r w:rsidR="00E070DC" w:rsidRPr="00721359">
        <w:rPr>
          <w:rFonts w:ascii="Times New Roman" w:hAnsi="Times New Roman" w:cs="Times New Roman"/>
          <w:lang w:eastAsia="ru-RU"/>
        </w:rPr>
        <w:t>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кариесом в стадии пятна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гипоплазией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глубоким кариесом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острым диффузным пульпитом</w:t>
      </w:r>
    </w:p>
    <w:p w:rsidR="00E070DC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50</w:t>
      </w:r>
      <w:r w:rsidR="00E070DC" w:rsidRPr="00721359">
        <w:rPr>
          <w:rFonts w:ascii="Times New Roman" w:hAnsi="Times New Roman" w:cs="Times New Roman"/>
          <w:lang w:eastAsia="ru-RU"/>
        </w:rPr>
        <w:t xml:space="preserve">2. Основные методы обследования стоматологического больного на </w:t>
      </w:r>
      <w:proofErr w:type="spellStart"/>
      <w:r w:rsidR="00E070DC" w:rsidRPr="00721359">
        <w:rPr>
          <w:rFonts w:ascii="Times New Roman" w:hAnsi="Times New Roman" w:cs="Times New Roman"/>
          <w:lang w:eastAsia="ru-RU"/>
        </w:rPr>
        <w:t>терапев</w:t>
      </w:r>
      <w:proofErr w:type="spellEnd"/>
      <w:r w:rsidR="00E070DC" w:rsidRPr="00721359">
        <w:rPr>
          <w:rFonts w:ascii="Times New Roman" w:hAnsi="Times New Roman" w:cs="Times New Roman"/>
          <w:lang w:eastAsia="ru-RU"/>
        </w:rPr>
        <w:t>-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рентгенография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лабораторный анализ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перкуссия и зондирование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</w:t>
      </w:r>
      <w:proofErr w:type="spellStart"/>
      <w:r w:rsidRPr="00721359">
        <w:rPr>
          <w:rFonts w:ascii="Times New Roman" w:hAnsi="Times New Roman" w:cs="Times New Roman"/>
          <w:lang w:eastAsia="ru-RU"/>
        </w:rPr>
        <w:t>реодентография</w:t>
      </w:r>
      <w:proofErr w:type="spellEnd"/>
    </w:p>
    <w:p w:rsidR="00E070DC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50</w:t>
      </w:r>
      <w:r w:rsidR="00E070DC" w:rsidRPr="00721359">
        <w:rPr>
          <w:rFonts w:ascii="Times New Roman" w:hAnsi="Times New Roman" w:cs="Times New Roman"/>
          <w:lang w:eastAsia="ru-RU"/>
        </w:rPr>
        <w:t>3. Распространенность кариеса - это: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среднее число зубов, пораженных кариесом и его осложнениями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процент лиц, имеющих кариозные, пломбированные и удаленные зубы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количество новых кариозных поражений за год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наличие зубного начета на </w:t>
      </w:r>
      <w:proofErr w:type="spellStart"/>
      <w:r w:rsidRPr="00721359">
        <w:rPr>
          <w:rFonts w:ascii="Times New Roman" w:hAnsi="Times New Roman" w:cs="Times New Roman"/>
          <w:lang w:eastAsia="ru-RU"/>
        </w:rPr>
        <w:t>апроксимальных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поверхностях зубов</w:t>
      </w:r>
    </w:p>
    <w:p w:rsidR="00E070DC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50</w:t>
      </w:r>
      <w:r w:rsidR="00E070DC" w:rsidRPr="00721359">
        <w:rPr>
          <w:rFonts w:ascii="Times New Roman" w:hAnsi="Times New Roman" w:cs="Times New Roman"/>
          <w:lang w:eastAsia="ru-RU"/>
        </w:rPr>
        <w:t>4. Интенсивность кариеса - это: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среднее число зубов, пораженных кариесом и его осложнениями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процент лиц, имеющих кариозные, пломбированные и удаленные зубы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количество новых кариозных поражений за год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наличие зубного налета на </w:t>
      </w:r>
      <w:proofErr w:type="spellStart"/>
      <w:r w:rsidRPr="00721359">
        <w:rPr>
          <w:rFonts w:ascii="Times New Roman" w:hAnsi="Times New Roman" w:cs="Times New Roman"/>
          <w:lang w:eastAsia="ru-RU"/>
        </w:rPr>
        <w:t>апроксимальных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поверхностях зубов</w:t>
      </w:r>
    </w:p>
    <w:p w:rsidR="00E070DC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50</w:t>
      </w:r>
      <w:r w:rsidR="00E070DC" w:rsidRPr="00721359">
        <w:rPr>
          <w:rFonts w:ascii="Times New Roman" w:hAnsi="Times New Roman" w:cs="Times New Roman"/>
          <w:lang w:eastAsia="ru-RU"/>
        </w:rPr>
        <w:t>5. Прирост кариеса - это: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lastRenderedPageBreak/>
        <w:t>1. среднее число зубов, пораженных кариесом и его осложнениями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процент лиц, имеющих кариозные, пломбированные и удаленные зубы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количество новых кариозных поражений за год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наличие зубного налета на </w:t>
      </w:r>
      <w:proofErr w:type="spellStart"/>
      <w:r w:rsidRPr="00721359">
        <w:rPr>
          <w:rFonts w:ascii="Times New Roman" w:hAnsi="Times New Roman" w:cs="Times New Roman"/>
          <w:lang w:eastAsia="ru-RU"/>
        </w:rPr>
        <w:t>апроксимальных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поверхностях зубов</w:t>
      </w:r>
    </w:p>
    <w:p w:rsidR="00E070DC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50</w:t>
      </w:r>
      <w:r w:rsidR="00E070DC" w:rsidRPr="00721359">
        <w:rPr>
          <w:rFonts w:ascii="Times New Roman" w:hAnsi="Times New Roman" w:cs="Times New Roman"/>
          <w:lang w:eastAsia="ru-RU"/>
        </w:rPr>
        <w:t>7. Осмотр зубов - это: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постукивание по зубу для определения состояния пародонта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ощупывание для определения припухлости, уплотнения и подвижности органов или тканей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оценка внешнего вида, цвета, целостности эмали с использованием зонда и зеркала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определение отклонения зуба от оси</w:t>
      </w:r>
    </w:p>
    <w:p w:rsidR="00E070DC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50</w:t>
      </w:r>
      <w:r w:rsidR="00E070DC" w:rsidRPr="00721359">
        <w:rPr>
          <w:rFonts w:ascii="Times New Roman" w:hAnsi="Times New Roman" w:cs="Times New Roman"/>
          <w:lang w:eastAsia="ru-RU"/>
        </w:rPr>
        <w:t>8. Пальпация - это: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постукивание по зубу для определения состояния пародонта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ощупывание для определения припухлости, уплотнения, подвижности органов или тканей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оценка внешнего вида, целостности эмали с использованием зонда и зеркала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определение отклонения зуба от оси</w:t>
      </w:r>
    </w:p>
    <w:p w:rsidR="00E070DC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50</w:t>
      </w:r>
      <w:r w:rsidR="00E070DC" w:rsidRPr="00721359">
        <w:rPr>
          <w:rFonts w:ascii="Times New Roman" w:hAnsi="Times New Roman" w:cs="Times New Roman"/>
          <w:lang w:eastAsia="ru-RU"/>
        </w:rPr>
        <w:t>9. Перкуссия зуба - это: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постукивание по зубу для определения состояния пародонта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ощупывание для определения припухлости, уплотнения, подвижности органов или тканей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оценка внешнего вида, цвета, целостности эмали с использованием зонда и зеркала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определение отклонения зуба от оси</w:t>
      </w:r>
    </w:p>
    <w:p w:rsidR="00E070DC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51</w:t>
      </w:r>
      <w:r w:rsidR="00E070DC" w:rsidRPr="00721359">
        <w:rPr>
          <w:rFonts w:ascii="Times New Roman" w:hAnsi="Times New Roman" w:cs="Times New Roman"/>
          <w:lang w:eastAsia="ru-RU"/>
        </w:rPr>
        <w:t>0. Подвижность зуба - это: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постукивание по зубу для определения состояния пародонта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ощупывание для определения припухлости, уплотнения, подвижности органов или тканей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оценка внешнего вида, цвета, целостности эмали с использованием зонда и зеркала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определение отклонения зуба от оси</w:t>
      </w:r>
    </w:p>
    <w:p w:rsidR="00E070DC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51</w:t>
      </w:r>
      <w:r w:rsidR="00E070DC" w:rsidRPr="00721359">
        <w:rPr>
          <w:rFonts w:ascii="Times New Roman" w:hAnsi="Times New Roman" w:cs="Times New Roman"/>
          <w:lang w:eastAsia="ru-RU"/>
        </w:rPr>
        <w:t>1. Температурная проба - это: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ощупывание для определения припухлости, уплотнения, подвижности органов или тканей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оценка внешнего вида, цвета, целостности эмали с использованием зонда и зеркала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определение отклонения зуба по оси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определение реакции зуба на тепловые раздражители</w:t>
      </w:r>
    </w:p>
    <w:p w:rsidR="00E070DC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51</w:t>
      </w:r>
      <w:r w:rsidR="00E070DC" w:rsidRPr="00721359">
        <w:rPr>
          <w:rFonts w:ascii="Times New Roman" w:hAnsi="Times New Roman" w:cs="Times New Roman"/>
          <w:lang w:eastAsia="ru-RU"/>
        </w:rPr>
        <w:t xml:space="preserve">2. Метод </w:t>
      </w:r>
      <w:proofErr w:type="spellStart"/>
      <w:r w:rsidR="00E070DC" w:rsidRPr="00721359">
        <w:rPr>
          <w:rFonts w:ascii="Times New Roman" w:hAnsi="Times New Roman" w:cs="Times New Roman"/>
          <w:lang w:eastAsia="ru-RU"/>
        </w:rPr>
        <w:t>люминисцентной</w:t>
      </w:r>
      <w:proofErr w:type="spellEnd"/>
      <w:r w:rsidR="00E070DC" w:rsidRPr="00721359">
        <w:rPr>
          <w:rFonts w:ascii="Times New Roman" w:hAnsi="Times New Roman" w:cs="Times New Roman"/>
          <w:lang w:eastAsia="ru-RU"/>
        </w:rPr>
        <w:t xml:space="preserve"> диагностики основан </w:t>
      </w:r>
      <w:proofErr w:type="gramStart"/>
      <w:r w:rsidR="00E070DC" w:rsidRPr="00721359">
        <w:rPr>
          <w:rFonts w:ascii="Times New Roman" w:hAnsi="Times New Roman" w:cs="Times New Roman"/>
          <w:lang w:eastAsia="ru-RU"/>
        </w:rPr>
        <w:t>на</w:t>
      </w:r>
      <w:proofErr w:type="gramEnd"/>
      <w:r w:rsidR="00E070DC" w:rsidRPr="00721359">
        <w:rPr>
          <w:rFonts w:ascii="Times New Roman" w:hAnsi="Times New Roman" w:cs="Times New Roman"/>
          <w:lang w:eastAsia="ru-RU"/>
        </w:rPr>
        <w:t>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1. </w:t>
      </w:r>
      <w:proofErr w:type="gramStart"/>
      <w:r w:rsidRPr="00721359">
        <w:rPr>
          <w:rFonts w:ascii="Times New Roman" w:hAnsi="Times New Roman" w:cs="Times New Roman"/>
          <w:lang w:eastAsia="ru-RU"/>
        </w:rPr>
        <w:t>прохождении</w:t>
      </w:r>
      <w:proofErr w:type="gramEnd"/>
      <w:r w:rsidRPr="00721359">
        <w:rPr>
          <w:rFonts w:ascii="Times New Roman" w:hAnsi="Times New Roman" w:cs="Times New Roman"/>
          <w:lang w:eastAsia="ru-RU"/>
        </w:rPr>
        <w:t xml:space="preserve"> через объект исследования безвредного для организма холодного луча света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способности тканей и их элементов изменять свой естественный цвет под действием ультрафиолетовых лучей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способности живой ткани приходить в состояние возбуждения под влиянием раздражителя (электрического тока)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способности пульпы реагировать на температурные раздражители по-разному в зависимости от состояния</w:t>
      </w:r>
    </w:p>
    <w:p w:rsidR="00E070DC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51</w:t>
      </w:r>
      <w:r w:rsidR="00E070DC" w:rsidRPr="00721359">
        <w:rPr>
          <w:rFonts w:ascii="Times New Roman" w:hAnsi="Times New Roman" w:cs="Times New Roman"/>
          <w:lang w:eastAsia="ru-RU"/>
        </w:rPr>
        <w:t>3. Перкуссией оценивается состояние: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пульпы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периодонта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lastRenderedPageBreak/>
        <w:t>3. эмали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дентина</w:t>
      </w:r>
    </w:p>
    <w:p w:rsidR="00E070DC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51</w:t>
      </w:r>
      <w:r w:rsidR="00E070DC" w:rsidRPr="00721359">
        <w:rPr>
          <w:rFonts w:ascii="Times New Roman" w:hAnsi="Times New Roman" w:cs="Times New Roman"/>
          <w:lang w:eastAsia="ru-RU"/>
        </w:rPr>
        <w:t>4. Эвгенол в составе временной пломбы или лечебной прокладки нарушает: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процессы адгезии цинк-фосфатного цемента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процессы твердения силикатного цемента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процессы полимеризации и адгезии композитных материалов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адгезию </w:t>
      </w:r>
      <w:proofErr w:type="spellStart"/>
      <w:r w:rsidRPr="00721359">
        <w:rPr>
          <w:rFonts w:ascii="Times New Roman" w:hAnsi="Times New Roman" w:cs="Times New Roman"/>
          <w:lang w:eastAsia="ru-RU"/>
        </w:rPr>
        <w:t>силико</w:t>
      </w:r>
      <w:proofErr w:type="spellEnd"/>
      <w:r w:rsidRPr="00721359">
        <w:rPr>
          <w:rFonts w:ascii="Times New Roman" w:hAnsi="Times New Roman" w:cs="Times New Roman"/>
          <w:lang w:eastAsia="ru-RU"/>
        </w:rPr>
        <w:t>-фосфатных цементов</w:t>
      </w:r>
    </w:p>
    <w:p w:rsidR="00E070DC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51</w:t>
      </w:r>
      <w:r w:rsidR="00E070DC" w:rsidRPr="00721359">
        <w:rPr>
          <w:rFonts w:ascii="Times New Roman" w:hAnsi="Times New Roman" w:cs="Times New Roman"/>
          <w:lang w:eastAsia="ru-RU"/>
        </w:rPr>
        <w:t xml:space="preserve">5. Длительное </w:t>
      </w:r>
      <w:proofErr w:type="spellStart"/>
      <w:r w:rsidR="00E070DC" w:rsidRPr="00721359">
        <w:rPr>
          <w:rFonts w:ascii="Times New Roman" w:hAnsi="Times New Roman" w:cs="Times New Roman"/>
          <w:lang w:eastAsia="ru-RU"/>
        </w:rPr>
        <w:t>одонтотропное</w:t>
      </w:r>
      <w:proofErr w:type="spellEnd"/>
      <w:r w:rsidR="00E070DC" w:rsidRPr="00721359">
        <w:rPr>
          <w:rFonts w:ascii="Times New Roman" w:hAnsi="Times New Roman" w:cs="Times New Roman"/>
          <w:lang w:eastAsia="ru-RU"/>
        </w:rPr>
        <w:t xml:space="preserve"> и антисептическое действие в составе лечебной прокладки обеспечивается: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гидроксиапатитом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</w:t>
      </w:r>
      <w:proofErr w:type="spellStart"/>
      <w:r w:rsidRPr="00721359">
        <w:rPr>
          <w:rFonts w:ascii="Times New Roman" w:hAnsi="Times New Roman" w:cs="Times New Roman"/>
          <w:lang w:eastAsia="ru-RU"/>
        </w:rPr>
        <w:t>фтораггатитом</w:t>
      </w:r>
      <w:proofErr w:type="spellEnd"/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глюконатом кальция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</w:t>
      </w:r>
      <w:proofErr w:type="spellStart"/>
      <w:r w:rsidRPr="00721359">
        <w:rPr>
          <w:rFonts w:ascii="Times New Roman" w:hAnsi="Times New Roman" w:cs="Times New Roman"/>
          <w:lang w:eastAsia="ru-RU"/>
        </w:rPr>
        <w:t>гидрооксисыо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кальция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5. хлористым кальцием</w:t>
      </w:r>
    </w:p>
    <w:p w:rsidR="00E070DC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51</w:t>
      </w:r>
      <w:r w:rsidR="00E070DC" w:rsidRPr="00721359">
        <w:rPr>
          <w:rFonts w:ascii="Times New Roman" w:hAnsi="Times New Roman" w:cs="Times New Roman"/>
          <w:lang w:eastAsia="ru-RU"/>
        </w:rPr>
        <w:t>6. Базовая прокладка - это слой подкладочного материала толщиной более: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0,4 мм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0,6 мм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0,8 мм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1 мм</w:t>
      </w:r>
    </w:p>
    <w:p w:rsidR="00E070DC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51</w:t>
      </w:r>
      <w:r w:rsidR="00E070DC" w:rsidRPr="00721359">
        <w:rPr>
          <w:rFonts w:ascii="Times New Roman" w:hAnsi="Times New Roman" w:cs="Times New Roman"/>
          <w:lang w:eastAsia="ru-RU"/>
        </w:rPr>
        <w:t>7. Ортофосфорная кислота в свободном состоянии сохраняется в пломбе из цемента: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1. </w:t>
      </w:r>
      <w:proofErr w:type="spellStart"/>
      <w:r w:rsidRPr="00721359">
        <w:rPr>
          <w:rFonts w:ascii="Times New Roman" w:hAnsi="Times New Roman" w:cs="Times New Roman"/>
          <w:lang w:eastAsia="ru-RU"/>
        </w:rPr>
        <w:t>цинкфосфатного</w:t>
      </w:r>
      <w:proofErr w:type="spellEnd"/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</w:t>
      </w:r>
      <w:proofErr w:type="spellStart"/>
      <w:r w:rsidRPr="00721359">
        <w:rPr>
          <w:rFonts w:ascii="Times New Roman" w:hAnsi="Times New Roman" w:cs="Times New Roman"/>
          <w:lang w:eastAsia="ru-RU"/>
        </w:rPr>
        <w:t>силикофосфатного</w:t>
      </w:r>
      <w:proofErr w:type="spellEnd"/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силикатного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</w:t>
      </w:r>
      <w:proofErr w:type="spellStart"/>
      <w:r w:rsidRPr="00721359">
        <w:rPr>
          <w:rFonts w:ascii="Times New Roman" w:hAnsi="Times New Roman" w:cs="Times New Roman"/>
          <w:lang w:eastAsia="ru-RU"/>
        </w:rPr>
        <w:t>поликарбоксилатного</w:t>
      </w:r>
      <w:proofErr w:type="spellEnd"/>
    </w:p>
    <w:p w:rsidR="00E070DC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51</w:t>
      </w:r>
      <w:r w:rsidR="00E070DC" w:rsidRPr="00721359">
        <w:rPr>
          <w:rFonts w:ascii="Times New Roman" w:hAnsi="Times New Roman" w:cs="Times New Roman"/>
          <w:lang w:eastAsia="ru-RU"/>
        </w:rPr>
        <w:t xml:space="preserve">8. Соединение </w:t>
      </w:r>
      <w:proofErr w:type="spellStart"/>
      <w:r w:rsidR="00E070DC" w:rsidRPr="00721359">
        <w:rPr>
          <w:rFonts w:ascii="Times New Roman" w:hAnsi="Times New Roman" w:cs="Times New Roman"/>
          <w:lang w:eastAsia="ru-RU"/>
        </w:rPr>
        <w:t>карбоксилатных</w:t>
      </w:r>
      <w:proofErr w:type="spellEnd"/>
      <w:r w:rsidR="00E070DC" w:rsidRPr="00721359">
        <w:rPr>
          <w:rFonts w:ascii="Times New Roman" w:hAnsi="Times New Roman" w:cs="Times New Roman"/>
          <w:lang w:eastAsia="ru-RU"/>
        </w:rPr>
        <w:t xml:space="preserve"> групп полимерной молекулы кислоты с кальцием твердых тканей зубов обеспечивает адгезию: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цинк-фосфатного цемента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</w:t>
      </w:r>
      <w:proofErr w:type="spellStart"/>
      <w:r w:rsidRPr="00721359">
        <w:rPr>
          <w:rFonts w:ascii="Times New Roman" w:hAnsi="Times New Roman" w:cs="Times New Roman"/>
          <w:lang w:eastAsia="ru-RU"/>
        </w:rPr>
        <w:t>силикофосфатного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цемента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</w:t>
      </w:r>
      <w:proofErr w:type="spellStart"/>
      <w:r w:rsidRPr="00721359">
        <w:rPr>
          <w:rFonts w:ascii="Times New Roman" w:hAnsi="Times New Roman" w:cs="Times New Roman"/>
          <w:lang w:eastAsia="ru-RU"/>
        </w:rPr>
        <w:t>стеклоиономерного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цемента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силикатного цемента</w:t>
      </w:r>
    </w:p>
    <w:p w:rsidR="00E070DC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52</w:t>
      </w:r>
      <w:r w:rsidR="00E070DC" w:rsidRPr="00721359">
        <w:rPr>
          <w:rFonts w:ascii="Times New Roman" w:hAnsi="Times New Roman" w:cs="Times New Roman"/>
          <w:lang w:eastAsia="ru-RU"/>
        </w:rPr>
        <w:t>0. </w:t>
      </w:r>
      <w:proofErr w:type="spellStart"/>
      <w:r w:rsidR="00E070DC" w:rsidRPr="00721359">
        <w:rPr>
          <w:rFonts w:ascii="Times New Roman" w:hAnsi="Times New Roman" w:cs="Times New Roman"/>
          <w:lang w:eastAsia="ru-RU"/>
        </w:rPr>
        <w:t>Макронаполненные</w:t>
      </w:r>
      <w:proofErr w:type="spellEnd"/>
      <w:r w:rsidR="00E070DC" w:rsidRPr="00721359">
        <w:rPr>
          <w:rFonts w:ascii="Times New Roman" w:hAnsi="Times New Roman" w:cs="Times New Roman"/>
          <w:lang w:eastAsia="ru-RU"/>
        </w:rPr>
        <w:t xml:space="preserve"> композиты: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8-45 мкм (60% наполнения)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1-5 мкм (70% наполнения)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0,4-0,8 мкм (45% наполнения)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0,05-5 мкм (50% наполнения)</w:t>
      </w:r>
    </w:p>
    <w:p w:rsidR="00E070DC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52</w:t>
      </w:r>
      <w:r w:rsidR="00E070DC" w:rsidRPr="00721359">
        <w:rPr>
          <w:rFonts w:ascii="Times New Roman" w:hAnsi="Times New Roman" w:cs="Times New Roman"/>
          <w:lang w:eastAsia="ru-RU"/>
        </w:rPr>
        <w:t>1. </w:t>
      </w:r>
      <w:proofErr w:type="spellStart"/>
      <w:r w:rsidR="00E070DC" w:rsidRPr="00721359">
        <w:rPr>
          <w:rFonts w:ascii="Times New Roman" w:hAnsi="Times New Roman" w:cs="Times New Roman"/>
          <w:lang w:eastAsia="ru-RU"/>
        </w:rPr>
        <w:t>Износ</w:t>
      </w:r>
      <w:proofErr w:type="gramStart"/>
      <w:r w:rsidR="00E070DC" w:rsidRPr="00721359">
        <w:rPr>
          <w:rFonts w:ascii="Times New Roman" w:hAnsi="Times New Roman" w:cs="Times New Roman"/>
          <w:lang w:eastAsia="ru-RU"/>
        </w:rPr>
        <w:t>о</w:t>
      </w:r>
      <w:proofErr w:type="spellEnd"/>
      <w:r w:rsidR="00E070DC" w:rsidRPr="00721359">
        <w:rPr>
          <w:rFonts w:ascii="Times New Roman" w:hAnsi="Times New Roman" w:cs="Times New Roman"/>
          <w:lang w:eastAsia="ru-RU"/>
        </w:rPr>
        <w:t>-</w:t>
      </w:r>
      <w:proofErr w:type="gramEnd"/>
      <w:r w:rsidR="00E070DC" w:rsidRPr="00721359">
        <w:rPr>
          <w:rFonts w:ascii="Times New Roman" w:hAnsi="Times New Roman" w:cs="Times New Roman"/>
          <w:lang w:eastAsia="ru-RU"/>
        </w:rPr>
        <w:t xml:space="preserve"> и </w:t>
      </w:r>
      <w:proofErr w:type="spellStart"/>
      <w:r w:rsidR="00E070DC" w:rsidRPr="00721359">
        <w:rPr>
          <w:rFonts w:ascii="Times New Roman" w:hAnsi="Times New Roman" w:cs="Times New Roman"/>
          <w:lang w:eastAsia="ru-RU"/>
        </w:rPr>
        <w:t>цветостойкость</w:t>
      </w:r>
      <w:proofErr w:type="spellEnd"/>
      <w:r w:rsidR="00E070DC" w:rsidRPr="00721359">
        <w:rPr>
          <w:rFonts w:ascii="Times New Roman" w:hAnsi="Times New Roman" w:cs="Times New Roman"/>
          <w:lang w:eastAsia="ru-RU"/>
        </w:rPr>
        <w:t xml:space="preserve"> обеспечивается: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сохранением поверхностного слоя, ингибированного кислородом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кондиционированием эмали '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шлифованием и полированием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использованием адгезивной системы</w:t>
      </w:r>
    </w:p>
    <w:p w:rsidR="00E070DC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52</w:t>
      </w:r>
      <w:r w:rsidR="00E070DC" w:rsidRPr="00721359">
        <w:rPr>
          <w:rFonts w:ascii="Times New Roman" w:hAnsi="Times New Roman" w:cs="Times New Roman"/>
          <w:lang w:eastAsia="ru-RU"/>
        </w:rPr>
        <w:t>2. Основой современных композитов является: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эпоксидная смола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полиакриловая кислота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ортофосфорная кислота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БИСГМА</w:t>
      </w:r>
    </w:p>
    <w:p w:rsidR="00E070DC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52</w:t>
      </w:r>
      <w:r w:rsidR="00E070DC" w:rsidRPr="00721359">
        <w:rPr>
          <w:rFonts w:ascii="Times New Roman" w:hAnsi="Times New Roman" w:cs="Times New Roman"/>
          <w:lang w:eastAsia="ru-RU"/>
        </w:rPr>
        <w:t xml:space="preserve">3. При </w:t>
      </w:r>
      <w:proofErr w:type="spellStart"/>
      <w:r w:rsidR="00E070DC" w:rsidRPr="00721359">
        <w:rPr>
          <w:rFonts w:ascii="Times New Roman" w:hAnsi="Times New Roman" w:cs="Times New Roman"/>
          <w:lang w:eastAsia="ru-RU"/>
        </w:rPr>
        <w:t>отверяадении</w:t>
      </w:r>
      <w:proofErr w:type="spellEnd"/>
      <w:r w:rsidR="00E070DC" w:rsidRPr="00721359">
        <w:rPr>
          <w:rFonts w:ascii="Times New Roman" w:hAnsi="Times New Roman" w:cs="Times New Roman"/>
          <w:lang w:eastAsia="ru-RU"/>
        </w:rPr>
        <w:t xml:space="preserve"> химического композита </w:t>
      </w:r>
      <w:proofErr w:type="spellStart"/>
      <w:r w:rsidR="00E070DC" w:rsidRPr="00721359">
        <w:rPr>
          <w:rFonts w:ascii="Times New Roman" w:hAnsi="Times New Roman" w:cs="Times New Roman"/>
          <w:lang w:eastAsia="ru-RU"/>
        </w:rPr>
        <w:t>полимеризационная</w:t>
      </w:r>
      <w:proofErr w:type="spellEnd"/>
      <w:r w:rsidR="00E070DC" w:rsidRPr="00721359">
        <w:rPr>
          <w:rFonts w:ascii="Times New Roman" w:hAnsi="Times New Roman" w:cs="Times New Roman"/>
          <w:lang w:eastAsia="ru-RU"/>
        </w:rPr>
        <w:t xml:space="preserve"> усадка происходит в направлении: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источника света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протравленной эмали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центра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периферии</w:t>
      </w:r>
    </w:p>
    <w:p w:rsidR="00E070DC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52</w:t>
      </w:r>
      <w:r w:rsidR="00E070DC" w:rsidRPr="00721359">
        <w:rPr>
          <w:rFonts w:ascii="Times New Roman" w:hAnsi="Times New Roman" w:cs="Times New Roman"/>
          <w:lang w:eastAsia="ru-RU"/>
        </w:rPr>
        <w:t xml:space="preserve">4. Протравливание, кондиционирование дентина проводится </w:t>
      </w:r>
      <w:proofErr w:type="gramStart"/>
      <w:r w:rsidR="00E070DC" w:rsidRPr="00721359">
        <w:rPr>
          <w:rFonts w:ascii="Times New Roman" w:hAnsi="Times New Roman" w:cs="Times New Roman"/>
          <w:lang w:eastAsia="ru-RU"/>
        </w:rPr>
        <w:t>для</w:t>
      </w:r>
      <w:proofErr w:type="gramEnd"/>
      <w:r w:rsidR="00E070DC" w:rsidRPr="00721359">
        <w:rPr>
          <w:rFonts w:ascii="Times New Roman" w:hAnsi="Times New Roman" w:cs="Times New Roman"/>
          <w:lang w:eastAsia="ru-RU"/>
        </w:rPr>
        <w:t>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усиления бактерицидных свойств композитов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усиления краевого прилегания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lastRenderedPageBreak/>
        <w:t>3. удаления смазанного слоя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формирования гибридного слоя</w:t>
      </w:r>
    </w:p>
    <w:p w:rsidR="00E070DC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52</w:t>
      </w:r>
      <w:r w:rsidR="00E070DC" w:rsidRPr="00721359">
        <w:rPr>
          <w:rFonts w:ascii="Times New Roman" w:hAnsi="Times New Roman" w:cs="Times New Roman"/>
          <w:lang w:eastAsia="ru-RU"/>
        </w:rPr>
        <w:t>5. Материалы для лечебных прокладок должны: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обеспечивать прочную связь подлежащего дентина и пломбировочного материала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оказывать противовоспалительное, противомикробное, </w:t>
      </w:r>
      <w:proofErr w:type="spellStart"/>
      <w:r w:rsidRPr="00721359">
        <w:rPr>
          <w:rFonts w:ascii="Times New Roman" w:hAnsi="Times New Roman" w:cs="Times New Roman"/>
          <w:lang w:eastAsia="ru-RU"/>
        </w:rPr>
        <w:t>одонтотропное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действие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разрушаться под действием дентинной жидкости</w:t>
      </w:r>
    </w:p>
    <w:p w:rsidR="00E070DC" w:rsidRPr="00721359" w:rsidRDefault="00E070DC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обеспечивать кондиционирование дентина</w:t>
      </w:r>
    </w:p>
    <w:p w:rsidR="00F04732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</w:t>
      </w:r>
      <w:r w:rsidR="00F04732" w:rsidRPr="00721359">
        <w:rPr>
          <w:rFonts w:ascii="Times New Roman" w:hAnsi="Times New Roman" w:cs="Times New Roman"/>
          <w:lang w:eastAsia="ru-RU"/>
        </w:rPr>
        <w:t>2</w:t>
      </w:r>
      <w:r w:rsidRPr="00721359">
        <w:rPr>
          <w:rFonts w:ascii="Times New Roman" w:hAnsi="Times New Roman" w:cs="Times New Roman"/>
          <w:lang w:eastAsia="ru-RU"/>
        </w:rPr>
        <w:t>6</w:t>
      </w:r>
      <w:r w:rsidR="00F04732" w:rsidRPr="00721359">
        <w:rPr>
          <w:rFonts w:ascii="Times New Roman" w:hAnsi="Times New Roman" w:cs="Times New Roman"/>
          <w:lang w:eastAsia="ru-RU"/>
        </w:rPr>
        <w:t>. Длительность болевого приступа при остром очаговом пульпите не более: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1 часа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2-х часов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3-х часов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4-х часов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</w:p>
    <w:p w:rsidR="00F04732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527</w:t>
      </w:r>
      <w:r w:rsidR="00F04732" w:rsidRPr="00721359">
        <w:rPr>
          <w:rFonts w:ascii="Times New Roman" w:hAnsi="Times New Roman" w:cs="Times New Roman"/>
          <w:lang w:eastAsia="ru-RU"/>
        </w:rPr>
        <w:t>. При остром очаговом пульпите зондирование кариозной полости наиболее болезненно в области: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всего дна кариозной полости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проекции одного из рогов пульпы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эмалево-дентинного </w:t>
      </w:r>
      <w:proofErr w:type="spellStart"/>
      <w:r w:rsidRPr="00721359">
        <w:rPr>
          <w:rFonts w:ascii="Times New Roman" w:hAnsi="Times New Roman" w:cs="Times New Roman"/>
          <w:lang w:eastAsia="ru-RU"/>
        </w:rPr>
        <w:t>соеднинения</w:t>
      </w:r>
      <w:proofErr w:type="spellEnd"/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пришеечной</w:t>
      </w:r>
    </w:p>
    <w:p w:rsidR="00F04732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528</w:t>
      </w:r>
      <w:r w:rsidR="00F04732" w:rsidRPr="00721359">
        <w:rPr>
          <w:rFonts w:ascii="Times New Roman" w:hAnsi="Times New Roman" w:cs="Times New Roman"/>
          <w:lang w:eastAsia="ru-RU"/>
        </w:rPr>
        <w:t>. </w:t>
      </w:r>
      <w:proofErr w:type="spellStart"/>
      <w:r w:rsidR="00F04732" w:rsidRPr="00721359">
        <w:rPr>
          <w:rFonts w:ascii="Times New Roman" w:hAnsi="Times New Roman" w:cs="Times New Roman"/>
          <w:lang w:eastAsia="ru-RU"/>
        </w:rPr>
        <w:t>Электровозбудимость</w:t>
      </w:r>
      <w:proofErr w:type="spellEnd"/>
      <w:r w:rsidR="00F04732" w:rsidRPr="00721359">
        <w:rPr>
          <w:rFonts w:ascii="Times New Roman" w:hAnsi="Times New Roman" w:cs="Times New Roman"/>
          <w:lang w:eastAsia="ru-RU"/>
        </w:rPr>
        <w:t xml:space="preserve"> пульпы при остром очаговом пульпите (мкА):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2-6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10-12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15-25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30-60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</w:t>
      </w:r>
      <w:r w:rsidR="000D2389" w:rsidRPr="00721359">
        <w:rPr>
          <w:rFonts w:ascii="Times New Roman" w:hAnsi="Times New Roman" w:cs="Times New Roman"/>
          <w:lang w:eastAsia="ru-RU"/>
        </w:rPr>
        <w:t>29</w:t>
      </w:r>
      <w:r w:rsidRPr="00721359">
        <w:rPr>
          <w:rFonts w:ascii="Times New Roman" w:hAnsi="Times New Roman" w:cs="Times New Roman"/>
          <w:lang w:eastAsia="ru-RU"/>
        </w:rPr>
        <w:t>. Для диффузного пульпита характерна боль: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постоянная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ночная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локализованная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дневная</w:t>
      </w:r>
    </w:p>
    <w:p w:rsidR="00F04732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530</w:t>
      </w:r>
      <w:r w:rsidR="00F04732" w:rsidRPr="00721359">
        <w:rPr>
          <w:rFonts w:ascii="Times New Roman" w:hAnsi="Times New Roman" w:cs="Times New Roman"/>
          <w:lang w:eastAsia="ru-RU"/>
        </w:rPr>
        <w:t>. Иррадиация боли по ходу ветвей тройничного нерва является симптомом пульпита: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острого очагового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острого диффузного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</w:t>
      </w:r>
      <w:proofErr w:type="gramStart"/>
      <w:r w:rsidRPr="00721359">
        <w:rPr>
          <w:rFonts w:ascii="Times New Roman" w:hAnsi="Times New Roman" w:cs="Times New Roman"/>
          <w:lang w:eastAsia="ru-RU"/>
        </w:rPr>
        <w:t>хронического</w:t>
      </w:r>
      <w:proofErr w:type="gramEnd"/>
      <w:r w:rsidRPr="00721359">
        <w:rPr>
          <w:rFonts w:ascii="Times New Roman" w:hAnsi="Times New Roman" w:cs="Times New Roman"/>
          <w:lang w:eastAsia="ru-RU"/>
        </w:rPr>
        <w:t xml:space="preserve"> фиброзного (ремиссия)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</w:t>
      </w:r>
      <w:proofErr w:type="gramStart"/>
      <w:r w:rsidRPr="00721359">
        <w:rPr>
          <w:rFonts w:ascii="Times New Roman" w:hAnsi="Times New Roman" w:cs="Times New Roman"/>
          <w:lang w:eastAsia="ru-RU"/>
        </w:rPr>
        <w:t>хронического</w:t>
      </w:r>
      <w:proofErr w:type="gramEnd"/>
      <w:r w:rsidRPr="00721359">
        <w:rPr>
          <w:rFonts w:ascii="Times New Roman" w:hAnsi="Times New Roman" w:cs="Times New Roman"/>
          <w:lang w:eastAsia="ru-RU"/>
        </w:rPr>
        <w:t xml:space="preserve"> гипертрофического (ремиссия)</w:t>
      </w:r>
    </w:p>
    <w:p w:rsidR="00F04732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531</w:t>
      </w:r>
      <w:r w:rsidR="00F04732" w:rsidRPr="00721359">
        <w:rPr>
          <w:rFonts w:ascii="Times New Roman" w:hAnsi="Times New Roman" w:cs="Times New Roman"/>
          <w:lang w:eastAsia="ru-RU"/>
        </w:rPr>
        <w:t>. Клиника хронического фиброзного пульпита отличается от клиники острого очагового пульпита: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болью от холодного раздражителя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болью от горячего раздражителя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болью от механического раздражителя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длительностью течения</w:t>
      </w:r>
    </w:p>
    <w:p w:rsidR="00F04732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532</w:t>
      </w:r>
      <w:r w:rsidR="00F04732" w:rsidRPr="00721359">
        <w:rPr>
          <w:rFonts w:ascii="Times New Roman" w:hAnsi="Times New Roman" w:cs="Times New Roman"/>
          <w:lang w:eastAsia="ru-RU"/>
        </w:rPr>
        <w:t xml:space="preserve">. Сохранение боли после устранения раздражителя характерно </w:t>
      </w:r>
      <w:proofErr w:type="gramStart"/>
      <w:r w:rsidR="00F04732" w:rsidRPr="00721359">
        <w:rPr>
          <w:rFonts w:ascii="Times New Roman" w:hAnsi="Times New Roman" w:cs="Times New Roman"/>
          <w:lang w:eastAsia="ru-RU"/>
        </w:rPr>
        <w:t>для</w:t>
      </w:r>
      <w:proofErr w:type="gramEnd"/>
      <w:r w:rsidR="00F04732" w:rsidRPr="00721359">
        <w:rPr>
          <w:rFonts w:ascii="Times New Roman" w:hAnsi="Times New Roman" w:cs="Times New Roman"/>
          <w:lang w:eastAsia="ru-RU"/>
        </w:rPr>
        <w:t>: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среднего кариеса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глубокого кариеса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хронического фиброзного пульпита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хронического фиброзного периодонтита</w:t>
      </w:r>
    </w:p>
    <w:p w:rsidR="00F04732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533</w:t>
      </w:r>
      <w:r w:rsidR="00F04732" w:rsidRPr="00721359">
        <w:rPr>
          <w:rFonts w:ascii="Times New Roman" w:hAnsi="Times New Roman" w:cs="Times New Roman"/>
          <w:lang w:eastAsia="ru-RU"/>
        </w:rPr>
        <w:t xml:space="preserve">. Приступы самопроизвольной боли возникают </w:t>
      </w:r>
      <w:proofErr w:type="gramStart"/>
      <w:r w:rsidR="00F04732" w:rsidRPr="00721359">
        <w:rPr>
          <w:rFonts w:ascii="Times New Roman" w:hAnsi="Times New Roman" w:cs="Times New Roman"/>
          <w:lang w:eastAsia="ru-RU"/>
        </w:rPr>
        <w:t>при</w:t>
      </w:r>
      <w:proofErr w:type="gramEnd"/>
      <w:r w:rsidR="00F04732" w:rsidRPr="00721359">
        <w:rPr>
          <w:rFonts w:ascii="Times New Roman" w:hAnsi="Times New Roman" w:cs="Times New Roman"/>
          <w:lang w:eastAsia="ru-RU"/>
        </w:rPr>
        <w:t>: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1. </w:t>
      </w:r>
      <w:proofErr w:type="gramStart"/>
      <w:r w:rsidRPr="00721359">
        <w:rPr>
          <w:rFonts w:ascii="Times New Roman" w:hAnsi="Times New Roman" w:cs="Times New Roman"/>
          <w:lang w:eastAsia="ru-RU"/>
        </w:rPr>
        <w:t>среднем</w:t>
      </w:r>
      <w:proofErr w:type="gramEnd"/>
      <w:r w:rsidRPr="00721359">
        <w:rPr>
          <w:rFonts w:ascii="Times New Roman" w:hAnsi="Times New Roman" w:cs="Times New Roman"/>
          <w:lang w:eastAsia="ru-RU"/>
        </w:rPr>
        <w:t xml:space="preserve"> кариесе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остром </w:t>
      </w:r>
      <w:proofErr w:type="gramStart"/>
      <w:r w:rsidRPr="00721359">
        <w:rPr>
          <w:rFonts w:ascii="Times New Roman" w:hAnsi="Times New Roman" w:cs="Times New Roman"/>
          <w:lang w:eastAsia="ru-RU"/>
        </w:rPr>
        <w:t>пульпите</w:t>
      </w:r>
      <w:proofErr w:type="gramEnd"/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хроническом </w:t>
      </w:r>
      <w:proofErr w:type="gramStart"/>
      <w:r w:rsidRPr="00721359">
        <w:rPr>
          <w:rFonts w:ascii="Times New Roman" w:hAnsi="Times New Roman" w:cs="Times New Roman"/>
          <w:lang w:eastAsia="ru-RU"/>
        </w:rPr>
        <w:t>пульпите</w:t>
      </w:r>
      <w:proofErr w:type="gramEnd"/>
      <w:r w:rsidRPr="00721359">
        <w:rPr>
          <w:rFonts w:ascii="Times New Roman" w:hAnsi="Times New Roman" w:cs="Times New Roman"/>
          <w:lang w:eastAsia="ru-RU"/>
        </w:rPr>
        <w:t xml:space="preserve"> Г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остром </w:t>
      </w:r>
      <w:proofErr w:type="gramStart"/>
      <w:r w:rsidRPr="00721359">
        <w:rPr>
          <w:rFonts w:ascii="Times New Roman" w:hAnsi="Times New Roman" w:cs="Times New Roman"/>
          <w:lang w:eastAsia="ru-RU"/>
        </w:rPr>
        <w:t>периодонтите</w:t>
      </w:r>
      <w:proofErr w:type="gramEnd"/>
    </w:p>
    <w:p w:rsidR="00F04732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534</w:t>
      </w:r>
      <w:r w:rsidR="00F04732" w:rsidRPr="00721359">
        <w:rPr>
          <w:rFonts w:ascii="Times New Roman" w:hAnsi="Times New Roman" w:cs="Times New Roman"/>
          <w:lang w:eastAsia="ru-RU"/>
        </w:rPr>
        <w:t xml:space="preserve">. Основная функция </w:t>
      </w:r>
      <w:proofErr w:type="spellStart"/>
      <w:r w:rsidR="00F04732" w:rsidRPr="00721359">
        <w:rPr>
          <w:rFonts w:ascii="Times New Roman" w:hAnsi="Times New Roman" w:cs="Times New Roman"/>
          <w:lang w:eastAsia="ru-RU"/>
        </w:rPr>
        <w:t>одонтобластов</w:t>
      </w:r>
      <w:proofErr w:type="spellEnd"/>
      <w:r w:rsidR="00F04732" w:rsidRPr="00721359">
        <w:rPr>
          <w:rFonts w:ascii="Times New Roman" w:hAnsi="Times New Roman" w:cs="Times New Roman"/>
          <w:lang w:eastAsia="ru-RU"/>
        </w:rPr>
        <w:t>: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образование межклеточного вещества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защитная функция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образование коллагеновых волокон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образование дентина</w:t>
      </w:r>
    </w:p>
    <w:p w:rsidR="00F04732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lastRenderedPageBreak/>
        <w:t>535</w:t>
      </w:r>
      <w:r w:rsidR="00F04732" w:rsidRPr="00721359">
        <w:rPr>
          <w:rFonts w:ascii="Times New Roman" w:hAnsi="Times New Roman" w:cs="Times New Roman"/>
          <w:lang w:eastAsia="ru-RU"/>
        </w:rPr>
        <w:t>. Специфической структурной особенностью пульпы зуба является: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наличие коллагеновых волокон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наличие </w:t>
      </w:r>
      <w:proofErr w:type="spellStart"/>
      <w:r w:rsidRPr="00721359">
        <w:rPr>
          <w:rFonts w:ascii="Times New Roman" w:hAnsi="Times New Roman" w:cs="Times New Roman"/>
          <w:lang w:eastAsia="ru-RU"/>
        </w:rPr>
        <w:t>аргирофильных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волокон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отсутствие эластических волокон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наличие клеточных слоев</w:t>
      </w:r>
    </w:p>
    <w:p w:rsidR="00F04732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536</w:t>
      </w:r>
      <w:r w:rsidR="00F04732" w:rsidRPr="00721359">
        <w:rPr>
          <w:rFonts w:ascii="Times New Roman" w:hAnsi="Times New Roman" w:cs="Times New Roman"/>
          <w:lang w:eastAsia="ru-RU"/>
        </w:rPr>
        <w:t>. Процессы, характеризующие старение пульпы: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увеличение размера полости зуба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снижение синтетической, энергетической и функциональной активности клеток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увеличение количества коллагеновых волокон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увеличение плотности кровеносных сосудов и нервов</w:t>
      </w:r>
    </w:p>
    <w:p w:rsidR="00F04732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537</w:t>
      </w:r>
      <w:r w:rsidR="00F04732" w:rsidRPr="00721359">
        <w:rPr>
          <w:rFonts w:ascii="Times New Roman" w:hAnsi="Times New Roman" w:cs="Times New Roman"/>
          <w:lang w:eastAsia="ru-RU"/>
        </w:rPr>
        <w:t>. Воспаление пульпы в течение 48 часов после альтерации имеет характер: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острого диффузного пульпита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острого очагового пульпита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обострения хронического фиброзного пульпита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обострения хронического гангренозного пульпита</w:t>
      </w:r>
    </w:p>
    <w:p w:rsidR="00F04732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538</w:t>
      </w:r>
      <w:r w:rsidR="00F04732" w:rsidRPr="00721359">
        <w:rPr>
          <w:rFonts w:ascii="Times New Roman" w:hAnsi="Times New Roman" w:cs="Times New Roman"/>
          <w:lang w:eastAsia="ru-RU"/>
        </w:rPr>
        <w:t>. Выраженный болевой синдром при остром пульпите обусловлен: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изменением атмосферного давления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раздражением нервных окончаний продуктами анаэробного гликолиза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понижением гидростатического давления в полости зуба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уменьшением количества вазоактивных веществ</w:t>
      </w:r>
    </w:p>
    <w:p w:rsidR="00F04732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539</w:t>
      </w:r>
      <w:r w:rsidR="00F04732" w:rsidRPr="00721359">
        <w:rPr>
          <w:rFonts w:ascii="Times New Roman" w:hAnsi="Times New Roman" w:cs="Times New Roman"/>
          <w:lang w:eastAsia="ru-RU"/>
        </w:rPr>
        <w:t>. Расстояние между физиологическим и анатомическим отверстиями: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0,1-0,5 мм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0,5-1,0 мм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1,0-1,5 мм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1,5-2,0 мм</w:t>
      </w:r>
    </w:p>
    <w:p w:rsidR="00F04732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540</w:t>
      </w:r>
      <w:r w:rsidR="00F04732" w:rsidRPr="00721359">
        <w:rPr>
          <w:rFonts w:ascii="Times New Roman" w:hAnsi="Times New Roman" w:cs="Times New Roman"/>
          <w:lang w:eastAsia="ru-RU"/>
        </w:rPr>
        <w:t>. Содержание воды в пульпите: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1. 60%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2. 85%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3. 90%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4. 95%</w:t>
      </w:r>
    </w:p>
    <w:p w:rsidR="00F04732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541</w:t>
      </w:r>
      <w:r w:rsidR="00F04732" w:rsidRPr="00721359">
        <w:rPr>
          <w:rFonts w:ascii="Times New Roman" w:hAnsi="Times New Roman" w:cs="Times New Roman"/>
          <w:lang w:eastAsia="ru-RU"/>
        </w:rPr>
        <w:t>. В структуре пульпы отсутствуют: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1. </w:t>
      </w:r>
      <w:proofErr w:type="spellStart"/>
      <w:r w:rsidRPr="00721359">
        <w:rPr>
          <w:rFonts w:ascii="Times New Roman" w:hAnsi="Times New Roman" w:cs="Times New Roman"/>
          <w:lang w:eastAsia="ru-RU"/>
        </w:rPr>
        <w:t>одонтобласты</w:t>
      </w:r>
      <w:proofErr w:type="spellEnd"/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фибробласты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эластические волокна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коллагеновые волокна</w:t>
      </w:r>
    </w:p>
    <w:p w:rsidR="00F04732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543</w:t>
      </w:r>
      <w:r w:rsidR="00F04732" w:rsidRPr="00721359">
        <w:rPr>
          <w:rFonts w:ascii="Times New Roman" w:hAnsi="Times New Roman" w:cs="Times New Roman"/>
          <w:lang w:eastAsia="ru-RU"/>
        </w:rPr>
        <w:t>. Периферическая зона пульпы образована клетками: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фибробластами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остеобластами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</w:t>
      </w:r>
      <w:proofErr w:type="spellStart"/>
      <w:r w:rsidRPr="00721359">
        <w:rPr>
          <w:rFonts w:ascii="Times New Roman" w:hAnsi="Times New Roman" w:cs="Times New Roman"/>
          <w:lang w:eastAsia="ru-RU"/>
        </w:rPr>
        <w:t>одонтобластами</w:t>
      </w:r>
      <w:proofErr w:type="spellEnd"/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</w:t>
      </w:r>
      <w:proofErr w:type="spellStart"/>
      <w:r w:rsidRPr="00721359">
        <w:rPr>
          <w:rFonts w:ascii="Times New Roman" w:hAnsi="Times New Roman" w:cs="Times New Roman"/>
          <w:lang w:eastAsia="ru-RU"/>
        </w:rPr>
        <w:t>цементобластами</w:t>
      </w:r>
      <w:proofErr w:type="spellEnd"/>
    </w:p>
    <w:p w:rsidR="00F04732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544</w:t>
      </w:r>
      <w:r w:rsidR="00F04732" w:rsidRPr="00721359">
        <w:rPr>
          <w:rFonts w:ascii="Times New Roman" w:hAnsi="Times New Roman" w:cs="Times New Roman"/>
          <w:lang w:eastAsia="ru-RU"/>
        </w:rPr>
        <w:t>. </w:t>
      </w:r>
      <w:proofErr w:type="spellStart"/>
      <w:r w:rsidR="00F04732" w:rsidRPr="00721359">
        <w:rPr>
          <w:rFonts w:ascii="Times New Roman" w:hAnsi="Times New Roman" w:cs="Times New Roman"/>
          <w:lang w:eastAsia="ru-RU"/>
        </w:rPr>
        <w:t>Субодонтобластическая</w:t>
      </w:r>
      <w:proofErr w:type="spellEnd"/>
      <w:r w:rsidR="00F04732" w:rsidRPr="00721359">
        <w:rPr>
          <w:rFonts w:ascii="Times New Roman" w:hAnsi="Times New Roman" w:cs="Times New Roman"/>
          <w:lang w:eastAsia="ru-RU"/>
        </w:rPr>
        <w:t xml:space="preserve"> зона пульпы содержит: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1. </w:t>
      </w:r>
      <w:proofErr w:type="spellStart"/>
      <w:r w:rsidRPr="00721359">
        <w:rPr>
          <w:rFonts w:ascii="Times New Roman" w:hAnsi="Times New Roman" w:cs="Times New Roman"/>
          <w:lang w:eastAsia="ru-RU"/>
        </w:rPr>
        <w:t>одонтобласты</w:t>
      </w:r>
      <w:proofErr w:type="spellEnd"/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фибробласты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</w:t>
      </w:r>
      <w:proofErr w:type="spellStart"/>
      <w:r w:rsidRPr="00721359">
        <w:rPr>
          <w:rFonts w:ascii="Times New Roman" w:hAnsi="Times New Roman" w:cs="Times New Roman"/>
          <w:lang w:eastAsia="ru-RU"/>
        </w:rPr>
        <w:t>пульпоциты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звездчатой формы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</w:t>
      </w:r>
      <w:proofErr w:type="spellStart"/>
      <w:r w:rsidRPr="00721359">
        <w:rPr>
          <w:rFonts w:ascii="Times New Roman" w:hAnsi="Times New Roman" w:cs="Times New Roman"/>
          <w:lang w:eastAsia="ru-RU"/>
        </w:rPr>
        <w:t>цементобласты</w:t>
      </w:r>
      <w:proofErr w:type="spellEnd"/>
    </w:p>
    <w:p w:rsidR="00F04732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545</w:t>
      </w:r>
      <w:r w:rsidR="00F04732" w:rsidRPr="00721359">
        <w:rPr>
          <w:rFonts w:ascii="Times New Roman" w:hAnsi="Times New Roman" w:cs="Times New Roman"/>
          <w:lang w:eastAsia="ru-RU"/>
        </w:rPr>
        <w:t xml:space="preserve">. Большое количество нервных рецепторов пульпы в виде сплетений расположено </w:t>
      </w:r>
      <w:proofErr w:type="gramStart"/>
      <w:r w:rsidR="00F04732" w:rsidRPr="00721359">
        <w:rPr>
          <w:rFonts w:ascii="Times New Roman" w:hAnsi="Times New Roman" w:cs="Times New Roman"/>
          <w:lang w:eastAsia="ru-RU"/>
        </w:rPr>
        <w:t>в</w:t>
      </w:r>
      <w:proofErr w:type="gramEnd"/>
      <w:r w:rsidR="00F04732" w:rsidRPr="00721359">
        <w:rPr>
          <w:rFonts w:ascii="Times New Roman" w:hAnsi="Times New Roman" w:cs="Times New Roman"/>
          <w:lang w:eastAsia="ru-RU"/>
        </w:rPr>
        <w:t>: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центральной зоне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периферической зоне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</w:t>
      </w:r>
      <w:proofErr w:type="spellStart"/>
      <w:r w:rsidRPr="00721359">
        <w:rPr>
          <w:rFonts w:ascii="Times New Roman" w:hAnsi="Times New Roman" w:cs="Times New Roman"/>
          <w:lang w:eastAsia="ru-RU"/>
        </w:rPr>
        <w:t>субодонтобластической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зоне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в </w:t>
      </w:r>
      <w:proofErr w:type="spellStart"/>
      <w:r w:rsidRPr="00721359">
        <w:rPr>
          <w:rFonts w:ascii="Times New Roman" w:hAnsi="Times New Roman" w:cs="Times New Roman"/>
          <w:lang w:eastAsia="ru-RU"/>
        </w:rPr>
        <w:t>пульпопериодонтальной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зоне</w:t>
      </w:r>
    </w:p>
    <w:p w:rsidR="00F04732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546</w:t>
      </w:r>
      <w:r w:rsidR="00F04732" w:rsidRPr="00721359">
        <w:rPr>
          <w:rFonts w:ascii="Times New Roman" w:hAnsi="Times New Roman" w:cs="Times New Roman"/>
          <w:lang w:eastAsia="ru-RU"/>
        </w:rPr>
        <w:t>. </w:t>
      </w:r>
      <w:proofErr w:type="spellStart"/>
      <w:r w:rsidR="00F04732" w:rsidRPr="00721359">
        <w:rPr>
          <w:rFonts w:ascii="Times New Roman" w:hAnsi="Times New Roman" w:cs="Times New Roman"/>
          <w:lang w:eastAsia="ru-RU"/>
        </w:rPr>
        <w:t>Коронковая</w:t>
      </w:r>
      <w:proofErr w:type="spellEnd"/>
      <w:r w:rsidR="00F04732" w:rsidRPr="00721359">
        <w:rPr>
          <w:rFonts w:ascii="Times New Roman" w:hAnsi="Times New Roman" w:cs="Times New Roman"/>
          <w:lang w:eastAsia="ru-RU"/>
        </w:rPr>
        <w:t xml:space="preserve"> пульпа содержит </w:t>
      </w:r>
      <w:proofErr w:type="spellStart"/>
      <w:r w:rsidR="00F04732" w:rsidRPr="00721359">
        <w:rPr>
          <w:rFonts w:ascii="Times New Roman" w:hAnsi="Times New Roman" w:cs="Times New Roman"/>
          <w:lang w:eastAsia="ru-RU"/>
        </w:rPr>
        <w:t>одонтобластов</w:t>
      </w:r>
      <w:proofErr w:type="spellEnd"/>
      <w:r w:rsidR="00F04732" w:rsidRPr="00721359">
        <w:rPr>
          <w:rFonts w:ascii="Times New Roman" w:hAnsi="Times New Roman" w:cs="Times New Roman"/>
          <w:lang w:eastAsia="ru-RU"/>
        </w:rPr>
        <w:t xml:space="preserve"> (максимально):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2 слоя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lastRenderedPageBreak/>
        <w:t>2. 3 слоя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4 слоя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5 слоев</w:t>
      </w:r>
    </w:p>
    <w:p w:rsidR="00F04732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547</w:t>
      </w:r>
      <w:r w:rsidR="00F04732" w:rsidRPr="00721359">
        <w:rPr>
          <w:rFonts w:ascii="Times New Roman" w:hAnsi="Times New Roman" w:cs="Times New Roman"/>
          <w:lang w:eastAsia="ru-RU"/>
        </w:rPr>
        <w:t xml:space="preserve">. В корневой пульпе </w:t>
      </w:r>
      <w:proofErr w:type="spellStart"/>
      <w:r w:rsidR="00F04732" w:rsidRPr="00721359">
        <w:rPr>
          <w:rFonts w:ascii="Times New Roman" w:hAnsi="Times New Roman" w:cs="Times New Roman"/>
          <w:lang w:eastAsia="ru-RU"/>
        </w:rPr>
        <w:t>одонтобласты</w:t>
      </w:r>
      <w:proofErr w:type="spellEnd"/>
      <w:r w:rsidR="00F04732" w:rsidRPr="00721359">
        <w:rPr>
          <w:rFonts w:ascii="Times New Roman" w:hAnsi="Times New Roman" w:cs="Times New Roman"/>
          <w:lang w:eastAsia="ru-RU"/>
        </w:rPr>
        <w:t xml:space="preserve"> формируют: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2 слоя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3 слоя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4 слоя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5 слоев</w:t>
      </w:r>
    </w:p>
    <w:p w:rsidR="00F04732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548</w:t>
      </w:r>
      <w:r w:rsidR="00F04732" w:rsidRPr="00721359">
        <w:rPr>
          <w:rFonts w:ascii="Times New Roman" w:hAnsi="Times New Roman" w:cs="Times New Roman"/>
          <w:lang w:eastAsia="ru-RU"/>
        </w:rPr>
        <w:t xml:space="preserve">. Сохранение жизнеспособности пульпы возможно </w:t>
      </w:r>
      <w:proofErr w:type="gramStart"/>
      <w:r w:rsidR="00F04732" w:rsidRPr="00721359">
        <w:rPr>
          <w:rFonts w:ascii="Times New Roman" w:hAnsi="Times New Roman" w:cs="Times New Roman"/>
          <w:lang w:eastAsia="ru-RU"/>
        </w:rPr>
        <w:t>при</w:t>
      </w:r>
      <w:proofErr w:type="gramEnd"/>
      <w:r w:rsidR="00F04732" w:rsidRPr="00721359">
        <w:rPr>
          <w:rFonts w:ascii="Times New Roman" w:hAnsi="Times New Roman" w:cs="Times New Roman"/>
          <w:lang w:eastAsia="ru-RU"/>
        </w:rPr>
        <w:t>: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1. остром очаговом </w:t>
      </w:r>
      <w:proofErr w:type="gramStart"/>
      <w:r w:rsidRPr="00721359">
        <w:rPr>
          <w:rFonts w:ascii="Times New Roman" w:hAnsi="Times New Roman" w:cs="Times New Roman"/>
          <w:lang w:eastAsia="ru-RU"/>
        </w:rPr>
        <w:t>пульпите</w:t>
      </w:r>
      <w:proofErr w:type="gramEnd"/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остром диффузном </w:t>
      </w:r>
      <w:proofErr w:type="gramStart"/>
      <w:r w:rsidRPr="00721359">
        <w:rPr>
          <w:rFonts w:ascii="Times New Roman" w:hAnsi="Times New Roman" w:cs="Times New Roman"/>
          <w:lang w:eastAsia="ru-RU"/>
        </w:rPr>
        <w:t>пульпите</w:t>
      </w:r>
      <w:proofErr w:type="gramEnd"/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хроническом фиброзном </w:t>
      </w:r>
      <w:proofErr w:type="gramStart"/>
      <w:r w:rsidRPr="00721359">
        <w:rPr>
          <w:rFonts w:ascii="Times New Roman" w:hAnsi="Times New Roman" w:cs="Times New Roman"/>
          <w:lang w:eastAsia="ru-RU"/>
        </w:rPr>
        <w:t>пульпите</w:t>
      </w:r>
      <w:proofErr w:type="gramEnd"/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хроническом гипертрофическом </w:t>
      </w:r>
      <w:proofErr w:type="gramStart"/>
      <w:r w:rsidRPr="00721359">
        <w:rPr>
          <w:rFonts w:ascii="Times New Roman" w:hAnsi="Times New Roman" w:cs="Times New Roman"/>
          <w:lang w:eastAsia="ru-RU"/>
        </w:rPr>
        <w:t>пульпите</w:t>
      </w:r>
      <w:proofErr w:type="gramEnd"/>
    </w:p>
    <w:p w:rsidR="00F04732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549</w:t>
      </w:r>
      <w:r w:rsidR="00F04732" w:rsidRPr="00721359">
        <w:rPr>
          <w:rFonts w:ascii="Times New Roman" w:hAnsi="Times New Roman" w:cs="Times New Roman"/>
          <w:lang w:eastAsia="ru-RU"/>
        </w:rPr>
        <w:t>. Патологические воздействия на пульпу приводит к образованию: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третичного дентина 2) клеточного цемента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неклеточного цемента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первичного дентина.</w:t>
      </w:r>
    </w:p>
    <w:p w:rsidR="00F04732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550</w:t>
      </w:r>
      <w:r w:rsidR="00F04732" w:rsidRPr="00721359">
        <w:rPr>
          <w:rFonts w:ascii="Times New Roman" w:hAnsi="Times New Roman" w:cs="Times New Roman"/>
          <w:lang w:eastAsia="ru-RU"/>
        </w:rPr>
        <w:t xml:space="preserve">. Удаление пульпы (витальное, </w:t>
      </w:r>
      <w:proofErr w:type="spellStart"/>
      <w:r w:rsidR="00F04732" w:rsidRPr="00721359">
        <w:rPr>
          <w:rFonts w:ascii="Times New Roman" w:hAnsi="Times New Roman" w:cs="Times New Roman"/>
          <w:lang w:eastAsia="ru-RU"/>
        </w:rPr>
        <w:t>девитальное</w:t>
      </w:r>
      <w:proofErr w:type="spellEnd"/>
      <w:r w:rsidR="00F04732" w:rsidRPr="00721359">
        <w:rPr>
          <w:rFonts w:ascii="Times New Roman" w:hAnsi="Times New Roman" w:cs="Times New Roman"/>
          <w:lang w:eastAsia="ru-RU"/>
        </w:rPr>
        <w:t xml:space="preserve">) показано </w:t>
      </w:r>
      <w:proofErr w:type="gramStart"/>
      <w:r w:rsidR="00F04732" w:rsidRPr="00721359">
        <w:rPr>
          <w:rFonts w:ascii="Times New Roman" w:hAnsi="Times New Roman" w:cs="Times New Roman"/>
          <w:lang w:eastAsia="ru-RU"/>
        </w:rPr>
        <w:t>при</w:t>
      </w:r>
      <w:proofErr w:type="gramEnd"/>
      <w:r w:rsidR="00F04732" w:rsidRPr="00721359">
        <w:rPr>
          <w:rFonts w:ascii="Times New Roman" w:hAnsi="Times New Roman" w:cs="Times New Roman"/>
          <w:lang w:eastAsia="ru-RU"/>
        </w:rPr>
        <w:t>: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1. острых </w:t>
      </w:r>
      <w:proofErr w:type="gramStart"/>
      <w:r w:rsidRPr="00721359">
        <w:rPr>
          <w:rFonts w:ascii="Times New Roman" w:hAnsi="Times New Roman" w:cs="Times New Roman"/>
          <w:lang w:eastAsia="ru-RU"/>
        </w:rPr>
        <w:t>формах</w:t>
      </w:r>
      <w:proofErr w:type="gramEnd"/>
      <w:r w:rsidRPr="00721359">
        <w:rPr>
          <w:rFonts w:ascii="Times New Roman" w:hAnsi="Times New Roman" w:cs="Times New Roman"/>
          <w:lang w:eastAsia="ru-RU"/>
        </w:rPr>
        <w:t xml:space="preserve"> пульпита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хроническом фиброзном </w:t>
      </w:r>
      <w:proofErr w:type="gramStart"/>
      <w:r w:rsidRPr="00721359">
        <w:rPr>
          <w:rFonts w:ascii="Times New Roman" w:hAnsi="Times New Roman" w:cs="Times New Roman"/>
          <w:lang w:eastAsia="ru-RU"/>
        </w:rPr>
        <w:t>пульпите</w:t>
      </w:r>
      <w:proofErr w:type="gramEnd"/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хроническом гангренозном </w:t>
      </w:r>
      <w:proofErr w:type="gramStart"/>
      <w:r w:rsidRPr="00721359">
        <w:rPr>
          <w:rFonts w:ascii="Times New Roman" w:hAnsi="Times New Roman" w:cs="Times New Roman"/>
          <w:lang w:eastAsia="ru-RU"/>
        </w:rPr>
        <w:t>пульпите</w:t>
      </w:r>
      <w:proofErr w:type="gramEnd"/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всех формах пульпита</w:t>
      </w:r>
    </w:p>
    <w:p w:rsidR="00F04732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551</w:t>
      </w:r>
      <w:r w:rsidR="00F04732" w:rsidRPr="00721359">
        <w:rPr>
          <w:rFonts w:ascii="Times New Roman" w:hAnsi="Times New Roman" w:cs="Times New Roman"/>
          <w:lang w:eastAsia="ru-RU"/>
        </w:rPr>
        <w:t>. Хронический гипертрофический пульпит является следствием: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глубокого кариеса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острого очагового пульпита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острого диффузного пульпита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хронического фиброзного пульпита (длительное течение)</w:t>
      </w:r>
    </w:p>
    <w:p w:rsidR="00F04732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552</w:t>
      </w:r>
      <w:r w:rsidR="00F04732" w:rsidRPr="00721359">
        <w:rPr>
          <w:rFonts w:ascii="Times New Roman" w:hAnsi="Times New Roman" w:cs="Times New Roman"/>
          <w:lang w:eastAsia="ru-RU"/>
        </w:rPr>
        <w:t>. Хронический гипертрофический пульпит встречается чаще у лиц: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до 30 лет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до 40 лет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до 50 лет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в пожилом возрасте</w:t>
      </w:r>
    </w:p>
    <w:p w:rsidR="00F04732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553</w:t>
      </w:r>
      <w:r w:rsidR="00F04732" w:rsidRPr="00721359">
        <w:rPr>
          <w:rFonts w:ascii="Times New Roman" w:hAnsi="Times New Roman" w:cs="Times New Roman"/>
          <w:lang w:eastAsia="ru-RU"/>
        </w:rPr>
        <w:t>. Болезненное зондирование дна кариозной полости, точечное вскрытие полости зуба характерно для пульпита: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острого очагового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острого диффузного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хронического фиброзного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хронического гипертрофического</w:t>
      </w:r>
    </w:p>
    <w:p w:rsidR="00F04732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554</w:t>
      </w:r>
      <w:r w:rsidR="00F04732" w:rsidRPr="00721359">
        <w:rPr>
          <w:rFonts w:ascii="Times New Roman" w:hAnsi="Times New Roman" w:cs="Times New Roman"/>
          <w:lang w:eastAsia="ru-RU"/>
        </w:rPr>
        <w:t xml:space="preserve">. Обширное сообщение кариозной полости с полостью зуба, зондирование </w:t>
      </w:r>
      <w:proofErr w:type="spellStart"/>
      <w:r w:rsidR="00F04732" w:rsidRPr="00721359">
        <w:rPr>
          <w:rFonts w:ascii="Times New Roman" w:hAnsi="Times New Roman" w:cs="Times New Roman"/>
          <w:lang w:eastAsia="ru-RU"/>
        </w:rPr>
        <w:t>короиковой</w:t>
      </w:r>
      <w:proofErr w:type="spellEnd"/>
      <w:r w:rsidR="00F04732" w:rsidRPr="00721359">
        <w:rPr>
          <w:rFonts w:ascii="Times New Roman" w:hAnsi="Times New Roman" w:cs="Times New Roman"/>
          <w:lang w:eastAsia="ru-RU"/>
        </w:rPr>
        <w:t xml:space="preserve"> части </w:t>
      </w:r>
      <w:proofErr w:type="spellStart"/>
      <w:r w:rsidR="00F04732" w:rsidRPr="00721359">
        <w:rPr>
          <w:rFonts w:ascii="Times New Roman" w:hAnsi="Times New Roman" w:cs="Times New Roman"/>
          <w:lang w:eastAsia="ru-RU"/>
        </w:rPr>
        <w:t>пульны</w:t>
      </w:r>
      <w:proofErr w:type="spellEnd"/>
      <w:r w:rsidR="00F04732" w:rsidRPr="00721359">
        <w:rPr>
          <w:rFonts w:ascii="Times New Roman" w:hAnsi="Times New Roman" w:cs="Times New Roman"/>
          <w:lang w:eastAsia="ru-RU"/>
        </w:rPr>
        <w:t xml:space="preserve"> практически безболезненно является симптомом пульпита: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острого диффузного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хронического фиброзного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хронического гипертрофического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хронического гангренозного</w:t>
      </w:r>
    </w:p>
    <w:p w:rsidR="00F04732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555</w:t>
      </w:r>
      <w:r w:rsidR="00F04732" w:rsidRPr="00721359">
        <w:rPr>
          <w:rFonts w:ascii="Times New Roman" w:hAnsi="Times New Roman" w:cs="Times New Roman"/>
          <w:lang w:eastAsia="ru-RU"/>
        </w:rPr>
        <w:t>. </w:t>
      </w:r>
      <w:proofErr w:type="spellStart"/>
      <w:r w:rsidR="00F04732" w:rsidRPr="00721359">
        <w:rPr>
          <w:rFonts w:ascii="Times New Roman" w:hAnsi="Times New Roman" w:cs="Times New Roman"/>
          <w:lang w:eastAsia="ru-RU"/>
        </w:rPr>
        <w:t>Слабоболезненное</w:t>
      </w:r>
      <w:proofErr w:type="spellEnd"/>
      <w:r w:rsidR="00F04732" w:rsidRPr="00721359">
        <w:rPr>
          <w:rFonts w:ascii="Times New Roman" w:hAnsi="Times New Roman" w:cs="Times New Roman"/>
          <w:lang w:eastAsia="ru-RU"/>
        </w:rPr>
        <w:t xml:space="preserve"> зондирование широко вскрытой полости зуба, появление кровоточивости при зондировании является симптомом пульпита: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острого диффузного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хронического фиброзного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хронического гипертрофического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хронического гангренозного</w:t>
      </w:r>
    </w:p>
    <w:p w:rsidR="00F04732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556</w:t>
      </w:r>
      <w:r w:rsidR="00F04732" w:rsidRPr="00721359">
        <w:rPr>
          <w:rFonts w:ascii="Times New Roman" w:hAnsi="Times New Roman" w:cs="Times New Roman"/>
          <w:lang w:eastAsia="ru-RU"/>
        </w:rPr>
        <w:t xml:space="preserve">. Для обострения хронического пульпита </w:t>
      </w:r>
      <w:proofErr w:type="gramStart"/>
      <w:r w:rsidR="00F04732" w:rsidRPr="00721359">
        <w:rPr>
          <w:rFonts w:ascii="Times New Roman" w:hAnsi="Times New Roman" w:cs="Times New Roman"/>
          <w:lang w:eastAsia="ru-RU"/>
        </w:rPr>
        <w:t>характерна</w:t>
      </w:r>
      <w:proofErr w:type="gramEnd"/>
      <w:r w:rsidR="00F04732" w:rsidRPr="00721359">
        <w:rPr>
          <w:rFonts w:ascii="Times New Roman" w:hAnsi="Times New Roman" w:cs="Times New Roman"/>
          <w:lang w:eastAsia="ru-RU"/>
        </w:rPr>
        <w:t>: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lastRenderedPageBreak/>
        <w:t>1. приступообразная боль от всех видов раздражителей, сохраняющаяся после их устранения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ноющая боль от различных раздражителей, преимущественно от горячего, сохраняющиеся после устранения действия, боль от перемены температур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боль ноющего характера от различных раздражителей, кровоточивость при приеме пищи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приступообразная боль в зубе самопроизвольного характера, продолжительная боль от внешних раздражителей, боль при </w:t>
      </w:r>
      <w:proofErr w:type="spellStart"/>
      <w:r w:rsidRPr="00721359">
        <w:rPr>
          <w:rFonts w:ascii="Times New Roman" w:hAnsi="Times New Roman" w:cs="Times New Roman"/>
          <w:lang w:eastAsia="ru-RU"/>
        </w:rPr>
        <w:t>накусывании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на зуб при аналогичных жалобах в прошлом</w:t>
      </w:r>
    </w:p>
    <w:p w:rsidR="00F04732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557</w:t>
      </w:r>
      <w:r w:rsidR="00F04732" w:rsidRPr="00721359">
        <w:rPr>
          <w:rFonts w:ascii="Times New Roman" w:hAnsi="Times New Roman" w:cs="Times New Roman"/>
          <w:lang w:eastAsia="ru-RU"/>
        </w:rPr>
        <w:t>. Проведение биологического метода возможно: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при случайном вскрытии полости зуба при лечении кариеса у пациентки 27 лет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при остром очаговом пульпите </w:t>
      </w:r>
      <w:proofErr w:type="spellStart"/>
      <w:r w:rsidRPr="00721359">
        <w:rPr>
          <w:rFonts w:ascii="Times New Roman" w:hAnsi="Times New Roman" w:cs="Times New Roman"/>
          <w:lang w:eastAsia="ru-RU"/>
        </w:rPr>
        <w:t>многокорневого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зуба у пациента 47 лет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при остром очаговом пульпите у пациента 16 лег </w:t>
      </w:r>
      <w:proofErr w:type="gramStart"/>
      <w:r w:rsidRPr="00721359">
        <w:rPr>
          <w:rFonts w:ascii="Times New Roman" w:hAnsi="Times New Roman" w:cs="Times New Roman"/>
          <w:lang w:eastAsia="ru-RU"/>
        </w:rPr>
        <w:t>с</w:t>
      </w:r>
      <w:proofErr w:type="gramEnd"/>
      <w:r w:rsidRPr="00721359">
        <w:rPr>
          <w:rFonts w:ascii="Times New Roman" w:hAnsi="Times New Roman" w:cs="Times New Roman"/>
          <w:lang w:eastAsia="ru-RU"/>
        </w:rPr>
        <w:t xml:space="preserve"> хроническим пиелонефритом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при случайном вскрытии полости зуба у пациента 23 лет с диабетом I типа</w:t>
      </w:r>
    </w:p>
    <w:p w:rsidR="00F04732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558</w:t>
      </w:r>
      <w:r w:rsidR="00F04732" w:rsidRPr="00721359">
        <w:rPr>
          <w:rFonts w:ascii="Times New Roman" w:hAnsi="Times New Roman" w:cs="Times New Roman"/>
          <w:lang w:eastAsia="ru-RU"/>
        </w:rPr>
        <w:t>. Наиболее частый путь инфицирования пульпы: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по артериолам (гематогенное инфицирование)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по дентинным канальцам из кариозной полости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через одно из верхушечных отверстий при наличии </w:t>
      </w:r>
      <w:proofErr w:type="spellStart"/>
      <w:r w:rsidRPr="00721359">
        <w:rPr>
          <w:rFonts w:ascii="Times New Roman" w:hAnsi="Times New Roman" w:cs="Times New Roman"/>
          <w:lang w:eastAsia="ru-RU"/>
        </w:rPr>
        <w:t>пародонтального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кармана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по лимфатическим сосудам</w:t>
      </w:r>
    </w:p>
    <w:p w:rsidR="00F04732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559</w:t>
      </w:r>
      <w:r w:rsidR="00F04732" w:rsidRPr="00721359">
        <w:rPr>
          <w:rFonts w:ascii="Times New Roman" w:hAnsi="Times New Roman" w:cs="Times New Roman"/>
          <w:lang w:eastAsia="ru-RU"/>
        </w:rPr>
        <w:t>. В этиологии пульпита основную роль играют: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1. </w:t>
      </w:r>
      <w:proofErr w:type="spellStart"/>
      <w:r w:rsidRPr="00721359">
        <w:rPr>
          <w:rFonts w:ascii="Times New Roman" w:hAnsi="Times New Roman" w:cs="Times New Roman"/>
          <w:lang w:eastAsia="ru-RU"/>
        </w:rPr>
        <w:t>фузобактерии</w:t>
      </w:r>
      <w:proofErr w:type="spellEnd"/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спирохеты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гемолитические и </w:t>
      </w:r>
      <w:proofErr w:type="spellStart"/>
      <w:r w:rsidRPr="00721359">
        <w:rPr>
          <w:rFonts w:ascii="Times New Roman" w:hAnsi="Times New Roman" w:cs="Times New Roman"/>
          <w:lang w:eastAsia="ru-RU"/>
        </w:rPr>
        <w:t>негемолитические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стрептококки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</w:t>
      </w:r>
      <w:proofErr w:type="spellStart"/>
      <w:r w:rsidRPr="00721359">
        <w:rPr>
          <w:rFonts w:ascii="Times New Roman" w:hAnsi="Times New Roman" w:cs="Times New Roman"/>
          <w:lang w:eastAsia="ru-RU"/>
        </w:rPr>
        <w:t>лактобактерии</w:t>
      </w:r>
      <w:proofErr w:type="spellEnd"/>
    </w:p>
    <w:p w:rsidR="00F04732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560</w:t>
      </w:r>
      <w:r w:rsidR="00F04732" w:rsidRPr="00721359">
        <w:rPr>
          <w:rFonts w:ascii="Times New Roman" w:hAnsi="Times New Roman" w:cs="Times New Roman"/>
          <w:lang w:eastAsia="ru-RU"/>
        </w:rPr>
        <w:t xml:space="preserve">. Метод </w:t>
      </w:r>
      <w:proofErr w:type="spellStart"/>
      <w:r w:rsidR="00F04732" w:rsidRPr="00721359">
        <w:rPr>
          <w:rFonts w:ascii="Times New Roman" w:hAnsi="Times New Roman" w:cs="Times New Roman"/>
          <w:lang w:eastAsia="ru-RU"/>
        </w:rPr>
        <w:t>девитальной</w:t>
      </w:r>
      <w:proofErr w:type="spellEnd"/>
      <w:r w:rsidR="00F04732" w:rsidRPr="00721359">
        <w:rPr>
          <w:rFonts w:ascii="Times New Roman" w:hAnsi="Times New Roman" w:cs="Times New Roman"/>
          <w:lang w:eastAsia="ru-RU"/>
        </w:rPr>
        <w:t xml:space="preserve"> экстирпации пульпы заключается в удалении пульпы: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под анестезией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после ее </w:t>
      </w:r>
      <w:proofErr w:type="spellStart"/>
      <w:r w:rsidRPr="00721359">
        <w:rPr>
          <w:rFonts w:ascii="Times New Roman" w:hAnsi="Times New Roman" w:cs="Times New Roman"/>
          <w:lang w:eastAsia="ru-RU"/>
        </w:rPr>
        <w:t>некротизации</w:t>
      </w:r>
      <w:proofErr w:type="spellEnd"/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после применения антибиотиков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после применения препаратов йода</w:t>
      </w:r>
    </w:p>
    <w:p w:rsidR="00F04732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561</w:t>
      </w:r>
      <w:r w:rsidR="00F04732" w:rsidRPr="00721359">
        <w:rPr>
          <w:rFonts w:ascii="Times New Roman" w:hAnsi="Times New Roman" w:cs="Times New Roman"/>
          <w:lang w:eastAsia="ru-RU"/>
        </w:rPr>
        <w:t>. Мышьяковистая паста (быстродействующая) для</w:t>
      </w:r>
      <w:proofErr w:type="gramStart"/>
      <w:r w:rsidR="00F04732" w:rsidRPr="00721359">
        <w:rPr>
          <w:rFonts w:ascii="Times New Roman" w:hAnsi="Times New Roman" w:cs="Times New Roman"/>
          <w:lang w:eastAsia="ru-RU"/>
        </w:rPr>
        <w:t>1</w:t>
      </w:r>
      <w:proofErr w:type="gramEnd"/>
      <w:r w:rsidR="00F04732" w:rsidRPr="00721359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F04732" w:rsidRPr="00721359">
        <w:rPr>
          <w:rFonts w:ascii="Times New Roman" w:hAnsi="Times New Roman" w:cs="Times New Roman"/>
          <w:lang w:eastAsia="ru-RU"/>
        </w:rPr>
        <w:t>некротизации</w:t>
      </w:r>
      <w:proofErr w:type="spellEnd"/>
      <w:r w:rsidR="00F04732" w:rsidRPr="00721359">
        <w:rPr>
          <w:rFonts w:ascii="Times New Roman" w:hAnsi="Times New Roman" w:cs="Times New Roman"/>
          <w:lang w:eastAsia="ru-RU"/>
        </w:rPr>
        <w:t xml:space="preserve"> пульпы в молярах должна быть наложена на: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3 часа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24 часа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48 часов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72 часа</w:t>
      </w:r>
    </w:p>
    <w:p w:rsidR="00F04732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562</w:t>
      </w:r>
      <w:r w:rsidR="00F04732" w:rsidRPr="00721359">
        <w:rPr>
          <w:rFonts w:ascii="Times New Roman" w:hAnsi="Times New Roman" w:cs="Times New Roman"/>
          <w:lang w:eastAsia="ru-RU"/>
        </w:rPr>
        <w:t>. При хроническом фиброзном пульпите в пульпе происходит: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некроз ткани пульпы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фиброзное перерождение пульпы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значительное разрастание грануляционной ткани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уменьшение количества волокнистых элементов</w:t>
      </w:r>
    </w:p>
    <w:p w:rsidR="00F04732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563</w:t>
      </w:r>
      <w:r w:rsidR="00F04732" w:rsidRPr="00721359">
        <w:rPr>
          <w:rFonts w:ascii="Times New Roman" w:hAnsi="Times New Roman" w:cs="Times New Roman"/>
          <w:lang w:eastAsia="ru-RU"/>
        </w:rPr>
        <w:t>. Пульсирующий характер боли при остром пульпите обусловлен: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повышением гидростатического давления в полости зуба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раздражением нервных окончаний продуктами анаэробного гликолиза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периодическим шунтированием кровотока по </w:t>
      </w:r>
      <w:proofErr w:type="spellStart"/>
      <w:r w:rsidRPr="00721359">
        <w:rPr>
          <w:rFonts w:ascii="Times New Roman" w:hAnsi="Times New Roman" w:cs="Times New Roman"/>
          <w:lang w:eastAsia="ru-RU"/>
        </w:rPr>
        <w:t>артериоловенулярным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анастомозам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увеличением количества вазоактивных веществ</w:t>
      </w:r>
    </w:p>
    <w:p w:rsidR="00F04732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564</w:t>
      </w:r>
      <w:r w:rsidR="00F04732" w:rsidRPr="00721359">
        <w:rPr>
          <w:rFonts w:ascii="Times New Roman" w:hAnsi="Times New Roman" w:cs="Times New Roman"/>
          <w:lang w:eastAsia="ru-RU"/>
        </w:rPr>
        <w:t>. Выраженный болевой синдром при остром пульпите обусловлен: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повышением гидростатического давления в полости зуба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lastRenderedPageBreak/>
        <w:t>2. изменением атмосферного давления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понижением гидростатического давления в полости зуба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повышением температуры тела</w:t>
      </w:r>
    </w:p>
    <w:p w:rsidR="00F04732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565</w:t>
      </w:r>
      <w:r w:rsidR="00F04732" w:rsidRPr="00721359">
        <w:rPr>
          <w:rFonts w:ascii="Times New Roman" w:hAnsi="Times New Roman" w:cs="Times New Roman"/>
          <w:lang w:eastAsia="ru-RU"/>
        </w:rPr>
        <w:t xml:space="preserve">. Создание дренажа между кариозной полостью и полостью зуба способствует переходу острого очагового пульпита </w:t>
      </w:r>
      <w:proofErr w:type="gramStart"/>
      <w:r w:rsidR="00F04732" w:rsidRPr="00721359">
        <w:rPr>
          <w:rFonts w:ascii="Times New Roman" w:hAnsi="Times New Roman" w:cs="Times New Roman"/>
          <w:lang w:eastAsia="ru-RU"/>
        </w:rPr>
        <w:t>в</w:t>
      </w:r>
      <w:proofErr w:type="gramEnd"/>
      <w:r w:rsidR="00F04732" w:rsidRPr="00721359">
        <w:rPr>
          <w:rFonts w:ascii="Times New Roman" w:hAnsi="Times New Roman" w:cs="Times New Roman"/>
          <w:lang w:eastAsia="ru-RU"/>
        </w:rPr>
        <w:t>: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хронический фиброзный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острый диффузный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хронический гипертрофический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хронический гангренозный</w:t>
      </w:r>
    </w:p>
    <w:p w:rsidR="00F04732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566</w:t>
      </w:r>
      <w:r w:rsidR="00F04732" w:rsidRPr="00721359">
        <w:rPr>
          <w:rFonts w:ascii="Times New Roman" w:hAnsi="Times New Roman" w:cs="Times New Roman"/>
          <w:lang w:eastAsia="ru-RU"/>
        </w:rPr>
        <w:t>. Самопроизвольная боль, боль от всех видов раздражителей, ночная приступообразная от 10 до 30 минут: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острый очаговый пульпит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острый диффузный пульпит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хронический фиброзный пульпит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хронический гангренозный пульпит</w:t>
      </w:r>
    </w:p>
    <w:p w:rsidR="00F04732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567</w:t>
      </w:r>
      <w:r w:rsidR="00F04732" w:rsidRPr="00721359">
        <w:rPr>
          <w:rFonts w:ascii="Times New Roman" w:hAnsi="Times New Roman" w:cs="Times New Roman"/>
          <w:lang w:eastAsia="ru-RU"/>
        </w:rPr>
        <w:t>. Приступообразная, интенсивная ночная боль с короткими светлыми промежутками, с иррадиацией по ходу ветвей тройничного нерва: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острый очаговый пульпит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острый диффузный пульпит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острый периодонтит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обострение хронического пульпита</w:t>
      </w:r>
    </w:p>
    <w:p w:rsidR="00F04732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568</w:t>
      </w:r>
      <w:r w:rsidR="00F04732" w:rsidRPr="00721359">
        <w:rPr>
          <w:rFonts w:ascii="Times New Roman" w:hAnsi="Times New Roman" w:cs="Times New Roman"/>
          <w:lang w:eastAsia="ru-RU"/>
        </w:rPr>
        <w:t>. Ноющая боль, дискомфорт от температурных раздражителей, ноющая боль при смене температур: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острый очаговый пульпит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острый диффузный пульпит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хронический фиброзный пульпит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хронический гангренозный пульпит</w:t>
      </w:r>
    </w:p>
    <w:p w:rsidR="00F04732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569</w:t>
      </w:r>
      <w:r w:rsidR="00F04732" w:rsidRPr="00721359">
        <w:rPr>
          <w:rFonts w:ascii="Times New Roman" w:hAnsi="Times New Roman" w:cs="Times New Roman"/>
          <w:lang w:eastAsia="ru-RU"/>
        </w:rPr>
        <w:t>. Боль от различных раздражителей (главным образом от горячего):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острый очаговый пульпит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острый диффузный пульпит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хронический фиброзный пульпит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хронический гангренозный пульпит</w:t>
      </w:r>
    </w:p>
    <w:p w:rsidR="00F04732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570</w:t>
      </w:r>
      <w:r w:rsidR="00F04732" w:rsidRPr="00721359">
        <w:rPr>
          <w:rFonts w:ascii="Times New Roman" w:hAnsi="Times New Roman" w:cs="Times New Roman"/>
          <w:lang w:eastAsia="ru-RU"/>
        </w:rPr>
        <w:t xml:space="preserve">. Проведение биологического метода возможно </w:t>
      </w:r>
      <w:proofErr w:type="gramStart"/>
      <w:r w:rsidR="00F04732" w:rsidRPr="00721359">
        <w:rPr>
          <w:rFonts w:ascii="Times New Roman" w:hAnsi="Times New Roman" w:cs="Times New Roman"/>
          <w:lang w:eastAsia="ru-RU"/>
        </w:rPr>
        <w:t>при</w:t>
      </w:r>
      <w:proofErr w:type="gramEnd"/>
      <w:r w:rsidR="00F04732" w:rsidRPr="00721359">
        <w:rPr>
          <w:rFonts w:ascii="Times New Roman" w:hAnsi="Times New Roman" w:cs="Times New Roman"/>
          <w:lang w:eastAsia="ru-RU"/>
        </w:rPr>
        <w:t>: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1. случайном </w:t>
      </w:r>
      <w:proofErr w:type="gramStart"/>
      <w:r w:rsidRPr="00721359">
        <w:rPr>
          <w:rFonts w:ascii="Times New Roman" w:hAnsi="Times New Roman" w:cs="Times New Roman"/>
          <w:lang w:eastAsia="ru-RU"/>
        </w:rPr>
        <w:t>вскрытии</w:t>
      </w:r>
      <w:proofErr w:type="gramEnd"/>
      <w:r w:rsidRPr="00721359">
        <w:rPr>
          <w:rFonts w:ascii="Times New Roman" w:hAnsi="Times New Roman" w:cs="Times New Roman"/>
          <w:lang w:eastAsia="ru-RU"/>
        </w:rPr>
        <w:t xml:space="preserve"> полости зуба при лечении кариеса у пациентки 57 лет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остром очаговом </w:t>
      </w:r>
      <w:proofErr w:type="gramStart"/>
      <w:r w:rsidRPr="00721359">
        <w:rPr>
          <w:rFonts w:ascii="Times New Roman" w:hAnsi="Times New Roman" w:cs="Times New Roman"/>
          <w:lang w:eastAsia="ru-RU"/>
        </w:rPr>
        <w:t>пульпите</w:t>
      </w:r>
      <w:proofErr w:type="gramEnd"/>
      <w:r w:rsidRPr="00721359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721359">
        <w:rPr>
          <w:rFonts w:ascii="Times New Roman" w:hAnsi="Times New Roman" w:cs="Times New Roman"/>
          <w:lang w:eastAsia="ru-RU"/>
        </w:rPr>
        <w:t>многокорневого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зуба у пациента 17 лет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хроническом фиброзном </w:t>
      </w:r>
      <w:proofErr w:type="gramStart"/>
      <w:r w:rsidRPr="00721359">
        <w:rPr>
          <w:rFonts w:ascii="Times New Roman" w:hAnsi="Times New Roman" w:cs="Times New Roman"/>
          <w:lang w:eastAsia="ru-RU"/>
        </w:rPr>
        <w:t>пульпите</w:t>
      </w:r>
      <w:proofErr w:type="gramEnd"/>
      <w:r w:rsidRPr="00721359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721359">
        <w:rPr>
          <w:rFonts w:ascii="Times New Roman" w:hAnsi="Times New Roman" w:cs="Times New Roman"/>
          <w:lang w:eastAsia="ru-RU"/>
        </w:rPr>
        <w:t>многокорневого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зуба с кариозной полостью в пришеечной области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случайном </w:t>
      </w:r>
      <w:proofErr w:type="gramStart"/>
      <w:r w:rsidRPr="00721359">
        <w:rPr>
          <w:rFonts w:ascii="Times New Roman" w:hAnsi="Times New Roman" w:cs="Times New Roman"/>
          <w:lang w:eastAsia="ru-RU"/>
        </w:rPr>
        <w:t>вскрытии</w:t>
      </w:r>
      <w:proofErr w:type="gramEnd"/>
      <w:r w:rsidRPr="00721359">
        <w:rPr>
          <w:rFonts w:ascii="Times New Roman" w:hAnsi="Times New Roman" w:cs="Times New Roman"/>
          <w:lang w:eastAsia="ru-RU"/>
        </w:rPr>
        <w:t xml:space="preserve"> полости зуба у пациента 23 лет с диабетом I типа</w:t>
      </w:r>
    </w:p>
    <w:p w:rsidR="00F04732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571</w:t>
      </w:r>
      <w:r w:rsidR="00F04732" w:rsidRPr="00721359">
        <w:rPr>
          <w:rFonts w:ascii="Times New Roman" w:hAnsi="Times New Roman" w:cs="Times New Roman"/>
          <w:lang w:eastAsia="ru-RU"/>
        </w:rPr>
        <w:t>. Метод витальной экстирпации пульпы заключается в удалении пульпы: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под анестезией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без анестезии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после ее </w:t>
      </w:r>
      <w:proofErr w:type="spellStart"/>
      <w:r w:rsidRPr="00721359">
        <w:rPr>
          <w:rFonts w:ascii="Times New Roman" w:hAnsi="Times New Roman" w:cs="Times New Roman"/>
          <w:lang w:eastAsia="ru-RU"/>
        </w:rPr>
        <w:t>девитализации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препаратами мышьяка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после применения антибиотиков</w:t>
      </w:r>
    </w:p>
    <w:p w:rsidR="00F04732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572</w:t>
      </w:r>
      <w:r w:rsidR="00F04732" w:rsidRPr="00721359">
        <w:rPr>
          <w:rFonts w:ascii="Times New Roman" w:hAnsi="Times New Roman" w:cs="Times New Roman"/>
          <w:lang w:eastAsia="ru-RU"/>
        </w:rPr>
        <w:t xml:space="preserve">. Мышьяковистая (быстродействующая) паста для </w:t>
      </w:r>
      <w:proofErr w:type="spellStart"/>
      <w:r w:rsidR="00F04732" w:rsidRPr="00721359">
        <w:rPr>
          <w:rFonts w:ascii="Times New Roman" w:hAnsi="Times New Roman" w:cs="Times New Roman"/>
          <w:lang w:eastAsia="ru-RU"/>
        </w:rPr>
        <w:t>некротизации</w:t>
      </w:r>
      <w:proofErr w:type="spellEnd"/>
      <w:r w:rsidR="00F04732" w:rsidRPr="00721359">
        <w:rPr>
          <w:rFonts w:ascii="Times New Roman" w:hAnsi="Times New Roman" w:cs="Times New Roman"/>
          <w:lang w:eastAsia="ru-RU"/>
        </w:rPr>
        <w:t xml:space="preserve"> пульпы в однокорневых зубах накладывается </w:t>
      </w:r>
      <w:proofErr w:type="gramStart"/>
      <w:r w:rsidR="00F04732" w:rsidRPr="00721359">
        <w:rPr>
          <w:rFonts w:ascii="Times New Roman" w:hAnsi="Times New Roman" w:cs="Times New Roman"/>
          <w:lang w:eastAsia="ru-RU"/>
        </w:rPr>
        <w:t>на</w:t>
      </w:r>
      <w:proofErr w:type="gramEnd"/>
      <w:r w:rsidR="00F04732" w:rsidRPr="00721359">
        <w:rPr>
          <w:rFonts w:ascii="Times New Roman" w:hAnsi="Times New Roman" w:cs="Times New Roman"/>
          <w:lang w:eastAsia="ru-RU"/>
        </w:rPr>
        <w:t>: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3 часа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24 часа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48 часов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72 часа</w:t>
      </w:r>
    </w:p>
    <w:p w:rsidR="00F04732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573</w:t>
      </w:r>
      <w:r w:rsidR="00F04732" w:rsidRPr="00721359">
        <w:rPr>
          <w:rFonts w:ascii="Times New Roman" w:hAnsi="Times New Roman" w:cs="Times New Roman"/>
          <w:lang w:eastAsia="ru-RU"/>
        </w:rPr>
        <w:t>. При хроническом гипертрофическом пульпите в пульпе происходит: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некроз ткани пульпы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lastRenderedPageBreak/>
        <w:t>2. фиброзное перерождение пульпы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значительное разрастание грануляционной ткани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уменьшение количества волокнистых элементов</w:t>
      </w:r>
    </w:p>
    <w:p w:rsidR="00F04732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574</w:t>
      </w:r>
      <w:r w:rsidR="00F04732" w:rsidRPr="00721359">
        <w:rPr>
          <w:rFonts w:ascii="Times New Roman" w:hAnsi="Times New Roman" w:cs="Times New Roman"/>
          <w:lang w:eastAsia="ru-RU"/>
        </w:rPr>
        <w:t xml:space="preserve">. Дифференциальный диагноз обострения хронического пульпита проводится </w:t>
      </w:r>
      <w:proofErr w:type="gramStart"/>
      <w:r w:rsidR="00F04732" w:rsidRPr="00721359">
        <w:rPr>
          <w:rFonts w:ascii="Times New Roman" w:hAnsi="Times New Roman" w:cs="Times New Roman"/>
          <w:lang w:eastAsia="ru-RU"/>
        </w:rPr>
        <w:t>с</w:t>
      </w:r>
      <w:proofErr w:type="gramEnd"/>
      <w:r w:rsidR="00F04732" w:rsidRPr="00721359">
        <w:rPr>
          <w:rFonts w:ascii="Times New Roman" w:hAnsi="Times New Roman" w:cs="Times New Roman"/>
          <w:lang w:eastAsia="ru-RU"/>
        </w:rPr>
        <w:t>: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глубоким кариесом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острым и обострившимся хроническим периодонтитом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хроническим фиброзным периодонтитом в стадии ремиссии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</w:t>
      </w:r>
      <w:proofErr w:type="spellStart"/>
      <w:r w:rsidRPr="00721359">
        <w:rPr>
          <w:rFonts w:ascii="Times New Roman" w:hAnsi="Times New Roman" w:cs="Times New Roman"/>
          <w:lang w:eastAsia="ru-RU"/>
        </w:rPr>
        <w:t>альвеолитом</w:t>
      </w:r>
      <w:proofErr w:type="spellEnd"/>
    </w:p>
    <w:p w:rsidR="00F04732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575</w:t>
      </w:r>
      <w:r w:rsidR="00F04732" w:rsidRPr="00721359">
        <w:rPr>
          <w:rFonts w:ascii="Times New Roman" w:hAnsi="Times New Roman" w:cs="Times New Roman"/>
          <w:lang w:eastAsia="ru-RU"/>
        </w:rPr>
        <w:t xml:space="preserve">. Полное сохранение пульпы зуба проводится </w:t>
      </w:r>
      <w:proofErr w:type="gramStart"/>
      <w:r w:rsidR="00F04732" w:rsidRPr="00721359">
        <w:rPr>
          <w:rFonts w:ascii="Times New Roman" w:hAnsi="Times New Roman" w:cs="Times New Roman"/>
          <w:lang w:eastAsia="ru-RU"/>
        </w:rPr>
        <w:t>при</w:t>
      </w:r>
      <w:proofErr w:type="gramEnd"/>
      <w:r w:rsidR="00F04732" w:rsidRPr="00721359">
        <w:rPr>
          <w:rFonts w:ascii="Times New Roman" w:hAnsi="Times New Roman" w:cs="Times New Roman"/>
          <w:lang w:eastAsia="ru-RU"/>
        </w:rPr>
        <w:t>: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1. глубоком </w:t>
      </w:r>
      <w:proofErr w:type="gramStart"/>
      <w:r w:rsidRPr="00721359">
        <w:rPr>
          <w:rFonts w:ascii="Times New Roman" w:hAnsi="Times New Roman" w:cs="Times New Roman"/>
          <w:lang w:eastAsia="ru-RU"/>
        </w:rPr>
        <w:t>кариесе</w:t>
      </w:r>
      <w:proofErr w:type="gramEnd"/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остром очаговом </w:t>
      </w:r>
      <w:proofErr w:type="gramStart"/>
      <w:r w:rsidRPr="00721359">
        <w:rPr>
          <w:rFonts w:ascii="Times New Roman" w:hAnsi="Times New Roman" w:cs="Times New Roman"/>
          <w:lang w:eastAsia="ru-RU"/>
        </w:rPr>
        <w:t>пульпите</w:t>
      </w:r>
      <w:proofErr w:type="gramEnd"/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остром диффузном </w:t>
      </w:r>
      <w:proofErr w:type="gramStart"/>
      <w:r w:rsidRPr="00721359">
        <w:rPr>
          <w:rFonts w:ascii="Times New Roman" w:hAnsi="Times New Roman" w:cs="Times New Roman"/>
          <w:lang w:eastAsia="ru-RU"/>
        </w:rPr>
        <w:t>пульпите</w:t>
      </w:r>
      <w:proofErr w:type="gramEnd"/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остром </w:t>
      </w:r>
      <w:proofErr w:type="gramStart"/>
      <w:r w:rsidRPr="00721359">
        <w:rPr>
          <w:rFonts w:ascii="Times New Roman" w:hAnsi="Times New Roman" w:cs="Times New Roman"/>
          <w:lang w:eastAsia="ru-RU"/>
        </w:rPr>
        <w:t>периодонтите</w:t>
      </w:r>
      <w:proofErr w:type="gramEnd"/>
    </w:p>
    <w:p w:rsidR="00F04732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576</w:t>
      </w:r>
      <w:r w:rsidR="00F04732" w:rsidRPr="00721359">
        <w:rPr>
          <w:rFonts w:ascii="Times New Roman" w:hAnsi="Times New Roman" w:cs="Times New Roman"/>
          <w:lang w:eastAsia="ru-RU"/>
        </w:rPr>
        <w:t xml:space="preserve">. Метод витальной ампутации пульпы применяют </w:t>
      </w:r>
      <w:proofErr w:type="gramStart"/>
      <w:r w:rsidR="00F04732" w:rsidRPr="00721359">
        <w:rPr>
          <w:rFonts w:ascii="Times New Roman" w:hAnsi="Times New Roman" w:cs="Times New Roman"/>
          <w:lang w:eastAsia="ru-RU"/>
        </w:rPr>
        <w:t>в</w:t>
      </w:r>
      <w:proofErr w:type="gramEnd"/>
      <w:r w:rsidR="00F04732" w:rsidRPr="00721359">
        <w:rPr>
          <w:rFonts w:ascii="Times New Roman" w:hAnsi="Times New Roman" w:cs="Times New Roman"/>
          <w:lang w:eastAsia="ru-RU"/>
        </w:rPr>
        <w:t>: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1. </w:t>
      </w:r>
      <w:proofErr w:type="gramStart"/>
      <w:r w:rsidRPr="00721359">
        <w:rPr>
          <w:rFonts w:ascii="Times New Roman" w:hAnsi="Times New Roman" w:cs="Times New Roman"/>
          <w:lang w:eastAsia="ru-RU"/>
        </w:rPr>
        <w:t>клыках</w:t>
      </w:r>
      <w:proofErr w:type="gramEnd"/>
      <w:r w:rsidRPr="00721359">
        <w:rPr>
          <w:rFonts w:ascii="Times New Roman" w:hAnsi="Times New Roman" w:cs="Times New Roman"/>
          <w:lang w:eastAsia="ru-RU"/>
        </w:rPr>
        <w:t xml:space="preserve"> верхней челюсти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</w:t>
      </w:r>
      <w:proofErr w:type="gramStart"/>
      <w:r w:rsidRPr="00721359">
        <w:rPr>
          <w:rFonts w:ascii="Times New Roman" w:hAnsi="Times New Roman" w:cs="Times New Roman"/>
          <w:lang w:eastAsia="ru-RU"/>
        </w:rPr>
        <w:t>резцах</w:t>
      </w:r>
      <w:proofErr w:type="gramEnd"/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</w:t>
      </w:r>
      <w:proofErr w:type="gramStart"/>
      <w:r w:rsidRPr="00721359">
        <w:rPr>
          <w:rFonts w:ascii="Times New Roman" w:hAnsi="Times New Roman" w:cs="Times New Roman"/>
          <w:lang w:eastAsia="ru-RU"/>
        </w:rPr>
        <w:t>молярах</w:t>
      </w:r>
      <w:proofErr w:type="gramEnd"/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</w:t>
      </w:r>
      <w:proofErr w:type="spellStart"/>
      <w:r w:rsidRPr="00721359">
        <w:rPr>
          <w:rFonts w:ascii="Times New Roman" w:hAnsi="Times New Roman" w:cs="Times New Roman"/>
          <w:lang w:eastAsia="ru-RU"/>
        </w:rPr>
        <w:t>премолярах</w:t>
      </w:r>
      <w:proofErr w:type="spellEnd"/>
    </w:p>
    <w:p w:rsidR="00F04732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577</w:t>
      </w:r>
      <w:r w:rsidR="00F04732" w:rsidRPr="00721359">
        <w:rPr>
          <w:rFonts w:ascii="Times New Roman" w:hAnsi="Times New Roman" w:cs="Times New Roman"/>
          <w:lang w:eastAsia="ru-RU"/>
        </w:rPr>
        <w:t>. </w:t>
      </w:r>
      <w:proofErr w:type="spellStart"/>
      <w:r w:rsidR="00F04732" w:rsidRPr="00721359">
        <w:rPr>
          <w:rFonts w:ascii="Times New Roman" w:hAnsi="Times New Roman" w:cs="Times New Roman"/>
          <w:lang w:eastAsia="ru-RU"/>
        </w:rPr>
        <w:t>Одонтотропные</w:t>
      </w:r>
      <w:proofErr w:type="spellEnd"/>
      <w:r w:rsidR="00F04732" w:rsidRPr="00721359">
        <w:rPr>
          <w:rFonts w:ascii="Times New Roman" w:hAnsi="Times New Roman" w:cs="Times New Roman"/>
          <w:lang w:eastAsia="ru-RU"/>
        </w:rPr>
        <w:t xml:space="preserve"> средства в лечебных прокладках: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1. </w:t>
      </w:r>
      <w:proofErr w:type="spellStart"/>
      <w:r w:rsidRPr="00721359">
        <w:rPr>
          <w:rFonts w:ascii="Times New Roman" w:hAnsi="Times New Roman" w:cs="Times New Roman"/>
          <w:lang w:eastAsia="ru-RU"/>
        </w:rPr>
        <w:t>глюкокортикоиды</w:t>
      </w:r>
      <w:proofErr w:type="spellEnd"/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</w:t>
      </w:r>
      <w:proofErr w:type="spellStart"/>
      <w:r w:rsidRPr="00721359">
        <w:rPr>
          <w:rFonts w:ascii="Times New Roman" w:hAnsi="Times New Roman" w:cs="Times New Roman"/>
          <w:lang w:eastAsia="ru-RU"/>
        </w:rPr>
        <w:t>гидрооксись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кальция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гипохлорит натрия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</w:t>
      </w:r>
      <w:proofErr w:type="spellStart"/>
      <w:r w:rsidRPr="00721359">
        <w:rPr>
          <w:rFonts w:ascii="Times New Roman" w:hAnsi="Times New Roman" w:cs="Times New Roman"/>
          <w:lang w:eastAsia="ru-RU"/>
        </w:rPr>
        <w:t>хлоргексидин</w:t>
      </w:r>
      <w:proofErr w:type="spellEnd"/>
    </w:p>
    <w:p w:rsidR="00F04732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578</w:t>
      </w:r>
      <w:r w:rsidR="00F04732" w:rsidRPr="00721359">
        <w:rPr>
          <w:rFonts w:ascii="Times New Roman" w:hAnsi="Times New Roman" w:cs="Times New Roman"/>
          <w:lang w:eastAsia="ru-RU"/>
        </w:rPr>
        <w:t>. Противовоспалительные средства в лечебных прокладках: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НПВС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гидроокись кальция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гипохлорит натрия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хлорамин</w:t>
      </w:r>
    </w:p>
    <w:p w:rsidR="00F04732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579</w:t>
      </w:r>
      <w:r w:rsidR="00F04732" w:rsidRPr="00721359">
        <w:rPr>
          <w:rFonts w:ascii="Times New Roman" w:hAnsi="Times New Roman" w:cs="Times New Roman"/>
          <w:lang w:eastAsia="ru-RU"/>
        </w:rPr>
        <w:t>. Антимикробные средства в лечебных прокладках: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гидроокись кальция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фториды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лизоцим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</w:t>
      </w:r>
      <w:proofErr w:type="spellStart"/>
      <w:r w:rsidRPr="00721359">
        <w:rPr>
          <w:rFonts w:ascii="Times New Roman" w:hAnsi="Times New Roman" w:cs="Times New Roman"/>
          <w:lang w:eastAsia="ru-RU"/>
        </w:rPr>
        <w:t>метронидазол</w:t>
      </w:r>
      <w:proofErr w:type="spellEnd"/>
    </w:p>
    <w:p w:rsidR="00F04732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580</w:t>
      </w:r>
      <w:r w:rsidR="00F04732" w:rsidRPr="00721359">
        <w:rPr>
          <w:rFonts w:ascii="Times New Roman" w:hAnsi="Times New Roman" w:cs="Times New Roman"/>
          <w:lang w:eastAsia="ru-RU"/>
        </w:rPr>
        <w:t>. Требования, предъявляемые к препарированию верхушки корневого канала: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верхушечная треть канала не подвергается обработке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верхушка корня не обрабатывается инструментально, только медикаментозно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верхушка расширена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формируется апикальный уступ</w:t>
      </w:r>
    </w:p>
    <w:p w:rsidR="00F04732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581</w:t>
      </w:r>
      <w:r w:rsidR="00F04732" w:rsidRPr="00721359">
        <w:rPr>
          <w:rFonts w:ascii="Times New Roman" w:hAnsi="Times New Roman" w:cs="Times New Roman"/>
          <w:lang w:eastAsia="ru-RU"/>
        </w:rPr>
        <w:t>. Обнаружение устьев каналов проводится с помощью: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бора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</w:t>
      </w:r>
      <w:proofErr w:type="spellStart"/>
      <w:r w:rsidRPr="00721359">
        <w:rPr>
          <w:rFonts w:ascii="Times New Roman" w:hAnsi="Times New Roman" w:cs="Times New Roman"/>
          <w:lang w:eastAsia="ru-RU"/>
        </w:rPr>
        <w:t>римера</w:t>
      </w:r>
      <w:proofErr w:type="spellEnd"/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корневой иглы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зонда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58</w:t>
      </w:r>
      <w:r w:rsidR="000D2389" w:rsidRPr="00721359">
        <w:rPr>
          <w:rFonts w:ascii="Times New Roman" w:hAnsi="Times New Roman" w:cs="Times New Roman"/>
          <w:lang w:eastAsia="ru-RU"/>
        </w:rPr>
        <w:t>2</w:t>
      </w:r>
      <w:r w:rsidRPr="00721359">
        <w:rPr>
          <w:rFonts w:ascii="Times New Roman" w:hAnsi="Times New Roman" w:cs="Times New Roman"/>
          <w:lang w:eastAsia="ru-RU"/>
        </w:rPr>
        <w:t>. Для расширения устьев каналов используют: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зонд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корневую иглу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шаровидный бор, </w:t>
      </w:r>
      <w:proofErr w:type="spellStart"/>
      <w:r w:rsidRPr="00721359">
        <w:rPr>
          <w:rFonts w:ascii="Times New Roman" w:hAnsi="Times New Roman" w:cs="Times New Roman"/>
          <w:lang w:eastAsia="ru-RU"/>
        </w:rPr>
        <w:t>Gates-Glidden</w:t>
      </w:r>
      <w:proofErr w:type="spellEnd"/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Н-файл</w:t>
      </w:r>
    </w:p>
    <w:p w:rsidR="00F04732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583</w:t>
      </w:r>
      <w:r w:rsidR="00F04732" w:rsidRPr="00721359">
        <w:rPr>
          <w:rFonts w:ascii="Times New Roman" w:hAnsi="Times New Roman" w:cs="Times New Roman"/>
          <w:lang w:eastAsia="ru-RU"/>
        </w:rPr>
        <w:t>. Корневой канал при воспалении пульпы пломбируют: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до анатомической верхушки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до физиологической верхушки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lastRenderedPageBreak/>
        <w:t>3. за пределы апикального отверстия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не доходя 2 мм до апикального отверстия</w:t>
      </w:r>
    </w:p>
    <w:p w:rsidR="00F04732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584</w:t>
      </w:r>
      <w:r w:rsidR="00F04732" w:rsidRPr="00721359">
        <w:rPr>
          <w:rFonts w:ascii="Times New Roman" w:hAnsi="Times New Roman" w:cs="Times New Roman"/>
          <w:lang w:eastAsia="ru-RU"/>
        </w:rPr>
        <w:t>. Промывание корневого канала из шприца проводится при введении эндо-</w:t>
      </w:r>
      <w:proofErr w:type="spellStart"/>
      <w:r w:rsidR="00F04732" w:rsidRPr="00721359">
        <w:rPr>
          <w:rFonts w:ascii="Times New Roman" w:hAnsi="Times New Roman" w:cs="Times New Roman"/>
          <w:lang w:eastAsia="ru-RU"/>
        </w:rPr>
        <w:t>донтической</w:t>
      </w:r>
      <w:proofErr w:type="spellEnd"/>
      <w:r w:rsidR="00F04732" w:rsidRPr="00721359">
        <w:rPr>
          <w:rFonts w:ascii="Times New Roman" w:hAnsi="Times New Roman" w:cs="Times New Roman"/>
          <w:lang w:eastAsia="ru-RU"/>
        </w:rPr>
        <w:t xml:space="preserve"> иглы: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в устье канала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на 1/3 канала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на 1/2 канала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до верхушки</w:t>
      </w:r>
    </w:p>
    <w:p w:rsidR="00F04732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585</w:t>
      </w:r>
      <w:r w:rsidR="00F04732" w:rsidRPr="00721359">
        <w:rPr>
          <w:rFonts w:ascii="Times New Roman" w:hAnsi="Times New Roman" w:cs="Times New Roman"/>
          <w:lang w:eastAsia="ru-RU"/>
        </w:rPr>
        <w:t>. Для промывания одного канала в процессе эндодонтического лечения необходимо использовать антисептический раствор в количестве (мл):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1-5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5-10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10-15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20-25</w:t>
      </w:r>
    </w:p>
    <w:p w:rsidR="00F04732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586</w:t>
      </w:r>
      <w:r w:rsidR="00F04732" w:rsidRPr="00721359">
        <w:rPr>
          <w:rFonts w:ascii="Times New Roman" w:hAnsi="Times New Roman" w:cs="Times New Roman"/>
          <w:lang w:eastAsia="ru-RU"/>
        </w:rPr>
        <w:t>. Непосредственно перед пломбированием канал обрабатывается: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перекисью водорода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96° спиртом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гипохлоритом натрия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дистиллированной водой</w:t>
      </w:r>
    </w:p>
    <w:p w:rsidR="00F04732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587</w:t>
      </w:r>
      <w:r w:rsidR="00F04732" w:rsidRPr="00721359">
        <w:rPr>
          <w:rFonts w:ascii="Times New Roman" w:hAnsi="Times New Roman" w:cs="Times New Roman"/>
          <w:lang w:eastAsia="ru-RU"/>
        </w:rPr>
        <w:t>. Методика пломбирования корневого канала пастами предполагает: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введение в канал одного центрального штифта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введение разогретой гуттаперчи на металлической или полимерной основе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введение в канал нескольких гуттаперчевых штифтов с последующим боковым уплотнением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последовательное заполнение канала пломбировочным материалом пастообразной консистенции</w:t>
      </w:r>
    </w:p>
    <w:p w:rsidR="00F04732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588</w:t>
      </w:r>
      <w:r w:rsidR="00F04732" w:rsidRPr="00721359">
        <w:rPr>
          <w:rFonts w:ascii="Times New Roman" w:hAnsi="Times New Roman" w:cs="Times New Roman"/>
          <w:lang w:eastAsia="ru-RU"/>
        </w:rPr>
        <w:t>. Способ пломбирования каналов методом холодной латеральной конденсации гуттаперчи предполагает: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введение в канал одного центрального штифта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введение разогретой гуттаперчи на металлической или полимерной основе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введение в канал нескольких гуттаперчевых штифтов с последующим боковым уплотнением.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последовательное заполнение канала пломбировочным материалом пастообразной консистенции</w:t>
      </w:r>
    </w:p>
    <w:p w:rsidR="00F04732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589</w:t>
      </w:r>
      <w:r w:rsidR="00F04732" w:rsidRPr="00721359">
        <w:rPr>
          <w:rFonts w:ascii="Times New Roman" w:hAnsi="Times New Roman" w:cs="Times New Roman"/>
          <w:lang w:eastAsia="ru-RU"/>
        </w:rPr>
        <w:t>. </w:t>
      </w:r>
      <w:proofErr w:type="spellStart"/>
      <w:r w:rsidR="00F04732" w:rsidRPr="00721359">
        <w:rPr>
          <w:rFonts w:ascii="Times New Roman" w:hAnsi="Times New Roman" w:cs="Times New Roman"/>
          <w:lang w:eastAsia="ru-RU"/>
        </w:rPr>
        <w:t>Обтурация</w:t>
      </w:r>
      <w:proofErr w:type="spellEnd"/>
      <w:r w:rsidR="00F04732" w:rsidRPr="00721359">
        <w:rPr>
          <w:rFonts w:ascii="Times New Roman" w:hAnsi="Times New Roman" w:cs="Times New Roman"/>
          <w:lang w:eastAsia="ru-RU"/>
        </w:rPr>
        <w:t xml:space="preserve"> корневых каналов системой «</w:t>
      </w:r>
      <w:proofErr w:type="spellStart"/>
      <w:r w:rsidR="00F04732" w:rsidRPr="00721359">
        <w:rPr>
          <w:rFonts w:ascii="Times New Roman" w:hAnsi="Times New Roman" w:cs="Times New Roman"/>
          <w:lang w:eastAsia="ru-RU"/>
        </w:rPr>
        <w:t>Термафил</w:t>
      </w:r>
      <w:proofErr w:type="spellEnd"/>
      <w:r w:rsidR="00F04732" w:rsidRPr="00721359">
        <w:rPr>
          <w:rFonts w:ascii="Times New Roman" w:hAnsi="Times New Roman" w:cs="Times New Roman"/>
          <w:lang w:eastAsia="ru-RU"/>
        </w:rPr>
        <w:t>» предполагает: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введение в канал одного центрального штифта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введение разогретой гуттаперчи на металлической или полимерной основе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введение в канал нескольких гуттаперчевых штифтов с последующим боковым уплотнением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последовательное заполнение канала пломбировочным материалом пастообразной консистенции</w:t>
      </w:r>
    </w:p>
    <w:p w:rsidR="00F04732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590</w:t>
      </w:r>
      <w:r w:rsidR="00F04732" w:rsidRPr="00721359">
        <w:rPr>
          <w:rFonts w:ascii="Times New Roman" w:hAnsi="Times New Roman" w:cs="Times New Roman"/>
          <w:lang w:eastAsia="ru-RU"/>
        </w:rPr>
        <w:t>. </w:t>
      </w:r>
      <w:proofErr w:type="spellStart"/>
      <w:r w:rsidR="00F04732" w:rsidRPr="00721359">
        <w:rPr>
          <w:rFonts w:ascii="Times New Roman" w:hAnsi="Times New Roman" w:cs="Times New Roman"/>
          <w:lang w:eastAsia="ru-RU"/>
        </w:rPr>
        <w:t>Рентгегологические</w:t>
      </w:r>
      <w:proofErr w:type="spellEnd"/>
      <w:r w:rsidR="00F04732" w:rsidRPr="00721359">
        <w:rPr>
          <w:rFonts w:ascii="Times New Roman" w:hAnsi="Times New Roman" w:cs="Times New Roman"/>
          <w:lang w:eastAsia="ru-RU"/>
        </w:rPr>
        <w:t xml:space="preserve"> изменения в 50% случаях встречаются при пульпите: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остром очаговом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остром диффузном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хроническом фиброзном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хроническом гангренозном</w:t>
      </w:r>
    </w:p>
    <w:p w:rsidR="00F04732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591</w:t>
      </w:r>
      <w:r w:rsidR="00F04732" w:rsidRPr="00721359">
        <w:rPr>
          <w:rFonts w:ascii="Times New Roman" w:hAnsi="Times New Roman" w:cs="Times New Roman"/>
          <w:lang w:eastAsia="ru-RU"/>
        </w:rPr>
        <w:t xml:space="preserve">. Для медленной </w:t>
      </w:r>
      <w:proofErr w:type="spellStart"/>
      <w:r w:rsidR="00F04732" w:rsidRPr="00721359">
        <w:rPr>
          <w:rFonts w:ascii="Times New Roman" w:hAnsi="Times New Roman" w:cs="Times New Roman"/>
          <w:lang w:eastAsia="ru-RU"/>
        </w:rPr>
        <w:t>девитализации</w:t>
      </w:r>
      <w:proofErr w:type="spellEnd"/>
      <w:r w:rsidR="00F04732" w:rsidRPr="00721359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F04732" w:rsidRPr="00721359">
        <w:rPr>
          <w:rFonts w:ascii="Times New Roman" w:hAnsi="Times New Roman" w:cs="Times New Roman"/>
          <w:lang w:eastAsia="ru-RU"/>
        </w:rPr>
        <w:t>пульны</w:t>
      </w:r>
      <w:proofErr w:type="spellEnd"/>
      <w:r w:rsidR="00F04732" w:rsidRPr="00721359">
        <w:rPr>
          <w:rFonts w:ascii="Times New Roman" w:hAnsi="Times New Roman" w:cs="Times New Roman"/>
          <w:lang w:eastAsia="ru-RU"/>
        </w:rPr>
        <w:t xml:space="preserve"> используют: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мышьяковистую пасту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</w:t>
      </w:r>
      <w:proofErr w:type="spellStart"/>
      <w:r w:rsidRPr="00721359">
        <w:rPr>
          <w:rFonts w:ascii="Times New Roman" w:hAnsi="Times New Roman" w:cs="Times New Roman"/>
          <w:lang w:eastAsia="ru-RU"/>
        </w:rPr>
        <w:t>резорцинформалиновую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пасту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</w:t>
      </w:r>
      <w:proofErr w:type="spellStart"/>
      <w:r w:rsidRPr="00721359">
        <w:rPr>
          <w:rFonts w:ascii="Times New Roman" w:hAnsi="Times New Roman" w:cs="Times New Roman"/>
          <w:lang w:eastAsia="ru-RU"/>
        </w:rPr>
        <w:t>цинкоксиэвгеноловую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пасту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lastRenderedPageBreak/>
        <w:t xml:space="preserve">4. </w:t>
      </w:r>
      <w:proofErr w:type="spellStart"/>
      <w:r w:rsidRPr="00721359">
        <w:rPr>
          <w:rFonts w:ascii="Times New Roman" w:hAnsi="Times New Roman" w:cs="Times New Roman"/>
          <w:lang w:eastAsia="ru-RU"/>
        </w:rPr>
        <w:t>параформальдегидную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пасту</w:t>
      </w:r>
    </w:p>
    <w:p w:rsidR="00F04732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592</w:t>
      </w:r>
      <w:r w:rsidR="00F04732" w:rsidRPr="00721359">
        <w:rPr>
          <w:rFonts w:ascii="Times New Roman" w:hAnsi="Times New Roman" w:cs="Times New Roman"/>
          <w:lang w:eastAsia="ru-RU"/>
        </w:rPr>
        <w:t>. Метод витальной ампутации не показан в случае: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острого очагового пульпита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случайного вскрытия пульпы зуба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острого диффузного пульпита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неэффективности биологического метода</w:t>
      </w:r>
    </w:p>
    <w:p w:rsidR="00F04732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594</w:t>
      </w:r>
      <w:r w:rsidR="00F04732" w:rsidRPr="00721359">
        <w:rPr>
          <w:rFonts w:ascii="Times New Roman" w:hAnsi="Times New Roman" w:cs="Times New Roman"/>
          <w:lang w:eastAsia="ru-RU"/>
        </w:rPr>
        <w:t>. Лечение острого мышьяковистого периодонтита требует обязательного включения: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ферментов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антибиотиков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антидотов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хлорсодержащих препаратов</w:t>
      </w:r>
    </w:p>
    <w:p w:rsidR="00F04732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595</w:t>
      </w:r>
      <w:r w:rsidR="00F04732" w:rsidRPr="00721359">
        <w:rPr>
          <w:rFonts w:ascii="Times New Roman" w:hAnsi="Times New Roman" w:cs="Times New Roman"/>
          <w:lang w:eastAsia="ru-RU"/>
        </w:rPr>
        <w:t>. Рентгенологические изменения в 30% случаях встречаются при пульпите: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остром очаговом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остром диффузном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хроническом фиброзном</w:t>
      </w:r>
    </w:p>
    <w:p w:rsidR="00F04732" w:rsidRPr="00721359" w:rsidRDefault="00F04732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хроническом гангренозном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596. Закладка зубной пластинки происходит в период внутриутробного развития плода на неделе: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6-7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8-9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10-16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17-20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597. Из эпителия зубного зачатка образуются ткани зуба: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1. эмаль, </w:t>
      </w:r>
      <w:proofErr w:type="spellStart"/>
      <w:r w:rsidRPr="00721359">
        <w:rPr>
          <w:rFonts w:ascii="Times New Roman" w:hAnsi="Times New Roman" w:cs="Times New Roman"/>
          <w:lang w:eastAsia="ru-RU"/>
        </w:rPr>
        <w:t>Насмитова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оболочка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дентин, пульпа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цемент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периодонт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598. Из мезенхимы зубного сосочка образуются: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эмаль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дентин, пульпа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цемент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периодонт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599. Из мезенхимы зубного мешочка образуются: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эмаль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дентин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цемент, периодонт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</w:t>
      </w:r>
      <w:proofErr w:type="spellStart"/>
      <w:r w:rsidRPr="00721359">
        <w:rPr>
          <w:rFonts w:ascii="Times New Roman" w:hAnsi="Times New Roman" w:cs="Times New Roman"/>
          <w:lang w:eastAsia="ru-RU"/>
        </w:rPr>
        <w:t>Насмитова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оболочка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600. Минерализация молочных зубов начинается: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в I половине внутриутробного развития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в II половине внутриутробного развития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в I полугодии после рождения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во II полугодии после рождения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601. Минерализация постоянных резцов и клыков начинается: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на 17 неделе внутриутробного развития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в конце внутриутробного периода или в первые недели после рождения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во втором полугодии после рождения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в 2,5-3,5 года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602. Минерализация </w:t>
      </w:r>
      <w:proofErr w:type="spellStart"/>
      <w:r w:rsidRPr="00721359">
        <w:rPr>
          <w:rFonts w:ascii="Times New Roman" w:hAnsi="Times New Roman" w:cs="Times New Roman"/>
          <w:lang w:eastAsia="ru-RU"/>
        </w:rPr>
        <w:t>премоляров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начинается: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в конце внутриутробного периода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в первые недели после рождения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во втором полугодии после рождения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в 2,5-3,5 года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603. Минерализация первых постоянных моляров начинается: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в конце внутриутробного периода или в первые недели после рождения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во втором полугодии после рождения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на втором году жизни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lastRenderedPageBreak/>
        <w:t>4. в 2-3 года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604. Минерализация вторых постоянных моляров начинается: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в конце внутриутробного периода или в первые недели после рождения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во втором полугодии после рождения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в 2,5-3,5 года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в 4-5 лет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605. К концу первого года у здорового ребенка должно прорезаться зубов не менее: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2 2) 4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2. 6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3. 8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4. 10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606. К концу второго года жизни у здорового ребенка должны прорезаться зубы: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все молочные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только нижние центральные молочные резцы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все молочные резцы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 молочные фронтальные зубы и первые моляры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607. Все молочные зубы у здорового ребенка должны прорезаться </w:t>
      </w:r>
      <w:proofErr w:type="gramStart"/>
      <w:r w:rsidRPr="00721359">
        <w:rPr>
          <w:rFonts w:ascii="Times New Roman" w:hAnsi="Times New Roman" w:cs="Times New Roman"/>
          <w:lang w:eastAsia="ru-RU"/>
        </w:rPr>
        <w:t>к</w:t>
      </w:r>
      <w:proofErr w:type="gramEnd"/>
      <w:r w:rsidRPr="00721359">
        <w:rPr>
          <w:rFonts w:ascii="Times New Roman" w:hAnsi="Times New Roman" w:cs="Times New Roman"/>
          <w:lang w:eastAsia="ru-RU"/>
        </w:rPr>
        <w:t>: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концу первого года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концу второго года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2,5-3 годам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к 4 годам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612. Патологическая резорбция корней чаще наблюдается: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1. в </w:t>
      </w:r>
      <w:proofErr w:type="spellStart"/>
      <w:r w:rsidRPr="00721359">
        <w:rPr>
          <w:rFonts w:ascii="Times New Roman" w:hAnsi="Times New Roman" w:cs="Times New Roman"/>
          <w:lang w:eastAsia="ru-RU"/>
        </w:rPr>
        <w:t>интактных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зубах с живой пульпой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при среднем кариесе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при хроническом периодонтите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при хроническом фиброзном пульпите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613. Физиологическая резорбция корней молочных зубов начинается: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вскоре после прорезывания зубов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в среднем через 1 год после прорезывания зубов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в среднем через 2 года после прорезывания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 в среднем через 3 года после окончания формирования корней зубов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614. Пришеечная область молочных резцов минерализуется у ребенка: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до рождения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</w:t>
      </w:r>
      <w:proofErr w:type="gramStart"/>
      <w:r w:rsidRPr="00721359">
        <w:rPr>
          <w:rFonts w:ascii="Times New Roman" w:hAnsi="Times New Roman" w:cs="Times New Roman"/>
          <w:lang w:eastAsia="ru-RU"/>
        </w:rPr>
        <w:t>в первые</w:t>
      </w:r>
      <w:proofErr w:type="gramEnd"/>
      <w:r w:rsidRPr="00721359">
        <w:rPr>
          <w:rFonts w:ascii="Times New Roman" w:hAnsi="Times New Roman" w:cs="Times New Roman"/>
          <w:lang w:eastAsia="ru-RU"/>
        </w:rPr>
        <w:t xml:space="preserve"> 3-4 месяца после рождения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сразу после прорезывания зуба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к концу первого года жизни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615. Ростковая зона корня на рентгенограмме определяется как очаг разрежения кости: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с четкими контурами у верхушки корня с узким каналом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ограниченного по периферии компактной пластинкой у верхушки корня с широким каналом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с нечеткими контурами </w:t>
      </w:r>
      <w:proofErr w:type="spellStart"/>
      <w:r w:rsidRPr="00721359">
        <w:rPr>
          <w:rFonts w:ascii="Times New Roman" w:hAnsi="Times New Roman" w:cs="Times New Roman"/>
          <w:lang w:eastAsia="ru-RU"/>
        </w:rPr>
        <w:t>пламяобразных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очертаний у верхушки корня с широким каналом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с нечеткими контурами </w:t>
      </w:r>
      <w:proofErr w:type="spellStart"/>
      <w:r w:rsidRPr="00721359">
        <w:rPr>
          <w:rFonts w:ascii="Times New Roman" w:hAnsi="Times New Roman" w:cs="Times New Roman"/>
          <w:lang w:eastAsia="ru-RU"/>
        </w:rPr>
        <w:t>пламяобразных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очертаний у верхушки корня с узким каналом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618. Толщина эмали после прорезывания зуба с увеличением возраста ребенка: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1. увеличивается в результате функционирования </w:t>
      </w:r>
      <w:proofErr w:type="spellStart"/>
      <w:r w:rsidRPr="00721359">
        <w:rPr>
          <w:rFonts w:ascii="Times New Roman" w:hAnsi="Times New Roman" w:cs="Times New Roman"/>
          <w:lang w:eastAsia="ru-RU"/>
        </w:rPr>
        <w:t>энамелобластов</w:t>
      </w:r>
      <w:proofErr w:type="spellEnd"/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не изменяется, т.к. </w:t>
      </w:r>
      <w:proofErr w:type="spellStart"/>
      <w:r w:rsidRPr="00721359">
        <w:rPr>
          <w:rFonts w:ascii="Times New Roman" w:hAnsi="Times New Roman" w:cs="Times New Roman"/>
          <w:lang w:eastAsia="ru-RU"/>
        </w:rPr>
        <w:t>энамелобласты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после формирования коронки отсутствуют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уменьшается в результате физиологического стирания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lastRenderedPageBreak/>
        <w:t xml:space="preserve">4. увеличивается в результате проведения </w:t>
      </w:r>
      <w:proofErr w:type="spellStart"/>
      <w:r w:rsidRPr="00721359">
        <w:rPr>
          <w:rFonts w:ascii="Times New Roman" w:hAnsi="Times New Roman" w:cs="Times New Roman"/>
          <w:lang w:eastAsia="ru-RU"/>
        </w:rPr>
        <w:t>реминерализующей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терапии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619. Толщина дентина после прорезывания зуба с увеличением возраста ребенка: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1. увеличивается в результате функционирования </w:t>
      </w:r>
      <w:proofErr w:type="spellStart"/>
      <w:r w:rsidRPr="00721359">
        <w:rPr>
          <w:rFonts w:ascii="Times New Roman" w:hAnsi="Times New Roman" w:cs="Times New Roman"/>
          <w:lang w:eastAsia="ru-RU"/>
        </w:rPr>
        <w:t>одонтобластов</w:t>
      </w:r>
      <w:proofErr w:type="spellEnd"/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увеличивается в результате функционирования </w:t>
      </w:r>
      <w:proofErr w:type="spellStart"/>
      <w:r w:rsidRPr="00721359">
        <w:rPr>
          <w:rFonts w:ascii="Times New Roman" w:hAnsi="Times New Roman" w:cs="Times New Roman"/>
          <w:lang w:eastAsia="ru-RU"/>
        </w:rPr>
        <w:t>энамелобластов</w:t>
      </w:r>
      <w:proofErr w:type="spellEnd"/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не изменяется, т.к. </w:t>
      </w:r>
      <w:proofErr w:type="spellStart"/>
      <w:r w:rsidRPr="00721359">
        <w:rPr>
          <w:rFonts w:ascii="Times New Roman" w:hAnsi="Times New Roman" w:cs="Times New Roman"/>
          <w:lang w:eastAsia="ru-RU"/>
        </w:rPr>
        <w:t>одонтобласты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после формирования коронки отсутствуют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уменьшается в результате физиологического стирания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620. Корень в стадии несформированной верхушки на рентгенограмме проецируется: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нормальной длины, с заостренной верхушкой, апикальное отверстие узкое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нормальной длины, с заостренной верхушкой, апикальное отверстие широкое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короче нормальной длины, корневой канал узкий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короче нормальной длины, корневой канал широкий, расширяющийся у верхушки корня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621. Корень в стадии незакрытой верхушки на рентгенограмме проецируется: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нормальной длины, С заостренной верхушкой, апикальное отверстие узкое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нормальной длины, с заостренной верхушкой, апикальное отверстие широкое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короче нормальной длины, корневой канал узкий</w:t>
      </w:r>
    </w:p>
    <w:p w:rsidR="000D2389" w:rsidRPr="00721359" w:rsidRDefault="000D2389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короче нормальной длины, корневой канал широкий, расширяющийся у верхушки корня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624. Проницаемость эмали повышается под действием: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ультрафиолетового света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глюконата кальция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</w:t>
      </w:r>
      <w:proofErr w:type="spellStart"/>
      <w:r w:rsidRPr="00721359">
        <w:rPr>
          <w:rFonts w:ascii="Times New Roman" w:hAnsi="Times New Roman" w:cs="Times New Roman"/>
          <w:lang w:eastAsia="ru-RU"/>
        </w:rPr>
        <w:t>ремодента</w:t>
      </w:r>
      <w:proofErr w:type="spellEnd"/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углеводистой пищи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625. При лечении среднего кариеса временных резцов и клыков можно без прокладки применять: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1. </w:t>
      </w:r>
      <w:proofErr w:type="spellStart"/>
      <w:r w:rsidRPr="00721359">
        <w:rPr>
          <w:rFonts w:ascii="Times New Roman" w:hAnsi="Times New Roman" w:cs="Times New Roman"/>
          <w:lang w:eastAsia="ru-RU"/>
        </w:rPr>
        <w:t>эвикрол</w:t>
      </w:r>
      <w:proofErr w:type="spellEnd"/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</w:t>
      </w:r>
      <w:proofErr w:type="spellStart"/>
      <w:r w:rsidRPr="00721359">
        <w:rPr>
          <w:rFonts w:ascii="Times New Roman" w:hAnsi="Times New Roman" w:cs="Times New Roman"/>
          <w:lang w:eastAsia="ru-RU"/>
        </w:rPr>
        <w:t>стеклоиономерные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цементы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</w:t>
      </w:r>
      <w:proofErr w:type="spellStart"/>
      <w:r w:rsidRPr="00721359">
        <w:rPr>
          <w:rFonts w:ascii="Times New Roman" w:hAnsi="Times New Roman" w:cs="Times New Roman"/>
          <w:lang w:eastAsia="ru-RU"/>
        </w:rPr>
        <w:t>силидонт</w:t>
      </w:r>
      <w:proofErr w:type="spellEnd"/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силиции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626. Для поверхностного кариеса характерно: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боль при зондировании в одной точке дна кариозной полости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безболезненное зондирование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боль при препарировании стенок кариозной полости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зондирование болезненно по всему дну кариозной полости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627. Болевые ощущения при зондировании по эмалево-дентинной границе характерны </w:t>
      </w:r>
      <w:proofErr w:type="gramStart"/>
      <w:r w:rsidRPr="00721359">
        <w:rPr>
          <w:rFonts w:ascii="Times New Roman" w:hAnsi="Times New Roman" w:cs="Times New Roman"/>
          <w:lang w:eastAsia="ru-RU"/>
        </w:rPr>
        <w:t>для</w:t>
      </w:r>
      <w:proofErr w:type="gramEnd"/>
      <w:r w:rsidRPr="00721359">
        <w:rPr>
          <w:rFonts w:ascii="Times New Roman" w:hAnsi="Times New Roman" w:cs="Times New Roman"/>
          <w:lang w:eastAsia="ru-RU"/>
        </w:rPr>
        <w:t>: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кариеса в стадии пятна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поверхностного кариеса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среднего кариеса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глубокого кариеса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628. Метод витальной окраски выявляет очаговую деминерализацию </w:t>
      </w:r>
      <w:proofErr w:type="gramStart"/>
      <w:r w:rsidRPr="00721359">
        <w:rPr>
          <w:rFonts w:ascii="Times New Roman" w:hAnsi="Times New Roman" w:cs="Times New Roman"/>
          <w:lang w:eastAsia="ru-RU"/>
        </w:rPr>
        <w:t>при</w:t>
      </w:r>
      <w:proofErr w:type="gramEnd"/>
      <w:r w:rsidRPr="00721359">
        <w:rPr>
          <w:rFonts w:ascii="Times New Roman" w:hAnsi="Times New Roman" w:cs="Times New Roman"/>
          <w:lang w:eastAsia="ru-RU"/>
        </w:rPr>
        <w:t>: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эрозии эмали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белом кариозном пятне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пятнистой форме гипоплазии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кариозном пигментированном </w:t>
      </w:r>
      <w:proofErr w:type="gramStart"/>
      <w:r w:rsidRPr="00721359">
        <w:rPr>
          <w:rFonts w:ascii="Times New Roman" w:hAnsi="Times New Roman" w:cs="Times New Roman"/>
          <w:lang w:eastAsia="ru-RU"/>
        </w:rPr>
        <w:t>пятне</w:t>
      </w:r>
      <w:proofErr w:type="gramEnd"/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lastRenderedPageBreak/>
        <w:t>629. Болезненность при препарировании среднего кариеса выражена: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на дне кариозной полости в одной точке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по стенкам кариозной полости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по всему дну кариозной полости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по стенкам кариозной полости и всему дну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630. Кариозные пятна выявляются на поверхности зубов: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вестибулярной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контактной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жевательной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в области режущего края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631. </w:t>
      </w:r>
      <w:proofErr w:type="gramStart"/>
      <w:r w:rsidRPr="00721359">
        <w:rPr>
          <w:rFonts w:ascii="Times New Roman" w:hAnsi="Times New Roman" w:cs="Times New Roman"/>
          <w:lang w:eastAsia="ru-RU"/>
        </w:rPr>
        <w:t>При</w:t>
      </w:r>
      <w:proofErr w:type="gramEnd"/>
      <w:r w:rsidRPr="00721359">
        <w:rPr>
          <w:rFonts w:ascii="Times New Roman" w:hAnsi="Times New Roman" w:cs="Times New Roman"/>
          <w:lang w:eastAsia="ru-RU"/>
        </w:rPr>
        <w:t xml:space="preserve"> кариеса в стадии пятна эмаль: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1. </w:t>
      </w:r>
      <w:proofErr w:type="gramStart"/>
      <w:r w:rsidRPr="00721359">
        <w:rPr>
          <w:rFonts w:ascii="Times New Roman" w:hAnsi="Times New Roman" w:cs="Times New Roman"/>
          <w:lang w:eastAsia="ru-RU"/>
        </w:rPr>
        <w:t>гладкая</w:t>
      </w:r>
      <w:proofErr w:type="gramEnd"/>
      <w:r w:rsidRPr="00721359">
        <w:rPr>
          <w:rFonts w:ascii="Times New Roman" w:hAnsi="Times New Roman" w:cs="Times New Roman"/>
          <w:lang w:eastAsia="ru-RU"/>
        </w:rPr>
        <w:t>, зондирование болезненно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</w:t>
      </w:r>
      <w:proofErr w:type="gramStart"/>
      <w:r w:rsidRPr="00721359">
        <w:rPr>
          <w:rFonts w:ascii="Times New Roman" w:hAnsi="Times New Roman" w:cs="Times New Roman"/>
          <w:lang w:eastAsia="ru-RU"/>
        </w:rPr>
        <w:t>гладкая</w:t>
      </w:r>
      <w:proofErr w:type="gramEnd"/>
      <w:r w:rsidRPr="00721359">
        <w:rPr>
          <w:rFonts w:ascii="Times New Roman" w:hAnsi="Times New Roman" w:cs="Times New Roman"/>
          <w:lang w:eastAsia="ru-RU"/>
        </w:rPr>
        <w:t>, зондирование безболезненно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</w:t>
      </w:r>
      <w:proofErr w:type="gramStart"/>
      <w:r w:rsidRPr="00721359">
        <w:rPr>
          <w:rFonts w:ascii="Times New Roman" w:hAnsi="Times New Roman" w:cs="Times New Roman"/>
          <w:lang w:eastAsia="ru-RU"/>
        </w:rPr>
        <w:t>шероховатая</w:t>
      </w:r>
      <w:proofErr w:type="gramEnd"/>
      <w:r w:rsidRPr="00721359">
        <w:rPr>
          <w:rFonts w:ascii="Times New Roman" w:hAnsi="Times New Roman" w:cs="Times New Roman"/>
          <w:lang w:eastAsia="ru-RU"/>
        </w:rPr>
        <w:t>, зондирование болезненно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</w:t>
      </w:r>
      <w:proofErr w:type="gramStart"/>
      <w:r w:rsidRPr="00721359">
        <w:rPr>
          <w:rFonts w:ascii="Times New Roman" w:hAnsi="Times New Roman" w:cs="Times New Roman"/>
          <w:lang w:eastAsia="ru-RU"/>
        </w:rPr>
        <w:t>шероховатая</w:t>
      </w:r>
      <w:proofErr w:type="gramEnd"/>
      <w:r w:rsidRPr="00721359">
        <w:rPr>
          <w:rFonts w:ascii="Times New Roman" w:hAnsi="Times New Roman" w:cs="Times New Roman"/>
          <w:lang w:eastAsia="ru-RU"/>
        </w:rPr>
        <w:t>, зондирование безболезненно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632. При поверхностном кариесе эмаль: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1. </w:t>
      </w:r>
      <w:proofErr w:type="gramStart"/>
      <w:r w:rsidRPr="00721359">
        <w:rPr>
          <w:rFonts w:ascii="Times New Roman" w:hAnsi="Times New Roman" w:cs="Times New Roman"/>
          <w:lang w:eastAsia="ru-RU"/>
        </w:rPr>
        <w:t>гладкая</w:t>
      </w:r>
      <w:proofErr w:type="gramEnd"/>
      <w:r w:rsidRPr="00721359">
        <w:rPr>
          <w:rFonts w:ascii="Times New Roman" w:hAnsi="Times New Roman" w:cs="Times New Roman"/>
          <w:lang w:eastAsia="ru-RU"/>
        </w:rPr>
        <w:t>, зондирование болезненно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</w:t>
      </w:r>
      <w:proofErr w:type="gramStart"/>
      <w:r w:rsidRPr="00721359">
        <w:rPr>
          <w:rFonts w:ascii="Times New Roman" w:hAnsi="Times New Roman" w:cs="Times New Roman"/>
          <w:lang w:eastAsia="ru-RU"/>
        </w:rPr>
        <w:t>гладкая</w:t>
      </w:r>
      <w:proofErr w:type="gramEnd"/>
      <w:r w:rsidRPr="00721359">
        <w:rPr>
          <w:rFonts w:ascii="Times New Roman" w:hAnsi="Times New Roman" w:cs="Times New Roman"/>
          <w:lang w:eastAsia="ru-RU"/>
        </w:rPr>
        <w:t>, зондирование безболезненно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</w:t>
      </w:r>
      <w:proofErr w:type="gramStart"/>
      <w:r w:rsidRPr="00721359">
        <w:rPr>
          <w:rFonts w:ascii="Times New Roman" w:hAnsi="Times New Roman" w:cs="Times New Roman"/>
          <w:lang w:eastAsia="ru-RU"/>
        </w:rPr>
        <w:t>шероховатая</w:t>
      </w:r>
      <w:proofErr w:type="gramEnd"/>
      <w:r w:rsidRPr="00721359">
        <w:rPr>
          <w:rFonts w:ascii="Times New Roman" w:hAnsi="Times New Roman" w:cs="Times New Roman"/>
          <w:lang w:eastAsia="ru-RU"/>
        </w:rPr>
        <w:t>, зондирование болезненно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</w:t>
      </w:r>
      <w:proofErr w:type="gramStart"/>
      <w:r w:rsidRPr="00721359">
        <w:rPr>
          <w:rFonts w:ascii="Times New Roman" w:hAnsi="Times New Roman" w:cs="Times New Roman"/>
          <w:lang w:eastAsia="ru-RU"/>
        </w:rPr>
        <w:t>шероховатая</w:t>
      </w:r>
      <w:proofErr w:type="gramEnd"/>
      <w:r w:rsidRPr="00721359">
        <w:rPr>
          <w:rFonts w:ascii="Times New Roman" w:hAnsi="Times New Roman" w:cs="Times New Roman"/>
          <w:lang w:eastAsia="ru-RU"/>
        </w:rPr>
        <w:t>, зондирование безболезненно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633. Препарирование молочных зубов показано </w:t>
      </w:r>
      <w:proofErr w:type="gramStart"/>
      <w:r w:rsidRPr="00721359">
        <w:rPr>
          <w:rFonts w:ascii="Times New Roman" w:hAnsi="Times New Roman" w:cs="Times New Roman"/>
          <w:lang w:eastAsia="ru-RU"/>
        </w:rPr>
        <w:t>при</w:t>
      </w:r>
      <w:proofErr w:type="gramEnd"/>
      <w:r w:rsidRPr="00721359">
        <w:rPr>
          <w:rFonts w:ascii="Times New Roman" w:hAnsi="Times New Roman" w:cs="Times New Roman"/>
          <w:lang w:eastAsia="ru-RU"/>
        </w:rPr>
        <w:t>: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1. </w:t>
      </w:r>
      <w:proofErr w:type="gramStart"/>
      <w:r w:rsidRPr="00721359">
        <w:rPr>
          <w:rFonts w:ascii="Times New Roman" w:hAnsi="Times New Roman" w:cs="Times New Roman"/>
          <w:lang w:eastAsia="ru-RU"/>
        </w:rPr>
        <w:t>кариесе</w:t>
      </w:r>
      <w:proofErr w:type="gramEnd"/>
      <w:r w:rsidRPr="00721359">
        <w:rPr>
          <w:rFonts w:ascii="Times New Roman" w:hAnsi="Times New Roman" w:cs="Times New Roman"/>
          <w:lang w:eastAsia="ru-RU"/>
        </w:rPr>
        <w:t xml:space="preserve"> в стадии пятна при быстротекущем кариесе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поверхностном </w:t>
      </w:r>
      <w:proofErr w:type="gramStart"/>
      <w:r w:rsidRPr="00721359">
        <w:rPr>
          <w:rFonts w:ascii="Times New Roman" w:hAnsi="Times New Roman" w:cs="Times New Roman"/>
          <w:lang w:eastAsia="ru-RU"/>
        </w:rPr>
        <w:t>кариесе</w:t>
      </w:r>
      <w:proofErr w:type="gramEnd"/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</w:t>
      </w:r>
      <w:proofErr w:type="gramStart"/>
      <w:r w:rsidRPr="00721359">
        <w:rPr>
          <w:rFonts w:ascii="Times New Roman" w:hAnsi="Times New Roman" w:cs="Times New Roman"/>
          <w:lang w:eastAsia="ru-RU"/>
        </w:rPr>
        <w:t>среднем</w:t>
      </w:r>
      <w:proofErr w:type="gramEnd"/>
      <w:r w:rsidRPr="00721359">
        <w:rPr>
          <w:rFonts w:ascii="Times New Roman" w:hAnsi="Times New Roman" w:cs="Times New Roman"/>
          <w:lang w:eastAsia="ru-RU"/>
        </w:rPr>
        <w:t xml:space="preserve"> кариесе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кариес в стадии пятна при медленнотекущем кариесе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634. В качестве лечебных прокладок при глубоком кариесе применяют: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прокладки на основе гидроокиси кальция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пасту с гормональными препаратами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пасту с антибиотиками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дентин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635. При лечении кариеса временных моляров можно без прокладки применять: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амальгаму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</w:t>
      </w:r>
      <w:proofErr w:type="spellStart"/>
      <w:r w:rsidRPr="00721359">
        <w:rPr>
          <w:rFonts w:ascii="Times New Roman" w:hAnsi="Times New Roman" w:cs="Times New Roman"/>
          <w:lang w:eastAsia="ru-RU"/>
        </w:rPr>
        <w:t>силидонт</w:t>
      </w:r>
      <w:proofErr w:type="spellEnd"/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</w:t>
      </w:r>
      <w:proofErr w:type="spellStart"/>
      <w:r w:rsidRPr="00721359">
        <w:rPr>
          <w:rFonts w:ascii="Times New Roman" w:hAnsi="Times New Roman" w:cs="Times New Roman"/>
          <w:lang w:eastAsia="ru-RU"/>
        </w:rPr>
        <w:t>стеклоиономерные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цементы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композитные материалы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636. Основой лечебных прокладок «</w:t>
      </w:r>
      <w:proofErr w:type="spellStart"/>
      <w:r w:rsidRPr="00721359">
        <w:rPr>
          <w:rFonts w:ascii="Times New Roman" w:hAnsi="Times New Roman" w:cs="Times New Roman"/>
          <w:lang w:eastAsia="ru-RU"/>
        </w:rPr>
        <w:t>Дайкал</w:t>
      </w:r>
      <w:proofErr w:type="spellEnd"/>
      <w:r w:rsidRPr="00721359">
        <w:rPr>
          <w:rFonts w:ascii="Times New Roman" w:hAnsi="Times New Roman" w:cs="Times New Roman"/>
          <w:lang w:eastAsia="ru-RU"/>
        </w:rPr>
        <w:t>», «</w:t>
      </w:r>
      <w:proofErr w:type="spellStart"/>
      <w:r w:rsidRPr="00721359">
        <w:rPr>
          <w:rFonts w:ascii="Times New Roman" w:hAnsi="Times New Roman" w:cs="Times New Roman"/>
          <w:lang w:eastAsia="ru-RU"/>
        </w:rPr>
        <w:t>Кальци</w:t>
      </w:r>
      <w:proofErr w:type="spellEnd"/>
      <w:r w:rsidRPr="00721359">
        <w:rPr>
          <w:rFonts w:ascii="Times New Roman" w:hAnsi="Times New Roman" w:cs="Times New Roman"/>
          <w:lang w:eastAsia="ru-RU"/>
        </w:rPr>
        <w:t>-пульп», «</w:t>
      </w:r>
      <w:proofErr w:type="spellStart"/>
      <w:r w:rsidRPr="00721359">
        <w:rPr>
          <w:rFonts w:ascii="Times New Roman" w:hAnsi="Times New Roman" w:cs="Times New Roman"/>
          <w:lang w:eastAsia="ru-RU"/>
        </w:rPr>
        <w:t>Кальмеции</w:t>
      </w:r>
      <w:proofErr w:type="spellEnd"/>
      <w:r w:rsidRPr="00721359">
        <w:rPr>
          <w:rFonts w:ascii="Times New Roman" w:hAnsi="Times New Roman" w:cs="Times New Roman"/>
          <w:lang w:eastAsia="ru-RU"/>
        </w:rPr>
        <w:t>» является: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антибиотик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гидроокись кальция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антисептик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эвгенол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637. Для лечения начальных форм кариеса постоянных зубов у детей применяется: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раствор нитрата серебра 30%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10% раствор глюконата кальция, 1-2% раствор фторида натрия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р-р Шиллера-Писарева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</w:t>
      </w:r>
      <w:proofErr w:type="spellStart"/>
      <w:r w:rsidRPr="00721359">
        <w:rPr>
          <w:rFonts w:ascii="Times New Roman" w:hAnsi="Times New Roman" w:cs="Times New Roman"/>
          <w:lang w:eastAsia="ru-RU"/>
        </w:rPr>
        <w:t>капрофер</w:t>
      </w:r>
      <w:proofErr w:type="spellEnd"/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638. В качестве лечебных прокладок при глубоком кариесе применяют: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прокладки на основе гидроокиси кальция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пасту с гормональными препаратами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пасту с антибиотиками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</w:t>
      </w:r>
      <w:proofErr w:type="gramStart"/>
      <w:r w:rsidRPr="00721359">
        <w:rPr>
          <w:rFonts w:ascii="Times New Roman" w:hAnsi="Times New Roman" w:cs="Times New Roman"/>
          <w:lang w:eastAsia="ru-RU"/>
        </w:rPr>
        <w:t>резорцин-формалиновую</w:t>
      </w:r>
      <w:proofErr w:type="gramEnd"/>
      <w:r w:rsidRPr="00721359">
        <w:rPr>
          <w:rFonts w:ascii="Times New Roman" w:hAnsi="Times New Roman" w:cs="Times New Roman"/>
          <w:lang w:eastAsia="ru-RU"/>
        </w:rPr>
        <w:t xml:space="preserve"> пасту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640. Для лечения начальных форм кариеса молочных зубов применяют: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1. </w:t>
      </w:r>
      <w:proofErr w:type="spellStart"/>
      <w:r w:rsidRPr="00721359">
        <w:rPr>
          <w:rFonts w:ascii="Times New Roman" w:hAnsi="Times New Roman" w:cs="Times New Roman"/>
          <w:lang w:eastAsia="ru-RU"/>
        </w:rPr>
        <w:t>йодинол</w:t>
      </w:r>
      <w:proofErr w:type="spellEnd"/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lastRenderedPageBreak/>
        <w:t>2. раствор нитрата серебра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прополис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</w:t>
      </w:r>
      <w:proofErr w:type="spellStart"/>
      <w:r w:rsidRPr="00721359">
        <w:rPr>
          <w:rFonts w:ascii="Times New Roman" w:hAnsi="Times New Roman" w:cs="Times New Roman"/>
          <w:lang w:eastAsia="ru-RU"/>
        </w:rPr>
        <w:t>имудон</w:t>
      </w:r>
      <w:proofErr w:type="spellEnd"/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641. При лечении среднего кариеса временных резцов и клыков можно без прокладки применять: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амальгаму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</w:t>
      </w:r>
      <w:proofErr w:type="spellStart"/>
      <w:r w:rsidRPr="00721359">
        <w:rPr>
          <w:rFonts w:ascii="Times New Roman" w:hAnsi="Times New Roman" w:cs="Times New Roman"/>
          <w:lang w:eastAsia="ru-RU"/>
        </w:rPr>
        <w:t>силидонт</w:t>
      </w:r>
      <w:proofErr w:type="spellEnd"/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</w:t>
      </w:r>
      <w:proofErr w:type="spellStart"/>
      <w:r w:rsidRPr="00721359">
        <w:rPr>
          <w:rFonts w:ascii="Times New Roman" w:hAnsi="Times New Roman" w:cs="Times New Roman"/>
          <w:lang w:eastAsia="ru-RU"/>
        </w:rPr>
        <w:t>стеклоиономерные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цементы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композитные материалы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642. Пломбировочные материалы, применяемые без прокладки для лечения среднего кариеса постоянных несформированных резцов: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амальгама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</w:t>
      </w:r>
      <w:proofErr w:type="spellStart"/>
      <w:r w:rsidRPr="00721359">
        <w:rPr>
          <w:rFonts w:ascii="Times New Roman" w:hAnsi="Times New Roman" w:cs="Times New Roman"/>
          <w:lang w:eastAsia="ru-RU"/>
        </w:rPr>
        <w:t>силидонт</w:t>
      </w:r>
      <w:proofErr w:type="spellEnd"/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</w:t>
      </w:r>
      <w:proofErr w:type="spellStart"/>
      <w:r w:rsidRPr="00721359">
        <w:rPr>
          <w:rFonts w:ascii="Times New Roman" w:hAnsi="Times New Roman" w:cs="Times New Roman"/>
          <w:lang w:eastAsia="ru-RU"/>
        </w:rPr>
        <w:t>стеклоиономерные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цементы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композитные материалы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643. Методика лечения постоянных зубов при кариесе в стадии </w:t>
      </w:r>
      <w:proofErr w:type="spellStart"/>
      <w:r w:rsidRPr="00721359">
        <w:rPr>
          <w:rFonts w:ascii="Times New Roman" w:hAnsi="Times New Roman" w:cs="Times New Roman"/>
          <w:lang w:eastAsia="ru-RU"/>
        </w:rPr>
        <w:t>меловидного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пятна: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препарирование с последующим пломбированием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аппликация раствора фторида натрия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аппликация раствора глюконата кальция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аппликация раствора глюконата кальция и затем фторида натрия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644. Для выявления кариозных пятен методом окрашивания применяют: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реактив Шиллера-Писарева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раствор йодистого калия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2% раствор </w:t>
      </w:r>
      <w:proofErr w:type="gramStart"/>
      <w:r w:rsidRPr="00721359">
        <w:rPr>
          <w:rFonts w:ascii="Times New Roman" w:hAnsi="Times New Roman" w:cs="Times New Roman"/>
          <w:lang w:eastAsia="ru-RU"/>
        </w:rPr>
        <w:t>метиленового</w:t>
      </w:r>
      <w:proofErr w:type="gramEnd"/>
      <w:r w:rsidRPr="00721359">
        <w:rPr>
          <w:rFonts w:ascii="Times New Roman" w:hAnsi="Times New Roman" w:cs="Times New Roman"/>
          <w:lang w:eastAsia="ru-RU"/>
        </w:rPr>
        <w:t xml:space="preserve"> синего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бриллиантовый зеленый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645. Пятна при быстром развитии кариеса: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1. </w:t>
      </w:r>
      <w:proofErr w:type="gramStart"/>
      <w:r w:rsidRPr="00721359">
        <w:rPr>
          <w:rFonts w:ascii="Times New Roman" w:hAnsi="Times New Roman" w:cs="Times New Roman"/>
          <w:lang w:eastAsia="ru-RU"/>
        </w:rPr>
        <w:t>блестящие</w:t>
      </w:r>
      <w:proofErr w:type="gramEnd"/>
      <w:r w:rsidRPr="00721359">
        <w:rPr>
          <w:rFonts w:ascii="Times New Roman" w:hAnsi="Times New Roman" w:cs="Times New Roman"/>
          <w:lang w:eastAsia="ru-RU"/>
        </w:rPr>
        <w:t>, зондирование безболезненно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</w:t>
      </w:r>
      <w:proofErr w:type="spellStart"/>
      <w:r w:rsidRPr="00721359">
        <w:rPr>
          <w:rFonts w:ascii="Times New Roman" w:hAnsi="Times New Roman" w:cs="Times New Roman"/>
          <w:lang w:eastAsia="ru-RU"/>
        </w:rPr>
        <w:t>меловидные</w:t>
      </w:r>
      <w:proofErr w:type="spellEnd"/>
      <w:r w:rsidRPr="00721359">
        <w:rPr>
          <w:rFonts w:ascii="Times New Roman" w:hAnsi="Times New Roman" w:cs="Times New Roman"/>
          <w:lang w:eastAsia="ru-RU"/>
        </w:rPr>
        <w:t>, зондирование безболезненно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</w:t>
      </w:r>
      <w:proofErr w:type="gramStart"/>
      <w:r w:rsidRPr="00721359">
        <w:rPr>
          <w:rFonts w:ascii="Times New Roman" w:hAnsi="Times New Roman" w:cs="Times New Roman"/>
          <w:lang w:eastAsia="ru-RU"/>
        </w:rPr>
        <w:t>пигментированные</w:t>
      </w:r>
      <w:proofErr w:type="gramEnd"/>
      <w:r w:rsidRPr="00721359">
        <w:rPr>
          <w:rFonts w:ascii="Times New Roman" w:hAnsi="Times New Roman" w:cs="Times New Roman"/>
          <w:lang w:eastAsia="ru-RU"/>
        </w:rPr>
        <w:t>, зондирование болезненно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</w:t>
      </w:r>
      <w:proofErr w:type="spellStart"/>
      <w:r w:rsidRPr="00721359">
        <w:rPr>
          <w:rFonts w:ascii="Times New Roman" w:hAnsi="Times New Roman" w:cs="Times New Roman"/>
          <w:lang w:eastAsia="ru-RU"/>
        </w:rPr>
        <w:t>меловидные</w:t>
      </w:r>
      <w:proofErr w:type="spellEnd"/>
      <w:r w:rsidRPr="00721359">
        <w:rPr>
          <w:rFonts w:ascii="Times New Roman" w:hAnsi="Times New Roman" w:cs="Times New Roman"/>
          <w:lang w:eastAsia="ru-RU"/>
        </w:rPr>
        <w:t>, зондирование болезненно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646. На первом месте по частоте поражения кариесом у детей 6 лет стоят: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молочные клыки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молочные резцы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молочные моляры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постоянные клыки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648. Болевые ощущения при зондировании дна кариозной полости в одной точке характерны </w:t>
      </w:r>
      <w:proofErr w:type="gramStart"/>
      <w:r w:rsidRPr="00721359">
        <w:rPr>
          <w:rFonts w:ascii="Times New Roman" w:hAnsi="Times New Roman" w:cs="Times New Roman"/>
          <w:lang w:eastAsia="ru-RU"/>
        </w:rPr>
        <w:t>для</w:t>
      </w:r>
      <w:proofErr w:type="gramEnd"/>
      <w:r w:rsidRPr="00721359">
        <w:rPr>
          <w:rFonts w:ascii="Times New Roman" w:hAnsi="Times New Roman" w:cs="Times New Roman"/>
          <w:lang w:eastAsia="ru-RU"/>
        </w:rPr>
        <w:t>: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среднего кариеса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глубокого кариеса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хронического фиброзного пульпита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хронического гангренозного пульпита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649. При </w:t>
      </w:r>
      <w:proofErr w:type="spellStart"/>
      <w:r w:rsidRPr="00721359">
        <w:rPr>
          <w:rFonts w:ascii="Times New Roman" w:hAnsi="Times New Roman" w:cs="Times New Roman"/>
          <w:lang w:eastAsia="ru-RU"/>
        </w:rPr>
        <w:t>отломе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части коронки зуба с обнажением пульпы больные жалуются на боли: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самопроизвольные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от раздражителей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при </w:t>
      </w:r>
      <w:proofErr w:type="spellStart"/>
      <w:r w:rsidRPr="00721359">
        <w:rPr>
          <w:rFonts w:ascii="Times New Roman" w:hAnsi="Times New Roman" w:cs="Times New Roman"/>
          <w:lang w:eastAsia="ru-RU"/>
        </w:rPr>
        <w:t>накусывании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на зуб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разлитые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650. Форма пульпита, преимущественно выявляемая в молочных зубах при плановой санации полости рта у детей: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острый диффузный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хронический фиброзный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хронический гангренозный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хронический гипертрофический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651. Поверхностное зондирование пульпы безболезненно при пульпите: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хроническом фиброзном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хроническом гангренозном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lastRenderedPageBreak/>
        <w:t>3. хроническом гипертрофическом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proofErr w:type="gramStart"/>
      <w:r w:rsidRPr="00721359">
        <w:rPr>
          <w:rFonts w:ascii="Times New Roman" w:hAnsi="Times New Roman" w:cs="Times New Roman"/>
          <w:lang w:eastAsia="ru-RU"/>
        </w:rPr>
        <w:t>4. хроническом в стадии обострения</w:t>
      </w:r>
      <w:proofErr w:type="gramEnd"/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653. Показанием к методу </w:t>
      </w:r>
      <w:proofErr w:type="spellStart"/>
      <w:r w:rsidRPr="00721359">
        <w:rPr>
          <w:rFonts w:ascii="Times New Roman" w:hAnsi="Times New Roman" w:cs="Times New Roman"/>
          <w:lang w:eastAsia="ru-RU"/>
        </w:rPr>
        <w:t>девитальной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ампутации являются все формы пульпита </w:t>
      </w:r>
      <w:proofErr w:type="gramStart"/>
      <w:r w:rsidRPr="00721359">
        <w:rPr>
          <w:rFonts w:ascii="Times New Roman" w:hAnsi="Times New Roman" w:cs="Times New Roman"/>
          <w:lang w:eastAsia="ru-RU"/>
        </w:rPr>
        <w:t>в</w:t>
      </w:r>
      <w:proofErr w:type="gramEnd"/>
      <w:r w:rsidRPr="00721359">
        <w:rPr>
          <w:rFonts w:ascii="Times New Roman" w:hAnsi="Times New Roman" w:cs="Times New Roman"/>
          <w:lang w:eastAsia="ru-RU"/>
        </w:rPr>
        <w:t>: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сформированных молочных резцах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молочных молярах независимо от стадии развития корня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молочных молярах независимо от стадии развития и в несформированных постоянных молярах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сформированных постоянных </w:t>
      </w:r>
      <w:proofErr w:type="gramStart"/>
      <w:r w:rsidRPr="00721359">
        <w:rPr>
          <w:rFonts w:ascii="Times New Roman" w:hAnsi="Times New Roman" w:cs="Times New Roman"/>
          <w:lang w:eastAsia="ru-RU"/>
        </w:rPr>
        <w:t>молярах</w:t>
      </w:r>
      <w:proofErr w:type="gramEnd"/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654. Резорцин-формалиновая паста состоит </w:t>
      </w:r>
      <w:proofErr w:type="gramStart"/>
      <w:r w:rsidRPr="00721359">
        <w:rPr>
          <w:rFonts w:ascii="Times New Roman" w:hAnsi="Times New Roman" w:cs="Times New Roman"/>
          <w:lang w:eastAsia="ru-RU"/>
        </w:rPr>
        <w:t>из</w:t>
      </w:r>
      <w:proofErr w:type="gramEnd"/>
      <w:r w:rsidRPr="00721359">
        <w:rPr>
          <w:rFonts w:ascii="Times New Roman" w:hAnsi="Times New Roman" w:cs="Times New Roman"/>
          <w:lang w:eastAsia="ru-RU"/>
        </w:rPr>
        <w:t>: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20% формалина, резорцина до насыщения и водного дентина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20% формалина, резорцина до насыщения и окиси цинка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40% формалина, резорцина до насыщения и водного дентина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40% формалина, резорцина до насыщения и окиси цинка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655. Выбор метода лечения пульпита у детей зависит </w:t>
      </w:r>
      <w:proofErr w:type="gramStart"/>
      <w:r w:rsidRPr="00721359">
        <w:rPr>
          <w:rFonts w:ascii="Times New Roman" w:hAnsi="Times New Roman" w:cs="Times New Roman"/>
          <w:lang w:eastAsia="ru-RU"/>
        </w:rPr>
        <w:t>от</w:t>
      </w:r>
      <w:proofErr w:type="gramEnd"/>
      <w:r w:rsidRPr="00721359">
        <w:rPr>
          <w:rFonts w:ascii="Times New Roman" w:hAnsi="Times New Roman" w:cs="Times New Roman"/>
          <w:lang w:eastAsia="ru-RU"/>
        </w:rPr>
        <w:t>: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диагноза заболевания, групповой принадлежности зубов, стадии их развития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возраста ребенка, наличия сопутствующей соматической патологии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стадии развития зубов и их групповой принадлежности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диагноза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656. Причиной пульпита в постоянных резцах с несформированными корнями чаще является: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перелом части коронки зуба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нарушение техники препарирования кариозной полости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обработка кариозной полости при глубоком кариесе 3% раствором перекиси водорода, спиртом, эфиром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</w:t>
      </w:r>
      <w:proofErr w:type="spellStart"/>
      <w:r w:rsidRPr="00721359">
        <w:rPr>
          <w:rFonts w:ascii="Times New Roman" w:hAnsi="Times New Roman" w:cs="Times New Roman"/>
          <w:lang w:eastAsia="ru-RU"/>
        </w:rPr>
        <w:t>нелеченный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кариес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657. Форма пульпита, при которой кариозная полость всегда сообщается с полостью зуба: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острый очаговый пульпит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острый диффузный пульпит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хронический фиброзный пульпит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 хронический гипертрофический пульпит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658. Хронический гипертрофический пульпит является следствием пульпита: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острого очагового</w:t>
      </w:r>
      <w:bookmarkStart w:id="0" w:name="_GoBack"/>
      <w:bookmarkEnd w:id="0"/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острого диффузного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хронического фиброзного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хронического гангренозного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660. При лечении молочных моляров методом </w:t>
      </w:r>
      <w:proofErr w:type="spellStart"/>
      <w:r w:rsidRPr="00721359">
        <w:rPr>
          <w:rFonts w:ascii="Times New Roman" w:hAnsi="Times New Roman" w:cs="Times New Roman"/>
          <w:lang w:eastAsia="ru-RU"/>
        </w:rPr>
        <w:t>девитальной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ампутации во второе посещение: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1. раскрывают полость зуба, удаляют </w:t>
      </w:r>
      <w:proofErr w:type="spellStart"/>
      <w:r w:rsidRPr="00721359">
        <w:rPr>
          <w:rFonts w:ascii="Times New Roman" w:hAnsi="Times New Roman" w:cs="Times New Roman"/>
          <w:lang w:eastAsia="ru-RU"/>
        </w:rPr>
        <w:t>коронковую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пульпу и оставляют на несколько дней тампон с </w:t>
      </w:r>
      <w:proofErr w:type="gramStart"/>
      <w:r w:rsidRPr="00721359">
        <w:rPr>
          <w:rFonts w:ascii="Times New Roman" w:hAnsi="Times New Roman" w:cs="Times New Roman"/>
          <w:lang w:eastAsia="ru-RU"/>
        </w:rPr>
        <w:t>резорцин-формалиновой</w:t>
      </w:r>
      <w:proofErr w:type="gramEnd"/>
      <w:r w:rsidRPr="00721359">
        <w:rPr>
          <w:rFonts w:ascii="Times New Roman" w:hAnsi="Times New Roman" w:cs="Times New Roman"/>
          <w:lang w:eastAsia="ru-RU"/>
        </w:rPr>
        <w:t xml:space="preserve"> смесью под дентинную повязку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удаляют пульпу из коронки зуба и корневых каналов, пломбируют каналы цементом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3. после ампутации пульпы накладывают </w:t>
      </w:r>
      <w:proofErr w:type="gramStart"/>
      <w:r w:rsidRPr="00721359">
        <w:rPr>
          <w:rFonts w:ascii="Times New Roman" w:hAnsi="Times New Roman" w:cs="Times New Roman"/>
          <w:lang w:eastAsia="ru-RU"/>
        </w:rPr>
        <w:t>резорцин-формалиновую</w:t>
      </w:r>
      <w:proofErr w:type="gramEnd"/>
      <w:r w:rsidRPr="00721359">
        <w:rPr>
          <w:rFonts w:ascii="Times New Roman" w:hAnsi="Times New Roman" w:cs="Times New Roman"/>
          <w:lang w:eastAsia="ru-RU"/>
        </w:rPr>
        <w:t xml:space="preserve"> пасту, прокладку и пломбу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после ампутации пульпы оставляют пасту на основе гидроокиси кальция, прокладку и пломбу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lastRenderedPageBreak/>
        <w:t>661. Предпочтительный метод лечения постоянного несформированного однокорневого зуба при хроническом фиброзном пульпите: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1. </w:t>
      </w:r>
      <w:proofErr w:type="spellStart"/>
      <w:r w:rsidRPr="00721359">
        <w:rPr>
          <w:rFonts w:ascii="Times New Roman" w:hAnsi="Times New Roman" w:cs="Times New Roman"/>
          <w:lang w:eastAsia="ru-RU"/>
        </w:rPr>
        <w:t>девитальная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ампутация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</w:t>
      </w:r>
      <w:proofErr w:type="spellStart"/>
      <w:r w:rsidRPr="00721359">
        <w:rPr>
          <w:rFonts w:ascii="Times New Roman" w:hAnsi="Times New Roman" w:cs="Times New Roman"/>
          <w:lang w:eastAsia="ru-RU"/>
        </w:rPr>
        <w:t>девитальная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экстирпация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витальная ампутация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витальная экстирпация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662. Окончание формирования корня после лечения пульпита методом витальной ампутации будет проходить по сравнению со здоровым симметричным зубом: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медленнее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быстрее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одновременно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формирование прекращается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663. Методом высокой ампутации проводят лечение: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всех форм пульпита во временных молярах независимо от стадии формирования корня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</w:t>
      </w:r>
      <w:proofErr w:type="spellStart"/>
      <w:r w:rsidRPr="00721359">
        <w:rPr>
          <w:rFonts w:ascii="Times New Roman" w:hAnsi="Times New Roman" w:cs="Times New Roman"/>
          <w:lang w:eastAsia="ru-RU"/>
        </w:rPr>
        <w:t>отлома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коронки с обнажением </w:t>
      </w:r>
      <w:proofErr w:type="gramStart"/>
      <w:r w:rsidRPr="00721359">
        <w:rPr>
          <w:rFonts w:ascii="Times New Roman" w:hAnsi="Times New Roman" w:cs="Times New Roman"/>
          <w:lang w:eastAsia="ru-RU"/>
        </w:rPr>
        <w:t>пульпы</w:t>
      </w:r>
      <w:proofErr w:type="gramEnd"/>
      <w:r w:rsidRPr="00721359">
        <w:rPr>
          <w:rFonts w:ascii="Times New Roman" w:hAnsi="Times New Roman" w:cs="Times New Roman"/>
          <w:lang w:eastAsia="ru-RU"/>
        </w:rPr>
        <w:t xml:space="preserve"> в постоянных несформированных резцах спустя 48 часов после травмы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всех форм пульпита в несформированных постоянных молярах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хронического фиброзного пульпита в постоянных несформированных однокорневых зубах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664. При лечении зуба методом высокой ампутации на оставшуюся в канале часть корневой пульпы воздействуют лекарственными веществами с целью: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прекращения воспалительного процесса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прекращения воспалительного процесса и обеспечения дальнейшего формирования корня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обеспечения дальнейшего формирования корня 4)' прекращения дальнейшего формирования корня 5) ускорения формирования корня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665. Предпочтительный метод лечения хронического гангренозного пульпита в несформированном однокорневом постоянном зубе: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1. </w:t>
      </w:r>
      <w:proofErr w:type="spellStart"/>
      <w:r w:rsidRPr="00721359">
        <w:rPr>
          <w:rFonts w:ascii="Times New Roman" w:hAnsi="Times New Roman" w:cs="Times New Roman"/>
          <w:lang w:eastAsia="ru-RU"/>
        </w:rPr>
        <w:t>девитальная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ампутация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</w:t>
      </w:r>
      <w:proofErr w:type="spellStart"/>
      <w:r w:rsidRPr="00721359">
        <w:rPr>
          <w:rFonts w:ascii="Times New Roman" w:hAnsi="Times New Roman" w:cs="Times New Roman"/>
          <w:lang w:eastAsia="ru-RU"/>
        </w:rPr>
        <w:t>девитальная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экстирпация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высокая ампутация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витальная экстирпация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666. Метод </w:t>
      </w:r>
      <w:proofErr w:type="spellStart"/>
      <w:r w:rsidRPr="00721359">
        <w:rPr>
          <w:rFonts w:ascii="Times New Roman" w:hAnsi="Times New Roman" w:cs="Times New Roman"/>
          <w:lang w:eastAsia="ru-RU"/>
        </w:rPr>
        <w:t>девитальнои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экстирпации показан при лечении всех форм пульпита в зубах: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только в сформированных постоянных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в любых сформированных временных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в сформированных постоянных зубах и в однокорневых временных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в однокорневых несформированных постоянных и сформированных временных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667. При хроническом гипертрофическом пульпите жалобы больного на боли: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самопроизвольные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постоянные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при попадании пищи, в сочетании с кровоточивостью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4. </w:t>
      </w:r>
      <w:proofErr w:type="spellStart"/>
      <w:r w:rsidRPr="00721359">
        <w:rPr>
          <w:rFonts w:ascii="Times New Roman" w:hAnsi="Times New Roman" w:cs="Times New Roman"/>
          <w:lang w:eastAsia="ru-RU"/>
        </w:rPr>
        <w:t>иррадиирующие</w:t>
      </w:r>
      <w:proofErr w:type="spellEnd"/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668. Симптомы, характерные для острого диффузного пульпита: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1. боли самопроизвольные, ночные, приступообразные, длительные, с короткими светлыми промежутками, </w:t>
      </w:r>
      <w:proofErr w:type="spellStart"/>
      <w:r w:rsidRPr="00721359">
        <w:rPr>
          <w:rFonts w:ascii="Times New Roman" w:hAnsi="Times New Roman" w:cs="Times New Roman"/>
          <w:lang w:eastAsia="ru-RU"/>
        </w:rPr>
        <w:t>иррадиирующие</w:t>
      </w:r>
      <w:proofErr w:type="spellEnd"/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боли постоянные, усиливающиеся при </w:t>
      </w:r>
      <w:proofErr w:type="spellStart"/>
      <w:r w:rsidRPr="00721359">
        <w:rPr>
          <w:rFonts w:ascii="Times New Roman" w:hAnsi="Times New Roman" w:cs="Times New Roman"/>
          <w:lang w:eastAsia="ru-RU"/>
        </w:rPr>
        <w:t>накусывании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на зуб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lastRenderedPageBreak/>
        <w:t>3. переходная, складка свободная, безболезненная при пальпации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боли от раздражителей, приступообразные, с короткими болевыми приступами и длительными светлыми промежутками, локальные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669. Эффективность лечения пульпита несформированных зубов ампутационным методом контролируют рентгенологически: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1. через 3 недели, а потом 1 раз в год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2. через 3 недели, а затем не реже 1 раза в год до завершения формирования корня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через 3-6 месяцев, а затем не реже 1 раза в год до завершения формирования корня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однократно после завершения лечения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670. Пульпит молочных моляров преимущественно лечат методом: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1. </w:t>
      </w:r>
      <w:proofErr w:type="spellStart"/>
      <w:r w:rsidRPr="00721359">
        <w:rPr>
          <w:rFonts w:ascii="Times New Roman" w:hAnsi="Times New Roman" w:cs="Times New Roman"/>
          <w:lang w:eastAsia="ru-RU"/>
        </w:rPr>
        <w:t>девитальнои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экстирпации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 xml:space="preserve">2. </w:t>
      </w:r>
      <w:proofErr w:type="spellStart"/>
      <w:r w:rsidRPr="00721359">
        <w:rPr>
          <w:rFonts w:ascii="Times New Roman" w:hAnsi="Times New Roman" w:cs="Times New Roman"/>
          <w:lang w:eastAsia="ru-RU"/>
        </w:rPr>
        <w:t>девитальнои</w:t>
      </w:r>
      <w:proofErr w:type="spellEnd"/>
      <w:r w:rsidRPr="00721359">
        <w:rPr>
          <w:rFonts w:ascii="Times New Roman" w:hAnsi="Times New Roman" w:cs="Times New Roman"/>
          <w:lang w:eastAsia="ru-RU"/>
        </w:rPr>
        <w:t xml:space="preserve"> ампутации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3. витальной ампутации</w:t>
      </w:r>
    </w:p>
    <w:p w:rsidR="007901B7" w:rsidRPr="00721359" w:rsidRDefault="007901B7" w:rsidP="00721359">
      <w:pPr>
        <w:pStyle w:val="a4"/>
        <w:rPr>
          <w:rFonts w:ascii="Times New Roman" w:hAnsi="Times New Roman" w:cs="Times New Roman"/>
          <w:lang w:eastAsia="ru-RU"/>
        </w:rPr>
      </w:pPr>
      <w:r w:rsidRPr="00721359">
        <w:rPr>
          <w:rFonts w:ascii="Times New Roman" w:hAnsi="Times New Roman" w:cs="Times New Roman"/>
          <w:lang w:eastAsia="ru-RU"/>
        </w:rPr>
        <w:t>4. витальной экстирпации</w:t>
      </w:r>
    </w:p>
    <w:sectPr w:rsidR="007901B7" w:rsidRPr="00721359" w:rsidSect="007F351B">
      <w:pgSz w:w="11906" w:h="16838"/>
      <w:pgMar w:top="426" w:right="140" w:bottom="426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EBC"/>
    <w:multiLevelType w:val="multilevel"/>
    <w:tmpl w:val="EA68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847506"/>
    <w:multiLevelType w:val="multilevel"/>
    <w:tmpl w:val="5096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9B7B07"/>
    <w:multiLevelType w:val="multilevel"/>
    <w:tmpl w:val="42B0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C22FA3"/>
    <w:multiLevelType w:val="multilevel"/>
    <w:tmpl w:val="5D18D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D513E9"/>
    <w:multiLevelType w:val="multilevel"/>
    <w:tmpl w:val="F98E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10C56BA"/>
    <w:multiLevelType w:val="multilevel"/>
    <w:tmpl w:val="C3C6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3875A7"/>
    <w:multiLevelType w:val="multilevel"/>
    <w:tmpl w:val="ACC0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19C73E4"/>
    <w:multiLevelType w:val="multilevel"/>
    <w:tmpl w:val="75D4D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215041B"/>
    <w:multiLevelType w:val="multilevel"/>
    <w:tmpl w:val="3C0C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2262B78"/>
    <w:multiLevelType w:val="multilevel"/>
    <w:tmpl w:val="C33C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233051A"/>
    <w:multiLevelType w:val="multilevel"/>
    <w:tmpl w:val="EAAE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23C59C2"/>
    <w:multiLevelType w:val="multilevel"/>
    <w:tmpl w:val="6FDE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2AD439D"/>
    <w:multiLevelType w:val="multilevel"/>
    <w:tmpl w:val="4600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2C4534D"/>
    <w:multiLevelType w:val="multilevel"/>
    <w:tmpl w:val="07CA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3592A28"/>
    <w:multiLevelType w:val="multilevel"/>
    <w:tmpl w:val="170E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39D4C95"/>
    <w:multiLevelType w:val="multilevel"/>
    <w:tmpl w:val="52085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3A75FE1"/>
    <w:multiLevelType w:val="multilevel"/>
    <w:tmpl w:val="1480B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40A31E3"/>
    <w:multiLevelType w:val="multilevel"/>
    <w:tmpl w:val="0DF2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4461787"/>
    <w:multiLevelType w:val="multilevel"/>
    <w:tmpl w:val="7CAE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4B12CC7"/>
    <w:multiLevelType w:val="multilevel"/>
    <w:tmpl w:val="38825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554127D"/>
    <w:multiLevelType w:val="multilevel"/>
    <w:tmpl w:val="03E6F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6620C99"/>
    <w:multiLevelType w:val="multilevel"/>
    <w:tmpl w:val="120CD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6D847F6"/>
    <w:multiLevelType w:val="multilevel"/>
    <w:tmpl w:val="D5FC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6E659B0"/>
    <w:multiLevelType w:val="multilevel"/>
    <w:tmpl w:val="05B2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6E8326A"/>
    <w:multiLevelType w:val="multilevel"/>
    <w:tmpl w:val="B090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70047B1"/>
    <w:multiLevelType w:val="multilevel"/>
    <w:tmpl w:val="443C0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77A0060"/>
    <w:multiLevelType w:val="multilevel"/>
    <w:tmpl w:val="4632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07B01B90"/>
    <w:multiLevelType w:val="multilevel"/>
    <w:tmpl w:val="1E50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07B43F22"/>
    <w:multiLevelType w:val="multilevel"/>
    <w:tmpl w:val="62501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07CC4EBF"/>
    <w:multiLevelType w:val="multilevel"/>
    <w:tmpl w:val="99B8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07DE7BB3"/>
    <w:multiLevelType w:val="multilevel"/>
    <w:tmpl w:val="94C8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08140FA2"/>
    <w:multiLevelType w:val="multilevel"/>
    <w:tmpl w:val="FF8E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08640923"/>
    <w:multiLevelType w:val="multilevel"/>
    <w:tmpl w:val="48DEC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08682CD4"/>
    <w:multiLevelType w:val="multilevel"/>
    <w:tmpl w:val="EE46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0892034D"/>
    <w:multiLevelType w:val="multilevel"/>
    <w:tmpl w:val="A948D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095251A2"/>
    <w:multiLevelType w:val="multilevel"/>
    <w:tmpl w:val="0382E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09621960"/>
    <w:multiLevelType w:val="multilevel"/>
    <w:tmpl w:val="6410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09A36EF3"/>
    <w:multiLevelType w:val="multilevel"/>
    <w:tmpl w:val="75BAF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09C505E5"/>
    <w:multiLevelType w:val="multilevel"/>
    <w:tmpl w:val="80D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09C57505"/>
    <w:multiLevelType w:val="multilevel"/>
    <w:tmpl w:val="109A5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09FA7903"/>
    <w:multiLevelType w:val="multilevel"/>
    <w:tmpl w:val="90102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0B056FE9"/>
    <w:multiLevelType w:val="multilevel"/>
    <w:tmpl w:val="2696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0B271031"/>
    <w:multiLevelType w:val="multilevel"/>
    <w:tmpl w:val="BAA2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0B3471EA"/>
    <w:multiLevelType w:val="multilevel"/>
    <w:tmpl w:val="EAEC0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0B8A5349"/>
    <w:multiLevelType w:val="multilevel"/>
    <w:tmpl w:val="BD7C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0C583477"/>
    <w:multiLevelType w:val="multilevel"/>
    <w:tmpl w:val="E69C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0C746595"/>
    <w:multiLevelType w:val="multilevel"/>
    <w:tmpl w:val="93965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0CAA1A4B"/>
    <w:multiLevelType w:val="multilevel"/>
    <w:tmpl w:val="B5F4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0CCD3FC2"/>
    <w:multiLevelType w:val="multilevel"/>
    <w:tmpl w:val="58484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0CEB44F8"/>
    <w:multiLevelType w:val="multilevel"/>
    <w:tmpl w:val="33CCA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0D2456A7"/>
    <w:multiLevelType w:val="multilevel"/>
    <w:tmpl w:val="3756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0D6C1696"/>
    <w:multiLevelType w:val="multilevel"/>
    <w:tmpl w:val="8158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0DA46E05"/>
    <w:multiLevelType w:val="multilevel"/>
    <w:tmpl w:val="F55E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0DC272A1"/>
    <w:multiLevelType w:val="multilevel"/>
    <w:tmpl w:val="DB143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0E103067"/>
    <w:multiLevelType w:val="multilevel"/>
    <w:tmpl w:val="431E4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0E1F7BF9"/>
    <w:multiLevelType w:val="multilevel"/>
    <w:tmpl w:val="BBD4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0E477432"/>
    <w:multiLevelType w:val="multilevel"/>
    <w:tmpl w:val="EB18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0E755FE3"/>
    <w:multiLevelType w:val="multilevel"/>
    <w:tmpl w:val="C202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0E7C5051"/>
    <w:multiLevelType w:val="multilevel"/>
    <w:tmpl w:val="CE6C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0E905EE5"/>
    <w:multiLevelType w:val="multilevel"/>
    <w:tmpl w:val="8ACE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0EB604E3"/>
    <w:multiLevelType w:val="multilevel"/>
    <w:tmpl w:val="42EC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0EC421F3"/>
    <w:multiLevelType w:val="multilevel"/>
    <w:tmpl w:val="54D28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101C2FE5"/>
    <w:multiLevelType w:val="multilevel"/>
    <w:tmpl w:val="5C42C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10DE3CF6"/>
    <w:multiLevelType w:val="multilevel"/>
    <w:tmpl w:val="F222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1110528C"/>
    <w:multiLevelType w:val="multilevel"/>
    <w:tmpl w:val="3B42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112F5EFB"/>
    <w:multiLevelType w:val="multilevel"/>
    <w:tmpl w:val="1D50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114001C4"/>
    <w:multiLevelType w:val="multilevel"/>
    <w:tmpl w:val="F4F05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1163323F"/>
    <w:multiLevelType w:val="multilevel"/>
    <w:tmpl w:val="B42A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116751A4"/>
    <w:multiLevelType w:val="multilevel"/>
    <w:tmpl w:val="8460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118724D4"/>
    <w:multiLevelType w:val="multilevel"/>
    <w:tmpl w:val="146A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11B16570"/>
    <w:multiLevelType w:val="multilevel"/>
    <w:tmpl w:val="7A48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11E47AAC"/>
    <w:multiLevelType w:val="multilevel"/>
    <w:tmpl w:val="DE609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121B58B1"/>
    <w:multiLevelType w:val="multilevel"/>
    <w:tmpl w:val="931A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12B13584"/>
    <w:multiLevelType w:val="multilevel"/>
    <w:tmpl w:val="9612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13166BB3"/>
    <w:multiLevelType w:val="multilevel"/>
    <w:tmpl w:val="F9E0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13196923"/>
    <w:multiLevelType w:val="multilevel"/>
    <w:tmpl w:val="6572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1332291C"/>
    <w:multiLevelType w:val="multilevel"/>
    <w:tmpl w:val="8202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1365306E"/>
    <w:multiLevelType w:val="multilevel"/>
    <w:tmpl w:val="3EA0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13B008F4"/>
    <w:multiLevelType w:val="multilevel"/>
    <w:tmpl w:val="78188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13FF509B"/>
    <w:multiLevelType w:val="multilevel"/>
    <w:tmpl w:val="2EEE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14400C9A"/>
    <w:multiLevelType w:val="multilevel"/>
    <w:tmpl w:val="4D4E1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14400CB5"/>
    <w:multiLevelType w:val="multilevel"/>
    <w:tmpl w:val="3AD66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14733149"/>
    <w:multiLevelType w:val="multilevel"/>
    <w:tmpl w:val="F020B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1485759B"/>
    <w:multiLevelType w:val="multilevel"/>
    <w:tmpl w:val="2558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15EC3DA9"/>
    <w:multiLevelType w:val="multilevel"/>
    <w:tmpl w:val="5CD0F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167F36E9"/>
    <w:multiLevelType w:val="multilevel"/>
    <w:tmpl w:val="973EA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169B629D"/>
    <w:multiLevelType w:val="multilevel"/>
    <w:tmpl w:val="D7E6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171710A8"/>
    <w:multiLevelType w:val="multilevel"/>
    <w:tmpl w:val="785E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18256979"/>
    <w:multiLevelType w:val="multilevel"/>
    <w:tmpl w:val="4FA60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185A6847"/>
    <w:multiLevelType w:val="multilevel"/>
    <w:tmpl w:val="7A2E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185E0730"/>
    <w:multiLevelType w:val="multilevel"/>
    <w:tmpl w:val="BACC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189B372A"/>
    <w:multiLevelType w:val="multilevel"/>
    <w:tmpl w:val="28A0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18B2128E"/>
    <w:multiLevelType w:val="multilevel"/>
    <w:tmpl w:val="0322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18BF13A5"/>
    <w:multiLevelType w:val="multilevel"/>
    <w:tmpl w:val="AA1A3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18F65453"/>
    <w:multiLevelType w:val="multilevel"/>
    <w:tmpl w:val="6D340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192555CA"/>
    <w:multiLevelType w:val="multilevel"/>
    <w:tmpl w:val="B68E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1987188B"/>
    <w:multiLevelType w:val="multilevel"/>
    <w:tmpl w:val="9502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19FB69DE"/>
    <w:multiLevelType w:val="multilevel"/>
    <w:tmpl w:val="59F80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1A96121B"/>
    <w:multiLevelType w:val="multilevel"/>
    <w:tmpl w:val="71C6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1AE74E12"/>
    <w:multiLevelType w:val="multilevel"/>
    <w:tmpl w:val="AE8A7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1B2E6226"/>
    <w:multiLevelType w:val="multilevel"/>
    <w:tmpl w:val="0C927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1B583765"/>
    <w:multiLevelType w:val="multilevel"/>
    <w:tmpl w:val="A7EA3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1B7F02B1"/>
    <w:multiLevelType w:val="multilevel"/>
    <w:tmpl w:val="ECCC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1BC16ED5"/>
    <w:multiLevelType w:val="multilevel"/>
    <w:tmpl w:val="4418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1BE1338C"/>
    <w:multiLevelType w:val="multilevel"/>
    <w:tmpl w:val="86B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1BE84E76"/>
    <w:multiLevelType w:val="multilevel"/>
    <w:tmpl w:val="978A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1BEE4262"/>
    <w:multiLevelType w:val="multilevel"/>
    <w:tmpl w:val="FD84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1C6D431B"/>
    <w:multiLevelType w:val="multilevel"/>
    <w:tmpl w:val="5A329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1C7D1D0A"/>
    <w:multiLevelType w:val="multilevel"/>
    <w:tmpl w:val="764A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1CA760AE"/>
    <w:multiLevelType w:val="multilevel"/>
    <w:tmpl w:val="983E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1CB2097E"/>
    <w:multiLevelType w:val="multilevel"/>
    <w:tmpl w:val="CD62A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1D3D54B6"/>
    <w:multiLevelType w:val="multilevel"/>
    <w:tmpl w:val="29B8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1D6E45F3"/>
    <w:multiLevelType w:val="multilevel"/>
    <w:tmpl w:val="58448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1D7831F4"/>
    <w:multiLevelType w:val="multilevel"/>
    <w:tmpl w:val="33C8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1E49124C"/>
    <w:multiLevelType w:val="multilevel"/>
    <w:tmpl w:val="5442D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1E531F91"/>
    <w:multiLevelType w:val="multilevel"/>
    <w:tmpl w:val="5B10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1E991CAA"/>
    <w:multiLevelType w:val="multilevel"/>
    <w:tmpl w:val="C638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1ECA721B"/>
    <w:multiLevelType w:val="multilevel"/>
    <w:tmpl w:val="7C9C0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1EE4596F"/>
    <w:multiLevelType w:val="multilevel"/>
    <w:tmpl w:val="A204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1EFD7ADC"/>
    <w:multiLevelType w:val="multilevel"/>
    <w:tmpl w:val="58F8B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1F3A25CF"/>
    <w:multiLevelType w:val="multilevel"/>
    <w:tmpl w:val="56D0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1F5403DA"/>
    <w:multiLevelType w:val="multilevel"/>
    <w:tmpl w:val="EC9E0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1F566044"/>
    <w:multiLevelType w:val="multilevel"/>
    <w:tmpl w:val="CA22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1F64709D"/>
    <w:multiLevelType w:val="multilevel"/>
    <w:tmpl w:val="2DE2A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1F930A6F"/>
    <w:multiLevelType w:val="multilevel"/>
    <w:tmpl w:val="FB50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1F9846EC"/>
    <w:multiLevelType w:val="multilevel"/>
    <w:tmpl w:val="009A8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20517562"/>
    <w:multiLevelType w:val="multilevel"/>
    <w:tmpl w:val="DDC0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20F627F1"/>
    <w:multiLevelType w:val="multilevel"/>
    <w:tmpl w:val="F36E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21113FE2"/>
    <w:multiLevelType w:val="multilevel"/>
    <w:tmpl w:val="076C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211A2CE5"/>
    <w:multiLevelType w:val="multilevel"/>
    <w:tmpl w:val="ED9C3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21C11AE0"/>
    <w:multiLevelType w:val="multilevel"/>
    <w:tmpl w:val="7570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21D17FCA"/>
    <w:multiLevelType w:val="multilevel"/>
    <w:tmpl w:val="9B48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21F26B21"/>
    <w:multiLevelType w:val="multilevel"/>
    <w:tmpl w:val="23F0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22BA79AF"/>
    <w:multiLevelType w:val="multilevel"/>
    <w:tmpl w:val="E486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22C04AB3"/>
    <w:multiLevelType w:val="multilevel"/>
    <w:tmpl w:val="E0E07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2329168E"/>
    <w:multiLevelType w:val="multilevel"/>
    <w:tmpl w:val="0690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232C760B"/>
    <w:multiLevelType w:val="multilevel"/>
    <w:tmpl w:val="B254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23327FA9"/>
    <w:multiLevelType w:val="multilevel"/>
    <w:tmpl w:val="97A2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236922E0"/>
    <w:multiLevelType w:val="multilevel"/>
    <w:tmpl w:val="442A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23CA30B6"/>
    <w:multiLevelType w:val="multilevel"/>
    <w:tmpl w:val="C6DC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2406329F"/>
    <w:multiLevelType w:val="multilevel"/>
    <w:tmpl w:val="53E2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244A7229"/>
    <w:multiLevelType w:val="multilevel"/>
    <w:tmpl w:val="9F26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24D10D90"/>
    <w:multiLevelType w:val="multilevel"/>
    <w:tmpl w:val="0C10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24FF0BB8"/>
    <w:multiLevelType w:val="multilevel"/>
    <w:tmpl w:val="7A8A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252A641A"/>
    <w:multiLevelType w:val="multilevel"/>
    <w:tmpl w:val="EA64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253B7BE2"/>
    <w:multiLevelType w:val="multilevel"/>
    <w:tmpl w:val="D606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25A44357"/>
    <w:multiLevelType w:val="multilevel"/>
    <w:tmpl w:val="58D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25BB3B2A"/>
    <w:multiLevelType w:val="multilevel"/>
    <w:tmpl w:val="03F8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25D50F3F"/>
    <w:multiLevelType w:val="multilevel"/>
    <w:tmpl w:val="4048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260131DD"/>
    <w:multiLevelType w:val="multilevel"/>
    <w:tmpl w:val="737A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262A57A2"/>
    <w:multiLevelType w:val="multilevel"/>
    <w:tmpl w:val="65840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26BC24BD"/>
    <w:multiLevelType w:val="multilevel"/>
    <w:tmpl w:val="34EA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26BF1E90"/>
    <w:multiLevelType w:val="multilevel"/>
    <w:tmpl w:val="459C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26C10097"/>
    <w:multiLevelType w:val="multilevel"/>
    <w:tmpl w:val="90AE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26F11A61"/>
    <w:multiLevelType w:val="multilevel"/>
    <w:tmpl w:val="3EF80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26F54D4D"/>
    <w:multiLevelType w:val="multilevel"/>
    <w:tmpl w:val="B5D8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26FB1737"/>
    <w:multiLevelType w:val="multilevel"/>
    <w:tmpl w:val="83B2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27150952"/>
    <w:multiLevelType w:val="multilevel"/>
    <w:tmpl w:val="7D3E4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27314E0C"/>
    <w:multiLevelType w:val="multilevel"/>
    <w:tmpl w:val="E9C2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27552F88"/>
    <w:multiLevelType w:val="multilevel"/>
    <w:tmpl w:val="445E1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277E43FC"/>
    <w:multiLevelType w:val="multilevel"/>
    <w:tmpl w:val="D744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279E0B91"/>
    <w:multiLevelType w:val="multilevel"/>
    <w:tmpl w:val="EA0EB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27B332D8"/>
    <w:multiLevelType w:val="multilevel"/>
    <w:tmpl w:val="8234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27E526E0"/>
    <w:multiLevelType w:val="multilevel"/>
    <w:tmpl w:val="3E7C8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280C12F4"/>
    <w:multiLevelType w:val="multilevel"/>
    <w:tmpl w:val="949C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2849411B"/>
    <w:multiLevelType w:val="multilevel"/>
    <w:tmpl w:val="BFA2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287B3394"/>
    <w:multiLevelType w:val="multilevel"/>
    <w:tmpl w:val="05E2F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28AF7FC7"/>
    <w:multiLevelType w:val="multilevel"/>
    <w:tmpl w:val="982C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28C8305F"/>
    <w:multiLevelType w:val="multilevel"/>
    <w:tmpl w:val="EC54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>
    <w:nsid w:val="28D11224"/>
    <w:multiLevelType w:val="multilevel"/>
    <w:tmpl w:val="5A26D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29042BB9"/>
    <w:multiLevelType w:val="multilevel"/>
    <w:tmpl w:val="4512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>
    <w:nsid w:val="290A283D"/>
    <w:multiLevelType w:val="multilevel"/>
    <w:tmpl w:val="BB42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293F22A7"/>
    <w:multiLevelType w:val="multilevel"/>
    <w:tmpl w:val="258A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>
    <w:nsid w:val="29974EC1"/>
    <w:multiLevelType w:val="multilevel"/>
    <w:tmpl w:val="2A08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>
    <w:nsid w:val="2A373D24"/>
    <w:multiLevelType w:val="multilevel"/>
    <w:tmpl w:val="8ABE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>
    <w:nsid w:val="2A6C2140"/>
    <w:multiLevelType w:val="multilevel"/>
    <w:tmpl w:val="A9E2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>
    <w:nsid w:val="2A86093A"/>
    <w:multiLevelType w:val="multilevel"/>
    <w:tmpl w:val="3BBC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>
    <w:nsid w:val="2A8F5FC5"/>
    <w:multiLevelType w:val="multilevel"/>
    <w:tmpl w:val="C6EE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>
    <w:nsid w:val="2AE8312F"/>
    <w:multiLevelType w:val="multilevel"/>
    <w:tmpl w:val="14D0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>
    <w:nsid w:val="2B0F0FCF"/>
    <w:multiLevelType w:val="multilevel"/>
    <w:tmpl w:val="7848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>
    <w:nsid w:val="2B255DF9"/>
    <w:multiLevelType w:val="multilevel"/>
    <w:tmpl w:val="EB66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>
    <w:nsid w:val="2B593496"/>
    <w:multiLevelType w:val="multilevel"/>
    <w:tmpl w:val="3E0E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>
    <w:nsid w:val="2B620443"/>
    <w:multiLevelType w:val="multilevel"/>
    <w:tmpl w:val="5DA0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>
    <w:nsid w:val="2B7136FA"/>
    <w:multiLevelType w:val="multilevel"/>
    <w:tmpl w:val="85EAF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>
    <w:nsid w:val="2B825583"/>
    <w:multiLevelType w:val="multilevel"/>
    <w:tmpl w:val="7CBA6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>
    <w:nsid w:val="2B865F5D"/>
    <w:multiLevelType w:val="multilevel"/>
    <w:tmpl w:val="9D3A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>
    <w:nsid w:val="2BC43DEF"/>
    <w:multiLevelType w:val="multilevel"/>
    <w:tmpl w:val="87A4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>
    <w:nsid w:val="2BD553DC"/>
    <w:multiLevelType w:val="multilevel"/>
    <w:tmpl w:val="C21C2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>
    <w:nsid w:val="2BEC3B2B"/>
    <w:multiLevelType w:val="multilevel"/>
    <w:tmpl w:val="2AC2C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>
    <w:nsid w:val="2CAE4F20"/>
    <w:multiLevelType w:val="multilevel"/>
    <w:tmpl w:val="987E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>
    <w:nsid w:val="2CD70235"/>
    <w:multiLevelType w:val="multilevel"/>
    <w:tmpl w:val="B2D0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>
    <w:nsid w:val="2D071EB7"/>
    <w:multiLevelType w:val="multilevel"/>
    <w:tmpl w:val="F2E8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>
    <w:nsid w:val="2D263999"/>
    <w:multiLevelType w:val="multilevel"/>
    <w:tmpl w:val="9ECC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>
    <w:nsid w:val="2D607A95"/>
    <w:multiLevelType w:val="multilevel"/>
    <w:tmpl w:val="13D8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>
    <w:nsid w:val="2D6F4A2F"/>
    <w:multiLevelType w:val="multilevel"/>
    <w:tmpl w:val="6B90C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>
    <w:nsid w:val="2D89114F"/>
    <w:multiLevelType w:val="multilevel"/>
    <w:tmpl w:val="6EA2B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>
    <w:nsid w:val="2DA009E0"/>
    <w:multiLevelType w:val="multilevel"/>
    <w:tmpl w:val="F49E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>
    <w:nsid w:val="2DCE03FC"/>
    <w:multiLevelType w:val="multilevel"/>
    <w:tmpl w:val="22DC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>
    <w:nsid w:val="2E2866C3"/>
    <w:multiLevelType w:val="multilevel"/>
    <w:tmpl w:val="486E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>
    <w:nsid w:val="2E3263D1"/>
    <w:multiLevelType w:val="multilevel"/>
    <w:tmpl w:val="0A4C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>
    <w:nsid w:val="2E5B171A"/>
    <w:multiLevelType w:val="multilevel"/>
    <w:tmpl w:val="0698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>
    <w:nsid w:val="2E60486A"/>
    <w:multiLevelType w:val="multilevel"/>
    <w:tmpl w:val="9012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>
    <w:nsid w:val="2E634B9B"/>
    <w:multiLevelType w:val="multilevel"/>
    <w:tmpl w:val="9AEE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>
    <w:nsid w:val="2E733220"/>
    <w:multiLevelType w:val="multilevel"/>
    <w:tmpl w:val="4106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>
    <w:nsid w:val="2E844497"/>
    <w:multiLevelType w:val="multilevel"/>
    <w:tmpl w:val="09545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>
    <w:nsid w:val="2EA93A9F"/>
    <w:multiLevelType w:val="multilevel"/>
    <w:tmpl w:val="4CC6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>
    <w:nsid w:val="2EF11FC8"/>
    <w:multiLevelType w:val="multilevel"/>
    <w:tmpl w:val="E66E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>
    <w:nsid w:val="2EFC447A"/>
    <w:multiLevelType w:val="multilevel"/>
    <w:tmpl w:val="8DD8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>
    <w:nsid w:val="2EFF293B"/>
    <w:multiLevelType w:val="multilevel"/>
    <w:tmpl w:val="E8E2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>
    <w:nsid w:val="2F064201"/>
    <w:multiLevelType w:val="multilevel"/>
    <w:tmpl w:val="CAC2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>
    <w:nsid w:val="2F9E065B"/>
    <w:multiLevelType w:val="multilevel"/>
    <w:tmpl w:val="E0026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>
    <w:nsid w:val="2FE813BE"/>
    <w:multiLevelType w:val="multilevel"/>
    <w:tmpl w:val="407E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>
    <w:nsid w:val="2FF15C33"/>
    <w:multiLevelType w:val="multilevel"/>
    <w:tmpl w:val="AD32F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>
    <w:nsid w:val="30795254"/>
    <w:multiLevelType w:val="multilevel"/>
    <w:tmpl w:val="3FB46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>
    <w:nsid w:val="30D46601"/>
    <w:multiLevelType w:val="multilevel"/>
    <w:tmpl w:val="DE609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>
    <w:nsid w:val="30EF76B3"/>
    <w:multiLevelType w:val="multilevel"/>
    <w:tmpl w:val="1FD0F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>
    <w:nsid w:val="31511FA4"/>
    <w:multiLevelType w:val="multilevel"/>
    <w:tmpl w:val="07E0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>
    <w:nsid w:val="319E3701"/>
    <w:multiLevelType w:val="multilevel"/>
    <w:tmpl w:val="E108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>
    <w:nsid w:val="31F4217B"/>
    <w:multiLevelType w:val="multilevel"/>
    <w:tmpl w:val="457E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>
    <w:nsid w:val="327B4AEE"/>
    <w:multiLevelType w:val="multilevel"/>
    <w:tmpl w:val="8DC8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>
    <w:nsid w:val="33161FA3"/>
    <w:multiLevelType w:val="multilevel"/>
    <w:tmpl w:val="BEC2A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>
    <w:nsid w:val="333A7AEB"/>
    <w:multiLevelType w:val="multilevel"/>
    <w:tmpl w:val="9EACC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>
    <w:nsid w:val="334E01E2"/>
    <w:multiLevelType w:val="multilevel"/>
    <w:tmpl w:val="E91C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>
    <w:nsid w:val="33724A22"/>
    <w:multiLevelType w:val="multilevel"/>
    <w:tmpl w:val="A2B0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>
    <w:nsid w:val="33807518"/>
    <w:multiLevelType w:val="multilevel"/>
    <w:tmpl w:val="FAB8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>
    <w:nsid w:val="338B06DA"/>
    <w:multiLevelType w:val="multilevel"/>
    <w:tmpl w:val="30D6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>
    <w:nsid w:val="338B1AE9"/>
    <w:multiLevelType w:val="multilevel"/>
    <w:tmpl w:val="39001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>
    <w:nsid w:val="33A16776"/>
    <w:multiLevelType w:val="multilevel"/>
    <w:tmpl w:val="DCAC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>
    <w:nsid w:val="33AC0BFE"/>
    <w:multiLevelType w:val="multilevel"/>
    <w:tmpl w:val="718C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9">
    <w:nsid w:val="33B13C06"/>
    <w:multiLevelType w:val="multilevel"/>
    <w:tmpl w:val="E5C8A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>
    <w:nsid w:val="341848FD"/>
    <w:multiLevelType w:val="multilevel"/>
    <w:tmpl w:val="A2C6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1">
    <w:nsid w:val="34251C7B"/>
    <w:multiLevelType w:val="multilevel"/>
    <w:tmpl w:val="C2C6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>
    <w:nsid w:val="3440302A"/>
    <w:multiLevelType w:val="multilevel"/>
    <w:tmpl w:val="0E5C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>
    <w:nsid w:val="348C2F54"/>
    <w:multiLevelType w:val="multilevel"/>
    <w:tmpl w:val="E656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4">
    <w:nsid w:val="34E03504"/>
    <w:multiLevelType w:val="multilevel"/>
    <w:tmpl w:val="46A8F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5">
    <w:nsid w:val="35787FE4"/>
    <w:multiLevelType w:val="multilevel"/>
    <w:tmpl w:val="4934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6">
    <w:nsid w:val="35885D70"/>
    <w:multiLevelType w:val="multilevel"/>
    <w:tmpl w:val="93D4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7">
    <w:nsid w:val="358F763A"/>
    <w:multiLevelType w:val="multilevel"/>
    <w:tmpl w:val="DE8E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8">
    <w:nsid w:val="366162A7"/>
    <w:multiLevelType w:val="multilevel"/>
    <w:tmpl w:val="B590D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9">
    <w:nsid w:val="367D1BA5"/>
    <w:multiLevelType w:val="multilevel"/>
    <w:tmpl w:val="5D92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0">
    <w:nsid w:val="368A1D5B"/>
    <w:multiLevelType w:val="multilevel"/>
    <w:tmpl w:val="E410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>
    <w:nsid w:val="36C143AF"/>
    <w:multiLevelType w:val="multilevel"/>
    <w:tmpl w:val="83D8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2">
    <w:nsid w:val="36E1093D"/>
    <w:multiLevelType w:val="multilevel"/>
    <w:tmpl w:val="557E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3">
    <w:nsid w:val="370A2E8B"/>
    <w:multiLevelType w:val="multilevel"/>
    <w:tmpl w:val="7DAE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>
    <w:nsid w:val="37433518"/>
    <w:multiLevelType w:val="multilevel"/>
    <w:tmpl w:val="3E8E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5">
    <w:nsid w:val="37613441"/>
    <w:multiLevelType w:val="multilevel"/>
    <w:tmpl w:val="A120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6">
    <w:nsid w:val="37684E7F"/>
    <w:multiLevelType w:val="multilevel"/>
    <w:tmpl w:val="68C4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7">
    <w:nsid w:val="386A7313"/>
    <w:multiLevelType w:val="multilevel"/>
    <w:tmpl w:val="E1AE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8">
    <w:nsid w:val="38903B64"/>
    <w:multiLevelType w:val="multilevel"/>
    <w:tmpl w:val="7638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9">
    <w:nsid w:val="38C172D3"/>
    <w:multiLevelType w:val="multilevel"/>
    <w:tmpl w:val="D110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>
    <w:nsid w:val="38CF2F95"/>
    <w:multiLevelType w:val="multilevel"/>
    <w:tmpl w:val="45D66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1">
    <w:nsid w:val="38D32592"/>
    <w:multiLevelType w:val="multilevel"/>
    <w:tmpl w:val="19A63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2">
    <w:nsid w:val="39203568"/>
    <w:multiLevelType w:val="multilevel"/>
    <w:tmpl w:val="5038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3">
    <w:nsid w:val="395125B8"/>
    <w:multiLevelType w:val="multilevel"/>
    <w:tmpl w:val="99A2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4">
    <w:nsid w:val="397B64AC"/>
    <w:multiLevelType w:val="multilevel"/>
    <w:tmpl w:val="B51A4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5">
    <w:nsid w:val="39A111F1"/>
    <w:multiLevelType w:val="multilevel"/>
    <w:tmpl w:val="03182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6">
    <w:nsid w:val="39B878A7"/>
    <w:multiLevelType w:val="multilevel"/>
    <w:tmpl w:val="F4E81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7">
    <w:nsid w:val="3A7C5A8E"/>
    <w:multiLevelType w:val="multilevel"/>
    <w:tmpl w:val="6E123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8">
    <w:nsid w:val="3A865ADC"/>
    <w:multiLevelType w:val="multilevel"/>
    <w:tmpl w:val="E21E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9">
    <w:nsid w:val="3A9653D4"/>
    <w:multiLevelType w:val="multilevel"/>
    <w:tmpl w:val="660E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0">
    <w:nsid w:val="3AB163E3"/>
    <w:multiLevelType w:val="multilevel"/>
    <w:tmpl w:val="84F4E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1">
    <w:nsid w:val="3AEA747E"/>
    <w:multiLevelType w:val="multilevel"/>
    <w:tmpl w:val="D0A4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2">
    <w:nsid w:val="3B113CFC"/>
    <w:multiLevelType w:val="multilevel"/>
    <w:tmpl w:val="7DFEF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3">
    <w:nsid w:val="3B7B2AC9"/>
    <w:multiLevelType w:val="multilevel"/>
    <w:tmpl w:val="45D2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4">
    <w:nsid w:val="3BF73599"/>
    <w:multiLevelType w:val="multilevel"/>
    <w:tmpl w:val="C050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5">
    <w:nsid w:val="3C4A1A5F"/>
    <w:multiLevelType w:val="multilevel"/>
    <w:tmpl w:val="E972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6">
    <w:nsid w:val="3C4E3B80"/>
    <w:multiLevelType w:val="multilevel"/>
    <w:tmpl w:val="ABA0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7">
    <w:nsid w:val="3C775ACC"/>
    <w:multiLevelType w:val="multilevel"/>
    <w:tmpl w:val="02221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8">
    <w:nsid w:val="3CAE0E89"/>
    <w:multiLevelType w:val="multilevel"/>
    <w:tmpl w:val="9128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9">
    <w:nsid w:val="3CFD7192"/>
    <w:multiLevelType w:val="multilevel"/>
    <w:tmpl w:val="9BE6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0">
    <w:nsid w:val="3D14625D"/>
    <w:multiLevelType w:val="multilevel"/>
    <w:tmpl w:val="A2B0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1">
    <w:nsid w:val="3D384882"/>
    <w:multiLevelType w:val="multilevel"/>
    <w:tmpl w:val="D2B8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2">
    <w:nsid w:val="3D970934"/>
    <w:multiLevelType w:val="multilevel"/>
    <w:tmpl w:val="613E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3">
    <w:nsid w:val="3DAA640D"/>
    <w:multiLevelType w:val="multilevel"/>
    <w:tmpl w:val="4160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4">
    <w:nsid w:val="3DAF128F"/>
    <w:multiLevelType w:val="multilevel"/>
    <w:tmpl w:val="72D4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5">
    <w:nsid w:val="3DB63BB9"/>
    <w:multiLevelType w:val="multilevel"/>
    <w:tmpl w:val="EB5A7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6">
    <w:nsid w:val="3E2E2F7F"/>
    <w:multiLevelType w:val="multilevel"/>
    <w:tmpl w:val="9AE8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7">
    <w:nsid w:val="3EDD70BA"/>
    <w:multiLevelType w:val="multilevel"/>
    <w:tmpl w:val="C1A2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8">
    <w:nsid w:val="3EFB6352"/>
    <w:multiLevelType w:val="multilevel"/>
    <w:tmpl w:val="0504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9">
    <w:nsid w:val="3F58559D"/>
    <w:multiLevelType w:val="multilevel"/>
    <w:tmpl w:val="58E2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0">
    <w:nsid w:val="3F8E7D8E"/>
    <w:multiLevelType w:val="multilevel"/>
    <w:tmpl w:val="E99A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1">
    <w:nsid w:val="3FA1426E"/>
    <w:multiLevelType w:val="multilevel"/>
    <w:tmpl w:val="8904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2">
    <w:nsid w:val="3FD46946"/>
    <w:multiLevelType w:val="multilevel"/>
    <w:tmpl w:val="DD2C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3">
    <w:nsid w:val="4083120D"/>
    <w:multiLevelType w:val="multilevel"/>
    <w:tmpl w:val="595C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4">
    <w:nsid w:val="409D0866"/>
    <w:multiLevelType w:val="multilevel"/>
    <w:tmpl w:val="A01E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5">
    <w:nsid w:val="40A11A7B"/>
    <w:multiLevelType w:val="multilevel"/>
    <w:tmpl w:val="48CA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6">
    <w:nsid w:val="411B61A4"/>
    <w:multiLevelType w:val="multilevel"/>
    <w:tmpl w:val="122C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7">
    <w:nsid w:val="418E158D"/>
    <w:multiLevelType w:val="multilevel"/>
    <w:tmpl w:val="D996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8">
    <w:nsid w:val="41994B0E"/>
    <w:multiLevelType w:val="multilevel"/>
    <w:tmpl w:val="16EC9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9">
    <w:nsid w:val="41AE0237"/>
    <w:multiLevelType w:val="multilevel"/>
    <w:tmpl w:val="57885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0">
    <w:nsid w:val="41C3237E"/>
    <w:multiLevelType w:val="multilevel"/>
    <w:tmpl w:val="958A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1">
    <w:nsid w:val="41E2468C"/>
    <w:multiLevelType w:val="multilevel"/>
    <w:tmpl w:val="6A60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2">
    <w:nsid w:val="41EC2A68"/>
    <w:multiLevelType w:val="multilevel"/>
    <w:tmpl w:val="41E6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3">
    <w:nsid w:val="42225877"/>
    <w:multiLevelType w:val="multilevel"/>
    <w:tmpl w:val="08D2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4">
    <w:nsid w:val="42D05EDB"/>
    <w:multiLevelType w:val="multilevel"/>
    <w:tmpl w:val="A552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5">
    <w:nsid w:val="42E76C61"/>
    <w:multiLevelType w:val="multilevel"/>
    <w:tmpl w:val="1808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6">
    <w:nsid w:val="438330E1"/>
    <w:multiLevelType w:val="multilevel"/>
    <w:tmpl w:val="AB241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7">
    <w:nsid w:val="438E6C66"/>
    <w:multiLevelType w:val="multilevel"/>
    <w:tmpl w:val="AF140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8">
    <w:nsid w:val="44215C7D"/>
    <w:multiLevelType w:val="multilevel"/>
    <w:tmpl w:val="CB62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9">
    <w:nsid w:val="4445557E"/>
    <w:multiLevelType w:val="multilevel"/>
    <w:tmpl w:val="FD68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0">
    <w:nsid w:val="44773F99"/>
    <w:multiLevelType w:val="multilevel"/>
    <w:tmpl w:val="1E309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1">
    <w:nsid w:val="448E32E2"/>
    <w:multiLevelType w:val="multilevel"/>
    <w:tmpl w:val="76A4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2">
    <w:nsid w:val="44913A52"/>
    <w:multiLevelType w:val="multilevel"/>
    <w:tmpl w:val="54AC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3">
    <w:nsid w:val="44A76A4C"/>
    <w:multiLevelType w:val="multilevel"/>
    <w:tmpl w:val="588A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4">
    <w:nsid w:val="44B631D2"/>
    <w:multiLevelType w:val="multilevel"/>
    <w:tmpl w:val="F264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5">
    <w:nsid w:val="44FC460D"/>
    <w:multiLevelType w:val="multilevel"/>
    <w:tmpl w:val="2788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6">
    <w:nsid w:val="450B7987"/>
    <w:multiLevelType w:val="multilevel"/>
    <w:tmpl w:val="1772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7">
    <w:nsid w:val="45214DB7"/>
    <w:multiLevelType w:val="multilevel"/>
    <w:tmpl w:val="66DC9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8">
    <w:nsid w:val="453B2CA0"/>
    <w:multiLevelType w:val="multilevel"/>
    <w:tmpl w:val="76426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9">
    <w:nsid w:val="453F4E8B"/>
    <w:multiLevelType w:val="multilevel"/>
    <w:tmpl w:val="D1DE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0">
    <w:nsid w:val="4541073A"/>
    <w:multiLevelType w:val="multilevel"/>
    <w:tmpl w:val="B3FC7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1">
    <w:nsid w:val="45731AE5"/>
    <w:multiLevelType w:val="multilevel"/>
    <w:tmpl w:val="0276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2">
    <w:nsid w:val="45854304"/>
    <w:multiLevelType w:val="multilevel"/>
    <w:tmpl w:val="4198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3">
    <w:nsid w:val="459F1538"/>
    <w:multiLevelType w:val="multilevel"/>
    <w:tmpl w:val="823CD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4">
    <w:nsid w:val="45C01EE3"/>
    <w:multiLevelType w:val="multilevel"/>
    <w:tmpl w:val="33AA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5">
    <w:nsid w:val="45F74653"/>
    <w:multiLevelType w:val="multilevel"/>
    <w:tmpl w:val="67E6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6">
    <w:nsid w:val="46DB7754"/>
    <w:multiLevelType w:val="multilevel"/>
    <w:tmpl w:val="32928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7">
    <w:nsid w:val="46E16BC8"/>
    <w:multiLevelType w:val="multilevel"/>
    <w:tmpl w:val="7140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8">
    <w:nsid w:val="4723403D"/>
    <w:multiLevelType w:val="multilevel"/>
    <w:tmpl w:val="5566B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9">
    <w:nsid w:val="47833677"/>
    <w:multiLevelType w:val="multilevel"/>
    <w:tmpl w:val="728C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0">
    <w:nsid w:val="478D26E5"/>
    <w:multiLevelType w:val="multilevel"/>
    <w:tmpl w:val="B3AA2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1">
    <w:nsid w:val="47A7259F"/>
    <w:multiLevelType w:val="multilevel"/>
    <w:tmpl w:val="1B7A8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2">
    <w:nsid w:val="47BE05D1"/>
    <w:multiLevelType w:val="multilevel"/>
    <w:tmpl w:val="AEAA2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3">
    <w:nsid w:val="48117959"/>
    <w:multiLevelType w:val="multilevel"/>
    <w:tmpl w:val="5918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4">
    <w:nsid w:val="48BB74BA"/>
    <w:multiLevelType w:val="multilevel"/>
    <w:tmpl w:val="99480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5">
    <w:nsid w:val="4910288A"/>
    <w:multiLevelType w:val="multilevel"/>
    <w:tmpl w:val="F5741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6">
    <w:nsid w:val="492A1DC1"/>
    <w:multiLevelType w:val="multilevel"/>
    <w:tmpl w:val="49E2E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7">
    <w:nsid w:val="492C5BEC"/>
    <w:multiLevelType w:val="multilevel"/>
    <w:tmpl w:val="797A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8">
    <w:nsid w:val="49354287"/>
    <w:multiLevelType w:val="multilevel"/>
    <w:tmpl w:val="036A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9">
    <w:nsid w:val="4A0452C2"/>
    <w:multiLevelType w:val="multilevel"/>
    <w:tmpl w:val="2AE2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0">
    <w:nsid w:val="4A697223"/>
    <w:multiLevelType w:val="multilevel"/>
    <w:tmpl w:val="0F440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1">
    <w:nsid w:val="4AA318D0"/>
    <w:multiLevelType w:val="multilevel"/>
    <w:tmpl w:val="49825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2">
    <w:nsid w:val="4B012F27"/>
    <w:multiLevelType w:val="multilevel"/>
    <w:tmpl w:val="6F7A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3">
    <w:nsid w:val="4B2E78EA"/>
    <w:multiLevelType w:val="multilevel"/>
    <w:tmpl w:val="FE4E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4">
    <w:nsid w:val="4B443269"/>
    <w:multiLevelType w:val="multilevel"/>
    <w:tmpl w:val="2A28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5">
    <w:nsid w:val="4B827896"/>
    <w:multiLevelType w:val="multilevel"/>
    <w:tmpl w:val="AAC8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6">
    <w:nsid w:val="4C522D83"/>
    <w:multiLevelType w:val="multilevel"/>
    <w:tmpl w:val="6F30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7">
    <w:nsid w:val="4C5648C3"/>
    <w:multiLevelType w:val="multilevel"/>
    <w:tmpl w:val="3BFA4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8">
    <w:nsid w:val="4C5F2B9D"/>
    <w:multiLevelType w:val="multilevel"/>
    <w:tmpl w:val="E0C2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9">
    <w:nsid w:val="4C621FB1"/>
    <w:multiLevelType w:val="multilevel"/>
    <w:tmpl w:val="F48AD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0">
    <w:nsid w:val="4CA35B93"/>
    <w:multiLevelType w:val="multilevel"/>
    <w:tmpl w:val="B20C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1">
    <w:nsid w:val="4CC574F6"/>
    <w:multiLevelType w:val="multilevel"/>
    <w:tmpl w:val="9926E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2">
    <w:nsid w:val="4CF63B3C"/>
    <w:multiLevelType w:val="multilevel"/>
    <w:tmpl w:val="6BF2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3">
    <w:nsid w:val="4D075432"/>
    <w:multiLevelType w:val="multilevel"/>
    <w:tmpl w:val="8D90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4">
    <w:nsid w:val="4D2D0F53"/>
    <w:multiLevelType w:val="multilevel"/>
    <w:tmpl w:val="43F8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5">
    <w:nsid w:val="4D323149"/>
    <w:multiLevelType w:val="multilevel"/>
    <w:tmpl w:val="01D0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6">
    <w:nsid w:val="4D335259"/>
    <w:multiLevelType w:val="multilevel"/>
    <w:tmpl w:val="ED0A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7">
    <w:nsid w:val="4D9B0349"/>
    <w:multiLevelType w:val="multilevel"/>
    <w:tmpl w:val="4C8A9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8">
    <w:nsid w:val="4DB43EBA"/>
    <w:multiLevelType w:val="multilevel"/>
    <w:tmpl w:val="69AA0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9">
    <w:nsid w:val="4E084671"/>
    <w:multiLevelType w:val="multilevel"/>
    <w:tmpl w:val="37CA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0">
    <w:nsid w:val="4E1C572A"/>
    <w:multiLevelType w:val="multilevel"/>
    <w:tmpl w:val="4280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1">
    <w:nsid w:val="4E2C455D"/>
    <w:multiLevelType w:val="multilevel"/>
    <w:tmpl w:val="A648B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2">
    <w:nsid w:val="4E6405A6"/>
    <w:multiLevelType w:val="multilevel"/>
    <w:tmpl w:val="D2C45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3">
    <w:nsid w:val="4E8B611B"/>
    <w:multiLevelType w:val="multilevel"/>
    <w:tmpl w:val="29A27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4">
    <w:nsid w:val="4ECD65EF"/>
    <w:multiLevelType w:val="multilevel"/>
    <w:tmpl w:val="8BCEF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5">
    <w:nsid w:val="4F250B90"/>
    <w:multiLevelType w:val="multilevel"/>
    <w:tmpl w:val="96327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6">
    <w:nsid w:val="4F2F7882"/>
    <w:multiLevelType w:val="multilevel"/>
    <w:tmpl w:val="B6D0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7">
    <w:nsid w:val="4F454823"/>
    <w:multiLevelType w:val="multilevel"/>
    <w:tmpl w:val="333C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8">
    <w:nsid w:val="50034E7F"/>
    <w:multiLevelType w:val="multilevel"/>
    <w:tmpl w:val="45B4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9">
    <w:nsid w:val="50214DF9"/>
    <w:multiLevelType w:val="multilevel"/>
    <w:tmpl w:val="2DD24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0">
    <w:nsid w:val="50AB0851"/>
    <w:multiLevelType w:val="multilevel"/>
    <w:tmpl w:val="60227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1">
    <w:nsid w:val="513A6DBC"/>
    <w:multiLevelType w:val="multilevel"/>
    <w:tmpl w:val="09D0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2">
    <w:nsid w:val="51766C86"/>
    <w:multiLevelType w:val="multilevel"/>
    <w:tmpl w:val="2608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3">
    <w:nsid w:val="519764F6"/>
    <w:multiLevelType w:val="multilevel"/>
    <w:tmpl w:val="E67A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4">
    <w:nsid w:val="51B97D55"/>
    <w:multiLevelType w:val="multilevel"/>
    <w:tmpl w:val="D2EA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5">
    <w:nsid w:val="51BE3639"/>
    <w:multiLevelType w:val="multilevel"/>
    <w:tmpl w:val="BCC2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6">
    <w:nsid w:val="51D92D57"/>
    <w:multiLevelType w:val="multilevel"/>
    <w:tmpl w:val="5F1C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7">
    <w:nsid w:val="51EB7D2C"/>
    <w:multiLevelType w:val="multilevel"/>
    <w:tmpl w:val="BD4E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8">
    <w:nsid w:val="52030F28"/>
    <w:multiLevelType w:val="multilevel"/>
    <w:tmpl w:val="2A30F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9">
    <w:nsid w:val="522A531F"/>
    <w:multiLevelType w:val="multilevel"/>
    <w:tmpl w:val="21B2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0">
    <w:nsid w:val="52AA79B5"/>
    <w:multiLevelType w:val="multilevel"/>
    <w:tmpl w:val="AADEA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1">
    <w:nsid w:val="52EE3A51"/>
    <w:multiLevelType w:val="multilevel"/>
    <w:tmpl w:val="03F0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2">
    <w:nsid w:val="53231F89"/>
    <w:multiLevelType w:val="multilevel"/>
    <w:tmpl w:val="0BFE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3">
    <w:nsid w:val="534B1A41"/>
    <w:multiLevelType w:val="multilevel"/>
    <w:tmpl w:val="F100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4">
    <w:nsid w:val="53885E83"/>
    <w:multiLevelType w:val="multilevel"/>
    <w:tmpl w:val="2414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5">
    <w:nsid w:val="53896D2D"/>
    <w:multiLevelType w:val="multilevel"/>
    <w:tmpl w:val="5EB6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6">
    <w:nsid w:val="538F5D6A"/>
    <w:multiLevelType w:val="multilevel"/>
    <w:tmpl w:val="F02A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7">
    <w:nsid w:val="53C74FD5"/>
    <w:multiLevelType w:val="multilevel"/>
    <w:tmpl w:val="E8B4D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8">
    <w:nsid w:val="53F11AD3"/>
    <w:multiLevelType w:val="multilevel"/>
    <w:tmpl w:val="9FE23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9">
    <w:nsid w:val="542E1FEB"/>
    <w:multiLevelType w:val="multilevel"/>
    <w:tmpl w:val="66AC3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0">
    <w:nsid w:val="54771B64"/>
    <w:multiLevelType w:val="multilevel"/>
    <w:tmpl w:val="2228C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1">
    <w:nsid w:val="54BC682E"/>
    <w:multiLevelType w:val="multilevel"/>
    <w:tmpl w:val="D1EE3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2">
    <w:nsid w:val="54D251C9"/>
    <w:multiLevelType w:val="multilevel"/>
    <w:tmpl w:val="BB52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3">
    <w:nsid w:val="554155C9"/>
    <w:multiLevelType w:val="multilevel"/>
    <w:tmpl w:val="78EA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4">
    <w:nsid w:val="55450F88"/>
    <w:multiLevelType w:val="multilevel"/>
    <w:tmpl w:val="0D0E1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5">
    <w:nsid w:val="557B2168"/>
    <w:multiLevelType w:val="multilevel"/>
    <w:tmpl w:val="9E8A8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6">
    <w:nsid w:val="560F48BE"/>
    <w:multiLevelType w:val="multilevel"/>
    <w:tmpl w:val="AA3A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7">
    <w:nsid w:val="562A5355"/>
    <w:multiLevelType w:val="multilevel"/>
    <w:tmpl w:val="3E30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8">
    <w:nsid w:val="5648604E"/>
    <w:multiLevelType w:val="multilevel"/>
    <w:tmpl w:val="AF4EC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9">
    <w:nsid w:val="56C467D2"/>
    <w:multiLevelType w:val="multilevel"/>
    <w:tmpl w:val="7DEA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0">
    <w:nsid w:val="56C633B1"/>
    <w:multiLevelType w:val="multilevel"/>
    <w:tmpl w:val="B8B6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1">
    <w:nsid w:val="56E54A34"/>
    <w:multiLevelType w:val="multilevel"/>
    <w:tmpl w:val="EAF8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2">
    <w:nsid w:val="57370F05"/>
    <w:multiLevelType w:val="multilevel"/>
    <w:tmpl w:val="C21A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3">
    <w:nsid w:val="57546ED6"/>
    <w:multiLevelType w:val="multilevel"/>
    <w:tmpl w:val="B5C4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4">
    <w:nsid w:val="57A763A8"/>
    <w:multiLevelType w:val="multilevel"/>
    <w:tmpl w:val="DCFAF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5">
    <w:nsid w:val="58015688"/>
    <w:multiLevelType w:val="multilevel"/>
    <w:tmpl w:val="B0F8B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6">
    <w:nsid w:val="5801789B"/>
    <w:multiLevelType w:val="multilevel"/>
    <w:tmpl w:val="5792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7">
    <w:nsid w:val="58AC043A"/>
    <w:multiLevelType w:val="multilevel"/>
    <w:tmpl w:val="A250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8">
    <w:nsid w:val="592A7B87"/>
    <w:multiLevelType w:val="multilevel"/>
    <w:tmpl w:val="803C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9">
    <w:nsid w:val="59D51BAD"/>
    <w:multiLevelType w:val="multilevel"/>
    <w:tmpl w:val="CC42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0">
    <w:nsid w:val="5A006FBD"/>
    <w:multiLevelType w:val="multilevel"/>
    <w:tmpl w:val="00B2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1">
    <w:nsid w:val="5A0A070A"/>
    <w:multiLevelType w:val="multilevel"/>
    <w:tmpl w:val="7DD8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2">
    <w:nsid w:val="5A1109EF"/>
    <w:multiLevelType w:val="multilevel"/>
    <w:tmpl w:val="6932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3">
    <w:nsid w:val="5A1D55C6"/>
    <w:multiLevelType w:val="multilevel"/>
    <w:tmpl w:val="A086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4">
    <w:nsid w:val="5A390AAA"/>
    <w:multiLevelType w:val="multilevel"/>
    <w:tmpl w:val="B29E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5">
    <w:nsid w:val="5A4C6DE7"/>
    <w:multiLevelType w:val="multilevel"/>
    <w:tmpl w:val="2A30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6">
    <w:nsid w:val="5ABA518C"/>
    <w:multiLevelType w:val="multilevel"/>
    <w:tmpl w:val="7C6C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7">
    <w:nsid w:val="5B063591"/>
    <w:multiLevelType w:val="multilevel"/>
    <w:tmpl w:val="94EA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8">
    <w:nsid w:val="5B730814"/>
    <w:multiLevelType w:val="multilevel"/>
    <w:tmpl w:val="4654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9">
    <w:nsid w:val="5B9B1F81"/>
    <w:multiLevelType w:val="multilevel"/>
    <w:tmpl w:val="BD60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0">
    <w:nsid w:val="5BAF013E"/>
    <w:multiLevelType w:val="multilevel"/>
    <w:tmpl w:val="B93C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1">
    <w:nsid w:val="5BB61E26"/>
    <w:multiLevelType w:val="multilevel"/>
    <w:tmpl w:val="96360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2">
    <w:nsid w:val="5C0D19D4"/>
    <w:multiLevelType w:val="multilevel"/>
    <w:tmpl w:val="0CE0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3">
    <w:nsid w:val="5C2A7473"/>
    <w:multiLevelType w:val="multilevel"/>
    <w:tmpl w:val="77B6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4">
    <w:nsid w:val="5C5D3167"/>
    <w:multiLevelType w:val="hybridMultilevel"/>
    <w:tmpl w:val="FDBE0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>
    <w:nsid w:val="5C5D36BB"/>
    <w:multiLevelType w:val="multilevel"/>
    <w:tmpl w:val="DB666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6">
    <w:nsid w:val="5C8765C0"/>
    <w:multiLevelType w:val="multilevel"/>
    <w:tmpl w:val="6D28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7">
    <w:nsid w:val="5C950A36"/>
    <w:multiLevelType w:val="multilevel"/>
    <w:tmpl w:val="E9EC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8">
    <w:nsid w:val="5D2F16FC"/>
    <w:multiLevelType w:val="multilevel"/>
    <w:tmpl w:val="C9AA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9">
    <w:nsid w:val="5DD85F29"/>
    <w:multiLevelType w:val="multilevel"/>
    <w:tmpl w:val="ED16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0">
    <w:nsid w:val="5DFA126B"/>
    <w:multiLevelType w:val="multilevel"/>
    <w:tmpl w:val="6982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1">
    <w:nsid w:val="5E2047EC"/>
    <w:multiLevelType w:val="multilevel"/>
    <w:tmpl w:val="F94E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2">
    <w:nsid w:val="5E4B1C6F"/>
    <w:multiLevelType w:val="multilevel"/>
    <w:tmpl w:val="F250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3">
    <w:nsid w:val="5E953ECD"/>
    <w:multiLevelType w:val="multilevel"/>
    <w:tmpl w:val="FEDA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4">
    <w:nsid w:val="5EF76190"/>
    <w:multiLevelType w:val="multilevel"/>
    <w:tmpl w:val="39C4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5">
    <w:nsid w:val="5F6B53E7"/>
    <w:multiLevelType w:val="hybridMultilevel"/>
    <w:tmpl w:val="394EC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>
    <w:nsid w:val="5FC55254"/>
    <w:multiLevelType w:val="multilevel"/>
    <w:tmpl w:val="36C4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7">
    <w:nsid w:val="5FCC5406"/>
    <w:multiLevelType w:val="multilevel"/>
    <w:tmpl w:val="55AE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8">
    <w:nsid w:val="5FF44C92"/>
    <w:multiLevelType w:val="multilevel"/>
    <w:tmpl w:val="90B2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9">
    <w:nsid w:val="60684E4B"/>
    <w:multiLevelType w:val="multilevel"/>
    <w:tmpl w:val="9110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0">
    <w:nsid w:val="60F3246B"/>
    <w:multiLevelType w:val="multilevel"/>
    <w:tmpl w:val="B342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1">
    <w:nsid w:val="6190171C"/>
    <w:multiLevelType w:val="multilevel"/>
    <w:tmpl w:val="80F8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2">
    <w:nsid w:val="619137A2"/>
    <w:multiLevelType w:val="multilevel"/>
    <w:tmpl w:val="1D3AC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3">
    <w:nsid w:val="61FA0799"/>
    <w:multiLevelType w:val="multilevel"/>
    <w:tmpl w:val="5DE80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4">
    <w:nsid w:val="620A74CD"/>
    <w:multiLevelType w:val="multilevel"/>
    <w:tmpl w:val="73AA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5">
    <w:nsid w:val="62314CE6"/>
    <w:multiLevelType w:val="multilevel"/>
    <w:tmpl w:val="C0A06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6">
    <w:nsid w:val="628142AE"/>
    <w:multiLevelType w:val="multilevel"/>
    <w:tmpl w:val="8678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7">
    <w:nsid w:val="633C4067"/>
    <w:multiLevelType w:val="multilevel"/>
    <w:tmpl w:val="F380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8">
    <w:nsid w:val="633C4BC9"/>
    <w:multiLevelType w:val="multilevel"/>
    <w:tmpl w:val="5A66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9">
    <w:nsid w:val="633F32C3"/>
    <w:multiLevelType w:val="multilevel"/>
    <w:tmpl w:val="4AF4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0">
    <w:nsid w:val="6375397A"/>
    <w:multiLevelType w:val="multilevel"/>
    <w:tmpl w:val="9D24F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1">
    <w:nsid w:val="63C3752C"/>
    <w:multiLevelType w:val="multilevel"/>
    <w:tmpl w:val="CB60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2">
    <w:nsid w:val="63E05E4A"/>
    <w:multiLevelType w:val="multilevel"/>
    <w:tmpl w:val="1992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3">
    <w:nsid w:val="6425209D"/>
    <w:multiLevelType w:val="multilevel"/>
    <w:tmpl w:val="9C24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4">
    <w:nsid w:val="644212E0"/>
    <w:multiLevelType w:val="multilevel"/>
    <w:tmpl w:val="8A1A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5">
    <w:nsid w:val="64EA3D25"/>
    <w:multiLevelType w:val="multilevel"/>
    <w:tmpl w:val="EEAA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6">
    <w:nsid w:val="64F429DF"/>
    <w:multiLevelType w:val="multilevel"/>
    <w:tmpl w:val="F18AC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7">
    <w:nsid w:val="64FC6E8A"/>
    <w:multiLevelType w:val="multilevel"/>
    <w:tmpl w:val="D56E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8">
    <w:nsid w:val="65042520"/>
    <w:multiLevelType w:val="multilevel"/>
    <w:tmpl w:val="EBEC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9">
    <w:nsid w:val="65A1112A"/>
    <w:multiLevelType w:val="multilevel"/>
    <w:tmpl w:val="4E16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0">
    <w:nsid w:val="66B036D8"/>
    <w:multiLevelType w:val="multilevel"/>
    <w:tmpl w:val="9C38A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1">
    <w:nsid w:val="66CB4827"/>
    <w:multiLevelType w:val="multilevel"/>
    <w:tmpl w:val="7E6C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2">
    <w:nsid w:val="67614922"/>
    <w:multiLevelType w:val="multilevel"/>
    <w:tmpl w:val="B7D8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3">
    <w:nsid w:val="67A85684"/>
    <w:multiLevelType w:val="multilevel"/>
    <w:tmpl w:val="A290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4">
    <w:nsid w:val="67E32FBB"/>
    <w:multiLevelType w:val="multilevel"/>
    <w:tmpl w:val="9CF6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5">
    <w:nsid w:val="67F565F4"/>
    <w:multiLevelType w:val="multilevel"/>
    <w:tmpl w:val="1E24C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6">
    <w:nsid w:val="681425BB"/>
    <w:multiLevelType w:val="multilevel"/>
    <w:tmpl w:val="6F265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7">
    <w:nsid w:val="68B0661B"/>
    <w:multiLevelType w:val="multilevel"/>
    <w:tmpl w:val="D572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8">
    <w:nsid w:val="68CC26BF"/>
    <w:multiLevelType w:val="multilevel"/>
    <w:tmpl w:val="4DA8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9">
    <w:nsid w:val="68F552ED"/>
    <w:multiLevelType w:val="multilevel"/>
    <w:tmpl w:val="0718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0">
    <w:nsid w:val="69680AA9"/>
    <w:multiLevelType w:val="multilevel"/>
    <w:tmpl w:val="7322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1">
    <w:nsid w:val="696D3DEF"/>
    <w:multiLevelType w:val="multilevel"/>
    <w:tmpl w:val="70B0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2">
    <w:nsid w:val="698016DD"/>
    <w:multiLevelType w:val="multilevel"/>
    <w:tmpl w:val="B254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3">
    <w:nsid w:val="698B48F8"/>
    <w:multiLevelType w:val="multilevel"/>
    <w:tmpl w:val="1E6C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4">
    <w:nsid w:val="69A816FB"/>
    <w:multiLevelType w:val="multilevel"/>
    <w:tmpl w:val="A77CC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5">
    <w:nsid w:val="69D01C26"/>
    <w:multiLevelType w:val="multilevel"/>
    <w:tmpl w:val="4536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6">
    <w:nsid w:val="6A0222D8"/>
    <w:multiLevelType w:val="multilevel"/>
    <w:tmpl w:val="F6F0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7">
    <w:nsid w:val="6A190518"/>
    <w:multiLevelType w:val="multilevel"/>
    <w:tmpl w:val="1E68E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8">
    <w:nsid w:val="6A2F69C4"/>
    <w:multiLevelType w:val="multilevel"/>
    <w:tmpl w:val="8226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9">
    <w:nsid w:val="6A47731D"/>
    <w:multiLevelType w:val="multilevel"/>
    <w:tmpl w:val="068C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0">
    <w:nsid w:val="6A503E24"/>
    <w:multiLevelType w:val="multilevel"/>
    <w:tmpl w:val="6E4A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1">
    <w:nsid w:val="6A592AD8"/>
    <w:multiLevelType w:val="multilevel"/>
    <w:tmpl w:val="D64A7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2">
    <w:nsid w:val="6A6F6077"/>
    <w:multiLevelType w:val="multilevel"/>
    <w:tmpl w:val="253CE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3">
    <w:nsid w:val="6AA62F9B"/>
    <w:multiLevelType w:val="multilevel"/>
    <w:tmpl w:val="2A1C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4">
    <w:nsid w:val="6AC71831"/>
    <w:multiLevelType w:val="multilevel"/>
    <w:tmpl w:val="6AB6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5">
    <w:nsid w:val="6B2D7E2E"/>
    <w:multiLevelType w:val="multilevel"/>
    <w:tmpl w:val="1898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6">
    <w:nsid w:val="6B4D2A88"/>
    <w:multiLevelType w:val="multilevel"/>
    <w:tmpl w:val="DAB2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7">
    <w:nsid w:val="6B532B02"/>
    <w:multiLevelType w:val="multilevel"/>
    <w:tmpl w:val="6846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8">
    <w:nsid w:val="6BC8163D"/>
    <w:multiLevelType w:val="multilevel"/>
    <w:tmpl w:val="BBBCC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9">
    <w:nsid w:val="6BDE03A9"/>
    <w:multiLevelType w:val="multilevel"/>
    <w:tmpl w:val="29BE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0">
    <w:nsid w:val="6BF01D2E"/>
    <w:multiLevelType w:val="multilevel"/>
    <w:tmpl w:val="29C2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1">
    <w:nsid w:val="6C026510"/>
    <w:multiLevelType w:val="multilevel"/>
    <w:tmpl w:val="D06E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2">
    <w:nsid w:val="6C1365C0"/>
    <w:multiLevelType w:val="multilevel"/>
    <w:tmpl w:val="95100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3">
    <w:nsid w:val="6C7B66C9"/>
    <w:multiLevelType w:val="multilevel"/>
    <w:tmpl w:val="DE70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4">
    <w:nsid w:val="6C7D569E"/>
    <w:multiLevelType w:val="multilevel"/>
    <w:tmpl w:val="4C82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5">
    <w:nsid w:val="6C7F1732"/>
    <w:multiLevelType w:val="multilevel"/>
    <w:tmpl w:val="27F4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6">
    <w:nsid w:val="6C8A3F7A"/>
    <w:multiLevelType w:val="multilevel"/>
    <w:tmpl w:val="D166C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7">
    <w:nsid w:val="6CD02852"/>
    <w:multiLevelType w:val="multilevel"/>
    <w:tmpl w:val="25E2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8">
    <w:nsid w:val="6CD625DB"/>
    <w:multiLevelType w:val="multilevel"/>
    <w:tmpl w:val="EA64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9">
    <w:nsid w:val="6CE30C70"/>
    <w:multiLevelType w:val="multilevel"/>
    <w:tmpl w:val="B6B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0">
    <w:nsid w:val="6D594BCF"/>
    <w:multiLevelType w:val="multilevel"/>
    <w:tmpl w:val="078A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1">
    <w:nsid w:val="6D88491A"/>
    <w:multiLevelType w:val="multilevel"/>
    <w:tmpl w:val="82268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2">
    <w:nsid w:val="6D8D149C"/>
    <w:multiLevelType w:val="multilevel"/>
    <w:tmpl w:val="D570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3">
    <w:nsid w:val="6D95329C"/>
    <w:multiLevelType w:val="multilevel"/>
    <w:tmpl w:val="833C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4">
    <w:nsid w:val="6E015957"/>
    <w:multiLevelType w:val="multilevel"/>
    <w:tmpl w:val="58C86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5">
    <w:nsid w:val="6E0F0920"/>
    <w:multiLevelType w:val="multilevel"/>
    <w:tmpl w:val="8B50E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6">
    <w:nsid w:val="6E3116BE"/>
    <w:multiLevelType w:val="multilevel"/>
    <w:tmpl w:val="7C30D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7">
    <w:nsid w:val="6E5801C1"/>
    <w:multiLevelType w:val="multilevel"/>
    <w:tmpl w:val="CCEA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8">
    <w:nsid w:val="6EF924A1"/>
    <w:multiLevelType w:val="multilevel"/>
    <w:tmpl w:val="FEDE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9">
    <w:nsid w:val="6F2C36E0"/>
    <w:multiLevelType w:val="multilevel"/>
    <w:tmpl w:val="BDF4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0">
    <w:nsid w:val="6F4875C6"/>
    <w:multiLevelType w:val="multilevel"/>
    <w:tmpl w:val="0AC45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1">
    <w:nsid w:val="6F611D6F"/>
    <w:multiLevelType w:val="multilevel"/>
    <w:tmpl w:val="C356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2">
    <w:nsid w:val="70360F6A"/>
    <w:multiLevelType w:val="multilevel"/>
    <w:tmpl w:val="343E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3">
    <w:nsid w:val="703623B7"/>
    <w:multiLevelType w:val="multilevel"/>
    <w:tmpl w:val="C226A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4">
    <w:nsid w:val="703C054C"/>
    <w:multiLevelType w:val="multilevel"/>
    <w:tmpl w:val="BD1E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5">
    <w:nsid w:val="706B180F"/>
    <w:multiLevelType w:val="multilevel"/>
    <w:tmpl w:val="7D84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6">
    <w:nsid w:val="7198270F"/>
    <w:multiLevelType w:val="multilevel"/>
    <w:tmpl w:val="5F3E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7">
    <w:nsid w:val="721C7680"/>
    <w:multiLevelType w:val="multilevel"/>
    <w:tmpl w:val="C7AE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8">
    <w:nsid w:val="725D3B2F"/>
    <w:multiLevelType w:val="multilevel"/>
    <w:tmpl w:val="877C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9">
    <w:nsid w:val="72602FC0"/>
    <w:multiLevelType w:val="multilevel"/>
    <w:tmpl w:val="2DAA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0">
    <w:nsid w:val="72836CC2"/>
    <w:multiLevelType w:val="multilevel"/>
    <w:tmpl w:val="4838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1">
    <w:nsid w:val="729A3D86"/>
    <w:multiLevelType w:val="multilevel"/>
    <w:tmpl w:val="F4C0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2">
    <w:nsid w:val="72DE753F"/>
    <w:multiLevelType w:val="multilevel"/>
    <w:tmpl w:val="696E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3">
    <w:nsid w:val="731C5A8C"/>
    <w:multiLevelType w:val="multilevel"/>
    <w:tmpl w:val="0C8E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4">
    <w:nsid w:val="73252730"/>
    <w:multiLevelType w:val="multilevel"/>
    <w:tmpl w:val="2856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5">
    <w:nsid w:val="73EA1964"/>
    <w:multiLevelType w:val="multilevel"/>
    <w:tmpl w:val="A242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6">
    <w:nsid w:val="740412BD"/>
    <w:multiLevelType w:val="multilevel"/>
    <w:tmpl w:val="2742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7">
    <w:nsid w:val="7431477A"/>
    <w:multiLevelType w:val="multilevel"/>
    <w:tmpl w:val="9E2A3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8">
    <w:nsid w:val="745954AD"/>
    <w:multiLevelType w:val="multilevel"/>
    <w:tmpl w:val="51DE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9">
    <w:nsid w:val="74CB5E33"/>
    <w:multiLevelType w:val="multilevel"/>
    <w:tmpl w:val="1192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0">
    <w:nsid w:val="74D71DAC"/>
    <w:multiLevelType w:val="multilevel"/>
    <w:tmpl w:val="F93E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1">
    <w:nsid w:val="75087CFA"/>
    <w:multiLevelType w:val="multilevel"/>
    <w:tmpl w:val="B98A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2">
    <w:nsid w:val="75213587"/>
    <w:multiLevelType w:val="multilevel"/>
    <w:tmpl w:val="5AE4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3">
    <w:nsid w:val="75272F8D"/>
    <w:multiLevelType w:val="multilevel"/>
    <w:tmpl w:val="BFA4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4">
    <w:nsid w:val="752D039D"/>
    <w:multiLevelType w:val="multilevel"/>
    <w:tmpl w:val="B626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5">
    <w:nsid w:val="754E05C6"/>
    <w:multiLevelType w:val="multilevel"/>
    <w:tmpl w:val="7E9E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6">
    <w:nsid w:val="75AD36E5"/>
    <w:multiLevelType w:val="multilevel"/>
    <w:tmpl w:val="730E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7">
    <w:nsid w:val="75E10C49"/>
    <w:multiLevelType w:val="multilevel"/>
    <w:tmpl w:val="DAC8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8">
    <w:nsid w:val="76090719"/>
    <w:multiLevelType w:val="multilevel"/>
    <w:tmpl w:val="E7D6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9">
    <w:nsid w:val="761F5811"/>
    <w:multiLevelType w:val="multilevel"/>
    <w:tmpl w:val="85AC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0">
    <w:nsid w:val="76905501"/>
    <w:multiLevelType w:val="multilevel"/>
    <w:tmpl w:val="8BF83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1">
    <w:nsid w:val="769E59EE"/>
    <w:multiLevelType w:val="multilevel"/>
    <w:tmpl w:val="8E92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2">
    <w:nsid w:val="76AE464E"/>
    <w:multiLevelType w:val="multilevel"/>
    <w:tmpl w:val="CC0E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3">
    <w:nsid w:val="77001CF4"/>
    <w:multiLevelType w:val="multilevel"/>
    <w:tmpl w:val="0AC6A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4">
    <w:nsid w:val="78066020"/>
    <w:multiLevelType w:val="multilevel"/>
    <w:tmpl w:val="DBB2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5">
    <w:nsid w:val="7831391D"/>
    <w:multiLevelType w:val="multilevel"/>
    <w:tmpl w:val="A240F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6">
    <w:nsid w:val="78AF29D2"/>
    <w:multiLevelType w:val="multilevel"/>
    <w:tmpl w:val="2A9A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7">
    <w:nsid w:val="78B03D9C"/>
    <w:multiLevelType w:val="multilevel"/>
    <w:tmpl w:val="7B641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8">
    <w:nsid w:val="7914378F"/>
    <w:multiLevelType w:val="multilevel"/>
    <w:tmpl w:val="73CE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9">
    <w:nsid w:val="79516F34"/>
    <w:multiLevelType w:val="multilevel"/>
    <w:tmpl w:val="F682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0">
    <w:nsid w:val="79557F87"/>
    <w:multiLevelType w:val="multilevel"/>
    <w:tmpl w:val="8284A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1">
    <w:nsid w:val="79684BCD"/>
    <w:multiLevelType w:val="multilevel"/>
    <w:tmpl w:val="90E8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2">
    <w:nsid w:val="79A638B7"/>
    <w:multiLevelType w:val="multilevel"/>
    <w:tmpl w:val="1E06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3">
    <w:nsid w:val="79AD268E"/>
    <w:multiLevelType w:val="multilevel"/>
    <w:tmpl w:val="B5B2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4">
    <w:nsid w:val="79BA2F22"/>
    <w:multiLevelType w:val="multilevel"/>
    <w:tmpl w:val="F0164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5">
    <w:nsid w:val="79D527E0"/>
    <w:multiLevelType w:val="multilevel"/>
    <w:tmpl w:val="0EA0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6">
    <w:nsid w:val="79E514E2"/>
    <w:multiLevelType w:val="multilevel"/>
    <w:tmpl w:val="B864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7">
    <w:nsid w:val="79E62C47"/>
    <w:multiLevelType w:val="multilevel"/>
    <w:tmpl w:val="9CB4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8">
    <w:nsid w:val="7A073DD5"/>
    <w:multiLevelType w:val="multilevel"/>
    <w:tmpl w:val="844A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9">
    <w:nsid w:val="7A0E41CF"/>
    <w:multiLevelType w:val="multilevel"/>
    <w:tmpl w:val="C7E42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0">
    <w:nsid w:val="7A1F4597"/>
    <w:multiLevelType w:val="multilevel"/>
    <w:tmpl w:val="F448F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1">
    <w:nsid w:val="7A4033E1"/>
    <w:multiLevelType w:val="multilevel"/>
    <w:tmpl w:val="0428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2">
    <w:nsid w:val="7AAA28A6"/>
    <w:multiLevelType w:val="multilevel"/>
    <w:tmpl w:val="2578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3">
    <w:nsid w:val="7AC37028"/>
    <w:multiLevelType w:val="multilevel"/>
    <w:tmpl w:val="1FFC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4">
    <w:nsid w:val="7BC21B74"/>
    <w:multiLevelType w:val="multilevel"/>
    <w:tmpl w:val="DF94B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5">
    <w:nsid w:val="7BFF45F0"/>
    <w:multiLevelType w:val="multilevel"/>
    <w:tmpl w:val="A644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6">
    <w:nsid w:val="7C01106B"/>
    <w:multiLevelType w:val="multilevel"/>
    <w:tmpl w:val="05BA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7">
    <w:nsid w:val="7C117D48"/>
    <w:multiLevelType w:val="multilevel"/>
    <w:tmpl w:val="0BD4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8">
    <w:nsid w:val="7CD96C2D"/>
    <w:multiLevelType w:val="multilevel"/>
    <w:tmpl w:val="7D78C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9">
    <w:nsid w:val="7CEC3C3E"/>
    <w:multiLevelType w:val="multilevel"/>
    <w:tmpl w:val="C2C0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0">
    <w:nsid w:val="7CEC47B2"/>
    <w:multiLevelType w:val="multilevel"/>
    <w:tmpl w:val="8108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1">
    <w:nsid w:val="7D2C4ACE"/>
    <w:multiLevelType w:val="multilevel"/>
    <w:tmpl w:val="F3E6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2">
    <w:nsid w:val="7D347480"/>
    <w:multiLevelType w:val="multilevel"/>
    <w:tmpl w:val="47643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3">
    <w:nsid w:val="7D3659D2"/>
    <w:multiLevelType w:val="multilevel"/>
    <w:tmpl w:val="2BFA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4">
    <w:nsid w:val="7E346A49"/>
    <w:multiLevelType w:val="multilevel"/>
    <w:tmpl w:val="6E80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5">
    <w:nsid w:val="7E5C5D9F"/>
    <w:multiLevelType w:val="multilevel"/>
    <w:tmpl w:val="EDF4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6">
    <w:nsid w:val="7E6C5453"/>
    <w:multiLevelType w:val="multilevel"/>
    <w:tmpl w:val="719A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7">
    <w:nsid w:val="7E9147EA"/>
    <w:multiLevelType w:val="multilevel"/>
    <w:tmpl w:val="3B2C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8">
    <w:nsid w:val="7ED74F6B"/>
    <w:multiLevelType w:val="multilevel"/>
    <w:tmpl w:val="2460C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9">
    <w:nsid w:val="7F79166A"/>
    <w:multiLevelType w:val="multilevel"/>
    <w:tmpl w:val="35E6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0">
    <w:nsid w:val="7FAA7216"/>
    <w:multiLevelType w:val="multilevel"/>
    <w:tmpl w:val="15EA2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1">
    <w:nsid w:val="7FE13ED8"/>
    <w:multiLevelType w:val="multilevel"/>
    <w:tmpl w:val="549E9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2">
    <w:nsid w:val="7FF52D57"/>
    <w:multiLevelType w:val="multilevel"/>
    <w:tmpl w:val="3A04F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8"/>
  </w:num>
  <w:num w:numId="2">
    <w:abstractNumId w:val="31"/>
  </w:num>
  <w:num w:numId="3">
    <w:abstractNumId w:val="98"/>
  </w:num>
  <w:num w:numId="4">
    <w:abstractNumId w:val="536"/>
  </w:num>
  <w:num w:numId="5">
    <w:abstractNumId w:val="561"/>
  </w:num>
  <w:num w:numId="6">
    <w:abstractNumId w:val="158"/>
  </w:num>
  <w:num w:numId="7">
    <w:abstractNumId w:val="2"/>
  </w:num>
  <w:num w:numId="8">
    <w:abstractNumId w:val="142"/>
  </w:num>
  <w:num w:numId="9">
    <w:abstractNumId w:val="476"/>
  </w:num>
  <w:num w:numId="10">
    <w:abstractNumId w:val="198"/>
  </w:num>
  <w:num w:numId="11">
    <w:abstractNumId w:val="13"/>
  </w:num>
  <w:num w:numId="12">
    <w:abstractNumId w:val="307"/>
  </w:num>
  <w:num w:numId="13">
    <w:abstractNumId w:val="169"/>
  </w:num>
  <w:num w:numId="14">
    <w:abstractNumId w:val="526"/>
  </w:num>
  <w:num w:numId="15">
    <w:abstractNumId w:val="127"/>
  </w:num>
  <w:num w:numId="16">
    <w:abstractNumId w:val="381"/>
  </w:num>
  <w:num w:numId="17">
    <w:abstractNumId w:val="162"/>
  </w:num>
  <w:num w:numId="18">
    <w:abstractNumId w:val="430"/>
  </w:num>
  <w:num w:numId="19">
    <w:abstractNumId w:val="286"/>
  </w:num>
  <w:num w:numId="20">
    <w:abstractNumId w:val="296"/>
  </w:num>
  <w:num w:numId="21">
    <w:abstractNumId w:val="468"/>
  </w:num>
  <w:num w:numId="22">
    <w:abstractNumId w:val="16"/>
  </w:num>
  <w:num w:numId="23">
    <w:abstractNumId w:val="289"/>
  </w:num>
  <w:num w:numId="24">
    <w:abstractNumId w:val="460"/>
  </w:num>
  <w:num w:numId="25">
    <w:abstractNumId w:val="492"/>
  </w:num>
  <w:num w:numId="26">
    <w:abstractNumId w:val="336"/>
  </w:num>
  <w:num w:numId="27">
    <w:abstractNumId w:val="21"/>
  </w:num>
  <w:num w:numId="28">
    <w:abstractNumId w:val="288"/>
  </w:num>
  <w:num w:numId="29">
    <w:abstractNumId w:val="546"/>
  </w:num>
  <w:num w:numId="30">
    <w:abstractNumId w:val="268"/>
  </w:num>
  <w:num w:numId="31">
    <w:abstractNumId w:val="182"/>
  </w:num>
  <w:num w:numId="32">
    <w:abstractNumId w:val="490"/>
  </w:num>
  <w:num w:numId="33">
    <w:abstractNumId w:val="76"/>
  </w:num>
  <w:num w:numId="34">
    <w:abstractNumId w:val="283"/>
  </w:num>
  <w:num w:numId="35">
    <w:abstractNumId w:val="557"/>
  </w:num>
  <w:num w:numId="36">
    <w:abstractNumId w:val="232"/>
  </w:num>
  <w:num w:numId="37">
    <w:abstractNumId w:val="324"/>
  </w:num>
  <w:num w:numId="38">
    <w:abstractNumId w:val="540"/>
  </w:num>
  <w:num w:numId="39">
    <w:abstractNumId w:val="213"/>
  </w:num>
  <w:num w:numId="40">
    <w:abstractNumId w:val="178"/>
  </w:num>
  <w:num w:numId="41">
    <w:abstractNumId w:val="416"/>
  </w:num>
  <w:num w:numId="42">
    <w:abstractNumId w:val="216"/>
  </w:num>
  <w:num w:numId="43">
    <w:abstractNumId w:val="139"/>
  </w:num>
  <w:num w:numId="44">
    <w:abstractNumId w:val="419"/>
  </w:num>
  <w:num w:numId="45">
    <w:abstractNumId w:val="339"/>
  </w:num>
  <w:num w:numId="46">
    <w:abstractNumId w:val="57"/>
  </w:num>
  <w:num w:numId="47">
    <w:abstractNumId w:val="346"/>
  </w:num>
  <w:num w:numId="48">
    <w:abstractNumId w:val="121"/>
  </w:num>
  <w:num w:numId="49">
    <w:abstractNumId w:val="230"/>
  </w:num>
  <w:num w:numId="50">
    <w:abstractNumId w:val="428"/>
  </w:num>
  <w:num w:numId="51">
    <w:abstractNumId w:val="473"/>
  </w:num>
  <w:num w:numId="52">
    <w:abstractNumId w:val="436"/>
  </w:num>
  <w:num w:numId="53">
    <w:abstractNumId w:val="274"/>
  </w:num>
  <w:num w:numId="54">
    <w:abstractNumId w:val="479"/>
  </w:num>
  <w:num w:numId="55">
    <w:abstractNumId w:val="111"/>
  </w:num>
  <w:num w:numId="56">
    <w:abstractNumId w:val="110"/>
  </w:num>
  <w:num w:numId="57">
    <w:abstractNumId w:val="241"/>
  </w:num>
  <w:num w:numId="58">
    <w:abstractNumId w:val="101"/>
  </w:num>
  <w:num w:numId="59">
    <w:abstractNumId w:val="217"/>
  </w:num>
  <w:num w:numId="60">
    <w:abstractNumId w:val="215"/>
  </w:num>
  <w:num w:numId="61">
    <w:abstractNumId w:val="148"/>
  </w:num>
  <w:num w:numId="62">
    <w:abstractNumId w:val="306"/>
  </w:num>
  <w:num w:numId="63">
    <w:abstractNumId w:val="461"/>
  </w:num>
  <w:num w:numId="64">
    <w:abstractNumId w:val="252"/>
  </w:num>
  <w:num w:numId="65">
    <w:abstractNumId w:val="456"/>
  </w:num>
  <w:num w:numId="66">
    <w:abstractNumId w:val="297"/>
  </w:num>
  <w:num w:numId="67">
    <w:abstractNumId w:val="361"/>
  </w:num>
  <w:num w:numId="68">
    <w:abstractNumId w:val="567"/>
  </w:num>
  <w:num w:numId="69">
    <w:abstractNumId w:val="420"/>
  </w:num>
  <w:num w:numId="70">
    <w:abstractNumId w:val="363"/>
  </w:num>
  <w:num w:numId="71">
    <w:abstractNumId w:val="433"/>
  </w:num>
  <w:num w:numId="72">
    <w:abstractNumId w:val="305"/>
  </w:num>
  <w:num w:numId="73">
    <w:abstractNumId w:val="125"/>
  </w:num>
  <w:num w:numId="74">
    <w:abstractNumId w:val="115"/>
  </w:num>
  <w:num w:numId="75">
    <w:abstractNumId w:val="532"/>
  </w:num>
  <w:num w:numId="76">
    <w:abstractNumId w:val="124"/>
  </w:num>
  <w:num w:numId="77">
    <w:abstractNumId w:val="409"/>
  </w:num>
  <w:num w:numId="78">
    <w:abstractNumId w:val="188"/>
  </w:num>
  <w:num w:numId="79">
    <w:abstractNumId w:val="171"/>
  </w:num>
  <w:num w:numId="80">
    <w:abstractNumId w:val="7"/>
  </w:num>
  <w:num w:numId="81">
    <w:abstractNumId w:val="214"/>
  </w:num>
  <w:num w:numId="82">
    <w:abstractNumId w:val="310"/>
  </w:num>
  <w:num w:numId="83">
    <w:abstractNumId w:val="20"/>
  </w:num>
  <w:num w:numId="84">
    <w:abstractNumId w:val="84"/>
  </w:num>
  <w:num w:numId="85">
    <w:abstractNumId w:val="382"/>
  </w:num>
  <w:num w:numId="86">
    <w:abstractNumId w:val="465"/>
  </w:num>
  <w:num w:numId="87">
    <w:abstractNumId w:val="495"/>
  </w:num>
  <w:num w:numId="88">
    <w:abstractNumId w:val="311"/>
  </w:num>
  <w:num w:numId="89">
    <w:abstractNumId w:val="97"/>
  </w:num>
  <w:num w:numId="90">
    <w:abstractNumId w:val="219"/>
  </w:num>
  <w:num w:numId="91">
    <w:abstractNumId w:val="153"/>
  </w:num>
  <w:num w:numId="92">
    <w:abstractNumId w:val="197"/>
  </w:num>
  <w:num w:numId="93">
    <w:abstractNumId w:val="483"/>
  </w:num>
  <w:num w:numId="94">
    <w:abstractNumId w:val="448"/>
  </w:num>
  <w:num w:numId="95">
    <w:abstractNumId w:val="191"/>
  </w:num>
  <w:num w:numId="96">
    <w:abstractNumId w:val="136"/>
  </w:num>
  <w:num w:numId="97">
    <w:abstractNumId w:val="341"/>
  </w:num>
  <w:num w:numId="98">
    <w:abstractNumId w:val="553"/>
  </w:num>
  <w:num w:numId="99">
    <w:abstractNumId w:val="68"/>
  </w:num>
  <w:num w:numId="100">
    <w:abstractNumId w:val="245"/>
  </w:num>
  <w:num w:numId="101">
    <w:abstractNumId w:val="132"/>
  </w:num>
  <w:num w:numId="102">
    <w:abstractNumId w:val="73"/>
  </w:num>
  <w:num w:numId="103">
    <w:abstractNumId w:val="39"/>
  </w:num>
  <w:num w:numId="104">
    <w:abstractNumId w:val="291"/>
  </w:num>
  <w:num w:numId="105">
    <w:abstractNumId w:val="357"/>
  </w:num>
  <w:num w:numId="106">
    <w:abstractNumId w:val="525"/>
  </w:num>
  <w:num w:numId="107">
    <w:abstractNumId w:val="185"/>
  </w:num>
  <w:num w:numId="108">
    <w:abstractNumId w:val="56"/>
  </w:num>
  <w:num w:numId="109">
    <w:abstractNumId w:val="534"/>
  </w:num>
  <w:num w:numId="110">
    <w:abstractNumId w:val="190"/>
  </w:num>
  <w:num w:numId="111">
    <w:abstractNumId w:val="120"/>
  </w:num>
  <w:num w:numId="112">
    <w:abstractNumId w:val="521"/>
  </w:num>
  <w:num w:numId="113">
    <w:abstractNumId w:val="265"/>
  </w:num>
  <w:num w:numId="114">
    <w:abstractNumId w:val="66"/>
  </w:num>
  <w:num w:numId="115">
    <w:abstractNumId w:val="322"/>
  </w:num>
  <w:num w:numId="116">
    <w:abstractNumId w:val="221"/>
  </w:num>
  <w:num w:numId="117">
    <w:abstractNumId w:val="317"/>
  </w:num>
  <w:num w:numId="118">
    <w:abstractNumId w:val="63"/>
  </w:num>
  <w:num w:numId="119">
    <w:abstractNumId w:val="102"/>
  </w:num>
  <w:num w:numId="120">
    <w:abstractNumId w:val="494"/>
  </w:num>
  <w:num w:numId="121">
    <w:abstractNumId w:val="335"/>
  </w:num>
  <w:num w:numId="122">
    <w:abstractNumId w:val="54"/>
  </w:num>
  <w:num w:numId="123">
    <w:abstractNumId w:val="485"/>
  </w:num>
  <w:num w:numId="124">
    <w:abstractNumId w:val="244"/>
  </w:num>
  <w:num w:numId="125">
    <w:abstractNumId w:val="405"/>
  </w:num>
  <w:num w:numId="126">
    <w:abstractNumId w:val="340"/>
  </w:num>
  <w:num w:numId="127">
    <w:abstractNumId w:val="284"/>
  </w:num>
  <w:num w:numId="128">
    <w:abstractNumId w:val="168"/>
  </w:num>
  <w:num w:numId="129">
    <w:abstractNumId w:val="166"/>
  </w:num>
  <w:num w:numId="130">
    <w:abstractNumId w:val="160"/>
  </w:num>
  <w:num w:numId="131">
    <w:abstractNumId w:val="535"/>
  </w:num>
  <w:num w:numId="132">
    <w:abstractNumId w:val="237"/>
  </w:num>
  <w:num w:numId="133">
    <w:abstractNumId w:val="569"/>
  </w:num>
  <w:num w:numId="134">
    <w:abstractNumId w:val="452"/>
  </w:num>
  <w:num w:numId="135">
    <w:abstractNumId w:val="37"/>
  </w:num>
  <w:num w:numId="136">
    <w:abstractNumId w:val="69"/>
  </w:num>
  <w:num w:numId="137">
    <w:abstractNumId w:val="170"/>
  </w:num>
  <w:num w:numId="138">
    <w:abstractNumId w:val="432"/>
  </w:num>
  <w:num w:numId="139">
    <w:abstractNumId w:val="88"/>
  </w:num>
  <w:num w:numId="140">
    <w:abstractNumId w:val="469"/>
  </w:num>
  <w:num w:numId="141">
    <w:abstractNumId w:val="554"/>
  </w:num>
  <w:num w:numId="142">
    <w:abstractNumId w:val="42"/>
  </w:num>
  <w:num w:numId="143">
    <w:abstractNumId w:val="155"/>
  </w:num>
  <w:num w:numId="144">
    <w:abstractNumId w:val="278"/>
  </w:num>
  <w:num w:numId="145">
    <w:abstractNumId w:val="200"/>
  </w:num>
  <w:num w:numId="146">
    <w:abstractNumId w:val="27"/>
  </w:num>
  <w:num w:numId="147">
    <w:abstractNumId w:val="497"/>
  </w:num>
  <w:num w:numId="148">
    <w:abstractNumId w:val="530"/>
  </w:num>
  <w:num w:numId="149">
    <w:abstractNumId w:val="262"/>
  </w:num>
  <w:num w:numId="150">
    <w:abstractNumId w:val="65"/>
  </w:num>
  <w:num w:numId="151">
    <w:abstractNumId w:val="555"/>
  </w:num>
  <w:num w:numId="152">
    <w:abstractNumId w:val="315"/>
  </w:num>
  <w:num w:numId="153">
    <w:abstractNumId w:val="376"/>
  </w:num>
  <w:num w:numId="154">
    <w:abstractNumId w:val="543"/>
  </w:num>
  <w:num w:numId="155">
    <w:abstractNumId w:val="449"/>
  </w:num>
  <w:num w:numId="156">
    <w:abstractNumId w:val="509"/>
  </w:num>
  <w:num w:numId="157">
    <w:abstractNumId w:val="504"/>
  </w:num>
  <w:num w:numId="158">
    <w:abstractNumId w:val="362"/>
  </w:num>
  <w:num w:numId="159">
    <w:abstractNumId w:val="8"/>
  </w:num>
  <w:num w:numId="160">
    <w:abstractNumId w:val="157"/>
  </w:num>
  <w:num w:numId="161">
    <w:abstractNumId w:val="455"/>
  </w:num>
  <w:num w:numId="162">
    <w:abstractNumId w:val="390"/>
  </w:num>
  <w:num w:numId="163">
    <w:abstractNumId w:val="550"/>
  </w:num>
  <w:num w:numId="164">
    <w:abstractNumId w:val="53"/>
  </w:num>
  <w:num w:numId="165">
    <w:abstractNumId w:val="253"/>
  </w:num>
  <w:num w:numId="166">
    <w:abstractNumId w:val="437"/>
  </w:num>
  <w:num w:numId="167">
    <w:abstractNumId w:val="239"/>
  </w:num>
  <w:num w:numId="168">
    <w:abstractNumId w:val="220"/>
  </w:num>
  <w:num w:numId="169">
    <w:abstractNumId w:val="388"/>
  </w:num>
  <w:num w:numId="170">
    <w:abstractNumId w:val="137"/>
  </w:num>
  <w:num w:numId="171">
    <w:abstractNumId w:val="114"/>
  </w:num>
  <w:num w:numId="172">
    <w:abstractNumId w:val="392"/>
  </w:num>
  <w:num w:numId="173">
    <w:abstractNumId w:val="199"/>
  </w:num>
  <w:num w:numId="174">
    <w:abstractNumId w:val="25"/>
  </w:num>
  <w:num w:numId="175">
    <w:abstractNumId w:val="515"/>
  </w:num>
  <w:num w:numId="176">
    <w:abstractNumId w:val="92"/>
  </w:num>
  <w:num w:numId="177">
    <w:abstractNumId w:val="375"/>
  </w:num>
  <w:num w:numId="178">
    <w:abstractNumId w:val="175"/>
  </w:num>
  <w:num w:numId="179">
    <w:abstractNumId w:val="144"/>
  </w:num>
  <w:num w:numId="180">
    <w:abstractNumId w:val="412"/>
  </w:num>
  <w:num w:numId="181">
    <w:abstractNumId w:val="517"/>
  </w:num>
  <w:num w:numId="182">
    <w:abstractNumId w:val="488"/>
  </w:num>
  <w:num w:numId="183">
    <w:abstractNumId w:val="55"/>
  </w:num>
  <w:num w:numId="184">
    <w:abstractNumId w:val="393"/>
  </w:num>
  <w:num w:numId="185">
    <w:abstractNumId w:val="537"/>
  </w:num>
  <w:num w:numId="186">
    <w:abstractNumId w:val="323"/>
  </w:num>
  <w:num w:numId="187">
    <w:abstractNumId w:val="100"/>
  </w:num>
  <w:num w:numId="188">
    <w:abstractNumId w:val="264"/>
  </w:num>
  <w:num w:numId="189">
    <w:abstractNumId w:val="384"/>
  </w:num>
  <w:num w:numId="190">
    <w:abstractNumId w:val="463"/>
  </w:num>
  <w:num w:numId="191">
    <w:abstractNumId w:val="103"/>
  </w:num>
  <w:num w:numId="192">
    <w:abstractNumId w:val="272"/>
  </w:num>
  <w:num w:numId="193">
    <w:abstractNumId w:val="513"/>
  </w:num>
  <w:num w:numId="194">
    <w:abstractNumId w:val="282"/>
  </w:num>
  <w:num w:numId="195">
    <w:abstractNumId w:val="293"/>
  </w:num>
  <w:num w:numId="196">
    <w:abstractNumId w:val="372"/>
  </w:num>
  <w:num w:numId="197">
    <w:abstractNumId w:val="294"/>
  </w:num>
  <w:num w:numId="198">
    <w:abstractNumId w:val="435"/>
  </w:num>
  <w:num w:numId="199">
    <w:abstractNumId w:val="568"/>
  </w:num>
  <w:num w:numId="200">
    <w:abstractNumId w:val="527"/>
  </w:num>
  <w:num w:numId="201">
    <w:abstractNumId w:val="94"/>
  </w:num>
  <w:num w:numId="202">
    <w:abstractNumId w:val="395"/>
  </w:num>
  <w:num w:numId="203">
    <w:abstractNumId w:val="350"/>
  </w:num>
  <w:num w:numId="204">
    <w:abstractNumId w:val="563"/>
  </w:num>
  <w:num w:numId="205">
    <w:abstractNumId w:val="140"/>
  </w:num>
  <w:num w:numId="206">
    <w:abstractNumId w:val="391"/>
  </w:num>
  <w:num w:numId="207">
    <w:abstractNumId w:val="281"/>
  </w:num>
  <w:num w:numId="208">
    <w:abstractNumId w:val="292"/>
  </w:num>
  <w:num w:numId="209">
    <w:abstractNumId w:val="457"/>
  </w:num>
  <w:num w:numId="210">
    <w:abstractNumId w:val="81"/>
  </w:num>
  <w:num w:numId="211">
    <w:abstractNumId w:val="508"/>
  </w:num>
  <w:num w:numId="212">
    <w:abstractNumId w:val="332"/>
  </w:num>
  <w:num w:numId="213">
    <w:abstractNumId w:val="475"/>
  </w:num>
  <w:num w:numId="214">
    <w:abstractNumId w:val="313"/>
  </w:num>
  <w:num w:numId="215">
    <w:abstractNumId w:val="184"/>
  </w:num>
  <w:num w:numId="216">
    <w:abstractNumId w:val="186"/>
  </w:num>
  <w:num w:numId="217">
    <w:abstractNumId w:val="156"/>
  </w:num>
  <w:num w:numId="218">
    <w:abstractNumId w:val="467"/>
  </w:num>
  <w:num w:numId="219">
    <w:abstractNumId w:val="187"/>
  </w:num>
  <w:num w:numId="220">
    <w:abstractNumId w:val="17"/>
  </w:num>
  <w:num w:numId="221">
    <w:abstractNumId w:val="551"/>
  </w:num>
  <w:num w:numId="222">
    <w:abstractNumId w:val="70"/>
  </w:num>
  <w:num w:numId="223">
    <w:abstractNumId w:val="149"/>
  </w:num>
  <w:num w:numId="224">
    <w:abstractNumId w:val="85"/>
  </w:num>
  <w:num w:numId="225">
    <w:abstractNumId w:val="236"/>
  </w:num>
  <w:num w:numId="226">
    <w:abstractNumId w:val="458"/>
  </w:num>
  <w:num w:numId="227">
    <w:abstractNumId w:val="325"/>
  </w:num>
  <w:num w:numId="228">
    <w:abstractNumId w:val="507"/>
  </w:num>
  <w:num w:numId="229">
    <w:abstractNumId w:val="280"/>
  </w:num>
  <w:num w:numId="230">
    <w:abstractNumId w:val="104"/>
  </w:num>
  <w:num w:numId="231">
    <w:abstractNumId w:val="367"/>
  </w:num>
  <w:num w:numId="232">
    <w:abstractNumId w:val="486"/>
  </w:num>
  <w:num w:numId="233">
    <w:abstractNumId w:val="147"/>
  </w:num>
  <w:num w:numId="234">
    <w:abstractNumId w:val="33"/>
  </w:num>
  <w:num w:numId="235">
    <w:abstractNumId w:val="383"/>
  </w:num>
  <w:num w:numId="236">
    <w:abstractNumId w:val="408"/>
  </w:num>
  <w:num w:numId="237">
    <w:abstractNumId w:val="422"/>
  </w:num>
  <w:num w:numId="238">
    <w:abstractNumId w:val="12"/>
  </w:num>
  <w:num w:numId="239">
    <w:abstractNumId w:val="413"/>
  </w:num>
  <w:num w:numId="240">
    <w:abstractNumId w:val="80"/>
  </w:num>
  <w:num w:numId="241">
    <w:abstractNumId w:val="275"/>
  </w:num>
  <w:num w:numId="242">
    <w:abstractNumId w:val="107"/>
  </w:num>
  <w:num w:numId="243">
    <w:abstractNumId w:val="50"/>
  </w:num>
  <w:num w:numId="244">
    <w:abstractNumId w:val="5"/>
  </w:num>
  <w:num w:numId="245">
    <w:abstractNumId w:val="447"/>
  </w:num>
  <w:num w:numId="246">
    <w:abstractNumId w:val="404"/>
  </w:num>
  <w:num w:numId="247">
    <w:abstractNumId w:val="547"/>
  </w:num>
  <w:num w:numId="248">
    <w:abstractNumId w:val="377"/>
  </w:num>
  <w:num w:numId="249">
    <w:abstractNumId w:val="154"/>
  </w:num>
  <w:num w:numId="250">
    <w:abstractNumId w:val="401"/>
  </w:num>
  <w:num w:numId="251">
    <w:abstractNumId w:val="399"/>
  </w:num>
  <w:num w:numId="252">
    <w:abstractNumId w:val="320"/>
  </w:num>
  <w:num w:numId="253">
    <w:abstractNumId w:val="91"/>
  </w:num>
  <w:num w:numId="254">
    <w:abstractNumId w:val="267"/>
  </w:num>
  <w:num w:numId="255">
    <w:abstractNumId w:val="106"/>
  </w:num>
  <w:num w:numId="256">
    <w:abstractNumId w:val="516"/>
  </w:num>
  <w:num w:numId="257">
    <w:abstractNumId w:val="304"/>
  </w:num>
  <w:num w:numId="258">
    <w:abstractNumId w:val="545"/>
  </w:num>
  <w:num w:numId="259">
    <w:abstractNumId w:val="368"/>
  </w:num>
  <w:num w:numId="260">
    <w:abstractNumId w:val="316"/>
  </w:num>
  <w:num w:numId="261">
    <w:abstractNumId w:val="130"/>
  </w:num>
  <w:num w:numId="262">
    <w:abstractNumId w:val="269"/>
  </w:num>
  <w:num w:numId="263">
    <w:abstractNumId w:val="10"/>
  </w:num>
  <w:num w:numId="264">
    <w:abstractNumId w:val="211"/>
  </w:num>
  <w:num w:numId="265">
    <w:abstractNumId w:val="365"/>
  </w:num>
  <w:num w:numId="266">
    <w:abstractNumId w:val="371"/>
  </w:num>
  <w:num w:numId="267">
    <w:abstractNumId w:val="352"/>
  </w:num>
  <w:num w:numId="268">
    <w:abstractNumId w:val="369"/>
  </w:num>
  <w:num w:numId="269">
    <w:abstractNumId w:val="489"/>
  </w:num>
  <w:num w:numId="270">
    <w:abstractNumId w:val="334"/>
  </w:num>
  <w:num w:numId="271">
    <w:abstractNumId w:val="67"/>
  </w:num>
  <w:num w:numId="272">
    <w:abstractNumId w:val="255"/>
  </w:num>
  <w:num w:numId="273">
    <w:abstractNumId w:val="189"/>
  </w:num>
  <w:num w:numId="274">
    <w:abstractNumId w:val="454"/>
  </w:num>
  <w:num w:numId="275">
    <w:abstractNumId w:val="450"/>
  </w:num>
  <w:num w:numId="276">
    <w:abstractNumId w:val="74"/>
  </w:num>
  <w:num w:numId="277">
    <w:abstractNumId w:val="251"/>
  </w:num>
  <w:num w:numId="278">
    <w:abstractNumId w:val="128"/>
  </w:num>
  <w:num w:numId="279">
    <w:abstractNumId w:val="444"/>
  </w:num>
  <w:num w:numId="280">
    <w:abstractNumId w:val="150"/>
  </w:num>
  <w:num w:numId="281">
    <w:abstractNumId w:val="260"/>
  </w:num>
  <w:num w:numId="282">
    <w:abstractNumId w:val="406"/>
  </w:num>
  <w:num w:numId="283">
    <w:abstractNumId w:val="11"/>
  </w:num>
  <w:num w:numId="284">
    <w:abstractNumId w:val="45"/>
  </w:num>
  <w:num w:numId="285">
    <w:abstractNumId w:val="491"/>
  </w:num>
  <w:num w:numId="286">
    <w:abstractNumId w:val="549"/>
  </w:num>
  <w:num w:numId="287">
    <w:abstractNumId w:val="46"/>
  </w:num>
  <w:num w:numId="288">
    <w:abstractNumId w:val="441"/>
  </w:num>
  <w:num w:numId="289">
    <w:abstractNumId w:val="78"/>
  </w:num>
  <w:num w:numId="290">
    <w:abstractNumId w:val="300"/>
  </w:num>
  <w:num w:numId="291">
    <w:abstractNumId w:val="354"/>
  </w:num>
  <w:num w:numId="292">
    <w:abstractNumId w:val="466"/>
  </w:num>
  <w:num w:numId="293">
    <w:abstractNumId w:val="386"/>
  </w:num>
  <w:num w:numId="294">
    <w:abstractNumId w:val="116"/>
  </w:num>
  <w:num w:numId="295">
    <w:abstractNumId w:val="59"/>
  </w:num>
  <w:num w:numId="296">
    <w:abstractNumId w:val="49"/>
  </w:num>
  <w:num w:numId="297">
    <w:abstractNumId w:val="173"/>
  </w:num>
  <w:num w:numId="298">
    <w:abstractNumId w:val="24"/>
  </w:num>
  <w:num w:numId="299">
    <w:abstractNumId w:val="329"/>
  </w:num>
  <w:num w:numId="300">
    <w:abstractNumId w:val="159"/>
  </w:num>
  <w:num w:numId="301">
    <w:abstractNumId w:val="348"/>
  </w:num>
  <w:num w:numId="302">
    <w:abstractNumId w:val="514"/>
  </w:num>
  <w:num w:numId="303">
    <w:abstractNumId w:val="229"/>
  </w:num>
  <w:num w:numId="304">
    <w:abstractNumId w:val="379"/>
  </w:num>
  <w:num w:numId="305">
    <w:abstractNumId w:val="62"/>
  </w:num>
  <w:num w:numId="306">
    <w:abstractNumId w:val="167"/>
  </w:num>
  <w:num w:numId="307">
    <w:abstractNumId w:val="411"/>
  </w:num>
  <w:num w:numId="308">
    <w:abstractNumId w:val="176"/>
  </w:num>
  <w:num w:numId="309">
    <w:abstractNumId w:val="366"/>
  </w:num>
  <w:num w:numId="310">
    <w:abstractNumId w:val="565"/>
  </w:num>
  <w:num w:numId="311">
    <w:abstractNumId w:val="326"/>
  </w:num>
  <w:num w:numId="312">
    <w:abstractNumId w:val="548"/>
  </w:num>
  <w:num w:numId="313">
    <w:abstractNumId w:val="496"/>
  </w:num>
  <w:num w:numId="314">
    <w:abstractNumId w:val="208"/>
  </w:num>
  <w:num w:numId="315">
    <w:abstractNumId w:val="572"/>
  </w:num>
  <w:num w:numId="316">
    <w:abstractNumId w:val="438"/>
  </w:num>
  <w:num w:numId="317">
    <w:abstractNumId w:val="502"/>
  </w:num>
  <w:num w:numId="318">
    <w:abstractNumId w:val="212"/>
  </w:num>
  <w:num w:numId="319">
    <w:abstractNumId w:val="227"/>
  </w:num>
  <w:num w:numId="320">
    <w:abstractNumId w:val="246"/>
  </w:num>
  <w:num w:numId="321">
    <w:abstractNumId w:val="564"/>
  </w:num>
  <w:num w:numId="322">
    <w:abstractNumId w:val="471"/>
  </w:num>
  <w:num w:numId="323">
    <w:abstractNumId w:val="250"/>
  </w:num>
  <w:num w:numId="324">
    <w:abstractNumId w:val="510"/>
  </w:num>
  <w:num w:numId="325">
    <w:abstractNumId w:val="258"/>
  </w:num>
  <w:num w:numId="326">
    <w:abstractNumId w:val="192"/>
  </w:num>
  <w:num w:numId="327">
    <w:abstractNumId w:val="179"/>
  </w:num>
  <w:num w:numId="328">
    <w:abstractNumId w:val="32"/>
  </w:num>
  <w:num w:numId="329">
    <w:abstractNumId w:val="75"/>
  </w:num>
  <w:num w:numId="330">
    <w:abstractNumId w:val="301"/>
  </w:num>
  <w:num w:numId="331">
    <w:abstractNumId w:val="43"/>
  </w:num>
  <w:num w:numId="332">
    <w:abstractNumId w:val="299"/>
  </w:num>
  <w:num w:numId="333">
    <w:abstractNumId w:val="254"/>
  </w:num>
  <w:num w:numId="334">
    <w:abstractNumId w:val="99"/>
  </w:num>
  <w:num w:numId="335">
    <w:abstractNumId w:val="133"/>
  </w:num>
  <w:num w:numId="336">
    <w:abstractNumId w:val="225"/>
  </w:num>
  <w:num w:numId="337">
    <w:abstractNumId w:val="474"/>
  </w:num>
  <w:num w:numId="338">
    <w:abstractNumId w:val="256"/>
  </w:num>
  <w:num w:numId="339">
    <w:abstractNumId w:val="51"/>
  </w:num>
  <w:num w:numId="340">
    <w:abstractNumId w:val="402"/>
  </w:num>
  <w:num w:numId="341">
    <w:abstractNumId w:val="566"/>
  </w:num>
  <w:num w:numId="342">
    <w:abstractNumId w:val="518"/>
  </w:num>
  <w:num w:numId="343">
    <w:abstractNumId w:val="421"/>
  </w:num>
  <w:num w:numId="344">
    <w:abstractNumId w:val="321"/>
  </w:num>
  <w:num w:numId="345">
    <w:abstractNumId w:val="126"/>
  </w:num>
  <w:num w:numId="346">
    <w:abstractNumId w:val="34"/>
  </w:num>
  <w:num w:numId="347">
    <w:abstractNumId w:val="431"/>
  </w:num>
  <w:num w:numId="348">
    <w:abstractNumId w:val="122"/>
  </w:num>
  <w:num w:numId="349">
    <w:abstractNumId w:val="333"/>
  </w:num>
  <w:num w:numId="350">
    <w:abstractNumId w:val="358"/>
  </w:num>
  <w:num w:numId="351">
    <w:abstractNumId w:val="290"/>
  </w:num>
  <w:num w:numId="352">
    <w:abstractNumId w:val="146"/>
  </w:num>
  <w:num w:numId="353">
    <w:abstractNumId w:val="370"/>
  </w:num>
  <w:num w:numId="354">
    <w:abstractNumId w:val="38"/>
  </w:num>
  <w:num w:numId="355">
    <w:abstractNumId w:val="36"/>
  </w:num>
  <w:num w:numId="356">
    <w:abstractNumId w:val="544"/>
  </w:num>
  <w:num w:numId="357">
    <w:abstractNumId w:val="105"/>
  </w:num>
  <w:num w:numId="358">
    <w:abstractNumId w:val="89"/>
  </w:num>
  <w:num w:numId="359">
    <w:abstractNumId w:val="345"/>
  </w:num>
  <w:num w:numId="360">
    <w:abstractNumId w:val="180"/>
  </w:num>
  <w:num w:numId="361">
    <w:abstractNumId w:val="505"/>
  </w:num>
  <w:num w:numId="362">
    <w:abstractNumId w:val="47"/>
  </w:num>
  <w:num w:numId="363">
    <w:abstractNumId w:val="298"/>
  </w:num>
  <w:num w:numId="364">
    <w:abstractNumId w:val="129"/>
  </w:num>
  <w:num w:numId="365">
    <w:abstractNumId w:val="234"/>
  </w:num>
  <w:num w:numId="366">
    <w:abstractNumId w:val="233"/>
  </w:num>
  <w:num w:numId="367">
    <w:abstractNumId w:val="360"/>
  </w:num>
  <w:num w:numId="368">
    <w:abstractNumId w:val="151"/>
  </w:num>
  <w:num w:numId="369">
    <w:abstractNumId w:val="222"/>
  </w:num>
  <w:num w:numId="370">
    <w:abstractNumId w:val="472"/>
  </w:num>
  <w:num w:numId="371">
    <w:abstractNumId w:val="273"/>
  </w:num>
  <w:num w:numId="372">
    <w:abstractNumId w:val="470"/>
  </w:num>
  <w:num w:numId="373">
    <w:abstractNumId w:val="415"/>
  </w:num>
  <w:num w:numId="374">
    <w:abstractNumId w:val="529"/>
  </w:num>
  <w:num w:numId="375">
    <w:abstractNumId w:val="355"/>
  </w:num>
  <w:num w:numId="376">
    <w:abstractNumId w:val="0"/>
  </w:num>
  <w:num w:numId="377">
    <w:abstractNumId w:val="118"/>
  </w:num>
  <w:num w:numId="378">
    <w:abstractNumId w:val="113"/>
  </w:num>
  <w:num w:numId="379">
    <w:abstractNumId w:val="174"/>
  </w:num>
  <w:num w:numId="380">
    <w:abstractNumId w:val="218"/>
  </w:num>
  <w:num w:numId="381">
    <w:abstractNumId w:val="389"/>
  </w:num>
  <w:num w:numId="382">
    <w:abstractNumId w:val="410"/>
  </w:num>
  <w:num w:numId="383">
    <w:abstractNumId w:val="96"/>
  </w:num>
  <w:num w:numId="384">
    <w:abstractNumId w:val="235"/>
  </w:num>
  <w:num w:numId="385">
    <w:abstractNumId w:val="523"/>
  </w:num>
  <w:num w:numId="386">
    <w:abstractNumId w:val="204"/>
  </w:num>
  <w:num w:numId="387">
    <w:abstractNumId w:val="123"/>
  </w:num>
  <w:num w:numId="388">
    <w:abstractNumId w:val="29"/>
  </w:num>
  <w:num w:numId="389">
    <w:abstractNumId w:val="364"/>
  </w:num>
  <w:num w:numId="390">
    <w:abstractNumId w:val="481"/>
  </w:num>
  <w:num w:numId="391">
    <w:abstractNumId w:val="58"/>
  </w:num>
  <w:num w:numId="392">
    <w:abstractNumId w:val="498"/>
  </w:num>
  <w:num w:numId="393">
    <w:abstractNumId w:val="328"/>
  </w:num>
  <w:num w:numId="394">
    <w:abstractNumId w:val="396"/>
  </w:num>
  <w:num w:numId="395">
    <w:abstractNumId w:val="23"/>
  </w:num>
  <w:num w:numId="396">
    <w:abstractNumId w:val="356"/>
  </w:num>
  <w:num w:numId="397">
    <w:abstractNumId w:val="223"/>
  </w:num>
  <w:num w:numId="398">
    <w:abstractNumId w:val="28"/>
  </w:num>
  <w:num w:numId="399">
    <w:abstractNumId w:val="240"/>
  </w:num>
  <w:num w:numId="400">
    <w:abstractNumId w:val="480"/>
  </w:num>
  <w:num w:numId="401">
    <w:abstractNumId w:val="295"/>
  </w:num>
  <w:num w:numId="402">
    <w:abstractNumId w:val="271"/>
  </w:num>
  <w:num w:numId="403">
    <w:abstractNumId w:val="511"/>
  </w:num>
  <w:num w:numId="404">
    <w:abstractNumId w:val="64"/>
  </w:num>
  <w:num w:numId="405">
    <w:abstractNumId w:val="52"/>
  </w:num>
  <w:num w:numId="406">
    <w:abstractNumId w:val="1"/>
  </w:num>
  <w:num w:numId="407">
    <w:abstractNumId w:val="165"/>
  </w:num>
  <w:num w:numId="408">
    <w:abstractNumId w:val="22"/>
  </w:num>
  <w:num w:numId="409">
    <w:abstractNumId w:val="243"/>
  </w:num>
  <w:num w:numId="410">
    <w:abstractNumId w:val="93"/>
  </w:num>
  <w:num w:numId="411">
    <w:abstractNumId w:val="152"/>
  </w:num>
  <w:num w:numId="412">
    <w:abstractNumId w:val="512"/>
  </w:num>
  <w:num w:numId="413">
    <w:abstractNumId w:val="327"/>
  </w:num>
  <w:num w:numId="414">
    <w:abstractNumId w:val="26"/>
  </w:num>
  <w:num w:numId="415">
    <w:abstractNumId w:val="459"/>
  </w:num>
  <w:num w:numId="416">
    <w:abstractNumId w:val="442"/>
  </w:num>
  <w:num w:numId="417">
    <w:abstractNumId w:val="109"/>
  </w:num>
  <w:num w:numId="418">
    <w:abstractNumId w:val="541"/>
  </w:num>
  <w:num w:numId="419">
    <w:abstractNumId w:val="453"/>
  </w:num>
  <w:num w:numId="420">
    <w:abstractNumId w:val="570"/>
  </w:num>
  <w:num w:numId="421">
    <w:abstractNumId w:val="41"/>
  </w:num>
  <w:num w:numId="422">
    <w:abstractNumId w:val="276"/>
  </w:num>
  <w:num w:numId="423">
    <w:abstractNumId w:val="277"/>
  </w:num>
  <w:num w:numId="424">
    <w:abstractNumId w:val="77"/>
  </w:num>
  <w:num w:numId="425">
    <w:abstractNumId w:val="303"/>
  </w:num>
  <w:num w:numId="426">
    <w:abstractNumId w:val="209"/>
  </w:num>
  <w:num w:numId="427">
    <w:abstractNumId w:val="314"/>
  </w:num>
  <w:num w:numId="428">
    <w:abstractNumId w:val="285"/>
  </w:num>
  <w:num w:numId="429">
    <w:abstractNumId w:val="19"/>
  </w:num>
  <w:num w:numId="430">
    <w:abstractNumId w:val="319"/>
  </w:num>
  <w:num w:numId="431">
    <w:abstractNumId w:val="424"/>
  </w:num>
  <w:num w:numId="432">
    <w:abstractNumId w:val="40"/>
  </w:num>
  <w:num w:numId="433">
    <w:abstractNumId w:val="443"/>
  </w:num>
  <w:num w:numId="434">
    <w:abstractNumId w:val="231"/>
  </w:num>
  <w:num w:numId="435">
    <w:abstractNumId w:val="337"/>
  </w:num>
  <w:num w:numId="436">
    <w:abstractNumId w:val="499"/>
  </w:num>
  <w:num w:numId="437">
    <w:abstractNumId w:val="387"/>
  </w:num>
  <w:num w:numId="438">
    <w:abstractNumId w:val="503"/>
  </w:num>
  <w:num w:numId="439">
    <w:abstractNumId w:val="6"/>
  </w:num>
  <w:num w:numId="440">
    <w:abstractNumId w:val="195"/>
  </w:num>
  <w:num w:numId="441">
    <w:abstractNumId w:val="228"/>
  </w:num>
  <w:num w:numId="442">
    <w:abstractNumId w:val="193"/>
  </w:num>
  <w:num w:numId="443">
    <w:abstractNumId w:val="302"/>
  </w:num>
  <w:num w:numId="444">
    <w:abstractNumId w:val="385"/>
  </w:num>
  <w:num w:numId="445">
    <w:abstractNumId w:val="451"/>
  </w:num>
  <w:num w:numId="446">
    <w:abstractNumId w:val="82"/>
  </w:num>
  <w:num w:numId="447">
    <w:abstractNumId w:val="398"/>
  </w:num>
  <w:num w:numId="448">
    <w:abstractNumId w:val="71"/>
  </w:num>
  <w:num w:numId="449">
    <w:abstractNumId w:val="487"/>
  </w:num>
  <w:num w:numId="450">
    <w:abstractNumId w:val="249"/>
  </w:num>
  <w:num w:numId="451">
    <w:abstractNumId w:val="108"/>
  </w:num>
  <w:num w:numId="452">
    <w:abstractNumId w:val="373"/>
  </w:num>
  <w:num w:numId="453">
    <w:abstractNumId w:val="434"/>
  </w:num>
  <w:num w:numId="454">
    <w:abstractNumId w:val="407"/>
  </w:num>
  <w:num w:numId="455">
    <w:abstractNumId w:val="477"/>
  </w:num>
  <w:num w:numId="456">
    <w:abstractNumId w:val="506"/>
  </w:num>
  <w:num w:numId="457">
    <w:abstractNumId w:val="542"/>
  </w:num>
  <w:num w:numId="458">
    <w:abstractNumId w:val="427"/>
  </w:num>
  <w:num w:numId="459">
    <w:abstractNumId w:val="353"/>
  </w:num>
  <w:num w:numId="460">
    <w:abstractNumId w:val="478"/>
  </w:num>
  <w:num w:numId="461">
    <w:abstractNumId w:val="359"/>
  </w:num>
  <w:num w:numId="462">
    <w:abstractNumId w:val="247"/>
  </w:num>
  <w:num w:numId="463">
    <w:abstractNumId w:val="439"/>
  </w:num>
  <w:num w:numId="464">
    <w:abstractNumId w:val="524"/>
  </w:num>
  <w:num w:numId="465">
    <w:abstractNumId w:val="138"/>
  </w:num>
  <w:num w:numId="466">
    <w:abstractNumId w:val="343"/>
  </w:num>
  <w:num w:numId="467">
    <w:abstractNumId w:val="571"/>
  </w:num>
  <w:num w:numId="468">
    <w:abstractNumId w:val="259"/>
  </w:num>
  <w:num w:numId="469">
    <w:abstractNumId w:val="445"/>
  </w:num>
  <w:num w:numId="470">
    <w:abstractNumId w:val="440"/>
  </w:num>
  <w:num w:numId="471">
    <w:abstractNumId w:val="562"/>
  </w:num>
  <w:num w:numId="472">
    <w:abstractNumId w:val="177"/>
  </w:num>
  <w:num w:numId="473">
    <w:abstractNumId w:val="194"/>
  </w:num>
  <w:num w:numId="474">
    <w:abstractNumId w:val="261"/>
  </w:num>
  <w:num w:numId="475">
    <w:abstractNumId w:val="426"/>
  </w:num>
  <w:num w:numId="476">
    <w:abstractNumId w:val="48"/>
  </w:num>
  <w:num w:numId="477">
    <w:abstractNumId w:val="226"/>
  </w:num>
  <w:num w:numId="478">
    <w:abstractNumId w:val="417"/>
  </w:num>
  <w:num w:numId="479">
    <w:abstractNumId w:val="308"/>
  </w:num>
  <w:num w:numId="480">
    <w:abstractNumId w:val="163"/>
  </w:num>
  <w:num w:numId="481">
    <w:abstractNumId w:val="86"/>
  </w:num>
  <w:num w:numId="482">
    <w:abstractNumId w:val="263"/>
  </w:num>
  <w:num w:numId="483">
    <w:abstractNumId w:val="134"/>
  </w:num>
  <w:num w:numId="484">
    <w:abstractNumId w:val="344"/>
  </w:num>
  <w:num w:numId="485">
    <w:abstractNumId w:val="119"/>
  </w:num>
  <w:num w:numId="486">
    <w:abstractNumId w:val="164"/>
  </w:num>
  <w:num w:numId="487">
    <w:abstractNumId w:val="279"/>
  </w:num>
  <w:num w:numId="488">
    <w:abstractNumId w:val="60"/>
  </w:num>
  <w:num w:numId="489">
    <w:abstractNumId w:val="429"/>
  </w:num>
  <w:num w:numId="490">
    <w:abstractNumId w:val="266"/>
  </w:num>
  <w:num w:numId="491">
    <w:abstractNumId w:val="206"/>
  </w:num>
  <w:num w:numId="492">
    <w:abstractNumId w:val="347"/>
  </w:num>
  <w:num w:numId="493">
    <w:abstractNumId w:val="35"/>
  </w:num>
  <w:num w:numId="494">
    <w:abstractNumId w:val="287"/>
  </w:num>
  <w:num w:numId="495">
    <w:abstractNumId w:val="117"/>
  </w:num>
  <w:num w:numId="496">
    <w:abstractNumId w:val="61"/>
  </w:num>
  <w:num w:numId="497">
    <w:abstractNumId w:val="161"/>
  </w:num>
  <w:num w:numId="498">
    <w:abstractNumId w:val="207"/>
  </w:num>
  <w:num w:numId="499">
    <w:abstractNumId w:val="95"/>
  </w:num>
  <w:num w:numId="500">
    <w:abstractNumId w:val="15"/>
  </w:num>
  <w:num w:numId="501">
    <w:abstractNumId w:val="18"/>
  </w:num>
  <w:num w:numId="502">
    <w:abstractNumId w:val="201"/>
  </w:num>
  <w:num w:numId="503">
    <w:abstractNumId w:val="87"/>
  </w:num>
  <w:num w:numId="504">
    <w:abstractNumId w:val="9"/>
  </w:num>
  <w:num w:numId="505">
    <w:abstractNumId w:val="30"/>
  </w:num>
  <w:num w:numId="506">
    <w:abstractNumId w:val="397"/>
  </w:num>
  <w:num w:numId="507">
    <w:abstractNumId w:val="559"/>
  </w:num>
  <w:num w:numId="508">
    <w:abstractNumId w:val="172"/>
  </w:num>
  <w:num w:numId="509">
    <w:abstractNumId w:val="418"/>
  </w:num>
  <w:num w:numId="510">
    <w:abstractNumId w:val="482"/>
  </w:num>
  <w:num w:numId="511">
    <w:abstractNumId w:val="349"/>
  </w:num>
  <w:num w:numId="512">
    <w:abstractNumId w:val="242"/>
  </w:num>
  <w:num w:numId="513">
    <w:abstractNumId w:val="519"/>
  </w:num>
  <w:num w:numId="514">
    <w:abstractNumId w:val="224"/>
  </w:num>
  <w:num w:numId="515">
    <w:abstractNumId w:val="331"/>
  </w:num>
  <w:num w:numId="516">
    <w:abstractNumId w:val="141"/>
  </w:num>
  <w:num w:numId="517">
    <w:abstractNumId w:val="238"/>
  </w:num>
  <w:num w:numId="518">
    <w:abstractNumId w:val="423"/>
  </w:num>
  <w:num w:numId="519">
    <w:abstractNumId w:val="446"/>
  </w:num>
  <w:num w:numId="520">
    <w:abstractNumId w:val="552"/>
  </w:num>
  <w:num w:numId="521">
    <w:abstractNumId w:val="330"/>
  </w:num>
  <w:num w:numId="522">
    <w:abstractNumId w:val="143"/>
  </w:num>
  <w:num w:numId="523">
    <w:abstractNumId w:val="501"/>
  </w:num>
  <w:num w:numId="524">
    <w:abstractNumId w:val="210"/>
  </w:num>
  <w:num w:numId="525">
    <w:abstractNumId w:val="531"/>
  </w:num>
  <w:num w:numId="526">
    <w:abstractNumId w:val="309"/>
  </w:num>
  <w:num w:numId="527">
    <w:abstractNumId w:val="400"/>
  </w:num>
  <w:num w:numId="528">
    <w:abstractNumId w:val="257"/>
  </w:num>
  <w:num w:numId="529">
    <w:abstractNumId w:val="112"/>
  </w:num>
  <w:num w:numId="530">
    <w:abstractNumId w:val="90"/>
  </w:num>
  <w:num w:numId="531">
    <w:abstractNumId w:val="539"/>
  </w:num>
  <w:num w:numId="532">
    <w:abstractNumId w:val="522"/>
  </w:num>
  <w:num w:numId="533">
    <w:abstractNumId w:val="131"/>
  </w:num>
  <w:num w:numId="534">
    <w:abstractNumId w:val="196"/>
  </w:num>
  <w:num w:numId="535">
    <w:abstractNumId w:val="528"/>
  </w:num>
  <w:num w:numId="536">
    <w:abstractNumId w:val="4"/>
  </w:num>
  <w:num w:numId="537">
    <w:abstractNumId w:val="270"/>
  </w:num>
  <w:num w:numId="538">
    <w:abstractNumId w:val="351"/>
  </w:num>
  <w:num w:numId="539">
    <w:abstractNumId w:val="464"/>
  </w:num>
  <w:num w:numId="540">
    <w:abstractNumId w:val="342"/>
  </w:num>
  <w:num w:numId="541">
    <w:abstractNumId w:val="44"/>
  </w:num>
  <w:num w:numId="542">
    <w:abstractNumId w:val="183"/>
  </w:num>
  <w:num w:numId="543">
    <w:abstractNumId w:val="145"/>
  </w:num>
  <w:num w:numId="544">
    <w:abstractNumId w:val="14"/>
  </w:num>
  <w:num w:numId="545">
    <w:abstractNumId w:val="338"/>
  </w:num>
  <w:num w:numId="546">
    <w:abstractNumId w:val="538"/>
  </w:num>
  <w:num w:numId="547">
    <w:abstractNumId w:val="3"/>
  </w:num>
  <w:num w:numId="548">
    <w:abstractNumId w:val="248"/>
  </w:num>
  <w:num w:numId="549">
    <w:abstractNumId w:val="394"/>
  </w:num>
  <w:num w:numId="550">
    <w:abstractNumId w:val="500"/>
  </w:num>
  <w:num w:numId="551">
    <w:abstractNumId w:val="203"/>
  </w:num>
  <w:num w:numId="552">
    <w:abstractNumId w:val="556"/>
  </w:num>
  <w:num w:numId="553">
    <w:abstractNumId w:val="135"/>
  </w:num>
  <w:num w:numId="554">
    <w:abstractNumId w:val="484"/>
  </w:num>
  <w:num w:numId="555">
    <w:abstractNumId w:val="403"/>
  </w:num>
  <w:num w:numId="556">
    <w:abstractNumId w:val="318"/>
  </w:num>
  <w:num w:numId="557">
    <w:abstractNumId w:val="560"/>
  </w:num>
  <w:num w:numId="558">
    <w:abstractNumId w:val="493"/>
  </w:num>
  <w:num w:numId="559">
    <w:abstractNumId w:val="202"/>
  </w:num>
  <w:num w:numId="560">
    <w:abstractNumId w:val="205"/>
  </w:num>
  <w:num w:numId="561">
    <w:abstractNumId w:val="462"/>
  </w:num>
  <w:num w:numId="562">
    <w:abstractNumId w:val="72"/>
  </w:num>
  <w:num w:numId="563">
    <w:abstractNumId w:val="181"/>
  </w:num>
  <w:num w:numId="564">
    <w:abstractNumId w:val="374"/>
  </w:num>
  <w:num w:numId="565">
    <w:abstractNumId w:val="558"/>
  </w:num>
  <w:num w:numId="566">
    <w:abstractNumId w:val="533"/>
  </w:num>
  <w:num w:numId="567">
    <w:abstractNumId w:val="520"/>
  </w:num>
  <w:num w:numId="568">
    <w:abstractNumId w:val="312"/>
  </w:num>
  <w:num w:numId="569">
    <w:abstractNumId w:val="380"/>
  </w:num>
  <w:num w:numId="570">
    <w:abstractNumId w:val="83"/>
  </w:num>
  <w:num w:numId="571">
    <w:abstractNumId w:val="79"/>
  </w:num>
  <w:num w:numId="572">
    <w:abstractNumId w:val="425"/>
  </w:num>
  <w:num w:numId="573">
    <w:abstractNumId w:val="414"/>
  </w:num>
  <w:numIdMacAtCleanup w:val="5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A4"/>
    <w:rsid w:val="00085B69"/>
    <w:rsid w:val="000D2389"/>
    <w:rsid w:val="00240744"/>
    <w:rsid w:val="00426AE3"/>
    <w:rsid w:val="0058434D"/>
    <w:rsid w:val="00691169"/>
    <w:rsid w:val="00721359"/>
    <w:rsid w:val="007604F8"/>
    <w:rsid w:val="007901B7"/>
    <w:rsid w:val="007F351B"/>
    <w:rsid w:val="008D5DBB"/>
    <w:rsid w:val="00956E89"/>
    <w:rsid w:val="00A20DC2"/>
    <w:rsid w:val="00A5068B"/>
    <w:rsid w:val="00A82B72"/>
    <w:rsid w:val="00A83185"/>
    <w:rsid w:val="00AA6E54"/>
    <w:rsid w:val="00B45E56"/>
    <w:rsid w:val="00B80EA2"/>
    <w:rsid w:val="00BF71EC"/>
    <w:rsid w:val="00C36E4F"/>
    <w:rsid w:val="00D92F38"/>
    <w:rsid w:val="00E070DC"/>
    <w:rsid w:val="00EB67C3"/>
    <w:rsid w:val="00EB6D1A"/>
    <w:rsid w:val="00F03AA4"/>
    <w:rsid w:val="00F04732"/>
    <w:rsid w:val="00F979E0"/>
    <w:rsid w:val="00FB79CE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uestiontext">
    <w:name w:val="question_text"/>
    <w:basedOn w:val="a0"/>
    <w:rsid w:val="00956E89"/>
  </w:style>
  <w:style w:type="paragraph" w:customStyle="1" w:styleId="msonormal0">
    <w:name w:val="msonormal"/>
    <w:basedOn w:val="a"/>
    <w:rsid w:val="00E07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92F38"/>
    <w:pPr>
      <w:ind w:left="720"/>
      <w:contextualSpacing/>
    </w:pPr>
  </w:style>
  <w:style w:type="paragraph" w:styleId="a4">
    <w:name w:val="No Spacing"/>
    <w:uiPriority w:val="1"/>
    <w:qFormat/>
    <w:rsid w:val="007213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uestiontext">
    <w:name w:val="question_text"/>
    <w:basedOn w:val="a0"/>
    <w:rsid w:val="00956E89"/>
  </w:style>
  <w:style w:type="paragraph" w:customStyle="1" w:styleId="msonormal0">
    <w:name w:val="msonormal"/>
    <w:basedOn w:val="a"/>
    <w:rsid w:val="00E07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92F38"/>
    <w:pPr>
      <w:ind w:left="720"/>
      <w:contextualSpacing/>
    </w:pPr>
  </w:style>
  <w:style w:type="paragraph" w:styleId="a4">
    <w:name w:val="No Spacing"/>
    <w:uiPriority w:val="1"/>
    <w:qFormat/>
    <w:rsid w:val="007213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200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8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589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164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862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1243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561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373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71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251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428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33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172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200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429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106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553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764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54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655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049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980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480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039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58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631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049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871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942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615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442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624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144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059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461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787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324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1000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177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709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53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708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840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3215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523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940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917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19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1009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993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078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813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78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953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508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552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797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595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601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799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682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779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889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771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177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293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650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74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159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296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867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242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771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590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71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341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26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783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945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496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588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718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859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724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697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77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452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531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916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965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940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785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715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503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162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482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602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145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760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60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705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598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864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117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047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198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980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052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175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05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15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538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89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6130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213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731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722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368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882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186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207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979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4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921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613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646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554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524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903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65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515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549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338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051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98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327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970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702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034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538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063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20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440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220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010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656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564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090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74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190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740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044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355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98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04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84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37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487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102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843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957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38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187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020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719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198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144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41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537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311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236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238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818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246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467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198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14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144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69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040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138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1473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71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356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806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841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842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675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402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578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013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583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1419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322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452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324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033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323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347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483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026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70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1348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775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070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942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543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345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30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372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731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476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170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913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840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956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229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304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577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434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602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056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594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900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543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139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614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608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6266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712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21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153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522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743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818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110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72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945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89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71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310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601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704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915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208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009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259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905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679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714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057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9065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510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78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182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061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166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922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58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870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660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522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513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038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830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92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360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964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657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206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98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15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22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40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341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341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832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512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1286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025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005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7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943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225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393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989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95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67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807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890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927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03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947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747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152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120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549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857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651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266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697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686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1303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000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254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69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535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627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925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833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90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119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783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934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387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845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529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398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917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696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5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407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924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796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847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670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650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935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512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514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61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94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527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605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214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003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935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168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902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466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373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319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258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702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978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1103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44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1446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17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117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973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0403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522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979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822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986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86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737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042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533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532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153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7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600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472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439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891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098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363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43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222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735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027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775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474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927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396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231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119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799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19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794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0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33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764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825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90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914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016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107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467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078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600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467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355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7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42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041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560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108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97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56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698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793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825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636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44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056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32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337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259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412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086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509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605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62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035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57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561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546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33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46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483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410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045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963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627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332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303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617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041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164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817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312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601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169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764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30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36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416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311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054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654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788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727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853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611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601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3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831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86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099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373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489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679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994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013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13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235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312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130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871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946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310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045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353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64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656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701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463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547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643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700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203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776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080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691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402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882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276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675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2733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410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986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516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966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0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860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499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739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480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097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886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60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91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309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550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473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292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617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519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771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275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134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620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594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516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673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182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235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728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132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07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59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506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994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765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69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227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317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572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502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859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732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872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636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246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586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42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15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096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015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726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813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16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808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873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38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322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509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94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89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278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941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700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855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573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344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1208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98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570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791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709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065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090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892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615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101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559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349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408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772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251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757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7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563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94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736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244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853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386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619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12742</Words>
  <Characters>72633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saliev aibek</dc:creator>
  <cp:lastModifiedBy>Admin</cp:lastModifiedBy>
  <cp:revision>3</cp:revision>
  <dcterms:created xsi:type="dcterms:W3CDTF">2020-12-09T08:42:00Z</dcterms:created>
  <dcterms:modified xsi:type="dcterms:W3CDTF">2020-12-09T08:46:00Z</dcterms:modified>
</cp:coreProperties>
</file>