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D2" w:rsidRPr="00C03FA0" w:rsidRDefault="00E32BD2" w:rsidP="0028780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МИНИСТЕРСТВО  ОБРАЗОВАНИЯ  И  НАУКИ КЫРГЫЗСКОЙ  РЕСПУБЛИКИ</w:t>
      </w:r>
    </w:p>
    <w:p w:rsidR="00E32BD2" w:rsidRPr="00C03FA0" w:rsidRDefault="00E32BD2" w:rsidP="0028780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ОШСКИЙ  ГОСУДАРСТВЕННЫЙ  УНИВЕРСИТЕТ</w:t>
      </w:r>
    </w:p>
    <w:p w:rsidR="00E32BD2" w:rsidRPr="00C03FA0" w:rsidRDefault="00E32BD2" w:rsidP="0028780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МЕДИЦИНСКИЙ ФАКУЛЬТЕТ</w:t>
      </w:r>
    </w:p>
    <w:p w:rsidR="00E32BD2" w:rsidRPr="00C03FA0" w:rsidRDefault="00E32BD2" w:rsidP="0028780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КАФЕДРА   «ВНУТРЕННИЕ БОЛЕЗНИ 2»</w:t>
      </w:r>
    </w:p>
    <w:p w:rsidR="00E32BD2" w:rsidRPr="00C03FA0" w:rsidRDefault="00E32BD2" w:rsidP="0028780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E32BD2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E32BD2" w:rsidRDefault="00942FB4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>
        <w:rPr>
          <w:rFonts w:ascii="A97_Oktom_Arial" w:hAnsi="A97_Oktom_Arial" w:cs="A97_Oktom_Arial"/>
          <w:b/>
          <w:bCs/>
        </w:rPr>
        <w:t xml:space="preserve">   </w:t>
      </w:r>
      <w:r w:rsidR="000425D9">
        <w:rPr>
          <w:rFonts w:ascii="A97_Oktom_Arial" w:hAnsi="A97_Oktom_Arial" w:cs="A97_Oktom_Arial"/>
          <w:b/>
          <w:bCs/>
        </w:rPr>
        <w:t xml:space="preserve"> </w:t>
      </w:r>
      <w:r w:rsidR="000425D9">
        <w:rPr>
          <w:rFonts w:ascii="A97_Oktom_Arial" w:hAnsi="A97_Oktom_Arial" w:cs="A97_Oktom_Arial"/>
          <w:b/>
          <w:bCs/>
          <w:noProof/>
          <w:lang w:eastAsia="ru-RU"/>
        </w:rPr>
        <w:drawing>
          <wp:inline distT="0" distB="0" distL="0" distR="0">
            <wp:extent cx="1428750" cy="1162050"/>
            <wp:effectExtent l="19050" t="0" r="0" b="0"/>
            <wp:docPr id="3" name="Рисунок 3" descr="C:\Users\Айжамал\Documents\ошгу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жамал\Documents\ошгу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5D9">
        <w:rPr>
          <w:rFonts w:ascii="A97_Oktom_Arial" w:hAnsi="A97_Oktom_Arial" w:cs="A97_Oktom_Arial"/>
          <w:b/>
          <w:bCs/>
        </w:rPr>
        <w:t xml:space="preserve">   </w:t>
      </w:r>
      <w:r>
        <w:rPr>
          <w:rFonts w:ascii="A97_Oktom_Arial" w:hAnsi="A97_Oktom_Arial" w:cs="A97_Oktom_Arial"/>
          <w:b/>
          <w:bCs/>
        </w:rPr>
        <w:t xml:space="preserve">                                                </w:t>
      </w:r>
      <w:r w:rsidR="000425D9">
        <w:rPr>
          <w:rFonts w:ascii="A97_Oktom_Arial" w:hAnsi="A97_Oktom_Arial" w:cs="A97_Oktom_Arial"/>
          <w:b/>
          <w:bCs/>
        </w:rPr>
        <w:t xml:space="preserve">  </w:t>
      </w:r>
      <w:r>
        <w:rPr>
          <w:rFonts w:ascii="A97_Oktom_Arial" w:hAnsi="A97_Oktom_Arial" w:cs="A97_Oktom_Arial"/>
          <w:b/>
          <w:bCs/>
          <w:noProof/>
          <w:lang w:eastAsia="ru-RU"/>
        </w:rPr>
        <w:drawing>
          <wp:inline distT="0" distB="0" distL="0" distR="0">
            <wp:extent cx="1533525" cy="1162050"/>
            <wp:effectExtent l="19050" t="0" r="9525" b="0"/>
            <wp:docPr id="4" name="Рисунок 4" descr="C:\Users\Айжамал\Documents\эмблема медф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жамал\Documents\эмблема медф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5D9">
        <w:rPr>
          <w:rFonts w:ascii="A97_Oktom_Arial" w:hAnsi="A97_Oktom_Arial" w:cs="A97_Oktom_Arial"/>
          <w:b/>
          <w:bCs/>
        </w:rPr>
        <w:t xml:space="preserve">                                                                         </w:t>
      </w:r>
    </w:p>
    <w:p w:rsidR="00E32BD2" w:rsidRPr="00C03FA0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E32BD2" w:rsidRPr="00754485" w:rsidRDefault="00E32BD2" w:rsidP="00E32BD2">
      <w:pPr>
        <w:pStyle w:val="a4"/>
        <w:rPr>
          <w:b/>
          <w:i w:val="0"/>
        </w:rPr>
      </w:pPr>
      <w:r w:rsidRPr="00C03FA0">
        <w:rPr>
          <w:b/>
          <w:i w:val="0"/>
        </w:rPr>
        <w:t xml:space="preserve">       </w:t>
      </w:r>
    </w:p>
    <w:p w:rsidR="00E32BD2" w:rsidRPr="00C03FA0" w:rsidRDefault="00E32BD2" w:rsidP="0028780D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«Утверждено»-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                        « Согласовано» --</w:t>
      </w:r>
    </w:p>
    <w:p w:rsidR="00E32BD2" w:rsidRDefault="00E32BD2" w:rsidP="0028780D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на заседании кафедры______                                                     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председатель УМС</w:t>
      </w:r>
    </w:p>
    <w:p w:rsidR="00E32BD2" w:rsidRPr="00E32BD2" w:rsidRDefault="007415B6" w:rsidP="0028780D">
      <w:pPr>
        <w:pStyle w:val="a4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Прот.№___от_______2020</w:t>
      </w:r>
      <w:r w:rsidR="00E32BD2"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г</w:t>
      </w:r>
      <w:r w:rsidR="00E32BD2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</w:t>
      </w:r>
      <w:r w:rsidR="0028780D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</w:t>
      </w:r>
      <w:r w:rsidR="00E32BD2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</w:t>
      </w:r>
      <w:r w:rsidR="00E32BD2" w:rsidRPr="00C03FA0">
        <w:rPr>
          <w:rFonts w:ascii="Times New Roman" w:hAnsi="Times New Roman"/>
          <w:b/>
          <w:i w:val="0"/>
          <w:sz w:val="24"/>
          <w:szCs w:val="24"/>
        </w:rPr>
        <w:t>ст.преп. Турсунбаева А.Т.</w:t>
      </w:r>
    </w:p>
    <w:p w:rsidR="00E32BD2" w:rsidRPr="00C03FA0" w:rsidRDefault="00E32BD2" w:rsidP="0028780D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Зав.ка</w:t>
      </w:r>
      <w:r w:rsidR="0028780D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ф.</w:t>
      </w: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Садыкова А.А.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                                   </w:t>
      </w:r>
      <w:r w:rsidR="0028780D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__________________</w:t>
      </w:r>
    </w:p>
    <w:p w:rsidR="00E32BD2" w:rsidRPr="00E32BD2" w:rsidRDefault="00E32BD2" w:rsidP="0028780D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____________________</w:t>
      </w:r>
    </w:p>
    <w:p w:rsidR="00E32BD2" w:rsidRPr="00C03FA0" w:rsidRDefault="00E32BD2" w:rsidP="0028780D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E32BD2" w:rsidRPr="00C03FA0" w:rsidRDefault="00E32BD2" w:rsidP="0028780D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754485" w:rsidRPr="00754485" w:rsidRDefault="00E32BD2" w:rsidP="00754485">
      <w:pPr>
        <w:pStyle w:val="af4"/>
        <w:rPr>
          <w:rFonts w:ascii="Arial Black" w:hAnsi="Arial Black"/>
        </w:rPr>
      </w:pPr>
      <w:r w:rsidRPr="00C03FA0">
        <w:rPr>
          <w:rFonts w:ascii="Times New Roman" w:hAnsi="Times New Roman"/>
          <w:sz w:val="24"/>
          <w:szCs w:val="24"/>
        </w:rPr>
        <w:t xml:space="preserve">       </w:t>
      </w:r>
      <w:r w:rsidR="00754485">
        <w:rPr>
          <w:rFonts w:ascii="Times New Roman" w:hAnsi="Times New Roman"/>
          <w:sz w:val="24"/>
          <w:szCs w:val="24"/>
        </w:rPr>
        <w:t xml:space="preserve"> </w:t>
      </w:r>
      <w:r w:rsidRPr="00C03FA0">
        <w:rPr>
          <w:rFonts w:ascii="Times New Roman" w:hAnsi="Times New Roman"/>
          <w:sz w:val="24"/>
          <w:szCs w:val="24"/>
        </w:rPr>
        <w:t xml:space="preserve"> </w:t>
      </w:r>
      <w:r w:rsidR="00754485" w:rsidRPr="00754485">
        <w:rPr>
          <w:rFonts w:ascii="Arial Black" w:hAnsi="Arial Black"/>
        </w:rPr>
        <w:t>Учебно-методический комплекс</w:t>
      </w:r>
    </w:p>
    <w:p w:rsidR="00754485" w:rsidRDefault="00754485" w:rsidP="007544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754485">
        <w:rPr>
          <w:rFonts w:ascii="Times New Roman" w:hAnsi="Times New Roman"/>
          <w:b/>
          <w:bCs/>
          <w:i w:val="0"/>
          <w:sz w:val="32"/>
          <w:szCs w:val="32"/>
        </w:rPr>
        <w:t>по дисциплине  «Внутренние болезни 3 »</w:t>
      </w:r>
    </w:p>
    <w:p w:rsidR="00754485" w:rsidRPr="00754485" w:rsidRDefault="00754485" w:rsidP="007544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 xml:space="preserve"> </w:t>
      </w:r>
      <w:r w:rsidRPr="00754485">
        <w:rPr>
          <w:rFonts w:ascii="Times New Roman" w:hAnsi="Times New Roman"/>
          <w:b/>
          <w:bCs/>
          <w:i w:val="0"/>
          <w:sz w:val="32"/>
          <w:szCs w:val="32"/>
        </w:rPr>
        <w:t>для  студентов, обучающихся по специальности:</w:t>
      </w:r>
    </w:p>
    <w:p w:rsidR="00754485" w:rsidRPr="00754485" w:rsidRDefault="00754485" w:rsidP="00754485">
      <w:pPr>
        <w:spacing w:after="0"/>
        <w:ind w:firstLine="708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 xml:space="preserve">                           </w:t>
      </w:r>
      <w:r w:rsidRPr="00754485">
        <w:rPr>
          <w:rFonts w:ascii="Times New Roman" w:hAnsi="Times New Roman"/>
          <w:b/>
          <w:bCs/>
          <w:i w:val="0"/>
          <w:sz w:val="32"/>
          <w:szCs w:val="32"/>
        </w:rPr>
        <w:t>( 560001)   лечебное дело</w:t>
      </w:r>
    </w:p>
    <w:p w:rsidR="00754485" w:rsidRPr="00754485" w:rsidRDefault="007415B6" w:rsidP="00754485">
      <w:pPr>
        <w:tabs>
          <w:tab w:val="left" w:pos="540"/>
        </w:tabs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>на 20</w:t>
      </w:r>
      <w:r w:rsidR="00754485" w:rsidRPr="00754485">
        <w:rPr>
          <w:rFonts w:ascii="Times New Roman" w:hAnsi="Times New Roman"/>
          <w:b/>
          <w:bCs/>
          <w:i w:val="0"/>
          <w:sz w:val="32"/>
          <w:szCs w:val="32"/>
        </w:rPr>
        <w:t>20</w:t>
      </w:r>
      <w:r>
        <w:rPr>
          <w:rFonts w:ascii="Times New Roman" w:hAnsi="Times New Roman"/>
          <w:b/>
          <w:bCs/>
          <w:i w:val="0"/>
          <w:sz w:val="32"/>
          <w:szCs w:val="32"/>
        </w:rPr>
        <w:t>-21</w:t>
      </w:r>
      <w:r w:rsidR="00754485" w:rsidRPr="00754485">
        <w:rPr>
          <w:rFonts w:ascii="Times New Roman" w:hAnsi="Times New Roman"/>
          <w:b/>
          <w:bCs/>
          <w:i w:val="0"/>
          <w:sz w:val="32"/>
          <w:szCs w:val="32"/>
        </w:rPr>
        <w:t xml:space="preserve"> учебный год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E32BD2" w:rsidRPr="00C03FA0" w:rsidRDefault="00E32BD2" w:rsidP="00E32BD2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</w:t>
      </w:r>
    </w:p>
    <w:p w:rsidR="00E32BD2" w:rsidRDefault="009C68DF" w:rsidP="009C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Pr="00D15EAF" w:rsidRDefault="008F261E" w:rsidP="009C68DF">
      <w:pPr>
        <w:rPr>
          <w:rFonts w:ascii="Times New Roman" w:hAnsi="Times New Roman"/>
          <w:b/>
          <w:i w:val="0"/>
          <w:sz w:val="28"/>
          <w:szCs w:val="28"/>
        </w:rPr>
      </w:pPr>
      <w:r w:rsidRPr="00D15EAF">
        <w:rPr>
          <w:rFonts w:ascii="Times New Roman" w:hAnsi="Times New Roman"/>
          <w:b/>
          <w:i w:val="0"/>
          <w:sz w:val="28"/>
          <w:szCs w:val="28"/>
        </w:rPr>
        <w:t>Составители: Маматова С.М.     Жообасарова  Д.Ж.</w:t>
      </w:r>
    </w:p>
    <w:p w:rsidR="008F261E" w:rsidRPr="00D15EAF" w:rsidRDefault="008F261E" w:rsidP="009C68DF">
      <w:pPr>
        <w:rPr>
          <w:rFonts w:ascii="Times New Roman" w:hAnsi="Times New Roman"/>
          <w:b/>
          <w:i w:val="0"/>
          <w:sz w:val="28"/>
          <w:szCs w:val="28"/>
        </w:rPr>
      </w:pPr>
      <w:r w:rsidRPr="00D15EAF">
        <w:rPr>
          <w:rFonts w:ascii="Times New Roman" w:hAnsi="Times New Roman"/>
          <w:b/>
          <w:i w:val="0"/>
          <w:sz w:val="28"/>
          <w:szCs w:val="28"/>
        </w:rPr>
        <w:t xml:space="preserve">                           Айтиева Ж.Т.        Арипова  Г.А.</w:t>
      </w:r>
    </w:p>
    <w:p w:rsidR="0028780D" w:rsidRDefault="0028780D" w:rsidP="0028780D">
      <w:pPr>
        <w:tabs>
          <w:tab w:val="left" w:pos="1134"/>
        </w:tabs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28780D"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</w:p>
    <w:p w:rsidR="0028780D" w:rsidRDefault="0028780D" w:rsidP="0028780D">
      <w:pPr>
        <w:tabs>
          <w:tab w:val="left" w:pos="1134"/>
        </w:tabs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28780D" w:rsidRDefault="0028780D" w:rsidP="0028780D">
      <w:pPr>
        <w:tabs>
          <w:tab w:val="left" w:pos="1134"/>
        </w:tabs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28780D" w:rsidRDefault="0028780D" w:rsidP="0028780D">
      <w:pPr>
        <w:tabs>
          <w:tab w:val="left" w:pos="1134"/>
        </w:tabs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28780D" w:rsidRPr="0028780D" w:rsidRDefault="0028780D" w:rsidP="0028780D">
      <w:pPr>
        <w:tabs>
          <w:tab w:val="left" w:pos="1134"/>
        </w:tabs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</w:t>
      </w:r>
      <w:r w:rsidRPr="0028780D">
        <w:rPr>
          <w:rFonts w:ascii="Times New Roman" w:hAnsi="Times New Roman"/>
          <w:i w:val="0"/>
          <w:sz w:val="24"/>
          <w:szCs w:val="24"/>
        </w:rPr>
        <w:t xml:space="preserve"> Форма 4. </w:t>
      </w:r>
      <w:r w:rsidRPr="0028780D">
        <w:rPr>
          <w:rFonts w:ascii="Times New Roman" w:hAnsi="Times New Roman"/>
          <w:b/>
          <w:i w:val="0"/>
          <w:sz w:val="24"/>
          <w:szCs w:val="24"/>
        </w:rPr>
        <w:t>Анкета дисциплины</w:t>
      </w:r>
      <w:r w:rsidRPr="0028780D">
        <w:rPr>
          <w:rFonts w:ascii="Times New Roman" w:hAnsi="Times New Roman"/>
          <w:i w:val="0"/>
          <w:sz w:val="24"/>
          <w:szCs w:val="24"/>
        </w:rPr>
        <w:t>.</w:t>
      </w:r>
    </w:p>
    <w:tbl>
      <w:tblPr>
        <w:tblStyle w:val="aff3"/>
        <w:tblW w:w="0" w:type="auto"/>
        <w:tblLook w:val="04A0"/>
      </w:tblPr>
      <w:tblGrid>
        <w:gridCol w:w="2238"/>
        <w:gridCol w:w="6877"/>
      </w:tblGrid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дисциплины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Cs/>
                <w:i w:val="0"/>
                <w:sz w:val="24"/>
                <w:szCs w:val="24"/>
              </w:rPr>
              <w:t>560001</w:t>
            </w: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Название дисциплины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 3</w:t>
            </w: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Объем дисциплины в кредитах 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ECTS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10 кредитов=300ч</w:t>
            </w: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Семестр и год обучения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9-10 семестр 2019-2020г.</w:t>
            </w: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Пререквизиты дисциплины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Хирургия,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акушерство-гинекология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лор-болезни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инфекционные болезни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глазные болезни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неврология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,</w:t>
            </w:r>
            <w:r w:rsidRPr="0028780D">
              <w:rPr>
                <w:rFonts w:ascii="Times New Roman" w:hAnsi="Times New Roman"/>
                <w:bCs/>
                <w:i w:val="0"/>
                <w:sz w:val="24"/>
                <w:szCs w:val="24"/>
              </w:rPr>
              <w:t>онкология</w:t>
            </w:r>
          </w:p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Как поставлена работа СРС в целях достижения РО по данной дисциплине.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В целях достижение СРС по данной дисциплине сдают форме: реферата, историй болезни, творческие работы, презентации, видеоролики.</w:t>
            </w: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используемой литературы с указанием наименования 2-3х основных учебников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-Внутренние болезни: учебник Стрюк Р.И., Маев И.В. 2013, Москва</w:t>
            </w:r>
          </w:p>
          <w:p w:rsidR="0028780D" w:rsidRPr="0028780D" w:rsidRDefault="0028780D" w:rsidP="0028780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- Диагностика болезней внутренних органов в 6-ти томах Окороков А.Н. 2006, Москва, Медицинская литература</w:t>
            </w:r>
          </w:p>
          <w:p w:rsidR="0028780D" w:rsidRPr="0028780D" w:rsidRDefault="0028780D" w:rsidP="0028780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- Внутренние болезни Маколкин В.И. 2013, Москва</w:t>
            </w:r>
          </w:p>
        </w:tc>
      </w:tr>
      <w:tr w:rsidR="0028780D" w:rsidRPr="0028780D" w:rsidTr="0028780D">
        <w:tc>
          <w:tcPr>
            <w:tcW w:w="2069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ФИО преподавателя(ей)</w:t>
            </w:r>
          </w:p>
        </w:tc>
        <w:tc>
          <w:tcPr>
            <w:tcW w:w="7046" w:type="dxa"/>
          </w:tcPr>
          <w:p w:rsidR="0028780D" w:rsidRPr="0028780D" w:rsidRDefault="0028780D" w:rsidP="0028780D">
            <w:pPr>
              <w:spacing w:after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Айтиева Жылдыз Тойчубековна</w:t>
            </w:r>
          </w:p>
        </w:tc>
      </w:tr>
    </w:tbl>
    <w:p w:rsidR="0028780D" w:rsidRDefault="0028780D" w:rsidP="0028780D">
      <w:pPr>
        <w:spacing w:before="300" w:line="36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28780D">
        <w:rPr>
          <w:rFonts w:ascii="Times New Roman" w:hAnsi="Times New Roman"/>
          <w:b/>
          <w:i w:val="0"/>
          <w:sz w:val="24"/>
          <w:szCs w:val="24"/>
        </w:rPr>
        <w:t xml:space="preserve">Заполните матрицу соответствия методов обучения, применяемых в рамках дисциплины с результатами обучения </w:t>
      </w:r>
    </w:p>
    <w:p w:rsidR="0028780D" w:rsidRPr="0028780D" w:rsidRDefault="0028780D" w:rsidP="0028780D">
      <w:pPr>
        <w:spacing w:before="30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8780D">
        <w:rPr>
          <w:rFonts w:ascii="Times New Roman" w:hAnsi="Times New Roman"/>
          <w:b/>
          <w:i w:val="0"/>
          <w:sz w:val="24"/>
          <w:szCs w:val="24"/>
          <w:u w:val="single"/>
        </w:rPr>
        <w:t>ПО ДИСЦИПЛИНЕ</w:t>
      </w:r>
    </w:p>
    <w:tbl>
      <w:tblPr>
        <w:tblStyle w:val="aff3"/>
        <w:tblW w:w="0" w:type="auto"/>
        <w:tblLook w:val="04A0"/>
      </w:tblPr>
      <w:tblGrid>
        <w:gridCol w:w="1508"/>
        <w:gridCol w:w="1924"/>
        <w:gridCol w:w="1980"/>
        <w:gridCol w:w="2014"/>
        <w:gridCol w:w="1689"/>
      </w:tblGrid>
      <w:tr w:rsidR="0028780D" w:rsidRPr="0028780D" w:rsidTr="0028780D">
        <w:tc>
          <w:tcPr>
            <w:tcW w:w="129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по дисциплине</w:t>
            </w:r>
          </w:p>
        </w:tc>
        <w:tc>
          <w:tcPr>
            <w:tcW w:w="1791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Методы обучения</w:t>
            </w:r>
          </w:p>
        </w:tc>
        <w:tc>
          <w:tcPr>
            <w:tcW w:w="2212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24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57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Метод оценивания</w:t>
            </w:r>
          </w:p>
        </w:tc>
      </w:tr>
      <w:tr w:rsidR="0028780D" w:rsidRPr="0028780D" w:rsidTr="0028780D">
        <w:tc>
          <w:tcPr>
            <w:tcW w:w="129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РО-5</w:t>
            </w:r>
          </w:p>
        </w:tc>
        <w:tc>
          <w:tcPr>
            <w:tcW w:w="1791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Лекция визуализация, ролевая игра, мультимедийная презентация, компьютерная обучающая программа, разбор клинических ситуаций</w:t>
            </w:r>
          </w:p>
        </w:tc>
        <w:tc>
          <w:tcPr>
            <w:tcW w:w="2212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История болезни, рефераты, пациенты.</w:t>
            </w:r>
          </w:p>
        </w:tc>
        <w:tc>
          <w:tcPr>
            <w:tcW w:w="224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Интерактивная доска, проектор, ноутбук, муляжи и техника терапевтического кабинета симуляционного центра.</w:t>
            </w:r>
          </w:p>
        </w:tc>
        <w:tc>
          <w:tcPr>
            <w:tcW w:w="157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Устный опрос, тестирование, решение ситуационных задач, чек листы.</w:t>
            </w:r>
          </w:p>
        </w:tc>
      </w:tr>
      <w:tr w:rsidR="0028780D" w:rsidRPr="0028780D" w:rsidTr="0028780D">
        <w:tc>
          <w:tcPr>
            <w:tcW w:w="129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РО -8</w:t>
            </w:r>
          </w:p>
        </w:tc>
        <w:tc>
          <w:tcPr>
            <w:tcW w:w="1791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Лекция визуализация, ролевая игра, мультимедийная презентация, компьютерная обучающая программа, разбор клинических ситуаций</w:t>
            </w:r>
          </w:p>
        </w:tc>
        <w:tc>
          <w:tcPr>
            <w:tcW w:w="2212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История болезни, рефераты, пациенты.</w:t>
            </w:r>
          </w:p>
        </w:tc>
        <w:tc>
          <w:tcPr>
            <w:tcW w:w="224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Интерактивная доска, проектор, ноутбук, муляжи и техника терапевтического кабинета симуляционного центра.</w:t>
            </w:r>
          </w:p>
        </w:tc>
        <w:tc>
          <w:tcPr>
            <w:tcW w:w="1574" w:type="dxa"/>
          </w:tcPr>
          <w:p w:rsidR="0028780D" w:rsidRPr="0028780D" w:rsidRDefault="0028780D" w:rsidP="0028780D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i w:val="0"/>
                <w:sz w:val="24"/>
                <w:szCs w:val="24"/>
              </w:rPr>
              <w:t>Устный опрос, тестирование, решение ситуационных задач, чек листы.</w:t>
            </w:r>
          </w:p>
        </w:tc>
      </w:tr>
    </w:tbl>
    <w:p w:rsidR="0028780D" w:rsidRPr="0028780D" w:rsidRDefault="0028780D" w:rsidP="0028780D">
      <w:pPr>
        <w:spacing w:before="300" w:line="360" w:lineRule="auto"/>
        <w:rPr>
          <w:rFonts w:ascii="Times New Roman" w:hAnsi="Times New Roman"/>
          <w:i w:val="0"/>
          <w:sz w:val="24"/>
          <w:szCs w:val="24"/>
        </w:rPr>
        <w:sectPr w:rsidR="0028780D" w:rsidRPr="0028780D" w:rsidSect="0028780D">
          <w:pgSz w:w="11905" w:h="16837"/>
          <w:pgMar w:top="142" w:right="1159" w:bottom="0" w:left="1847" w:header="720" w:footer="720" w:gutter="0"/>
          <w:cols w:space="60"/>
          <w:noEndnote/>
          <w:titlePg/>
          <w:docGrid w:linePitch="326"/>
        </w:sectPr>
      </w:pPr>
    </w:p>
    <w:p w:rsidR="0028780D" w:rsidRPr="0028780D" w:rsidRDefault="0028780D" w:rsidP="0028780D">
      <w:pPr>
        <w:widowControl w:val="0"/>
        <w:jc w:val="center"/>
        <w:rPr>
          <w:rFonts w:ascii="Times New Roman" w:hAnsi="Times New Roman"/>
          <w:b/>
          <w:bCs/>
          <w:i w:val="0"/>
          <w:sz w:val="24"/>
          <w:szCs w:val="24"/>
          <w:lang w:val="en-US"/>
        </w:rPr>
      </w:pPr>
      <w:r w:rsidRPr="0028780D">
        <w:rPr>
          <w:rFonts w:ascii="Times New Roman" w:hAnsi="Times New Roman"/>
          <w:b/>
          <w:bCs/>
          <w:i w:val="0"/>
          <w:sz w:val="24"/>
          <w:szCs w:val="24"/>
        </w:rPr>
        <w:t xml:space="preserve">Айтиева Жылдыз Тойчубековна    </w:t>
      </w:r>
    </w:p>
    <w:tbl>
      <w:tblPr>
        <w:tblpPr w:leftFromText="180" w:rightFromText="180" w:vertAnchor="text" w:horzAnchor="page" w:tblpX="1183" w:tblpY="2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28780D" w:rsidRPr="0028780D" w:rsidTr="0028780D">
        <w:trPr>
          <w:trHeight w:val="3741"/>
        </w:trPr>
        <w:tc>
          <w:tcPr>
            <w:tcW w:w="2694" w:type="dxa"/>
            <w:gridSpan w:val="5"/>
            <w:shd w:val="clear" w:color="auto" w:fill="DEEAF6"/>
          </w:tcPr>
          <w:p w:rsidR="0028780D" w:rsidRPr="0028780D" w:rsidRDefault="00EE63C2" w:rsidP="00942FB4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2257425"/>
                  <wp:effectExtent l="19050" t="0" r="9525" b="0"/>
                  <wp:docPr id="5" name="Рисунок 5" descr="C:\Users\Айжамал\Documents\АЙТ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йжамал\Documents\АЙТИ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780D"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Айтиева Жылдыз Тойчубековна  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1983 года рождения, кыргыз. </w:t>
            </w:r>
          </w:p>
          <w:p w:rsidR="0028780D" w:rsidRPr="0028780D" w:rsidRDefault="0028780D" w:rsidP="0028780D">
            <w:pPr>
              <w:widowControl w:val="0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 2006 году окончила медицинский факультет ОшГУ по специальности «лечебное дело». </w:t>
            </w:r>
          </w:p>
          <w:p w:rsidR="0028780D" w:rsidRPr="0028780D" w:rsidRDefault="0028780D" w:rsidP="0028780D">
            <w:pPr>
              <w:widowControl w:val="0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Научный аспирант кафедры «Инфекционные болезни» ОшГУ г. Ош с 2018 года. Тема научной диссертационной работы «Клинико-эпидемиологические особенности вирусного гепатита В и С у больных заболеваниями почек » </w:t>
            </w:r>
          </w:p>
          <w:p w:rsidR="0028780D" w:rsidRPr="0028780D" w:rsidRDefault="0028780D" w:rsidP="0028780D">
            <w:pPr>
              <w:widowControl w:val="0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Стаж педагогической работы в ВУЗах – 12 лет, в том числе в Ошском государственном университете – 12 лет. Общий научно-педагогический стаж – 20 полных лет. </w:t>
            </w:r>
          </w:p>
          <w:p w:rsidR="0028780D" w:rsidRPr="0028780D" w:rsidRDefault="0028780D" w:rsidP="0028780D">
            <w:pPr>
              <w:widowControl w:val="0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Сфера профессиональной деятельности: внутренние болезни.</w:t>
            </w:r>
          </w:p>
        </w:tc>
      </w:tr>
      <w:tr w:rsidR="0028780D" w:rsidRPr="0028780D" w:rsidTr="0028780D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Персональная информация</w:t>
            </w:r>
          </w:p>
        </w:tc>
      </w:tr>
      <w:tr w:rsidR="0028780D" w:rsidRPr="0028780D" w:rsidTr="0028780D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Айтиева</w:t>
            </w:r>
          </w:p>
        </w:tc>
      </w:tr>
      <w:tr w:rsidR="0028780D" w:rsidRPr="0028780D" w:rsidTr="0028780D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Жылдыз</w:t>
            </w:r>
          </w:p>
        </w:tc>
      </w:tr>
      <w:tr w:rsidR="0028780D" w:rsidRPr="0028780D" w:rsidTr="0028780D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Тойчубековна</w:t>
            </w:r>
          </w:p>
        </w:tc>
      </w:tr>
      <w:tr w:rsidR="0028780D" w:rsidRPr="0028780D" w:rsidTr="0028780D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8 январь1983 года</w:t>
            </w:r>
          </w:p>
        </w:tc>
      </w:tr>
      <w:tr w:rsidR="0028780D" w:rsidRPr="0028780D" w:rsidTr="0028780D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Контактная информация: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Г.Ош ул.Раззакова 30/43</w:t>
            </w:r>
          </w:p>
        </w:tc>
      </w:tr>
      <w:tr w:rsidR="0028780D" w:rsidRPr="0028780D" w:rsidTr="0028780D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+996773503250</w:t>
            </w:r>
          </w:p>
        </w:tc>
      </w:tr>
      <w:tr w:rsidR="0028780D" w:rsidRPr="0028780D" w:rsidTr="0028780D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Jyldyz_aitieva@mail.ru</w:t>
            </w:r>
          </w:p>
        </w:tc>
      </w:tr>
      <w:tr w:rsidR="0028780D" w:rsidRPr="0028780D" w:rsidTr="0028780D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ОБРАЗОВАНИЕ:</w:t>
            </w:r>
          </w:p>
        </w:tc>
      </w:tr>
      <w:tr w:rsidR="0028780D" w:rsidRPr="0028780D" w:rsidTr="0028780D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Специальность</w:t>
            </w:r>
          </w:p>
        </w:tc>
      </w:tr>
      <w:tr w:rsidR="0028780D" w:rsidRPr="0028780D" w:rsidTr="0028780D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2000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/200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Медицинский 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Лечебное дело</w:t>
            </w:r>
          </w:p>
        </w:tc>
      </w:tr>
      <w:tr w:rsidR="0028780D" w:rsidRPr="0028780D" w:rsidTr="0028780D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НАУЧНЫЕ ПУБЛИКАЦИИ </w:t>
            </w:r>
          </w:p>
        </w:tc>
      </w:tr>
      <w:tr w:rsidR="0028780D" w:rsidRPr="0028780D" w:rsidTr="0028780D">
        <w:trPr>
          <w:trHeight w:val="131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28780D" w:rsidRPr="0028780D" w:rsidTr="0028780D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Дата начала / окончания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Название </w:t>
            </w:r>
          </w:p>
        </w:tc>
      </w:tr>
      <w:tr w:rsidR="0028780D" w:rsidRPr="0028780D" w:rsidTr="0028780D">
        <w:trPr>
          <w:trHeight w:val="564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11-12.06.2013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Сертификат выдано за участие в работе семинара «Повышение качества высшего медицинского образования. Перспективы внедрения нового ГОС» г.Ош</w:t>
            </w:r>
          </w:p>
        </w:tc>
      </w:tr>
      <w:tr w:rsidR="0028780D" w:rsidRPr="0028780D" w:rsidTr="0028780D">
        <w:trPr>
          <w:trHeight w:val="540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24-25.10.2014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подтверждает, что прослушала тренинг «Проведение самооценки ВУЗа и написание отчета по самооценке» г.Ош</w:t>
            </w:r>
          </w:p>
        </w:tc>
      </w:tr>
      <w:tr w:rsidR="0028780D" w:rsidRPr="0028780D" w:rsidTr="0028780D">
        <w:trPr>
          <w:trHeight w:val="368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2014 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выдан участнику в том, что он прослушал курс лекций по теме: «Применение антагонистов кальция в кардиологической практике с позиции доказательной базы» г.Ош (2 кредит-часов).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2015 – жылы ОшМУнун узгултуксуз билим беру институту тарабынан сапаттуу билим беру багытында уюштурулган «Педагогдук билимин оркундотуу» курсунда окуп, белгиленген (96 сааттык коломдогу) окуу планын толук аткаргандыгы учун берилди . Ош ш.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Ноябрь 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за участие в научно-практической конференции на тему: «Нр ассоциированный гастрит и превенция рака желудка» КГМИ</w:t>
            </w:r>
          </w:p>
        </w:tc>
      </w:tr>
      <w:tr w:rsidR="0028780D" w:rsidRPr="0028780D" w:rsidTr="0028780D">
        <w:trPr>
          <w:trHeight w:val="68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26-28.10.2015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настоящим подтверждает, что прошла обучение на семинаре «Обучение ТоТ в клинических условиях» г.Бишкек. (12ч 30 мин)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19.10.2016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выдан в том, что она прослушала курс лекций в рамках научно-практической конференции «Подход к диагностике и лечению Гипертонической Болезни и Гипертонических кризов в 2016 году» г.Ош (4 кредит-часов).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07.12.2017г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выдан в том, что она прослушала курс лекций на тему: «Современные аспекты семейной медицины» г.Ош (8 кредит-часов)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01.03.2017г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настоящим подтверждается, что прошла обучение на семинаре «Прорыв современной медицины» г.Ош (6 часов)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02.03.2017 год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Сертификат «Современные подходы к лечению аритмии и соматоформных расстройств» г.Ош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22-24.03.2017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Сертификат «Обучение и мотивация пациента с хроническими заболеваниями» г.Ош (24 кредит-часов).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22.04.2017г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Сертификат «Современные подходы к диуретической терапии при декомпенсированной ХСН» «лечение ХСН при сопутствующей почечной дисфункции» г.Ош (4 кредит-часов) 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28.10.2017г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«Современные методы диагностики и лечения нарушений ритма сердца» г.Ош (6 кредит-часов).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27.05.17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«Стандарты ведения кардиологических больных по клиническим руководствам» г.Ош (36 кредит-часов)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15.06.2017г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«Избранные вопросы психиатрии, отоларингологии и неонатологии в практике семейного врача и терапевта» г.Ош (8 кредит - 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10.03.2017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«Избранные вопросы кардиологии» г.Ош (6 кредит-часов).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11.03.2017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«Избранные вопросы гастроэнтерологии» г.Ош (6 кредит-часов).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26.03.2018г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Сертификат «Актуальные вопросы кардиологии в практике семейного врача» г.Ош (4 кредит-часов)</w:t>
            </w: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15-27.01.201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Сертификат «избранные вопросы 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пульмонологии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» г.Ош (80 часов)</w:t>
            </w:r>
          </w:p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rPr>
          <w:trHeight w:val="331"/>
        </w:trPr>
        <w:tc>
          <w:tcPr>
            <w:tcW w:w="1701" w:type="dxa"/>
            <w:shd w:val="clear" w:color="auto" w:fill="auto"/>
            <w:noWrap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2020г.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Педагогиканын жана психологиянын инновациялык технологиясы 72 с ОшМУ</w:t>
            </w:r>
          </w:p>
        </w:tc>
      </w:tr>
      <w:tr w:rsidR="0028780D" w:rsidRPr="0028780D" w:rsidTr="0028780D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Опыт работы</w:t>
            </w:r>
          </w:p>
        </w:tc>
      </w:tr>
      <w:tr w:rsidR="0028780D" w:rsidRPr="0028780D" w:rsidTr="0028780D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28780D" w:rsidRPr="0028780D" w:rsidRDefault="0028780D" w:rsidP="0028780D">
            <w:pPr>
              <w:widowControl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-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2018 г. и по нынешний день – Научный аспирант кафедры «Инфекционные болезни» ОшГУ г. Ош с 2018 года. Тема научной диссертационной работы «Клинико-эпидемиологические особенности вирусного гепатита В и С у больных заболеваниями почек »</w:t>
            </w:r>
          </w:p>
          <w:p w:rsidR="0028780D" w:rsidRPr="0028780D" w:rsidRDefault="0028780D" w:rsidP="0028780D">
            <w:pPr>
              <w:widowControl w:val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-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2008 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г.преподаватель кафедры “Внутренние болезни 2”</w:t>
            </w:r>
          </w:p>
        </w:tc>
      </w:tr>
      <w:tr w:rsidR="0028780D" w:rsidRPr="0028780D" w:rsidTr="0028780D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28780D" w:rsidRPr="0028780D" w:rsidTr="0028780D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Language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Reading</w:t>
            </w:r>
          </w:p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Writing (Письмо)</w:t>
            </w:r>
          </w:p>
        </w:tc>
      </w:tr>
      <w:tr w:rsidR="0028780D" w:rsidRPr="0028780D" w:rsidTr="0028780D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28780D" w:rsidRPr="0028780D" w:rsidTr="0028780D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28780D" w:rsidRPr="0028780D" w:rsidTr="0028780D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8780D" w:rsidRPr="0028780D" w:rsidTr="0028780D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Личные 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данные и 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навыки </w:t>
            </w:r>
          </w:p>
        </w:tc>
      </w:tr>
      <w:tr w:rsidR="0028780D" w:rsidRPr="0028780D" w:rsidTr="0028780D">
        <w:trPr>
          <w:trHeight w:val="256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ет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работой на компьютере</w:t>
            </w:r>
          </w:p>
        </w:tc>
      </w:tr>
      <w:tr w:rsidR="0028780D" w:rsidRPr="0028780D" w:rsidTr="0028780D">
        <w:trPr>
          <w:trHeight w:val="256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8780D" w:rsidRPr="0028780D" w:rsidRDefault="0028780D" w:rsidP="0028780D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Паспортные данные: Паспорт серии А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N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, № 2</w:t>
            </w:r>
          </w:p>
          <w:p w:rsidR="0028780D" w:rsidRPr="0028780D" w:rsidRDefault="0028780D" w:rsidP="0028780D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Персональный номер: </w:t>
            </w:r>
          </w:p>
          <w:p w:rsidR="0028780D" w:rsidRPr="0028780D" w:rsidRDefault="0028780D" w:rsidP="0028780D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Семейное положение: замужем, имеет трое детей </w:t>
            </w:r>
          </w:p>
        </w:tc>
      </w:tr>
      <w:tr w:rsidR="0028780D" w:rsidRPr="0028780D" w:rsidTr="0028780D">
        <w:trPr>
          <w:trHeight w:val="316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Дополнительная информация</w:t>
            </w: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28780D" w:rsidRPr="0028780D" w:rsidTr="0028780D">
        <w:trPr>
          <w:trHeight w:val="520"/>
        </w:trPr>
        <w:tc>
          <w:tcPr>
            <w:tcW w:w="10206" w:type="dxa"/>
            <w:gridSpan w:val="11"/>
            <w:shd w:val="clear" w:color="auto" w:fill="auto"/>
            <w:noWrap/>
            <w:vAlign w:val="bottom"/>
          </w:tcPr>
          <w:p w:rsidR="0028780D" w:rsidRPr="0028780D" w:rsidRDefault="0028780D" w:rsidP="0028780D">
            <w:pPr>
              <w:widowControl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8780D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Награждена  Почетными грамотами факультета и университета (2017)</w:t>
            </w:r>
          </w:p>
        </w:tc>
      </w:tr>
    </w:tbl>
    <w:p w:rsidR="0028780D" w:rsidRPr="0028780D" w:rsidRDefault="0028780D" w:rsidP="0028780D">
      <w:pPr>
        <w:widowControl w:val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8780D" w:rsidRPr="0028780D" w:rsidRDefault="0028780D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28780D" w:rsidRPr="0028780D" w:rsidRDefault="0028780D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28780D" w:rsidRDefault="0028780D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57B79" w:rsidRPr="0028780D" w:rsidRDefault="00C57B79" w:rsidP="0028780D">
      <w:pPr>
        <w:widowControl w:val="0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widowControl w:val="0"/>
        <w:jc w:val="center"/>
        <w:rPr>
          <w:b/>
          <w:lang w:val="ky-KG"/>
        </w:rPr>
      </w:pPr>
    </w:p>
    <w:p w:rsidR="0028780D" w:rsidRPr="00725BDE" w:rsidRDefault="0028780D" w:rsidP="0028780D">
      <w:pPr>
        <w:rPr>
          <w:lang w:val="ky-KG"/>
        </w:rPr>
      </w:pPr>
    </w:p>
    <w:p w:rsidR="0028780D" w:rsidRDefault="0028780D" w:rsidP="0028780D"/>
    <w:p w:rsidR="0028780D" w:rsidRDefault="0028780D" w:rsidP="0028780D"/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9C68DF" w:rsidRPr="00CA5D5D" w:rsidRDefault="00E32BD2" w:rsidP="009C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9C68DF">
        <w:rPr>
          <w:rFonts w:ascii="Times New Roman" w:hAnsi="Times New Roman"/>
          <w:b/>
          <w:sz w:val="28"/>
          <w:szCs w:val="28"/>
        </w:rPr>
        <w:t xml:space="preserve">        </w:t>
      </w:r>
      <w:r w:rsidR="009C68DF" w:rsidRPr="00CA5D5D">
        <w:rPr>
          <w:rFonts w:ascii="Times New Roman" w:hAnsi="Times New Roman"/>
          <w:b/>
          <w:sz w:val="28"/>
          <w:szCs w:val="28"/>
        </w:rPr>
        <w:t xml:space="preserve">РЕЦЕНЗИЯ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на учебно-методический   комплекс дисциплины  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«Внутренние болезни 3»        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Специальность 560001 «лечебное дело»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Учебно-методиче</w:t>
      </w:r>
      <w:r>
        <w:rPr>
          <w:rFonts w:ascii="Times New Roman" w:hAnsi="Times New Roman"/>
          <w:i w:val="0"/>
          <w:sz w:val="28"/>
          <w:szCs w:val="28"/>
        </w:rPr>
        <w:t xml:space="preserve">ский   комплекс по  дисциплины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 «Внутренние болезни 3»  разработан для обеспечения выполнений   требований Кыргызского государственного образовательного стандарта  высшего профессионального образования к минимуму содержания и подготовки специа</w:t>
      </w:r>
      <w:r>
        <w:rPr>
          <w:rFonts w:ascii="Times New Roman" w:hAnsi="Times New Roman"/>
          <w:i w:val="0"/>
          <w:sz w:val="28"/>
          <w:szCs w:val="28"/>
        </w:rPr>
        <w:t>листов  560001 «лечебное дело».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>Учебно-методический   комплекс включает изучение заболеваний органов дыхания, кро</w:t>
      </w:r>
      <w:r w:rsidR="00D35B83">
        <w:rPr>
          <w:rFonts w:ascii="Times New Roman" w:hAnsi="Times New Roman"/>
          <w:i w:val="0"/>
          <w:sz w:val="28"/>
          <w:szCs w:val="28"/>
        </w:rPr>
        <w:t xml:space="preserve">вообращения, 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кроветворения и мочевыделительной системы.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>С целью преподавания курса внутренние болезни является обучением этиологии, патогенез, клинические картины, диагностики ,лечения ,профилактика  и осложнении различных заболевании внутренних органов.</w:t>
      </w:r>
    </w:p>
    <w:p w:rsidR="009C68DF" w:rsidRPr="00CA5D5D" w:rsidRDefault="009C68DF" w:rsidP="009C68DF">
      <w:pPr>
        <w:pStyle w:val="a4"/>
        <w:jc w:val="both"/>
        <w:rPr>
          <w:rFonts w:ascii="Times New Roman" w:eastAsia="MS Mincho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     В результате изучение внутренней болезни у студентов медиков 5 курса формируется </w:t>
      </w:r>
      <w:r w:rsidRPr="00CA5D5D">
        <w:rPr>
          <w:rFonts w:ascii="Times New Roman" w:eastAsia="MS Mincho" w:hAnsi="Times New Roman"/>
          <w:i w:val="0"/>
          <w:sz w:val="28"/>
          <w:szCs w:val="28"/>
        </w:rPr>
        <w:t xml:space="preserve">обучение  навыкам и умениям </w:t>
      </w:r>
      <w:r w:rsidRPr="00CA5D5D">
        <w:rPr>
          <w:rFonts w:ascii="Times New Roman" w:hAnsi="Times New Roman"/>
          <w:i w:val="0"/>
          <w:sz w:val="28"/>
          <w:szCs w:val="28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      С этой целью рабочей программе излагаются основные вопросы учебные элементы, перечень практических навыков которыми студент должен овладеть.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Представленный учебно-методический комплекс дисциплины  «Внутренние болезни 3»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содержателен, имеет практическую направленность, включает достаточное количество разнообразных элементов, которое направленно на улучшение качество обучение студентов.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CA5D5D">
        <w:rPr>
          <w:rFonts w:ascii="Times New Roman" w:hAnsi="Times New Roman"/>
          <w:i w:val="0"/>
          <w:sz w:val="28"/>
          <w:szCs w:val="28"/>
        </w:rPr>
        <w:t>В целом, учебно-ме</w:t>
      </w:r>
      <w:r>
        <w:rPr>
          <w:rFonts w:ascii="Times New Roman" w:hAnsi="Times New Roman"/>
          <w:i w:val="0"/>
          <w:sz w:val="28"/>
          <w:szCs w:val="28"/>
        </w:rPr>
        <w:t>тодический комплекс дисциплины</w:t>
      </w:r>
      <w:r w:rsidR="00673A6A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«Внутренние болезни</w:t>
      </w:r>
      <w:r>
        <w:rPr>
          <w:rFonts w:ascii="Times New Roman" w:hAnsi="Times New Roman"/>
          <w:i w:val="0"/>
          <w:sz w:val="28"/>
          <w:szCs w:val="28"/>
        </w:rPr>
        <w:t xml:space="preserve"> 3</w:t>
      </w:r>
      <w:r w:rsidRPr="00CA5D5D">
        <w:rPr>
          <w:rFonts w:ascii="Times New Roman" w:hAnsi="Times New Roman"/>
          <w:i w:val="0"/>
          <w:sz w:val="28"/>
          <w:szCs w:val="28"/>
        </w:rPr>
        <w:t>» способствует качественному владению обучающимся профессиональными компетенциями.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Рецензент: 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>Зав.кафедры «Внутренние болезни 3»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>д.м.н; профессор                                                                    Джолдубаев Ы.Дж.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Default="009C68DF" w:rsidP="00C03FA0">
      <w:pPr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28780D" w:rsidRDefault="0028780D" w:rsidP="00C03FA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C03FA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C03FA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03FA0" w:rsidRPr="00C03FA0" w:rsidRDefault="00C03FA0" w:rsidP="00C03FA0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МИНИСТЕРСТВО  ОБРАЗОВАНИЯ  И  НАУКИ КЫРГЫЗСКОЙ  РЕСПУБЛИКИ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ОШСКИЙ  ГОСУДАРСТВЕННЫЙ  УНИВЕРСИТЕТ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МЕДИЦИНСКИЙ ФАКУЛЬТЕТ </w:t>
      </w:r>
    </w:p>
    <w:p w:rsid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КАФЕДРА   «ВНУТРЕННИЕ БОЛЕЗНИ 2»</w:t>
      </w:r>
    </w:p>
    <w:p w:rsidR="0028780D" w:rsidRDefault="0028780D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8780D" w:rsidRPr="00C03FA0" w:rsidRDefault="0028780D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8780D" w:rsidRPr="00C03FA0" w:rsidRDefault="0028780D" w:rsidP="0028780D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«Утверждено»-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                        « Согласовано» --</w:t>
      </w:r>
    </w:p>
    <w:p w:rsidR="0028780D" w:rsidRDefault="0028780D" w:rsidP="0028780D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на заседании кафедры______                                                     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председатель УМС</w:t>
      </w:r>
    </w:p>
    <w:p w:rsidR="0028780D" w:rsidRPr="00E32BD2" w:rsidRDefault="0028780D" w:rsidP="0028780D">
      <w:pPr>
        <w:pStyle w:val="a4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Прот.№___от_______2019 г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                      </w:t>
      </w:r>
      <w:r w:rsidRPr="00C03FA0">
        <w:rPr>
          <w:rFonts w:ascii="Times New Roman" w:hAnsi="Times New Roman"/>
          <w:b/>
          <w:i w:val="0"/>
          <w:sz w:val="24"/>
          <w:szCs w:val="24"/>
        </w:rPr>
        <w:t>ст.преп. Турсунбаева А.Т.</w:t>
      </w:r>
    </w:p>
    <w:p w:rsidR="0028780D" w:rsidRPr="00C03FA0" w:rsidRDefault="0028780D" w:rsidP="0028780D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Зав.ка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ф.</w:t>
      </w: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Садыкова А.А.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                                   __________________</w:t>
      </w:r>
    </w:p>
    <w:p w:rsidR="0028780D" w:rsidRPr="00E32BD2" w:rsidRDefault="0028780D" w:rsidP="0028780D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____________________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C03FA0" w:rsidRPr="00C03FA0" w:rsidRDefault="00C03FA0" w:rsidP="00C03FA0">
      <w:pPr>
        <w:jc w:val="both"/>
        <w:rPr>
          <w:rFonts w:ascii="Times New Roman" w:hAnsi="Times New Roman"/>
          <w:b/>
          <w:bCs/>
          <w:i w:val="0"/>
          <w:sz w:val="36"/>
          <w:szCs w:val="36"/>
        </w:rPr>
      </w:pPr>
      <w:r w:rsidRPr="00C03FA0">
        <w:rPr>
          <w:rFonts w:ascii="Times New Roman" w:hAnsi="Times New Roman"/>
          <w:b/>
          <w:bCs/>
          <w:i w:val="0"/>
          <w:sz w:val="32"/>
          <w:szCs w:val="32"/>
        </w:rPr>
        <w:t xml:space="preserve">  </w:t>
      </w:r>
      <w:r w:rsidR="00D15EAF">
        <w:rPr>
          <w:rFonts w:ascii="Times New Roman" w:hAnsi="Times New Roman"/>
          <w:bCs/>
          <w:i w:val="0"/>
          <w:sz w:val="28"/>
          <w:szCs w:val="28"/>
        </w:rPr>
        <w:t xml:space="preserve">                         </w:t>
      </w: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</w:t>
      </w:r>
      <w:r w:rsidRPr="00C03FA0">
        <w:rPr>
          <w:rFonts w:ascii="Times New Roman" w:hAnsi="Times New Roman"/>
          <w:b/>
          <w:bCs/>
          <w:i w:val="0"/>
          <w:sz w:val="36"/>
          <w:szCs w:val="36"/>
        </w:rPr>
        <w:t>РАБОЧАЯ ПРОГРАММА</w:t>
      </w:r>
    </w:p>
    <w:p w:rsidR="00C03FA0" w:rsidRPr="00C03FA0" w:rsidRDefault="00C03FA0" w:rsidP="00C03FA0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по  дисциплине  «Внутренние болезни 3 »  </w:t>
      </w:r>
    </w:p>
    <w:p w:rsidR="00C03FA0" w:rsidRPr="00C03FA0" w:rsidRDefault="00C03FA0" w:rsidP="00C03FA0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для  студентов, обучающихся по специальности: </w:t>
      </w:r>
    </w:p>
    <w:p w:rsidR="00C03FA0" w:rsidRPr="00C03FA0" w:rsidRDefault="00C03FA0" w:rsidP="00C03FA0">
      <w:pPr>
        <w:spacing w:after="0"/>
        <w:ind w:firstLine="708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   ( 560001)   лечебное дело</w:t>
      </w: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</w:t>
      </w:r>
    </w:p>
    <w:p w:rsidR="00C03FA0" w:rsidRPr="00C03FA0" w:rsidRDefault="00C03FA0" w:rsidP="00C03FA0">
      <w:pPr>
        <w:tabs>
          <w:tab w:val="left" w:pos="540"/>
        </w:tabs>
        <w:rPr>
          <w:rFonts w:ascii="Times New Roman" w:hAnsi="Times New Roman"/>
          <w:b/>
          <w:bCs/>
          <w:i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</w:t>
      </w:r>
      <w:r w:rsidRPr="00C03FA0">
        <w:rPr>
          <w:b/>
          <w:bCs/>
          <w:i w:val="0"/>
          <w:sz w:val="28"/>
          <w:szCs w:val="28"/>
        </w:rPr>
        <w:t xml:space="preserve">                                      </w:t>
      </w:r>
      <w:r w:rsidRPr="00C03FA0">
        <w:rPr>
          <w:rFonts w:ascii="Times New Roman" w:hAnsi="Times New Roman"/>
          <w:b/>
          <w:bCs/>
          <w:i w:val="0"/>
          <w:sz w:val="28"/>
          <w:szCs w:val="28"/>
        </w:rPr>
        <w:t>на 201</w:t>
      </w:r>
      <w:r w:rsidRPr="00C03FA0">
        <w:rPr>
          <w:rFonts w:ascii="Times New Roman" w:hAnsi="Times New Roman"/>
          <w:b/>
          <w:bCs/>
          <w:i w:val="0"/>
          <w:sz w:val="28"/>
          <w:szCs w:val="28"/>
          <w:lang w:val="ky-KG"/>
        </w:rPr>
        <w:t>9</w:t>
      </w:r>
      <w:r w:rsidRPr="00C03FA0">
        <w:rPr>
          <w:rFonts w:ascii="Times New Roman" w:hAnsi="Times New Roman"/>
          <w:b/>
          <w:bCs/>
          <w:i w:val="0"/>
          <w:sz w:val="28"/>
          <w:szCs w:val="28"/>
        </w:rPr>
        <w:t>- 2020 учебный год</w:t>
      </w: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    </w:t>
      </w:r>
    </w:p>
    <w:p w:rsidR="00C03FA0" w:rsidRPr="00C03FA0" w:rsidRDefault="00C03FA0" w:rsidP="00C03FA0">
      <w:pPr>
        <w:spacing w:after="0"/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</w:pP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Сетка часов по учебному плану</w:t>
      </w:r>
    </w:p>
    <w:tbl>
      <w:tblPr>
        <w:tblW w:w="9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C03FA0" w:rsidRPr="00C03FA0" w:rsidTr="00C03FA0">
        <w:trPr>
          <w:gridAfter w:val="1"/>
          <w:wAfter w:w="1284" w:type="dxa"/>
          <w:trHeight w:val="535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Наим</w:t>
            </w: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.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дисцип-лины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Все-го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Ауд.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зан.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Аудит.зан.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Отчетность</w:t>
            </w:r>
          </w:p>
        </w:tc>
      </w:tr>
      <w:tr w:rsidR="00C03FA0" w:rsidRPr="00C03FA0" w:rsidTr="00C03FA0">
        <w:trPr>
          <w:trHeight w:val="573"/>
        </w:trPr>
        <w:tc>
          <w:tcPr>
            <w:tcW w:w="1313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Лек-ции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Семи-нары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</w:t>
            </w: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C03FA0" w:rsidRPr="00C03FA0" w:rsidTr="00C03FA0">
        <w:trPr>
          <w:trHeight w:val="923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Дисцип-лина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300ч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150ч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60ч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90ч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150ч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Экз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  <w:tr w:rsidR="00C03FA0" w:rsidRPr="00C03FA0" w:rsidTr="00C03FA0">
        <w:trPr>
          <w:trHeight w:val="411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9-сем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 45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РК- 2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Экз.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  <w:tr w:rsidR="00C03FA0" w:rsidRPr="00C03FA0" w:rsidTr="00C03FA0">
        <w:trPr>
          <w:trHeight w:val="411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10-сем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45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РК- 2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Экз.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</w:tbl>
    <w:p w:rsidR="00D15EAF" w:rsidRDefault="00C03FA0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Рабочая  программа  составлена  на основании  ООП,  утвержденной Ученым Советом факультета__________   протокол  №___</w:t>
      </w:r>
      <w:r w:rsidRPr="00C03FA0">
        <w:rPr>
          <w:rFonts w:ascii="Times New Roman" w:hAnsi="Times New Roman"/>
          <w:bCs/>
          <w:i w:val="0"/>
          <w:sz w:val="28"/>
          <w:szCs w:val="28"/>
          <w:lang w:val="ky-KG"/>
        </w:rPr>
        <w:t xml:space="preserve">  от _____  20___г.</w:t>
      </w:r>
    </w:p>
    <w:p w:rsidR="00D15EAF" w:rsidRDefault="00D15EAF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</w:p>
    <w:p w:rsidR="00D15EAF" w:rsidRDefault="00D15EAF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</w:p>
    <w:p w:rsidR="0028780D" w:rsidRDefault="0028780D" w:rsidP="00D15EAF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:rsidR="0028780D" w:rsidRDefault="0028780D" w:rsidP="00D15EAF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:rsidR="0028780D" w:rsidRDefault="0028780D" w:rsidP="00D15EAF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:rsidR="00D15EAF" w:rsidRPr="00D15EAF" w:rsidRDefault="00D15EAF" w:rsidP="00D15EAF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>Составители</w:t>
      </w:r>
      <w:r w:rsidR="00C03FA0"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:   </w:t>
      </w:r>
      <w:r w:rsidRPr="00D15EAF">
        <w:rPr>
          <w:rFonts w:ascii="Times New Roman" w:hAnsi="Times New Roman"/>
          <w:b/>
          <w:i w:val="0"/>
          <w:sz w:val="28"/>
          <w:szCs w:val="28"/>
        </w:rPr>
        <w:t>Маматова С.М.     Жообасарова  Д.Ж.</w:t>
      </w:r>
    </w:p>
    <w:p w:rsidR="0028780D" w:rsidRPr="0028780D" w:rsidRDefault="00D15EAF" w:rsidP="0028780D">
      <w:pPr>
        <w:rPr>
          <w:rFonts w:ascii="Times New Roman" w:hAnsi="Times New Roman"/>
          <w:b/>
          <w:i w:val="0"/>
          <w:sz w:val="28"/>
          <w:szCs w:val="28"/>
        </w:rPr>
      </w:pPr>
      <w:r w:rsidRPr="00D15EAF">
        <w:rPr>
          <w:rFonts w:ascii="Times New Roman" w:hAnsi="Times New Roman"/>
          <w:b/>
          <w:i w:val="0"/>
          <w:sz w:val="28"/>
          <w:szCs w:val="28"/>
        </w:rPr>
        <w:t xml:space="preserve">                          </w:t>
      </w:r>
      <w:r w:rsidR="0028780D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Pr="00D15EAF">
        <w:rPr>
          <w:rFonts w:ascii="Times New Roman" w:hAnsi="Times New Roman"/>
          <w:b/>
          <w:i w:val="0"/>
          <w:sz w:val="28"/>
          <w:szCs w:val="28"/>
        </w:rPr>
        <w:t xml:space="preserve"> Айтиева Ж.Т.        Арипова  Г.А</w:t>
      </w:r>
      <w:r>
        <w:rPr>
          <w:rFonts w:ascii="Times New Roman" w:hAnsi="Times New Roman"/>
          <w:b/>
          <w:i w:val="0"/>
          <w:sz w:val="28"/>
          <w:szCs w:val="28"/>
        </w:rPr>
        <w:t>.</w:t>
      </w:r>
      <w:r w:rsidR="0028780D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</w:t>
      </w:r>
    </w:p>
    <w:p w:rsidR="00C03FA0" w:rsidRPr="00D15EAF" w:rsidRDefault="0028780D" w:rsidP="00D15EAF">
      <w:pPr>
        <w:spacing w:after="0"/>
        <w:ind w:firstLine="708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          </w:t>
      </w:r>
      <w:r w:rsidR="00C03FA0"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</w:t>
      </w:r>
      <w:r w:rsidR="00C03FA0" w:rsidRPr="00C03FA0">
        <w:rPr>
          <w:rFonts w:ascii="Times New Roman" w:hAnsi="Times New Roman"/>
          <w:b/>
          <w:i w:val="0"/>
          <w:color w:val="FF0000"/>
          <w:sz w:val="24"/>
          <w:szCs w:val="24"/>
        </w:rPr>
        <w:t xml:space="preserve">    </w:t>
      </w:r>
    </w:p>
    <w:p w:rsidR="00C03FA0" w:rsidRPr="00C03FA0" w:rsidRDefault="00C03FA0" w:rsidP="00C03FA0">
      <w:pPr>
        <w:pStyle w:val="a4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C03FA0" w:rsidRPr="00C03FA0" w:rsidRDefault="00D15EAF" w:rsidP="00D15EAF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</w:t>
      </w:r>
      <w:r w:rsidR="00C03FA0" w:rsidRPr="00C03FA0">
        <w:rPr>
          <w:rFonts w:ascii="Times New Roman" w:hAnsi="Times New Roman"/>
          <w:b/>
          <w:i w:val="0"/>
          <w:sz w:val="24"/>
          <w:szCs w:val="24"/>
        </w:rPr>
        <w:t xml:space="preserve">Выписка из протокола заседания кафедры №_____ </w:t>
      </w:r>
    </w:p>
    <w:p w:rsidR="00D15EAF" w:rsidRDefault="00D15EAF" w:rsidP="00C03FA0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C03FA0" w:rsidRPr="00C03FA0">
        <w:rPr>
          <w:rFonts w:ascii="Times New Roman" w:hAnsi="Times New Roman"/>
          <w:i w:val="0"/>
          <w:sz w:val="24"/>
          <w:szCs w:val="24"/>
        </w:rPr>
        <w:t>от «____»_____-2019 г.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 xml:space="preserve">  Согласно  матрицы компетенций  ООП « Внутренние болезни 3» дисциплина следующие компетенции: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ПК-12 -способен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C03FA0">
        <w:rPr>
          <w:rFonts w:ascii="Times New Roman" w:hAnsi="Times New Roman"/>
          <w:i w:val="0"/>
          <w:color w:val="000000"/>
          <w:sz w:val="24"/>
          <w:szCs w:val="24"/>
          <w:lang w:val="ky-KG"/>
        </w:rPr>
        <w:t>детей,</w:t>
      </w: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 xml:space="preserve">ПК-13 </w:t>
      </w:r>
      <w:r w:rsidRPr="00C03FA0">
        <w:rPr>
          <w:rFonts w:ascii="Times New Roman" w:hAnsi="Times New Roman"/>
          <w:i w:val="0"/>
          <w:sz w:val="24"/>
          <w:szCs w:val="24"/>
        </w:rPr>
        <w:t>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  <w:lang w:val="ky-KG"/>
        </w:rPr>
        <w:t xml:space="preserve">ПК-14 - </w:t>
      </w:r>
      <w:r w:rsidRPr="00C03FA0">
        <w:rPr>
          <w:rFonts w:ascii="Times New Roman" w:hAnsi="Times New Roman"/>
          <w:i w:val="0"/>
          <w:sz w:val="24"/>
          <w:szCs w:val="24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C03FA0">
        <w:rPr>
          <w:rFonts w:ascii="Times New Roman" w:hAnsi="Times New Roman"/>
          <w:i w:val="0"/>
          <w:sz w:val="24"/>
          <w:szCs w:val="24"/>
          <w:lang w:val="ky-KG"/>
        </w:rPr>
        <w:t>детей</w:t>
      </w:r>
      <w:r w:rsidRPr="00C03FA0">
        <w:rPr>
          <w:rFonts w:ascii="Times New Roman" w:hAnsi="Times New Roman"/>
          <w:i w:val="0"/>
          <w:sz w:val="24"/>
          <w:szCs w:val="24"/>
        </w:rPr>
        <w:t>;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>П</w:t>
      </w:r>
      <w:r w:rsidRPr="00C03FA0">
        <w:rPr>
          <w:rFonts w:ascii="Times New Roman" w:hAnsi="Times New Roman"/>
          <w:i w:val="0"/>
          <w:sz w:val="24"/>
          <w:szCs w:val="24"/>
          <w:lang w:val="ky-KG"/>
        </w:rPr>
        <w:t xml:space="preserve">К-15 - </w:t>
      </w:r>
      <w:r w:rsidRPr="00C03FA0">
        <w:rPr>
          <w:rFonts w:ascii="Times New Roman" w:hAnsi="Times New Roman"/>
          <w:i w:val="0"/>
          <w:sz w:val="24"/>
          <w:szCs w:val="24"/>
        </w:rPr>
        <w:t>способен назначать больным адекватное лечение в соответствии с  диагнозом;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>И результаты обучения ООП: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>1.</w:t>
      </w:r>
      <w:r w:rsidRPr="00C03FA0">
        <w:rPr>
          <w:rFonts w:ascii="Times New Roman" w:hAnsi="Times New Roman"/>
          <w:b/>
          <w:i w:val="0"/>
          <w:sz w:val="24"/>
          <w:szCs w:val="24"/>
        </w:rPr>
        <w:t xml:space="preserve"> РО</w:t>
      </w:r>
      <w:r w:rsidRPr="00C03FA0">
        <w:rPr>
          <w:rFonts w:ascii="Times New Roman" w:hAnsi="Times New Roman"/>
          <w:b/>
          <w:i w:val="0"/>
          <w:sz w:val="24"/>
          <w:szCs w:val="24"/>
          <w:vertAlign w:val="subscript"/>
        </w:rPr>
        <w:t>5</w:t>
      </w:r>
      <w:r w:rsidRPr="00C03FA0">
        <w:rPr>
          <w:rFonts w:ascii="Times New Roman" w:hAnsi="Times New Roman"/>
          <w:i w:val="0"/>
          <w:sz w:val="24"/>
          <w:szCs w:val="24"/>
        </w:rPr>
        <w:t>–Умеет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</w:t>
      </w:r>
    </w:p>
    <w:p w:rsidR="00C03FA0" w:rsidRPr="00C03FA0" w:rsidRDefault="00C03FA0" w:rsidP="00C03FA0">
      <w:pPr>
        <w:shd w:val="clear" w:color="auto" w:fill="FFFFFF"/>
        <w:spacing w:before="14"/>
        <w:ind w:right="158"/>
        <w:rPr>
          <w:rFonts w:ascii="Times New Roman" w:hAnsi="Times New Roman"/>
          <w:i w:val="0"/>
          <w:color w:val="000000"/>
          <w:sz w:val="24"/>
          <w:szCs w:val="24"/>
        </w:rPr>
      </w:pPr>
      <w:r w:rsidRPr="00C03FA0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2.</w:t>
      </w:r>
      <w:r w:rsidRPr="00C03FA0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03FA0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РО8 </w:t>
      </w: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 -Может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 xml:space="preserve">           Зав. кафедрой, доцент к.м.н.:                                   Садыкова А.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</w:p>
    <w:p w:rsidR="00C03FA0" w:rsidRDefault="00C03FA0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28780D">
      <w:pPr>
        <w:pStyle w:val="a4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C03FA0" w:rsidRDefault="00C03FA0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7C32C6">
        <w:rPr>
          <w:rFonts w:ascii="Times New Roman" w:hAnsi="Times New Roman"/>
          <w:b/>
          <w:i w:val="0"/>
          <w:w w:val="106"/>
          <w:sz w:val="24"/>
          <w:szCs w:val="24"/>
        </w:rPr>
        <w:t xml:space="preserve">Рабочая </w:t>
      </w:r>
      <w:r w:rsidR="00FC1C21" w:rsidRPr="007C32C6">
        <w:rPr>
          <w:rFonts w:ascii="Times New Roman" w:hAnsi="Times New Roman"/>
          <w:b/>
          <w:i w:val="0"/>
          <w:w w:val="106"/>
          <w:sz w:val="24"/>
          <w:szCs w:val="24"/>
        </w:rPr>
        <w:t>программа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по дисциплине  «Внутренние болезни 3 »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для  студентов, обучающихся по специальности: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( 560001)   лечебное дело</w:t>
      </w:r>
    </w:p>
    <w:p w:rsidR="00197971" w:rsidRPr="00197971" w:rsidRDefault="00197971" w:rsidP="00197971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</w:t>
      </w:r>
      <w:r w:rsidR="00FC1C2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197971">
        <w:rPr>
          <w:rFonts w:ascii="Times New Roman" w:hAnsi="Times New Roman"/>
          <w:b/>
          <w:i w:val="0"/>
          <w:sz w:val="24"/>
          <w:szCs w:val="24"/>
        </w:rPr>
        <w:t>Пояснительная записка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>Предмет учебной дисциплины «Внутренние болезни 3 ».</w:t>
      </w:r>
      <w:r w:rsidR="00FC1C21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 xml:space="preserve">Сбор и анализ информации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>о состоянии здоровья пациента,  обучение профессиональному алгоритму решения практических задач диагностики,  лечения больных и профилактики заболеваний, навыкам профессионального врачебного поведения. Ведение медицинской документации</w:t>
      </w:r>
    </w:p>
    <w:p w:rsidR="00197971" w:rsidRPr="00197971" w:rsidRDefault="00197971" w:rsidP="00197971">
      <w:pPr>
        <w:pStyle w:val="a4"/>
        <w:jc w:val="both"/>
        <w:rPr>
          <w:rFonts w:ascii="Times New Roman" w:eastAsia="MS Mincho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</w:t>
      </w:r>
      <w:r w:rsidRPr="00197971">
        <w:rPr>
          <w:rFonts w:ascii="Times New Roman" w:hAnsi="Times New Roman"/>
          <w:b/>
          <w:i w:val="0"/>
          <w:sz w:val="24"/>
          <w:szCs w:val="24"/>
        </w:rPr>
        <w:t>Цель дисциплины: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 </w:t>
      </w:r>
      <w:r w:rsidRPr="00197971">
        <w:rPr>
          <w:rFonts w:ascii="Times New Roman" w:eastAsia="MS Mincho" w:hAnsi="Times New Roman"/>
          <w:i w:val="0"/>
          <w:sz w:val="24"/>
          <w:szCs w:val="24"/>
        </w:rPr>
        <w:t>обучение студен</w:t>
      </w:r>
      <w:r w:rsidRPr="00197971">
        <w:rPr>
          <w:rFonts w:ascii="Times New Roman" w:eastAsia="MS Mincho" w:hAnsi="Times New Roman"/>
          <w:i w:val="0"/>
          <w:sz w:val="24"/>
          <w:szCs w:val="24"/>
        </w:rPr>
        <w:softHyphen/>
        <w:t xml:space="preserve">тов навыкам и умениям </w:t>
      </w:r>
      <w:r w:rsidRPr="00197971">
        <w:rPr>
          <w:rFonts w:ascii="Times New Roman" w:hAnsi="Times New Roman"/>
          <w:i w:val="0"/>
          <w:sz w:val="24"/>
          <w:szCs w:val="24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Знать: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этиопатогенез, клинику, критерии диагностики основных редко встречающихся заболеваний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методы обследования при редко встречающихся болезнях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основные принципы лечения основных редко встречающихся болезней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методы профилактики, реабилитации редко встречающихся болезней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Уметь: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диагностировать особые формы, варианты течения и осложнения редко встречающихся болезней внутренних органов, а также редко встречающихся нозологий;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назначать лечение с учетом вариантов и особенностей течения заболеваний и их осложнений;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владеть современными лабораторно-инструментальными методами диагностики заболеваний;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уметь оказать неотложную помощь при угрожающих жизни состояниях;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владеть методами профилактики и реабилитации больных с заболеваниями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 расспрос и общий осмотр больного.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Владеть: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1.Пальпация лимфатических узлов.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2. Пальпация грудной клетки.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3. Топографическая перкуссия грудной клетки.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4. Аускультация легких.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5. Определение пиковой скорости выдоха, пневмотахометрии.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6. Интерпретация, показателей функции внешнего дыхания.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7. Проведение плеврального торакоцентеза и интерпретация показателей исследования плевральной жидкости.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8.Забор и интерпретация результатов исследования мокроты.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9.Интерпретация результатов бронхоскопии.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10. Интерпретация результатов УЗИ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11. Оказание неотложной помощи при астматическом статусе.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12. Интерпретации ЭКГ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13. Интерпретации кардиоспецифических лабораторных анализов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14. Пальпация и перкуссия селезенки.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15. Интерпретация результатов УЗИ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16.Перкуссия мочевого пузыря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17.Пальпация почек, мочевого пузыря и мочеточников.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18.Интерпретация результатов исследования мочи-общего анализа, пробы Нечипоренко, Земницкого, Реберга-Тареева.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19.Интерпретация результатов радиоизотопного исследования почек.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20. Интерпретация результатов биопсии почек.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21.Интерпретация результатов биохимического  исследования крови.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22.Оформление истории болезни.</w:t>
      </w: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« </w:t>
      </w:r>
      <w:r w:rsidRPr="00197971">
        <w:rPr>
          <w:rFonts w:ascii="Times New Roman" w:hAnsi="Times New Roman"/>
          <w:bCs/>
          <w:i w:val="0"/>
          <w:sz w:val="24"/>
          <w:szCs w:val="24"/>
        </w:rPr>
        <w:t>Внутренние болезни 3</w:t>
      </w: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» </w:t>
      </w:r>
    </w:p>
    <w:p w:rsidR="00197971" w:rsidRPr="00197971" w:rsidRDefault="00197971" w:rsidP="00197971">
      <w:pPr>
        <w:spacing w:after="0"/>
        <w:ind w:left="-28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     В  процессе  освоения  дисциплины   студент  достигнет  следующих  </w:t>
      </w:r>
      <w:r w:rsidRPr="00197971">
        <w:rPr>
          <w:rFonts w:ascii="Times New Roman" w:hAnsi="Times New Roman"/>
          <w:b/>
          <w:i w:val="0"/>
          <w:sz w:val="24"/>
          <w:szCs w:val="24"/>
        </w:rPr>
        <w:t>результатов</w:t>
      </w:r>
    </w:p>
    <w:p w:rsidR="00197971" w:rsidRPr="00197971" w:rsidRDefault="00197971" w:rsidP="00197971">
      <w:pPr>
        <w:spacing w:after="0"/>
        <w:ind w:left="-284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обучения  (РО)  </w:t>
      </w:r>
      <w:r w:rsidRPr="00197971">
        <w:rPr>
          <w:rFonts w:ascii="Times New Roman" w:hAnsi="Times New Roman"/>
          <w:i w:val="0"/>
          <w:sz w:val="24"/>
          <w:szCs w:val="24"/>
        </w:rPr>
        <w:t>и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будет  обладать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соответствующими  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X="-276" w:tblpY="321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2"/>
        <w:gridCol w:w="3261"/>
        <w:gridCol w:w="2545"/>
      </w:tblGrid>
      <w:tr w:rsidR="00197971" w:rsidRPr="00197971" w:rsidTr="00DA4E21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Код  РО ООП 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 дисциплины 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97971" w:rsidRPr="00197971" w:rsidTr="00DA4E21">
        <w:trPr>
          <w:trHeight w:val="13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РОооп-5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pStyle w:val="a6"/>
              <w:shd w:val="clear" w:color="auto" w:fill="FFFFFF"/>
              <w:spacing w:before="14"/>
              <w:ind w:left="-108" w:right="-143"/>
              <w:rPr>
                <w:color w:val="000000"/>
                <w:sz w:val="24"/>
              </w:rPr>
            </w:pPr>
            <w:r w:rsidRPr="00197971">
              <w:rPr>
                <w:b/>
                <w:sz w:val="24"/>
              </w:rPr>
              <w:t>ПК-12  -</w:t>
            </w:r>
            <w:r w:rsidRPr="00197971">
              <w:rPr>
                <w:color w:val="000000"/>
                <w:sz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197971">
              <w:rPr>
                <w:color w:val="000000"/>
                <w:sz w:val="24"/>
                <w:lang w:val="ky-KG"/>
              </w:rPr>
              <w:t>детей,</w:t>
            </w:r>
            <w:r w:rsidRPr="00197971">
              <w:rPr>
                <w:color w:val="000000"/>
                <w:sz w:val="24"/>
              </w:rPr>
              <w:t xml:space="preserve"> для своевременной диагностики заболеваний и патологических процессов;</w:t>
            </w:r>
          </w:p>
          <w:p w:rsidR="00197971" w:rsidRPr="00197971" w:rsidRDefault="00197971" w:rsidP="00DA4E21">
            <w:pPr>
              <w:shd w:val="clear" w:color="auto" w:fill="FFFFFF"/>
              <w:spacing w:before="14"/>
              <w:ind w:left="-108"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ky-KG"/>
              </w:rPr>
              <w:t>ПК-13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РОд- 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  и 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197971" w:rsidRPr="00197971" w:rsidTr="00DA4E21">
        <w:trPr>
          <w:trHeight w:val="41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РОооп-8: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97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197971" w:rsidRPr="00197971" w:rsidRDefault="00197971" w:rsidP="00DA4E21">
            <w:pPr>
              <w:pStyle w:val="1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shd w:val="clear" w:color="auto" w:fill="FFFFFF"/>
              <w:ind w:left="-108" w:right="-14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ПК-14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детей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97971" w:rsidRPr="00197971" w:rsidRDefault="00197971" w:rsidP="00DA4E21">
            <w:pPr>
              <w:shd w:val="clear" w:color="auto" w:fill="FFFFFF"/>
              <w:ind w:left="-108" w:right="-14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ПК-15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способен назначать больным адекватное лечение в соответствии с  диагнозом;</w:t>
            </w:r>
          </w:p>
          <w:p w:rsidR="00197971" w:rsidRPr="00197971" w:rsidRDefault="0019797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РОд-2: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 способен выполнять основные лечебные мероприятия при наиболее часто встречающихся заболеваниях и состояниях у взрослого населения и  умеет применить фундаментальные знания (анатомо-топографическое и гистофизиологическое обоснование) и основ физикального обследования.</w:t>
            </w:r>
          </w:p>
        </w:tc>
      </w:tr>
    </w:tbl>
    <w:p w:rsidR="00197971" w:rsidRPr="00197971" w:rsidRDefault="00197971" w:rsidP="00197971">
      <w:pPr>
        <w:ind w:left="-567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bCs/>
          <w:i w:val="0"/>
          <w:sz w:val="24"/>
          <w:szCs w:val="24"/>
        </w:rPr>
        <w:t>3. Место курса в   структуре  ООП   ВПО</w:t>
      </w:r>
      <w:r w:rsidRPr="00197971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197971" w:rsidRPr="00197971" w:rsidRDefault="00197971" w:rsidP="00197971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Общая трудоемкость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 изучения дисциплины составляет: 10 зач. ед. Всего часов –300 ч: лекции-60 ч, практические занятия – 90 ч, СРС – 150ч.</w:t>
      </w:r>
    </w:p>
    <w:p w:rsidR="00197971" w:rsidRPr="00197971" w:rsidRDefault="00197971" w:rsidP="00197971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Место дисциплины в структуре ООП ВПО: дисциплина «Внутренние болезни »относится к базовой части профессионального цикла дисциплин ООП ВПО подготовки специалистов по направлению 560001 «Лечебное дело». </w:t>
      </w:r>
    </w:p>
    <w:p w:rsidR="00DA4E21" w:rsidRDefault="00DA4E21" w:rsidP="008B2F65">
      <w:pPr>
        <w:rPr>
          <w:rFonts w:ascii="Times New Roman" w:hAnsi="Times New Roman"/>
          <w:i w:val="0"/>
          <w:sz w:val="24"/>
          <w:szCs w:val="24"/>
        </w:rPr>
      </w:pP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4E21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i w:val="0"/>
          <w:sz w:val="24"/>
          <w:szCs w:val="24"/>
        </w:rPr>
        <w:t>4.</w:t>
      </w:r>
      <w:r w:rsidR="000219F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Карта  компетенций  дисциплин</w:t>
      </w: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DA4E21">
        <w:rPr>
          <w:rFonts w:ascii="Times New Roman" w:hAnsi="Times New Roman"/>
          <w:i w:val="0"/>
          <w:lang w:val="ky-KG"/>
        </w:rPr>
        <w:t xml:space="preserve">          </w:t>
      </w:r>
      <w:r w:rsidRPr="00DA4E21">
        <w:rPr>
          <w:rFonts w:ascii="Times New Roman" w:hAnsi="Times New Roman"/>
          <w:i w:val="0"/>
        </w:rPr>
        <w:t xml:space="preserve">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06"/>
        <w:gridCol w:w="756"/>
        <w:gridCol w:w="850"/>
        <w:gridCol w:w="851"/>
        <w:gridCol w:w="850"/>
        <w:gridCol w:w="1134"/>
      </w:tblGrid>
      <w:tr w:rsidR="00DA4E21" w:rsidRPr="000219F9" w:rsidTr="00B66337">
        <w:tc>
          <w:tcPr>
            <w:tcW w:w="709" w:type="dxa"/>
            <w:shd w:val="clear" w:color="auto" w:fill="auto"/>
          </w:tcPr>
          <w:p w:rsidR="00DA4E21" w:rsidRPr="000219F9" w:rsidRDefault="007D09CB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206" w:type="dxa"/>
            <w:tcBorders>
              <w:tl2br w:val="single" w:sz="4" w:space="0" w:color="auto"/>
            </w:tcBorders>
            <w:shd w:val="clear" w:color="auto" w:fill="auto"/>
          </w:tcPr>
          <w:p w:rsidR="00DA4E21" w:rsidRPr="000219F9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DA4E21" w:rsidRPr="000219F9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Темы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15EAF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DA4E21"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15EAF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</w:t>
            </w:r>
            <w:r w:rsidR="00DA4E21"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  <w:p w:rsidR="00DA4E21" w:rsidRPr="000219F9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15EAF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ПК-1</w:t>
            </w:r>
            <w:r w:rsidR="00DA4E21"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  <w:p w:rsidR="00DA4E21" w:rsidRPr="000219F9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15EAF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ПК</w:t>
            </w:r>
            <w:r w:rsidR="00DA4E21"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-15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Кол-во</w:t>
            </w:r>
          </w:p>
          <w:p w:rsidR="00DA4E21" w:rsidRPr="000219F9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компет.</w:t>
            </w:r>
          </w:p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DA4E21" w:rsidRPr="000219F9" w:rsidTr="00B66337">
        <w:trPr>
          <w:trHeight w:val="717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Пневмонии-варианты. 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15EAF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64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Атипичные формы пневмонии. 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 при иммунодефицитных состояниях.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351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ХОБЛ. Особенности течения и диагностики у пожилых лиц и в условиях высокогорья.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82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Диссеминированные процессы в легких. 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465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Идиопатический фиброзирующий альвеолит.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709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БА. Астматический статус . Аспириновая астма. Астма физ.усилий. Осложнения лекарственной терапии. Высокогорная климатотерапия.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563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БЭБ определения и этиология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31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БЭБ патогенез и клиника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25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БЭБ диагностика и методы лечения.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559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11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695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12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Эмфизема легких  этиология,клиника и патогенез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562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13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Эмфизема легких   диагностика и методы лечения.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542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14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Пневмосклероз.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425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Пневмокониоз.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453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16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Абсцесс легких  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15EAF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523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17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эмпиема легкого.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15EAF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397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18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Гангрена легкого.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425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19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55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20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 Сухой ( фибринозный ) плеврит.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12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21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Экссудативный плеврит.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541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22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549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23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Дыхательная недостаточность.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15EAF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24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ЛАГ этиология, клиника и патогенез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39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25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ЛАГ диагностика и методы лечения.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639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26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 Легочное сердце этиология, клиника и патогенез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80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27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Легочное сердце  диагностика и методы лечения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22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28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276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29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САГ определения и этиология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САГ клиника и патогенез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31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САГ. диагностика,лечение и осложнения.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32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Гипертонический криз.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33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КБС. Определения и этиология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34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КБС клиника и патогенез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35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КБС диагностика и лечения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15EAF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36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Инфаркт миокарда ранние осложнения.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37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Инфаркт миокарда  поздние осложнения.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38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Стенокардия определения и этиология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39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Стенокардия </w:t>
            </w: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клиника и патогенез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40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Стенокардия</w:t>
            </w:r>
            <w:r w:rsidRPr="000219F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диагностика и лечения,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41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Перикардиты этиология и клиника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42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Перикардиты диагностика и лечения.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43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44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Врожденные пороки сердца классификация, этиология и клиника.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45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Врожденные пороки сердца диагностика и лечения.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46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47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сердце  классификация, этиология и клиника.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48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сердце   диагностика и лечения.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49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50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Инфекционный миокардит. этиология и клиника.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51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Инфекционный миокардит. диагностика и лечения.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52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53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Кардиомиопатия. этиология и клиника.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54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Кардиомиопатия. диагностика и лечения.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55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Острая сердечная недостаточность кардиогенный отек и кардиогенный шок.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DA4E21" w:rsidRPr="000219F9" w:rsidTr="00B66337">
        <w:trPr>
          <w:trHeight w:val="55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56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Нарушение ритма и проводимости.</w:t>
            </w:r>
          </w:p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и клиника.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57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Нарушение ритма и проводимости диагностика и лечения</w:t>
            </w:r>
            <w:r w:rsidR="00B6633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DA4E21" w:rsidRPr="000219F9" w:rsidTr="00B66337">
        <w:trPr>
          <w:trHeight w:val="499"/>
        </w:trPr>
        <w:tc>
          <w:tcPr>
            <w:tcW w:w="709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58</w:t>
            </w:r>
          </w:p>
        </w:tc>
        <w:tc>
          <w:tcPr>
            <w:tcW w:w="4206" w:type="dxa"/>
            <w:shd w:val="clear" w:color="auto" w:fill="auto"/>
          </w:tcPr>
          <w:p w:rsidR="00DA4E21" w:rsidRPr="000219F9" w:rsidRDefault="00DA4E21" w:rsidP="00DA4E2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756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A4E21" w:rsidRPr="000219F9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668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59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Дискинезия  желчевыводящих  путей и желчного пузыря. Холецистит. Холангит.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554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60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61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596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62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468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63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НЯК.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960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64</w:t>
            </w:r>
          </w:p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65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Крона.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505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66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541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67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 этиология и клиника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B66337" w:rsidRPr="000219F9" w:rsidTr="00B66337">
        <w:trPr>
          <w:trHeight w:val="562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68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Этиология и патогенез. Клиническая картина.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B66337" w:rsidRPr="000219F9" w:rsidTr="00B66337">
        <w:trPr>
          <w:trHeight w:val="428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69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Диагностика и лечение.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699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70</w:t>
            </w:r>
          </w:p>
        </w:tc>
        <w:tc>
          <w:tcPr>
            <w:tcW w:w="4206" w:type="dxa"/>
            <w:shd w:val="clear" w:color="auto" w:fill="auto"/>
          </w:tcPr>
          <w:p w:rsidR="00B66337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Курация больных.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586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71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болезнь почек. Этиология и патогенез. Клиническая картина.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612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72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болезнь почек. Диагностика и лечение.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626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73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Амилоидоз почек. Этиология, патогенез, клиника, лабораторные и инструментальные данные</w:t>
            </w:r>
            <w:r w:rsidR="00A93CC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642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74</w:t>
            </w:r>
          </w:p>
        </w:tc>
        <w:tc>
          <w:tcPr>
            <w:tcW w:w="4206" w:type="dxa"/>
            <w:shd w:val="clear" w:color="auto" w:fill="auto"/>
          </w:tcPr>
          <w:p w:rsidR="00B66337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671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75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Нефротический синдром.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542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77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Бехтерева.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429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78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Системная склеродермия.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443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79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Дерматомиозит.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470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80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МКБ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498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81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Системные васкулиты. Неспецифический аортоартериит.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421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82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Узелковый периартериит.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D15EAF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D15EAF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D15EA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553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83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D15EAF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D15EA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B66337" w:rsidRPr="000219F9" w:rsidTr="00B66337">
        <w:trPr>
          <w:trHeight w:val="727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84</w:t>
            </w:r>
          </w:p>
        </w:tc>
        <w:tc>
          <w:tcPr>
            <w:tcW w:w="4206" w:type="dxa"/>
            <w:shd w:val="clear" w:color="auto" w:fill="auto"/>
          </w:tcPr>
          <w:p w:rsidR="00B66337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Системные васкулиты лечение.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416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85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571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86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Этиология и патогенез и клиника.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470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87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 и лечение.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B66337" w:rsidRPr="000219F9" w:rsidTr="00B66337">
        <w:trPr>
          <w:trHeight w:val="343"/>
        </w:trPr>
        <w:tc>
          <w:tcPr>
            <w:tcW w:w="709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88</w:t>
            </w:r>
          </w:p>
        </w:tc>
        <w:tc>
          <w:tcPr>
            <w:tcW w:w="4206" w:type="dxa"/>
            <w:shd w:val="clear" w:color="auto" w:fill="auto"/>
          </w:tcPr>
          <w:p w:rsidR="00B66337" w:rsidRPr="00A83D62" w:rsidRDefault="00B66337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Гигантоклеточный артериит.</w:t>
            </w:r>
          </w:p>
        </w:tc>
        <w:tc>
          <w:tcPr>
            <w:tcW w:w="756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B66337" w:rsidRPr="000219F9" w:rsidRDefault="00B66337" w:rsidP="00B663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89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методы исследования в гематологии. </w:t>
            </w:r>
          </w:p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Анемии. Классификация Железодефицитные состояния (латентный дефицит железа)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9C68DF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9C68DF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90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9C68DF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91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Железодефицитная анемия этиология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патогенез,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клиника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C68DF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92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Анемия. ЖДА. Диагностика,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методы лечения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профилактика.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D15EA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93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ЖДА беременных.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81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94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В12-(фолиево)-дефицитная анемия.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526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В12-(фолиево)-дефицитная анемия.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 и профилактика.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55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Вторичная анемия 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710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Апластическая анемия. 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596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геморрагических диатезов.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68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Гемолитические анемии классификация, этиология и клиника.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4</w:t>
            </w:r>
          </w:p>
        </w:tc>
      </w:tr>
      <w:tr w:rsidR="009C68DF" w:rsidRPr="000219F9" w:rsidTr="00B66337">
        <w:trPr>
          <w:trHeight w:val="418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Аутоиммунная г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емолитические анемии диагностика и лечения.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26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101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Цитостатическая болезнь. Миелотоксический  агранулоцитоз.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293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102</w:t>
            </w:r>
          </w:p>
        </w:tc>
        <w:tc>
          <w:tcPr>
            <w:tcW w:w="4206" w:type="dxa"/>
            <w:shd w:val="clear" w:color="auto" w:fill="auto"/>
          </w:tcPr>
          <w:p w:rsidR="009C68DF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Наследственный микросфероцитоз.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268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103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Лейкемоидная  реакция.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104</w:t>
            </w:r>
          </w:p>
        </w:tc>
        <w:tc>
          <w:tcPr>
            <w:tcW w:w="4206" w:type="dxa"/>
            <w:shd w:val="clear" w:color="auto" w:fill="auto"/>
          </w:tcPr>
          <w:p w:rsidR="009C68DF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Гемостаз и его компоненты.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105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Лечение и профилактика.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106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лимфаденопатий.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107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Аутоиммунная    тромбоцитопеническая пурпура.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Этиология, патогенез, клиника, лабораторные и инструментальные данные 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D15EA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108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Аутоиммунная    тромбоцитопеническая пурпура.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 и профилактика.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4B05F1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109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Гемофилия.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110</w:t>
            </w:r>
          </w:p>
        </w:tc>
        <w:tc>
          <w:tcPr>
            <w:tcW w:w="4206" w:type="dxa"/>
            <w:shd w:val="clear" w:color="auto" w:fill="auto"/>
          </w:tcPr>
          <w:p w:rsidR="009C68DF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Гемофилия. Лечение и профилактика.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111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Гемобластозы. Острые лейкозы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Классификация. Клиническая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112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лейкозы 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113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Хронические лейкозы. Классификация. Хронический миелолейкоз. Этиология, патогенез, клиника.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Хронические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миолейкозы  лабораторные и инструментальные данные.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4B05F1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115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лимфолейкоз. Классификация. Этиология, патогенез, клиника.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4B05F1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116</w:t>
            </w:r>
          </w:p>
        </w:tc>
        <w:tc>
          <w:tcPr>
            <w:tcW w:w="4206" w:type="dxa"/>
            <w:shd w:val="clear" w:color="auto" w:fill="auto"/>
          </w:tcPr>
          <w:p w:rsidR="009C68DF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лимфолейкоз лабораторные и инструментальные данные, лечение.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117</w:t>
            </w:r>
          </w:p>
        </w:tc>
        <w:tc>
          <w:tcPr>
            <w:tcW w:w="4206" w:type="dxa"/>
            <w:shd w:val="clear" w:color="auto" w:fill="auto"/>
          </w:tcPr>
          <w:p w:rsidR="009C68DF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Эритремия.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118</w:t>
            </w:r>
          </w:p>
        </w:tc>
        <w:tc>
          <w:tcPr>
            <w:tcW w:w="4206" w:type="dxa"/>
            <w:shd w:val="clear" w:color="auto" w:fill="auto"/>
          </w:tcPr>
          <w:p w:rsidR="009C68DF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Миеломная болезнь.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2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119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ДВС синдром в клинике внутренних болезней.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Этиология, патогенез, клиника, лабораторные и инструментальные данные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</w:tr>
      <w:tr w:rsidR="009C68DF" w:rsidRPr="000219F9" w:rsidTr="00B66337">
        <w:trPr>
          <w:trHeight w:val="404"/>
        </w:trPr>
        <w:tc>
          <w:tcPr>
            <w:tcW w:w="709" w:type="dxa"/>
            <w:shd w:val="clear" w:color="auto" w:fill="auto"/>
          </w:tcPr>
          <w:p w:rsidR="009C68DF" w:rsidRPr="000219F9" w:rsidRDefault="009C68DF" w:rsidP="00B663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120</w:t>
            </w:r>
          </w:p>
        </w:tc>
        <w:tc>
          <w:tcPr>
            <w:tcW w:w="4206" w:type="dxa"/>
            <w:shd w:val="clear" w:color="auto" w:fill="auto"/>
          </w:tcPr>
          <w:p w:rsidR="009C68DF" w:rsidRPr="00A83D62" w:rsidRDefault="009C68DF" w:rsidP="00B6633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ДВС синдром в клинике внутренних болезней.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Лечение.</w:t>
            </w:r>
          </w:p>
        </w:tc>
        <w:tc>
          <w:tcPr>
            <w:tcW w:w="756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68DF" w:rsidRPr="000219F9" w:rsidRDefault="009C68DF" w:rsidP="00D35B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219F9">
              <w:rPr>
                <w:rFonts w:ascii="Times New Roman" w:hAnsi="Times New Roman"/>
                <w:bCs/>
                <w:i w:val="0"/>
                <w:sz w:val="24"/>
                <w:szCs w:val="24"/>
              </w:rPr>
              <w:t>1</w:t>
            </w:r>
          </w:p>
        </w:tc>
      </w:tr>
    </w:tbl>
    <w:p w:rsidR="00DA4E21" w:rsidRDefault="00DA4E21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E51918" w:rsidRDefault="00E51918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5.</w:t>
      </w:r>
      <w:r w:rsidRPr="00DA4E21">
        <w:rPr>
          <w:rFonts w:ascii="Times New Roman" w:hAnsi="Times New Roman"/>
          <w:b/>
          <w:bCs/>
          <w:i w:val="0"/>
          <w:sz w:val="24"/>
          <w:szCs w:val="24"/>
        </w:rPr>
        <w:t xml:space="preserve"> Технологическая карта   дисциплины  </w:t>
      </w:r>
    </w:p>
    <w:p w:rsidR="00DA4E21" w:rsidRPr="0025087C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DA4E21" w:rsidRPr="00F83781" w:rsidTr="00DA4E21">
        <w:trPr>
          <w:trHeight w:val="402"/>
        </w:trPr>
        <w:tc>
          <w:tcPr>
            <w:tcW w:w="1418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Модули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Ауди-тор-ных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Практические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</w:tr>
      <w:tr w:rsidR="00DA4E21" w:rsidRPr="00F83781" w:rsidTr="00DA4E21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DA4E21" w:rsidRPr="00F83781" w:rsidTr="00DA4E21">
        <w:trPr>
          <w:trHeight w:val="251"/>
        </w:trPr>
        <w:tc>
          <w:tcPr>
            <w:tcW w:w="141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  </w:t>
            </w:r>
            <w:r w:rsidRPr="00F83781">
              <w:rPr>
                <w:rFonts w:ascii="Times New Roman" w:hAnsi="Times New Roman"/>
                <w:b/>
                <w:bCs/>
                <w:i w:val="0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35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35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en-US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F83781">
              <w:rPr>
                <w:rFonts w:ascii="Times New Roman" w:hAnsi="Times New Roman"/>
                <w:bCs/>
                <w:i w:val="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21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DA4E21" w:rsidRPr="00F83781" w:rsidTr="00DA4E21">
        <w:trPr>
          <w:trHeight w:val="229"/>
        </w:trPr>
        <w:tc>
          <w:tcPr>
            <w:tcW w:w="141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 </w:t>
            </w:r>
            <w:r w:rsidRPr="00F83781">
              <w:rPr>
                <w:rFonts w:ascii="Times New Roman" w:hAnsi="Times New Roman"/>
                <w:b/>
                <w:bCs/>
                <w:i w:val="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40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40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16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24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40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DA4E21" w:rsidRPr="00F83781" w:rsidTr="00DA4E21">
        <w:tc>
          <w:tcPr>
            <w:tcW w:w="141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ИК</w:t>
            </w: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40</w:t>
            </w:r>
          </w:p>
        </w:tc>
      </w:tr>
      <w:tr w:rsidR="00DA4E21" w:rsidRPr="00F83781" w:rsidTr="00DA4E21">
        <w:trPr>
          <w:trHeight w:val="284"/>
        </w:trPr>
        <w:tc>
          <w:tcPr>
            <w:tcW w:w="1418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Всего:</w:t>
            </w:r>
          </w:p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75ч</w:t>
            </w:r>
          </w:p>
        </w:tc>
        <w:tc>
          <w:tcPr>
            <w:tcW w:w="709" w:type="dxa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4E21" w:rsidRPr="00F83781" w:rsidRDefault="00DA4E2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100б</w:t>
            </w:r>
          </w:p>
        </w:tc>
      </w:tr>
    </w:tbl>
    <w:p w:rsidR="00F83781" w:rsidRDefault="00F83781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4E21">
        <w:rPr>
          <w:rFonts w:ascii="Times New Roman" w:hAnsi="Times New Roman"/>
          <w:b/>
          <w:bCs/>
          <w:i w:val="0"/>
          <w:sz w:val="24"/>
          <w:szCs w:val="24"/>
        </w:rPr>
        <w:t xml:space="preserve">   6.  Карта  накопления  баллов  по  дисциплине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710"/>
        <w:gridCol w:w="850"/>
        <w:gridCol w:w="709"/>
        <w:gridCol w:w="850"/>
        <w:gridCol w:w="851"/>
        <w:gridCol w:w="709"/>
        <w:gridCol w:w="850"/>
        <w:gridCol w:w="992"/>
        <w:gridCol w:w="1560"/>
      </w:tblGrid>
      <w:tr w:rsidR="00DA4E21" w:rsidRPr="00DA4E21" w:rsidTr="00DA4E21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Семи-нар</w:t>
            </w: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              Модуль 1 (30 баллов)   </w:t>
            </w:r>
          </w:p>
        </w:tc>
      </w:tr>
      <w:tr w:rsidR="00DA4E21" w:rsidRPr="00DA4E21" w:rsidTr="00DA4E21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ТК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ТК 2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A4E21" w:rsidRPr="00DA4E21" w:rsidTr="00DA4E21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  <w:tr w:rsidR="00DA4E21" w:rsidRPr="00DA4E21" w:rsidTr="00DA4E21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</w:t>
            </w:r>
          </w:p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Практ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РК </w:t>
            </w:r>
          </w:p>
        </w:tc>
      </w:tr>
      <w:tr w:rsidR="00DA4E21" w:rsidRPr="00DA4E21" w:rsidTr="00DA4E21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</w:t>
            </w:r>
          </w:p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</w:t>
            </w:r>
          </w:p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10</w:t>
            </w:r>
          </w:p>
        </w:tc>
      </w:tr>
      <w:tr w:rsidR="00DA4E21" w:rsidRPr="00DA4E21" w:rsidTr="00DA4E21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10</w:t>
            </w:r>
          </w:p>
        </w:tc>
      </w:tr>
      <w:tr w:rsidR="00DA4E21" w:rsidRPr="00DA4E21" w:rsidTr="00DA4E21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1-7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8-17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 18-22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</w:tbl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721"/>
        <w:gridCol w:w="708"/>
        <w:gridCol w:w="791"/>
        <w:gridCol w:w="769"/>
        <w:gridCol w:w="708"/>
        <w:gridCol w:w="567"/>
        <w:gridCol w:w="709"/>
        <w:gridCol w:w="709"/>
        <w:gridCol w:w="709"/>
        <w:gridCol w:w="708"/>
        <w:gridCol w:w="1560"/>
      </w:tblGrid>
      <w:tr w:rsidR="00DA4E21" w:rsidRPr="00DA4E21" w:rsidTr="00DA4E21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Семи-нар</w:t>
            </w: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        Модуль 2 (30 баллов)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ИК</w:t>
            </w:r>
          </w:p>
        </w:tc>
      </w:tr>
      <w:tr w:rsidR="00DA4E21" w:rsidRPr="00DA4E21" w:rsidTr="00DA4E21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ТК 1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ТК 2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ТК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  <w:tr w:rsidR="00DA4E21" w:rsidRPr="00DA4E21" w:rsidTr="00DA4E21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  <w:tr w:rsidR="00DA4E21" w:rsidRPr="00DA4E21" w:rsidTr="00DA4E21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</w:t>
            </w:r>
          </w:p>
          <w:p w:rsidR="00DA4E21" w:rsidRPr="00DA4E21" w:rsidRDefault="00DA4E21" w:rsidP="00DA4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Практ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  <w:tr w:rsidR="00DA4E21" w:rsidRPr="00DA4E21" w:rsidTr="00DA4E21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</w:t>
            </w:r>
          </w:p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  <w:tr w:rsidR="00DA4E21" w:rsidRPr="00DA4E21" w:rsidTr="00DA4E21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7,4</w:t>
            </w:r>
          </w:p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40</w:t>
            </w:r>
          </w:p>
        </w:tc>
      </w:tr>
      <w:tr w:rsidR="00DA4E21" w:rsidRPr="00DA4E21" w:rsidTr="00DA4E21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23-29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30-36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37-45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E21" w:rsidRPr="00DA4E21" w:rsidRDefault="00DA4E21" w:rsidP="00D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</w:tbl>
    <w:p w:rsidR="00DA4E21" w:rsidRDefault="00DA4E21" w:rsidP="00E51918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Pr="00252469" w:rsidRDefault="00DA4E21" w:rsidP="00DA4E21">
      <w:pPr>
        <w:pStyle w:val="31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6.1 </w:t>
      </w:r>
      <w:r w:rsidRPr="00252469">
        <w:rPr>
          <w:rFonts w:ascii="Times New Roman" w:hAnsi="Times New Roman"/>
          <w:b/>
          <w:bCs/>
          <w:sz w:val="24"/>
        </w:rPr>
        <w:t xml:space="preserve">Карта накопления баллов </w:t>
      </w:r>
      <w:r>
        <w:rPr>
          <w:rFonts w:ascii="Times New Roman" w:hAnsi="Times New Roman"/>
          <w:b/>
          <w:bCs/>
          <w:sz w:val="24"/>
        </w:rPr>
        <w:t>дисциплин</w:t>
      </w:r>
    </w:p>
    <w:p w:rsidR="00DA4E21" w:rsidRPr="00252469" w:rsidRDefault="00DA4E21" w:rsidP="00DA4E21">
      <w:pPr>
        <w:pStyle w:val="1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5"/>
        <w:gridCol w:w="809"/>
        <w:gridCol w:w="889"/>
        <w:gridCol w:w="767"/>
        <w:gridCol w:w="859"/>
        <w:gridCol w:w="1139"/>
        <w:gridCol w:w="870"/>
        <w:gridCol w:w="1279"/>
      </w:tblGrid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ТК 1</w:t>
            </w: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ТК2</w:t>
            </w: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ТК3</w:t>
            </w: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РК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Итого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тестовый контроль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устный опрос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13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проверка конспекта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7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</w:tr>
      <w:tr w:rsidR="00DA4E21" w:rsidRPr="00911332" w:rsidTr="00DA4E21">
        <w:trPr>
          <w:trHeight w:val="525"/>
        </w:trPr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решение ситуационных задач</w:t>
            </w:r>
          </w:p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проверка практических навыков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30</w:t>
            </w:r>
          </w:p>
        </w:tc>
      </w:tr>
      <w:tr w:rsidR="00DA4E21" w:rsidRPr="00911332" w:rsidTr="00DA4E21">
        <w:tc>
          <w:tcPr>
            <w:tcW w:w="2425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0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 1-7</w:t>
            </w:r>
          </w:p>
        </w:tc>
        <w:tc>
          <w:tcPr>
            <w:tcW w:w="88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 8-17</w:t>
            </w:r>
          </w:p>
        </w:tc>
        <w:tc>
          <w:tcPr>
            <w:tcW w:w="767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</w:t>
            </w:r>
          </w:p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17-22</w:t>
            </w:r>
          </w:p>
        </w:tc>
        <w:tc>
          <w:tcPr>
            <w:tcW w:w="85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</w:tcPr>
          <w:p w:rsidR="00DA4E21" w:rsidRPr="00911332" w:rsidRDefault="00DA4E21" w:rsidP="00DA4E21">
            <w:pPr>
              <w:pStyle w:val="12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 1.7</w:t>
            </w:r>
          </w:p>
        </w:tc>
        <w:tc>
          <w:tcPr>
            <w:tcW w:w="870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</w:tcPr>
          <w:p w:rsidR="00DA4E21" w:rsidRPr="00911332" w:rsidRDefault="00DA4E21" w:rsidP="00DA4E21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DA4E21" w:rsidRPr="00E51918" w:rsidRDefault="00DA4E21" w:rsidP="00E51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7.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Тематический  план  распределения  часов  по  видам  занятий н</w:t>
      </w: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а 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9 семестр</w:t>
      </w:r>
    </w:p>
    <w:tbl>
      <w:tblPr>
        <w:tblpPr w:leftFromText="180" w:rightFromText="180" w:vertAnchor="text" w:horzAnchor="margin" w:tblpX="-885" w:tblpY="6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75"/>
        <w:gridCol w:w="3402"/>
        <w:gridCol w:w="1276"/>
        <w:gridCol w:w="709"/>
        <w:gridCol w:w="850"/>
        <w:gridCol w:w="567"/>
        <w:gridCol w:w="35"/>
        <w:gridCol w:w="674"/>
        <w:gridCol w:w="35"/>
        <w:gridCol w:w="1099"/>
        <w:gridCol w:w="35"/>
        <w:gridCol w:w="1383"/>
      </w:tblGrid>
      <w:tr w:rsidR="00DA4E21" w:rsidRPr="0043109A" w:rsidTr="00420D42">
        <w:trPr>
          <w:cantSplit/>
          <w:trHeight w:val="56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A4E21" w:rsidRPr="0043109A" w:rsidRDefault="00420D42" w:rsidP="00420D42">
            <w:pPr>
              <w:pStyle w:val="a4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тех-нологии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A4E21" w:rsidRPr="0043109A" w:rsidRDefault="005A1A5E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</w:t>
            </w:r>
            <w:r w:rsidR="00DA4E21"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ноч.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DA4E21" w:rsidRPr="0043109A" w:rsidTr="005A1A5E">
        <w:trPr>
          <w:cantSplit/>
          <w:trHeight w:val="1364"/>
        </w:trPr>
        <w:tc>
          <w:tcPr>
            <w:tcW w:w="675" w:type="dxa"/>
            <w:vMerge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Практич. занятия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A4E21" w:rsidRPr="0043109A" w:rsidTr="005A1A5E">
        <w:trPr>
          <w:trHeight w:val="600"/>
        </w:trPr>
        <w:tc>
          <w:tcPr>
            <w:tcW w:w="675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065" w:type="dxa"/>
            <w:gridSpan w:val="11"/>
            <w:shd w:val="clear" w:color="auto" w:fill="auto"/>
          </w:tcPr>
          <w:p w:rsidR="00DA4E21" w:rsidRPr="00E51918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</w:t>
            </w:r>
            <w:r w:rsidRPr="00E51918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</w:tr>
      <w:tr w:rsidR="00DA4E21" w:rsidRPr="0043109A" w:rsidTr="005A1A5E">
        <w:trPr>
          <w:trHeight w:val="876"/>
        </w:trPr>
        <w:tc>
          <w:tcPr>
            <w:tcW w:w="675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Пневмонии-варианты. </w:t>
            </w:r>
          </w:p>
        </w:tc>
        <w:tc>
          <w:tcPr>
            <w:tcW w:w="1276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E21" w:rsidRPr="0043109A" w:rsidRDefault="00420D42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DA4E21" w:rsidRPr="0043109A" w:rsidRDefault="00ED3102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Тесты</w:t>
            </w:r>
            <w:r w:rsidR="00420D42" w:rsidRPr="0043109A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7D09C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20D42" w:rsidRPr="0043109A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</w:p>
        </w:tc>
      </w:tr>
      <w:tr w:rsidR="00DA4E21" w:rsidRPr="0043109A" w:rsidTr="005A1A5E">
        <w:trPr>
          <w:trHeight w:val="877"/>
        </w:trPr>
        <w:tc>
          <w:tcPr>
            <w:tcW w:w="675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Атипичные формы пневмонии. 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ПК-13,15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E21" w:rsidRPr="0043109A" w:rsidRDefault="00420D42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DA4E21" w:rsidRPr="0043109A" w:rsidRDefault="00ED3102" w:rsidP="00ED310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Ситуационные  задачи</w:t>
            </w:r>
          </w:p>
        </w:tc>
      </w:tr>
      <w:tr w:rsidR="00DA4E21" w:rsidRPr="0043109A" w:rsidTr="005A1A5E">
        <w:trPr>
          <w:trHeight w:val="597"/>
        </w:trPr>
        <w:tc>
          <w:tcPr>
            <w:tcW w:w="675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 при иммунодефицитных состояниях. </w:t>
            </w:r>
          </w:p>
        </w:tc>
        <w:tc>
          <w:tcPr>
            <w:tcW w:w="1276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E21" w:rsidRPr="0043109A" w:rsidRDefault="00420D42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0842D2" w:rsidRDefault="00DA4E21" w:rsidP="005A1A5E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842D2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выступление с докладом, устный опрос</w:t>
            </w:r>
          </w:p>
        </w:tc>
      </w:tr>
      <w:tr w:rsidR="00DA4E21" w:rsidRPr="0043109A" w:rsidTr="005A1A5E">
        <w:trPr>
          <w:trHeight w:val="1037"/>
        </w:trPr>
        <w:tc>
          <w:tcPr>
            <w:tcW w:w="675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ХОБЛ. Особенности течения и диагностики у пожилых лиц и в условиях высокогорья. </w:t>
            </w:r>
          </w:p>
        </w:tc>
        <w:tc>
          <w:tcPr>
            <w:tcW w:w="1276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DA4E21" w:rsidRPr="0043109A" w:rsidRDefault="00420D42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43109A" w:rsidRDefault="000219F9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DA4E21" w:rsidRPr="0043109A" w:rsidTr="005A1A5E">
        <w:trPr>
          <w:trHeight w:val="808"/>
        </w:trPr>
        <w:tc>
          <w:tcPr>
            <w:tcW w:w="675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Диссеминированные процессы в легких. </w:t>
            </w:r>
          </w:p>
        </w:tc>
        <w:tc>
          <w:tcPr>
            <w:tcW w:w="1276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A4E21" w:rsidRPr="0043109A" w:rsidRDefault="00420D42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МК ЛПК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устный опрос</w:t>
            </w:r>
            <w:r w:rsidR="009E197D" w:rsidRPr="0043109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9E197D" w:rsidRPr="0043109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Пр,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9E197D" w:rsidRPr="0043109A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РИ</w:t>
            </w:r>
          </w:p>
        </w:tc>
      </w:tr>
      <w:tr w:rsidR="009E197D" w:rsidRPr="0043109A" w:rsidTr="005A1A5E">
        <w:trPr>
          <w:trHeight w:val="66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Идиопатический фиброзирующий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альвеолит.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142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БА. Астматический статус . Аспириновая астма. Астма физ.усилий. Осложнения лекарственной терапии. Высокогорная климатотерапия.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74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7D09CB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СЗ,Т,УО</w:t>
            </w:r>
          </w:p>
        </w:tc>
      </w:tr>
      <w:tr w:rsidR="009E197D" w:rsidRPr="0043109A" w:rsidTr="005A1A5E">
        <w:trPr>
          <w:trHeight w:val="70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БЭБ патогенез и клиника</w:t>
            </w:r>
            <w:r w:rsidR="007D09C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7D09CB">
        <w:trPr>
          <w:trHeight w:val="274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БЭБ диагностика и методы лечения.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МШ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УО, СЗ</w:t>
            </w:r>
          </w:p>
        </w:tc>
      </w:tr>
      <w:tr w:rsidR="009E197D" w:rsidRPr="0043109A" w:rsidTr="005A1A5E">
        <w:trPr>
          <w:trHeight w:val="33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74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D09CB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Эмфизема легких  этиология,</w:t>
            </w:r>
          </w:p>
          <w:p w:rsidR="009E197D" w:rsidRPr="0043109A" w:rsidRDefault="007D09CB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клиника и патогенез.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682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Эмфизема легких   диагностика и методы лечения.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МК ЛПК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Т,ПР</w:t>
            </w:r>
            <w:r w:rsid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,КР</w:t>
            </w:r>
          </w:p>
        </w:tc>
      </w:tr>
      <w:tr w:rsidR="009E197D" w:rsidRPr="0043109A" w:rsidTr="005A1A5E">
        <w:trPr>
          <w:trHeight w:val="763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Пневмосклероз.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КЛ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СЗ,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>Т,УО</w:t>
            </w:r>
          </w:p>
        </w:tc>
      </w:tr>
      <w:tr w:rsidR="009E197D" w:rsidRPr="0043109A" w:rsidTr="005A1A5E">
        <w:trPr>
          <w:trHeight w:val="847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Пневмокониоз.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Т,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Р,СД,ИБ,ТР</w:t>
            </w:r>
          </w:p>
        </w:tc>
      </w:tr>
      <w:tr w:rsidR="009E197D" w:rsidRPr="0043109A" w:rsidTr="005A1A5E">
        <w:trPr>
          <w:trHeight w:val="86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Абсцесс легких  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549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Эмпиема легкого.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  <w:t>ЛВ,Т,РИ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5F794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СЗ,Т,УО</w:t>
            </w:r>
          </w:p>
        </w:tc>
      </w:tr>
      <w:tr w:rsidR="009E197D" w:rsidRPr="0043109A" w:rsidTr="005A1A5E">
        <w:trPr>
          <w:trHeight w:val="363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Гангрена легкого.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727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5F794D" w:rsidRPr="0043109A" w:rsidRDefault="005F794D" w:rsidP="005F794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5F794D" w:rsidP="005F794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 xml:space="preserve"> МШ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45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Сухой ( фибринозный ) плеврит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5F794D" w:rsidRPr="0043109A" w:rsidRDefault="005F794D" w:rsidP="005F794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5F794D" w:rsidP="005F794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СЗ,Т,УО</w:t>
            </w:r>
          </w:p>
        </w:tc>
      </w:tr>
      <w:tr w:rsidR="009E197D" w:rsidRPr="0043109A" w:rsidTr="005A1A5E">
        <w:trPr>
          <w:trHeight w:val="589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Экссудативный плеврит. 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577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100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Дыхательная недостаточность. 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1ч 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КОП,ЛВ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СЗ,Т,УО</w:t>
            </w:r>
          </w:p>
        </w:tc>
      </w:tr>
      <w:tr w:rsidR="009E197D" w:rsidRPr="0043109A" w:rsidTr="005A1A5E">
        <w:trPr>
          <w:trHeight w:val="51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ЛАГ этиология, клиника и патогенез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 xml:space="preserve"> МШ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>Т,СЗ</w:t>
            </w:r>
            <w:r w:rsidR="005F794D"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>,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>П,Р,КР</w:t>
            </w:r>
          </w:p>
        </w:tc>
      </w:tr>
      <w:tr w:rsidR="009E197D" w:rsidRPr="0043109A" w:rsidTr="005A1A5E">
        <w:trPr>
          <w:trHeight w:val="33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ЛАГ диагностика и методы лечения.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МК ЛПК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СЗ,Т,УО</w:t>
            </w:r>
          </w:p>
        </w:tc>
      </w:tr>
      <w:tr w:rsidR="009E197D" w:rsidRPr="0043109A" w:rsidTr="005A1A5E">
        <w:trPr>
          <w:trHeight w:val="61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Легочное сердце. этиология, клиника и патогенез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МК ЛПК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Т,УО</w:t>
            </w:r>
            <w:r w:rsid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,КР</w:t>
            </w:r>
          </w:p>
        </w:tc>
      </w:tr>
      <w:tr w:rsidR="009E197D" w:rsidRPr="0043109A" w:rsidTr="005A1A5E">
        <w:trPr>
          <w:trHeight w:val="66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Легочное сердце. . диагностика и методы лечения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МШ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5F794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КС,П,Р,КР</w:t>
            </w:r>
          </w:p>
        </w:tc>
      </w:tr>
      <w:tr w:rsidR="009E197D" w:rsidRPr="0043109A" w:rsidTr="005A1A5E">
        <w:trPr>
          <w:trHeight w:val="25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25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09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E197D" w:rsidRPr="0043109A" w:rsidTr="005A1A5E">
        <w:trPr>
          <w:trHeight w:val="25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065" w:type="dxa"/>
            <w:gridSpan w:val="11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      МОДУЛЬ 2</w:t>
            </w:r>
          </w:p>
        </w:tc>
      </w:tr>
      <w:tr w:rsidR="009E197D" w:rsidRPr="0043109A" w:rsidTr="005A1A5E">
        <w:trPr>
          <w:trHeight w:val="567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САГ определения и этиология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794D" w:rsidRPr="0043109A" w:rsidRDefault="005F794D" w:rsidP="005F794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5F794D" w:rsidP="005F794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МШ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КС,П,Р,КР</w:t>
            </w:r>
          </w:p>
        </w:tc>
      </w:tr>
      <w:tr w:rsidR="009E197D" w:rsidRPr="0043109A" w:rsidTr="005A1A5E">
        <w:trPr>
          <w:trHeight w:val="609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САГ клиника и патогенез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  <w:t>ЛВ,Т,РИ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СЗ,Т,УО</w:t>
            </w:r>
          </w:p>
        </w:tc>
      </w:tr>
      <w:tr w:rsidR="009E197D" w:rsidRPr="0043109A" w:rsidTr="005A1A5E">
        <w:trPr>
          <w:trHeight w:val="61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САГ. диагностика,лечение и осложнения.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25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КРС,ЛВ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516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КБС. Определения и этиология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45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КБС клиника и патогенез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КОП,ЛВ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СЗ,Т,УО</w:t>
            </w:r>
          </w:p>
        </w:tc>
      </w:tr>
      <w:tr w:rsidR="009E197D" w:rsidRPr="0043109A" w:rsidTr="005A1A5E">
        <w:trPr>
          <w:trHeight w:val="39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КБС диагностика и лечения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61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Инфаркт миокарда ранние осложнения.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 xml:space="preserve"> МШ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>Т,СЗ</w:t>
            </w:r>
            <w:r w:rsidR="005F794D" w:rsidRPr="0043109A">
              <w:rPr>
                <w:rFonts w:ascii="Times New Roman" w:hAnsi="Times New Roman"/>
                <w:i w:val="0"/>
                <w:kern w:val="32"/>
                <w:sz w:val="24"/>
                <w:szCs w:val="24"/>
                <w:lang w:eastAsia="ru-RU"/>
              </w:rPr>
              <w:t>,МШ</w:t>
            </w:r>
          </w:p>
        </w:tc>
      </w:tr>
      <w:tr w:rsidR="009E197D" w:rsidRPr="0043109A" w:rsidTr="005A1A5E">
        <w:trPr>
          <w:trHeight w:val="579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Инфаркт миокарда  поздние осложнения.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57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Стенокардия определения и этиология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МК ЛПК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49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Стенокардия  клиника и патогенез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КС,П,Р,КР</w:t>
            </w:r>
          </w:p>
        </w:tc>
      </w:tr>
      <w:tr w:rsidR="009E197D" w:rsidRPr="0043109A" w:rsidTr="005A1A5E">
        <w:trPr>
          <w:trHeight w:val="108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Стенокардия диагностика и лечения,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</w:rPr>
              <w:t>Т,РИ,ЛВ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СЗ,Т,УО</w:t>
            </w:r>
          </w:p>
        </w:tc>
      </w:tr>
      <w:tr w:rsidR="009E197D" w:rsidRPr="0043109A" w:rsidTr="005A1A5E">
        <w:trPr>
          <w:trHeight w:val="504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Перикардиты этиология и клиника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58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Перикардиты диагностика и лечения.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ЛВ,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СЗ,Т,УО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87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Врожденные пороки сердца классификация, этиология и клиника.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  <w:t>ЛВ,Т,РИ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СЗ,Т,УО</w:t>
            </w:r>
          </w:p>
        </w:tc>
      </w:tr>
      <w:tr w:rsidR="009E197D" w:rsidRPr="0043109A" w:rsidTr="005A1A5E">
        <w:trPr>
          <w:trHeight w:val="77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Врожденные пороки сердца диагностика и лечения.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КРС,ЛВ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822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сердце  классификация, этиология и клиника.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КОП,ЛВ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УО</w:t>
            </w:r>
            <w:r w:rsidR="005F794D" w:rsidRPr="0043109A">
              <w:rPr>
                <w:rFonts w:ascii="Times New Roman" w:hAnsi="Times New Roman"/>
                <w:bCs/>
                <w:i w:val="0"/>
                <w:kern w:val="32"/>
                <w:sz w:val="24"/>
                <w:szCs w:val="24"/>
                <w:lang w:eastAsia="ru-RU"/>
              </w:rPr>
              <w:t>,Т,КС</w:t>
            </w:r>
          </w:p>
        </w:tc>
      </w:tr>
      <w:tr w:rsidR="009E197D" w:rsidRPr="0043109A" w:rsidTr="005A1A5E">
        <w:trPr>
          <w:trHeight w:val="897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сердце   диагностика и лечения.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ЛВЗ, МШ, ЛК,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Т,УО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21 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57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 миокардит. этиология и клиника.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КРС,ЛВ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СЗ,Т</w:t>
            </w:r>
            <w:r w:rsidR="005F794D" w:rsidRPr="0043109A">
              <w:rPr>
                <w:rFonts w:ascii="Times New Roman" w:hAnsi="Times New Roman"/>
                <w:i w:val="0"/>
                <w:sz w:val="24"/>
                <w:szCs w:val="24"/>
              </w:rPr>
              <w:t>,РИ</w:t>
            </w:r>
          </w:p>
        </w:tc>
      </w:tr>
      <w:tr w:rsidR="009E197D" w:rsidRPr="0043109A" w:rsidTr="005A1A5E">
        <w:trPr>
          <w:trHeight w:val="48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 миокардит. диагностика и лечения.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3109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588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Кардиомиопатия  этиология и клиника.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МК ЛПК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СЗ,УО</w:t>
            </w:r>
          </w:p>
        </w:tc>
      </w:tr>
      <w:tr w:rsidR="009E197D" w:rsidRPr="0043109A" w:rsidTr="005A1A5E">
        <w:trPr>
          <w:trHeight w:val="603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Кардиомиопатия  диагностика и лечения.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ЛВЗ, МШ, ЛК,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Т,УО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Острая сердечная недостаточность кардиогенный отек и кардиогенный шок.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615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Нарушение ритма и проводимости 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и клиника.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КРС,ЛВ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СЗ,Т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</w:rPr>
              <w:t>,Р И</w:t>
            </w:r>
          </w:p>
        </w:tc>
      </w:tr>
      <w:tr w:rsidR="009E197D" w:rsidRPr="0043109A" w:rsidTr="005A1A5E">
        <w:trPr>
          <w:trHeight w:val="480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Нарушение ритма и проводимости  диагностика и лечения.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МК ЛПК</w:t>
            </w: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СЗ,УО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276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9E197D" w:rsidRPr="0043109A" w:rsidTr="005A1A5E">
        <w:trPr>
          <w:trHeight w:val="411"/>
        </w:trPr>
        <w:tc>
          <w:tcPr>
            <w:tcW w:w="675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9E197D" w:rsidRPr="0043109A" w:rsidRDefault="00274B63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1383" w:type="dxa"/>
            <w:shd w:val="clear" w:color="auto" w:fill="auto"/>
          </w:tcPr>
          <w:p w:rsidR="009E197D" w:rsidRPr="0043109A" w:rsidRDefault="009E197D" w:rsidP="009E197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magenta"/>
              </w:rPr>
            </w:pPr>
          </w:p>
        </w:tc>
      </w:tr>
    </w:tbl>
    <w:p w:rsidR="005A1A5E" w:rsidRPr="005A1A5E" w:rsidRDefault="005A1A5E" w:rsidP="005A1A5E">
      <w:pPr>
        <w:jc w:val="center"/>
        <w:rPr>
          <w:i w:val="0"/>
        </w:rPr>
      </w:pPr>
      <w:r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>7.1</w:t>
      </w:r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>Тематический  план  распределения  часов  по  видам  занятий на 10 семестр</w:t>
      </w:r>
    </w:p>
    <w:tbl>
      <w:tblPr>
        <w:tblpPr w:leftFromText="180" w:rightFromText="180" w:vertAnchor="text" w:horzAnchor="margin" w:tblpX="-885" w:tblpY="45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75"/>
        <w:gridCol w:w="3402"/>
        <w:gridCol w:w="1276"/>
        <w:gridCol w:w="709"/>
        <w:gridCol w:w="709"/>
        <w:gridCol w:w="567"/>
        <w:gridCol w:w="708"/>
        <w:gridCol w:w="1134"/>
        <w:gridCol w:w="1311"/>
      </w:tblGrid>
      <w:tr w:rsidR="00A83D62" w:rsidRPr="00A83D62" w:rsidTr="00A83D62">
        <w:trPr>
          <w:cantSplit/>
          <w:trHeight w:val="56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компетеннции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Обр.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тех-нологии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Оценоч.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сред-ства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83D62" w:rsidRPr="00A83D62" w:rsidTr="00A83D62">
        <w:trPr>
          <w:cantSplit/>
          <w:trHeight w:val="1364"/>
        </w:trPr>
        <w:tc>
          <w:tcPr>
            <w:tcW w:w="675" w:type="dxa"/>
            <w:vMerge/>
            <w:shd w:val="clear" w:color="auto" w:fill="auto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A1A5E" w:rsidRPr="00A83D62" w:rsidTr="00A83D62">
        <w:trPr>
          <w:trHeight w:val="339"/>
        </w:trPr>
        <w:tc>
          <w:tcPr>
            <w:tcW w:w="675" w:type="dxa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16" w:type="dxa"/>
            <w:gridSpan w:val="8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</w:t>
            </w:r>
            <w:r w:rsidR="00A83D62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Семестр 10</w:t>
            </w:r>
          </w:p>
        </w:tc>
      </w:tr>
      <w:tr w:rsidR="005A1A5E" w:rsidRPr="00A83D62" w:rsidTr="00A83D62">
        <w:trPr>
          <w:trHeight w:val="277"/>
        </w:trPr>
        <w:tc>
          <w:tcPr>
            <w:tcW w:w="675" w:type="dxa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16" w:type="dxa"/>
            <w:gridSpan w:val="8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</w:t>
            </w:r>
            <w:r w:rsidR="00A83D62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Модуль 3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методы исследования в гематологии. 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Анемии. Классификация Железодефицитные состояния (латентный дефицит железа)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ED3102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E31134">
        <w:trPr>
          <w:trHeight w:val="588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Железодефицитная анемия этиология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патогенез,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клиника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лабораторные и инструментальные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МШ, ЛК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Т,УО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</w:rPr>
              <w:t>,РИ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Анемия. ЖДА. Диагностика,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методы лечения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профилактика.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20D42">
              <w:rPr>
                <w:rFonts w:ascii="Times New Roman" w:hAnsi="Times New Roman"/>
                <w:i w:val="0"/>
                <w:sz w:val="18"/>
                <w:szCs w:val="18"/>
              </w:rPr>
              <w:t>Пр</w:t>
            </w:r>
          </w:p>
          <w:p w:rsidR="00867BF0" w:rsidRPr="00420D42" w:rsidRDefault="00867BF0" w:rsidP="00867BF0">
            <w:pPr>
              <w:spacing w:line="240" w:lineRule="auto"/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</w:pPr>
            <w:r w:rsidRPr="00420D42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 xml:space="preserve"> МГ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420D42">
              <w:rPr>
                <w:rFonts w:ascii="Times New Roman" w:eastAsia="Times New Roman" w:hAnsi="Times New Roman"/>
                <w:i w:val="0"/>
                <w:sz w:val="18"/>
                <w:szCs w:val="18"/>
                <w:lang w:val="ky-KG" w:eastAsia="ru-RU"/>
              </w:rPr>
              <w:t>слайд, видео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УО,СЗ,Т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ЖДА беременных.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Т,РИ,ЛВ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В12-(фолиево)-дефицитная анемия.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В12-(фолиево)-дефицитная анемия.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 и профилактика.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Вторичная анемия 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Апластическая анемия.  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геморрагических диатезов.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6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Гемолитические анемии классификация, этиология и клиника.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0219F9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КЛ Д,</w:t>
            </w:r>
            <w:r w:rsidR="000219F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E51918">
              <w:rPr>
                <w:rFonts w:ascii="Times New Roman" w:hAnsi="Times New Roman"/>
                <w:i w:val="0"/>
                <w:lang w:val="ky-KG"/>
              </w:rPr>
              <w:t>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РИ,Т,СЗ</w:t>
            </w:r>
          </w:p>
        </w:tc>
      </w:tr>
      <w:tr w:rsidR="00867BF0" w:rsidRPr="00A83D62" w:rsidTr="00A83D62">
        <w:trPr>
          <w:trHeight w:val="70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Аутоиммунная г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емолитические анемии диагностика и лечения.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КРС,ЛВ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СЗ,Т,УО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Цитостатическая болезнь. Миелотоксический  агранулоцитоз.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Наследственный микросфероцитоз.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Лейкемоидная  реакция.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Гемостаз и его компоненты.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Этиология, патогенез, клиника, лабораторные и инструментальные данные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E51918" w:rsidP="00E5191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ЛВ, 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МШ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E51918">
              <w:rPr>
                <w:rFonts w:ascii="Times New Roman" w:hAnsi="Times New Roman"/>
                <w:i w:val="0"/>
                <w:lang w:val="ky-KG"/>
              </w:rPr>
              <w:t>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3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Лечение и профилактика.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Т,УО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лимфаденопатий.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544C5D">
        <w:trPr>
          <w:trHeight w:val="681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Аутоиммунная    тромбоцитопеническая пурпура.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Этиология, патогенез, клиника, лабораторные и инструментальные данные 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E51918" w:rsidP="00E5191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ЛВ,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МШ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E51918">
              <w:rPr>
                <w:rFonts w:ascii="Times New Roman" w:hAnsi="Times New Roman"/>
                <w:i w:val="0"/>
                <w:lang w:val="ky-KG"/>
              </w:rPr>
              <w:t>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Аутоиммунная    тромбоцитопеническая пурпура.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 и профилактика.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0842D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="00867BF0"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Т,УО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Гемофилия. Этиология, патогенез, клиника, лабораторные и инструментальные данные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Гемофилия. Лечение и профилактика.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E51918" w:rsidP="00E5191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ЛВ,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МШ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E51918">
              <w:rPr>
                <w:rFonts w:ascii="Times New Roman" w:hAnsi="Times New Roman"/>
                <w:i w:val="0"/>
                <w:lang w:val="ky-KG"/>
              </w:rPr>
              <w:t>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Гемобластозы. Острые лейкозы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Классификация. Клиническая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клиника.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</w:p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Т,УО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,СЗ,КР</w:t>
            </w:r>
          </w:p>
        </w:tc>
      </w:tr>
      <w:tr w:rsidR="00867BF0" w:rsidRPr="00A83D62" w:rsidTr="00A83D62">
        <w:trPr>
          <w:trHeight w:val="75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лейкозы  лабораторные и инструментальные данные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0842D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="00867BF0"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A83D62">
        <w:trPr>
          <w:trHeight w:val="63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Хронические лейкозы. Классификация. Хронический миелолейкоз. Этиология, патогенез, клиника.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73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Хронические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миолейкозы  лабораторные и инструментальные данные.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МШ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9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867BF0" w:rsidRPr="00E51918" w:rsidRDefault="00867BF0" w:rsidP="00E5191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51918">
              <w:rPr>
                <w:rFonts w:ascii="Times New Roman" w:hAnsi="Times New Roman"/>
                <w:sz w:val="24"/>
                <w:szCs w:val="24"/>
              </w:rPr>
              <w:t>Хронический лимфолейкоз. Классификация. Этиология, патогенез, клиника.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A83D62">
        <w:trPr>
          <w:trHeight w:val="69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867BF0" w:rsidRPr="00E51918" w:rsidRDefault="00867BF0" w:rsidP="00E5191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51918">
              <w:rPr>
                <w:rFonts w:ascii="Times New Roman" w:hAnsi="Times New Roman"/>
                <w:sz w:val="24"/>
                <w:szCs w:val="24"/>
              </w:rPr>
              <w:t>Хронический лимфолейкоз лабораторные и инструментальные данные,лечение.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E51918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Д,РИ,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E51918">
              <w:rPr>
                <w:rFonts w:ascii="Times New Roman" w:hAnsi="Times New Roman"/>
                <w:i w:val="0"/>
                <w:lang w:val="ky-KG"/>
              </w:rPr>
              <w:t>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43109A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РИ,КР,СЗ,УО</w:t>
            </w:r>
          </w:p>
        </w:tc>
      </w:tr>
      <w:tr w:rsidR="00867BF0" w:rsidRPr="00A83D62" w:rsidTr="00A83D62">
        <w:trPr>
          <w:trHeight w:val="69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Эритремия.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9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Миеломная болезнь.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E5191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МШ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ДВС синдром в клинике внутренних болезней.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Этиология, патогенез, клиника, лабораторные и инструментальные данные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544C5D">
        <w:trPr>
          <w:trHeight w:val="882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ДВС синдром в клинике внутренних болезней.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E51918" w:rsidP="00E5191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ЛВ,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МШ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67BF0" w:rsidRPr="00A83D62" w:rsidTr="00A83D62">
        <w:trPr>
          <w:trHeight w:val="379"/>
        </w:trPr>
        <w:tc>
          <w:tcPr>
            <w:tcW w:w="10491" w:type="dxa"/>
            <w:gridSpan w:val="9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           Модуль 4</w:t>
            </w:r>
            <w:r w:rsidR="007D09C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Дискинезия  желчевыводящих  путей и желчного пузыря. Холецистит. Холангит.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ЛК ЛПК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Т,УО</w:t>
            </w:r>
            <w:r w:rsidR="005F794D"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</w:p>
        </w:tc>
      </w:tr>
      <w:tr w:rsidR="00867BF0" w:rsidRPr="00A83D62" w:rsidTr="00A83D62">
        <w:trPr>
          <w:trHeight w:val="61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474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МШ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КРБ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33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42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НЯК. 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363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Крона. 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Т,УО</w:t>
            </w:r>
            <w:r w:rsidR="005F794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,</w:t>
            </w:r>
            <w:r w:rsidR="0043109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="005F794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</w:t>
            </w:r>
          </w:p>
        </w:tc>
      </w:tr>
      <w:tr w:rsidR="00867BF0" w:rsidRPr="00A83D62" w:rsidTr="00A83D62">
        <w:trPr>
          <w:trHeight w:val="33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5ч 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E3113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27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 этиология и клиника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51918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82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Этиология и патогенез. Клиническая картина.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E51918" w:rsidP="00E5191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ЛВ,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МШ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54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Диагностика и лечение.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A83D62">
        <w:trPr>
          <w:trHeight w:val="63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Курация больных.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639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болезнь почек. Этиология и патогенез. Клиническая картина.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МК ЛПК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</w:tr>
      <w:tr w:rsidR="00867BF0" w:rsidRPr="00A83D62" w:rsidTr="00A83D62">
        <w:trPr>
          <w:trHeight w:val="66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Хроническая болезнь почек. Диагностика и лечение.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E31134" w:rsidP="00E31134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ЛВ,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МШ</w:t>
            </w:r>
            <w:r w:rsidR="00867BF0"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55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Амилоидоз почек. 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Т,СЗ</w:t>
            </w:r>
            <w:r w:rsidR="005F794D">
              <w:rPr>
                <w:rFonts w:ascii="Times New Roman" w:hAnsi="Times New Roman"/>
                <w:i w:val="0"/>
                <w:sz w:val="24"/>
                <w:szCs w:val="24"/>
              </w:rPr>
              <w:t>,РИ</w:t>
            </w:r>
          </w:p>
        </w:tc>
      </w:tr>
      <w:tr w:rsidR="00867BF0" w:rsidRPr="00A83D62" w:rsidTr="00A83D62">
        <w:trPr>
          <w:trHeight w:val="55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534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Нефротический синдром.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18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Бехтерева. 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E31134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МШ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62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Системная склеродермия. 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A83D62">
        <w:trPr>
          <w:trHeight w:val="666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Дерматомиозит. Этиология, патогенез, клиника, лабораторные и инструментальные данные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Т,РИ,ЛВ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СЗ,Т,УО</w:t>
            </w:r>
          </w:p>
        </w:tc>
      </w:tr>
      <w:tr w:rsidR="00867BF0" w:rsidRPr="00A83D62" w:rsidTr="00544C5D">
        <w:trPr>
          <w:trHeight w:val="588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МКБ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420D4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73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Системные васкулиты. Неспецифический аортоартериит.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A83D62">
        <w:trPr>
          <w:trHeight w:val="645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Узелковый периартериит.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E31134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МШ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444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ЛВЗ, МШ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</w:t>
            </w:r>
          </w:p>
        </w:tc>
      </w:tr>
      <w:tr w:rsidR="00867BF0" w:rsidRPr="00A83D62" w:rsidTr="00A83D62">
        <w:trPr>
          <w:trHeight w:val="444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867BF0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Системные васкулиты лечение.</w:t>
            </w:r>
          </w:p>
        </w:tc>
        <w:tc>
          <w:tcPr>
            <w:tcW w:w="1276" w:type="dxa"/>
            <w:shd w:val="clear" w:color="auto" w:fill="auto"/>
          </w:tcPr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842D2" w:rsidRPr="00A83D62" w:rsidRDefault="000842D2" w:rsidP="000842D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E31134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ЛВ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МШ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КРБ,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867BF0" w:rsidRPr="00420D4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</w:tr>
      <w:tr w:rsidR="00867BF0" w:rsidRPr="00A83D62" w:rsidTr="00A83D62">
        <w:trPr>
          <w:trHeight w:val="33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A83D62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5844CC">
        <w:trPr>
          <w:trHeight w:val="781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Этиология и патогенез и клиника.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3411C9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411C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3411C9">
              <w:rPr>
                <w:rFonts w:ascii="Times New Roman" w:hAnsi="Times New Roman"/>
                <w:i w:val="0"/>
                <w:sz w:val="24"/>
                <w:szCs w:val="24"/>
              </w:rPr>
              <w:t xml:space="preserve"> Т,КС,П,Р,КР</w:t>
            </w:r>
          </w:p>
        </w:tc>
      </w:tr>
      <w:tr w:rsidR="00867BF0" w:rsidRPr="00A83D62" w:rsidTr="005844CC">
        <w:trPr>
          <w:trHeight w:val="57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 и лечение.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shd w:val="clear" w:color="auto" w:fill="auto"/>
          </w:tcPr>
          <w:p w:rsidR="00867BF0" w:rsidRPr="00420D42" w:rsidRDefault="00867BF0" w:rsidP="00867B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МШ, Д, Пр</w:t>
            </w:r>
            <w:r w:rsidR="00E3113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 w:rsidRPr="00420D42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311" w:type="dxa"/>
            <w:shd w:val="clear" w:color="auto" w:fill="auto"/>
          </w:tcPr>
          <w:p w:rsidR="00867BF0" w:rsidRPr="003411C9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411C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Т,УО</w:t>
            </w:r>
          </w:p>
        </w:tc>
      </w:tr>
      <w:tr w:rsidR="00867BF0" w:rsidRPr="00A83D62" w:rsidTr="005844CC">
        <w:trPr>
          <w:trHeight w:val="907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Гигантоклеточный артериит.</w:t>
            </w:r>
          </w:p>
        </w:tc>
        <w:tc>
          <w:tcPr>
            <w:tcW w:w="1276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  <w:shd w:val="clear" w:color="auto" w:fill="auto"/>
          </w:tcPr>
          <w:p w:rsidR="00867BF0" w:rsidRPr="003411C9" w:rsidRDefault="00867BF0" w:rsidP="00867B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3411C9" w:rsidRDefault="00E31134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ИБ,Пр,ВР,Р,ТР</w:t>
            </w:r>
          </w:p>
        </w:tc>
      </w:tr>
      <w:tr w:rsidR="00867BF0" w:rsidRPr="00A83D62" w:rsidTr="00A83D62">
        <w:trPr>
          <w:trHeight w:val="33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67BF0" w:rsidRPr="00A83D62" w:rsidRDefault="00420D42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867BF0" w:rsidRPr="00A83D62">
              <w:rPr>
                <w:rFonts w:ascii="Times New Roman" w:hAnsi="Times New Roman"/>
                <w:i w:val="0"/>
                <w:sz w:val="24"/>
                <w:szCs w:val="24"/>
              </w:rPr>
              <w:t>того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79</w:t>
            </w:r>
          </w:p>
        </w:tc>
      </w:tr>
      <w:tr w:rsidR="00867BF0" w:rsidRPr="00A83D62" w:rsidTr="00A83D62">
        <w:trPr>
          <w:trHeight w:val="330"/>
        </w:trPr>
        <w:tc>
          <w:tcPr>
            <w:tcW w:w="675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867BF0" w:rsidRPr="00A83D62" w:rsidRDefault="00274B63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867BF0" w:rsidRPr="00A83D62" w:rsidRDefault="00867BF0" w:rsidP="00867BF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150</w:t>
            </w:r>
          </w:p>
        </w:tc>
      </w:tr>
    </w:tbl>
    <w:p w:rsidR="000219F9" w:rsidRDefault="000219F9" w:rsidP="000219F9">
      <w:pPr>
        <w:pStyle w:val="a4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0219F9">
        <w:rPr>
          <w:rFonts w:ascii="Times New Roman" w:hAnsi="Times New Roman"/>
          <w:i w:val="0"/>
          <w:sz w:val="24"/>
          <w:szCs w:val="24"/>
        </w:rPr>
        <w:t>ЛВЗ-лекция-визуализация, ЛБ-лекция-беседа, ЛКС-лекция с разбором конкретных ситуаций,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219F9">
        <w:rPr>
          <w:rFonts w:ascii="Times New Roman" w:hAnsi="Times New Roman"/>
          <w:i w:val="0"/>
          <w:sz w:val="24"/>
          <w:szCs w:val="24"/>
        </w:rPr>
        <w:t xml:space="preserve">МШ- метод «мозгового штурма», «Д»- диспут, КС- кейс-стади, РИ – ролевая игра, МГ- малые группы,  Т – </w:t>
      </w:r>
      <w:r w:rsidRPr="000219F9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тестовый контроль</w:t>
      </w:r>
      <w:r w:rsidRPr="000219F9">
        <w:rPr>
          <w:rFonts w:ascii="Times New Roman" w:hAnsi="Times New Roman"/>
          <w:i w:val="0"/>
          <w:sz w:val="24"/>
          <w:szCs w:val="24"/>
        </w:rPr>
        <w:t>, Пр – презентация, ИЛИМ -интерпретация лабораторных и инструментальных методов исследований</w:t>
      </w:r>
      <w:r w:rsidRPr="000219F9">
        <w:rPr>
          <w:rFonts w:ascii="Times New Roman" w:eastAsia="Times New Roman" w:hAnsi="Times New Roman"/>
          <w:i w:val="0"/>
          <w:sz w:val="24"/>
          <w:szCs w:val="24"/>
          <w:lang w:eastAsia="ru-RU"/>
        </w:rPr>
        <w:t>; О - опрос; КРБ - клинический разбор больного; ОПН</w:t>
      </w:r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- оценка практических навыков. ТР-творческая  работа;  ИБ-история болезни; Р- реферат; ВР-видеоролик; ПР-презентация;</w:t>
      </w:r>
    </w:p>
    <w:p w:rsidR="00E31134" w:rsidRPr="000219F9" w:rsidRDefault="00E31134" w:rsidP="000219F9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A1A5E" w:rsidRPr="00991C13" w:rsidRDefault="005A1A5E" w:rsidP="005A1A5E">
      <w:pPr>
        <w:ind w:left="-426"/>
        <w:rPr>
          <w:rFonts w:ascii="Times New Roman" w:hAnsi="Times New Roman"/>
          <w:b/>
          <w:bCs/>
          <w:sz w:val="28"/>
          <w:szCs w:val="28"/>
        </w:rPr>
      </w:pPr>
    </w:p>
    <w:p w:rsidR="00A83D62" w:rsidRPr="00E27662" w:rsidRDefault="00E27662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                         </w:t>
      </w:r>
      <w:r w:rsidR="00A83D62" w:rsidRPr="00E27662">
        <w:rPr>
          <w:rFonts w:ascii="Times New Roman" w:hAnsi="Times New Roman"/>
          <w:b/>
          <w:bCs/>
          <w:i w:val="0"/>
          <w:sz w:val="24"/>
        </w:rPr>
        <w:t>Программа дисциплины « Внутренние болезни 3»</w:t>
      </w:r>
      <w:r>
        <w:rPr>
          <w:rFonts w:ascii="Times New Roman" w:hAnsi="Times New Roman"/>
          <w:b/>
          <w:bCs/>
          <w:i w:val="0"/>
          <w:sz w:val="24"/>
        </w:rPr>
        <w:t xml:space="preserve"> 9 семестр</w:t>
      </w:r>
    </w:p>
    <w:p w:rsidR="00A83D62" w:rsidRPr="008C5FD3" w:rsidRDefault="00E276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1-3.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 xml:space="preserve"> Пневмонии-варианты. Атипичные формы пневмонии. </w:t>
      </w:r>
      <w:r>
        <w:rPr>
          <w:rFonts w:ascii="Times New Roman" w:hAnsi="Times New Roman"/>
          <w:b/>
          <w:i w:val="0"/>
          <w:sz w:val="24"/>
          <w:szCs w:val="24"/>
        </w:rPr>
        <w:t>Пневмонии при иммунодефицитных состояниях.</w:t>
      </w:r>
      <w:r w:rsidR="00E62E24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i w:val="0"/>
          <w:sz w:val="24"/>
          <w:szCs w:val="24"/>
        </w:rPr>
        <w:t>Пневмонии. Классификация, Внебольничная пневмония (ВП): этиология, клиника, критерии диагноза. Этиотропная терапия, осложнения ВП. Рекомендации по выбору места лечения и тактика ведения госпитализированных пациентов. Особенности лечения тяжелых пневмоний у лиц пожилого и старческого возраста. Дифференциальная диагностика при легочном инфильтрате. (туберкулез легких, рак легкого, аллергические поражения легких и др.)</w:t>
      </w:r>
    </w:p>
    <w:p w:rsidR="00A83D62" w:rsidRPr="008C5FD3" w:rsidRDefault="00E724A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4-5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Диссеминированные процессы в легких.   Идиопатический   фиброзирующий  альвеолит.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Определение диссеминированного заболевания легких. Классификацию ДЗЛ. Этиологию и современные концепции патогенеза; Основные клинические проявления ДЗЛ; Лабораторные и инструментальные данные; Принципы лечения.</w:t>
      </w:r>
    </w:p>
    <w:p w:rsidR="00A83D62" w:rsidRPr="008C5FD3" w:rsidRDefault="00E724A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6-8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БЭБ.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Определение понятий  «БЭБ». Факторы риска. Основные патогенетические механизмы развития и прогрессирования БЭБ. Классификация  БЭБ.</w:t>
      </w:r>
    </w:p>
    <w:p w:rsidR="00A83D62" w:rsidRPr="008C5FD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Основные диагностические критерии БЭБ. Методы обследования больных с БЭБ.</w:t>
      </w:r>
    </w:p>
    <w:p w:rsidR="00A83D62" w:rsidRPr="008C5FD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 Принципы лечения БЭБ.</w:t>
      </w:r>
    </w:p>
    <w:p w:rsidR="00A83D62" w:rsidRPr="00A179F3" w:rsidRDefault="00E724A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9-11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415EDB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b/>
          <w:i w:val="0"/>
          <w:kern w:val="3"/>
          <w:sz w:val="24"/>
          <w:szCs w:val="24"/>
        </w:rPr>
        <w:t>Эмфизема легких. Пневмосклероз.</w:t>
      </w:r>
      <w:r w:rsidR="00A83D62"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Ме</w:t>
      </w:r>
      <w:r w:rsidR="00E724A2">
        <w:rPr>
          <w:rFonts w:ascii="Times New Roman" w:hAnsi="Times New Roman"/>
          <w:i w:val="0"/>
          <w:sz w:val="24"/>
          <w:szCs w:val="24"/>
        </w:rPr>
        <w:t xml:space="preserve">тоды обследования больных . Принципы лечения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E724A2">
        <w:rPr>
          <w:rFonts w:ascii="Times New Roman" w:hAnsi="Times New Roman"/>
          <w:b/>
          <w:i w:val="0"/>
          <w:kern w:val="3"/>
          <w:sz w:val="24"/>
          <w:szCs w:val="24"/>
        </w:rPr>
        <w:t>12-14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E724A2">
        <w:rPr>
          <w:rFonts w:ascii="Times New Roman" w:hAnsi="Times New Roman"/>
          <w:b/>
          <w:i w:val="0"/>
          <w:sz w:val="24"/>
          <w:szCs w:val="24"/>
        </w:rPr>
        <w:t>Абсцесс легких,</w:t>
      </w:r>
      <w:r w:rsidRPr="00415EDB">
        <w:rPr>
          <w:rFonts w:ascii="Times New Roman" w:hAnsi="Times New Roman"/>
          <w:b/>
          <w:i w:val="0"/>
          <w:sz w:val="24"/>
          <w:szCs w:val="24"/>
        </w:rPr>
        <w:t xml:space="preserve"> эмпиема легкого</w:t>
      </w:r>
      <w:r w:rsidR="00E724A2">
        <w:rPr>
          <w:rFonts w:ascii="Times New Roman" w:hAnsi="Times New Roman"/>
          <w:b/>
          <w:i w:val="0"/>
          <w:sz w:val="24"/>
          <w:szCs w:val="24"/>
        </w:rPr>
        <w:t xml:space="preserve"> и гангрена легкого </w:t>
      </w:r>
      <w:r w:rsidRPr="00415EDB">
        <w:rPr>
          <w:rFonts w:ascii="Times New Roman" w:hAnsi="Times New Roman"/>
          <w:b/>
          <w:i w:val="0"/>
          <w:sz w:val="24"/>
          <w:szCs w:val="24"/>
        </w:rPr>
        <w:t>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 xml:space="preserve">чение первичной абсцесс легких.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 вторичной абсцесс легких .</w:t>
      </w:r>
    </w:p>
    <w:p w:rsidR="00A83D62" w:rsidRPr="00A179F3" w:rsidRDefault="00E724A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>Тема 15-16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 xml:space="preserve">. </w:t>
      </w:r>
      <w:r w:rsidR="00A83D62" w:rsidRPr="00A179F3">
        <w:rPr>
          <w:rFonts w:ascii="Times New Roman" w:hAnsi="Times New Roman"/>
          <w:b/>
          <w:i w:val="0"/>
          <w:kern w:val="3"/>
          <w:sz w:val="24"/>
          <w:szCs w:val="24"/>
        </w:rPr>
        <w:t>Плеврит.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Ведущие субъективные и объективные симптомы сухого (фиброзного) плеврита.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Клинические проявления экссудативного плеврита.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Диагностическое исследование плевральной жидкости.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Характерные рентгенологические изменения при плеврите.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Возможные исходы плеврита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патогенеза инфекционных плевритов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патогенеза неинфекционных плевритов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E724A2" w:rsidRDefault="00E724A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>Тема 17</w:t>
      </w:r>
      <w:r w:rsidRPr="00E724A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5844CC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E724A2">
        <w:rPr>
          <w:rFonts w:ascii="Times New Roman" w:hAnsi="Times New Roman"/>
          <w:b/>
          <w:i w:val="0"/>
          <w:sz w:val="24"/>
          <w:szCs w:val="24"/>
        </w:rPr>
        <w:t>Дыхательная недостаточность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724A2" w:rsidRPr="00A179F3" w:rsidRDefault="00E724A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 и неотложное терапия.</w:t>
      </w:r>
    </w:p>
    <w:p w:rsidR="00E724A2" w:rsidRPr="00E724A2" w:rsidRDefault="00E724A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A83D62" w:rsidRDefault="00E724A2" w:rsidP="00A83D6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>Тема 18-21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 xml:space="preserve">Легочная  артериальная гипертензия. Хроническое легочное сердце. 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Характеристика легочная  артериальная гипертензия.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Хроническое легочное сердце.</w:t>
      </w:r>
    </w:p>
    <w:p w:rsidR="00E724A2" w:rsidRPr="00A179F3" w:rsidRDefault="00E724A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чение.</w:t>
      </w:r>
    </w:p>
    <w:p w:rsidR="00E724A2" w:rsidRDefault="00E724A2" w:rsidP="00A83D62">
      <w:pPr>
        <w:pStyle w:val="a4"/>
        <w:rPr>
          <w:rFonts w:ascii="Times New Roman" w:hAnsi="Times New Roman"/>
          <w:b/>
          <w:i w:val="0"/>
          <w:kern w:val="3"/>
          <w:sz w:val="24"/>
          <w:szCs w:val="24"/>
        </w:rPr>
      </w:pP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>Т</w:t>
      </w:r>
      <w:r w:rsidR="00D900EA">
        <w:rPr>
          <w:rFonts w:ascii="Times New Roman" w:hAnsi="Times New Roman"/>
          <w:b/>
          <w:i w:val="0"/>
          <w:kern w:val="3"/>
          <w:sz w:val="24"/>
          <w:szCs w:val="24"/>
        </w:rPr>
        <w:t>ема 22-24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8257EF">
        <w:rPr>
          <w:rFonts w:ascii="Times New Roman" w:hAnsi="Times New Roman"/>
          <w:b/>
          <w:i w:val="0"/>
          <w:kern w:val="3"/>
          <w:sz w:val="24"/>
          <w:szCs w:val="24"/>
        </w:rPr>
        <w:t>САГ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Особенности почечной артериальной гипертензии 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Поражение органов-мишеней при почечной АГ 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Диагностические поиски при САГ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Тактика введения больных с САГ </w:t>
      </w:r>
    </w:p>
    <w:p w:rsidR="00A83D62" w:rsidRPr="002335F4" w:rsidRDefault="00D900EA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>Тема 25-27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A83D62" w:rsidRPr="0004298E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 xml:space="preserve">КБС. </w:t>
      </w:r>
      <w:r w:rsidR="00A83D62" w:rsidRPr="009321AD">
        <w:rPr>
          <w:rFonts w:ascii="Times New Roman" w:hAnsi="Times New Roman"/>
          <w:i w:val="0"/>
          <w:sz w:val="24"/>
          <w:szCs w:val="24"/>
        </w:rPr>
        <w:t>Понятие о КБС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 w:rsidR="00E724A2">
        <w:rPr>
          <w:rFonts w:ascii="Times New Roman" w:hAnsi="Times New Roman"/>
          <w:i w:val="0"/>
          <w:sz w:val="24"/>
          <w:szCs w:val="24"/>
        </w:rPr>
        <w:t xml:space="preserve">.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Ме</w:t>
      </w:r>
      <w:r w:rsidR="00E724A2">
        <w:rPr>
          <w:rFonts w:ascii="Times New Roman" w:hAnsi="Times New Roman"/>
          <w:i w:val="0"/>
          <w:sz w:val="24"/>
          <w:szCs w:val="24"/>
        </w:rPr>
        <w:t xml:space="preserve">тоды обследования больных 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>Факторы ри</w:t>
      </w:r>
      <w:r w:rsidR="002335F4">
        <w:rPr>
          <w:rFonts w:ascii="Times New Roman" w:hAnsi="Times New Roman"/>
          <w:i w:val="0"/>
          <w:color w:val="000000"/>
          <w:sz w:val="24"/>
          <w:szCs w:val="24"/>
        </w:rPr>
        <w:t>ска К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 xml:space="preserve">БС, их значение. </w:t>
      </w:r>
    </w:p>
    <w:p w:rsidR="002335F4" w:rsidRPr="002335F4" w:rsidRDefault="00D900EA" w:rsidP="002335F4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2335F4">
        <w:rPr>
          <w:rFonts w:ascii="Times New Roman" w:hAnsi="Times New Roman"/>
          <w:b/>
          <w:i w:val="0"/>
          <w:kern w:val="3"/>
          <w:sz w:val="24"/>
          <w:szCs w:val="24"/>
        </w:rPr>
        <w:t>Тема</w:t>
      </w:r>
      <w:r w:rsidR="005844CC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2335F4">
        <w:rPr>
          <w:rFonts w:ascii="Times New Roman" w:hAnsi="Times New Roman"/>
          <w:b/>
          <w:i w:val="0"/>
          <w:kern w:val="3"/>
          <w:sz w:val="24"/>
          <w:szCs w:val="24"/>
        </w:rPr>
        <w:t xml:space="preserve">28-29. </w:t>
      </w:r>
      <w:r w:rsidRPr="002335F4">
        <w:rPr>
          <w:rFonts w:ascii="Times New Roman" w:hAnsi="Times New Roman"/>
          <w:b/>
          <w:i w:val="0"/>
          <w:sz w:val="24"/>
          <w:szCs w:val="24"/>
        </w:rPr>
        <w:t>Инфаркт миокарда-осложнения.</w:t>
      </w:r>
      <w:r w:rsidRPr="002335F4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 Диагностические критерии. Методы обследования больных . Неотложное состояния ранних и поздних осложнении.</w:t>
      </w:r>
      <w:r w:rsidR="002335F4" w:rsidRPr="002335F4">
        <w:rPr>
          <w:i w:val="0"/>
        </w:rPr>
        <w:t xml:space="preserve"> </w:t>
      </w:r>
      <w:r w:rsidR="002335F4" w:rsidRPr="002335F4">
        <w:rPr>
          <w:rFonts w:ascii="Times New Roman" w:hAnsi="Times New Roman"/>
          <w:i w:val="0"/>
          <w:sz w:val="24"/>
          <w:szCs w:val="24"/>
        </w:rPr>
        <w:t>Ранние и поздние осложнени</w:t>
      </w:r>
      <w:r w:rsidR="002335F4">
        <w:rPr>
          <w:rFonts w:ascii="Times New Roman" w:hAnsi="Times New Roman"/>
          <w:i w:val="0"/>
          <w:sz w:val="24"/>
          <w:szCs w:val="24"/>
        </w:rPr>
        <w:t xml:space="preserve">я инфаркта миокарда. </w:t>
      </w:r>
      <w:r w:rsidR="002335F4" w:rsidRPr="002335F4">
        <w:rPr>
          <w:rFonts w:ascii="Times New Roman" w:hAnsi="Times New Roman"/>
          <w:i w:val="0"/>
          <w:sz w:val="24"/>
          <w:szCs w:val="24"/>
        </w:rPr>
        <w:t>Лечебная тактика при инфаркте миокарда. Алгоритмы лечения на догоспитальном и госпитальном этапах. Методика проведения, показания, противопоказания, контроль эффективности и безопасности тромболитической терапии. Базисная терапия (антиагреганты, антикоагулянты, β- блокаторы, нитраты, статины и др.), дифференцированное лечение. Показания к хирургическому лечению.</w:t>
      </w:r>
    </w:p>
    <w:p w:rsidR="00D900EA" w:rsidRPr="00E724A2" w:rsidRDefault="00D900EA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D900EA" w:rsidRPr="002335F4" w:rsidRDefault="00D900EA" w:rsidP="00A83D6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Тема</w:t>
      </w:r>
      <w:r w:rsidR="005844CC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30-32</w:t>
      </w:r>
      <w:r w:rsidRPr="002D0653">
        <w:rPr>
          <w:rFonts w:ascii="Times New Roman" w:hAnsi="Times New Roman"/>
          <w:sz w:val="24"/>
          <w:szCs w:val="24"/>
        </w:rPr>
        <w:t xml:space="preserve"> </w:t>
      </w:r>
      <w:r w:rsidRPr="00D900EA">
        <w:rPr>
          <w:rFonts w:ascii="Times New Roman" w:hAnsi="Times New Roman"/>
          <w:b/>
          <w:i w:val="0"/>
          <w:sz w:val="24"/>
          <w:szCs w:val="24"/>
        </w:rPr>
        <w:t>Стенокардия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 xml:space="preserve"> (грудная жаба). Патогенез болевого синдрома (роль функциональных и анатомических факторов). Классификация стенокардии. Синдром стенокардии при других заболеваниях (пороки сердца, кардиомиопатии и др.). Дифференциальная диагностика. Роль ЭКГ в выявлении коронарной недостаточности (ЭКГ с фармакологическими и нагрузочными пробами). Радионуклидные методы. Роль инвазивных методов (коронарография, тест частой предсердной стимуляции). Течение.</w:t>
      </w:r>
    </w:p>
    <w:p w:rsidR="00D900EA" w:rsidRDefault="00D900EA" w:rsidP="00A83D6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A83D62" w:rsidRPr="00A179F3" w:rsidRDefault="00D900EA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</w:t>
      </w:r>
      <w:r w:rsidR="005844CC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33-34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>. Перикардиты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Патогенез болезни и гемодинамических нарушений 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Сухой, экссудативной и адгезивный перикардит «панцирное сердце»  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Клинические и лабораторно-инструментальные критерии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Механизм развития и особенности сердечной недостаточности «псевдоцирроз» печени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Показания к хирургическому лечению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Прогноз и профилактика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257EF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D900EA">
        <w:rPr>
          <w:rFonts w:ascii="Times New Roman" w:hAnsi="Times New Roman"/>
          <w:b/>
          <w:i w:val="0"/>
          <w:sz w:val="24"/>
          <w:szCs w:val="24"/>
        </w:rPr>
        <w:t>35-36</w:t>
      </w:r>
      <w:r w:rsidRPr="008257EF">
        <w:rPr>
          <w:rFonts w:ascii="Times New Roman" w:hAnsi="Times New Roman"/>
          <w:b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</w:t>
      </w:r>
      <w:r w:rsidRPr="008257EF">
        <w:rPr>
          <w:rFonts w:ascii="Times New Roman" w:hAnsi="Times New Roman"/>
          <w:b/>
          <w:i w:val="0"/>
          <w:sz w:val="24"/>
          <w:szCs w:val="24"/>
        </w:rPr>
        <w:t>Врожденные пороки сердца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Изменения гемодинамики  при ДМЖП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Изменения гемодинамики  при ДМПП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Изменения гемодинамики  при открытом артериальном пороке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Клиника коарктации аорты и гемодинамические нарушения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A83D62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Прогноз и осложнения ВПС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Роль инструментальных методов  исследований в диагностике ВПС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>Значение патологической наследственности и инфекционных заболе</w:t>
      </w:r>
      <w:r w:rsidR="00D900EA">
        <w:rPr>
          <w:rFonts w:ascii="Times New Roman" w:hAnsi="Times New Roman"/>
          <w:i w:val="0"/>
          <w:sz w:val="24"/>
          <w:szCs w:val="24"/>
        </w:rPr>
        <w:t>ваний матери в формировании ВПС.</w:t>
      </w:r>
    </w:p>
    <w:p w:rsidR="00D900EA" w:rsidRPr="000C4BDD" w:rsidRDefault="00D900EA" w:rsidP="00A83D6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9321AD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37.</w:t>
      </w:r>
      <w:r w:rsidRPr="00D900EA">
        <w:rPr>
          <w:rFonts w:ascii="Times New Roman" w:hAnsi="Times New Roman"/>
          <w:sz w:val="24"/>
          <w:szCs w:val="24"/>
        </w:rPr>
        <w:t xml:space="preserve"> </w:t>
      </w:r>
      <w:r w:rsidRPr="00D900EA">
        <w:rPr>
          <w:rFonts w:ascii="Times New Roman" w:hAnsi="Times New Roman"/>
          <w:b/>
          <w:i w:val="0"/>
          <w:sz w:val="24"/>
          <w:szCs w:val="24"/>
        </w:rPr>
        <w:t>Атеросклеротический кардиосклероз.</w:t>
      </w:r>
      <w:r w:rsidR="000C4BDD" w:rsidRPr="000C4BDD">
        <w:t xml:space="preserve"> </w:t>
      </w:r>
      <w:r w:rsidR="000C4BDD" w:rsidRPr="000C4BDD">
        <w:rPr>
          <w:rFonts w:ascii="Times New Roman" w:hAnsi="Times New Roman"/>
          <w:i w:val="0"/>
          <w:sz w:val="24"/>
          <w:szCs w:val="24"/>
        </w:rPr>
        <w:t>Атеросклероз. Этиология, патогенез, методы диагностики (биохимические, инструментальные); клиника атеросклероза различной локализации, лечение (диетотерапия, медикаментозное, хирургическое методы), профилактика первичная и вторичная.</w:t>
      </w:r>
    </w:p>
    <w:p w:rsidR="00A83D62" w:rsidRPr="009321AD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9321AD"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D900EA">
        <w:rPr>
          <w:rFonts w:ascii="Times New Roman" w:hAnsi="Times New Roman"/>
          <w:b/>
          <w:i w:val="0"/>
          <w:sz w:val="24"/>
          <w:szCs w:val="24"/>
        </w:rPr>
        <w:t>38-39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7F0265">
        <w:rPr>
          <w:rFonts w:ascii="Times New Roman" w:hAnsi="Times New Roman"/>
          <w:b/>
          <w:i w:val="0"/>
          <w:sz w:val="24"/>
          <w:szCs w:val="24"/>
        </w:rPr>
        <w:t>Комбинированные и сочетанные пороки сердца.</w:t>
      </w:r>
      <w:r w:rsidRPr="007F0265">
        <w:rPr>
          <w:rFonts w:ascii="Times New Roman" w:hAnsi="Times New Roman"/>
          <w:i w:val="0"/>
          <w:sz w:val="24"/>
          <w:szCs w:val="24"/>
        </w:rPr>
        <w:t xml:space="preserve"> </w:t>
      </w:r>
      <w:r w:rsidRPr="009321AD">
        <w:rPr>
          <w:rFonts w:ascii="Times New Roman" w:hAnsi="Times New Roman"/>
          <w:i w:val="0"/>
          <w:sz w:val="24"/>
          <w:szCs w:val="24"/>
        </w:rPr>
        <w:t>ЭКГ изменения при сочетанном митральном пороке сердца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9321AD">
        <w:rPr>
          <w:rFonts w:ascii="Times New Roman" w:hAnsi="Times New Roman"/>
          <w:i w:val="0"/>
          <w:sz w:val="24"/>
          <w:szCs w:val="24"/>
        </w:rPr>
        <w:t>Сочетанный митральный  порок сердца</w:t>
      </w:r>
    </w:p>
    <w:p w:rsidR="00A83D62" w:rsidRPr="009321AD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9321AD">
        <w:rPr>
          <w:rFonts w:ascii="Times New Roman" w:hAnsi="Times New Roman"/>
          <w:i w:val="0"/>
          <w:sz w:val="24"/>
          <w:szCs w:val="24"/>
        </w:rPr>
        <w:t>Митрально-аортальн</w:t>
      </w:r>
      <w:r>
        <w:rPr>
          <w:rFonts w:ascii="Times New Roman" w:hAnsi="Times New Roman"/>
          <w:i w:val="0"/>
          <w:sz w:val="24"/>
          <w:szCs w:val="24"/>
        </w:rPr>
        <w:t xml:space="preserve">о-трикуспидальные пороки сердца. </w:t>
      </w:r>
      <w:r w:rsidRPr="009321AD">
        <w:rPr>
          <w:rFonts w:ascii="Times New Roman" w:hAnsi="Times New Roman"/>
          <w:i w:val="0"/>
          <w:sz w:val="24"/>
          <w:szCs w:val="24"/>
        </w:rPr>
        <w:t>Сочетанный аортальный  порок сердца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9321AD">
        <w:rPr>
          <w:rFonts w:ascii="Times New Roman" w:hAnsi="Times New Roman"/>
          <w:i w:val="0"/>
          <w:sz w:val="24"/>
          <w:szCs w:val="24"/>
        </w:rPr>
        <w:t>Осложнения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D900EA">
        <w:rPr>
          <w:rFonts w:ascii="Times New Roman" w:hAnsi="Times New Roman"/>
          <w:b/>
          <w:i w:val="0"/>
          <w:sz w:val="24"/>
          <w:szCs w:val="24"/>
        </w:rPr>
        <w:t>40-41</w:t>
      </w:r>
      <w:r w:rsidRPr="007F0265">
        <w:rPr>
          <w:rFonts w:ascii="Times New Roman" w:hAnsi="Times New Roman"/>
          <w:b/>
          <w:i w:val="0"/>
          <w:sz w:val="24"/>
          <w:szCs w:val="24"/>
        </w:rPr>
        <w:t>. Инфекционный миокардит.</w:t>
      </w:r>
      <w:r w:rsidRPr="007F0265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инфекционного миокардита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7F0265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Особенности клинических проявлений в  зависимости от вариантов течения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Профилактика инфекционного миокардита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лечения заболевания</w:t>
      </w:r>
    </w:p>
    <w:p w:rsidR="00A83D62" w:rsidRPr="00A179F3" w:rsidRDefault="00D900EA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42-43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Кардиомиопатия.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Патогенез нарушений внутрисердечной гемодинамики при КМП.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Роль ЭхоКГ исследования в диагностике КМП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Течение и осложнения КМП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Особенности лечения дистрофии миокарда 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Профилактика дистрофии миокарда</w:t>
      </w:r>
    </w:p>
    <w:p w:rsidR="00A83D62" w:rsidRPr="00A179F3" w:rsidRDefault="00044934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44-45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Нарушение ритма сердца: нарушение проводимости.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Определение, этиология, клинические проявления различных нарушений ритма и проводимости сердца.</w:t>
      </w:r>
    </w:p>
    <w:p w:rsidR="00A83D62" w:rsidRPr="008C5FD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 Классификация желудочковой экстрасистолии по</w:t>
      </w:r>
      <w:r w:rsidRPr="00A179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iCs w:val="0"/>
          <w:sz w:val="24"/>
          <w:szCs w:val="24"/>
        </w:rPr>
        <w:t>B. Lown</w:t>
      </w:r>
      <w:r w:rsidRPr="00A179F3">
        <w:rPr>
          <w:rStyle w:val="apple-converted-space"/>
          <w:rFonts w:ascii="Times New Roman" w:hAnsi="Times New Roman"/>
          <w:i w:val="0"/>
          <w:iCs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sz w:val="24"/>
          <w:szCs w:val="24"/>
        </w:rPr>
        <w:t>и</w:t>
      </w:r>
      <w:r w:rsidRPr="00A179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iCs w:val="0"/>
          <w:sz w:val="24"/>
          <w:szCs w:val="24"/>
        </w:rPr>
        <w:t>N. Wolff</w:t>
      </w:r>
      <w:r w:rsidRPr="00A179F3">
        <w:rPr>
          <w:rFonts w:ascii="Times New Roman" w:hAnsi="Times New Roman"/>
          <w:i w:val="0"/>
          <w:sz w:val="24"/>
          <w:szCs w:val="24"/>
        </w:rPr>
        <w:t>(1971), фибрилляция предсердий (ФП), АВ-блокады. ЭКГ-признаки нарушений ритма и проводимости сердца.</w:t>
      </w:r>
    </w:p>
    <w:p w:rsidR="005844CC" w:rsidRDefault="00A83D62" w:rsidP="005F794D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Анатомия, физиология проводящей системы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ЭКГ признаки – блокад ножек пучка Гиса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ЭКГ признаки нарушения атриовентикулярной проводимости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ЭКГ признаки нарушений внутрипредсердной проводимости</w:t>
      </w:r>
      <w:r w:rsidR="005F794D">
        <w:rPr>
          <w:rFonts w:ascii="Times New Roman" w:hAnsi="Times New Roman"/>
          <w:i w:val="0"/>
          <w:sz w:val="24"/>
          <w:szCs w:val="24"/>
        </w:rPr>
        <w:t>.</w:t>
      </w:r>
    </w:p>
    <w:p w:rsidR="005F794D" w:rsidRPr="005F794D" w:rsidRDefault="005F794D" w:rsidP="005F794D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A83D62" w:rsidRPr="00E27662" w:rsidRDefault="005844CC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</w:t>
      </w:r>
      <w:r w:rsidR="00A83D62" w:rsidRPr="00E27662">
        <w:rPr>
          <w:rFonts w:ascii="Times New Roman" w:hAnsi="Times New Roman"/>
          <w:b/>
          <w:bCs/>
          <w:i w:val="0"/>
          <w:sz w:val="24"/>
        </w:rPr>
        <w:t>Программа дисциплины « Внутренние болезни 3» 10 семестр</w:t>
      </w:r>
    </w:p>
    <w:p w:rsidR="00A83D62" w:rsidRPr="00593DB6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Pr="00593DB6">
        <w:rPr>
          <w:rFonts w:ascii="Times New Roman" w:hAnsi="Times New Roman"/>
          <w:b/>
          <w:i w:val="0"/>
          <w:sz w:val="24"/>
          <w:szCs w:val="24"/>
        </w:rPr>
        <w:t>1</w:t>
      </w:r>
      <w:r w:rsidR="00CF4E1E">
        <w:rPr>
          <w:rFonts w:ascii="Times New Roman" w:hAnsi="Times New Roman"/>
          <w:b/>
          <w:i w:val="0"/>
          <w:sz w:val="24"/>
          <w:szCs w:val="24"/>
        </w:rPr>
        <w:t>.</w:t>
      </w:r>
      <w:r w:rsidR="0043109A"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 w:rsidRPr="00593DB6">
        <w:rPr>
          <w:rFonts w:ascii="Times New Roman" w:hAnsi="Times New Roman"/>
          <w:i w:val="0"/>
          <w:spacing w:val="-2"/>
          <w:sz w:val="24"/>
          <w:szCs w:val="24"/>
        </w:rPr>
        <w:t xml:space="preserve">Основные методы исследования в </w:t>
      </w:r>
      <w:r w:rsidRPr="00593DB6">
        <w:rPr>
          <w:rFonts w:ascii="Times New Roman" w:hAnsi="Times New Roman"/>
          <w:i w:val="0"/>
          <w:sz w:val="24"/>
          <w:szCs w:val="24"/>
        </w:rPr>
        <w:t xml:space="preserve">гематологии. </w:t>
      </w:r>
    </w:p>
    <w:p w:rsidR="002A22A9" w:rsidRPr="002A22A9" w:rsidRDefault="00A83D62" w:rsidP="002A22A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93DB6">
        <w:rPr>
          <w:rFonts w:ascii="Times New Roman" w:hAnsi="Times New Roman"/>
          <w:i w:val="0"/>
          <w:sz w:val="24"/>
          <w:szCs w:val="24"/>
        </w:rPr>
        <w:t>Анемии. Классификация</w:t>
      </w:r>
      <w:r w:rsidRPr="00E31134">
        <w:rPr>
          <w:rFonts w:ascii="Times New Roman" w:hAnsi="Times New Roman"/>
          <w:i w:val="0"/>
          <w:spacing w:val="-2"/>
          <w:sz w:val="24"/>
          <w:szCs w:val="24"/>
        </w:rPr>
        <w:t>.</w:t>
      </w:r>
      <w:r w:rsidRPr="00E3113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Общие сведения о системе крови. Основные этапы развития гематологии. Характеристика системы крови человека и лабораторных животных. Эмбриональное кроветворение.</w:t>
      </w:r>
      <w:r w:rsidRPr="00593DB6">
        <w:rPr>
          <w:rFonts w:ascii="Times New Roman" w:hAnsi="Times New Roman"/>
          <w:i w:val="0"/>
          <w:spacing w:val="-2"/>
          <w:sz w:val="24"/>
          <w:szCs w:val="24"/>
        </w:rPr>
        <w:t xml:space="preserve">  </w:t>
      </w:r>
      <w:r w:rsidR="002A22A9" w:rsidRPr="002A22A9">
        <w:rPr>
          <w:rFonts w:ascii="Times New Roman" w:hAnsi="Times New Roman"/>
          <w:i w:val="0"/>
          <w:sz w:val="24"/>
          <w:szCs w:val="24"/>
        </w:rPr>
        <w:t xml:space="preserve">Учение о стволовой клетке кроветворения, её свойства (абсолютная полипотентность, способность к самоподдержанию, пролиферации с линейной дифференцировкой). </w:t>
      </w:r>
    </w:p>
    <w:p w:rsidR="00A83D62" w:rsidRPr="00593DB6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93DB6">
        <w:rPr>
          <w:rFonts w:ascii="Times New Roman" w:hAnsi="Times New Roman"/>
          <w:i w:val="0"/>
          <w:spacing w:val="-2"/>
          <w:sz w:val="24"/>
          <w:szCs w:val="24"/>
        </w:rPr>
        <w:t xml:space="preserve">      </w:t>
      </w:r>
    </w:p>
    <w:p w:rsidR="002A22A9" w:rsidRPr="002A22A9" w:rsidRDefault="00A83D62" w:rsidP="002A22A9">
      <w:pPr>
        <w:pStyle w:val="a4"/>
        <w:rPr>
          <w:rFonts w:ascii="Times New Roman" w:hAnsi="Times New Roman"/>
          <w:i w:val="0"/>
          <w:spacing w:val="-2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 </w:t>
      </w:r>
      <w:r w:rsidRPr="00A54C75">
        <w:rPr>
          <w:rFonts w:ascii="Times New Roman" w:hAnsi="Times New Roman"/>
          <w:b/>
          <w:i w:val="0"/>
          <w:sz w:val="24"/>
          <w:szCs w:val="24"/>
        </w:rPr>
        <w:t>2</w:t>
      </w:r>
      <w:r w:rsidR="00044934">
        <w:rPr>
          <w:rFonts w:ascii="Times New Roman" w:hAnsi="Times New Roman"/>
          <w:b/>
          <w:i w:val="0"/>
          <w:sz w:val="24"/>
          <w:szCs w:val="24"/>
        </w:rPr>
        <w:t>-3</w:t>
      </w:r>
      <w:r w:rsidR="00CF4E1E">
        <w:rPr>
          <w:rFonts w:ascii="Times New Roman" w:hAnsi="Times New Roman"/>
          <w:b/>
          <w:i w:val="0"/>
          <w:sz w:val="24"/>
          <w:szCs w:val="24"/>
        </w:rPr>
        <w:t>.</w:t>
      </w:r>
      <w:r w:rsidRPr="00A54C75">
        <w:rPr>
          <w:rFonts w:ascii="Times New Roman" w:hAnsi="Times New Roman"/>
          <w:i w:val="0"/>
          <w:spacing w:val="-2"/>
          <w:sz w:val="24"/>
          <w:szCs w:val="24"/>
        </w:rPr>
        <w:t>Железодефицитная анемия этиология и клиника.</w:t>
      </w:r>
      <w:r w:rsidR="002335F4"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 w:rsidRPr="00A54C75">
        <w:rPr>
          <w:rFonts w:ascii="Times New Roman" w:hAnsi="Times New Roman"/>
          <w:i w:val="0"/>
          <w:sz w:val="24"/>
          <w:szCs w:val="24"/>
        </w:rPr>
        <w:t>Диагностика и методы лечения.</w:t>
      </w: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Анемия, формулировка понятия, классификации (этиопатогенетическая, клиническая, лабораторная). Метаболизм железа в организме человека. Железодефицитная анемия (ЖДА).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Пути транспорта железа в организме, депонирование железа, суточная потребность организма.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Синдром тканевой</w:t>
      </w:r>
      <w:r w:rsidR="002335F4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сидеропении, этиология, патогенез, классификация, клинические проявления, лабораторная диагностика.</w:t>
      </w:r>
      <w:r w:rsidR="002335F4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Контроль за эффективностью терапии препаратами железа. Течение. Исходы</w:t>
      </w:r>
      <w:r w:rsidR="002A22A9" w:rsidRPr="002A22A9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2A22A9" w:rsidRDefault="002A22A9" w:rsidP="00A83D62">
      <w:pPr>
        <w:pStyle w:val="a4"/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</w:pPr>
    </w:p>
    <w:p w:rsidR="00A83D62" w:rsidRPr="00044934" w:rsidRDefault="00A83D62" w:rsidP="00044934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4</w:t>
      </w:r>
      <w:r w:rsidR="00D60E83">
        <w:rPr>
          <w:rFonts w:ascii="Times New Roman" w:hAnsi="Times New Roman"/>
          <w:b/>
          <w:i w:val="0"/>
          <w:sz w:val="24"/>
          <w:szCs w:val="24"/>
        </w:rPr>
        <w:t>-5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E55F48">
        <w:rPr>
          <w:rFonts w:ascii="Times New Roman" w:hAnsi="Times New Roman"/>
          <w:i w:val="0"/>
          <w:spacing w:val="-2"/>
          <w:sz w:val="24"/>
          <w:szCs w:val="24"/>
        </w:rPr>
        <w:t>В12-(фолиево)-</w:t>
      </w:r>
      <w:r w:rsidRPr="00E55F48">
        <w:rPr>
          <w:rFonts w:ascii="Times New Roman" w:hAnsi="Times New Roman"/>
          <w:i w:val="0"/>
          <w:sz w:val="24"/>
          <w:szCs w:val="24"/>
        </w:rPr>
        <w:t>дефицитная анемия</w:t>
      </w:r>
      <w:r w:rsidRPr="00A54C75">
        <w:rPr>
          <w:rFonts w:ascii="Times New Roman" w:hAnsi="Times New Roman"/>
          <w:i w:val="0"/>
          <w:sz w:val="24"/>
          <w:szCs w:val="24"/>
        </w:rPr>
        <w:t xml:space="preserve">. </w:t>
      </w: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В12- и фолиево-дефицитные анемии (этиология, классификация, патогенез, клинико-гематологическая картина, лабораторная диагностика).</w:t>
      </w:r>
      <w:r w:rsidR="002A22A9" w:rsidRPr="002A22A9">
        <w:rPr>
          <w:rFonts w:ascii="Times New Roman" w:hAnsi="Times New Roman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Метаболизм витамина В</w:t>
      </w:r>
      <w:r w:rsidR="002A22A9" w:rsidRPr="002A22A9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2A22A9" w:rsidRPr="002A22A9">
        <w:rPr>
          <w:rFonts w:ascii="Times New Roman" w:hAnsi="Times New Roman"/>
          <w:i w:val="0"/>
          <w:sz w:val="24"/>
          <w:szCs w:val="24"/>
        </w:rPr>
        <w:t xml:space="preserve"> и фолиевой кислоты в организме человека. Мегалобластные анемии (В</w:t>
      </w:r>
      <w:r w:rsidR="002A22A9" w:rsidRPr="002A22A9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2A22A9" w:rsidRPr="002A22A9">
        <w:rPr>
          <w:rFonts w:ascii="Times New Roman" w:hAnsi="Times New Roman"/>
          <w:i w:val="0"/>
          <w:sz w:val="24"/>
          <w:szCs w:val="24"/>
        </w:rPr>
        <w:t>-дефицитная, фолиево-дефицитная). Основные синдромы: анемический, поражения нервной системы, поражения ЖКТ. Лабораторные признаки (по результатам ОАК, миелограммы), леч</w:t>
      </w:r>
      <w:r w:rsidR="002335F4">
        <w:rPr>
          <w:rFonts w:ascii="Times New Roman" w:hAnsi="Times New Roman"/>
          <w:i w:val="0"/>
          <w:sz w:val="24"/>
          <w:szCs w:val="24"/>
        </w:rPr>
        <w:t>ение. Паранеопластическая макро</w:t>
      </w:r>
      <w:r w:rsidR="002A22A9" w:rsidRPr="002A22A9">
        <w:rPr>
          <w:rFonts w:ascii="Times New Roman" w:hAnsi="Times New Roman"/>
          <w:i w:val="0"/>
          <w:sz w:val="24"/>
          <w:szCs w:val="24"/>
        </w:rPr>
        <w:t>цитарная</w:t>
      </w:r>
      <w:r w:rsidR="002335F4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гиперхромная анемия, дифференциальная диагностика с В</w:t>
      </w:r>
      <w:r w:rsidR="002A22A9" w:rsidRPr="002A22A9">
        <w:rPr>
          <w:rFonts w:ascii="Times New Roman" w:hAnsi="Times New Roman"/>
          <w:i w:val="0"/>
          <w:sz w:val="24"/>
          <w:szCs w:val="24"/>
          <w:vertAlign w:val="subscript"/>
        </w:rPr>
        <w:t>12</w:t>
      </w:r>
      <w:r w:rsidR="002A22A9" w:rsidRPr="002A22A9">
        <w:rPr>
          <w:rFonts w:ascii="Times New Roman" w:hAnsi="Times New Roman"/>
          <w:i w:val="0"/>
          <w:sz w:val="24"/>
          <w:szCs w:val="24"/>
        </w:rPr>
        <w:t>-дефицитной анемией.</w:t>
      </w:r>
    </w:p>
    <w:p w:rsidR="00A83D62" w:rsidRPr="00B16452" w:rsidRDefault="00D60E83" w:rsidP="00B16452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6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>
        <w:rPr>
          <w:rFonts w:ascii="Times New Roman" w:hAnsi="Times New Roman"/>
          <w:i w:val="0"/>
          <w:spacing w:val="-2"/>
          <w:sz w:val="24"/>
          <w:szCs w:val="24"/>
        </w:rPr>
        <w:t>Апластическая анемия</w:t>
      </w:r>
      <w:r w:rsidR="00A83D62" w:rsidRPr="00A54C75">
        <w:rPr>
          <w:rFonts w:ascii="Times New Roman" w:hAnsi="Times New Roman"/>
          <w:i w:val="0"/>
          <w:spacing w:val="-2"/>
          <w:sz w:val="24"/>
          <w:szCs w:val="24"/>
        </w:rPr>
        <w:t xml:space="preserve">. 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Гипо- и апластические анемии (этиология, классификация, патогенез, клинико-гематологическая картина, лабораторная диагностика).</w:t>
      </w:r>
      <w:r w:rsidR="00A83D62" w:rsidRPr="00A54C75"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  <w:lang w:val="ky-KG"/>
        </w:rPr>
        <w:t>Ф</w:t>
      </w:r>
      <w:r w:rsidR="002335F4">
        <w:rPr>
          <w:rFonts w:ascii="Times New Roman" w:hAnsi="Times New Roman"/>
          <w:i w:val="0"/>
          <w:sz w:val="24"/>
          <w:szCs w:val="24"/>
        </w:rPr>
        <w:t>ормулировка понятия, классифи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кация, этиология, патоген</w:t>
      </w:r>
      <w:r w:rsidR="002335F4">
        <w:rPr>
          <w:rFonts w:ascii="Times New Roman" w:hAnsi="Times New Roman"/>
          <w:i w:val="0"/>
          <w:sz w:val="24"/>
          <w:szCs w:val="24"/>
        </w:rPr>
        <w:t>ез, клиническая картина, лабора</w:t>
      </w:r>
      <w:r w:rsidR="002A22A9" w:rsidRPr="002A22A9">
        <w:rPr>
          <w:rFonts w:ascii="Times New Roman" w:hAnsi="Times New Roman"/>
          <w:i w:val="0"/>
          <w:sz w:val="24"/>
          <w:szCs w:val="24"/>
        </w:rPr>
        <w:t>торные признаки. Современные подходы к лечению, показания для заместительной трансфузионной компонентной терапии, трансплантации стволовых клеток кроветворения.</w:t>
      </w:r>
      <w:r w:rsidR="00B16452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A22A9" w:rsidRDefault="00A83D62" w:rsidP="002A22A9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044934">
        <w:rPr>
          <w:rFonts w:ascii="Times New Roman" w:hAnsi="Times New Roman"/>
          <w:b/>
          <w:i w:val="0"/>
          <w:sz w:val="24"/>
          <w:szCs w:val="24"/>
        </w:rPr>
        <w:t>7</w:t>
      </w:r>
      <w:r w:rsidR="00D60E83">
        <w:rPr>
          <w:rFonts w:ascii="Times New Roman" w:hAnsi="Times New Roman"/>
          <w:b/>
          <w:i w:val="0"/>
          <w:sz w:val="24"/>
          <w:szCs w:val="24"/>
        </w:rPr>
        <w:t>-8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E55F48">
        <w:rPr>
          <w:rFonts w:ascii="Times New Roman" w:hAnsi="Times New Roman"/>
          <w:i w:val="0"/>
          <w:sz w:val="24"/>
          <w:szCs w:val="24"/>
        </w:rPr>
        <w:t>Г</w:t>
      </w:r>
      <w:r w:rsidRPr="00E55F48">
        <w:rPr>
          <w:rFonts w:ascii="Times New Roman" w:hAnsi="Times New Roman"/>
          <w:i w:val="0"/>
          <w:spacing w:val="-2"/>
          <w:sz w:val="24"/>
          <w:szCs w:val="24"/>
        </w:rPr>
        <w:t>емолитические анемии кл</w:t>
      </w:r>
      <w:r>
        <w:rPr>
          <w:rFonts w:ascii="Times New Roman" w:hAnsi="Times New Roman"/>
          <w:i w:val="0"/>
          <w:spacing w:val="-2"/>
          <w:sz w:val="24"/>
          <w:szCs w:val="24"/>
        </w:rPr>
        <w:t>ассификация</w:t>
      </w:r>
      <w:r w:rsidRPr="00E55F48">
        <w:rPr>
          <w:rFonts w:ascii="Times New Roman" w:hAnsi="Times New Roman"/>
          <w:i w:val="0"/>
          <w:spacing w:val="-2"/>
          <w:sz w:val="24"/>
          <w:szCs w:val="24"/>
        </w:rPr>
        <w:t>.</w:t>
      </w:r>
      <w:r w:rsidRPr="00A54C75"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Гемолитические ан</w:t>
      </w:r>
      <w:r w:rsidR="00E946DF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емии (этиология, классификация, </w:t>
      </w: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патогенез, клинико-гематологическая картина, лабораторная диагностика</w:t>
      </w:r>
      <w:r w:rsidRPr="002A22A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).</w:t>
      </w:r>
      <w:r w:rsidR="002A22A9" w:rsidRPr="002A22A9">
        <w:rPr>
          <w:rFonts w:ascii="Times New Roman" w:hAnsi="Times New Roman"/>
          <w:i w:val="0"/>
          <w:sz w:val="24"/>
          <w:szCs w:val="24"/>
        </w:rPr>
        <w:t xml:space="preserve"> Гемолитическая анемия, формулировка понятия, классификация, основные синдромы при анемии с внутрисосудистым, внутриклеточным гемолизом, лабораторные признаки. Врожденные гемолитические анемии, показания к гормональной терапии, спленэктомии.</w:t>
      </w:r>
      <w:r w:rsidR="002335F4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 xml:space="preserve">Аутоиммунная гемолитическая анемия: </w:t>
      </w:r>
      <w:r w:rsidR="0034570E">
        <w:rPr>
          <w:rFonts w:ascii="Times New Roman" w:hAnsi="Times New Roman"/>
          <w:i w:val="0"/>
          <w:sz w:val="24"/>
          <w:szCs w:val="24"/>
        </w:rPr>
        <w:t>этиология, клинико-лабораторная</w:t>
      </w:r>
      <w:r w:rsidR="002A22A9" w:rsidRPr="002A22A9">
        <w:rPr>
          <w:rFonts w:ascii="Times New Roman" w:hAnsi="Times New Roman"/>
          <w:i w:val="0"/>
          <w:sz w:val="24"/>
          <w:szCs w:val="24"/>
        </w:rPr>
        <w:t xml:space="preserve">характеристика, лечение.  </w:t>
      </w:r>
    </w:p>
    <w:p w:rsidR="00D60E83" w:rsidRPr="0034570E" w:rsidRDefault="00D60E83" w:rsidP="002A22A9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9.</w:t>
      </w:r>
      <w:r w:rsidR="0034570E">
        <w:rPr>
          <w:rFonts w:ascii="Times New Roman" w:hAnsi="Times New Roman"/>
          <w:b/>
          <w:i w:val="0"/>
          <w:sz w:val="24"/>
          <w:szCs w:val="24"/>
        </w:rPr>
        <w:t>Наследственный микросфероцитоз.</w:t>
      </w:r>
      <w:r w:rsidR="0034570E" w:rsidRPr="0034570E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="0034570E" w:rsidRPr="002A22A9">
        <w:rPr>
          <w:rFonts w:ascii="Times New Roman" w:hAnsi="Times New Roman"/>
          <w:i w:val="0"/>
          <w:sz w:val="24"/>
          <w:szCs w:val="24"/>
          <w:lang w:val="ky-KG"/>
        </w:rPr>
        <w:t>Ф</w:t>
      </w:r>
      <w:r w:rsidR="0034570E">
        <w:rPr>
          <w:rFonts w:ascii="Times New Roman" w:hAnsi="Times New Roman"/>
          <w:i w:val="0"/>
          <w:sz w:val="24"/>
          <w:szCs w:val="24"/>
        </w:rPr>
        <w:t>ормулировка понятия, классифи</w:t>
      </w:r>
      <w:r w:rsidR="0034570E" w:rsidRPr="002A22A9">
        <w:rPr>
          <w:rFonts w:ascii="Times New Roman" w:hAnsi="Times New Roman"/>
          <w:i w:val="0"/>
          <w:sz w:val="24"/>
          <w:szCs w:val="24"/>
        </w:rPr>
        <w:t>кация, этиология, патоген</w:t>
      </w:r>
      <w:r w:rsidR="0034570E">
        <w:rPr>
          <w:rFonts w:ascii="Times New Roman" w:hAnsi="Times New Roman"/>
          <w:i w:val="0"/>
          <w:sz w:val="24"/>
          <w:szCs w:val="24"/>
        </w:rPr>
        <w:t>ез, клиническая картина, лабора</w:t>
      </w:r>
      <w:r w:rsidR="0034570E" w:rsidRPr="002A22A9">
        <w:rPr>
          <w:rFonts w:ascii="Times New Roman" w:hAnsi="Times New Roman"/>
          <w:i w:val="0"/>
          <w:sz w:val="24"/>
          <w:szCs w:val="24"/>
        </w:rPr>
        <w:t>торные признаки.</w:t>
      </w:r>
    </w:p>
    <w:p w:rsidR="00A83D62" w:rsidRPr="00B16452" w:rsidRDefault="0034570E" w:rsidP="00B16452">
      <w:pPr>
        <w:pStyle w:val="a9"/>
      </w:pPr>
      <w:r>
        <w:rPr>
          <w:b/>
        </w:rPr>
        <w:t>Тема 10-11</w:t>
      </w:r>
      <w:r w:rsidR="00A83D62">
        <w:rPr>
          <w:b/>
        </w:rPr>
        <w:t>.</w:t>
      </w:r>
      <w:r w:rsidR="00A83D62" w:rsidRPr="00A54C75">
        <w:rPr>
          <w:spacing w:val="-2"/>
        </w:rPr>
        <w:t>Гемостаз и его компоненты.</w:t>
      </w:r>
      <w:r w:rsidR="00A83D62" w:rsidRPr="00A54C75">
        <w:rPr>
          <w:color w:val="000000"/>
          <w:shd w:val="clear" w:color="auto" w:fill="EEEEEE"/>
        </w:rPr>
        <w:t xml:space="preserve"> Геморрагические диатезы и синдромы (этиология, классификация, патогенез, клинико-лабораторная характеристика). Тромбофилии. ДВС-синдром</w:t>
      </w:r>
      <w:r w:rsidR="002A22A9" w:rsidRPr="002A22A9">
        <w:rPr>
          <w:b/>
        </w:rPr>
        <w:t xml:space="preserve"> </w:t>
      </w:r>
      <w:r w:rsidR="002A22A9" w:rsidRPr="00DC602D">
        <w:rPr>
          <w:b/>
        </w:rPr>
        <w:t xml:space="preserve">. </w:t>
      </w:r>
      <w:r w:rsidR="002A22A9" w:rsidRPr="004D7C04">
        <w:t>Система гемостаза, компоненты, основные функции.</w:t>
      </w:r>
      <w:r w:rsidR="002335F4">
        <w:t xml:space="preserve"> </w:t>
      </w:r>
      <w:r w:rsidR="002A22A9" w:rsidRPr="004D7C04">
        <w:rPr>
          <w:color w:val="000000"/>
          <w:shd w:val="clear" w:color="auto" w:fill="FFFFFF"/>
        </w:rPr>
        <w:t>Нарушения гемостаза и их лабораторная диагностика</w:t>
      </w:r>
      <w:r w:rsidR="002A22A9" w:rsidRPr="004D7C04">
        <w:rPr>
          <w:color w:val="000000"/>
          <w:shd w:val="clear" w:color="auto" w:fill="FFFFFF"/>
          <w:lang w:val="ky-KG"/>
        </w:rPr>
        <w:t>.</w:t>
      </w:r>
      <w:r w:rsidR="002A22A9" w:rsidRPr="004D7C04">
        <w:rPr>
          <w:color w:val="000000"/>
          <w:shd w:val="clear" w:color="auto" w:fill="FFFFFF"/>
        </w:rPr>
        <w:t>Плазменные факторы свертывания, механизмы их активации</w:t>
      </w:r>
      <w:r w:rsidR="002A22A9" w:rsidRPr="004D7C04">
        <w:rPr>
          <w:lang w:val="ky-KG"/>
        </w:rPr>
        <w:t>.</w:t>
      </w:r>
      <w:r w:rsidR="002A22A9" w:rsidRPr="004D7C04">
        <w:rPr>
          <w:color w:val="000000"/>
          <w:shd w:val="clear" w:color="auto" w:fill="FFFFFF"/>
        </w:rPr>
        <w:t>Внутренний и внешний механизмы активации свертывания. Основные противосвертывающие факторы. Фибринолиз. Продукты деградации фибрина (Dдимеры). Методы исследования гемостаза: Оценочные тесты плазменного гемостаза. Активированное частичное тромбопластиновое время. Протромбиновое время, МНО.</w:t>
      </w:r>
      <w:r w:rsidR="002335F4">
        <w:rPr>
          <w:color w:val="000000"/>
          <w:shd w:val="clear" w:color="auto" w:fill="FFFFFF"/>
        </w:rPr>
        <w:t xml:space="preserve"> </w:t>
      </w:r>
      <w:r w:rsidR="002A22A9" w:rsidRPr="004D7C04">
        <w:rPr>
          <w:color w:val="000000"/>
          <w:shd w:val="clear" w:color="auto" w:fill="FFFFFF"/>
        </w:rPr>
        <w:t>Тромбиновое время. Фибриноген. Дополнительные исследования коагуляционного гемостаза фактор VIII фактор IX фактор V</w:t>
      </w:r>
      <w:r w:rsidR="007D09CB">
        <w:rPr>
          <w:color w:val="000000"/>
          <w:shd w:val="clear" w:color="auto" w:fill="FFFFFF"/>
        </w:rPr>
        <w:t xml:space="preserve"> фактор VII фактор Х </w:t>
      </w:r>
      <w:r w:rsidR="002A22A9" w:rsidRPr="004D7C04">
        <w:rPr>
          <w:color w:val="000000"/>
          <w:shd w:val="clear" w:color="auto" w:fill="FFFFFF"/>
          <w:lang w:val="ky-KG"/>
        </w:rPr>
        <w:t>.</w:t>
      </w:r>
      <w:r w:rsidR="007D09CB">
        <w:rPr>
          <w:color w:val="000000"/>
          <w:shd w:val="clear" w:color="auto" w:fill="FFFFFF"/>
          <w:lang w:val="ky-KG"/>
        </w:rPr>
        <w:t xml:space="preserve"> </w:t>
      </w:r>
      <w:r w:rsidR="002A22A9" w:rsidRPr="004D7C04">
        <w:t>Геморрагические диатезы, классификация</w:t>
      </w:r>
      <w:r w:rsidR="007D09CB">
        <w:t>.</w:t>
      </w:r>
    </w:p>
    <w:p w:rsidR="002A22A9" w:rsidRPr="002A22A9" w:rsidRDefault="0034570E" w:rsidP="002A22A9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12-13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E55F48">
        <w:rPr>
          <w:rFonts w:ascii="Times New Roman" w:hAnsi="Times New Roman"/>
          <w:i w:val="0"/>
          <w:sz w:val="24"/>
          <w:szCs w:val="24"/>
        </w:rPr>
        <w:t>Гемофилии.</w:t>
      </w:r>
      <w:r w:rsidR="00A83D62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этиология, классификация, патогенез, клинико-лабораторная характеристика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2335F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лечения.</w:t>
      </w:r>
      <w:r w:rsidR="002A22A9" w:rsidRPr="002A2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Гемофилии А,В,С- наследование. Патогенез. Классификация. Клиническая картина. Дифф. диагностика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геморрагических диатезов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  <w:r w:rsidR="002335F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Тактика лечения. Показание к заместительной терапии.</w:t>
      </w:r>
      <w:r w:rsidR="002335F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Диспансерное наблюдение.</w:t>
      </w:r>
    </w:p>
    <w:p w:rsidR="00A83D62" w:rsidRPr="00E55F48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2A22A9" w:rsidRPr="002A22A9" w:rsidRDefault="0034570E" w:rsidP="002A22A9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14-15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Аутоиммунная    тромбоцитопеническая пурпура. </w:t>
      </w:r>
      <w:r w:rsidR="00A83D62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этиология, классификация, патогенез, клинико-лабораторная характеристика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лечения.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Роль селезенки в развитии тромбоцитопенической пурпуры.</w:t>
      </w:r>
    </w:p>
    <w:p w:rsidR="002A22A9" w:rsidRPr="002A22A9" w:rsidRDefault="002A22A9" w:rsidP="002A22A9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Клиническая картина и диагностика.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Лечение. Горноклиматическое лечение.</w:t>
      </w:r>
    </w:p>
    <w:p w:rsidR="00A83D62" w:rsidRPr="002A22A9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A83D62" w:rsidRPr="00A54C75" w:rsidRDefault="0034570E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16-17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43109A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E55F48">
        <w:rPr>
          <w:rFonts w:ascii="Times New Roman" w:hAnsi="Times New Roman"/>
          <w:i w:val="0"/>
          <w:sz w:val="24"/>
          <w:szCs w:val="24"/>
        </w:rPr>
        <w:t>Гемобластозы. Острые лейкозы этиология и клиника.</w:t>
      </w:r>
      <w:r w:rsidR="00A83D62" w:rsidRPr="00A54C75"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Общие сведения (этиология, патогенез, клинико-гематологическая картина, лабораторная диагностика).</w:t>
      </w:r>
    </w:p>
    <w:p w:rsidR="00A83D62" w:rsidRPr="00B16452" w:rsidRDefault="00A83D62" w:rsidP="00B16452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Классификация, </w:t>
      </w:r>
      <w:hyperlink r:id="rId8" w:tooltip="Дифференциал" w:history="1">
        <w:r w:rsidRPr="00A54C75">
          <w:rPr>
            <w:rStyle w:val="a8"/>
            <w:rFonts w:ascii="Times New Roman" w:hAnsi="Times New Roman"/>
            <w:i w:val="0"/>
            <w:color w:val="743399"/>
            <w:sz w:val="24"/>
            <w:szCs w:val="24"/>
            <w:bdr w:val="none" w:sz="0" w:space="0" w:color="auto" w:frame="1"/>
            <w:shd w:val="clear" w:color="auto" w:fill="EEEEEE"/>
          </w:rPr>
          <w:t>дифференциальная</w:t>
        </w:r>
      </w:hyperlink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 клинико-гематологическая характеристика и принципы терапии острых </w:t>
      </w:r>
      <w:r w:rsidRPr="002A22A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лейкозов</w:t>
      </w:r>
      <w:r w:rsidR="002A22A9" w:rsidRPr="002A22A9">
        <w:rPr>
          <w:rFonts w:ascii="Times New Roman" w:hAnsi="Times New Roman"/>
          <w:i w:val="0"/>
          <w:sz w:val="24"/>
          <w:szCs w:val="24"/>
        </w:rPr>
        <w:t>,</w:t>
      </w:r>
      <w:r w:rsidR="002A22A9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основные клинические синдромы, показатели ОАК, миелограммы, иммунофенотипические и цитогенетические признаки</w:t>
      </w:r>
      <w:r w:rsidR="002A22A9" w:rsidRPr="00E27662">
        <w:rPr>
          <w:rFonts w:ascii="Times New Roman" w:hAnsi="Times New Roman"/>
          <w:i w:val="0"/>
          <w:sz w:val="24"/>
          <w:szCs w:val="24"/>
        </w:rPr>
        <w:t>.</w:t>
      </w:r>
      <w:r w:rsidR="00E27662" w:rsidRPr="00E27662">
        <w:rPr>
          <w:rFonts w:ascii="Times New Roman" w:hAnsi="Times New Roman"/>
          <w:i w:val="0"/>
          <w:sz w:val="24"/>
          <w:szCs w:val="24"/>
        </w:rPr>
        <w:t xml:space="preserve"> Современные протоколы лечения: химиотерапия, сопроводительная терапия. Правила подбора протоколов. Подготовка к лечению; индукция, стабилизация ремиссии; протоколы поддерживающей терапии. Понятие о полной и неполной клинико-гематологической ремиссии, раннем и позднем рецидиве.</w:t>
      </w:r>
    </w:p>
    <w:p w:rsidR="00A83D62" w:rsidRDefault="00212618" w:rsidP="00B16452">
      <w:pPr>
        <w:widowControl w:val="0"/>
        <w:spacing w:line="240" w:lineRule="auto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18-19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E55F48">
        <w:rPr>
          <w:rFonts w:ascii="Times New Roman" w:hAnsi="Times New Roman"/>
          <w:i w:val="0"/>
          <w:sz w:val="24"/>
          <w:szCs w:val="24"/>
        </w:rPr>
        <w:t>Геморрагический васкулит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r w:rsidR="00A83D62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этиология, классификация, патогенез, клинико-лабораторная характеристика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2335F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лечения</w:t>
      </w:r>
      <w:r w:rsidR="00A83D62" w:rsidRPr="00E276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.</w:t>
      </w:r>
      <w:r w:rsidR="002A22A9"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E27662">
        <w:rPr>
          <w:rStyle w:val="a5"/>
          <w:rFonts w:ascii="Times New Roman" w:hAnsi="Times New Roman"/>
          <w:sz w:val="24"/>
          <w:szCs w:val="24"/>
        </w:rPr>
        <w:t>Клинико-лабораторные признаки, при</w:t>
      </w:r>
      <w:r w:rsidR="00E27662">
        <w:rPr>
          <w:rStyle w:val="a5"/>
          <w:rFonts w:ascii="Times New Roman" w:hAnsi="Times New Roman"/>
          <w:sz w:val="24"/>
          <w:szCs w:val="24"/>
        </w:rPr>
        <w:t xml:space="preserve">нципы лечения  геморрагического  </w:t>
      </w:r>
      <w:r w:rsidR="002A22A9" w:rsidRPr="00E27662">
        <w:rPr>
          <w:rStyle w:val="a5"/>
          <w:rFonts w:ascii="Times New Roman" w:hAnsi="Times New Roman"/>
          <w:sz w:val="24"/>
          <w:szCs w:val="24"/>
        </w:rPr>
        <w:t>васкулита.</w:t>
      </w:r>
      <w:r w:rsidR="00E27662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2A22A9" w:rsidRPr="00E27662">
        <w:rPr>
          <w:rStyle w:val="a5"/>
          <w:rFonts w:ascii="Times New Roman" w:hAnsi="Times New Roman"/>
          <w:sz w:val="24"/>
          <w:szCs w:val="24"/>
        </w:rPr>
        <w:t>Медикаментозная</w:t>
      </w:r>
      <w:r w:rsidR="002335F4">
        <w:rPr>
          <w:rStyle w:val="a5"/>
          <w:rFonts w:ascii="Times New Roman" w:hAnsi="Times New Roman"/>
          <w:sz w:val="24"/>
          <w:szCs w:val="24"/>
        </w:rPr>
        <w:t xml:space="preserve"> коррекция </w:t>
      </w:r>
      <w:r w:rsidR="002A22A9" w:rsidRPr="00E27662">
        <w:rPr>
          <w:rStyle w:val="a5"/>
          <w:rFonts w:ascii="Times New Roman" w:hAnsi="Times New Roman"/>
          <w:sz w:val="24"/>
          <w:szCs w:val="24"/>
        </w:rPr>
        <w:t>геморрагического синдрома.</w:t>
      </w:r>
    </w:p>
    <w:p w:rsidR="00E27662" w:rsidRPr="00E27662" w:rsidRDefault="00A83D62" w:rsidP="00E276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E27662">
        <w:rPr>
          <w:rFonts w:ascii="Times New Roman" w:hAnsi="Times New Roman"/>
          <w:b/>
          <w:i w:val="0"/>
          <w:sz w:val="24"/>
          <w:szCs w:val="24"/>
        </w:rPr>
        <w:t>Тема</w:t>
      </w:r>
      <w:r w:rsidR="00212618">
        <w:rPr>
          <w:rFonts w:ascii="Times New Roman" w:hAnsi="Times New Roman"/>
          <w:b/>
          <w:i w:val="0"/>
          <w:sz w:val="24"/>
          <w:szCs w:val="24"/>
        </w:rPr>
        <w:t>20-21</w:t>
      </w:r>
      <w:r w:rsidRPr="00E27662">
        <w:rPr>
          <w:rFonts w:ascii="Times New Roman" w:hAnsi="Times New Roman"/>
          <w:b/>
          <w:i w:val="0"/>
          <w:sz w:val="24"/>
          <w:szCs w:val="24"/>
        </w:rPr>
        <w:t>.</w:t>
      </w:r>
      <w:r w:rsidRPr="00E27662">
        <w:rPr>
          <w:rFonts w:ascii="Times New Roman" w:hAnsi="Times New Roman"/>
          <w:i w:val="0"/>
          <w:sz w:val="24"/>
          <w:szCs w:val="24"/>
        </w:rPr>
        <w:t>Хронические лейкозы этиология и клиника.</w:t>
      </w:r>
      <w:r w:rsidRPr="00E276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Классификация, дифференциальная клинико-гематологическая характеристика и принципы терапии хронических лейкозов.</w:t>
      </w:r>
      <w:r w:rsidR="00E27662" w:rsidRPr="00E27662">
        <w:rPr>
          <w:rFonts w:ascii="Times New Roman" w:hAnsi="Times New Roman"/>
          <w:i w:val="0"/>
          <w:sz w:val="24"/>
          <w:szCs w:val="24"/>
        </w:rPr>
        <w:t xml:space="preserve"> Резистентность к химиотерапии. Осложнения химиотерапии, их профилактика и лечение.</w:t>
      </w:r>
    </w:p>
    <w:p w:rsidR="00E27662" w:rsidRPr="00E27662" w:rsidRDefault="00E27662" w:rsidP="00E276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E27662">
        <w:rPr>
          <w:rFonts w:ascii="Times New Roman" w:hAnsi="Times New Roman"/>
          <w:i w:val="0"/>
          <w:sz w:val="24"/>
          <w:szCs w:val="24"/>
        </w:rPr>
        <w:t>Показания к трансплантации стволовых клеток кроветворения, правила подбора донора, техника забора и трансплантации стволовых клеток кроветворения, посттрансплантационные осложнения.</w:t>
      </w:r>
    </w:p>
    <w:p w:rsidR="00A83D62" w:rsidRPr="00A54C75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E27662" w:rsidRDefault="00044934" w:rsidP="00E276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001313">
        <w:rPr>
          <w:rFonts w:ascii="Times New Roman" w:hAnsi="Times New Roman"/>
          <w:b/>
          <w:i w:val="0"/>
          <w:sz w:val="24"/>
          <w:szCs w:val="24"/>
        </w:rPr>
        <w:t>22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5844CC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sz w:val="24"/>
          <w:szCs w:val="24"/>
        </w:rPr>
        <w:t xml:space="preserve">Хронический миелолейкоз. </w:t>
      </w:r>
      <w:r w:rsidR="00A83D62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этиология, классификация, патогенез, клинико-лабораторная характеристика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2335F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лечения</w:t>
      </w:r>
      <w:r w:rsidR="00A83D62" w:rsidRPr="00E276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.</w:t>
      </w:r>
      <w:r w:rsidR="00E27662" w:rsidRPr="00E27662">
        <w:rPr>
          <w:rFonts w:ascii="Times New Roman" w:hAnsi="Times New Roman"/>
          <w:i w:val="0"/>
          <w:sz w:val="24"/>
          <w:szCs w:val="24"/>
        </w:rPr>
        <w:t xml:space="preserve"> Хронический миелолейкоз: принципы диагностики, классификация, стадии развития (моноклоновая, акселерации, развернутая, бластный криз), иммунофенотипирование, клиническая картина, прогностические критерии, этапы и общие принципы лечения, критерии оценки терапии, программы химиотерапии.</w:t>
      </w:r>
    </w:p>
    <w:p w:rsidR="00001313" w:rsidRPr="0043109A" w:rsidRDefault="00001313" w:rsidP="00001313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23-24. </w:t>
      </w:r>
      <w:r w:rsidRPr="0043109A">
        <w:rPr>
          <w:rFonts w:ascii="Times New Roman" w:hAnsi="Times New Roman"/>
          <w:b/>
          <w:i w:val="0"/>
          <w:sz w:val="24"/>
          <w:szCs w:val="24"/>
        </w:rPr>
        <w:t>Хронический лимфолейкоз этиология и клиника.</w:t>
      </w:r>
    </w:p>
    <w:p w:rsidR="00001313" w:rsidRDefault="00001313" w:rsidP="00001313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E55F48">
        <w:rPr>
          <w:rFonts w:ascii="Times New Roman" w:hAnsi="Times New Roman"/>
          <w:i w:val="0"/>
          <w:sz w:val="24"/>
          <w:szCs w:val="24"/>
        </w:rPr>
        <w:t>Хронический лимфолейкоз диагностика и лечения.</w:t>
      </w:r>
      <w:r w:rsidRPr="00E27662">
        <w:rPr>
          <w:rFonts w:ascii="Times New Roman" w:hAnsi="Times New Roman"/>
          <w:sz w:val="24"/>
          <w:szCs w:val="24"/>
        </w:rPr>
        <w:t xml:space="preserve"> </w:t>
      </w:r>
      <w:r w:rsidRPr="00E27662">
        <w:rPr>
          <w:rFonts w:ascii="Times New Roman" w:hAnsi="Times New Roman"/>
          <w:i w:val="0"/>
          <w:sz w:val="24"/>
          <w:szCs w:val="24"/>
        </w:rPr>
        <w:t>Хронический лимфолейкоз: принципы диагностики, классификация, стадии развития (моноклоновая, акселерации, развернутая, бластный криз), иммунофенотипирование, клиническая картина, прогностические критерии, этапы и общие принципы лечения, критерии оценки терапии, программы химиотерапии, в том числе симптоматической терапии, терапии сдерживания, химиотерапии, заместительной трансфузионной компонентной терапии.</w:t>
      </w:r>
    </w:p>
    <w:p w:rsidR="00212618" w:rsidRDefault="00001313" w:rsidP="00212618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25</w:t>
      </w:r>
      <w:r w:rsidR="00212618">
        <w:rPr>
          <w:rFonts w:ascii="Times New Roman" w:hAnsi="Times New Roman"/>
          <w:b/>
          <w:i w:val="0"/>
          <w:sz w:val="24"/>
          <w:szCs w:val="24"/>
        </w:rPr>
        <w:t>.</w:t>
      </w:r>
      <w:r w:rsidR="00212618" w:rsidRPr="0043109A">
        <w:rPr>
          <w:rFonts w:ascii="Times New Roman" w:hAnsi="Times New Roman"/>
          <w:b/>
          <w:i w:val="0"/>
          <w:sz w:val="24"/>
          <w:szCs w:val="24"/>
        </w:rPr>
        <w:t>Эритремия этиология и клиника.</w:t>
      </w:r>
      <w:r w:rsidR="00212618" w:rsidRPr="00122253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212618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Классификация, дифференциальная клинико-гематологическая характеристика и </w:t>
      </w:r>
      <w:r w:rsidR="00212618" w:rsidRPr="00E27662">
        <w:rPr>
          <w:rFonts w:ascii="Times New Roman" w:hAnsi="Times New Roman"/>
          <w:sz w:val="24"/>
          <w:szCs w:val="24"/>
        </w:rPr>
        <w:t xml:space="preserve"> </w:t>
      </w:r>
      <w:r w:rsidR="00212618" w:rsidRPr="00E27662">
        <w:rPr>
          <w:rFonts w:ascii="Times New Roman" w:hAnsi="Times New Roman"/>
          <w:i w:val="0"/>
          <w:sz w:val="24"/>
          <w:szCs w:val="24"/>
        </w:rPr>
        <w:t>прогностические критерии, этапы и общие принципы лечения, критерии оценки терапии, программы химиотерапии.</w:t>
      </w:r>
    </w:p>
    <w:p w:rsidR="00001313" w:rsidRPr="00E27662" w:rsidRDefault="00001313" w:rsidP="000013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26.</w:t>
      </w:r>
      <w:r w:rsidRPr="00001313">
        <w:rPr>
          <w:rFonts w:ascii="Times New Roman" w:hAnsi="Times New Roman"/>
          <w:b/>
          <w:i w:val="0"/>
          <w:sz w:val="24"/>
          <w:szCs w:val="24"/>
        </w:rPr>
        <w:t>Миеломная болезнь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122253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Классификация, дифференциальная клинико-гематологическая характеристика и </w:t>
      </w:r>
      <w:r w:rsidRPr="00E27662">
        <w:rPr>
          <w:rFonts w:ascii="Times New Roman" w:hAnsi="Times New Roman"/>
          <w:i w:val="0"/>
          <w:sz w:val="24"/>
          <w:szCs w:val="24"/>
        </w:rPr>
        <w:t>принципы диагностики, классификация, иммунофенотипирование, клиническая картина, прогностические критерии, этапы и общие принципы лечения, критерии оценки терапии, программы химиотерапии.</w:t>
      </w:r>
    </w:p>
    <w:p w:rsidR="00212618" w:rsidRDefault="00212618" w:rsidP="00E276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044934" w:rsidRPr="00E55F48" w:rsidRDefault="00001313" w:rsidP="00044934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27-28</w:t>
      </w:r>
      <w:r w:rsidR="00044934">
        <w:rPr>
          <w:rFonts w:ascii="Times New Roman" w:hAnsi="Times New Roman"/>
          <w:b/>
          <w:i w:val="0"/>
          <w:sz w:val="24"/>
          <w:szCs w:val="24"/>
        </w:rPr>
        <w:t>.</w:t>
      </w:r>
      <w:r w:rsidR="00044934" w:rsidRPr="00044934">
        <w:rPr>
          <w:rFonts w:ascii="Times New Roman" w:hAnsi="Times New Roman"/>
          <w:i w:val="0"/>
          <w:sz w:val="24"/>
          <w:szCs w:val="24"/>
        </w:rPr>
        <w:t xml:space="preserve"> </w:t>
      </w:r>
      <w:r w:rsidR="00044934" w:rsidRPr="00E55F48">
        <w:rPr>
          <w:rFonts w:ascii="Times New Roman" w:hAnsi="Times New Roman"/>
          <w:i w:val="0"/>
          <w:sz w:val="24"/>
          <w:szCs w:val="24"/>
        </w:rPr>
        <w:t>ДВС синдром в клинике внутренних болезней.</w:t>
      </w:r>
    </w:p>
    <w:p w:rsidR="00044934" w:rsidRPr="00044934" w:rsidRDefault="00044934" w:rsidP="0004493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44934">
        <w:rPr>
          <w:rFonts w:ascii="Times New Roman" w:hAnsi="Times New Roman"/>
          <w:b/>
          <w:i w:val="0"/>
          <w:sz w:val="24"/>
          <w:szCs w:val="24"/>
        </w:rPr>
        <w:t>Синдром диссеминированного внутрисосудистого свертывания в клинике внутренних болезней</w:t>
      </w:r>
      <w:r w:rsidR="0043109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A83D62" w:rsidRPr="00370A6E" w:rsidRDefault="00044934" w:rsidP="00B16452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370A6E">
        <w:rPr>
          <w:rFonts w:ascii="Times New Roman" w:hAnsi="Times New Roman"/>
          <w:i w:val="0"/>
          <w:sz w:val="24"/>
          <w:szCs w:val="24"/>
        </w:rPr>
        <w:t>ДВС-синдром: формулировка понятия, классификация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,</w:t>
      </w:r>
      <w:r w:rsidRPr="00370A6E">
        <w:rPr>
          <w:rFonts w:ascii="Times New Roman" w:hAnsi="Times New Roman"/>
          <w:i w:val="0"/>
          <w:sz w:val="24"/>
          <w:szCs w:val="24"/>
        </w:rPr>
        <w:t>этиология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="005F794D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Механизмы развития ДВС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Генез кровотечений при ДВС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ky-KG"/>
        </w:rPr>
        <w:t>,</w:t>
      </w:r>
      <w:r w:rsidRPr="00370A6E">
        <w:rPr>
          <w:rFonts w:ascii="Times New Roman" w:hAnsi="Times New Roman"/>
          <w:i w:val="0"/>
          <w:sz w:val="24"/>
          <w:szCs w:val="24"/>
        </w:rPr>
        <w:t>основные синдромы и субсиндромы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 xml:space="preserve">. 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Лабораторная диагностика ДВС</w:t>
      </w:r>
      <w:r w:rsidRPr="00370A6E">
        <w:rPr>
          <w:rFonts w:ascii="Times New Roman" w:hAnsi="Times New Roman"/>
          <w:i w:val="0"/>
          <w:sz w:val="24"/>
          <w:szCs w:val="24"/>
        </w:rPr>
        <w:t xml:space="preserve"> лабораторные маркеры. Подходы к купированию внутри-сосудистого свертывания крови, геморрагического синдрома, синдрома полиорганной недостаточности.</w:t>
      </w:r>
    </w:p>
    <w:p w:rsidR="00370A6E" w:rsidRDefault="00001313" w:rsidP="00370A6E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29</w:t>
      </w:r>
      <w:r w:rsidR="00A83D62"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Дискинезия желчевыводящих путей и желчного пузыря</w:t>
      </w:r>
      <w:r w:rsidR="00A83D62"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C4264D">
        <w:rPr>
          <w:rFonts w:ascii="Times New Roman" w:hAnsi="Times New Roman"/>
          <w:i w:val="0"/>
          <w:sz w:val="24"/>
          <w:szCs w:val="24"/>
        </w:rPr>
        <w:t xml:space="preserve"> </w:t>
      </w:r>
      <w:r w:rsidRPr="00001313">
        <w:rPr>
          <w:rFonts w:ascii="Times New Roman" w:hAnsi="Times New Roman"/>
          <w:b/>
          <w:i w:val="0"/>
          <w:sz w:val="24"/>
          <w:szCs w:val="24"/>
        </w:rPr>
        <w:t>Холецистит.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01313">
        <w:rPr>
          <w:rFonts w:ascii="Times New Roman" w:hAnsi="Times New Roman"/>
          <w:b/>
          <w:i w:val="0"/>
          <w:sz w:val="24"/>
          <w:szCs w:val="24"/>
        </w:rPr>
        <w:t>Холангит</w:t>
      </w:r>
      <w:r>
        <w:rPr>
          <w:rFonts w:ascii="Times New Roman" w:hAnsi="Times New Roman"/>
          <w:i w:val="0"/>
          <w:sz w:val="24"/>
          <w:szCs w:val="24"/>
        </w:rPr>
        <w:t>.</w:t>
      </w:r>
      <w:r w:rsidR="007D09CB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C4264D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Диагностика и лечения.</w:t>
      </w:r>
    </w:p>
    <w:p w:rsidR="00370A6E" w:rsidRDefault="00001313" w:rsidP="00370A6E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30</w:t>
      </w:r>
      <w:r w:rsidR="00A83D62">
        <w:rPr>
          <w:rFonts w:ascii="Times New Roman" w:hAnsi="Times New Roman"/>
          <w:b/>
          <w:i w:val="0"/>
          <w:iCs w:val="0"/>
          <w:sz w:val="24"/>
          <w:szCs w:val="24"/>
        </w:rPr>
        <w:t>.Синдром раздражения кишечника.</w:t>
      </w:r>
      <w:r w:rsidR="00A83D62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C4264D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</w:p>
    <w:p w:rsidR="00A83D62" w:rsidRPr="00C4264D" w:rsidRDefault="00001313" w:rsidP="00370A6E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31-32</w:t>
      </w:r>
      <w:r w:rsidR="00A83D62"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370A6E">
        <w:rPr>
          <w:rFonts w:ascii="Times New Roman" w:hAnsi="Times New Roman"/>
          <w:b/>
          <w:i w:val="0"/>
          <w:sz w:val="24"/>
          <w:szCs w:val="24"/>
        </w:rPr>
        <w:t>НЯК</w:t>
      </w:r>
      <w:r w:rsidR="00A83D62"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C4264D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</w:t>
      </w:r>
    </w:p>
    <w:p w:rsidR="00A83D62" w:rsidRDefault="00001313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33</w:t>
      </w:r>
      <w:r w:rsidR="00A83D62"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. </w:t>
      </w:r>
      <w:r w:rsidR="00A83D62" w:rsidRPr="00C4264D">
        <w:rPr>
          <w:rFonts w:ascii="Times New Roman" w:hAnsi="Times New Roman"/>
          <w:b/>
          <w:i w:val="0"/>
          <w:sz w:val="24"/>
          <w:szCs w:val="24"/>
        </w:rPr>
        <w:t>Болезнь Крона.</w:t>
      </w:r>
      <w:r w:rsidR="00A83D62" w:rsidRPr="00C4264D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</w:t>
      </w:r>
    </w:p>
    <w:p w:rsidR="00A83D62" w:rsidRPr="00C4264D" w:rsidRDefault="00001313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34</w:t>
      </w:r>
      <w:r w:rsidR="00A83D62">
        <w:rPr>
          <w:rFonts w:ascii="Times New Roman" w:hAnsi="Times New Roman"/>
          <w:b/>
          <w:i w:val="0"/>
          <w:iCs w:val="0"/>
          <w:sz w:val="24"/>
          <w:szCs w:val="24"/>
        </w:rPr>
        <w:t>.Острая лучевая болезнь.</w:t>
      </w:r>
      <w:r w:rsidR="00A83D62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 w:rsidR="00370A6E">
        <w:rPr>
          <w:rFonts w:ascii="Times New Roman" w:hAnsi="Times New Roman"/>
          <w:i w:val="0"/>
          <w:sz w:val="24"/>
          <w:szCs w:val="24"/>
        </w:rPr>
        <w:t xml:space="preserve"> Распространенность альфа</w:t>
      </w:r>
      <w:r w:rsidR="00A83D62">
        <w:rPr>
          <w:rFonts w:ascii="Times New Roman" w:hAnsi="Times New Roman"/>
          <w:i w:val="0"/>
          <w:sz w:val="24"/>
          <w:szCs w:val="24"/>
        </w:rPr>
        <w:t>,</w:t>
      </w:r>
      <w:r w:rsidR="00370A6E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sz w:val="24"/>
          <w:szCs w:val="24"/>
        </w:rPr>
        <w:t>бета и гамма лучей.</w:t>
      </w:r>
    </w:p>
    <w:p w:rsidR="00A83D62" w:rsidRPr="00D662F5" w:rsidRDefault="00001313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35-36</w:t>
      </w:r>
      <w:r w:rsidR="00A83D62" w:rsidRPr="00D662F5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D662F5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A83D62" w:rsidRPr="00D662F5">
        <w:rPr>
          <w:rFonts w:ascii="Times New Roman" w:hAnsi="Times New Roman"/>
          <w:b/>
          <w:i w:val="0"/>
          <w:sz w:val="24"/>
          <w:szCs w:val="24"/>
        </w:rPr>
        <w:t>Острая почечная недостаточность.</w:t>
      </w:r>
      <w:r w:rsidR="00A83D62" w:rsidRPr="00D662F5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</w:t>
      </w:r>
    </w:p>
    <w:p w:rsidR="00A83D62" w:rsidRPr="00D662F5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D662F5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</w:p>
    <w:p w:rsidR="00A83D62" w:rsidRPr="00F90833" w:rsidRDefault="00001313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37-38</w:t>
      </w:r>
      <w:r w:rsidR="00A83D62" w:rsidRPr="00D662F5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D662F5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A83D62" w:rsidRPr="00D662F5">
        <w:rPr>
          <w:rFonts w:ascii="Times New Roman" w:hAnsi="Times New Roman"/>
          <w:b/>
          <w:i w:val="0"/>
          <w:sz w:val="24"/>
          <w:szCs w:val="24"/>
        </w:rPr>
        <w:t>Хроническая болезнь почек.</w:t>
      </w:r>
      <w:r w:rsidR="00E27662"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="00E27662"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 w:rsidR="00A83D62" w:rsidRPr="00D662F5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F90833">
        <w:rPr>
          <w:rFonts w:ascii="Times New Roman" w:hAnsi="Times New Roman"/>
          <w:i w:val="0"/>
          <w:sz w:val="24"/>
          <w:szCs w:val="24"/>
        </w:rPr>
        <w:t>Основные принципы лечения ХПН, показания к заместительной терапии.</w:t>
      </w:r>
    </w:p>
    <w:p w:rsidR="00A83D62" w:rsidRPr="00E27662" w:rsidRDefault="00001313" w:rsidP="00A83D62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Тема39-40</w:t>
      </w:r>
      <w:r w:rsidR="00044934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A83D62" w:rsidRPr="00E27662">
        <w:rPr>
          <w:rFonts w:ascii="Times New Roman" w:hAnsi="Times New Roman"/>
          <w:b/>
          <w:bCs/>
          <w:i w:val="0"/>
          <w:sz w:val="24"/>
          <w:szCs w:val="24"/>
        </w:rPr>
        <w:t xml:space="preserve">. </w:t>
      </w:r>
      <w:r w:rsidR="00A83D62" w:rsidRPr="00E27662">
        <w:rPr>
          <w:rFonts w:ascii="Times New Roman" w:hAnsi="Times New Roman"/>
          <w:b/>
          <w:i w:val="0"/>
          <w:sz w:val="24"/>
          <w:szCs w:val="24"/>
        </w:rPr>
        <w:t xml:space="preserve">Амилоидоз почек. Нефротический синдром. </w:t>
      </w:r>
      <w:r w:rsidR="00A83D62" w:rsidRPr="00E27662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</w:p>
    <w:p w:rsidR="00A83D62" w:rsidRPr="00E27662" w:rsidRDefault="00A83D62" w:rsidP="00A83D62">
      <w:pPr>
        <w:spacing w:after="0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E27662">
        <w:rPr>
          <w:rFonts w:ascii="Times New Roman" w:hAnsi="Times New Roman"/>
          <w:b/>
          <w:bCs/>
          <w:i w:val="0"/>
          <w:sz w:val="24"/>
          <w:szCs w:val="24"/>
        </w:rPr>
        <w:t xml:space="preserve">Тема </w:t>
      </w:r>
      <w:r w:rsidR="00E86234">
        <w:rPr>
          <w:rFonts w:ascii="Times New Roman" w:hAnsi="Times New Roman"/>
          <w:b/>
          <w:bCs/>
          <w:i w:val="0"/>
          <w:sz w:val="24"/>
          <w:szCs w:val="24"/>
        </w:rPr>
        <w:t>41</w:t>
      </w:r>
      <w:r w:rsidRPr="00E27662">
        <w:rPr>
          <w:rFonts w:ascii="Times New Roman" w:hAnsi="Times New Roman"/>
          <w:b/>
          <w:bCs/>
          <w:i w:val="0"/>
          <w:sz w:val="24"/>
          <w:szCs w:val="24"/>
        </w:rPr>
        <w:t xml:space="preserve">. </w:t>
      </w:r>
      <w:r w:rsidRPr="00E27662">
        <w:rPr>
          <w:rFonts w:ascii="Times New Roman" w:hAnsi="Times New Roman"/>
          <w:b/>
          <w:i w:val="0"/>
          <w:sz w:val="24"/>
          <w:szCs w:val="24"/>
        </w:rPr>
        <w:t>ССД.</w:t>
      </w:r>
      <w:r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="00E86234">
        <w:rPr>
          <w:rFonts w:ascii="Times New Roman" w:hAnsi="Times New Roman"/>
          <w:b/>
          <w:bCs/>
          <w:i w:val="0"/>
          <w:iCs w:val="0"/>
          <w:sz w:val="24"/>
          <w:szCs w:val="24"/>
        </w:rPr>
        <w:t>Дерматомиозит</w:t>
      </w:r>
      <w:r w:rsidR="00E86234"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Pr="00E27662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 Лабораторные изменения, характерные для ССД</w:t>
      </w:r>
      <w:r w:rsidR="00E86234">
        <w:rPr>
          <w:rFonts w:ascii="Times New Roman" w:hAnsi="Times New Roman"/>
          <w:i w:val="0"/>
          <w:sz w:val="24"/>
          <w:szCs w:val="24"/>
        </w:rPr>
        <w:t xml:space="preserve"> и дерматомиозит.</w:t>
      </w:r>
    </w:p>
    <w:p w:rsidR="00A83D62" w:rsidRPr="00E27662" w:rsidRDefault="00001313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Тема </w:t>
      </w:r>
      <w:r w:rsidR="00E86234">
        <w:rPr>
          <w:rFonts w:ascii="Times New Roman" w:hAnsi="Times New Roman"/>
          <w:b/>
          <w:bCs/>
          <w:i w:val="0"/>
          <w:iCs w:val="0"/>
          <w:sz w:val="24"/>
          <w:szCs w:val="24"/>
        </w:rPr>
        <w:t>42</w:t>
      </w:r>
      <w:r w:rsidR="00A83D62" w:rsidRPr="00E27662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A83D62" w:rsidRPr="00E276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A83D62" w:rsidRPr="00E27662">
        <w:rPr>
          <w:rFonts w:ascii="Times New Roman" w:hAnsi="Times New Roman"/>
          <w:b/>
          <w:i w:val="0"/>
          <w:sz w:val="24"/>
          <w:szCs w:val="24"/>
        </w:rPr>
        <w:t>Болезнь Бехтерева.</w:t>
      </w:r>
      <w:r w:rsidR="00A83D62" w:rsidRPr="00E27662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 Основные клинические симптомы и синдромы поражения суставов.</w:t>
      </w:r>
    </w:p>
    <w:p w:rsidR="00A83D62" w:rsidRDefault="00E86234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Тема 43-44</w:t>
      </w:r>
      <w:r w:rsidR="00A83D62" w:rsidRPr="00E27662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A83D62" w:rsidRPr="00E276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A83D62" w:rsidRPr="00E27662">
        <w:rPr>
          <w:rFonts w:ascii="Times New Roman" w:hAnsi="Times New Roman"/>
          <w:b/>
          <w:i w:val="0"/>
          <w:sz w:val="24"/>
          <w:szCs w:val="24"/>
        </w:rPr>
        <w:t>Системные  васкулиты.</w:t>
      </w:r>
      <w:r w:rsidR="00A83D62" w:rsidRPr="00E27662">
        <w:rPr>
          <w:rFonts w:ascii="Times New Roman" w:hAnsi="Times New Roman"/>
          <w:i w:val="0"/>
          <w:sz w:val="24"/>
          <w:szCs w:val="24"/>
        </w:rPr>
        <w:t xml:space="preserve"> Определение заболевания. Вопросы терминологии и классификации системных васкулитов.  Этиологические факторы.</w:t>
      </w:r>
      <w:r w:rsidR="00CE2EB6">
        <w:rPr>
          <w:rFonts w:ascii="Times New Roman" w:hAnsi="Times New Roman"/>
          <w:i w:val="0"/>
          <w:sz w:val="24"/>
          <w:szCs w:val="24"/>
        </w:rPr>
        <w:t>Классификация.</w:t>
      </w:r>
      <w:r w:rsidR="00A83D62" w:rsidRPr="00E27662">
        <w:rPr>
          <w:rFonts w:ascii="Times New Roman" w:hAnsi="Times New Roman"/>
          <w:i w:val="0"/>
          <w:sz w:val="24"/>
          <w:szCs w:val="24"/>
        </w:rPr>
        <w:t xml:space="preserve"> Современные методы терапии больных</w:t>
      </w:r>
      <w:r w:rsidR="00A83D62" w:rsidRPr="00E276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E27662">
        <w:rPr>
          <w:rFonts w:ascii="Times New Roman" w:hAnsi="Times New Roman"/>
          <w:bCs/>
          <w:i w:val="0"/>
          <w:sz w:val="24"/>
          <w:szCs w:val="24"/>
        </w:rPr>
        <w:t>системными васкулитами.</w:t>
      </w:r>
      <w:r w:rsidR="00A83D62"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0" w:name="_GoBack"/>
      <w:bookmarkEnd w:id="0"/>
    </w:p>
    <w:p w:rsidR="00A83D62" w:rsidRDefault="00E86234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Тема 45.Лекарственная болезнь.</w:t>
      </w:r>
      <w:r w:rsidRPr="00E86234">
        <w:rPr>
          <w:rFonts w:ascii="Times New Roman" w:hAnsi="Times New Roman"/>
          <w:i w:val="0"/>
          <w:sz w:val="24"/>
          <w:szCs w:val="24"/>
        </w:rPr>
        <w:t xml:space="preserve"> </w:t>
      </w:r>
      <w:r w:rsidRPr="00E27662">
        <w:rPr>
          <w:rFonts w:ascii="Times New Roman" w:hAnsi="Times New Roman"/>
          <w:i w:val="0"/>
          <w:sz w:val="24"/>
          <w:szCs w:val="24"/>
        </w:rPr>
        <w:t>Этиология, патогенез. Классификация. Клиническая симптоматология.</w:t>
      </w:r>
      <w:r w:rsidR="00CE2EB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83D62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087324" w:rsidRPr="001B25BB" w:rsidRDefault="001B25BB" w:rsidP="00087324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</w:t>
      </w:r>
      <w:r w:rsidR="00087324" w:rsidRPr="001B25BB">
        <w:rPr>
          <w:rFonts w:ascii="Times New Roman" w:hAnsi="Times New Roman"/>
          <w:b/>
          <w:i w:val="0"/>
          <w:sz w:val="24"/>
          <w:szCs w:val="24"/>
        </w:rPr>
        <w:t xml:space="preserve">Цели  и  результаты  обучения  по  темам   дисциплины    </w:t>
      </w: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"/>
        <w:gridCol w:w="600"/>
        <w:gridCol w:w="465"/>
        <w:gridCol w:w="90"/>
        <w:gridCol w:w="80"/>
        <w:gridCol w:w="370"/>
        <w:gridCol w:w="204"/>
        <w:gridCol w:w="7326"/>
        <w:gridCol w:w="283"/>
      </w:tblGrid>
      <w:tr w:rsidR="00087324" w:rsidRPr="00087324" w:rsidTr="00111ED3">
        <w:trPr>
          <w:gridAfter w:val="1"/>
          <w:wAfter w:w="283" w:type="dxa"/>
          <w:trHeight w:val="900"/>
        </w:trPr>
        <w:tc>
          <w:tcPr>
            <w:tcW w:w="10140" w:type="dxa"/>
            <w:gridSpan w:val="9"/>
            <w:shd w:val="clear" w:color="auto" w:fill="auto"/>
          </w:tcPr>
          <w:p w:rsidR="00087324" w:rsidRPr="00087324" w:rsidRDefault="00087324" w:rsidP="00087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1-3.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Пневмонии-варианты. Атипичные формы пневмонии.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Пневмонии при иммунодефицитных состояниях.</w:t>
            </w:r>
          </w:p>
          <w:p w:rsidR="00087324" w:rsidRPr="00087324" w:rsidRDefault="00087324" w:rsidP="00542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111ED3">
        <w:trPr>
          <w:gridAfter w:val="1"/>
          <w:wAfter w:w="283" w:type="dxa"/>
          <w:trHeight w:val="1485"/>
        </w:trPr>
        <w:tc>
          <w:tcPr>
            <w:tcW w:w="959" w:type="dxa"/>
            <w:shd w:val="clear" w:color="auto" w:fill="auto"/>
          </w:tcPr>
          <w:p w:rsidR="00087324" w:rsidRPr="00087324" w:rsidRDefault="000842D2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</w:t>
            </w:r>
            <w:r w:rsidR="00087324"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</w:p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(ЗК)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087324" w:rsidRPr="00B350B4" w:rsidRDefault="0008732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ПК-12 -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детей,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для своевременной диагностики заболеваний и патологических процессов;</w:t>
            </w:r>
          </w:p>
          <w:p w:rsidR="00087324" w:rsidRPr="00087324" w:rsidRDefault="00087324" w:rsidP="00B350B4">
            <w:pPr>
              <w:pStyle w:val="a4"/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 xml:space="preserve">ПК-14 -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детей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087324" w:rsidRPr="00087324" w:rsidTr="00111ED3">
        <w:trPr>
          <w:gridAfter w:val="1"/>
          <w:wAfter w:w="283" w:type="dxa"/>
          <w:trHeight w:val="1485"/>
        </w:trPr>
        <w:tc>
          <w:tcPr>
            <w:tcW w:w="959" w:type="dxa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087324" w:rsidRDefault="00087324" w:rsidP="00E2287A">
            <w:pPr>
              <w:pStyle w:val="a6"/>
              <w:numPr>
                <w:ilvl w:val="0"/>
                <w:numId w:val="11"/>
              </w:numPr>
              <w:tabs>
                <w:tab w:val="left" w:pos="1620"/>
              </w:tabs>
              <w:contextualSpacing/>
              <w:jc w:val="both"/>
              <w:rPr>
                <w:rFonts w:eastAsia="Calibri"/>
                <w:b/>
                <w:sz w:val="24"/>
              </w:rPr>
            </w:pPr>
            <w:r w:rsidRPr="00087324">
              <w:rPr>
                <w:rFonts w:eastAsia="Calibri"/>
                <w:b/>
                <w:sz w:val="24"/>
              </w:rPr>
              <w:t>Знает и понимает:</w:t>
            </w:r>
          </w:p>
          <w:p w:rsidR="00ED4AD3" w:rsidRPr="00ED4AD3" w:rsidRDefault="00ED4AD3" w:rsidP="00E2287A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z w:val="24"/>
                <w:szCs w:val="24"/>
              </w:rPr>
              <w:t>определение понятия «пневмония»;</w:t>
            </w:r>
          </w:p>
          <w:p w:rsidR="00ED4AD3" w:rsidRPr="00ED4AD3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D4AD3">
              <w:rPr>
                <w:sz w:val="24"/>
                <w:szCs w:val="24"/>
              </w:rPr>
              <w:t>классификацию пневмоний;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причины развития, патогенез пневмоний;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клинические проявления пневмоний в зависимости от возбудителя;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дополнительные методы диагностики пневмоний;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дифференциальную диагностику пневмоний с другими патологическими состояниями;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принципы лечения пневмоний;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критерии эффективности лечебных мероприятий при пневмониях;</w:t>
            </w:r>
          </w:p>
          <w:p w:rsidR="00087324" w:rsidRPr="00ED4AD3" w:rsidRDefault="00ED4AD3" w:rsidP="00E2287A">
            <w:pPr>
              <w:pStyle w:val="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показания к госпитализации пациентов с пневмонией.</w:t>
            </w:r>
          </w:p>
          <w:p w:rsidR="00087324" w:rsidRPr="00087324" w:rsidRDefault="00087324" w:rsidP="00542DA1">
            <w:pPr>
              <w:framePr w:hSpace="180" w:wrap="around" w:vAnchor="text" w:hAnchor="margin" w:y="102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проводить обследование пациента  с пневмонией;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тяжесть состояния пациента;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план обследования пациента с пневмонией;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проводить дифференциальную диагностику пневмонии с другими патологическими состояниями;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оценивать результаты лабораторных и инструментальных методов исследования;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тактику ведения пациента с пневмонией;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 xml:space="preserve">оказывать лечебные мероприятия при пневмонии;  </w:t>
            </w:r>
          </w:p>
          <w:p w:rsidR="00ED4AD3" w:rsidRPr="001F59D4" w:rsidRDefault="00ED4AD3" w:rsidP="00E2287A">
            <w:pPr>
              <w:pStyle w:val="a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оценивать эффективность лечебных мероприятий;</w:t>
            </w: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ED4AD3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 w:rsidR="001B25BB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алгоритмом постан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овки предварительного диагноза 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медицинской, физической, психологической и социальной реабилитации.</w:t>
            </w:r>
          </w:p>
          <w:p w:rsidR="00087324" w:rsidRPr="00087324" w:rsidRDefault="00087324" w:rsidP="00542DA1">
            <w:pPr>
              <w:framePr w:hSpace="180" w:wrap="around" w:vAnchor="text" w:hAnchor="margin" w:y="102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87324" w:rsidRPr="00087324" w:rsidRDefault="00087324" w:rsidP="00782F9B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087324" w:rsidRPr="00087324" w:rsidTr="00111ED3">
        <w:trPr>
          <w:gridAfter w:val="1"/>
          <w:wAfter w:w="283" w:type="dxa"/>
          <w:trHeight w:val="689"/>
        </w:trPr>
        <w:tc>
          <w:tcPr>
            <w:tcW w:w="959" w:type="dxa"/>
            <w:shd w:val="clear" w:color="auto" w:fill="auto"/>
          </w:tcPr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81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87324" w:rsidRPr="000A4B55" w:rsidRDefault="00087324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 w:rsidR="000A4B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4B55" w:rsidRPr="000A4B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 основании знания этиологии, патогенеза, клинических особенностей заболевания и его ос</w:t>
            </w:r>
            <w:r w:rsidR="001B25B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ложнений, лабораторно-инструмен</w:t>
            </w:r>
            <w:r w:rsidR="000A4B55" w:rsidRPr="000A4B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тальных методов исследования научиться распознавать пневмонию и уметь назначить лечение больному пневмонией.</w:t>
            </w:r>
          </w:p>
          <w:p w:rsidR="00087324" w:rsidRPr="00087324" w:rsidRDefault="00087324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111ED3">
        <w:trPr>
          <w:gridAfter w:val="1"/>
          <w:wAfter w:w="283" w:type="dxa"/>
          <w:trHeight w:val="919"/>
        </w:trPr>
        <w:tc>
          <w:tcPr>
            <w:tcW w:w="959" w:type="dxa"/>
            <w:vMerge w:val="restart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087324" w:rsidRPr="00087324" w:rsidRDefault="00087324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этиологическую классификацию 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>пневмонии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A4B55" w:rsidP="00E2287A">
            <w:pPr>
              <w:pStyle w:val="2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Иструментальные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лабораторные особенности пневмонии</w:t>
            </w:r>
          </w:p>
          <w:p w:rsidR="00087324" w:rsidRPr="00087324" w:rsidRDefault="00087324" w:rsidP="00E2287A">
            <w:pPr>
              <w:pStyle w:val="2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дифференциальную диагностику; </w:t>
            </w:r>
          </w:p>
          <w:p w:rsidR="00087324" w:rsidRPr="00087324" w:rsidRDefault="000A4B55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лечебную тактику при всех пневмонии</w:t>
            </w:r>
          </w:p>
          <w:p w:rsidR="00087324" w:rsidRPr="00087324" w:rsidRDefault="00087324" w:rsidP="00542DA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111ED3">
        <w:trPr>
          <w:gridAfter w:val="1"/>
          <w:wAfter w:w="283" w:type="dxa"/>
        </w:trPr>
        <w:tc>
          <w:tcPr>
            <w:tcW w:w="959" w:type="dxa"/>
            <w:vMerge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shd w:val="clear" w:color="auto" w:fill="auto"/>
          </w:tcPr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087324" w:rsidRPr="00087324" w:rsidRDefault="000A4B55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основываясь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клинических, 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и биохимических критериях.</w:t>
            </w:r>
          </w:p>
          <w:p w:rsidR="00087324" w:rsidRPr="00087324" w:rsidRDefault="00087324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087324" w:rsidRPr="00087324" w:rsidRDefault="00087324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087324" w:rsidRPr="00087324" w:rsidRDefault="00087324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осмотреть больного с пневмониями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87324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правильно перкутировать и пальпировать 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>легких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87324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087324" w:rsidRPr="00087324" w:rsidRDefault="00087324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навыками ф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 xml:space="preserve">ормулировать 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клинический диагноз.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A4B55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0A4B55" w:rsidRPr="00DC602D" w:rsidRDefault="000A4B55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4-5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8C5F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Диссеминированные процессы в легких.   Идиопатический   фиброзирующий  альвеолит.</w:t>
            </w:r>
          </w:p>
          <w:p w:rsidR="000A4B55" w:rsidRPr="00DC602D" w:rsidRDefault="000A4B55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F9B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82F9B" w:rsidRPr="00087324" w:rsidRDefault="00782F9B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компе-тенции</w:t>
            </w:r>
          </w:p>
          <w:p w:rsidR="00782F9B" w:rsidRPr="00087324" w:rsidRDefault="00782F9B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(ЗК)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82F9B" w:rsidRPr="00087324" w:rsidRDefault="001B25BB" w:rsidP="001B25BB">
            <w:pPr>
              <w:shd w:val="clear" w:color="auto" w:fill="FFFFFF"/>
              <w:spacing w:before="14" w:after="0" w:line="240" w:lineRule="auto"/>
              <w:ind w:right="-143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</w:t>
            </w:r>
            <w:r w:rsidR="00782F9B" w:rsidRPr="00087324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="00782F9B" w:rsidRPr="00087324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val="ky-KG" w:eastAsia="ru-RU"/>
              </w:rPr>
              <w:t>детей,</w:t>
            </w:r>
            <w:r w:rsidR="00782F9B" w:rsidRPr="00087324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для своевременной диагностики заболеваний и патологических процессов;</w:t>
            </w:r>
          </w:p>
          <w:p w:rsidR="00782F9B" w:rsidRDefault="00782F9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782F9B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82F9B" w:rsidRPr="00087324" w:rsidRDefault="00782F9B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82F9B" w:rsidRPr="001B25BB" w:rsidRDefault="00782F9B" w:rsidP="001B25B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</w:t>
            </w: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определение диссеминированного заболевания легких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классификацию ДЗЛ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этиологию и современные концепции патогенеза;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основные клинические проявления ДЗЛ;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лабораторные и инструментальные данные;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 xml:space="preserve">принципы лечения. </w:t>
            </w:r>
          </w:p>
          <w:p w:rsidR="00782F9B" w:rsidRPr="00782F9B" w:rsidRDefault="00782F9B" w:rsidP="00782F9B">
            <w:pPr>
              <w:pStyle w:val="FR2"/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У</w:t>
            </w:r>
            <w:r w:rsidRPr="00782F9B">
              <w:rPr>
                <w:rFonts w:ascii="Times New Roman" w:hAnsi="Times New Roman"/>
                <w:szCs w:val="24"/>
              </w:rPr>
              <w:t>ме</w:t>
            </w:r>
            <w:r>
              <w:rPr>
                <w:rFonts w:ascii="Times New Roman" w:hAnsi="Times New Roman"/>
                <w:szCs w:val="24"/>
              </w:rPr>
              <w:t>ет</w:t>
            </w:r>
            <w:r w:rsidRPr="00782F9B">
              <w:rPr>
                <w:rFonts w:ascii="Times New Roman" w:hAnsi="Times New Roman"/>
                <w:szCs w:val="24"/>
              </w:rPr>
              <w:t xml:space="preserve"> </w:t>
            </w:r>
            <w:r w:rsidRPr="00782F9B">
              <w:rPr>
                <w:rFonts w:ascii="Times New Roman" w:hAnsi="Times New Roman"/>
                <w:b w:val="0"/>
                <w:szCs w:val="24"/>
              </w:rPr>
              <w:t>(практические навыки):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целенаправленно собрать анамнез у больного;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полное клиническое обследование;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оценить данные лабораторных и инст</w:t>
            </w:r>
            <w:r w:rsidRPr="00782F9B">
              <w:rPr>
                <w:rFonts w:ascii="Times New Roman" w:hAnsi="Times New Roman"/>
                <w:b w:val="0"/>
                <w:szCs w:val="24"/>
              </w:rPr>
              <w:softHyphen/>
              <w:t>рументальных исследований;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дифференциальную диагностику в группе ДЗЛ;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поставить диагноз;</w:t>
            </w:r>
          </w:p>
          <w:p w:rsidR="00782F9B" w:rsidRPr="00782F9B" w:rsidRDefault="00782F9B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назначить лечение.</w:t>
            </w:r>
          </w:p>
          <w:p w:rsidR="00782F9B" w:rsidRDefault="00782F9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42DA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Pr="00087324" w:rsidRDefault="00542DA1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542DA1" w:rsidRPr="00087324" w:rsidRDefault="00542DA1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542DA1" w:rsidRPr="009321AD" w:rsidRDefault="00542DA1" w:rsidP="00542D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 классификацию , этиофакторы </w:t>
            </w:r>
            <w:r w:rsidRPr="009321A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дифференциальную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данных патологии.</w:t>
            </w:r>
          </w:p>
          <w:p w:rsidR="00542DA1" w:rsidRPr="00087324" w:rsidRDefault="00542DA1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42DA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600" w:type="dxa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980" w:type="dxa"/>
            <w:gridSpan w:val="4"/>
            <w:shd w:val="clear" w:color="auto" w:fill="auto"/>
          </w:tcPr>
          <w:p w:rsidR="00791589" w:rsidRPr="001B25BB" w:rsidRDefault="00791589" w:rsidP="0079158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91589" w:rsidRDefault="00791589" w:rsidP="00791589">
            <w:pPr>
              <w:pStyle w:val="FR2"/>
              <w:tabs>
                <w:tab w:val="left" w:pos="709"/>
              </w:tabs>
              <w:spacing w:before="20" w:after="20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791589" w:rsidRPr="00782F9B" w:rsidRDefault="00791589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определение диссеминированного заболевания легких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классификацию ДЗЛ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этиологию и современные концепции патогенеза;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основные клинические проявления ДЗЛ;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лабораторные и инструментальные данные;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5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 xml:space="preserve">принципы лечения. </w:t>
            </w:r>
          </w:p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42DA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42DA1" w:rsidRDefault="0079158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980" w:type="dxa"/>
            <w:gridSpan w:val="4"/>
            <w:shd w:val="clear" w:color="auto" w:fill="auto"/>
          </w:tcPr>
          <w:p w:rsidR="00791589" w:rsidRPr="00782F9B" w:rsidRDefault="00791589" w:rsidP="00791589">
            <w:pPr>
              <w:pStyle w:val="FR2"/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782F9B">
              <w:rPr>
                <w:rFonts w:ascii="Times New Roman" w:hAnsi="Times New Roman"/>
                <w:szCs w:val="24"/>
              </w:rPr>
              <w:t>ме</w:t>
            </w:r>
            <w:r>
              <w:rPr>
                <w:rFonts w:ascii="Times New Roman" w:hAnsi="Times New Roman"/>
                <w:szCs w:val="24"/>
              </w:rPr>
              <w:t>ет</w:t>
            </w:r>
            <w:r w:rsidRPr="00782F9B">
              <w:rPr>
                <w:rFonts w:ascii="Times New Roman" w:hAnsi="Times New Roman"/>
                <w:szCs w:val="24"/>
              </w:rPr>
              <w:t xml:space="preserve"> </w:t>
            </w:r>
            <w:r w:rsidRPr="00782F9B">
              <w:rPr>
                <w:rFonts w:ascii="Times New Roman" w:hAnsi="Times New Roman"/>
                <w:b w:val="0"/>
                <w:szCs w:val="24"/>
              </w:rPr>
              <w:t>(практические навыки):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целенаправленно собрать анамнез у больного;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полное клиническое обследование;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оценить данные лабораторных и инст</w:t>
            </w:r>
            <w:r w:rsidRPr="00782F9B">
              <w:rPr>
                <w:rFonts w:ascii="Times New Roman" w:hAnsi="Times New Roman"/>
                <w:b w:val="0"/>
                <w:szCs w:val="24"/>
              </w:rPr>
              <w:softHyphen/>
              <w:t>рументальных исследований;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дифференциальную диагностику в группе ДЗЛ;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поставить диагноз;</w:t>
            </w:r>
          </w:p>
          <w:p w:rsidR="00791589" w:rsidRPr="00782F9B" w:rsidRDefault="00791589" w:rsidP="00E2287A">
            <w:pPr>
              <w:pStyle w:val="FR2"/>
              <w:numPr>
                <w:ilvl w:val="0"/>
                <w:numId w:val="16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назначить лечение.</w:t>
            </w:r>
          </w:p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B25BB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980" w:type="dxa"/>
            <w:gridSpan w:val="4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B25BB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6-8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БЭБ.</w:t>
            </w:r>
          </w:p>
        </w:tc>
      </w:tr>
      <w:tr w:rsidR="001B25BB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B25BB" w:rsidRDefault="001B25BB" w:rsidP="001B25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ПК 13,15</w:t>
            </w:r>
          </w:p>
        </w:tc>
      </w:tr>
      <w:tr w:rsidR="001B25BB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1B25BB" w:rsidRDefault="001B25BB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бронхоэктатической болезни (БэБ); </w:t>
            </w:r>
          </w:p>
          <w:p w:rsidR="001B25BB" w:rsidRPr="001B25BB" w:rsidRDefault="001B25BB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пути развития бронхоэктазов (эндо- и перибронхиальный); факторы, способствующие их развитию заболе</w:t>
            </w:r>
            <w:r w:rsidR="00386A39">
              <w:rPr>
                <w:rFonts w:ascii="Times New Roman" w:hAnsi="Times New Roman"/>
                <w:i w:val="0"/>
                <w:sz w:val="24"/>
                <w:szCs w:val="24"/>
              </w:rPr>
              <w:t>вания верхних дыхательных путей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1B25BB" w:rsidRPr="001B25BB" w:rsidRDefault="00386A39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B25BB" w:rsidRPr="001B25BB">
              <w:rPr>
                <w:rFonts w:ascii="Times New Roman" w:hAnsi="Times New Roman"/>
                <w:i w:val="0"/>
                <w:sz w:val="24"/>
                <w:szCs w:val="24"/>
              </w:rPr>
              <w:t>Клиническую симптоматику БэБ.</w:t>
            </w:r>
          </w:p>
          <w:p w:rsidR="001B25BB" w:rsidRPr="001B25BB" w:rsidRDefault="00386A39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B25BB" w:rsidRPr="001B25BB">
              <w:rPr>
                <w:rFonts w:ascii="Times New Roman" w:hAnsi="Times New Roman"/>
                <w:i w:val="0"/>
                <w:sz w:val="24"/>
                <w:szCs w:val="24"/>
              </w:rPr>
              <w:t>R-логические признаки БэБ и методы их выявления.</w:t>
            </w:r>
          </w:p>
          <w:p w:rsidR="001B25BB" w:rsidRPr="001B25BB" w:rsidRDefault="00386A39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-Роль эндоскопии в раннем </w:t>
            </w:r>
            <w:r w:rsidR="001B25BB" w:rsidRPr="001B25BB"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выявлении бронхоэктазов.</w:t>
            </w:r>
          </w:p>
          <w:p w:rsidR="001B25BB" w:rsidRPr="001B25BB" w:rsidRDefault="00386A39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-Диагностические критерии </w:t>
            </w:r>
            <w:r w:rsidR="001B25BB" w:rsidRPr="001B25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1B25BB" w:rsidRPr="001B25BB" w:rsidRDefault="00386A39" w:rsidP="001B25B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1B25BB" w:rsidRPr="001B25BB">
              <w:rPr>
                <w:rFonts w:ascii="Times New Roman" w:hAnsi="Times New Roman"/>
                <w:i w:val="0"/>
                <w:sz w:val="24"/>
                <w:szCs w:val="24"/>
              </w:rPr>
              <w:t>Стадии течения.</w:t>
            </w:r>
          </w:p>
          <w:p w:rsidR="001B25BB" w:rsidRDefault="00386A3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Провести клиническое обследование больного, выявить проблемы пациента.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Поставить предварительный диагноз и обосновать его.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дополнительного обследования.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Подготовить пациента к бронхоскопии. 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Определить показания для госпитализации.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лечение.</w:t>
            </w:r>
          </w:p>
          <w:p w:rsidR="00B350B4" w:rsidRPr="00B350B4" w:rsidRDefault="00B350B4" w:rsidP="00E228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Оказать неотложную медицинскую  помощь.</w:t>
            </w:r>
          </w:p>
          <w:p w:rsidR="00B350B4" w:rsidRDefault="00B350B4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86A39" w:rsidRDefault="00386A3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386A39" w:rsidRPr="00386A39" w:rsidRDefault="00386A39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Перкуссия и аускультация легких.</w:t>
            </w:r>
          </w:p>
          <w:p w:rsidR="00386A39" w:rsidRPr="00386A39" w:rsidRDefault="00386A39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Запись и расшифровка спирограммы.</w:t>
            </w:r>
          </w:p>
          <w:p w:rsidR="00386A39" w:rsidRPr="00386A39" w:rsidRDefault="00386A39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Проведение и оценка пневмотахометрии.</w:t>
            </w:r>
          </w:p>
          <w:p w:rsidR="00386A39" w:rsidRPr="00386A39" w:rsidRDefault="00386A39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Наложение кислородной маски.</w:t>
            </w:r>
          </w:p>
          <w:p w:rsidR="00386A39" w:rsidRPr="00386A39" w:rsidRDefault="00386A39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Введение интраназального катетера для оксигенотерапии.</w:t>
            </w:r>
          </w:p>
          <w:p w:rsidR="00386A39" w:rsidRPr="00386A39" w:rsidRDefault="00386A39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Оказание неотложной терапевтической помощи при легочном кровотечении.</w:t>
            </w:r>
          </w:p>
          <w:p w:rsidR="00386A39" w:rsidRDefault="00386A3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86A3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Pr="00087324" w:rsidRDefault="00386A3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386A39" w:rsidRPr="00087324" w:rsidRDefault="00386A39" w:rsidP="0079158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386A39" w:rsidRPr="009321AD" w:rsidRDefault="00386A3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 классификацию , этиофакторы </w:t>
            </w:r>
            <w:r w:rsidRPr="009321A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дифференциальную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данных патологии.</w:t>
            </w:r>
          </w:p>
          <w:p w:rsidR="00386A39" w:rsidRDefault="00386A3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86A3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Pr="00087324" w:rsidRDefault="00386A3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386A3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386A3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  <w:shd w:val="clear" w:color="auto" w:fill="auto"/>
          </w:tcPr>
          <w:p w:rsidR="00B350B4" w:rsidRDefault="00B350B4" w:rsidP="00B3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B350B4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бронхоэктатической болезни (БэБ); </w:t>
            </w:r>
          </w:p>
          <w:p w:rsidR="00B350B4" w:rsidRPr="001B25BB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пути развития бронхоэктазов (эндо- и перибронхиальный); факторы, способствующие их развитию заболе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вания верхних дыхательных путей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350B4" w:rsidRPr="001B25BB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Клиническую симптоматику БэБ.</w:t>
            </w:r>
          </w:p>
          <w:p w:rsidR="00B350B4" w:rsidRPr="001B25BB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R-логические признаки БэБ и методы их выявления.</w:t>
            </w:r>
          </w:p>
          <w:p w:rsidR="00B350B4" w:rsidRPr="001B25BB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-Роль эндоскопии в раннем 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 xml:space="preserve"> выявлении бронхоэктазов.</w:t>
            </w:r>
          </w:p>
          <w:p w:rsidR="00B350B4" w:rsidRPr="001B25BB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-Диагностические критерии 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350B4" w:rsidRPr="001B25BB" w:rsidRDefault="00B350B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B25BB">
              <w:rPr>
                <w:rFonts w:ascii="Times New Roman" w:hAnsi="Times New Roman"/>
                <w:i w:val="0"/>
                <w:sz w:val="24"/>
                <w:szCs w:val="24"/>
              </w:rPr>
              <w:t>Стадии течения.</w:t>
            </w:r>
          </w:p>
          <w:p w:rsidR="00386A39" w:rsidRPr="00087324" w:rsidRDefault="00386A3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386A3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386A3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B350B4" w:rsidRDefault="00B350B4" w:rsidP="00B3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Провести целенаправленное физикальное обследование больного.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Сформировать план обследования с включением лабораторных и инструментальных методов.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Правильно интерпретировать полученные результаты обследования.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Поставить диагноз, сформулировав его согласно общепринятой классификации с учетом стадии процесса, его фазы, степени функциональной недостаточности и осложнений.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Провести дифференциально-диагностический поиск.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лечение.</w:t>
            </w:r>
          </w:p>
          <w:p w:rsidR="00B350B4" w:rsidRDefault="00B350B4" w:rsidP="00B350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Перкуссия и аускультация легких.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Запись и расшифровка спирограммы.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Проведение и оценка пневмотахометрии.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Наложение кислородной маски.</w:t>
            </w:r>
          </w:p>
          <w:p w:rsidR="00B350B4" w:rsidRPr="00386A39" w:rsidRDefault="00B350B4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Введение интраназального катетера для оксигенотерапии.</w:t>
            </w:r>
          </w:p>
          <w:p w:rsidR="00386A39" w:rsidRPr="00087324" w:rsidRDefault="00B350B4" w:rsidP="00B350B4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Оказание неотложной терапевтической помощи при легочном кровотечении.</w:t>
            </w:r>
          </w:p>
        </w:tc>
      </w:tr>
      <w:tr w:rsidR="00B350B4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B350B4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9-11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415EDB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Эмфизема легких. Пневмосклероз.</w:t>
            </w:r>
          </w:p>
        </w:tc>
      </w:tr>
      <w:tr w:rsidR="00B350B4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350B4" w:rsidRDefault="00B350B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350B4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ПК-13,14</w:t>
            </w:r>
          </w:p>
        </w:tc>
      </w:tr>
      <w:tr w:rsidR="00B350B4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350B4" w:rsidRDefault="00B350B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350B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B350B4" w:rsidRPr="00B350B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Знает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анатомии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топографии легких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C6C8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Исследование органов дыхания и сердечно-сосудистой системы(осмотр, пальпация, перкуссия, аускультация) </w:t>
            </w:r>
          </w:p>
          <w:p w:rsidR="00B350B4" w:rsidRPr="00B350B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-Знает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анализа крови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мокроты 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B350B4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C6C84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C6C84" w:rsidRDefault="007C6C8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C6C84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Цель </w:t>
            </w:r>
            <w:r w:rsidR="00726EEA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занятия</w:t>
            </w:r>
          </w:p>
          <w:p w:rsidR="007C6C84" w:rsidRPr="007C6C8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Знание субъективных, объективных и лабораторно-инструментальных признаков  эмфиземы легких и пневмосклероза необходимы для ранней диагностики и правильного лечения.</w:t>
            </w:r>
          </w:p>
        </w:tc>
      </w:tr>
      <w:tr w:rsidR="00386A3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7C6C8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Понятие об эмфиземе легких. Этиологические факторы.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Объективные данные (осмотр, пальпация, перкуссия, аускультация) у больного эмфиземой легких.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Состояние сердечно-сосудистой системы у больных эмфиземой легких (осмотр, пальпация, перкуссия, аускультация, данные ЭКГ).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Рентгенологическая картина эмфиземы легких.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Функция внешнего дыхания при эмфиземе легких.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Понятие о диффузном пневмосклерозе. Этиологические факторы.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Объективные данные (осмотр, пальпация, перкуссия, аускультация) у больных диффузным и очаговым пневмосклерозом.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16. Рентгенологическая картина и функция внешнего дыхания при пневмосклерозе.</w:t>
            </w:r>
          </w:p>
          <w:p w:rsidR="00386A39" w:rsidRPr="00087324" w:rsidRDefault="00386A3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386A3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386A3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386A39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</w:t>
            </w:r>
          </w:p>
          <w:p w:rsidR="00726EEA" w:rsidRDefault="00726EEA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ять признаки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эмфиземы легких, пневмосклероза на основании исследования органов дыхания при помощи осмотра, пальпации, перкуссии и аускультации, использования лабораторных и инструментальных методов исследования.</w:t>
            </w:r>
          </w:p>
          <w:p w:rsidR="00726EEA" w:rsidRPr="001F6C43" w:rsidRDefault="00726EEA" w:rsidP="00386A3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Владеет</w:t>
            </w:r>
          </w:p>
          <w:p w:rsidR="00726EEA" w:rsidRPr="00386A39" w:rsidRDefault="00726EEA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Перкуссия и аускультация легких.</w:t>
            </w:r>
          </w:p>
          <w:p w:rsidR="00726EEA" w:rsidRDefault="00726EEA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Запись и расшифровка спирограммы.</w:t>
            </w:r>
          </w:p>
          <w:p w:rsidR="00726EEA" w:rsidRDefault="00726EEA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 выявлять признаки перечисленных заболеваний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анализе крови и мокроты. </w:t>
            </w:r>
          </w:p>
          <w:p w:rsidR="00726EEA" w:rsidRPr="00726EEA" w:rsidRDefault="00726EEA" w:rsidP="00E2287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выявлять рентгенологиче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скую картину 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 xml:space="preserve"> эмфиземы легких и пневмосклероза.</w:t>
            </w:r>
          </w:p>
        </w:tc>
      </w:tr>
      <w:tr w:rsidR="00726EEA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726EEA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12-14.</w:t>
            </w:r>
            <w:r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Абсцесс легких,</w:t>
            </w:r>
            <w:r w:rsidRPr="00415E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эмпиема легкого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гангрена легкого </w:t>
            </w:r>
            <w:r w:rsidRPr="00415ED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726EEA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Pr="00726EEA" w:rsidRDefault="00726EEA" w:rsidP="00726EE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ПК-12.13,15,14</w:t>
            </w:r>
          </w:p>
          <w:p w:rsidR="00726EEA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26EEA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726EEA" w:rsidRDefault="00726EEA" w:rsidP="00726EEA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этиологию и патогенез абсцессов легких, гангрены легких и бронхоэктатической болезни, классификации острых и хроническ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их абсцессов, гангрены легких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 Клинические симптомы острых и хронических абсцессов легких, гангрены легк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их 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современные методы диагностики нагноительных заболеваний, методы консервативного, хирургического и комбинированного лечения этих заболеваний.</w:t>
            </w:r>
          </w:p>
          <w:p w:rsidR="00726EEA" w:rsidRPr="00726EEA" w:rsidRDefault="00726EEA" w:rsidP="00726EEA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726EEA" w:rsidRP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-выявить характерные для гнойных заболеваний легких жалобы, перкуторные и аускультативные признаки гнойных полостей в легких, анализировать анамнестические, объективные и лабораторные данные, результаты инструментального и рентгенологического обследования больных с тем, чтобы поставить и правильно сформулировать диагноз, выбрать и обосновать наиболее рациональный метод лечения гнойных заболеваний легких и плевры и их осложнений.</w:t>
            </w:r>
          </w:p>
        </w:tc>
      </w:tr>
      <w:tr w:rsidR="00726EEA" w:rsidRPr="00087324" w:rsidTr="00111ED3"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Pr="00087324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</w:p>
          <w:p w:rsidR="00726EEA" w:rsidRPr="00726EEA" w:rsidRDefault="00726EEA" w:rsidP="00726EE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изучение  этиологии,  патогенеза  и  клиники гнойных</w:t>
            </w:r>
            <w:r w:rsidR="00C7480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заболеваний легких и плевры, овладение студентом методики обследования больных, способов диагностики, проведения дифференциального диагноза и назначения лечения.</w:t>
            </w:r>
          </w:p>
          <w:p w:rsidR="00726EEA" w:rsidRDefault="00726EEA" w:rsidP="0079158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26EEA" w:rsidRDefault="00726EEA" w:rsidP="0079158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26EEA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726EEA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26EEA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7480C" w:rsidRDefault="00C7480C" w:rsidP="00C7480C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1.Классификацию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Этиологию и патогенез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Методы обследования больных с нагноительными заболеваниями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Клиническую картину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Показания к госпитальную лечению нагноительных заболеваний легких 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6. Виды оперативных вмешательств при нагноительных заболеваний легких 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726EEA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C7480C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7480C" w:rsidRDefault="00C7480C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1. правильно интерпретировать жалобы больного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2. составить диагностический алгоритм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3. назначить адекватное лечение</w:t>
            </w:r>
          </w:p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Тема 15-16. </w:t>
            </w:r>
            <w:r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Плеврит.</w:t>
            </w:r>
          </w:p>
        </w:tc>
      </w:tr>
      <w:tr w:rsidR="00470CD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470CD1" w:rsidRPr="00470CD1" w:rsidRDefault="00470CD1" w:rsidP="00470CD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ПК-13,15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470CD1" w:rsidRDefault="00470CD1" w:rsidP="00470CD1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1.Классификацию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Этиологию и патогенез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Методы обследования больных с нагноительными заболеваниями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Клиническую картину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Показания к госпитальную лечению нагноительных заболеваний легких 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6. Виды оперативных вмешательств при нагноительных заболеваний легких </w:t>
            </w:r>
          </w:p>
          <w:p w:rsidR="00470CD1" w:rsidRPr="00CF05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C7480C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и пле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вры.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</w:t>
            </w:r>
          </w:p>
          <w:p w:rsidR="00470CD1" w:rsidRPr="00111ED3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>Уметь собрать анамнез у больного с заболеваниями органов дыхания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>2. Уметь провести объективное обследование больного с патологией органов дыхания (осмотр</w:t>
            </w: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, пальпация, перкуссия, аускультация)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3. Уметь оценить результаты  дополнительного  обследования (анализы крови, мокроты клинические, биохимические, анализ мокроты, посев мокроты)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4. Уметь оценить функцию внешнего дыхания  (спирография, ОФВ, ЖЕЛ, и т.д).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5. Уметь оценить рентгенологические данные при очаговых процессах в легких. 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6. Уметь охарактеризовать основные группы препаратов для лечения заболеваний органов дыхания (антибиотикотерапия, бронхолитики, муколитики, противовоспалительные, отхаркивающие, противокашлевые), уметь выписать рецепты. 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7. Уметь применять лечебно – диагностический стандарт для больных с патологией органов дыхания. 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7FC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7FCF" w:rsidRDefault="00AB7FC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7FCF" w:rsidRPr="00AB7FCF" w:rsidRDefault="00AB7FCF" w:rsidP="00AB7FC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AB7FC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 ЗАНЯТИЯ: На основе клинического разбора больного изучается понятие синдрома воспаления плевры. Студенты осваивают знания по этиологии и патогенезу плевритов, клиническим проявлениям экссудативных и фибринозных плевритов, методам их диагностики и лечения. </w:t>
            </w:r>
          </w:p>
        </w:tc>
      </w:tr>
      <w:tr w:rsidR="00470CD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7FCF" w:rsidRDefault="00AB7FCF" w:rsidP="00AB7FC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1. Основные клинические признаки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сухого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экссудативного плевритов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3. Методы инструментальной и лабораторной диагностики плевритов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 их диагностическое значение,</w:t>
            </w:r>
          </w:p>
          <w:p w:rsidR="00AB7FCF" w:rsidRPr="00AB7FCF" w:rsidRDefault="00AB7FCF" w:rsidP="00AB7FCF">
            <w:pPr>
              <w:pStyle w:val="a4"/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4.  Клинические признаки синдрома уплотнения легочной ткани,  синдрома</w:t>
            </w:r>
            <w:r w:rsidRPr="00AB7FCF"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  <w:t xml:space="preserve"> скопления жидкости в плевральной полости, 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синдрома </w:t>
            </w:r>
            <w:r w:rsidRPr="00AB7FCF"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  <w:t>утолщения плевральных листков.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5. Методику проведения и диагностическое значение плевральной пункции. 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6. Отличие транссудата и экссудата.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1. Провести расспрос и объективное клиническое  исследование пациентов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плевритом,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2. Оценить и интерпретировать результаты инструментального и лабораторного исследования пациентов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плевритом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B7FCF" w:rsidRDefault="00AB7FCF" w:rsidP="00AB7FCF">
            <w:pPr>
              <w:tabs>
                <w:tab w:val="left" w:pos="3109"/>
              </w:tabs>
              <w:ind w:left="3109" w:hanging="360"/>
              <w:rPr>
                <w:b/>
                <w:sz w:val="28"/>
                <w:szCs w:val="28"/>
              </w:rPr>
            </w:pP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7FCF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7FCF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17</w:t>
            </w:r>
            <w:r w:rsidRPr="00E724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E724A2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1A2E6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A2E6D" w:rsidRPr="00F25938" w:rsidRDefault="001A2E6D" w:rsidP="001A2E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ПК-12.13,15,14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A2E6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Принципы интенсивной тера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пии состояний сопровождающихся </w:t>
            </w: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ДН.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Принципы закупорки дыхательных путей.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Угнетение дыхания. Различные механизмы апноэ. Особенности диагностики в условиях ОИТР.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Аспирационный синдром.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Респираторный дистресс синдром взрослых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Ателектаз, плеврит, тромбэмболия легочной артерии. Кислородная терапия. Показания к ИВЛ, осложнения, различные методы.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Умеет 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Обеспечить проходимость дыхательных путей.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Провести ИВЛ любым доступным методом.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проводить кислородотерапию с помощью нозофарингеальных катетеров и маски.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Определить показания к ИВЛ или вспомогательному дыханию.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проводить учебную анальгезию закисью азота с кислородом.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оказать помощь на догоспитальном этапе при механической асфиксии, утоплении, поражении электрическим током.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диагностировать степень ОДН.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спонтанного дыхания с сопротивлением на выдохе.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Определять показания к ВИВЛ и ИВЛ.</w:t>
            </w:r>
          </w:p>
          <w:p w:rsidR="001A2E6D" w:rsidRPr="001A2E6D" w:rsidRDefault="001A2E6D" w:rsidP="00E228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Определять последовательность лечебных мероприятий при купировании астматического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статуса, судорожного синдрома, </w:t>
            </w: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ДН, обусловленной массивной пневмонией, ателектазом легких, механической обструкции трахеи и бронхов.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A2E6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5B0A72" w:rsidRPr="005B0A72" w:rsidRDefault="005B0A72" w:rsidP="005B0A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 ЗАНЯТИЯ: </w:t>
            </w:r>
            <w:r w:rsidRPr="005B0A72">
              <w:rPr>
                <w:rFonts w:ascii="Times New Roman" w:hAnsi="Times New Roman"/>
                <w:i w:val="0"/>
                <w:sz w:val="24"/>
                <w:szCs w:val="24"/>
              </w:rPr>
              <w:t>Изучения механизмов развития, диагностики, особенности клинических проявлений острой дыхательной недостаточности (ОДН). Усвоение общих принципов интенсивной терапии и реанимации, освоение практических навыков респираторной терапии.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A2E6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5B0A72" w:rsidRDefault="005B0A72" w:rsidP="005B0A7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5B0A72" w:rsidRPr="005B0A72" w:rsidRDefault="005B0A72" w:rsidP="00E2287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патофизи</w:t>
            </w: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ологические механизмы развития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ДН на основе трех важнейших процессов функции легких (вентиляция, перфузия, диффузия газов). </w:t>
            </w:r>
          </w:p>
          <w:p w:rsidR="005B0A72" w:rsidRPr="005B0A72" w:rsidRDefault="005B0A72" w:rsidP="00E2287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классификацию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ДН по причинным факторам и клиническому течению.</w:t>
            </w:r>
          </w:p>
          <w:p w:rsidR="005B0A72" w:rsidRPr="005B0A72" w:rsidRDefault="005B0A72" w:rsidP="00E2287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общие принципы интенс</w:t>
            </w: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ивной терапии и реанимации при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ДН разного генеза.</w:t>
            </w:r>
          </w:p>
          <w:p w:rsidR="001A2E6D" w:rsidRDefault="005B0A72" w:rsidP="005B0A7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>-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показания к интубации трахеи и ИВЛ, крико-трахеостомии.</w:t>
            </w:r>
          </w:p>
        </w:tc>
      </w:tr>
      <w:tr w:rsidR="001A2E6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5B0A72" w:rsidRPr="005B0A72" w:rsidRDefault="005B0A72" w:rsidP="005B0A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i w:val="0"/>
                <w:sz w:val="24"/>
                <w:szCs w:val="24"/>
              </w:rPr>
              <w:t>-некоторыми методами респираторной терапии при ОДН (кислородотерапия, обеспечение проходимости дыхательных путей, простейшие методы ИВЛ дыхание «рот в рот», «рот в нос»).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5B0A72" w:rsidRPr="00087324" w:rsidTr="00111ED3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111ED3" w:rsidRDefault="00111ED3" w:rsidP="00111ED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18-21.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Легочная  артериальная гипертензия. Хроническое легочное сердце. 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Pr="00F25938" w:rsidRDefault="00111ED3" w:rsidP="00111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Pr="00F2593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="00194145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Default="00111ED3" w:rsidP="00111ED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Default="00194145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Причины и механизм развития гипертензии ма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лого круга кровообращения и ХЛС,ЛАГ</w:t>
            </w:r>
          </w:p>
          <w:p w:rsidR="00111ED3" w:rsidRDefault="00194145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Клинические, рентгенологические и ЭКГ – признаки ХЛС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 ЛАГ.</w:t>
            </w:r>
          </w:p>
          <w:p w:rsidR="00194145" w:rsidRPr="00194145" w:rsidRDefault="00194145" w:rsidP="00386A3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На основании анамнеза, клинических, рентгенологических и ЭКГ – признаков диагностировать ХЛС в стадии компенсации и декомпенсации.</w:t>
            </w:r>
          </w:p>
        </w:tc>
      </w:tr>
      <w:tr w:rsidR="00111ED3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Pr="00111ED3" w:rsidRDefault="00111ED3" w:rsidP="00111ED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освоение навыков постановки диагноза и тактики ведения пациентов с хроническим легочным сердцем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легочной  артериальной гипертензий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(целенаправленный сбор анамнеза, проведение объективных и лабораторно-инструментальных обследований), назначение современной терапии.</w:t>
            </w:r>
          </w:p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11ED3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А)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Определение понятия 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ХЛС и ЛАГ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Б) Этиологические факторы хронического легочного сердца.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В) Основные патофизиологические механизмы развити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 хронического легочного сердца и ЛАГ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Г) Классификация хронического легочного сердца.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Д) Лабораторная и инструментальная диагностика хронического легочного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сердца и ЛАГ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Е) Современные подходы к терапии хронического легочного сердца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ЛАГ</w:t>
            </w: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94145" w:rsidRPr="00CF054D" w:rsidRDefault="00194145" w:rsidP="0019414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054D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 и владеет</w:t>
            </w:r>
          </w:p>
          <w:p w:rsidR="00194145" w:rsidRPr="00194145" w:rsidRDefault="00194145" w:rsidP="00E2287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ыявить признаки легочной недостаточности;</w:t>
            </w:r>
          </w:p>
          <w:p w:rsidR="00194145" w:rsidRPr="00194145" w:rsidRDefault="00194145" w:rsidP="00E2287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выявить наличие легочной гипертензии;</w:t>
            </w:r>
          </w:p>
          <w:p w:rsidR="00194145" w:rsidRPr="00194145" w:rsidRDefault="00194145" w:rsidP="00E2287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установить наличие гипертрофии правых отделов сердца;</w:t>
            </w:r>
          </w:p>
          <w:p w:rsidR="00194145" w:rsidRPr="00194145" w:rsidRDefault="00194145" w:rsidP="00E2287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определить стадию компенсации легочного сердца;</w:t>
            </w:r>
          </w:p>
          <w:p w:rsidR="00194145" w:rsidRPr="00194145" w:rsidRDefault="00194145" w:rsidP="00E2287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лечение.</w:t>
            </w:r>
          </w:p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94145" w:rsidRPr="00087324" w:rsidTr="0079158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ема 22-24.</w:t>
            </w:r>
            <w:r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САГ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</w:p>
        </w:tc>
      </w:tr>
      <w:tr w:rsidR="00194145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94145" w:rsidRDefault="00194145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94145" w:rsidRPr="00F25938" w:rsidRDefault="00194145" w:rsidP="00194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</w:t>
            </w:r>
            <w:r>
              <w:rPr>
                <w:rFonts w:ascii="Times New Roman" w:hAnsi="Times New Roman"/>
                <w:sz w:val="24"/>
                <w:szCs w:val="24"/>
              </w:rPr>
              <w:t>13,</w:t>
            </w:r>
            <w:r w:rsidRPr="00F259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94145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94145" w:rsidRDefault="00194145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94145" w:rsidRPr="00194145" w:rsidRDefault="00194145" w:rsidP="00194145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современные теории этиологии и патогенеза артериальной гипертензии, особенности современной манифестации этой патологии;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дифференциальную диагностику заболевания;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особенности диетотерапии при артериальной гипертензии;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методы внебольничной диагностики;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показания к экстренной и плановой госпитализации;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принципы лечения</w:t>
            </w:r>
            <w:r w:rsidR="00092E5F"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артериальной гипертензии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оценить данные расспроса и выявить проблемы пациента;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провести объективное обследование;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обосновать предварительный диагноз и составить план обследования;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оказать доврачебную помощь при гипертоническом кризе;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назначить лечение в пределах компетенции фельдшера;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выявить возможные осложнения артериальной гипертензии;</w:t>
            </w:r>
          </w:p>
          <w:p w:rsidR="00194145" w:rsidRPr="00092E5F" w:rsidRDefault="00194145" w:rsidP="00E228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выписать рецепты на антигипертензивные препараты.</w:t>
            </w: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092E5F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092E5F" w:rsidRDefault="00092E5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пособствовать формированию и закреплению теоретических знаний на практике, оказать помощь студентам в усвоении на практическом занятии клинических симптомов артериальной гипертензии, гипертонических кризов (ГК). Изучить осложнения, принципы диагностики, дифференциал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ьной диагностики лечения АГ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414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94145" w:rsidRDefault="00194145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94145" w:rsidRDefault="00092E5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4145" w:rsidRDefault="00092E5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092E5F" w:rsidRPr="00194145" w:rsidRDefault="00092E5F" w:rsidP="00092E5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АГ.</w:t>
            </w:r>
          </w:p>
          <w:p w:rsid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Основные клинические проявления АГ.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Классификацию АГ, степени, стадии, группы риска и их критерии.. Изменения в органах-мишенях: сердце, ар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териальных сосудах, изменения на глазном дне, в нервной системе, почках.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Гипертонические кризы: классификацию и клинику различных их вариантов.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Принципы немедикаментозного лечения АГ.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лассификацию гипотензивных препара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тов, их основных представителей и механизм действия.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Классификацию симптоматических АГ.</w:t>
            </w:r>
          </w:p>
          <w:p w:rsidR="00092E5F" w:rsidRPr="00092E5F" w:rsidRDefault="00092E5F" w:rsidP="00E2287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Принципы профилактики АГ.</w:t>
            </w: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9414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94145" w:rsidRDefault="00194145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94145" w:rsidRDefault="00092E5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94145" w:rsidRDefault="00092E5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94145" w:rsidRPr="00092E5F" w:rsidRDefault="00092E5F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t>1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. Собрать жалобы больного.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2. В хронологическом порядке изучить историю развития за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болевания.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3. Провести объективный ос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мотр больного и выделить ве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дущие клинические симптомы.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4.Оценить значение измерен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ного АД.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5. Наметить план обследова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ния больного и провести диф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ференциальную диагностику ГБ и симптоматических АГ у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конкретного больного.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6. Оценить состояние орга-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нов-мишеней при ГБ.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7. Выявить осложнения.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8. Назначить лечение боль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ному АГ.</w:t>
            </w:r>
          </w:p>
          <w:p w:rsidR="00092E5F" w:rsidRPr="00092E5F" w:rsidRDefault="00092E5F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9. Проводить лечение гиперто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нического криза в зависимости от его клинического варианта.</w:t>
            </w:r>
          </w:p>
          <w:p w:rsidR="00092E5F" w:rsidRDefault="00092E5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D1C0F" w:rsidRPr="00087324" w:rsidTr="0079158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7D1C0F" w:rsidRPr="00092E5F" w:rsidRDefault="007D1C0F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25-27.</w:t>
            </w:r>
            <w:r w:rsidRPr="0004298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КБС.</w:t>
            </w:r>
          </w:p>
        </w:tc>
      </w:tr>
      <w:tr w:rsidR="007D1C0F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D1C0F" w:rsidRDefault="007D1C0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D1C0F" w:rsidRPr="00F25938" w:rsidRDefault="007D1C0F" w:rsidP="007D1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3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D1C0F" w:rsidRPr="00092E5F" w:rsidRDefault="007D1C0F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D1C0F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D1C0F" w:rsidRDefault="007D1C0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D1C0F" w:rsidRPr="00EE7C00" w:rsidRDefault="00EE7C00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EE7C00" w:rsidRPr="00EE7C00" w:rsidRDefault="00EE7C00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методику исследования больных;</w:t>
            </w:r>
          </w:p>
          <w:p w:rsidR="00EE7C00" w:rsidRPr="00EE7C00" w:rsidRDefault="00EE7C00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возрастные особенности основных систем организма;</w:t>
            </w:r>
          </w:p>
          <w:p w:rsidR="00EE7C00" w:rsidRPr="00EE7C00" w:rsidRDefault="00EE7C00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интерпретацию результатов клинико-функциональных исследований;</w:t>
            </w:r>
          </w:p>
          <w:p w:rsidR="00EE7C00" w:rsidRPr="00EE7C00" w:rsidRDefault="00EE7C00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риска К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БС;</w:t>
            </w:r>
          </w:p>
          <w:p w:rsidR="00EE7C00" w:rsidRPr="00EE7C00" w:rsidRDefault="00EE7C00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особенности клинических проявлений и течения заболевания у больных разных возрастных групп и при сочетанной патологии.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экспертизу трудоспособности;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провести раннюю диагностику ИБС;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проводить мероприятия по первичной, вторичной и третичной профилактике ИБС.</w:t>
            </w:r>
          </w:p>
          <w:p w:rsidR="00EE7C00" w:rsidRDefault="00996F44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996F44" w:rsidRPr="00996F44" w:rsidRDefault="00996F44" w:rsidP="00996F44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996F44" w:rsidRPr="00996F44" w:rsidRDefault="00996F44" w:rsidP="00386A3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медицинской, физической, психологической и социальной реабилитации.</w:t>
            </w:r>
          </w:p>
        </w:tc>
      </w:tr>
      <w:tr w:rsidR="007D1C0F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D1C0F" w:rsidRDefault="007D1C0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D1C0F" w:rsidRPr="007D1C0F" w:rsidRDefault="007D1C0F" w:rsidP="007D1C0F">
            <w:pPr>
              <w:pStyle w:val="tx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D1C0F">
              <w:rPr>
                <w:color w:val="333333"/>
              </w:rPr>
              <w:t>ЦЕЛЬ ЗАНЯТИЯ</w:t>
            </w:r>
          </w:p>
          <w:p w:rsidR="007D1C0F" w:rsidRPr="007D1C0F" w:rsidRDefault="007D1C0F" w:rsidP="007D1C0F">
            <w:pPr>
              <w:pStyle w:val="tx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D1C0F">
              <w:rPr>
                <w:color w:val="333333"/>
              </w:rPr>
              <w:t>Знать этиологию, патогенез, клинические проявления, методы диагностики и дифференциальной диагностики и подходы к терапии стабильных форм ИБС.</w:t>
            </w:r>
          </w:p>
          <w:p w:rsidR="007D1C0F" w:rsidRPr="00092E5F" w:rsidRDefault="007D1C0F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D1C0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D1C0F" w:rsidRDefault="007D1C0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7D1C0F" w:rsidRDefault="00996F4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D1C0F" w:rsidRDefault="00996F4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96F44" w:rsidRPr="00EE7C00" w:rsidRDefault="00996F44" w:rsidP="00996F44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996F44" w:rsidRDefault="00996F44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6F44" w:rsidRDefault="00996F44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1. Клинические проявления хронических форм ИБС. </w:t>
            </w:r>
          </w:p>
          <w:p w:rsidR="00996F44" w:rsidRDefault="00996F44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2. Основные классы сердечно-сосудистых препаратов. </w:t>
            </w:r>
          </w:p>
          <w:p w:rsidR="007D1C0F" w:rsidRPr="00996F44" w:rsidRDefault="00996F44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3. Методы хирургической реваскуляризации. Также знать: дифференциальное разграничение разных вариантов ишемической болезни сердца принципы дифференциального лечения разных вариантов ИБС основные функциональные методы исследования сердечно-сосудистой системы основные правила расшифровки электрокардиограммы современные методы хирургического лечения.</w:t>
            </w:r>
          </w:p>
        </w:tc>
      </w:tr>
      <w:tr w:rsidR="007D1C0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D1C0F" w:rsidRDefault="007D1C0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7D1C0F" w:rsidRDefault="00996F4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D1C0F" w:rsidRDefault="00996F4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экспертизу трудоспособности;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провести раннюю диагностику ИБС;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проводить мероприятия по первичной, вторичной и третичной профилактике ИБС.</w:t>
            </w:r>
          </w:p>
          <w:p w:rsidR="00791589" w:rsidRDefault="00791589" w:rsidP="007915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791589" w:rsidRPr="00996F44" w:rsidRDefault="00791589" w:rsidP="00791589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7D1C0F" w:rsidRPr="00996F44" w:rsidRDefault="007D1C0F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91589" w:rsidRPr="00087324" w:rsidTr="0079158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791589" w:rsidRPr="00092E5F" w:rsidRDefault="0079158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335F4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2335F4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28-29. </w:t>
            </w:r>
            <w:r w:rsidRPr="002335F4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Инфаркт миокарда-осложнения.</w:t>
            </w:r>
          </w:p>
        </w:tc>
      </w:tr>
      <w:tr w:rsidR="00791589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91589" w:rsidRDefault="0079158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91589" w:rsidRPr="00F25938" w:rsidRDefault="00791589" w:rsidP="00791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ПК-12.13,14</w:t>
            </w:r>
          </w:p>
          <w:p w:rsidR="00791589" w:rsidRPr="00092E5F" w:rsidRDefault="0079158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91589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91589" w:rsidRDefault="0079158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91589" w:rsidRPr="00791589" w:rsidRDefault="00791589" w:rsidP="0079158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ЭКГпризнаки ИМ в разных стадиях.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Лабораторная диагностики острого ИМ.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Нарушение ритма и проводимости при остром ИМ.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Клиника, диагностика и лечение кардиогенного шока.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Клиника, диагностика и лечение отека легких.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 острого разрыва миокарда.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Клиническая характеристика тромбоэмболических осложнений.</w:t>
            </w:r>
          </w:p>
          <w:p w:rsidR="00791589" w:rsidRDefault="00791589" w:rsidP="00E2287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Постинфарктный синдром Дресслера и его диагностика.</w:t>
            </w:r>
          </w:p>
          <w:p w:rsidR="00791589" w:rsidRPr="00791589" w:rsidRDefault="00791589" w:rsidP="00791589">
            <w:pPr>
              <w:pStyle w:val="a4"/>
              <w:ind w:left="720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правильно интерпретировать данные, полученные при клиническом, инструментальном и лабораторном обследованиях больного осложненным ИМ.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проводить дифференциальную диагностику между основными нарушениями сердечного ритма и оценивать клиническое значение аритмий.</w:t>
            </w:r>
          </w:p>
          <w:p w:rsidR="00791589" w:rsidRPr="00791589" w:rsidRDefault="00791589" w:rsidP="00E2287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оценивать показатели гемодинамики на основе знаний классификации острой сердечной недостаточности (Killip) и формулировать развернутый клинический диагноз.</w:t>
            </w:r>
          </w:p>
          <w:p w:rsidR="00791589" w:rsidRPr="00092E5F" w:rsidRDefault="0079158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91589" w:rsidRPr="00087324" w:rsidTr="0079158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91589" w:rsidRDefault="0079158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91589" w:rsidRPr="00791589" w:rsidRDefault="0079158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9158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Изучения знания механизмов их развития и клинических проявлений с использованием дополнительных методов исследования, составлять индивидуальную программу экстренного лечения осложнений с учетом конкретной клинической ситуации.</w:t>
            </w:r>
          </w:p>
        </w:tc>
      </w:tr>
      <w:tr w:rsidR="0079158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91589" w:rsidRDefault="0079158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791589" w:rsidRDefault="007915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91589" w:rsidRDefault="007915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791589" w:rsidRPr="00B45925" w:rsidRDefault="00B45925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B4592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патогенез, клинику, диагностику и принципы лечения неосложненного и осложненного инфаркта миокарда.</w:t>
            </w:r>
          </w:p>
        </w:tc>
      </w:tr>
      <w:tr w:rsidR="0079158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91589" w:rsidRDefault="0079158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791589" w:rsidRDefault="007915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91589" w:rsidRDefault="007915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Выявить инфаркт миокарда путем физикального обследования, лабораторных и инструментальных методов исследования.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Установить предварительный диагноз у больных инфарктом миокарда.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Оказать медицинскую помощь при инфаркте миокарда на догоспитальном этапе.</w:t>
            </w:r>
          </w:p>
          <w:p w:rsidR="00791589" w:rsidRDefault="00B45925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Физикального обследования больных инфарктом миокарда.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Расшифровки ЭКГ при остром инфаркте миокарда.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Выполнения основных реанимационных мероприятий при инфаркте миокарда в условиях стоматологических учреждений.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Диагностики инфаркта миокарда.</w:t>
            </w:r>
          </w:p>
          <w:p w:rsidR="00B45925" w:rsidRPr="00B45925" w:rsidRDefault="00B45925" w:rsidP="00E2287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Оказания неотложной помощи при инфаркте миокарда, кардиогенном шоке и острой сердечной недостаточности.</w:t>
            </w:r>
          </w:p>
          <w:p w:rsidR="00B45925" w:rsidRPr="00B45925" w:rsidRDefault="00B45925" w:rsidP="00B45925">
            <w:pPr>
              <w:pStyle w:val="a4"/>
            </w:pPr>
          </w:p>
        </w:tc>
      </w:tr>
      <w:tr w:rsidR="00B45925" w:rsidRPr="00087324" w:rsidTr="00357FA5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30-32</w:t>
            </w:r>
            <w:r w:rsidRPr="002D0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0EA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Стенокардия</w:t>
            </w:r>
          </w:p>
        </w:tc>
      </w:tr>
      <w:tr w:rsidR="00B45925" w:rsidRPr="00087324" w:rsidTr="00357FA5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45925" w:rsidRDefault="00B4592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45925" w:rsidRPr="00F25938" w:rsidRDefault="00B45925" w:rsidP="00B459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ПК-12.15,14</w:t>
            </w:r>
          </w:p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B45925" w:rsidRPr="00087324" w:rsidTr="00357FA5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45925" w:rsidRDefault="00B4592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357FA5" w:rsidRPr="00791589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357FA5" w:rsidRPr="00357FA5" w:rsidRDefault="00357FA5" w:rsidP="00357FA5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57FA5" w:rsidRPr="00357FA5" w:rsidRDefault="00357FA5" w:rsidP="00E2287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причины, основные клинические проявления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и симптомы 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стенокардии;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возможные осложнения и п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рофилактику 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стенокардии;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методы диагностики проблем п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ациента при 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стенокардии;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="00CD6F8D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организацию и оказание лечение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при 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стенокардии;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подходы к лечению, уходу, принципам рационального и диетического питания при атеросклерозе, ИБС: стенокардии;</w:t>
            </w:r>
            <w:r w:rsidR="00B45925" w:rsidRPr="00B4592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357FA5"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Умеет</w:t>
            </w:r>
          </w:p>
          <w:p w:rsidR="00357FA5" w:rsidRDefault="00357FA5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готовить пациента к лечебно-диагностическим вмешательствам;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осуществлять сестринский уход за п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ациентом при а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стенокардии</w:t>
            </w:r>
          </w:p>
          <w:p w:rsidR="00B45925" w:rsidRPr="00357FA5" w:rsidRDefault="00357FA5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-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консультировать пациента и его окружение по применению лекарственных средств;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осуществлять фармакотерапию по назначен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ию врача при 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стенокардии;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-</w:t>
            </w:r>
            <w:r w:rsidRPr="00357FA5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проводить мероприятия по сохранению и улучшению качества жизни пациента;</w:t>
            </w:r>
            <w:r w:rsidR="00B45925" w:rsidRPr="00357FA5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</w:p>
        </w:tc>
      </w:tr>
      <w:tr w:rsidR="00B45925" w:rsidRPr="00087324" w:rsidTr="00357FA5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45925" w:rsidRDefault="00B4592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45925" w:rsidRDefault="00B45925" w:rsidP="00B45925">
            <w:pPr>
              <w:pStyle w:val="txt"/>
              <w:shd w:val="clear" w:color="auto" w:fill="FFFFFF"/>
              <w:spacing w:before="0" w:beforeAutospacing="0" w:after="150" w:afterAutospacing="0"/>
              <w:rPr>
                <w:rFonts w:ascii="LatoWeb" w:hAnsi="LatoWeb"/>
                <w:color w:val="333333"/>
                <w:sz w:val="23"/>
                <w:szCs w:val="23"/>
              </w:rPr>
            </w:pPr>
            <w:r>
              <w:rPr>
                <w:rFonts w:ascii="LatoWeb" w:hAnsi="LatoWeb"/>
                <w:color w:val="333333"/>
                <w:sz w:val="23"/>
                <w:szCs w:val="23"/>
              </w:rPr>
              <w:t>ЦЕЛЬ ЗАНЯТИЯ</w:t>
            </w:r>
          </w:p>
          <w:p w:rsidR="00B45925" w:rsidRDefault="00B45925" w:rsidP="00B45925">
            <w:pPr>
              <w:pStyle w:val="txt"/>
              <w:shd w:val="clear" w:color="auto" w:fill="FFFFFF"/>
              <w:spacing w:before="0" w:beforeAutospacing="0" w:after="150" w:afterAutospacing="0"/>
              <w:rPr>
                <w:rFonts w:ascii="LatoWeb" w:hAnsi="LatoWeb"/>
                <w:color w:val="333333"/>
                <w:sz w:val="23"/>
                <w:szCs w:val="23"/>
              </w:rPr>
            </w:pPr>
            <w:r>
              <w:rPr>
                <w:rFonts w:ascii="LatoWeb" w:hAnsi="LatoWeb"/>
                <w:color w:val="333333"/>
                <w:sz w:val="23"/>
                <w:szCs w:val="23"/>
              </w:rPr>
              <w:t>Знать этиологию, патогенез, клинические проявления, методы диагностики и дифференциальной диагностики и подходы к терапии стабильных форм стенокардии</w:t>
            </w:r>
          </w:p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B4592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45925" w:rsidRDefault="00B4592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B45925" w:rsidRDefault="00357FA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45925" w:rsidRDefault="00357FA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D6F8D" w:rsidRPr="00E31134" w:rsidRDefault="00CD6F8D" w:rsidP="00CD6F8D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357FA5" w:rsidRPr="00EE7C00" w:rsidRDefault="00357FA5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методику исследования больных;</w:t>
            </w:r>
          </w:p>
          <w:p w:rsidR="00357FA5" w:rsidRPr="00EE7C00" w:rsidRDefault="00357FA5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возрастные особенности основных систем организма;</w:t>
            </w:r>
          </w:p>
          <w:p w:rsidR="00357FA5" w:rsidRPr="00EE7C00" w:rsidRDefault="00357FA5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интерпретацию результатов клинико-функциональных исследований;</w:t>
            </w:r>
          </w:p>
          <w:p w:rsidR="00357FA5" w:rsidRPr="00EE7C00" w:rsidRDefault="00357FA5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факторы риска 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57FA5" w:rsidRPr="00EE7C00" w:rsidRDefault="00357FA5" w:rsidP="00E2287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особенности клинических проявлений и течения заболевания у больных разных возрастных групп и при сочетанной патологии.</w:t>
            </w:r>
          </w:p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B4592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45925" w:rsidRDefault="00B4592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B45925" w:rsidRDefault="00357FA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45925" w:rsidRDefault="00357FA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357FA5" w:rsidRPr="00996F44" w:rsidRDefault="00357FA5" w:rsidP="00E311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357FA5" w:rsidRPr="00996F44" w:rsidRDefault="00357FA5" w:rsidP="00E311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357FA5" w:rsidRPr="00996F44" w:rsidRDefault="00357FA5" w:rsidP="00E311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357FA5" w:rsidRPr="00996F44" w:rsidRDefault="00357FA5" w:rsidP="00E311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357FA5" w:rsidRPr="00357FA5" w:rsidRDefault="00357FA5" w:rsidP="00E31134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357FA5" w:rsidRPr="00996F44" w:rsidRDefault="00357FA5" w:rsidP="00E3113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раннюю диагностику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57FA5" w:rsidRPr="00996F44" w:rsidRDefault="00357FA5" w:rsidP="00E3113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357FA5" w:rsidRPr="00996F44" w:rsidRDefault="00357FA5" w:rsidP="00E3113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357FA5" w:rsidRPr="00996F44" w:rsidRDefault="00357FA5" w:rsidP="00E3113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357FA5" w:rsidRPr="00996F44" w:rsidRDefault="00357FA5" w:rsidP="00E3113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- проводить мероприятия по первичной, вторичной и третичной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профилактике 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57FA5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B45925" w:rsidRPr="00791589" w:rsidRDefault="00B45925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357FA5" w:rsidRPr="00087324" w:rsidTr="00357FA5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33-34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. Перикардиты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357FA5" w:rsidRPr="00087324" w:rsidTr="00357FA5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57FA5" w:rsidRDefault="00357FA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357FA5" w:rsidRPr="00357FA5" w:rsidRDefault="00357FA5" w:rsidP="0035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ПК-15,14</w:t>
            </w:r>
          </w:p>
        </w:tc>
      </w:tr>
      <w:tr w:rsidR="00357FA5" w:rsidRPr="00087324" w:rsidTr="00357FA5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57FA5" w:rsidRDefault="00357FA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CD6F8D" w:rsidRPr="00791589" w:rsidRDefault="00CD6F8D" w:rsidP="00CD6F8D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CD6F8D" w:rsidRDefault="00CD6F8D" w:rsidP="00CD6F8D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D6F8D" w:rsidRPr="00CD6F8D" w:rsidRDefault="00CD6F8D" w:rsidP="00E2287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Анатомо-физиологические особенности сердечно-сосудистой системы;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Функции сердца и методы их оценки;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Семиотика заболеваний органов сердечно-сосудистой системы;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Методы  дополнительных исследований для оценки состояния сердечно-сосудистой системы;</w:t>
            </w:r>
          </w:p>
          <w:p w:rsidR="00357FA5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собрать жалобы, анамнез заболевания, жизни;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объективное исследование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всем органам и системам;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результаты исследований (биохимические анализы крови, активность сердечных изоферментов, определение антинуклеарного фактора, ревматоидного фактора, антител к кардиолипинам, титр антистрептолизина О, бактериологические и вирусологические исследования, </w:t>
            </w:r>
            <w:r w:rsidRPr="00CD6F8D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ЭКГ, эхокардиография, рентгенография грудной клетки, МРТ, перикардиоцентез, анализ перикардиальной жидкости); 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оценить тяжесть состояния больного, выделить ведущий синдром;</w:t>
            </w:r>
          </w:p>
          <w:p w:rsidR="00CD6F8D" w:rsidRPr="00996F44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57FA5" w:rsidRPr="00087324" w:rsidTr="00357FA5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57FA5" w:rsidRDefault="00357FA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</w:t>
            </w:r>
            <w:r w:rsidRPr="00CD6F8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научиться применять диагностические критерии заболеваний сердца, проявляющихся болевым синдромом, и результаты лабораторно-инструментальных методов исследования для дифференциальной диагностики  этих заболеваний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57FA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57FA5" w:rsidRDefault="00357FA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57FA5" w:rsidRDefault="00CD6F8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57FA5" w:rsidRDefault="00CD6F8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D6F8D" w:rsidRPr="00791589" w:rsidRDefault="00CD6F8D" w:rsidP="00CD6F8D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 заболевания. 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Основные этиологические факторы перикардитов.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перикардитов.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Патогенез.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Особенности клинической картины. Осложнения.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Критерии диагностики заболевания.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Дифференциальный диагноз перикардитов.</w:t>
            </w:r>
          </w:p>
          <w:p w:rsidR="00CD6F8D" w:rsidRPr="00CD6F8D" w:rsidRDefault="00CD6F8D" w:rsidP="00E2287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Лечение. </w:t>
            </w:r>
          </w:p>
          <w:p w:rsidR="00357FA5" w:rsidRPr="00996F44" w:rsidRDefault="00357FA5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357FA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57FA5" w:rsidRDefault="00357FA5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57FA5" w:rsidRDefault="00CD6F8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57FA5" w:rsidRDefault="00CD6F8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357FA5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CD6F8D" w:rsidRPr="00CD6F8D" w:rsidRDefault="00CD6F8D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Написать р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>ецепт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препараты и объяснить их механизм действия и побочны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 xml:space="preserve"> </w:t>
            </w:r>
          </w:p>
          <w:p w:rsidR="00CD6F8D" w:rsidRPr="00996F44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D6F8D" w:rsidRPr="00087324" w:rsidTr="00A8310F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CD6F8D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35-36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A179F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Врожденные пороки сердца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CD6F8D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D6F8D" w:rsidRDefault="00CD6F8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014E05" w:rsidRPr="00F25938" w:rsidRDefault="00014E05" w:rsidP="00014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ПК-12.13,14</w:t>
            </w:r>
          </w:p>
          <w:p w:rsidR="00CD6F8D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D6F8D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D6F8D" w:rsidRDefault="00CD6F8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014E05" w:rsidRPr="00791589" w:rsidRDefault="00014E05" w:rsidP="00014E0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014E05" w:rsidRPr="00014E05" w:rsidRDefault="00014E05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обусловленных врожденным пороком сердца</w:t>
            </w:r>
          </w:p>
          <w:p w:rsidR="00836B97" w:rsidRPr="00836B97" w:rsidRDefault="00836B97" w:rsidP="00836B9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 </w:t>
            </w:r>
          </w:p>
          <w:p w:rsidR="00836B97" w:rsidRPr="00836B97" w:rsidRDefault="001F6C43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836B97" w:rsidRPr="00836B97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социально-значимые проблемы и процессы, делать практические выводы, оценивать социальные факторы (культурные, этнические, религиозные, индивидуальные, семейные), влияющие на состояния физического и психологическое состояние ребенка и подростка.</w:t>
            </w:r>
          </w:p>
          <w:p w:rsidR="00836B97" w:rsidRPr="00836B97" w:rsidRDefault="001F6C43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836B97" w:rsidRPr="00836B97">
              <w:rPr>
                <w:rFonts w:ascii="Times New Roman" w:hAnsi="Times New Roman"/>
                <w:i w:val="0"/>
                <w:sz w:val="24"/>
                <w:szCs w:val="24"/>
              </w:rPr>
              <w:t>Применять этические и деонтологические нормы в общении с коллегами, средним медицинским персоналом, больным ребенком и его родственниками.</w:t>
            </w:r>
          </w:p>
          <w:p w:rsidR="001F6C43" w:rsidRDefault="001F6C43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836B97" w:rsidRPr="00836B97">
              <w:rPr>
                <w:rFonts w:ascii="Times New Roman" w:hAnsi="Times New Roman"/>
                <w:i w:val="0"/>
                <w:sz w:val="24"/>
                <w:szCs w:val="24"/>
              </w:rPr>
              <w:t xml:space="preserve">Собрать анамнез болезни и жизни больного ребенка, провести физикальное обследование больного ребенка; оценить его состояние для принятия решения о необходимости оказания ему медицинской помощи; провести первичное обследование систем и органов. Наметить объем дополнительных исследований для уточнения диагноза. </w:t>
            </w:r>
          </w:p>
          <w:p w:rsidR="001F6C43" w:rsidRDefault="001F6C43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836B97" w:rsidRPr="00836B97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результаты биохимических, иммунологических исследований, а также методов функциональной диагностики (ЭКГ, эндоскопии, УЗИ и др.). </w:t>
            </w:r>
          </w:p>
          <w:p w:rsidR="00836B97" w:rsidRPr="00836B97" w:rsidRDefault="001F6C43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836B97" w:rsidRPr="00836B97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диагноз.</w:t>
            </w:r>
          </w:p>
          <w:p w:rsidR="00836B97" w:rsidRDefault="00836B97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D6F8D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D6F8D" w:rsidRDefault="00CD6F8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014E05" w:rsidRPr="00014E05" w:rsidRDefault="00014E05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Цель занятия:</w:t>
            </w:r>
            <w:r w:rsid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научиться диагностике наиболее распространенных ВПС у взрослых. Научиться собирать анамнез, выяснять последовательность развития симптомов. Отличать признаки гиперволемии, гиповолемии и нормоволемии МКК. Уметь находить эпицентр шума и зону его распространения. Знать инструментальные признаки гипертрофии и дилатации отделов сердца. Определять показания и противопоказания к хирургической коррекции ВПС.</w:t>
            </w:r>
          </w:p>
          <w:p w:rsidR="00CD6F8D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D6F8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D6F8D" w:rsidRDefault="00CD6F8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CD6F8D" w:rsidRDefault="00014E0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D6F8D" w:rsidRDefault="00014E0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014E05" w:rsidRPr="00791589" w:rsidRDefault="00014E05" w:rsidP="00014E0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014E05" w:rsidRPr="00014E05" w:rsidRDefault="00014E05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1. Классификация ВПС</w:t>
            </w:r>
          </w:p>
          <w:p w:rsidR="00014E05" w:rsidRPr="00014E05" w:rsidRDefault="00014E05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2. Признаки врожденности порока сердца</w:t>
            </w:r>
          </w:p>
          <w:p w:rsidR="00014E05" w:rsidRPr="00014E05" w:rsidRDefault="00014E05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3. Этиологию, патогенез, характер гемодинамических нарушений, компенсаторные сдвиги, клиническую симптоматику, критерии диагностики, критерии степени тяжести, диагностику осложнений, показания к оперативному лечению, принципы медикаментозного лечения наиболее часто встречающихся врожденных пороков сердца:</w:t>
            </w:r>
          </w:p>
          <w:p w:rsidR="00014E05" w:rsidRPr="00014E05" w:rsidRDefault="00014E05" w:rsidP="00E2287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Откры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тый артериальный проток</w:t>
            </w:r>
          </w:p>
          <w:p w:rsidR="00014E05" w:rsidRPr="00014E05" w:rsidRDefault="00014E05" w:rsidP="00E2287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Коарктация аорты</w:t>
            </w:r>
          </w:p>
          <w:p w:rsidR="00014E05" w:rsidRPr="00014E05" w:rsidRDefault="00014E05" w:rsidP="00E2287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Дефект межпредсердной </w:t>
            </w:r>
          </w:p>
          <w:p w:rsidR="00014E05" w:rsidRPr="00014E05" w:rsidRDefault="00014E05" w:rsidP="00E2287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Дефект межжелудочковой перегород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ки</w:t>
            </w:r>
          </w:p>
          <w:p w:rsidR="00014E05" w:rsidRPr="00014E05" w:rsidRDefault="00836B97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014E05" w:rsidRPr="00014E05">
              <w:rPr>
                <w:rFonts w:ascii="Times New Roman" w:hAnsi="Times New Roman"/>
                <w:i w:val="0"/>
                <w:sz w:val="24"/>
                <w:szCs w:val="24"/>
              </w:rPr>
              <w:t>. Признаки врожденности при ВПС</w:t>
            </w:r>
          </w:p>
          <w:p w:rsidR="00014E05" w:rsidRPr="00014E05" w:rsidRDefault="00836B97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014E05" w:rsidRPr="00014E05">
              <w:rPr>
                <w:rFonts w:ascii="Times New Roman" w:hAnsi="Times New Roman"/>
                <w:i w:val="0"/>
                <w:sz w:val="24"/>
                <w:szCs w:val="24"/>
              </w:rPr>
              <w:t>. Клинические проявления синдрома легочной гипертензии</w:t>
            </w:r>
          </w:p>
          <w:p w:rsidR="00014E05" w:rsidRPr="00014E05" w:rsidRDefault="00836B97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="00014E05" w:rsidRPr="00014E05">
              <w:rPr>
                <w:rFonts w:ascii="Times New Roman" w:hAnsi="Times New Roman"/>
                <w:i w:val="0"/>
                <w:sz w:val="24"/>
                <w:szCs w:val="24"/>
              </w:rPr>
              <w:t>. Принципы синдромной диагностики ВПС</w:t>
            </w:r>
          </w:p>
          <w:p w:rsidR="00014E05" w:rsidRPr="00014E05" w:rsidRDefault="00836B97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014E05" w:rsidRPr="00014E05">
              <w:rPr>
                <w:rFonts w:ascii="Times New Roman" w:hAnsi="Times New Roman"/>
                <w:i w:val="0"/>
                <w:sz w:val="24"/>
                <w:szCs w:val="24"/>
              </w:rPr>
              <w:t>. Основные осложнения в течении ВПС</w:t>
            </w:r>
          </w:p>
          <w:p w:rsidR="00CD6F8D" w:rsidRDefault="00CD6F8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014E05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014E05" w:rsidRDefault="00014E05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014E05" w:rsidRDefault="00014E0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014E05" w:rsidRDefault="00014E0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F6C43" w:rsidRDefault="001F6C43" w:rsidP="001F6C43">
            <w:pPr>
              <w:pStyle w:val="a9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Умеет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обусловленных врожденным пороком сердца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провести полное объективное обследование больного и выявить клинические признаки, характерные для врожденности порока, выявить компенсирующие отдела, определить признаки легочной гипертензии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Зарегистрировать ЭКГ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 сопоставить ЭКГ-критерии гипертрофии отделов сердца с конкретными данными ЭКГ больного, 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сопоставить ФКГ-критерии с конкретной аускультативной картиной порока сердца, 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проводить дифференциальный диагноз при шумах в сердце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сопоставить рентгенологические признаки, выявленные у больного с гемодинамическими нарушениями, развивающимися при пороках сердца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Выявлять симптомы и комбинировать их в синдромы поражения сердечно-сосудистой системы (синдром сброса крови с определением его уровня, обструкции на путях оттока из левого желудочка, из правого желудочка, гиперволемии, легочной гипертензии и др.)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ведущий синдром поражения, определить степень сердечной недостаточности, легочной гипертензии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план обследования больного</w:t>
            </w:r>
          </w:p>
          <w:p w:rsidR="001F6C43" w:rsidRDefault="001F6C43" w:rsidP="00E2287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план лечения больного</w:t>
            </w:r>
          </w:p>
          <w:p w:rsidR="001F6C43" w:rsidRPr="001F6C43" w:rsidRDefault="001F6C43" w:rsidP="001F6C43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Методами оценки факторов риска, влияющих на развитие ВПС у детей.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реализации в практической врачебной деятельности деонтологии и медицинской этики.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постановки предварительного диагноза на основании результатов клинических, лабораторных, функциональных исследований, навыками сопоставления клинических и морфологических данных.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интерпретации результатов лабораторных, инструментальных методов диагностики у детей и подростков.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Методами ведения медицинской учетно-отчетной документации в медицинских организациях педиатрического профиля.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Алгоритмом развернутого клинического диагноза (основного, сопутствующего) с учетом МКБ-10.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адекватного лечения, дифференцированного в соответствии с выставленным диагнозом и возрастом ребенка, навыками применения лекарственных средств, а также немедикаментозной терапии при лечении и реабилитации детей с ВПС.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Приемами первой врачебной помощи при неотложных и угрожающих жизни состояниях.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организации лечебного питания у детей с ВПС в зависимости от стадии сердечной недостаточности.</w:t>
            </w:r>
          </w:p>
          <w:p w:rsidR="001F6C43" w:rsidRPr="001F6C43" w:rsidRDefault="001F6C43" w:rsidP="00E2287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Алгоритмом выполнения основных манипуляций и процедур, проводимых в медицинских организациях педиатрического профиля.</w:t>
            </w:r>
          </w:p>
          <w:p w:rsidR="00014E05" w:rsidRDefault="00014E05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CF054D" w:rsidRPr="00087324" w:rsidTr="00A8310F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CF054D" w:rsidRDefault="00CF054D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37.</w:t>
            </w:r>
            <w:r w:rsidRPr="00D9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0EA">
              <w:rPr>
                <w:rFonts w:ascii="Times New Roman" w:hAnsi="Times New Roman"/>
                <w:b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</w:tr>
      <w:tr w:rsidR="00CF054D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F054D" w:rsidRDefault="00CF054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CF054D" w:rsidRPr="00CF054D" w:rsidRDefault="00CF054D" w:rsidP="00CF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ПК-15,14</w:t>
            </w:r>
          </w:p>
        </w:tc>
      </w:tr>
      <w:tr w:rsidR="00CF054D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F054D" w:rsidRDefault="00CF054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82463" w:rsidRPr="00791589" w:rsidRDefault="00B82463" w:rsidP="00B82463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A5845" w:rsidRDefault="00B82463" w:rsidP="00E2287A">
            <w:pPr>
              <w:pStyle w:val="a9"/>
              <w:numPr>
                <w:ilvl w:val="0"/>
                <w:numId w:val="42"/>
              </w:numPr>
              <w:spacing w:before="0" w:beforeAutospacing="0" w:after="0" w:afterAutospacing="0" w:line="294" w:lineRule="atLeast"/>
              <w:ind w:left="0"/>
            </w:pPr>
            <w:r>
              <w:t>-</w:t>
            </w:r>
            <w:r w:rsidR="00AA5845">
              <w:t>причины, клинические проявления, возможные осложнения, методы диагностики проблем пациента при атеросклерозе,</w:t>
            </w:r>
          </w:p>
          <w:p w:rsidR="00AA5845" w:rsidRDefault="00AA5845" w:rsidP="00E2287A">
            <w:pPr>
              <w:pStyle w:val="a9"/>
              <w:numPr>
                <w:ilvl w:val="0"/>
                <w:numId w:val="42"/>
              </w:numPr>
              <w:spacing w:before="0" w:beforeAutospacing="0" w:after="0" w:afterAutospacing="0" w:line="294" w:lineRule="atLeast"/>
              <w:ind w:left="0"/>
            </w:pPr>
            <w:r>
              <w:t>организа</w:t>
            </w:r>
            <w:r w:rsidR="00B82463">
              <w:t>цию и оказание медпомощи</w:t>
            </w:r>
            <w:r>
              <w:t> при атеросклерозе.</w:t>
            </w:r>
          </w:p>
          <w:p w:rsidR="00CF054D" w:rsidRDefault="00B82463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B82463" w:rsidRDefault="00B82463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-готовить пациента к лечебно-диагностическим вмешательствам,</w:t>
            </w:r>
          </w:p>
          <w:p w:rsidR="00B82463" w:rsidRDefault="00B82463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-осуществлять за пациентом при атеросклерозе,</w:t>
            </w:r>
          </w:p>
          <w:p w:rsidR="00B82463" w:rsidRDefault="00B82463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-консультировать пациента и его окружение по применению лекарственных средств, </w:t>
            </w:r>
          </w:p>
          <w:p w:rsidR="00B82463" w:rsidRDefault="00B82463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-проводить мероприятия по сохранению и улучшению качества жизни пациента с атеросклерозом.</w:t>
            </w:r>
          </w:p>
          <w:p w:rsidR="00B82463" w:rsidRDefault="00B82463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A5845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A5845" w:rsidRDefault="00AA5845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A5845" w:rsidRPr="00132F91" w:rsidRDefault="00132F91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 – изучить факторы риска, этиологию, молекулярно-клеточные основы патогенеза атеросклероза.</w:t>
            </w:r>
          </w:p>
        </w:tc>
      </w:tr>
      <w:tr w:rsidR="00CF054D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F054D" w:rsidRDefault="00CF054D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CF054D" w:rsidRDefault="00132F9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F054D" w:rsidRDefault="00132F9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32F91" w:rsidRPr="00132F91" w:rsidRDefault="00132F91" w:rsidP="00357FA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132F91" w:rsidRPr="00132F91" w:rsidRDefault="00132F91" w:rsidP="00132F9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1. основные факторы риска атеросклероза; </w:t>
            </w:r>
          </w:p>
          <w:p w:rsidR="00132F91" w:rsidRPr="00132F91" w:rsidRDefault="00132F91" w:rsidP="00132F9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классификацию и клинико-лабораторные критерии ДЛП; </w:t>
            </w:r>
          </w:p>
          <w:p w:rsidR="00132F91" w:rsidRPr="00132F91" w:rsidRDefault="00132F91" w:rsidP="00132F9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3. показатели нормальной липидограммы и критерии оценки нарушений обмена липидов; </w:t>
            </w:r>
          </w:p>
          <w:p w:rsidR="00132F91" w:rsidRPr="00132F91" w:rsidRDefault="00132F91" w:rsidP="00132F9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4. регуляцию обмена холестерина (ХС) в клетке и организме; </w:t>
            </w:r>
          </w:p>
          <w:p w:rsidR="00132F91" w:rsidRPr="00132F91" w:rsidRDefault="00132F91" w:rsidP="00132F9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5. механизм рецепторного захвата ЛПНП; </w:t>
            </w:r>
          </w:p>
          <w:p w:rsidR="00132F91" w:rsidRPr="00132F91" w:rsidRDefault="00132F91" w:rsidP="00132F9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 xml:space="preserve">6. механизмы нарушений рецепторного захвата ЛПНП. </w:t>
            </w:r>
          </w:p>
          <w:p w:rsidR="00CF054D" w:rsidRDefault="00132F91" w:rsidP="00132F91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2F91">
              <w:rPr>
                <w:rFonts w:ascii="Times New Roman" w:hAnsi="Times New Roman"/>
                <w:i w:val="0"/>
                <w:sz w:val="24"/>
                <w:szCs w:val="24"/>
              </w:rPr>
              <w:t>7. принципы диетической и лекарственной коррекции ДЛП.</w:t>
            </w:r>
          </w:p>
        </w:tc>
      </w:tr>
      <w:tr w:rsidR="00132F91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32F91" w:rsidRDefault="00132F91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32F91" w:rsidRDefault="00132F9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32F91" w:rsidRDefault="00132F9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D23D2" w:rsidRDefault="00AD23D2" w:rsidP="00AD23D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D23D2" w:rsidRDefault="00AD23D2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-готовить пациента к лечебно-диагностическим вмешательствам,</w:t>
            </w:r>
          </w:p>
          <w:p w:rsidR="00AD23D2" w:rsidRDefault="00AD23D2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-осуществлять за пациентом при атеросклерозе,</w:t>
            </w:r>
          </w:p>
          <w:p w:rsidR="00AD23D2" w:rsidRDefault="00AD23D2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-консультировать пациента и его окружение по применению лекарственных средств, </w:t>
            </w:r>
          </w:p>
          <w:p w:rsidR="00AD23D2" w:rsidRDefault="00AD23D2" w:rsidP="00E2287A">
            <w:pPr>
              <w:pStyle w:val="a9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-проводить мероприятия по сохранению и улучшению качества жизни пациента с атеросклерозом.</w:t>
            </w:r>
          </w:p>
          <w:p w:rsidR="00132F91" w:rsidRPr="00791589" w:rsidRDefault="00132F91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D23D2" w:rsidRPr="00087324" w:rsidTr="00A8310F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D23D2" w:rsidRPr="00791589" w:rsidRDefault="00AD23D2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38-39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F0265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Комбинированные и сочетанные пороки сердца.</w:t>
            </w:r>
          </w:p>
        </w:tc>
      </w:tr>
      <w:tr w:rsidR="00AD23D2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D23D2" w:rsidRDefault="00AD23D2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D23D2" w:rsidRPr="00AD23D2" w:rsidRDefault="00AD23D2" w:rsidP="00AD2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938">
              <w:rPr>
                <w:rFonts w:ascii="Times New Roman" w:hAnsi="Times New Roman"/>
                <w:sz w:val="24"/>
                <w:szCs w:val="24"/>
              </w:rPr>
              <w:t>ПК-12.</w:t>
            </w:r>
          </w:p>
        </w:tc>
      </w:tr>
      <w:tr w:rsidR="00AD23D2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D23D2" w:rsidRDefault="00AD23D2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D23D2" w:rsidRPr="005F794D" w:rsidRDefault="00AD23D2" w:rsidP="00AD23D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определение понятий «стеноз», «недостаточность», «сочетанный порок</w:t>
            </w:r>
            <w:r w:rsidRPr="005F794D">
              <w:rPr>
                <w:color w:val="000000"/>
              </w:rPr>
              <w:br/>
              <w:t>сердца», «комбинированный порок сердца», «компенсированный порок»,</w:t>
            </w:r>
            <w:r w:rsidRPr="005F794D">
              <w:rPr>
                <w:color w:val="000000"/>
              </w:rPr>
              <w:br/>
              <w:t>«декомпенсированный порок»;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общие принципы классификации пороков сердца;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этиологию приобретённых пороков сердца;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патогенез и патологическую анатомию;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нарушения гемодинамики;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клиническую картину недостаточности митрального клапана, митрального стеноза, недостаточности аортального клапана, аортального стеноза;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особенности течения, осложнения;</w:t>
            </w:r>
          </w:p>
          <w:p w:rsidR="00AD23D2" w:rsidRPr="005F794D" w:rsidRDefault="00AD23D2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методы клинического, лабораторного и инструментального обследования.</w:t>
            </w:r>
          </w:p>
          <w:p w:rsidR="00AD23D2" w:rsidRPr="005F794D" w:rsidRDefault="0025648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Умеет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1.Распознавать пороки сердца.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2. Оценивать тяжесть порока и его осложнений. 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3. Формулировать диагноз в соответствии с официально принятой классификацией заболевания (МКБ). 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4. Формировать схему медикаментозного и немедикаментозного лечения пациента в соответствии с диагнозом.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5. Оценивать эффективность лечения, которое проводится, и при необходимости проводить его коррекцию. 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6. Разрабатывать комплекс мероприятий первичной и вторичной профилактики заболевания и его осложнений. </w:t>
            </w:r>
          </w:p>
          <w:p w:rsidR="00256489" w:rsidRPr="005F794D" w:rsidRDefault="0025648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7. Оценивать работоспособность пациента.</w:t>
            </w:r>
          </w:p>
        </w:tc>
      </w:tr>
      <w:tr w:rsidR="00AD23D2" w:rsidRPr="00087324" w:rsidTr="00A8310F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D23D2" w:rsidRDefault="00AD23D2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8310F" w:rsidRPr="005F794D" w:rsidRDefault="00A8310F" w:rsidP="00A831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</w:t>
            </w: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CE2EB6"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применять диагностические критерии заболеваний сердца, проявляющихся болевым синдромом, и результаты лабораторно-инструментальных методов исследования для дифференциальной диагностики  этих заболеваний</w:t>
            </w:r>
          </w:p>
          <w:p w:rsidR="00AD23D2" w:rsidRPr="005F794D" w:rsidRDefault="00AD23D2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D23D2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D23D2" w:rsidRDefault="00AD23D2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D23D2" w:rsidRDefault="002564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D23D2" w:rsidRDefault="002564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256489" w:rsidRPr="00AD23D2" w:rsidRDefault="0025648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256489" w:rsidRDefault="00256489" w:rsidP="0025648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Пороки сердца простые, сочетанные и комбинированные.</w:t>
            </w: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и наиболее часто встречающиеся врожденные пороки сердца, характеризующиеся появле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нием систолического шума. </w:t>
            </w: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Пороки сердца, характеризующиеся диастолическим шумом.</w:t>
            </w: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Относительная недостаточность митрального клапана (пролапс створок, нарушение тонуса папиллярных мышц, орга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ническое поражение мио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карда). </w:t>
            </w: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Шумы на крупных сосудах.</w:t>
            </w: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Инструментальные методы исследования в диагностике пороков сердца (неинвазивные и инвазивные).</w:t>
            </w:r>
          </w:p>
          <w:p w:rsidR="00256489" w:rsidRPr="00256489" w:rsidRDefault="00256489" w:rsidP="00E2287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Хирургическое лечение пороков сердца.</w:t>
            </w:r>
          </w:p>
          <w:p w:rsidR="00AD23D2" w:rsidRPr="00791589" w:rsidRDefault="00AD23D2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256489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256489" w:rsidRDefault="0025648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256489" w:rsidRDefault="002564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56489" w:rsidRDefault="0025648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256489" w:rsidRDefault="0025648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ет</w:t>
            </w:r>
          </w:p>
          <w:p w:rsidR="00256489" w:rsidRPr="00256489" w:rsidRDefault="0025648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анализировать и делать практические выводы, оценивать социальные факторы (в т.ч. факторы риска), влияющие на состояния физического и психологическое состояние пациента.  Применять  морально-этические   нормы  врачебного поведения.  </w:t>
            </w:r>
          </w:p>
          <w:p w:rsidR="009105EF" w:rsidRDefault="00256489" w:rsidP="0025648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="009105E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пределить статус пациента: собрать анамнез, провести физикальное обследование пациента;  </w:t>
            </w:r>
          </w:p>
          <w:p w:rsidR="009105EF" w:rsidRDefault="009105EF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-н</w:t>
            </w:r>
            <w:r w:rsidR="00256489"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аметить объем дополнительных исследований в соответствии с прогнозом болезни.</w:t>
            </w:r>
            <w:r w:rsidR="00256489"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56489" w:rsidRPr="00256489" w:rsidRDefault="009105EF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-п </w:t>
            </w:r>
            <w:r w:rsidR="00256489"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роводить </w:t>
            </w:r>
            <w:r w:rsidR="00256489"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исследования больного терапевтического профиля на основе  современных методов клинического, лабораторного, инструментального обследования больных; </w:t>
            </w:r>
          </w:p>
          <w:p w:rsidR="00256489" w:rsidRDefault="0025648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256489" w:rsidRPr="00256489" w:rsidRDefault="0025648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5648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навыками использования  на практике оценки факторов риска, влияющих на физическое и психическое состояние пациента, навыками  проведения объективного обследования больного,  постановки предварительного диагноза на основании результатов клинических, лабораторных,  исследований, навыками сопоставления клинических и морфологических данных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выявлять патологические синдромы.</w:t>
            </w:r>
          </w:p>
          <w:p w:rsidR="00256489" w:rsidRPr="00791589" w:rsidRDefault="0025648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E86234" w:rsidRPr="00087324" w:rsidTr="000219F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E86234" w:rsidRPr="00256489" w:rsidRDefault="00E86234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40-41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.Инфекционный миокардит.</w:t>
            </w:r>
          </w:p>
        </w:tc>
      </w:tr>
      <w:tr w:rsidR="00E86234" w:rsidRPr="00087324" w:rsidTr="000219F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E86234" w:rsidRDefault="00E86234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9105EF" w:rsidRDefault="009105EF" w:rsidP="009105EF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05EF">
              <w:rPr>
                <w:rFonts w:ascii="Times New Roman" w:hAnsi="Times New Roman"/>
                <w:i w:val="0"/>
                <w:sz w:val="24"/>
                <w:szCs w:val="24"/>
              </w:rPr>
              <w:t>ПК-13,15,14</w:t>
            </w:r>
          </w:p>
          <w:p w:rsidR="00E86234" w:rsidRPr="00256489" w:rsidRDefault="00E86234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E86234" w:rsidRPr="00087324" w:rsidTr="000219F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E86234" w:rsidRDefault="00E86234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E86234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CE2EB6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E2EB6" w:rsidRDefault="00CE2EB6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F44887" w:rsidRPr="00F44887" w:rsidRDefault="00F44887" w:rsidP="00F4488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ний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в зависимости от распространенности воспалительного процесса и стадии клинического хода.</w:t>
            </w:r>
          </w:p>
          <w:p w:rsidR="00CE2EB6" w:rsidRPr="00256489" w:rsidRDefault="00CE2EB6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Pr="00791589" w:rsidRDefault="009105EF" w:rsidP="00062CA2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9105EF" w:rsidRPr="00014E05" w:rsidRDefault="009105EF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ленных данной патологии.</w:t>
            </w:r>
          </w:p>
          <w:p w:rsidR="009105EF" w:rsidRPr="00256489" w:rsidRDefault="009105EF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9105EF" w:rsidRPr="00CD6F8D" w:rsidRDefault="009105EF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9105EF" w:rsidRPr="00CD6F8D" w:rsidRDefault="009105EF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9105EF" w:rsidRPr="00CD6F8D" w:rsidRDefault="009105EF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9105EF" w:rsidRPr="00CD6F8D" w:rsidRDefault="009105EF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9105EF" w:rsidRPr="00CD6F8D" w:rsidRDefault="009105EF" w:rsidP="00062CA2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9105EF" w:rsidRPr="00256489" w:rsidRDefault="009105EF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0219F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9105EF" w:rsidRPr="00256489" w:rsidRDefault="009105EF" w:rsidP="000219F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42-43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.Инфекционный эндокардит.</w:t>
            </w:r>
          </w:p>
        </w:tc>
      </w:tr>
      <w:tr w:rsidR="009105EF" w:rsidRPr="00087324" w:rsidTr="000219F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9105EF" w:rsidRDefault="009105EF" w:rsidP="009105EF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05EF">
              <w:rPr>
                <w:rFonts w:ascii="Times New Roman" w:hAnsi="Times New Roman"/>
                <w:i w:val="0"/>
                <w:sz w:val="24"/>
                <w:szCs w:val="24"/>
              </w:rPr>
              <w:t>ПК-13,15,14</w:t>
            </w:r>
          </w:p>
        </w:tc>
      </w:tr>
      <w:tr w:rsidR="009105EF" w:rsidRPr="00087324" w:rsidTr="000219F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9105EF" w:rsidRPr="00087324" w:rsidTr="000219F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F44887" w:rsidRDefault="009105EF" w:rsidP="00F4488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заболеван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ий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 зависимости от распространенности воспалительного процесса и стадии клинического хода.</w:t>
            </w:r>
          </w:p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Pr="00791589" w:rsidRDefault="009105EF" w:rsidP="00062CA2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9105EF" w:rsidRPr="00014E05" w:rsidRDefault="009105EF" w:rsidP="000842D2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проявлений заболевания инфекционного эндокардита.</w:t>
            </w:r>
          </w:p>
          <w:p w:rsidR="009105EF" w:rsidRPr="00256489" w:rsidRDefault="009105EF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Default="009105EF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9105EF" w:rsidRPr="00CD6F8D" w:rsidRDefault="009105EF" w:rsidP="000842D2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9105EF" w:rsidRPr="00CD6F8D" w:rsidRDefault="009105EF" w:rsidP="000842D2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больного </w:t>
            </w:r>
          </w:p>
          <w:p w:rsidR="009105EF" w:rsidRPr="00CD6F8D" w:rsidRDefault="009105EF" w:rsidP="000842D2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показатели лабораторных данных</w:t>
            </w:r>
          </w:p>
          <w:p w:rsidR="009105EF" w:rsidRPr="00CD6F8D" w:rsidRDefault="009105EF" w:rsidP="000842D2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данные рентгенологических исследований</w:t>
            </w:r>
          </w:p>
          <w:p w:rsidR="009105EF" w:rsidRPr="00CD6F8D" w:rsidRDefault="00F470DB" w:rsidP="000842D2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105EF" w:rsidRPr="00CD6F8D">
              <w:rPr>
                <w:rFonts w:ascii="Times New Roman" w:hAnsi="Times New Roman"/>
                <w:i w:val="0"/>
                <w:sz w:val="24"/>
                <w:szCs w:val="24"/>
              </w:rPr>
              <w:t>Обосновать по шагам клинический диагноз</w:t>
            </w:r>
            <w:r w:rsidR="009105EF"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9105EF" w:rsidRPr="00256489" w:rsidRDefault="009105EF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0219F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9105EF" w:rsidRPr="00256489" w:rsidRDefault="009105EF" w:rsidP="000219F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.Кардиомиопатия</w:t>
            </w:r>
          </w:p>
        </w:tc>
      </w:tr>
      <w:tr w:rsidR="009105EF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9105EF" w:rsidRDefault="009105EF" w:rsidP="009105EF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05EF">
              <w:rPr>
                <w:rFonts w:ascii="Times New Roman" w:hAnsi="Times New Roman"/>
                <w:i w:val="0"/>
                <w:sz w:val="24"/>
                <w:szCs w:val="24"/>
              </w:rPr>
              <w:t>ПК-13,15,14</w:t>
            </w:r>
          </w:p>
        </w:tc>
      </w:tr>
      <w:tr w:rsidR="009105EF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9105EF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F44887" w:rsidRDefault="009105EF" w:rsidP="00F4488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Научиться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Pr="00791589" w:rsidRDefault="009105EF" w:rsidP="009105EF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9105EF" w:rsidRPr="00014E05" w:rsidRDefault="009105EF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ленных с кардиомиопатий.</w:t>
            </w:r>
          </w:p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Default="009105EF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9105EF" w:rsidRPr="00CD6F8D" w:rsidRDefault="009105EF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9105EF" w:rsidRPr="00CD6F8D" w:rsidRDefault="009105EF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9105EF" w:rsidRPr="00CD6F8D" w:rsidRDefault="009105EF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9105EF" w:rsidRPr="00CD6F8D" w:rsidRDefault="009105EF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9105EF" w:rsidRPr="00CD6F8D" w:rsidRDefault="009105EF" w:rsidP="009105EF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9105EF" w:rsidRPr="00CD6F8D" w:rsidRDefault="009105EF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Написать р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>ецепт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препараты и объяснить их механизм действия и побочны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 xml:space="preserve"> </w:t>
            </w:r>
          </w:p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105EF" w:rsidRPr="00087324" w:rsidTr="000219F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45. Нарушения ритма и проводимости</w:t>
            </w:r>
          </w:p>
        </w:tc>
      </w:tr>
      <w:tr w:rsidR="009105EF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ПК-13,14</w:t>
            </w:r>
          </w:p>
        </w:tc>
      </w:tr>
      <w:tr w:rsidR="009105EF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же.</w:t>
            </w:r>
          </w:p>
        </w:tc>
      </w:tr>
      <w:tr w:rsidR="009105EF" w:rsidRPr="00087324" w:rsidTr="00062CA2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9105EF" w:rsidRPr="0023362C" w:rsidRDefault="009105EF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Знать этиологию, классификацию, клинические проявления, ЭКГ-признаки различных нарушения ритма и проводимости  сердца.</w:t>
            </w: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Pr="00AD23D2" w:rsidRDefault="009105EF" w:rsidP="002336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причины, классификацию нарушений ритма и проводимости, клинические проявления,ЭКГ признаки нарушения ритма сердца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105EF" w:rsidRPr="00087324" w:rsidTr="00111ED3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9105EF" w:rsidRDefault="009105E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105EF" w:rsidRDefault="009105E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9105EF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9105EF" w:rsidRPr="0023362C" w:rsidRDefault="009105EF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выявить симптомы нарушений ритма при общеклиническом обследовании пациента, дать заключения ЭКГ при нарушентиях ритма и проводимости.</w:t>
            </w:r>
          </w:p>
          <w:p w:rsidR="009105EF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9105EF" w:rsidRPr="00256489" w:rsidRDefault="009105E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методикой общеклинического обследования пациента для определения клинических проявлений аритмий, методом расшифровки ЭКГ при нарушениях ритма и проводимости.</w:t>
            </w:r>
          </w:p>
        </w:tc>
      </w:tr>
    </w:tbl>
    <w:p w:rsidR="00274B63" w:rsidRDefault="00274B63" w:rsidP="0060202C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274B63" w:rsidRDefault="00274B63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</w:p>
    <w:p w:rsidR="009F0A99" w:rsidRPr="009F0A99" w:rsidRDefault="0060202C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  <w:r w:rsidR="009F0A99" w:rsidRPr="009F0A99">
        <w:rPr>
          <w:rFonts w:ascii="Times New Roman" w:hAnsi="Times New Roman"/>
          <w:b/>
          <w:i w:val="0"/>
          <w:sz w:val="24"/>
          <w:szCs w:val="24"/>
        </w:rPr>
        <w:t xml:space="preserve">Цели  и  результаты  обучения  по  темам   дисциплины    </w:t>
      </w: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"/>
        <w:gridCol w:w="9"/>
        <w:gridCol w:w="6"/>
        <w:gridCol w:w="23"/>
        <w:gridCol w:w="1281"/>
        <w:gridCol w:w="13"/>
        <w:gridCol w:w="52"/>
        <w:gridCol w:w="493"/>
        <w:gridCol w:w="9"/>
        <w:gridCol w:w="7"/>
        <w:gridCol w:w="49"/>
        <w:gridCol w:w="6743"/>
        <w:gridCol w:w="268"/>
        <w:gridCol w:w="266"/>
      </w:tblGrid>
      <w:tr w:rsidR="009F0A99" w:rsidRPr="009F0A99" w:rsidTr="0060202C">
        <w:trPr>
          <w:trHeight w:val="900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66110B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-3</w:t>
            </w:r>
            <w:r w:rsidR="0066110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 w:rsidRPr="009F0A99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 xml:space="preserve"> Основные методы исследования в </w:t>
            </w: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гематологии. Анемии.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Классификация.</w:t>
            </w:r>
            <w:r w:rsidR="00014E0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F0A99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 xml:space="preserve">Железодефицитные состояния (латентный дефицит железа и железодефицитная анемия). </w:t>
            </w:r>
          </w:p>
          <w:p w:rsidR="009F0A99" w:rsidRPr="009F0A99" w:rsidRDefault="009F0A99" w:rsidP="009F0A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1485"/>
        </w:trPr>
        <w:tc>
          <w:tcPr>
            <w:tcW w:w="959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компе-тенции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(ЗК)</w:t>
            </w:r>
          </w:p>
        </w:tc>
        <w:tc>
          <w:tcPr>
            <w:tcW w:w="9181" w:type="dxa"/>
            <w:gridSpan w:val="10"/>
            <w:shd w:val="clear" w:color="auto" w:fill="auto"/>
          </w:tcPr>
          <w:p w:rsidR="009F0A99" w:rsidRPr="0060202C" w:rsidRDefault="009F0A99" w:rsidP="006020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60202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 xml:space="preserve">ПК-13 - </w:t>
            </w:r>
            <w:r w:rsidRPr="0060202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9F0A99" w:rsidRPr="0060202C" w:rsidRDefault="009F0A99" w:rsidP="006020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202C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ПК-15</w:t>
            </w:r>
          </w:p>
          <w:p w:rsidR="009F0A99" w:rsidRPr="009F0A99" w:rsidRDefault="009F0A99" w:rsidP="0060202C">
            <w:pPr>
              <w:pStyle w:val="a4"/>
              <w:rPr>
                <w:lang w:eastAsia="ru-RU"/>
              </w:rPr>
            </w:pPr>
            <w:r w:rsidRPr="0060202C">
              <w:rPr>
                <w:rFonts w:ascii="Times New Roman" w:hAnsi="Times New Roman"/>
                <w:i w:val="0"/>
                <w:sz w:val="24"/>
                <w:szCs w:val="24"/>
              </w:rPr>
              <w:t>способен назначать больным адекватное лечение в соответствии с  диагнозом;</w:t>
            </w:r>
          </w:p>
        </w:tc>
      </w:tr>
      <w:tr w:rsidR="009F0A99" w:rsidRPr="009F0A99" w:rsidTr="0060202C">
        <w:trPr>
          <w:trHeight w:val="1485"/>
        </w:trPr>
        <w:tc>
          <w:tcPr>
            <w:tcW w:w="959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10"/>
            <w:shd w:val="clear" w:color="auto" w:fill="auto"/>
          </w:tcPr>
          <w:p w:rsidR="009F0A99" w:rsidRPr="009F0A99" w:rsidRDefault="009F0A99" w:rsidP="00E2287A">
            <w:pPr>
              <w:pStyle w:val="a6"/>
              <w:numPr>
                <w:ilvl w:val="0"/>
                <w:numId w:val="11"/>
              </w:numPr>
              <w:tabs>
                <w:tab w:val="left" w:pos="1620"/>
              </w:tabs>
              <w:contextualSpacing/>
              <w:jc w:val="both"/>
              <w:rPr>
                <w:rFonts w:eastAsia="Calibri"/>
                <w:b/>
                <w:sz w:val="24"/>
              </w:rPr>
            </w:pPr>
            <w:r w:rsidRPr="009F0A99">
              <w:rPr>
                <w:rFonts w:eastAsia="Calibri"/>
                <w:b/>
                <w:sz w:val="24"/>
              </w:rPr>
              <w:t>Знает и понимает:</w:t>
            </w:r>
          </w:p>
          <w:p w:rsidR="009F0A99" w:rsidRPr="00062CA2" w:rsidRDefault="009F0A99" w:rsidP="00062CA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наиболее распространенных гематологических заболеваний; практические навыки, используемых в гематологии.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овременные лабораторные методы обследования для диагностики болезней крови (иммунофенотипирование, хромосомный анализ, генетическое тестирование с выявлением тромбогенныхполиморфизмов и мутаций, предрасполагающих к кровотечениям и тромбоза; исследование всех звеньев системы гемостаза и др.</w:t>
            </w:r>
          </w:p>
          <w:p w:rsidR="009F0A99" w:rsidRPr="009F0A99" w:rsidRDefault="009F0A99" w:rsidP="009F0A99">
            <w:pPr>
              <w:framePr w:hSpace="180" w:wrap="around" w:vAnchor="text" w:hAnchor="margin" w:y="102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гематологических видов патологии;</w:t>
            </w:r>
          </w:p>
          <w:p w:rsidR="009F0A99" w:rsidRPr="009F0A99" w:rsidRDefault="009F0A99" w:rsidP="00062C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использовать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накопленные знания для назначения больному с подозрением на заболевание крови необходимых клинико-инструментальных и лабораторных обследованийю. 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методами общеклинического обследования; </w:t>
            </w:r>
          </w:p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pacing w:val="-6"/>
                <w:sz w:val="24"/>
                <w:szCs w:val="24"/>
                <w:lang w:eastAsia="ru-RU"/>
              </w:rPr>
              <w:t xml:space="preserve">-  минимумом практических навыков для обследования больных с 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заболеваниями крови;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составления плана стандартного (клинического, лабораторного, инструментального) обследования детей и подростков;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интерпретацией результатов лабораторных, инструментальных методов обследования; </w:t>
            </w:r>
          </w:p>
          <w:p w:rsidR="009F0A99" w:rsidRPr="009F0A99" w:rsidRDefault="009F0A99" w:rsidP="009F0A99">
            <w:pPr>
              <w:framePr w:hSpace="180" w:wrap="around" w:vAnchor="text" w:hAnchor="margin" w:y="102"/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F0A99" w:rsidRPr="009F0A99" w:rsidRDefault="009F0A99" w:rsidP="00E2287A">
            <w:pPr>
              <w:pStyle w:val="a6"/>
              <w:numPr>
                <w:ilvl w:val="0"/>
                <w:numId w:val="10"/>
              </w:numPr>
              <w:tabs>
                <w:tab w:val="left" w:pos="1620"/>
              </w:tabs>
              <w:contextualSpacing/>
              <w:jc w:val="both"/>
              <w:rPr>
                <w:rFonts w:eastAsia="Calibri"/>
                <w:b/>
                <w:sz w:val="24"/>
              </w:rPr>
            </w:pPr>
            <w:r w:rsidRPr="009F0A99">
              <w:rPr>
                <w:rFonts w:eastAsia="Calibri"/>
                <w:b/>
                <w:sz w:val="24"/>
              </w:rPr>
              <w:t>Знает и понимает: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типичные (классические) клинические проявления и течение наиболее распространенных гематологическихзаболеваний; 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(ПК-13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9F0A99" w:rsidRPr="009F0A99" w:rsidRDefault="009F0A99" w:rsidP="009F0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-провести диагностику и дифференциацию болезней крови у больного;</w:t>
            </w:r>
          </w:p>
          <w:p w:rsidR="009F0A99" w:rsidRPr="009F0A99" w:rsidRDefault="009F0A99" w:rsidP="009F0A9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поставить предварительный диагноз, наметить объем дополнительных исследований для уточнения диагноза;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 согласно принятой классификации;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(ПК-13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алгоритмом постановки предварительного и развернутого клинического диагноза;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(ПК-13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-владеть навыками, необходимыми для записи подробной истории болезни;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(ПК-13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E2287A">
            <w:pPr>
              <w:pStyle w:val="a6"/>
              <w:numPr>
                <w:ilvl w:val="0"/>
                <w:numId w:val="10"/>
              </w:numPr>
              <w:tabs>
                <w:tab w:val="left" w:pos="1620"/>
              </w:tabs>
              <w:contextualSpacing/>
              <w:jc w:val="both"/>
              <w:rPr>
                <w:rFonts w:eastAsia="Calibri"/>
                <w:b/>
                <w:sz w:val="24"/>
              </w:rPr>
            </w:pPr>
            <w:r w:rsidRPr="009F0A99">
              <w:rPr>
                <w:rFonts w:eastAsia="Calibri"/>
                <w:b/>
                <w:sz w:val="24"/>
              </w:rPr>
              <w:t>Знает и понимает: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подходы к лечению болезней крови, в том числе гемобластозов: протоколы химиотерапии, сопроводительной терапии; профилактика и лечение геморрагических и тромбо-эмболических синдромов. 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(ПК-15)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обеспечить  своевременную госпитализацию  больных,  нуждающихся в стационарном лечении.</w:t>
            </w:r>
            <w:r w:rsid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Разработать больному  план лечения с учетом течения болезни, подобрать и назначить лекарственную терапию, использовать методы немедикаментозного лечения;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(ПК-15)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составлять план основных лечебных мероприятий.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навыками проведения профилактических мероприятий</w:t>
            </w:r>
          </w:p>
          <w:p w:rsidR="009F0A99" w:rsidRPr="009F0A99" w:rsidRDefault="009F0A99" w:rsidP="009F0A99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9F0A99" w:rsidRPr="009F0A99" w:rsidTr="0060202C">
        <w:trPr>
          <w:trHeight w:val="689"/>
        </w:trPr>
        <w:tc>
          <w:tcPr>
            <w:tcW w:w="959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81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знакомство со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схемой кроветворения.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Описать основные симптомы и синдромы при ЖДА.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способность диагностировать и интерпретировать обследования.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Разработать соответствующий план лечения  хронической постгеморрагической железодефицитной анемии.</w:t>
            </w:r>
          </w:p>
        </w:tc>
      </w:tr>
      <w:tr w:rsidR="009F0A99" w:rsidRPr="009F0A99" w:rsidTr="0060202C">
        <w:trPr>
          <w:trHeight w:val="919"/>
        </w:trPr>
        <w:tc>
          <w:tcPr>
            <w:tcW w:w="959" w:type="dxa"/>
            <w:gridSpan w:val="4"/>
            <w:vMerge w:val="restart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этиологическую классификацию железодефицитной анемии (ЖДА);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гематологические и лабораторные особенности ЖДА,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дифференциальную диагностику; 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лечебную тактику при ЖДА </w:t>
            </w:r>
          </w:p>
          <w:p w:rsidR="009F0A99" w:rsidRPr="009F0A99" w:rsidRDefault="009F0A99" w:rsidP="009F0A9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59" w:type="dxa"/>
            <w:gridSpan w:val="4"/>
            <w:vMerge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gridSpan w:val="4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ЖДА основываясь на клинических, гематологических и биохимических критериях.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ЖДА с учетом причин. 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9F0A99" w:rsidRPr="00F47F83" w:rsidRDefault="009F0A99" w:rsidP="00F47F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анемиями;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59" w:type="dxa"/>
            <w:gridSpan w:val="4"/>
            <w:vMerge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4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gridSpan w:val="4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1014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4</w:t>
            </w:r>
            <w:r w:rsidR="0066110B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-5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Pr="009F0A99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дефицитная анемия.</w:t>
            </w:r>
          </w:p>
        </w:tc>
      </w:tr>
      <w:tr w:rsidR="009F0A99" w:rsidRPr="009F0A99" w:rsidTr="0060202C">
        <w:trPr>
          <w:trHeight w:val="230"/>
        </w:trPr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rPr>
          <w:trHeight w:val="230"/>
        </w:trPr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rPr>
          <w:trHeight w:val="230"/>
        </w:trPr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Объяснить этиопатогенез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анемии</w:t>
            </w: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Распознатьосновные клинические проявления и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диагностические критерии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.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Организовать необходимые обследования.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Разработать соответствующий план лечения и обосновать свое предложение.</w:t>
            </w:r>
          </w:p>
        </w:tc>
      </w:tr>
      <w:tr w:rsidR="009F0A99" w:rsidRPr="009F0A99" w:rsidTr="0060202C">
        <w:trPr>
          <w:trHeight w:val="424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причины развития, патогенез, основные клинические синдромы, диагностические критерии В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12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(фолиево)-дефицитной анемии;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показатели гемо- и миелограммы, 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и прогноз.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В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12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(фолиево)-дефицитные анемии основываясь на клинических, гематологических и биохимических критериях.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развернутый клинический диагноз В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vertAlign w:val="subscript"/>
              </w:rPr>
              <w:t>12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-дефицитной анемии, фолиево-дефицитной анемии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анемиями;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 изучаемых анемий;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диагноз.</w:t>
            </w:r>
          </w:p>
        </w:tc>
      </w:tr>
      <w:tr w:rsidR="009F0A99" w:rsidRPr="009F0A99" w:rsidTr="0060202C">
        <w:trPr>
          <w:trHeight w:val="402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  <w:p w:rsidR="009F0A99" w:rsidRPr="009F0A99" w:rsidRDefault="0066110B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6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>Апластическая анемия.</w:t>
            </w:r>
          </w:p>
        </w:tc>
      </w:tr>
      <w:tr w:rsidR="009F0A99" w:rsidRPr="009F0A99" w:rsidTr="0060202C">
        <w:trPr>
          <w:trHeight w:val="402"/>
        </w:trPr>
        <w:tc>
          <w:tcPr>
            <w:tcW w:w="936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04" w:type="dxa"/>
            <w:gridSpan w:val="11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ПК-13,ПК-15</w:t>
            </w:r>
          </w:p>
        </w:tc>
      </w:tr>
      <w:tr w:rsidR="009F0A99" w:rsidRPr="009F0A99" w:rsidTr="0060202C">
        <w:trPr>
          <w:trHeight w:val="402"/>
        </w:trPr>
        <w:tc>
          <w:tcPr>
            <w:tcW w:w="936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04" w:type="dxa"/>
            <w:gridSpan w:val="11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rPr>
          <w:trHeight w:val="402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val="ky-KG"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Определить и объяснить этиопатогенез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апластической анемии.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val="ky-KG"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Отдифференцировать симптомы и клинические синдромы.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Перечислить этапы оценки пациента, включая процедуры конкретных обследований.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Назначать подходящие лечение.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Распознавать и справляться с ситуациями, требующими экстренной медицинской помощи.</w:t>
            </w:r>
          </w:p>
        </w:tc>
      </w:tr>
      <w:tr w:rsidR="009F0A99" w:rsidRPr="009F0A99" w:rsidTr="0060202C">
        <w:trPr>
          <w:trHeight w:val="597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патогенез, симптомы и клинические синдромы, диагностические критерии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апластической анемии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показатели гемо- и миелограммы, 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и оказание экстренной медицинской помощи при кровотечении и прогноз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апластической анемии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6746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апластическую анемию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 основываясь на клинико-лабораторных данных.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развернутый клинический диагноз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апластической анемии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обследования больного</w:t>
            </w:r>
          </w:p>
          <w:p w:rsidR="009F0A99" w:rsidRPr="009F0A99" w:rsidRDefault="009F0A99" w:rsidP="009A78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лечения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способностями, грамотно опросить и осмотреть больного с </w:t>
            </w:r>
            <w:r w:rsidRPr="009F0A99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апластической анемией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 при данной патологии;</w:t>
            </w:r>
          </w:p>
          <w:p w:rsidR="009F0A99" w:rsidRPr="009F0A99" w:rsidRDefault="009F0A99" w:rsidP="00E228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клинический диагноз апластической анемии с учетом причин и развившихся осложнений.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селезенку;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владеть навыками, необходимыми для записи подробной истории болезни;</w:t>
            </w: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9F0A99" w:rsidP="009F0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7-8</w:t>
            </w:r>
            <w:r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Pr="009F0A99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 xml:space="preserve">Гемолитические анемии. Классификация. Наследственный </w:t>
            </w:r>
            <w:r w:rsidRPr="009F0A99">
              <w:rPr>
                <w:rFonts w:ascii="Times New Roman" w:eastAsia="Times New Roman" w:hAnsi="Times New Roman"/>
                <w:b/>
                <w:i w:val="0"/>
                <w:spacing w:val="-3"/>
                <w:sz w:val="24"/>
                <w:szCs w:val="24"/>
                <w:lang w:eastAsia="ru-RU"/>
              </w:rPr>
              <w:t>микросфероцитоз. Приобретенные гемолитические анемии.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76" w:type="dxa"/>
            <w:gridSpan w:val="10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right="-392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  <w:tc>
          <w:tcPr>
            <w:tcW w:w="534" w:type="dxa"/>
            <w:gridSpan w:val="2"/>
            <w:tcBorders>
              <w:bottom w:val="nil"/>
            </w:tcBorders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599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tcBorders>
              <w:top w:val="nil"/>
            </w:tcBorders>
            <w:shd w:val="clear" w:color="auto" w:fill="auto"/>
          </w:tcPr>
          <w:p w:rsidR="00274B63" w:rsidRDefault="009F0A99" w:rsidP="00274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F0A99" w:rsidRPr="009F0A99" w:rsidRDefault="009F0A99" w:rsidP="00274B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Определить и различить</w:t>
            </w:r>
            <w:r w:rsidRPr="009F0A99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наследственный</w:t>
            </w:r>
            <w:r w:rsidRPr="009F0A99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микросфероцитоз и приобретенные гемолитические анемии.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Объяснить клинические и лабораторные критерии гемолитического синдрома.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Обосновать клинический диагноз. 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Составить план лечения. 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>Рекомендовать дозы основных методов лечения приобретенных гемолитических анемий и перечислить побочные действия применяемых лекарственных препаратов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E2287A">
            <w:pPr>
              <w:pStyle w:val="aff4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 xml:space="preserve">Общую клинико-гематологическую характеристику анемического синдрома. </w:t>
            </w:r>
          </w:p>
          <w:p w:rsidR="009F0A99" w:rsidRPr="009F0A99" w:rsidRDefault="009F0A99" w:rsidP="00E2287A">
            <w:pPr>
              <w:pStyle w:val="aff4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>Основные клинические и лабораторные критерии гемолитического синдрома. Другие синдромы, характерные для гемолитических анемий: тромбозы, аномалии развития, гемолитические кризы.</w:t>
            </w:r>
          </w:p>
          <w:p w:rsidR="009F0A99" w:rsidRPr="009F0A99" w:rsidRDefault="009F0A99" w:rsidP="00E2287A">
            <w:pPr>
              <w:pStyle w:val="21"/>
              <w:numPr>
                <w:ilvl w:val="0"/>
                <w:numId w:val="6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Классификацию гемолитических анемий. Клинико-гематологические и лабораторные особенности  наследственногомикросфероцитозаи аутоиммунных анемий.</w:t>
            </w:r>
          </w:p>
          <w:p w:rsidR="009F0A99" w:rsidRPr="009F0A99" w:rsidRDefault="009F0A99" w:rsidP="00E2287A">
            <w:pPr>
              <w:pStyle w:val="21"/>
              <w:numPr>
                <w:ilvl w:val="0"/>
                <w:numId w:val="6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Неотложную терапию гемолитических кризов.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E2287A">
            <w:pPr>
              <w:pStyle w:val="aa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Выявить основные клинические и лабораторные проявления анемического и гемолитического синдромов. </w:t>
            </w:r>
          </w:p>
          <w:p w:rsidR="009F0A99" w:rsidRPr="009F0A99" w:rsidRDefault="009F0A99" w:rsidP="00E2287A">
            <w:pPr>
              <w:pStyle w:val="aa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Грамотно оценить показатели лабораторно-инструментальных методов исследования. </w:t>
            </w:r>
          </w:p>
          <w:p w:rsidR="009F0A99" w:rsidRPr="009F0A99" w:rsidRDefault="009F0A99" w:rsidP="00E2287A">
            <w:pPr>
              <w:pStyle w:val="aa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 гемолитических анемий с учетом причин и развившихся осложнений</w:t>
            </w:r>
          </w:p>
          <w:p w:rsidR="009F0A99" w:rsidRPr="009F0A99" w:rsidRDefault="009F0A99" w:rsidP="00E2287A">
            <w:pPr>
              <w:pStyle w:val="aa"/>
              <w:numPr>
                <w:ilvl w:val="0"/>
                <w:numId w:val="7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 с учетом особенностей течения заболевания, наличия осложненийи сопутствующей патологии.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E2287A">
            <w:pPr>
              <w:pStyle w:val="23"/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анемиями;</w:t>
            </w:r>
          </w:p>
          <w:p w:rsidR="009F0A99" w:rsidRPr="009F0A99" w:rsidRDefault="009F0A99" w:rsidP="00E2287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селезенку;</w:t>
            </w:r>
          </w:p>
          <w:p w:rsidR="009F0A99" w:rsidRPr="009F0A99" w:rsidRDefault="009F0A99" w:rsidP="00E2287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E2287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 изучаемых анемий;</w:t>
            </w:r>
          </w:p>
          <w:p w:rsidR="009F0A99" w:rsidRPr="009F0A99" w:rsidRDefault="009F0A99" w:rsidP="00E2287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диагноз.</w:t>
            </w:r>
          </w:p>
          <w:p w:rsidR="009F0A99" w:rsidRPr="009F0A99" w:rsidRDefault="009F0A99" w:rsidP="00E2287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 план лечения</w:t>
            </w:r>
            <w:r w:rsidRPr="009F0A99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наследственного </w:t>
            </w:r>
            <w:r w:rsidRPr="009F0A99">
              <w:rPr>
                <w:rFonts w:ascii="Times New Roman" w:eastAsia="Times New Roman" w:hAnsi="Times New Roman"/>
                <w:i w:val="0"/>
                <w:spacing w:val="-3"/>
                <w:sz w:val="24"/>
                <w:szCs w:val="24"/>
                <w:lang w:eastAsia="ru-RU"/>
              </w:rPr>
              <w:t>микросфероцитоза, приобретенные гемолитические анемии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E2287A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рекомендует методы  профилактики.</w:t>
            </w: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66110B" w:rsidP="009F0A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Наследственный микросфероцитоз.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rPr>
          <w:trHeight w:val="544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Определить талассемию</w:t>
            </w:r>
            <w:r w:rsidRPr="009F0A99">
              <w:rPr>
                <w:rFonts w:ascii="Times New Roman" w:eastAsia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Объяснить клинические и лабораторные критерии талассемии.</w:t>
            </w:r>
            <w:r w:rsidRPr="009F0A99">
              <w:rPr>
                <w:rFonts w:ascii="Times New Roman" w:eastAsia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Обосновать клинический диагноз. Составить план лечения. </w:t>
            </w:r>
          </w:p>
        </w:tc>
      </w:tr>
      <w:tr w:rsidR="009F0A99" w:rsidRPr="009F0A99" w:rsidTr="0060202C">
        <w:trPr>
          <w:trHeight w:val="208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E2287A">
            <w:pPr>
              <w:pStyle w:val="aff4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>общую клинико-гематологическую характеристику талассемии.</w:t>
            </w:r>
          </w:p>
          <w:p w:rsidR="009F0A99" w:rsidRPr="009F0A99" w:rsidRDefault="009F0A99" w:rsidP="00E2287A">
            <w:pPr>
              <w:pStyle w:val="aff4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>классификацию талассемии</w:t>
            </w:r>
          </w:p>
          <w:p w:rsidR="009F0A99" w:rsidRPr="009F0A99" w:rsidRDefault="009F0A99" w:rsidP="00E2287A">
            <w:pPr>
              <w:pStyle w:val="aff4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клинические и лабораторные критерии </w:t>
            </w:r>
          </w:p>
          <w:p w:rsidR="009F0A99" w:rsidRPr="009F0A99" w:rsidRDefault="009F0A99" w:rsidP="00E2287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принципы лечения и оказание экстренной медицинской помощи </w:t>
            </w:r>
          </w:p>
          <w:p w:rsidR="009F0A99" w:rsidRPr="009F0A99" w:rsidRDefault="009F0A99" w:rsidP="009F0A99">
            <w:pPr>
              <w:pStyle w:val="aff4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58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77" w:type="dxa"/>
            <w:gridSpan w:val="3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проводить  диагностику и дифференциациюдиагностикуталассемии.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клинический диагноз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-составить план обследования и план лечения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лабораторных данных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современным арсеналом необходимых лечебных препаратов и оценить адекватност и эффективност проводимого лечения.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10140" w:type="dxa"/>
            <w:gridSpan w:val="1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66110B" w:rsidP="009F0A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10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hAnsi="Times New Roman"/>
                <w:b/>
                <w:i w:val="0"/>
                <w:spacing w:val="-2"/>
                <w:sz w:val="24"/>
                <w:szCs w:val="24"/>
              </w:rPr>
              <w:t xml:space="preserve">Гемостаз, компоненты и методы исследования гемостаза. </w:t>
            </w:r>
            <w:r w:rsidR="009F0A99" w:rsidRPr="009F0A9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Геморрагические диатезы.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Классификация геморрагического синдрома. </w:t>
            </w:r>
          </w:p>
        </w:tc>
      </w:tr>
      <w:tr w:rsidR="009F0A99" w:rsidRPr="009F0A99" w:rsidTr="0060202C">
        <w:trPr>
          <w:trHeight w:val="233"/>
        </w:trPr>
        <w:tc>
          <w:tcPr>
            <w:tcW w:w="936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04" w:type="dxa"/>
            <w:gridSpan w:val="11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rPr>
          <w:trHeight w:val="311"/>
        </w:trPr>
        <w:tc>
          <w:tcPr>
            <w:tcW w:w="936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04" w:type="dxa"/>
            <w:gridSpan w:val="11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rPr>
          <w:trHeight w:val="2390"/>
        </w:trPr>
        <w:tc>
          <w:tcPr>
            <w:tcW w:w="936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04" w:type="dxa"/>
            <w:gridSpan w:val="11"/>
            <w:shd w:val="clear" w:color="auto" w:fill="auto"/>
          </w:tcPr>
          <w:p w:rsidR="009F0A99" w:rsidRPr="009F0A99" w:rsidRDefault="009F0A99" w:rsidP="009F0A99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: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Объяснить понятия «гемостаз», «геморрагический диатез», классификация этого вида патологии (вазопатии, тромбоцитопатии и тромбоцитопении, коагулопатии);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Распознавать типы кровоточивости (гематомный, петехиально-пятнистый, смешанный, ангиоматозный, васкулитно-пурпурный), их связь с нарушениями в различных звеньях системы гемостаза, клинико-лабораторная характеристика;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Отдифференцировать ведущие симптомы при различных формах геморрагических диатезах. </w:t>
            </w:r>
          </w:p>
        </w:tc>
      </w:tr>
      <w:tr w:rsidR="009F0A99" w:rsidRPr="009F0A99" w:rsidTr="0060202C">
        <w:tc>
          <w:tcPr>
            <w:tcW w:w="936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3"/>
            <w:shd w:val="clear" w:color="auto" w:fill="auto"/>
          </w:tcPr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6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определение геморрагических диатезов. </w:t>
            </w:r>
          </w:p>
          <w:p w:rsidR="009F0A99" w:rsidRPr="009F0A99" w:rsidRDefault="009F0A99" w:rsidP="009F0A99">
            <w:pPr>
              <w:pStyle w:val="af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о</w:t>
            </w: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>системе гемостаза, компоненты, основные функции</w:t>
            </w:r>
            <w:r w:rsidRPr="009F0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нарушения гемостаза</w:t>
            </w:r>
            <w:r w:rsidRPr="009F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современные представления о классификации геморрагических диатезов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типы кровоточивости и их основные характеристики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современные лабораторные методы обследования всех звеньев системы гемостаза;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36" w:type="dxa"/>
            <w:gridSpan w:val="3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6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целенаправленно выяснить жалобы и собрать анамнез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провести обследование больного, дать оценку изменениям в его состоянии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выявить основные симптомы, характерные для геморрагических диатезов; выделить ведущий симптом или симптомокомплекс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составить план дополнительного обследования, оценить результаты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 и инструментальных методов исследования и выявить изменения, которые характерны для геморрагических диатезов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обосновать клинический диагноз, сформулировать его в соответствии с классификацией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 осложнений и сопутствующей патологии.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pStyle w:val="23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F0A99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больного;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алгоритмом постановки предварительного и развернутого клинического диагнозапри нарушения гемостаза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результатов лабораторных, инструментальных методов обследования с нарушениями гемостаза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36" w:type="dxa"/>
            <w:gridSpan w:val="3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9F0A99" w:rsidRPr="009F0A99" w:rsidRDefault="009F0A99" w:rsidP="009F0A99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6"/>
            <w:shd w:val="clear" w:color="auto" w:fill="auto"/>
          </w:tcPr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9F0A99" w:rsidRPr="009F0A99" w:rsidTr="0060202C">
        <w:trPr>
          <w:trHeight w:val="375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66110B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11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Геморрагический васкулит. 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375"/>
        </w:trPr>
        <w:tc>
          <w:tcPr>
            <w:tcW w:w="921" w:type="dxa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9" w:type="dxa"/>
            <w:gridSpan w:val="1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rPr>
          <w:trHeight w:val="375"/>
        </w:trPr>
        <w:tc>
          <w:tcPr>
            <w:tcW w:w="921" w:type="dxa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9" w:type="dxa"/>
            <w:gridSpan w:val="13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375"/>
        </w:trPr>
        <w:tc>
          <w:tcPr>
            <w:tcW w:w="921" w:type="dxa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9" w:type="dxa"/>
            <w:gridSpan w:val="1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оценкуклинических проявлений и осложненийгеморрагического васкулита. 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Обяснить диагностику и назначитьлечение 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Рекомендовать профилактику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геморрагического васкулита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этиологию, патогенез, классификацию,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клиническую характеристику основных форм геморрагическоговаскулита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,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оценить лабораторные данные у пациентов с геморрагическимваскулитом,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формулировать клинический диагноз;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 назначить комплексное лечение сучетом особенностей течения  геморрагического васкулита, наличия осложнений исопутствующей патологии.</w:t>
            </w:r>
          </w:p>
          <w:p w:rsidR="009F0A99" w:rsidRPr="009F0A99" w:rsidRDefault="009F0A99" w:rsidP="009F0A99">
            <w:pPr>
              <w:pStyle w:val="33"/>
              <w:ind w:left="720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-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субъективное и объективное обследование больных с   геморрагическимваскулитом;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обьяснит клинические синдромы ГВ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составить план лабораторно-инструментальных обследований для уточнения и подтверждения диагноза ГВ;</w:t>
            </w:r>
          </w:p>
          <w:p w:rsidR="009F0A99" w:rsidRPr="009F0A99" w:rsidRDefault="009F0A99" w:rsidP="009F0A99">
            <w:pPr>
              <w:pStyle w:val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дать клиническое толкование результатам  полученных обследований и на этом основании сформулировать окончательный диагноз геморрагическоговаскулита;</w:t>
            </w:r>
          </w:p>
          <w:p w:rsidR="009F0A99" w:rsidRPr="009F0A99" w:rsidRDefault="009F0A99" w:rsidP="009F0A99">
            <w:pPr>
              <w:pStyle w:val="3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сформулировать развернутый клинический диагноз. </w:t>
            </w:r>
          </w:p>
          <w:p w:rsidR="009F0A99" w:rsidRPr="009F0A99" w:rsidRDefault="009F0A99" w:rsidP="009F0A99">
            <w:pPr>
              <w:pStyle w:val="33"/>
              <w:spacing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оказать дифференцированную неотложную помощь больному с геморрагическим васкулитом.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умением составить план лечебных мероприятий, в том числе, медикаментозной терапии для конкретного больного.</w:t>
            </w:r>
          </w:p>
          <w:p w:rsidR="009F0A99" w:rsidRPr="009F0A99" w:rsidRDefault="009F0A99" w:rsidP="009F0A99">
            <w:pPr>
              <w:pStyle w:val="23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способностями, грамотно опросить и осмотреть больного с геморрагическими диатезами;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выявлением объективных признаков;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лабораторных данных общего анализа крови изучаемых геморрагических диатезов;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навыками формулировать развернутый клинический диагноз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умением оказать срочную помощь больным геморрагическим васкулитом.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66110B" w:rsidP="009F0A99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12-13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hAnsi="Times New Roman"/>
                <w:b/>
                <w:i w:val="0"/>
                <w:spacing w:val="-1"/>
                <w:sz w:val="24"/>
                <w:szCs w:val="24"/>
              </w:rPr>
              <w:t xml:space="preserve">Тромбоцитопения. Классификация. Аутоиммунная   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тромбоцитопеническая пурпура.  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Те-же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Объяснитьэтиопатогенез. 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Обсудитьклинические проявления</w:t>
            </w:r>
            <w:r w:rsidRPr="009F0A99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аутоиммунной   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тромбоцитопенической пурпуры.  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Выделитьдиагностические критерии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Интерпретироватьлабораторные показатели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Рекомендоватьлечение и профилактику </w:t>
            </w:r>
            <w:r w:rsidRPr="009F0A99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аутоиммунной   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тромбоцитопенической пурпуры.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-этиологию, патогенез, классификацию,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клиническую картину, диагностические критерии и 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-принципы лечения 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тромбоцитопеническую пурпуру;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тромбоцитопенической пурпуры;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находить типичные для указанных видов патологии отклонения в результатах проведенных обследований; 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сформировать окончательный клинический диагноз;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обеспечить  своевременную госпитализацию  больных,  нуждающихся в стационарном лечении.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навыками формулировать развернутый клинический диагноз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умением</w:t>
            </w:r>
            <w:r w:rsid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включить в схему лечения неотложные мероприятия  и лекарственные препараты, соответствующие клиническому диагнозу тромбоцитопенической пурпуры.</w:t>
            </w: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66110B" w:rsidP="009F0A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Тема. 14-15.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Гемофилии.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наследование гемофилии. 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Обсудить классификацию и клинические проявления.  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Выделить диагностические критерии.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Интерпретироватьлабораторные показатели.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Рекомендовать лечение и профилактику гемофилии.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наследование гемофилии, клинические проявления, диагностику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 дифф. диагностика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, лечение и профилактику гемофилии.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- показание к заместительной терапии.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диспансерное наблюдение при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гемофилии;</w:t>
            </w:r>
          </w:p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находить типичные для указанных видов патологии отклонения в результатах проведенных обследований;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результатов лабораторных, инструментальных методов обследования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гемофилии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обеспечить  своевременную госпитализацию  больных,  нуждающихся в стационарном лечении.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навыками обоснования окончательного клинического диагноза;</w:t>
            </w:r>
          </w:p>
          <w:p w:rsidR="009F0A99" w:rsidRPr="009F0A99" w:rsidRDefault="009F0A99" w:rsidP="009F0A9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 план лечения больных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гемофилией;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знать алгоритм неотложной помощи прикровотечении у больного гемофилией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;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- рекомендует методы  профилактики.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66110B" w:rsidP="009F0A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16-17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Гемобластозы. Лейкозы. Классификация. Острые лейкозы. Теория опухолевой прогрессии. 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гемобластозы. 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клинические, лабораторные и инструментальные признаки гемобластозов.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Рассмотреть основные принципы и правила контролируемой терапии этого вида патологии.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Провести дифференциальную диагностику  гемобластозов.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-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определение острого лейкоза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3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место острых лейкозов в классификации гемобластозов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3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этиологические факторы острых лейкозов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современные представления о патогенезе (цитопатогенезе) острых лейкозов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классификацию острых лейкозов (FAB –classification)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и клинические синдромы у больного с острым лейкозом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методы верификации и диагностические критерии острого лейкоза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принципы и этапы лечения острых лейкозов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группы противоопухолевых препаратов, протоколы лечения разных вариантов гемобластозов (правила и схемы лечения, клинико-лабораторный контроль); 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принципы и правила комплексной сопроводительной терапии;</w:t>
            </w:r>
          </w:p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показания и техника проведения заместительной компонентной  трансфузионной терапии, а также трансплантации стволовых клеток кроветворения при гемобластозах;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острый лимфобластный лейкоз и острый миелобластный лейкоз,  основываясь на гистологических, цитологических, клинических, гематологических и биохимических критериях.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острого лимфобластного лейкоза и острого миелобластного лейкоза, с учетом причин и развившихся осложнений.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обследования конкретного больного при заболеваниях, изучаемых на данном занятии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правильно оценить результаты исследований ( клинический анализ крови, миелограмма, цитохимические методы)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 со знанием протоколов химиотерапии гемобластозов и принципов комплексной сопроводительной терапии составить план лечебных мероприятий, в том числе медикаментозной терапии, для конкретного больного.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9A78A2">
            <w:pPr>
              <w:pStyle w:val="23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острым лейкозом;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 и печень;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 изучаемых гемобластозов;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умением оказать срочную помощь больным с острым лейкозом составить план лечебных мероприятий, в том числе, медикаментозной терапии для конкретного больного.</w:t>
            </w:r>
          </w:p>
          <w:p w:rsidR="009F0A99" w:rsidRPr="009F0A99" w:rsidRDefault="009F0A99" w:rsidP="009F0A99">
            <w:pPr>
              <w:spacing w:after="0" w:line="240" w:lineRule="auto"/>
              <w:ind w:left="71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9F0A99" w:rsidRPr="009F0A99" w:rsidRDefault="0066110B" w:rsidP="009F0A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18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Хронический миелоидный лейкоз. 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: </w:t>
            </w:r>
          </w:p>
          <w:p w:rsidR="009F0A99" w:rsidRPr="009F0A99" w:rsidRDefault="009F0A99" w:rsidP="009F0A99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Определить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хронический миелоидный лейкоз.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классификацию.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картину, диагностические критерии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хронического миелоидного лейкоза. </w:t>
            </w:r>
          </w:p>
          <w:p w:rsidR="009F0A99" w:rsidRPr="009F0A99" w:rsidRDefault="009F0A99" w:rsidP="009F0A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ХМЛ и рекомендовать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лечение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определение, этиологические факторы ХМЛ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современные представления о патогенезе ХМЛ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классификацию, стадии ХМЛ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основные жалобы больного и клинические симптомы ХМЛ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методы верификации диагноза ХМЛ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диагностические критерии ХМЛ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лечение  ХМЛ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A78A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/>
              <w:contextualSpacing/>
              <w:rPr>
                <w:color w:val="000000"/>
                <w:sz w:val="24"/>
              </w:rPr>
            </w:pPr>
            <w:r w:rsidRPr="009F0A99">
              <w:rPr>
                <w:sz w:val="24"/>
              </w:rPr>
              <w:t xml:space="preserve">Диагностировать </w:t>
            </w:r>
            <w:r w:rsidRPr="009F0A99">
              <w:rPr>
                <w:color w:val="000000"/>
                <w:sz w:val="24"/>
              </w:rPr>
              <w:t>ХМЛ</w:t>
            </w:r>
            <w:r w:rsidRPr="009F0A99">
              <w:rPr>
                <w:sz w:val="24"/>
              </w:rPr>
              <w:t>, основываясь на гистологических, цитологических, клинических, гематологических и биохимических критериях.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Трактовать анализ крови (общий, биохимический, иммунологический, коагулограммы)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ХМЛ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, с учетом причин и развившихся осложнений.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A78A2">
            <w:pPr>
              <w:pStyle w:val="23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способностями, грамотно опросить и осмотреть больного с 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ХМЛ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 и печень;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интерпретацией лабораторных данных общего анализа крови и миелограммы изучаемых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ХМЛ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ХМЛ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F0A99" w:rsidRPr="009F0A99" w:rsidTr="0060202C">
        <w:trPr>
          <w:trHeight w:val="390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9F0A99" w:rsidRPr="009F0A99" w:rsidRDefault="00353A57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22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: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Эритремия.</w:t>
            </w:r>
          </w:p>
        </w:tc>
      </w:tr>
      <w:tr w:rsidR="009F0A99" w:rsidRPr="009F0A99" w:rsidTr="00062CA2">
        <w:trPr>
          <w:trHeight w:val="434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: Сформулировать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эритремию.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классификацию.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картину, диагностические критерии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лечение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</w:p>
        </w:tc>
      </w:tr>
      <w:tr w:rsidR="009F0A99" w:rsidRPr="009F0A99" w:rsidTr="0060202C">
        <w:trPr>
          <w:trHeight w:val="3322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определение, этиологические факторы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современные представления о патогенезе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классификацию, стадии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больного и клинические симптомы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методы верификации диагноза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эритремии.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диагностические критерии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лечение 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</w:tc>
      </w:tr>
      <w:tr w:rsidR="009F0A99" w:rsidRPr="009F0A99" w:rsidTr="0060202C">
        <w:trPr>
          <w:trHeight w:val="363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26" w:type="dxa"/>
            <w:gridSpan w:val="4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A78A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/>
              <w:contextualSpacing/>
              <w:rPr>
                <w:color w:val="000000"/>
                <w:sz w:val="24"/>
              </w:rPr>
            </w:pPr>
            <w:r w:rsidRPr="009F0A99">
              <w:rPr>
                <w:sz w:val="24"/>
              </w:rPr>
              <w:t>Диагностировать эритремию, основываясь на гистологических, цитологических, клинических, гематологических и биохимических критериях.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Трактовать анализ крови (общий, биохимический, иммунологический)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 эритремии.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больного эритремией. </w:t>
            </w:r>
          </w:p>
          <w:p w:rsidR="009F0A99" w:rsidRPr="009F0A99" w:rsidRDefault="009F0A99" w:rsidP="009A78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больного эритремией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A78A2">
            <w:pPr>
              <w:pStyle w:val="23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эритремией;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 и печень;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миелограммы;</w:t>
            </w:r>
          </w:p>
          <w:p w:rsidR="009F0A99" w:rsidRPr="009F0A99" w:rsidRDefault="009F0A99" w:rsidP="009A78A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 эритремией.</w:t>
            </w: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353A57" w:rsidP="009F0A99">
            <w:pPr>
              <w:spacing w:after="0" w:line="240" w:lineRule="auto"/>
              <w:ind w:right="-108" w:firstLine="7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20-21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Хронический лимфоцитарный лейкоз.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: Объяснить этиологию, патогенез, классификациюХЛЛ.</w:t>
            </w:r>
            <w:r w:rsidR="00353A57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Идентифицировать клинические проявления.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Объяснить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диагностические критерии 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данные и инструментальные признаки.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Рекомендавать  лечениехронического  лимфолейкоза.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-определение хронических лейкозов, этиологические факторы ХЛ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классификацию ХЛЛ (стадии по Рей и BINET)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стадии ХЛЛ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больного и клинические симптомы ХЛЛ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методы верификации диагноза  ХЛЛ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-диагностические критерии ХЛЛ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сновные принципы лечения больных с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ХЛЛ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, в том числе варианты   симптоматической  и этиопатогенетической терапии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ХЛЛ. 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методически правильно собрать жалобы и анамнез больного с ХЛЛ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провести физикальное исследование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сформулировать предварительный диагнозХЛЛ и обосновать его на основании клинических данных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составить план обследования больногоХЛЛ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правильно оценить результаты исследований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сформулировать клинический диагноз и провести лечение больного ХЛЛ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алгоритмом постановки предварительного и развернутого клинического диагнозапри нарушения гемостаза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интерпретацией результатов лабораторных, инструментальных методов обследования больных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ХЛЛ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9F0A99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 план лечения больных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ХЛЛ;</w:t>
            </w:r>
          </w:p>
        </w:tc>
      </w:tr>
      <w:tr w:rsidR="009F0A99" w:rsidRPr="009F0A99" w:rsidTr="0060202C">
        <w:trPr>
          <w:trHeight w:val="402"/>
        </w:trPr>
        <w:tc>
          <w:tcPr>
            <w:tcW w:w="10140" w:type="dxa"/>
            <w:gridSpan w:val="14"/>
            <w:shd w:val="clear" w:color="auto" w:fill="auto"/>
          </w:tcPr>
          <w:p w:rsidR="009F0A99" w:rsidRPr="009F0A99" w:rsidRDefault="00353A57" w:rsidP="009F0A9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23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Миеломная болезнь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9F0A99" w:rsidRPr="009F0A99" w:rsidTr="0060202C"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2"/>
            <w:shd w:val="clear" w:color="auto" w:fill="auto"/>
          </w:tcPr>
          <w:p w:rsidR="009F0A99" w:rsidRPr="009F0A99" w:rsidRDefault="009F0A99" w:rsidP="009F0A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: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этиологию , патогенез, классификацию.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клинические проявления. О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бъяснить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диагностические критерии.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И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данные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Р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екомендовать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лечения   миеломной болезни.</w:t>
            </w:r>
          </w:p>
        </w:tc>
      </w:tr>
      <w:tr w:rsidR="009F0A99" w:rsidRPr="009F0A99" w:rsidTr="0060202C">
        <w:trPr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определение 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ножественная миелома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 этиологические факторы ММ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современные представления о патогенезе ММ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классификацию, стадии ММ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основные жалобы больного и клинические симптомы ММ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методы верификации диагноза ММ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диагностические критерии ММ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принципы лечения больных с  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ММ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F0A99" w:rsidRPr="009F0A99" w:rsidTr="0060202C">
        <w:trPr>
          <w:trHeight w:val="390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5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самостоятельно провести  субъективное и объективное обследование больных м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ножественной миеломой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лабораторно - инструментального обследования для конкретного больного с целью уточнения диагноза 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множественная миелома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дать клиническое толкование результатам проведенных обследований;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 основе клинических данных и результатов лабораторно – инструментальных обследований сформулировать окончательный  диагноз варианта м</w:t>
            </w: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ножественная миелома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 у конкретного больного;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составит план лечения</w:t>
            </w:r>
            <w:r w:rsidRPr="009F0A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больногос ММ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методами обоснования клинического диагноза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B82463">
        <w:trPr>
          <w:gridAfter w:val="12"/>
          <w:wAfter w:w="9210" w:type="dxa"/>
          <w:trHeight w:val="402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B82463">
        <w:trPr>
          <w:gridAfter w:val="1"/>
          <w:wAfter w:w="266" w:type="dxa"/>
          <w:trHeight w:val="402"/>
        </w:trPr>
        <w:tc>
          <w:tcPr>
            <w:tcW w:w="9874" w:type="dxa"/>
            <w:gridSpan w:val="13"/>
            <w:shd w:val="clear" w:color="auto" w:fill="auto"/>
          </w:tcPr>
          <w:p w:rsidR="009F0A99" w:rsidRPr="009F0A99" w:rsidRDefault="00353A57" w:rsidP="009F0A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 w:rsidR="009C68D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24-25</w:t>
            </w:r>
            <w:r w:rsidR="009F0A99" w:rsidRPr="009F0A9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9F0A99"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диссеминированного внутрисосудистого свертывания в клинике внутренних болезней</w:t>
            </w:r>
          </w:p>
        </w:tc>
      </w:tr>
      <w:tr w:rsidR="009F0A99" w:rsidRPr="009F0A99" w:rsidTr="00B82463">
        <w:trPr>
          <w:gridAfter w:val="1"/>
          <w:wAfter w:w="266" w:type="dxa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8944" w:type="dxa"/>
            <w:gridSpan w:val="11"/>
            <w:shd w:val="clear" w:color="auto" w:fill="auto"/>
          </w:tcPr>
          <w:p w:rsidR="009F0A99" w:rsidRPr="009F0A99" w:rsidRDefault="009F0A99" w:rsidP="009F0A99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</w:t>
            </w:r>
          </w:p>
        </w:tc>
      </w:tr>
      <w:tr w:rsidR="009F0A99" w:rsidRPr="009F0A99" w:rsidTr="00B82463">
        <w:trPr>
          <w:gridAfter w:val="1"/>
          <w:wAfter w:w="266" w:type="dxa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944" w:type="dxa"/>
            <w:gridSpan w:val="11"/>
            <w:shd w:val="clear" w:color="auto" w:fill="auto"/>
          </w:tcPr>
          <w:p w:rsidR="009F0A99" w:rsidRPr="009F0A99" w:rsidRDefault="009C68DF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9F0A99" w:rsidRPr="009F0A99" w:rsidTr="00B82463">
        <w:trPr>
          <w:gridAfter w:val="1"/>
          <w:wAfter w:w="266" w:type="dxa"/>
        </w:trPr>
        <w:tc>
          <w:tcPr>
            <w:tcW w:w="930" w:type="dxa"/>
            <w:gridSpan w:val="2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8944" w:type="dxa"/>
            <w:gridSpan w:val="11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  <w:r w:rsidRPr="009F0A99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: </w:t>
            </w: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Распознать ведущие симптомы при различных формах ДВС-синдрома,  выделить основной синдром или синдромокомплекс, наосновании которого проводить диагностический поиск и дифференциальнуюдиагностику данной патологии; оценить лабораторные данные у пациентов сДВС-синдромом, формулировать клинический диагноз; назначитькомплексное лечение с учетом особенностей течения заболеваний, наличияосложнений и сопутствующей патологии.</w:t>
            </w:r>
          </w:p>
        </w:tc>
      </w:tr>
      <w:tr w:rsidR="009F0A99" w:rsidRPr="009F0A99" w:rsidTr="00B82463">
        <w:trPr>
          <w:gridAfter w:val="1"/>
          <w:wAfter w:w="266" w:type="dxa"/>
          <w:trHeight w:val="375"/>
        </w:trPr>
        <w:tc>
          <w:tcPr>
            <w:tcW w:w="930" w:type="dxa"/>
            <w:gridSpan w:val="2"/>
            <w:vMerge w:val="restart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формулировку понятия «ДВС-синдром», классификации (по этиологии, скорости развития, стадиям);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основные звенья патогенеза ДВС-синдрома, субсиндромы; синдром полиорганной недостаточности;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принципы ситуационной диагностики ДВС-синдрома;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динамика лабораторных тестов на разных этапах развития ДВС-синдрома (гиперагрегация тромбоцитов, гиперкоагуляция; тромбоцитопения и коагулопатия потребления; дефицит физиологических антикоагулянтов);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основные принципы терапии ДВС-синдрома;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положение о заместительной гемокомпонентной терапии ДВС-синдрома;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способы борьбы с геморрагическими осложнениями ДВС-синдрома.</w:t>
            </w:r>
          </w:p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F0A99" w:rsidRPr="009F0A99" w:rsidTr="00B82463">
        <w:trPr>
          <w:gridAfter w:val="1"/>
          <w:wAfter w:w="266" w:type="dxa"/>
          <w:trHeight w:val="7077"/>
        </w:trPr>
        <w:tc>
          <w:tcPr>
            <w:tcW w:w="930" w:type="dxa"/>
            <w:gridSpan w:val="2"/>
            <w:vMerge/>
            <w:shd w:val="clear" w:color="auto" w:fill="auto"/>
          </w:tcPr>
          <w:p w:rsidR="009F0A99" w:rsidRPr="009F0A99" w:rsidRDefault="009F0A99" w:rsidP="009F0A9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9F0A99" w:rsidRPr="009F0A99" w:rsidRDefault="009F0A99" w:rsidP="009F0A99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067" w:type="dxa"/>
            <w:gridSpan w:val="4"/>
            <w:shd w:val="clear" w:color="auto" w:fill="auto"/>
          </w:tcPr>
          <w:p w:rsidR="009F0A99" w:rsidRPr="009F0A99" w:rsidRDefault="009F0A99" w:rsidP="009F0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F0A9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9F0A99" w:rsidRPr="009F0A99" w:rsidRDefault="009F0A99" w:rsidP="009F0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выявить основныесимптомы, характерные для ДВС-синдрома;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выделить ведущий синдром илисиндромокомплекс;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составитьплан дополнительных методов исследования;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лабораторныхи инструментальных методов исследования и выявить изменения, которые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характерны для ДВС-синдрома;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-сформулировать клинический диагноз;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наличияосложнений и сопутствующей патологии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9F0A99" w:rsidRPr="009F0A99" w:rsidRDefault="009F0A99" w:rsidP="009F0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0A99">
              <w:rPr>
                <w:rFonts w:ascii="Times New Roman" w:hAnsi="Times New Roman"/>
                <w:i w:val="0"/>
                <w:sz w:val="24"/>
                <w:szCs w:val="24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</w:tbl>
    <w:p w:rsidR="00A83D62" w:rsidRPr="009F0A99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DA4E21" w:rsidRPr="009F0A99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DA4E21" w:rsidRPr="009F0A99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DA4E21" w:rsidRPr="009F0A99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DA4E21" w:rsidRPr="009F0A99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DA4E21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A4E21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A4E21" w:rsidRDefault="00DA4E21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9C68DF" w:rsidRDefault="009C68DF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9C68DF" w:rsidRPr="00DA4E21" w:rsidRDefault="009C68DF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Default="00DA4E21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062CA2" w:rsidRDefault="00062CA2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Pr="00062CA2" w:rsidRDefault="00062CA2" w:rsidP="00062CA2">
      <w:pPr>
        <w:pStyle w:val="31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062CA2">
        <w:rPr>
          <w:rFonts w:ascii="Times New Roman" w:hAnsi="Times New Roman"/>
          <w:b/>
          <w:bCs/>
          <w:sz w:val="28"/>
          <w:szCs w:val="28"/>
        </w:rPr>
        <w:t>Лекция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17"/>
        <w:gridCol w:w="3686"/>
        <w:gridCol w:w="567"/>
        <w:gridCol w:w="708"/>
        <w:gridCol w:w="709"/>
        <w:gridCol w:w="851"/>
        <w:gridCol w:w="850"/>
      </w:tblGrid>
      <w:tr w:rsidR="00062CA2" w:rsidRPr="00062CA2" w:rsidTr="00062CA2">
        <w:trPr>
          <w:trHeight w:val="1020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№  Лек-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ции,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комп. </w:t>
            </w: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обр.зов-техн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062CA2">
        <w:trPr>
          <w:trHeight w:val="283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3             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062CA2" w:rsidRPr="00062CA2" w:rsidTr="00062CA2">
        <w:trPr>
          <w:trHeight w:val="317"/>
        </w:trPr>
        <w:tc>
          <w:tcPr>
            <w:tcW w:w="6771" w:type="dxa"/>
            <w:gridSpan w:val="4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416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Пневмонии-варианты. 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 Характеристика пневмонии.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2. Классификация пневмонии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Скажите  какие основные этиофакторы, а также основные стадии в патогенезе пневмоний.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инструментально-лабораторные диагностические критерии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ПЛ,МШ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Пр,С.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062CA2" w:rsidRPr="00062CA2" w:rsidTr="00062CA2">
        <w:trPr>
          <w:trHeight w:val="698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2   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Атипичные формы пневмонии.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 Этиология атипичных пневмонии.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2. Классификация атипичных пневмонии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3.Клиника и диагностика атипичных пневмонии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Скажите   основные этиофакторы, а также основные стадии в патогенезе атипичных пневмоний.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АП.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АП.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 нед</w:t>
            </w:r>
          </w:p>
        </w:tc>
      </w:tr>
      <w:tr w:rsidR="00062CA2" w:rsidRPr="00062CA2" w:rsidTr="00062CA2">
        <w:trPr>
          <w:trHeight w:val="2266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3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 при иммунодефицитных состояниях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 Этиология факторы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2. Классификация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3.Клиника и диагностика пневмонии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при иммунодефицитных состояниях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1.Подскажите у каких больных встречается</w:t>
            </w: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пневмонии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при иммунодефицитных состояниях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2.Современные методы лечения.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Диссеминированные процессы в легких. 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 диссеминированного заболевания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 ДЗЛ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Этиологию и современные концепции патогенеза;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Основные клинические проявления ДЗЛ;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Лабораторные и инструментальные данные;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6.П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ринципы лечения.</w:t>
            </w:r>
          </w:p>
          <w:p w:rsidR="00062CA2" w:rsidRPr="00062CA2" w:rsidRDefault="00062CA2" w:rsidP="00062CA2">
            <w:pPr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понятие о диссеминированных заболеваниях легких,  этиологические факторы.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ДЗЛ.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обследования больных и общие клинические проявления при ДЗЛ.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наиболее часто встречающиеся заболевания (туберкулез,  новообразования,  пневмонии).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МП,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2-нед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5.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Идиопатический фиброзирующий альвеолит.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 диссеминированного заболевания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 ИФА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Этиологию и современные концепции патогенеза;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Основные клинические проявления ИФА;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Лабораторные и инструментальные данные;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лечения.</w:t>
            </w:r>
          </w:p>
          <w:p w:rsidR="00062CA2" w:rsidRPr="00062CA2" w:rsidRDefault="00062CA2" w:rsidP="00062CA2">
            <w:pPr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Проек.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6. БЭБ определения и этиология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1.Определение понятий  «БЭБ».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2.Факторы риска.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3.Основные патогенетические механизмы развития и прогрессирования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4.Классификация 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5.Основные диагностические критерии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6.Методы обследования больных с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7.Принципы лечения БЭБ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Дайте  определение о понятие БЭБ?</w:t>
            </w:r>
          </w:p>
          <w:p w:rsid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этиология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патогенетические механизмы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Объясните патоморфологические изменения происходят при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клиническая картина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Дифференцируйте диагностику БЭБ с БА?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МП,ЛВ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3-нед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7. БЭБ клиника и патогенез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1.Основные патогенетические механизмы развития и прогрессирования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2.Классификация 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3.Клиника.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патогенетические механизмы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Объясните патоморфологические изменения происходят при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клиническую картину БЭБ?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 БЭБ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1.Основные диагностические критерии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обследования больных с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3.Принципы лечения БЭБ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1.Умеете ли диагностирвать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2.Обоснуйте лечения БЭБ.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Эмфизема легких патогенез и клиника.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Объясните  патогенетические механизмы эмфиземы легких?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патоморфологические изменения происходят при эмфиземе легких?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3.Обоснуйте клиническую картину эмфиземы легких?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МП,ЛВ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4-нед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10.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Эмфизема легких диагностика и методы лечения.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 лекции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1.Диагностические критерии.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2.Методы лечения.             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1.С какими заболеваниями следует проводить дифференциальный диагноз эмфиземы легких?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Охарактеризуйте функциональные нарушения при эмфиземе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3.Перечислите 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 11. Пневмосклероз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 критерии.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Объясните  патогенетические механизмы 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патоморфологические изменения происходят при пневмосклерозе?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3.Обоснуйте клиническую картину пневмосклероза?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4.С какими заболеваниями следует проводить дифференциальный диагноз ?</w:t>
            </w:r>
          </w:p>
          <w:p w:rsidR="00062CA2" w:rsidRPr="00062CA2" w:rsidRDefault="00062CA2" w:rsidP="00F470DB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Абсцесс легких. 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1.Определите понятие «абсцесс легкого»?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 понятие «эмпиема  легкого»?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этиологические факторы эмпиемы легкого?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МП МШ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5-нед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Эмпиема легких.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определения понятие «эмпиема»?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клинику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этиологические факторы эмпиемы легкого?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14.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Гангрена легких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ГЛ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ГЛ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проявления ГЛ.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15. Сухой ( фибринозный )плеврит.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йте определение сухого плеврита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ите основные клинические формы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3.Назовите клиниче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ские проявления сухого плеврита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МП МШ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6-нед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16.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Экссудативный плеврит.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опре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деление экссудативного плеврита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клинические формы плевритов.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3.Назовите клинические про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явления экссудативного плеврита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4.Расскажите диагностическое ис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следование плевральной жидкости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433BDB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5.Определите патофизиологические процессы ведут к накоплению экссудата в плевральной полости</w:t>
            </w:r>
            <w:r w:rsidR="00433BDB"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17.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ДН.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е основные клинические формы ДН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3.Назовите классификацию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4.Расскажите основные патогенетические механизмы развития ?</w:t>
            </w:r>
          </w:p>
          <w:p w:rsidR="00062CA2" w:rsidRPr="00062CA2" w:rsidRDefault="00062CA2" w:rsidP="00433BDB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18. ЛАГ КЛИНИКА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План лекции: 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легочная  артериальная гипертензия.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«ЛАГ»?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ЛАГ?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ЛАГ.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МП МШ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19.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ЛАГ диагностика и лечения.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лекции: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1.Диагностические критерии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1.С какими заболеваниями следует проводить дифференциальный диагноз 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Охарактеризуйте функциональные нарушения ЛАГ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3.Перечислите 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20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ХЛС клиника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ХЛС.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«ЛС»?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ЛС?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ЛС.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(1,2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 нед</w:t>
            </w:r>
          </w:p>
        </w:tc>
      </w:tr>
      <w:tr w:rsidR="00062CA2" w:rsidRPr="00062CA2" w:rsidTr="00062CA2">
        <w:trPr>
          <w:trHeight w:val="271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21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ХЛС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диагностика и лечения.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лекции: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1.Диагностические критерии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1.С какими заболеваниями следует проводить дифференциальный диагноз 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2.Охарактеризуйте функциональные нарушения ЛС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3.Перечислите 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(1,2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 нед</w:t>
            </w:r>
          </w:p>
        </w:tc>
      </w:tr>
      <w:tr w:rsidR="00062CA2" w:rsidRPr="00062CA2" w:rsidTr="00062CA2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            модуль 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7лек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14ч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062CA2">
        <w:trPr>
          <w:trHeight w:val="215"/>
        </w:trPr>
        <w:tc>
          <w:tcPr>
            <w:tcW w:w="6204" w:type="dxa"/>
            <w:gridSpan w:val="3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1826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1. САГ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этиология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что имеют в виду под термином «вторичная (симптоматическая) артериальная гипертензия» (САГ)?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САГ?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Расскажите эндокринные формы САГ?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4.  Определить понятие «ренальные гипертензии»?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1826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2. САГ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клиника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 Определить понятие «ренальные гипертензии»? 2.Каково их клиническое значение?</w:t>
            </w:r>
          </w:p>
          <w:p w:rsidR="00062CA2" w:rsidRPr="00433BDB" w:rsidRDefault="00433BDB" w:rsidP="00433BD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 К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акая патология сосудов  в основе реноваскулярной гипертензии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1826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3. САГ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Диагностика, лечения и осложнения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какие диагностические методы (САГ)?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САГ?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Расскажите лечения  САГ?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4.КБС ЭТИОЛОГИЯ 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План лекции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1.Понятие о КБС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2.Этиологические факторы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Контрольные 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причины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2.Расскажите каковы патогенез КБС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классификацию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10-нед</w:t>
            </w: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Тема5.КБС.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КЛИНИКА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1.Расскажите симптоматология КБС.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клинические формы.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Тема6.КБС.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ДИАГНОСТИКА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какие диагностические методы 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КБС?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Расскажите лечения  КБС?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7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Инфаркт миокарда – ранние осложнения.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1.Классификация ранних осложнении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2.Неотложная помощь при осложнениях инфаркта миокарда.                     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каковы осложнения острого периода инфаркта миокарда?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2.Расскажите каковы патогенез и клиническая картина кардиогенного шока (коллапса)?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клинические формы О.И.М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4.Начертите ЭКГ признаки по периодам течения О.И.М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5.Назовите поэтапное оказание помощи О.И.М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11-я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8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Инфаркт миокарда – поздние осложнения.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1.Классификация поздних осложнении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2.Неотложная помощь при осложнениях инфаркта миокарда.                     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Синдром Дресслера.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«Синдром Дресслера»?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траду Дресслера?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клиническом отношении формы?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11-я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9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 Этиология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План лекции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1.Понятие о стенокардия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2.Этиологические факторы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Контрольные 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причины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2.Расскажите каковы патогенез стенокардии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классификацию стенокардии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4.Расскажите факторы риска стенокардии.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10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клиника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1.Расскажите симптоматологию стенокардии.</w:t>
            </w:r>
          </w:p>
          <w:p w:rsidR="00433BDB" w:rsidRPr="00062CA2" w:rsidRDefault="00433BDB" w:rsidP="00433BDB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классификацию стенокардии</w:t>
            </w:r>
          </w:p>
          <w:p w:rsidR="00062CA2" w:rsidRPr="00433BDB" w:rsidRDefault="00433BDB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.Расскажите факторы риска стенокардии.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11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 диагностика и методы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какие диагностические методы 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стенокардии?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Расскажите лечения  стенокардии?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Перикардит.Этиология и клиника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«перикардит»?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перикардитов?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клиническом отношении формы перикардитов?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В чем заключаются патоморфологические изменения при перикардитах?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Объясните какой характер основных патоморфологических и патофизиологических процессов при сдавливающем (констриктивном) перикардите?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 Расскажите основные принципы лечения перикардитов?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Тема13.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Перикардит.Диагностика,лечения и осложнения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перикардитов?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перикардитов.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14.ВПС классификация, этиология и клиника.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лекции 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врожденные пороки имеют наибольшее клиническое значение у взрослых?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Объясните что известно об этиологии ВПС?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3.Расскажите о классификация ВПС.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общие признаки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5.Назовите симптоматологию и диагностика.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15.ВПС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ВПС?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ВПС.</w:t>
            </w:r>
          </w:p>
          <w:p w:rsidR="00062CA2" w:rsidRPr="00062CA2" w:rsidRDefault="00062CA2" w:rsidP="00062CA2">
            <w:pPr>
              <w:tabs>
                <w:tab w:val="left" w:pos="284"/>
              </w:tabs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Тема16.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лекции: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 АК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 АК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Этиологию и современные концепции патогенеза;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Основные клинические проявления АК;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Лабораторные и инструментальные данные;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лечения.</w:t>
            </w:r>
          </w:p>
          <w:p w:rsidR="00062CA2" w:rsidRPr="00062CA2" w:rsidRDefault="00062CA2" w:rsidP="00062CA2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«АК»?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классификацию АК?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Расскажите современные представления об этиологии и патогенезе АК?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В чем состоят патоморфологические изменения при АК?</w:t>
            </w:r>
          </w:p>
          <w:p w:rsidR="00062CA2" w:rsidRPr="00062CA2" w:rsidRDefault="00062CA2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17.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Комбинированные и сочетанные пороки классификация, этиология и клиника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лекции: 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1.Объясните что такое пороки сердца?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 Дайте определение  комбинированные пороки  сердца?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3.Обоснуйте диагностику каждого из этих пороков, выявление преобладание стеноза или недостаточности при сложных пороках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4.Расскажите дифференциальный диагноз пороков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Определите степени выраженности поражения клапанов при комбинированных пороках (по клинико-инструментальным данным),  варианты течения.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Тема18.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Комбинированные и сочетанные пороки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КПиСП?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КПиСП 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Тема19.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Инфекционный миокардит классификация, этиология и клиника.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План лекции: 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«миокардит»?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классификацию миокардитов?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Расскажите современные представления об этиологии и патогенезе миокардитов?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В чем состоят патоморфологические изменения при миокардитах?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Охарактеризуйте клинические проявления миокардитов?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Тема20.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Инфекционный миокардит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ИМ?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ИМ .</w:t>
            </w:r>
          </w:p>
          <w:p w:rsidR="00062CA2" w:rsidRPr="00062CA2" w:rsidRDefault="00062CA2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21.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КМП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 и клиника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лекции: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E2287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 определение понятие «кардиомиопатия»?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Что известно об этиологии каждой формы КМП?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в чем заключается патогенез КМП в зависимости от формы?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Объясните патоморфологические изменения при КМП?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 Охарактеризуйте клинические проявления при КМП?</w:t>
            </w:r>
          </w:p>
          <w:p w:rsidR="00062CA2" w:rsidRPr="00062CA2" w:rsidRDefault="00062CA2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КМП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</w:t>
            </w:r>
            <w:r w:rsidRPr="00062CA2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2.Обоснуйте диагностику </w:t>
            </w:r>
            <w:r w:rsidRPr="00062CA2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Тема23.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проводимостиклассификация и клиника.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План лекции:</w:t>
            </w:r>
          </w:p>
          <w:p w:rsidR="00062CA2" w:rsidRPr="00062CA2" w:rsidRDefault="00062CA2" w:rsidP="00E2287A">
            <w:pPr>
              <w:pStyle w:val="txt"/>
              <w:numPr>
                <w:ilvl w:val="0"/>
                <w:numId w:val="56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Определение.</w:t>
            </w:r>
          </w:p>
          <w:p w:rsidR="00062CA2" w:rsidRPr="00062CA2" w:rsidRDefault="00062CA2" w:rsidP="00E2287A">
            <w:pPr>
              <w:pStyle w:val="txt"/>
              <w:numPr>
                <w:ilvl w:val="0"/>
                <w:numId w:val="56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Этиология.</w:t>
            </w:r>
          </w:p>
          <w:p w:rsidR="00062CA2" w:rsidRPr="00062CA2" w:rsidRDefault="00062CA2" w:rsidP="00E2287A">
            <w:pPr>
              <w:pStyle w:val="txt"/>
              <w:numPr>
                <w:ilvl w:val="0"/>
                <w:numId w:val="56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Клинические проявления различных нарушений ритма и проводимости сердца.</w:t>
            </w:r>
          </w:p>
          <w:p w:rsidR="00062CA2" w:rsidRPr="00062CA2" w:rsidRDefault="00062CA2" w:rsidP="00E2287A">
            <w:pPr>
              <w:pStyle w:val="txt"/>
              <w:numPr>
                <w:ilvl w:val="0"/>
                <w:numId w:val="56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 ЭКГ-признаки нарушений ритма и проводимости сердца.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определение, этиология, клинические проявления различных нарушений ритма и проводимости сердца.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 Расскажите классификацию желудочковой экстрасистолии по</w:t>
            </w:r>
            <w:r w:rsidRPr="00062CA2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B. Lown</w:t>
            </w:r>
            <w:r w:rsidRPr="00062CA2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62CA2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N. Wolff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(1971), фибрилляция предсердий (ФП), АВ-блокады.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 Начертите ЭКГ-признаки нарушений ритма и проводимости сердца.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Анатомия, физиология проводящей системы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ЭКГ признаки – блокад ножек пучка Гиса.</w:t>
            </w:r>
          </w:p>
          <w:p w:rsidR="00062CA2" w:rsidRPr="00062CA2" w:rsidRDefault="00062CA2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27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Тема24.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проводимости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 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1.Дианостика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2.Методы 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Контрольные вопросы: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лечения?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ЭКГ-признаки нарушений ритма и проводимости сердца</w:t>
            </w:r>
          </w:p>
          <w:p w:rsidR="00062CA2" w:rsidRPr="00062CA2" w:rsidRDefault="00062CA2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575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модуль 2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8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</w:t>
            </w: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16ч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339"/>
        </w:trPr>
        <w:tc>
          <w:tcPr>
            <w:tcW w:w="170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81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3686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708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15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197971" w:rsidRPr="00197971" w:rsidRDefault="00197971" w:rsidP="00197971">
      <w:pPr>
        <w:rPr>
          <w:rFonts w:ascii="Times New Roman" w:hAnsi="Times New Roman"/>
          <w:i w:val="0"/>
          <w:sz w:val="24"/>
          <w:szCs w:val="24"/>
        </w:rPr>
      </w:pPr>
    </w:p>
    <w:p w:rsidR="005E363F" w:rsidRPr="005E363F" w:rsidRDefault="005E363F" w:rsidP="005E363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                                                         </w:t>
      </w:r>
      <w:r w:rsidRPr="005E363F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Лекции 10 семестр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5386"/>
        <w:gridCol w:w="567"/>
        <w:gridCol w:w="709"/>
        <w:gridCol w:w="567"/>
        <w:gridCol w:w="709"/>
        <w:gridCol w:w="142"/>
        <w:gridCol w:w="425"/>
      </w:tblGrid>
      <w:tr w:rsidR="005E363F" w:rsidRPr="005E363F" w:rsidTr="00993563">
        <w:trPr>
          <w:cantSplit/>
          <w:trHeight w:val="1134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РОд и компетенции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К-во часов</w:t>
            </w:r>
          </w:p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ind w:left="113" w:right="113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Оцен. средства</w:t>
            </w:r>
          </w:p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Недели</w:t>
            </w:r>
          </w:p>
        </w:tc>
      </w:tr>
      <w:tr w:rsidR="005E363F" w:rsidRPr="005E363F" w:rsidTr="00993563">
        <w:trPr>
          <w:trHeight w:val="283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5E363F" w:rsidRPr="005E363F" w:rsidTr="00993563">
        <w:trPr>
          <w:trHeight w:val="419"/>
        </w:trPr>
        <w:tc>
          <w:tcPr>
            <w:tcW w:w="8080" w:type="dxa"/>
            <w:gridSpan w:val="4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E363F" w:rsidRPr="005E363F" w:rsidTr="00993563">
        <w:trPr>
          <w:trHeight w:val="2294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1. </w:t>
            </w: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Нормальноекроветворени.Основные методы исследования в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гематологии.Анемии.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Железодефицитная  анемия. Латентный дефицит железа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Courier New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Учение о стволовой клетке кроветворения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Анемии.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Классификация.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ЖДА определение. Этиология и патогенез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Латентный дефицит железа. Диагностика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Клиническая картина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Лабораторные признаки ЖДА </w:t>
            </w:r>
          </w:p>
          <w:p w:rsidR="005E363F" w:rsidRPr="005E363F" w:rsidRDefault="005E363F" w:rsidP="005E363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Основы терапии ЖДА;</w:t>
            </w:r>
            <w:r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Профилактика.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Перечислите основные методы исследования в гематологии.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2. Дайте определение термина «анемия». Виды анемий.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3.Объясните причины ЖДА.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Назовите клинические синдромы ЖДА.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 Назовите основные клинико - лабораторные признаки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6. Расскажите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лечения </w:t>
            </w: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ЖДА</w:t>
            </w:r>
          </w:p>
          <w:p w:rsidR="005E363F" w:rsidRPr="005E363F" w:rsidRDefault="005E363F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 доп. 1,3,4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5E363F" w:rsidRPr="005E363F" w:rsidTr="00993563">
        <w:trPr>
          <w:trHeight w:val="47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2. </w:t>
            </w: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анемия.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1.Определение</w:t>
            </w: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2. Этиология и патогенез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3.Основные клинические синдромы  В12</w:t>
            </w: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-(фолиево)-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дефицитнойанемии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4.Принципы лечения</w:t>
            </w: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дефицитной анемии;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5. Определение «апластическая анемия», </w:t>
            </w:r>
          </w:p>
          <w:p w:rsidR="005E363F" w:rsidRPr="005E363F" w:rsidRDefault="005E363F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6. Этиология, патогенез, клинические проявления, лабораторная диагностика, методы лечения.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.Перечислите этиологию  Вит. В12деф-(фолиево), апластической анемии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 Расскажите клинические синдромы апластической анемии.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3.Перечислите диагностические критерии данных анемий.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 Расскажите лечение апластической анемии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Расскажите лечение В12- и фолиеводефицитной анемии. 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 2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,3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5E363F" w:rsidRPr="005E363F" w:rsidTr="00993563">
        <w:trPr>
          <w:trHeight w:val="47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3. </w:t>
            </w:r>
          </w:p>
          <w:p w:rsidR="005E363F" w:rsidRPr="005E363F" w:rsidRDefault="005E363F" w:rsidP="00993563">
            <w:pPr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Наследственные и приобретенные гемолитические анемии.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1.Определение гемолитические анемии.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Классификация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2. Механизмы гемолиза и основные причины развития гемолитических анемий.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3.Наследственные гемолитические анемии: наследственный микросфероцитоз (клиника, диагностика, принципы лечения).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4.Аутоиммунные гемолитические анемии. Классификация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Клинические проявления. 6.Лабораторные показатели.</w:t>
            </w:r>
          </w:p>
          <w:p w:rsidR="005E363F" w:rsidRPr="005E363F" w:rsidRDefault="005E363F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7.Дифференциальная диагностика. 8.Лечение. Прогноз.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1.Р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асскажите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классификациюгемолитических анемии.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 Перечислите клинические синдромы при гемолитических анемиях.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Обьясните принципы лечения  гемолитических анемий.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4.Интерпретирйте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показатели. 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5.Перечислите методы лечения при гемолитических анемиях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  <w:p w:rsidR="005E363F" w:rsidRPr="005E363F" w:rsidRDefault="005E363F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1,2,4доп. 1,2.5,6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5E363F" w:rsidRPr="005E363F" w:rsidTr="00993563">
        <w:trPr>
          <w:trHeight w:val="47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4.</w:t>
            </w:r>
          </w:p>
          <w:p w:rsidR="005E363F" w:rsidRPr="005E363F" w:rsidRDefault="005E363F" w:rsidP="005E3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Аутоиммуные гемолитические анемии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1.Определение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талассемия и серповидноклеточная анемия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2. Этиология и патогенез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3.Основные клинические синдромы 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талассемии и серповидноклеточной анемии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Принципы лечения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 Р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асскажите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талассемии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 Перечислите клинические синдромы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3.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Перечислите методы лечения 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 1,2,5доп. 1,2,3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5E363F" w:rsidRPr="005E363F" w:rsidTr="00993563">
        <w:trPr>
          <w:trHeight w:val="47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5. </w:t>
            </w:r>
          </w:p>
          <w:p w:rsidR="005E363F" w:rsidRPr="005E363F" w:rsidRDefault="005E363F" w:rsidP="00993563">
            <w:pPr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Гемостаз.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 васкулит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Система гемостаза.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 Методы исследования первичного и вторичного гемостаза.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 Нормальные показатели гемостазиограммы (коагулограммы).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Определение «геморрагический диатез» 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6.Типы кровоточивости их связь с нарушениями в различных звеньях системы гемостаза, клинико-лабораторная характеристика;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7.Симптомы и методы обследования при геморрагических диатезах.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 васкулит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Определение, этиопатогенез, классификация геморрагического васкулита.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9.Клинические проявления геморрагического васкулита.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10.Клинико-лабораторные особенности. Осложнения геморрагического васкулита.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11.Лечение геморрагическоговаскулита 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1.Расскажите типы кровоточивости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 Объясните изменения лабораторных показателей при различных типах геморрагических диатезов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3. Различите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показание к переливанию компонентов крови и плазмозаменителей.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4. 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Расскажите причины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геморрагического васкулита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5. Н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азовите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клинические синдромы геморрагического васкулита.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6.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Перечислите методы лечения при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геморрагическом васкулите</w:t>
            </w:r>
          </w:p>
          <w:p w:rsidR="005E363F" w:rsidRPr="005E363F" w:rsidRDefault="005E363F" w:rsidP="00993563">
            <w:pPr>
              <w:widowControl w:val="0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Осн1,2,4доп. 1,2,3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30.6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</w:tr>
      <w:tr w:rsidR="005E363F" w:rsidRPr="005E363F" w:rsidTr="00993563">
        <w:trPr>
          <w:trHeight w:val="47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6.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Гемофилии.  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  <w:t>1.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Тромбоцитопении: формулировка понятия, 2.Классификация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3. Этиология, патогенез аутоиммунной тромбоцитопенической пурпуры (ИТП)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3.Клинические проявления ИТП.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4.Лабораторная диагностика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5.Лечение </w:t>
            </w:r>
            <w:r w:rsidRPr="005E363F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Тромбоцитопении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6.Определение гемофилии, классификация по видам (А,В,С), степени тяжести.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7. Особенности наследования различных видов гемофилии.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8.Клинико-лабораторная диагностика и идентификация. Особенности поражения опорно-двигательного аппарата у больных гемофилией. 9.Основы заместительной трансфузионной терапии. Диспансеризация; 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1.  Расскажите причины ИТП и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2.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синдромы ИТП и гемофилии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3. Перечислите методы лечения при ИТП и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</w:tr>
      <w:tr w:rsidR="005E363F" w:rsidRPr="005E363F" w:rsidTr="00993563">
        <w:trPr>
          <w:trHeight w:val="47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7.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Гемобластозы. Острые лейкозы. Дифференциальная диагностика и лечение острых лейкозов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Определение острые лейкозы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2. Основные современные теории развития опухолей системы кроветворения;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3.Классификация гемобластозов;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4.Основные клинические синдромы при гемобластозах;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Этапы лабораторной диагностики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6. Принципы и алгоритмы дифференциации гемобластозов и других видов патологии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7. Основные принципы лечения гемобластозов (полихимиотерапия); </w:t>
            </w:r>
          </w:p>
          <w:p w:rsidR="005E363F" w:rsidRPr="005E363F" w:rsidRDefault="005E363F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8. Принципы и правила комплексной сопроводительной терапии и ее составляющие; заместительная трансфузионная терапия гемо препаратами; инфузионная терапия и т.д.;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Расскажите современную классификацию острого лейкоза.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 Перечислите критерии постановки диагноза острого лейкоза.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 Объясните гемограмму и миелограмму при остром лейкозе.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4.Расскажитечем проявляется нейролейкемия?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5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1,3,4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</w:tr>
      <w:tr w:rsidR="005E363F" w:rsidRPr="005E363F" w:rsidTr="00993563">
        <w:trPr>
          <w:trHeight w:val="262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E363F" w:rsidRPr="005E363F" w:rsidTr="00993563">
        <w:trPr>
          <w:trHeight w:val="2063"/>
        </w:trPr>
        <w:tc>
          <w:tcPr>
            <w:tcW w:w="141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8.</w:t>
            </w: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Хронический миелоидный лейкоз.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5E363F" w:rsidRPr="005E363F" w:rsidRDefault="005E363F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</w:tc>
        <w:tc>
          <w:tcPr>
            <w:tcW w:w="5386" w:type="dxa"/>
            <w:shd w:val="clear" w:color="auto" w:fill="auto"/>
          </w:tcPr>
          <w:p w:rsidR="005E363F" w:rsidRPr="005E363F" w:rsidRDefault="005E363F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Формулировка понятия «миелопролиферативные заболевания», классификация этого вида патологии;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2.Этиологические факторы ХМЛ и  патогенез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 Клиническая характеристика;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Стадии развития хронического лейкоза;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6. Лабораторная характеристика 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8. Диагностика и дифференциальная диагностика эритремий вторичных эритроцитозов эритремии.</w:t>
            </w:r>
          </w:p>
          <w:p w:rsidR="005E363F" w:rsidRPr="005E363F" w:rsidRDefault="005E363F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9. Лечение ХМЛ</w:t>
            </w:r>
          </w:p>
          <w:p w:rsidR="005E363F" w:rsidRPr="005E363F" w:rsidRDefault="005E363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Расскажите клинические синдромы хронического миелолейкоза?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2.Перечислите лабораторные критерии диагностики.</w:t>
            </w:r>
          </w:p>
          <w:p w:rsidR="005E363F" w:rsidRPr="005E363F" w:rsidRDefault="005E363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3.Обьяснитемиелограмму при ХМЛ?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доп. 1,3,7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</w:tr>
      <w:tr w:rsidR="00C36E4F" w:rsidRPr="005E363F" w:rsidTr="005E363F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en-US"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en-US"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9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Эритремия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Определение эритремии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 Патогенезе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 Клиническая характеристика;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Стадии развития эритремии;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6.  Лабораторная характеристика эритремии  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8. Диагностика и дифференциальная диагностика эритремий вторичных эритроцитозов эритремии.</w:t>
            </w:r>
          </w:p>
          <w:p w:rsidR="00C36E4F" w:rsidRPr="005E363F" w:rsidRDefault="00C36E4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9.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Лечебная программа при эритремии.</w:t>
            </w:r>
          </w:p>
          <w:p w:rsidR="00C36E4F" w:rsidRPr="005E363F" w:rsidRDefault="00C36E4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Расскажите клинические синдромы эритремии?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2.Перечислите лабораторные критерии диагностики.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3.Обьясните миелограмму  и лечение при  эритремии?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E32B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E32B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доп. 1,3,7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E32BD2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E32BD2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E32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E32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E32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</w:tr>
      <w:tr w:rsidR="00C36E4F" w:rsidRPr="005E363F" w:rsidTr="0099356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10. </w:t>
            </w:r>
          </w:p>
          <w:p w:rsidR="00C36E4F" w:rsidRPr="005E363F" w:rsidRDefault="00C36E4F" w:rsidP="00993563">
            <w:pPr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Хронический лимфоцитарный лейкоз.</w:t>
            </w: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Формулировка понятия «лимфопролиферативные заболевания», классификация; эпидемиология;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2.Этиологические факторы ХЛЛ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 Современные представления о патогенезе ХЛЛ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4.Классификацию ХЛЛ (стадии по Рей и BINET) 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5. Основные жалобы больного и клинические симптомы ХЛЛ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6. Диагностические критерии ХЛЛ </w:t>
            </w:r>
          </w:p>
          <w:p w:rsidR="00C36E4F" w:rsidRPr="005E363F" w:rsidRDefault="00C36E4F" w:rsidP="005E363F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7. Лечение ХЛЛ. </w:t>
            </w:r>
          </w:p>
          <w:p w:rsidR="00C36E4F" w:rsidRPr="005E363F" w:rsidRDefault="00C36E4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1. Расскажите 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основные синдромы при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ХЛЛ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2.Перечислите лабораторные критерии диагностики .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3.Обьясните  миелограмму при ХЛЛ.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4.Расскажите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критерии диагноза  ХЛЛ 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5.Составьте план лечения при ХЛЛ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  <w:p w:rsidR="00C36E4F" w:rsidRPr="005E363F" w:rsidRDefault="00C36E4F" w:rsidP="00993563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3</w:t>
            </w:r>
          </w:p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</w:tr>
      <w:tr w:rsidR="00C36E4F" w:rsidRPr="005E363F" w:rsidTr="0099356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11.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Множественная миелома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1.ОпределениеММ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2.Этиологические факторы ММ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и патогенез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3.Основные жалобы больного и клинические синдромы ММ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4.Диагностические критерии, линико-лабора-торная характеристика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5. Современные схемы лечения;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36E4F" w:rsidRPr="005E363F" w:rsidRDefault="00C36E4F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1.Перечислите клинические сидромы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2.Расскажите лабораторные критерии диагностики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Расскажите лечение ММ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 доп. 1,3,4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C36E4F" w:rsidRPr="005E363F" w:rsidTr="0099356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12.</w:t>
            </w: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Синдром диссеминированного внутрисосудистого свертывания в клинике внутренних болезней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C36E4F" w:rsidRPr="005E363F" w:rsidRDefault="00C36E4F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1.Формулировка понятия «ДВС-синдром», классификации (по этиологии, скорости развития, стадиям);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2.Этиология ДВС.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2.Основные звенья патогенеза ДВС-синдрома; синдром полиорганной недостаточности;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 Принципы ситуационной диагностики ДВС-синдрома;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Динамика лабораторных тестов на разных этапах развития ДВС-синдрома (гиперагрегация тромбоцитов, гиперкоагуляция; тромбоцитопения и коагулопатия потребления; дефицит физиологических антикоагулянтов);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Основные принципы терапии ДВС-синдрома;</w:t>
            </w:r>
          </w:p>
          <w:p w:rsidR="00C36E4F" w:rsidRPr="005E363F" w:rsidRDefault="00C36E4F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6. Положение о заместительной гемокомпонентной терапии ДВС-синдрома;</w:t>
            </w:r>
          </w:p>
          <w:p w:rsidR="00C36E4F" w:rsidRPr="005E363F" w:rsidRDefault="00C36E4F" w:rsidP="005E363F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1.Перечислите основные виды базисной патологии, сопровождающиеся ДВС-синдромом.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 Расскажите поражение органов мишеней при ДВС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 Перечислите лабораторные методы диагностики</w:t>
            </w:r>
          </w:p>
          <w:p w:rsidR="00C36E4F" w:rsidRPr="005E363F" w:rsidRDefault="00C36E4F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4.Расскажите принципы лечения ДВС.</w:t>
            </w:r>
          </w:p>
          <w:p w:rsidR="00C36E4F" w:rsidRPr="005E363F" w:rsidRDefault="00C36E4F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4</w:t>
            </w:r>
          </w:p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C36E4F" w:rsidRPr="005E363F" w:rsidTr="0099356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C36E4F" w:rsidRPr="005E363F" w:rsidRDefault="00C36E4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F" w:rsidRPr="005E363F" w:rsidRDefault="00C36E4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993563" w:rsidRDefault="00993563" w:rsidP="001979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D74B85" w:rsidRDefault="00993563" w:rsidP="0019797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ПРАКТИЧЕСКИЕ  ЗАНЯТИЯ 9 СЕМЕСТР</w:t>
      </w: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17"/>
        <w:gridCol w:w="3686"/>
        <w:gridCol w:w="567"/>
        <w:gridCol w:w="708"/>
        <w:gridCol w:w="709"/>
        <w:gridCol w:w="851"/>
        <w:gridCol w:w="850"/>
      </w:tblGrid>
      <w:tr w:rsidR="00993563" w:rsidRPr="00993563" w:rsidTr="00993563">
        <w:trPr>
          <w:trHeight w:val="1020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№  прак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комп. 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обр.зов-техн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993563" w:rsidRPr="00993563" w:rsidTr="00993563">
        <w:trPr>
          <w:trHeight w:val="283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             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993563" w:rsidRPr="00993563" w:rsidTr="00993563">
        <w:trPr>
          <w:trHeight w:val="317"/>
        </w:trPr>
        <w:tc>
          <w:tcPr>
            <w:tcW w:w="6771" w:type="dxa"/>
            <w:gridSpan w:val="4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416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Пневмонии-варианты. 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 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 изучение этиологию, патогенез, клинических особенностей заболевания и его осложнений, лабораторно-инструментальных методов исследования научиться распознавать пневмонию и уметь назначить лечение больному пневмонией.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Скажите  какие основные этиофакторы, а также основные стадии в патогенезе пневмоний.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П.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инструментально-лабораторные диагностические критерии П.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П.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ЛВ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993563" w:rsidRPr="00993563" w:rsidTr="00993563">
        <w:trPr>
          <w:trHeight w:val="2266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Тема 2  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Атипичные формы пневмонии.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изучение этиологию, патогенез, клинических особенностей заболевания и его осложнений, лабораторно-инструментальных методов исследования научиться распознавать атипичную пневмонию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План: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Скажите   основные этиофакторы, а также основные стадии в патогенезе атипичных пневмоний.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2.Перечислите главные клинические диагностические критерии АП.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3.Расскажите основные принципы лечения и профилактика АП.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 нед</w:t>
            </w:r>
          </w:p>
        </w:tc>
      </w:tr>
      <w:tr w:rsidR="00993563" w:rsidRPr="00993563" w:rsidTr="00993563">
        <w:trPr>
          <w:trHeight w:val="2266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3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 при иммунодефицитных состояниях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 изучение этиологию, патогенез, клинических особенностей заболевания и его осложнений, лабораторно-инструментальных методов исследования научиться распознавать пневмонию при иммунодефицитных состояниях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1.Подскажите у каких больных встречается</w:t>
            </w: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пневмонии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при иммунодефицитных состояниях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2.Современные методы лечения.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C36E4F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Диссеминированные процессы в легких. 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: изучить  классификацию , этиофакторы дифференциальную диагностику и лечение 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понятие о диссеминированных заболеваниях легких,  этиологические факторы.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ДЗЛ.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обследования больных и общие клинические проявления при ДЗЛ.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наиболее часто встречающиеся заболевания (туберкулез,  новообразования,  пневмонии).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МП,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ЛВ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2-нед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5.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Идиопатический фиброзирующий альвеолит.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 изучить  проводить диагностику, дифференциальную диагностику и лечение при данной патологии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Проек.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C36E4F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6. БЭБ определения и этиология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Цель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изучение ,дать определения  этиологических фактров БЭБ.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 определение о понятие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этиология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патогенетические механизмы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 патоморфологические изменения происходят при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клиническая картина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Дифференцируйте диагностику БЭБ с БА?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1.2.34.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МП,ЛВ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3-нед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7. БЭБ клиника и патогенез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изучение патогенеза, клинических особенностей заболевания и его осложнений БЭБ.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План: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993563" w:rsidRPr="00993563" w:rsidRDefault="00993563" w:rsidP="009C68D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патогенетические механизмы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 патоморфологические изменения происходят при БЭБ?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клиническую картину БЭБ?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 БЭБ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изучение , лабораторно-инструментальных методов исследования научиться распознавать  БЭБ, уметь назначить лечение больным с такими заболеваниями.  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1.Умеете ли диагностирвать БЭБ.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2.Обоснуйте лечения БЭБ.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Эмфизема легких патогенез и клиника.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  <w:r w:rsidRPr="009935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выявлять признаки эмфиземы легких, патогенетические механизмы  и клиническую симптоматологию.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План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Объясните  патогенетические механизмы эмфиземы легких?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патоморфологические изменения происходят при эмфиземе легких?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3.Обоснуйте клиническую картину эмфиземы легких?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1.2.34.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МП,ЛВ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4-нед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10.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Эмфизема легких диагностика и методы лечения.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выявлять и исследовать органов дыхания при помощи осмотра, пальпации, перкуссии и аускультации, использования лабораторных и инструментальных методов исследования.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 какими заболеваниями следует проводить дифференциальный диагноз эмфиземы легких?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функциональные нарушения при эмфиземе легких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Перечислите методы лечения</w:t>
            </w:r>
          </w:p>
          <w:p w:rsidR="00993563" w:rsidRPr="00993563" w:rsidRDefault="00993563" w:rsidP="00993563">
            <w:pPr>
              <w:pStyle w:val="a4"/>
              <w:ind w:left="360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 11. Пневмосклероз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  <w:r w:rsidRPr="009935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выявлять признаки  пневмосклероза на основании исследования органов дыхания при помощи осмотра, пальпации, перкуссии и аускультации, использования лабораторных и инструментальных методов исследования.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План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 механизмы 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Расскажите патоморфологические изменения происходят при пневмосклерозе?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Обоснуйте клиническую картину пневмосклероза?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 какими заболеваниями следует проводить дифференциальный диагноз 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12.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Абсцесс легких. 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Цель :  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при изучении этиологии и патогенеза данных заболеваний преподаватель обращает внимание на санитарно-просветительную работу среди населения, целью которой является своевременное обращение больных к врачу, развитие ответственности врача за правильную диагностику и адекватное лечение воспалительных заболеваний легких 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1.Определите понятие «абсцесс легкого»?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о понятие «эмпиема  легкого»?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этиологические факторы эмпиемы легкого?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3.4.5.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МП МШ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5-нед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Эмпиема легких.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Цель :  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 изучении этиологии и патогенеза данных  эмпиемы плевры целью которой является своевременное обращение больных к врачу, развитие ответственности врача за правильную диагностику и адекватное лечение воспалительных заболеваний легких .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определения понятие «эмпиема»?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клинику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этиологические факторы эмпиемы легкого?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14.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Гангрена легких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гангрены легких.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План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ГЛ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ГЛ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проявления ГЛ.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15. Сухой ( фибринозный )плеврит.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сухих плевритов.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сухого плеврита.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проявления сухого плеврита.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2.3.4.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МП МШ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6-нед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16.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Экссудативный плеврит.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плевритов.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экссудативного плеврита.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плевритов.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проявления экссудативного плеврита.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диагностическое исследование плевральной жидкости.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Определите патофизиологические процессы ведут к накоплению экссудата в плевральной полости?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17.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ДН.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План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ДН.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ДН.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классификацию</w:t>
            </w:r>
          </w:p>
          <w:p w:rsidR="00993563" w:rsidRPr="00993563" w:rsidRDefault="00993563" w:rsidP="00993563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4.Расскажите основные патогенетические механизмы развития 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18. ЛАГ КЛИНИКА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Цель :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Изучить клинических проявлений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«ЛАГ»?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ЛАГ?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ЛАГ.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 w:rsidRPr="00993563">
              <w:rPr>
                <w:rFonts w:ascii="Times New Roman" w:hAnsi="Times New Roman"/>
                <w:i w:val="0"/>
                <w:kern w:val="3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1.2.3.4.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МП МШ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19.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ЛАГ диагностика и лечения.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диагностикой, лечением и профилактикой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План: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 какими заболеваниями следует проводить дифференциальный диагноз 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функциональные нарушения ЛАГ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Перечислите методы лечения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20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ХЛС клиника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Изучить клинических проявлений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«ЛС»?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ЛС?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ЛС.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 нед</w:t>
            </w:r>
          </w:p>
        </w:tc>
      </w:tr>
      <w:tr w:rsidR="00993563" w:rsidRPr="00993563" w:rsidTr="00993563">
        <w:trPr>
          <w:trHeight w:val="271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21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ХЛС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диагностика и лечения.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ПК-12.13.15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диагностикой, лечением и профилактикой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План: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 какими заболеваниями следует проводить дифференциальный диагноз 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Охарактеризуйте функциональные нарушения ЛС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Перечислите методы лечения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Пк.пр.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 нед</w:t>
            </w:r>
          </w:p>
        </w:tc>
      </w:tr>
      <w:tr w:rsidR="00993563" w:rsidRPr="00993563" w:rsidTr="00993563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            модуль 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7лек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14ч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993563" w:rsidRPr="00993563" w:rsidTr="00993563">
        <w:trPr>
          <w:trHeight w:val="215"/>
        </w:trPr>
        <w:tc>
          <w:tcPr>
            <w:tcW w:w="6204" w:type="dxa"/>
            <w:gridSpan w:val="3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1826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1. САГ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этиология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что имеют в виду под термином «вторичная (симптоматическая) артериальная гипертензия» (САГ)?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САГ?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эндокринные формы САГ?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  Определить понятие «ренальные гипертензии»?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1826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2. САГ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клиника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Изучение клинические проявления САГ.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 Определить понятие «ренальные гипертензии»? 2.Каково их клиническое значение?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акая патология сосудов  в основе реноваскулярной гипертензии?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1826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3. САГ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Диагностика, лечения и осложнения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 и методами лечениями.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 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какие диагностические методы (САГ)?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САГ?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лечения  САГ?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4.КБС ЭТИОЛОГИЯ 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: Изучить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знания этиологии, патогенеза КБС.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План 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1Назовите какие причины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каковы патогенез КБС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классификацию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10-нед</w:t>
            </w: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Тема5.КБС.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КЛИНИКА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Изучение клинические проявления КБС.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1.Расскажите симптоматология КБС.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2.Перечислите симптомы по стадиям.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Тема6.КБС.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ДИАГНОСТИКА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 и методами лечениями.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какие диагностические методы 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КБС?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лечения  КБС?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10-я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7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Инфаркт миокарда – ранние осложнения.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Знать ранних осложнении и научить студентов  проводить диагностику, дифференциальную диагностику и лечение при данной патологии.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План  :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1Назовите каковы осложнения острого периода инфаркта миокарда?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каковы патогенез и клиническая картина кардиогенного шока (коллапса)?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клинические формы О.И.М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Начертите ЭКГ признаки по периодам течения О.И.М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поэтапное оказание помощи О.И.М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11-я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8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Инфаркт миокарда – поздние осложнения.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Знать поздних осложнении и научить студентов  проводить диагностику, дифференциальную диагностику и лечение при данной патологии.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План 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«Синдром Дресслера»?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траду Дресслера?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клиническом отношении формы?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РОт: Умеет правильно интерпретировать данные, полученные при клиническом, инструментальном и лабораторном обследованиях больного осложненным ИМ.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11-я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9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 Этиология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99356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Цель :</w:t>
            </w:r>
            <w:r w:rsidRPr="0099356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Ознакомление с этиологией и факторами риска.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План  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какие причины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каковы патогенез стенокардии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классификацию стенокардии</w:t>
            </w:r>
          </w:p>
          <w:p w:rsidR="00993563" w:rsidRPr="00993563" w:rsidRDefault="00993563" w:rsidP="009C68D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факторы риска стенокардии.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 10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клиника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Изучение клинические проявления стенокардии.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1.Расскажите симптоматологию стенокардии.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классификацию стенокардии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факторы риска стенокардии.</w:t>
            </w:r>
          </w:p>
          <w:p w:rsidR="00993563" w:rsidRPr="00993563" w:rsidRDefault="00993563" w:rsidP="00993563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11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 диагностика и методы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ПК-12,14,13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 и методами лечениями.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какие диагностические методы 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стенокардии?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лечения  стенокардии?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Тема12.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Перикардит.Этиология и клиника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знать этиологию, патогенеза, клинических особенностей заболевания перикардитов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«перикардит»?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перикардитов?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клиническом отношении формы перикардитов?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В чем заключаются патоморфологические изменения при перикардитах?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Объясните какой характер основных патоморфологических и патофизиологических процессов при сдавливающем (констриктивном) перикардите?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 Расскажите основные принципы лечения перикардитов?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Тема13.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Перикардит.Диагностика,лечения и осложнения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ПК-12,14,15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 и методами лечениями.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перикардитов?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перикардитов.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14.ВПС классификация, этиология и клинику.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tabs>
                <w:tab w:val="left" w:pos="284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Цель :</w:t>
            </w:r>
            <w:r w:rsidRPr="0099356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Ознакомление с этиологией, клиникой, диагностикой, лечением и профилактикой ВПС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 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врожденные пороки имеют наибольшее клиническое значение у взрослых?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Объясните что известно об этиологии ВПС?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3.Расскажите о классификация ВПС.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общие признаки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5.Назовите симптоматологию и диагностика.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15.ВПС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 и методами лечениями.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ВПС?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ВПС.</w:t>
            </w:r>
          </w:p>
          <w:p w:rsidR="00993563" w:rsidRPr="00993563" w:rsidRDefault="00993563" w:rsidP="00993563">
            <w:pPr>
              <w:tabs>
                <w:tab w:val="left" w:pos="284"/>
              </w:tabs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Тема16.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 классификацию , этиофакторы дифференциальную диагностику и лечение 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«АК»?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классификацию АК?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современные представления об этиологии и патогенезе АК?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В чем состоят патоморфологические изменения при АК?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Тема17.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Комбинированные и сочетанные пороки. классификация, этиология и клинику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tabs>
                <w:tab w:val="left" w:pos="28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Цель: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 сочетанных пороков сердца.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1.Объясните что такое пороки сердца?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 Дайте определение  комбинированные пороки  сердца?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3.Обоснуйте диагностику каждого из этих пороков, выявление преобладание стеноза или недостаточности при сложных пороках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4.Расскажите дифференциальный диагноз пороков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степени выраженности поражения клапанов при комбинированных пороках (по клинико-инструментальным данным),  варианты течения.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Тема18.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Комбинированные и сочетанные пороки.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диагностикой и методами лечениями.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КПиСП?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КПиСП 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Тема19.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Инфекционный миокардит классификация, этиология и клиника.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ПК-12,13,15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 ИМ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План 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«миокардит»?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классификацию миокардитов?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современные представления об этиологии и патогенезе миокардитов?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В чем состоят патоморфологические изменения при миокардитах?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Охарактеризуйте клинические проявления миокардитов?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Тема20.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Инфекционный миокардит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ИМ?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2.Обоснуйте диагностику ИМ 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21.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КМП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Этиология и клиника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Цель 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</w:t>
            </w:r>
            <w:r w:rsidRPr="00993563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 КМП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1.Дайте  определение понятие «кардиомиопатия»?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Что известно об этиологии каждой формы КМП?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в чем заключается патогенез КМП в зависимости от формы?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Объясните патоморфологические изменения при КМП?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 Охарактеризуйте клинические проявления при КМП?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22.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КМП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 </w:t>
            </w:r>
            <w:r w:rsidRPr="00993563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2.Обоснуйте диагностику </w:t>
            </w:r>
            <w:r w:rsidRPr="00993563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Тема23.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проводимостиклассификация и клиника.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 этиологией и клиникой.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План 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определение, этиология, клинические проявления различных нарушений ритма и проводимости сердца.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 Расскажите классификацию желудочковой экстрасистолии по</w:t>
            </w:r>
            <w:r w:rsidRPr="00993563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B. Lown</w:t>
            </w:r>
            <w:r w:rsidRPr="00993563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93563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N. Wolff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(1971), фибрилляция предсердий (ФП), АВ-блокады.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 Начертите ЭКГ-признаки нарушений ритма и проводимости сердца.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Анатомия, физиология проводящей системы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ЭКГ признаки – блокад ножек пучка Гиса.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27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Тема24.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проводимости диагностика и лечения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ПК-12.13,15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 :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Расскажите основные принципы лечения?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ЭКГ-признаки нарушений ритма и проводимости сердца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575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модуль 2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8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16ч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993563">
        <w:trPr>
          <w:trHeight w:val="339"/>
        </w:trPr>
        <w:tc>
          <w:tcPr>
            <w:tcW w:w="170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81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3686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15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ПРАКТИЧЕСКИЕ  ЗАНЯТИЯ 10 СЕМЕСТР</w:t>
      </w:r>
    </w:p>
    <w:tbl>
      <w:tblPr>
        <w:tblpPr w:leftFromText="180" w:rightFromText="180" w:vertAnchor="text" w:horzAnchor="margin" w:tblpX="-601" w:tblpY="463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992"/>
        <w:gridCol w:w="4518"/>
        <w:gridCol w:w="709"/>
        <w:gridCol w:w="709"/>
        <w:gridCol w:w="30"/>
        <w:gridCol w:w="567"/>
        <w:gridCol w:w="850"/>
        <w:gridCol w:w="567"/>
        <w:gridCol w:w="709"/>
      </w:tblGrid>
      <w:tr w:rsidR="00993563" w:rsidRPr="00993563" w:rsidTr="002C63A5">
        <w:trPr>
          <w:gridAfter w:val="1"/>
          <w:wAfter w:w="709" w:type="dxa"/>
          <w:cantSplit/>
          <w:trHeight w:val="115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№ и название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Лаб-прак.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Кол- во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Исп. лит-ра</w:t>
            </w:r>
          </w:p>
        </w:tc>
        <w:tc>
          <w:tcPr>
            <w:tcW w:w="597" w:type="dxa"/>
            <w:gridSpan w:val="2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Оцен. средства</w:t>
            </w:r>
          </w:p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Недели</w:t>
            </w:r>
          </w:p>
        </w:tc>
      </w:tr>
      <w:tr w:rsidR="00993563" w:rsidRPr="00993563" w:rsidTr="002C63A5">
        <w:trPr>
          <w:gridAfter w:val="1"/>
          <w:wAfter w:w="709" w:type="dxa"/>
          <w:trHeight w:val="314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993563" w:rsidRPr="00993563" w:rsidTr="002C63A5">
        <w:trPr>
          <w:gridAfter w:val="1"/>
          <w:wAfter w:w="709" w:type="dxa"/>
          <w:trHeight w:val="387"/>
        </w:trPr>
        <w:tc>
          <w:tcPr>
            <w:tcW w:w="7449" w:type="dxa"/>
            <w:gridSpan w:val="3"/>
            <w:shd w:val="clear" w:color="auto" w:fill="auto"/>
          </w:tcPr>
          <w:p w:rsidR="00993563" w:rsidRPr="00993563" w:rsidRDefault="00993563" w:rsidP="009935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Модуль 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93563" w:rsidRPr="00993563" w:rsidTr="002C63A5">
        <w:trPr>
          <w:gridAfter w:val="1"/>
          <w:wAfter w:w="709" w:type="dxa"/>
          <w:trHeight w:val="447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1.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Нормальное кроветворени.Основные методы исследования в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 Анемии.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Железодефицитная  анемия.Определение. Этиология и патогенез. Латентный дефицит железа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ПК-13,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знакомство со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схемой кроветворения.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Описать основные симптомы и синдромы при ЖДА.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1.Расскажитеопределение анемии. Виды анемий. Классификация 2. Сформулируйтеопределение железодефицитной анемии.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3. Перечислите этиологические факторы.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О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метаболизм железа в организме, суточную потребность организма в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железе и патогенез. 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5.Раскройте понятие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латентный дефицит железа</w:t>
            </w:r>
          </w:p>
          <w:p w:rsidR="00993563" w:rsidRPr="00993563" w:rsidRDefault="00993563" w:rsidP="00993563">
            <w:pPr>
              <w:pStyle w:val="a4"/>
              <w:rPr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2.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Железодефицитная  анемия.Клиническая картина. Диагностика. Лечение. Прогноз.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способность диагностировать и интерпретировать обследования.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Разработать соответствующий план лечения  хронической постгеморрагической железодефицитной анемии.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1.Расскажитеклинические синдромы и критерии диагностики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железодефицитной анемии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 Проведите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субъективное и объективное обследование больных с ЖДА;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3.И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нтерпретируйте результаты клинического, лабораторного и инструментального обследования;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4.О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боснуйте диагноз железодефицитной анемии  у больного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7.С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оставьте план лечения</w:t>
            </w: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 xml:space="preserve"> 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объясните контроль эффективности терапии препаратами железа.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8.Рекомендуйте методы профилактики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железодефицитных состояний</w:t>
            </w:r>
          </w:p>
          <w:p w:rsidR="00993563" w:rsidRPr="00993563" w:rsidRDefault="00993563" w:rsidP="00993563">
            <w:pPr>
              <w:pStyle w:val="a4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1,2,6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C68DF" w:rsidRPr="00993563" w:rsidRDefault="009C68DF" w:rsidP="009C68DF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3.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анемия.  Определение.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Объяснить этиопатогенез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анемии</w:t>
            </w: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Распознатьосновные клинические проявления и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диагностические критерии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Раскройте понятие В12- и фолиеводефицитная анемия,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апластическая анемия.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Пути поступления витамина В12 в организм.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2.Н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азовите этиологические факторы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дефицитной анемии,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апластической анемии.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3.Объясните патогенез, где вырабатываются внутренний фактор Кастла, где и как всасывается алиментарный витамин В-12;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4.Опишите основные клинические синдромы. Критерии диагноза дефицита витамина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дефицитной анемии,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апластической анемии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93563" w:rsidP="00993563">
            <w:pPr>
              <w:pStyle w:val="a4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4.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дефицитная ан емия. 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Диагностика. Лечение. Прогноз.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Организовать необходимые лабораторно-инстрментальные обследования.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Разработать соответствующий план лечения и обосновать свое предложение.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занятия:(1ч)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Интерпретируйте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лабораторные изменения данных анемии;     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2.Отдифференцируйте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дефицитную анемию,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апластическую анемию.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Укажите основные различия между В-12 и фолиево-дефицитной анемиями по этиологии, патогенезу, клиническим и лабораторным признакам;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Предложите лечение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и профилактику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рецидивов В12- и фолиеводефицитной анемии.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5</w:t>
            </w:r>
          </w:p>
          <w:p w:rsidR="00993563" w:rsidRPr="00993563" w:rsidRDefault="00993563" w:rsidP="00993563">
            <w:pPr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</w:rPr>
              <w:t xml:space="preserve">Апластическая анемия.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Определение.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val="ky-KG"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Определить и объяснить этиопатогенез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апластической анемии.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val="ky-KG"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Отдифференцировать симптомы и клинические синдромы.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, к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лассификацию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гемолитических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анемий. Этиопатогенез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2.Различите клинические синдромы и критерии диагностики апластической анемии.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 Проведите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субъективное и объективное обследование больных с апластической анемии.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1,2,5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6.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</w:rPr>
              <w:t>Апластическая анемия.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Диагностика. Лечение. Прогноз. Апластический криз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Перечислить этапы оценки пациента, включая процедуры конкретных обследований.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Назначать подходящие лечение.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Распознавать и справляться с ситуациями, требующими экстренной медицинской помощи.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1.И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нтерпретируйте результаты клинического, лабораторного и инструментального обследования;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  <w:t>2.О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боснуйте диагноз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оставьте план лечения апластической анемии.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Форма контроля: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Беседа и опрос.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2.Оценка тестовых заданий.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3. Оценка работы в малых группах.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 Оценка ситуационных задач.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7.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Аутоиммунная гемолитическая анемия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и различить </w:t>
            </w: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приобретенные гемолитические анемии.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Объяснить клинические и лабораторные критерии гемолитического синдрома.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Обосновать клинический диагноз.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Составить план лечения.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>Рекомендовать дозы основных методов лечения и перечислить побочные действия применяемых лекарственных препаратов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, к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лассификацию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гемолитических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анемий. Этиопатогенез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гемолитических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Выделите клинические проявления, основные клинико-гематологические синдромы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гемолитических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анемий.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Составтье план обследования. 4.Интерпретируйте результаты проведенных клинических, лабораторных и инструментальных обследований сформулировать клинический диагноз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Проведите дифференциальную диагностику 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5. Составьте комплексное лечение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6. Расскажите профилактику заболевания 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8.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Наследственный микросфероцитоз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Определить и различить</w:t>
            </w:r>
            <w:r w:rsidRPr="00993563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наследственный</w:t>
            </w: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микросфероцитоз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Объяснить клинические и лабораторные критерии  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Обосновать клинический диагноз.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Составить план лечения.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  <w:t>Рекомендовать методы лечения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определение н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аследственного микросфероцитоза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этиопатогенез.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Выделите клинические проявления, основные клинико-гематологические синдромын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аследственного микросфероцитоаз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Составтье план обследования.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 Интерпретируйте результаты лабораторных и инструментальных обследований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Соформулировать клинический диагноз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 Составьте план  лечения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7. Расскажите профилактику заболевания 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1,2,5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9-10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Первичныйгемостаз. Методыисследованиягемостаза</w:t>
            </w:r>
            <w:r w:rsidR="00993563" w:rsidRPr="00993563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 xml:space="preserve"> К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лассификациягеморрагическогосиндрома.  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Объяснить понятия «гемостаз», «геморрагический диатез», классификация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Распознавать типы кровоточивости, клинико-лабораторная характеристика;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Отдифференцировать типы кровоточивости.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функционально-структурные компоненты гемостаза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понятия «геморрагический диатез»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Сравните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типы кровоточивости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 Различите  патогенез, клинические проявления и терапевтические подходы нарушений в системах тромбоцитарно- сосудистого гемостаза.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нтерпртируйте лабораторные методы исследования первичного гемостаза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1,2,5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11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 xml:space="preserve">Вторичный гемостаз.  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Геморрагические диатезы, классификация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Объяснить понятия</w:t>
            </w:r>
            <w:r w:rsidRPr="00993563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вторичныйгемостаз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Распознавать и классифицироватьгеморрагические диатезы.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Отдифференцироват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ь клинико-лабораторные характеристики;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Различите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плазменные факторы свертывания, механизмы их активации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2.Объясните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внутренний и внешний механизмы активации свертывания.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оценить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Оцените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основные противосвертывающие факторы.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4.Объясните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фибринолиз. Продукты деградации фибрина (Dдимеры).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5.Различите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методы исследования гемостаза: Оценочные тесты плазменного гемостаза.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6. 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нтерпретируйте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активированное частичное тромбопластиновое время. Протромбиновое время, МНО.Тромбиновое время. Фибриноген.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7.Рассмотреть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дополнительные исследования коагуляционного гемостаза фактор VIII фактор IX фактор V фактор VII фактор Х 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  <w:lang w:val="ky-KG"/>
              </w:rPr>
              <w:t>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8.Объяснитеклассификациюгеморрагических диатезов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1,2,5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12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 васкулит.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Определение. Классификация.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оценкуклинических проявлений и осложненийгеморрагического васкулита.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этиологию (аллергия, лекарства, паразиты, физическое воздействие на сосуды) и патогенез с современных позиций (аутоиммунный механизм).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Классифицируйте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геморрагические васкулиты с позиций клинических проявлений (четыре основные формы).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Объясните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клинические проявления кожного суставного, абдоминального, почечного синдрома при геморрагическом васкулите.</w:t>
            </w:r>
          </w:p>
          <w:p w:rsidR="00993563" w:rsidRPr="00993563" w:rsidRDefault="00993563" w:rsidP="00993563">
            <w:pPr>
              <w:pStyle w:val="a4"/>
              <w:rPr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13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Геморрагическийваскулит.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Диагностика. Лечение. Прогноз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Обяснить диагностику и назначитьлечение.</w:t>
            </w:r>
            <w:r w:rsidRPr="00993563">
              <w:rPr>
                <w:rFonts w:ascii="Times New Roman" w:eastAsia="Times New Roman" w:hAnsi="Times New Roman"/>
                <w:i w:val="0"/>
                <w:spacing w:val="-3"/>
                <w:sz w:val="24"/>
                <w:szCs w:val="24"/>
                <w:lang w:eastAsia="ru-RU"/>
              </w:rPr>
              <w:t xml:space="preserve"> Обосновать клинический диагноз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Рекомендовать профилактику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геморрагического васкулита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план лабораторных методов исследования.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2.Перечислите основные виды терапии , применяемой при геморрагическом васкулите,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возможные осложнения лечения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.Дифференцируйте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методы лечения  в зависимости от формы васкулита и степени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1,2,4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14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Аутоиммунная    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тромбоцитопеническая пурпура.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Определение. Классификация.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Раскрыть этиопатогенез.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 клинических проявлений ИТП.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1.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Объясните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этиологию, патогенез, роль селезенки в развитии тромбоцитопенической пурпуры.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Обсудите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клиническую картину и диагностику ИТП.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3. Обоснуйте клинический диагноз.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1,2,3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 1,2,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15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Аутоиммунная    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тромбоцитопеническая пурпура. 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Диагностика. Лечение. Прогноз.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pacing w:val="-3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Интерпретироватьлабораторные показатели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 Обоснуйте клинический диагноз. Объяснить лечение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план обследования.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.П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орекомендуйте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лечение ИТП и горноклиматическое лечение.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3.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Выберите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базисный препарат при лечении ИТПи расчет дозы.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Предскажите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возможные осложнения при лечении преднизолоном,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Обоснуйте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показание к спленэктомии при ИТП.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i w:val="0"/>
              </w:rPr>
              <w:t>Методы обучения: Д, РИ, КСт, МГ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3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1,3,6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16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Гемофилии.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Определение. Классификация. Этиология патогенез. Клиническая картина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наследование гемофилии.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Обсудить классификацию и клинические проявления. 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Выделить диагностические критерии.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.Обсудите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гемофилию А,В,С- наследование,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2.Объясните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патогенез и классификация.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Различите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клиническую картину гемофилии</w:t>
            </w:r>
          </w:p>
          <w:p w:rsidR="00993563" w:rsidRPr="00993563" w:rsidRDefault="00993563" w:rsidP="00993563">
            <w:pPr>
              <w:pStyle w:val="a4"/>
              <w:rPr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3, 4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1,3,4,8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9C68DF">
              <w:rPr>
                <w:rFonts w:ascii="Times New Roman" w:hAnsi="Times New Roman"/>
                <w:i w:val="0"/>
                <w:sz w:val="24"/>
                <w:szCs w:val="24"/>
              </w:rPr>
              <w:t>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17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Гемофилии.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Диагностика. Лечение. Прогноз.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Дифференциальнаядиагностикагеморрагическихдиатезов.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Интерпретироватьлабораторные показатели.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Рекомендовать лечение и профилактику гемофилии.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Отдифференцироват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ь геморрагические диатезы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Предложите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лабораторную диагностику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Организуйте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неотложную помощи при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кровотечении у больного гемофилией.</w:t>
            </w:r>
          </w:p>
          <w:p w:rsidR="00993563" w:rsidRPr="00993563" w:rsidRDefault="00993563" w:rsidP="00993563">
            <w:pPr>
              <w:pStyle w:val="a4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 дальнейшая тактика лечения</w:t>
            </w:r>
            <w:r w:rsidRPr="00993563">
              <w:rPr>
                <w:rFonts w:eastAsia="Times New Roman"/>
                <w:i w:val="0"/>
                <w:sz w:val="24"/>
                <w:szCs w:val="24"/>
                <w:lang w:eastAsia="ru-RU"/>
              </w:rPr>
              <w:t>. Показание к заместительной терапии.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3.Провести дифференциальню диагностику геморрагическихдиатезов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Объясните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диспансерное наблюдение.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ООсн1,3,5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1,3,4,6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18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Лейкозы. Классификация. Острые лейкозы. Теория опухолевой прогрессии.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гемобластозы.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острых лейкозов.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1.Факторы риска гемобластозов;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2.Патогенез гемобластозов;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3.Эпидемиология гемобластозов (по результатам международных многоцентровых исследований);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4.Классификация гемобластозов;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 Основные клинические синдромы при гемобластозах в разных стадиях развития опухолевой прогрессии: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а) начальной (моноклоновой);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б) стадии клинических проявлений (развёрнутой);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в) терминальной (поликлоновой).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1.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еречислитьфакторы риска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патогенез ОЛ.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Рассказать теорию опухолевой прогрессии.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клиническую картину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острых лейкозов.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3.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Выявить нейролейкоз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1Осн1,3,5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19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Острыелейкозы.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Диагностика.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Распознать лабораторные и инструментальные признаки гемобластозов.</w:t>
            </w:r>
          </w:p>
          <w:p w:rsidR="00993563" w:rsidRPr="00993563" w:rsidRDefault="00993563" w:rsidP="00993563">
            <w:pPr>
              <w:pStyle w:val="a4"/>
              <w:rPr>
                <w:i w:val="0"/>
                <w:sz w:val="24"/>
                <w:szCs w:val="24"/>
              </w:rPr>
            </w:pPr>
            <w:r w:rsidRPr="00993563">
              <w:rPr>
                <w:i w:val="0"/>
                <w:sz w:val="24"/>
                <w:szCs w:val="24"/>
              </w:rPr>
              <w:t>Объяснить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методы верификации и лабораторные диагностические критерии острого лейкоза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1.Составьте план обследования больного с  ОЛ: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этапы лабораторной диагностики, их предназначение: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а) морфологический;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б) гисто–химический;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в) иммунофенотипирование;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г) хромосомный анализ;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д) оценка опухолевой прогрессии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Интерпретируйте лабораторные данные пациента с ОЛ и выделить лабораторные критерии диагностики ОЛ 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4. Обоснуйте клинический диагноз.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1,2,3, 4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1,3,4,8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0.7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 нед.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21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 острых лейкозов.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Провести дифференциальную диагностику  гемобластозов и апластической анемии.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Отдифференцировать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острые лейкозы и ИТП.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Отдифференцировать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острые лейкозы и В12 дефицитную анемию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. Различите клинические и лабораторные изменния и методы лечения  при ОЛ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 апластической анемии.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2.Различите клинические и лабораторные изменния и методы лечения  при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острых лейкозах и ИТП.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Различите клинические и лабораторные изменния и методы лечения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ОЛ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и В12 дефицитную анемию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1,2,3, 4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1,3,4,8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 нед.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22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Лечение острых лейкозов.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Прогноз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Рассмотреть основные принципы и правила контролируемой терапии этого вида патологии.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Описать современные протоколы лечения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Оценить осложнения химиотерапии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widowControl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Обоснуйте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этапы химиотерапии: протоколы индукции ремиссии, консолидация ремиссии, поддерживающая (противорецидивная) терапия;</w:t>
            </w:r>
          </w:p>
          <w:p w:rsidR="00993563" w:rsidRPr="00993563" w:rsidRDefault="00993563" w:rsidP="00993563">
            <w:pPr>
              <w:widowControl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Обсудите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понятие о полной, неполной клинико – гематологической ремиссии (минимальной остаточной болезни), рецидиве гемобластоза и о  трансплантации СКК в терапии острых лейкозов. </w:t>
            </w:r>
          </w:p>
          <w:p w:rsidR="00993563" w:rsidRPr="00993563" w:rsidRDefault="00993563" w:rsidP="00993563">
            <w:pPr>
              <w:widowControl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Проанализируйте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осложнения протоколов химиотерапии;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4.П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роведите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сопроводительную </w:t>
            </w:r>
          </w:p>
          <w:p w:rsidR="00993563" w:rsidRPr="00993563" w:rsidRDefault="00993563" w:rsidP="00993563">
            <w:pPr>
              <w:widowControl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терапии, её составляющие.   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Опишите лечение нейролейкемии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1,2,3, 4,5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1,3,4.7,8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6-я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23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Хроническиймиелоидныйлейкоз.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Определение. Классификация.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Определить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хронический миелоидный лейкоз.</w:t>
            </w:r>
          </w:p>
          <w:p w:rsidR="00993563" w:rsidRPr="00993563" w:rsidRDefault="00993563" w:rsidP="00993563">
            <w:pPr>
              <w:pStyle w:val="a4"/>
              <w:rPr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</w:t>
            </w:r>
            <w:r w:rsidRPr="00993563">
              <w:rPr>
                <w:rFonts w:eastAsia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хронического миелоидного лейкоза.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1.Обсудить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определение, этиологические факторы ХМЛ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2. Объяснить современные представления о патогенезе ХМЛ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Опишите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классификацию, стадии ХМЛ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 Различите основные жалобы больного и клинические симптомы ХМЛ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1,2,4,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24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Хронический миелоидный лейкоз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. Диагностика. Лечение. Прогноз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ХМЛ и рекомендовать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лечение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Диагностировать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ХМЛ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, основываясь на гистологических, цитологических, клинических, гематологических и биохимических критериях.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2.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Распознать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 крови (общий, биохимический, иммунологический)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3.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ХМЛ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, с учетом причин и развившихся осложнений.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больного при ХМЛ.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5.Составить план лечения.</w:t>
            </w:r>
          </w:p>
          <w:p w:rsidR="00993563" w:rsidRPr="00993563" w:rsidRDefault="00993563" w:rsidP="00993563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1,2,6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25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Эритремия.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Определение. Классификация.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картину,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Рассмотреть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определение, факторы риска и патогенез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2.Обсудить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классификацию, стадии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 Р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аспознать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основные жалобы больного и клинические симптомы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26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Эритремия.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Диагностика. Лечение. Прогноз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диагностические критерии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лечение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1.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эритремию, основываясь на гистологических, цитологических, клинических, гематологических и биохимических критериях.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2.Трактовать анализ крови (общий, биохимический)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3.Сформулировать развернутый клинический диагноз  эритремии.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 Составить план обследования больного эритремией. 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5.Составить план лечения больного эритремией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1,2,3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27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Хронический лимфоцитарный лейкоз.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Определение. Этиология,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Объяснить этиологию, патогенез, классификацию ХЛЛ. Идентифицировать клинические проявления.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1.Рассмотреть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определение хронических лейкозов, этиологические факторы ХЛ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2.Классифицировать ХЛЛ (стадии по Рей и BINET)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3. Распознать основные жалобы больного и клинические симптомы ХЛЛ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4.Сформулировать предварительный диагнозХЛЛ и обосновать его на основании клинических данных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1,2,4,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28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Хронический лимфоцитарный лейкоз.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Диагностика. Лечение. Прогноз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диагностические критерии 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данные и инструментальные признаки.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Рекомендавать  лечениехронического  лимфолейкоза.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Составить план обследования больногоХЛЛ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2.Правильно оценить результаты исследований 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3.Сформулировать и обосновать  клинический диагноз и провести лечение больного ХЛЛ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1,2,5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1,2,4,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29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Множественная миелома.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Определение. 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этиологию , патогенез, классификацию.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клинические проявления.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Рассмотреть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определение м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ножественная миелома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 этиологические факторы ММ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2.Объяснить современные представления о патогенезе ММ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3.Классифицировать стадии ММ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4. Описатьосновные жалобы больного и клинические симптомы ММ</w:t>
            </w:r>
          </w:p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5. Обосновать предварительный диагноз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основании субъективного и объективного обследование пациента с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1,2,5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1,2,4,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30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Множественная миелома.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Диагностика. Лечение. Прогноз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бъяснить лабораторные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диагностические критерии.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данные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Р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екомендовать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лечения   миеломной болезни.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лабораторно - инструментального обследования с целью уточнения диагноза множественная миелома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2.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Интерпретировать результаты проведенных обследований;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и обосновать окончательный  диагноз на основе клинических данных и результатов лабораторно – инструментальных обследований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4.Составить план лечения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больногос ММ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 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9-я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31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Синдром диссеминированного внутрисосудистого свертывания в клинике внутренних болезней</w:t>
            </w:r>
            <w:r w:rsidR="00993563"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.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Этиология патогенез. Клиническая картина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</w:t>
            </w: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Распознать ведущие симптомы при различных формах ДВС-синдрома, выделить основной синдром или синдромокомплекс, наосновании которого проводить диагностический поиск и дифференциальнуюдиагностику данной патологии;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понятия «ДВС-синдром», 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2.Классифицировать (по этиологии, скорости развития, стадиям);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3.Объяснить </w:t>
            </w:r>
            <w:r w:rsidRPr="00993563">
              <w:rPr>
                <w:i w:val="0"/>
                <w:sz w:val="24"/>
                <w:szCs w:val="24"/>
              </w:rPr>
              <w:t xml:space="preserve"> предрасполагающие факторы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 основные звенья патогенеза ДВС-синдрома</w:t>
            </w:r>
          </w:p>
          <w:p w:rsidR="00993563" w:rsidRPr="00993563" w:rsidRDefault="00993563" w:rsidP="009935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4.Описать и выявить субсиндромы; синдром полиорганной недостаточности;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5.Отдифференцировать ДВС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6.Сформулировать предварительный диагноз</w:t>
            </w:r>
          </w:p>
          <w:p w:rsidR="00993563" w:rsidRPr="00993563" w:rsidRDefault="00993563" w:rsidP="00993563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1,2,4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1,2,4,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="009C68D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0.7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 нед.</w:t>
            </w:r>
          </w:p>
        </w:tc>
      </w:tr>
      <w:tr w:rsidR="00993563" w:rsidRPr="00993563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993563" w:rsidRPr="00993563" w:rsidRDefault="008C7DA5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32</w:t>
            </w:r>
            <w:r w:rsidR="00993563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Синдром диссеминированного внутрисосудистого свертывания в клинике внутренних болезней</w:t>
            </w:r>
            <w:r w:rsidR="00993563"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993563"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Диагностика. Лечение. Прогноз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ПК-13, ПК-15</w:t>
            </w:r>
          </w:p>
          <w:p w:rsidR="00993563" w:rsidRPr="00993563" w:rsidRDefault="00993563" w:rsidP="00993563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993563" w:rsidRPr="00993563" w:rsidRDefault="00993563" w:rsidP="00993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Оценить лабораторные данные у пациентов сДВС-синдромом, формулировать клинический диагноз; назначитькомплексное лечение с учетом особенностей течения заболеваний, наличияосложнений и сопутствующей патологии.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 Составитьплан дополнительных методов исследования;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2.Оценить данные лабораторныхи инструментальных методов исследования и выявить изменения, которые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характерны для ДВС-синдрома; </w:t>
            </w:r>
          </w:p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Сформулировать клинический диагноз;</w:t>
            </w:r>
          </w:p>
          <w:p w:rsidR="00993563" w:rsidRPr="00993563" w:rsidRDefault="00993563" w:rsidP="00993563">
            <w:pPr>
              <w:pStyle w:val="a4"/>
              <w:rPr>
                <w:rFonts w:eastAsia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Назначить лечение с учетом особенностей течения заболевания, наличияосложнений и сопутствующей патологии</w:t>
            </w:r>
            <w:r w:rsidRPr="00993563">
              <w:rPr>
                <w:rFonts w:eastAsia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C68D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1,2,4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1,2,4, 7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C68DF" w:rsidP="00993563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0.7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О, КС,Т ИЛИМ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 нед.</w:t>
            </w:r>
          </w:p>
        </w:tc>
      </w:tr>
      <w:tr w:rsidR="002C63A5" w:rsidRPr="00993563" w:rsidTr="002C63A5">
        <w:trPr>
          <w:gridAfter w:val="1"/>
          <w:wAfter w:w="709" w:type="dxa"/>
          <w:trHeight w:val="249"/>
        </w:trPr>
        <w:tc>
          <w:tcPr>
            <w:tcW w:w="10881" w:type="dxa"/>
            <w:gridSpan w:val="9"/>
            <w:shd w:val="clear" w:color="auto" w:fill="auto"/>
          </w:tcPr>
          <w:p w:rsidR="002C63A5" w:rsidRPr="00993563" w:rsidRDefault="002C63A5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                                                            2 МОДУЛЬ</w:t>
            </w:r>
          </w:p>
        </w:tc>
      </w:tr>
      <w:tr w:rsidR="002C63A5" w:rsidRPr="008C7DA5" w:rsidTr="002C63A5">
        <w:trPr>
          <w:trHeight w:val="249"/>
        </w:trPr>
        <w:tc>
          <w:tcPr>
            <w:tcW w:w="1939" w:type="dxa"/>
            <w:shd w:val="clear" w:color="auto" w:fill="auto"/>
          </w:tcPr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Дискинезия желчевыводящих путей и желчного пузыря.</w:t>
            </w:r>
          </w:p>
        </w:tc>
        <w:tc>
          <w:tcPr>
            <w:tcW w:w="992" w:type="dxa"/>
            <w:shd w:val="clear" w:color="auto" w:fill="auto"/>
          </w:tcPr>
          <w:p w:rsidR="002C63A5" w:rsidRPr="002C63A5" w:rsidRDefault="002C63A5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: Получить представление о дискинезиях желчевыводящих путей (ДЖВП), их клинических вариантах, изучить критерии диагностики, особенности обследования больных с заболеваниями желчевыводящей системы (ЖВС), научиться ставить диагноз, проводить дифференциальную диагностику и выбирать лечебную тактику ведения больных.</w:t>
            </w: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</w:p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План:</w:t>
            </w:r>
          </w:p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1.Объясните о понятие функциональных заболеваний желчных путей. Определение дискинезии желчевыводящих путей (ДЖВП), распространенность патологии.</w:t>
            </w:r>
          </w:p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2.Раскройте основные этиологические факторы ДЖВП.</w:t>
            </w:r>
          </w:p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3.Назовите патогенетические механизмы формирования различных типов ДЖВП.</w:t>
            </w:r>
          </w:p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4.Перечислите основные клинические признаки ДЖВП, их характеристика в зависимости от типа дискинезий.</w:t>
            </w:r>
          </w:p>
          <w:p w:rsidR="002C63A5" w:rsidRPr="002C63A5" w:rsidRDefault="002C63A5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5.Расскажите лабораторные методы, используемые в диагностике ДЖВП. Их краткая характеристика.</w:t>
            </w:r>
          </w:p>
          <w:p w:rsidR="002C63A5" w:rsidRPr="002C63A5" w:rsidRDefault="002C63A5" w:rsidP="00F0519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F01E0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63A5" w:rsidRPr="002C63A5" w:rsidRDefault="002C63A5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i w:val="0"/>
                <w:iCs w:val="0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</w:rPr>
              <w:t>МГ</w:t>
            </w:r>
          </w:p>
          <w:p w:rsidR="002C63A5" w:rsidRPr="002C63A5" w:rsidRDefault="002C63A5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</w:rPr>
              <w:t>През Д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2C63A5" w:rsidRDefault="002C63A5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  <w:p w:rsidR="002C63A5" w:rsidRPr="0024759E" w:rsidRDefault="002C63A5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5нед</w:t>
            </w:r>
          </w:p>
        </w:tc>
      </w:tr>
      <w:tr w:rsidR="00F01E07" w:rsidRPr="008C7DA5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8C7DA5" w:rsidRDefault="00F01E07" w:rsidP="002C63A5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8C7DA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ПК-12,13,15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Научиться правильно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диагностировать  СР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К. 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•  определить клинические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характеристики отдельных форм СР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К;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•  научиться обоснованно заподозрить (постав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 предварительный диагноз)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основании данных анамнеза и объективного исследования больного;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•  научиться проводить дифференциальную диагностику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, применяя минимум дополнительных методов исследований.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  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  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1.Дайте  понятие «функциональные расстройства кишечника».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 Укажите характерные симптомы при длительных кишечных расстройствах, появление которых требует целенаправленного обследования пациента.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 Назовите классификацию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4. Дифференцируйте диагностику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</w:t>
            </w:r>
          </w:p>
        </w:tc>
      </w:tr>
      <w:tr w:rsidR="00F01E07" w:rsidRPr="008C7DA5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НЯК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Цели:  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заболеваний тонкого и толстого кишечника в зависимости от распространенности воспалительного процесса и стадии клинического хода.</w:t>
            </w:r>
          </w:p>
          <w:p w:rsidR="00F01E07" w:rsidRPr="008C7DA5" w:rsidRDefault="00F01E07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8C7DA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План: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1.Определите наиболее часто встречающиеся клинические формы неспецифического язвенного колита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2.Перечислите основные жалобы больных с неспецифическим язвенным колитом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3.Укажите наиболее информативные инструментальные методы исследования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 4.Назовите осложнения неспецифического язвенного колита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5. Соотнесите данные колоноскопии со степенью активности поражения слизистой оболочки толстой кишки</w:t>
            </w: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</w:t>
            </w:r>
          </w:p>
        </w:tc>
      </w:tr>
      <w:tr w:rsidR="00F01E07" w:rsidRPr="008C7DA5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Болезнь Крона.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ПК-12,13,14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Цели: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заболеваний тонкого и толстого кишечника в зависимости от распространенности воспалительного процесса</w:t>
            </w:r>
            <w:r w:rsidRPr="008C7DA5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</w:t>
            </w:r>
            <w:r w:rsidRPr="008C7DA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БК.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                    План: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1.Назовите  воспалительные процессы развиваются при  БК.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 Характеризуйте поражения при БК.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 Назовите информативные методы исследования при БК.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4. Назовите базисную терапию при БК.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</w:t>
            </w:r>
          </w:p>
        </w:tc>
      </w:tr>
      <w:tr w:rsidR="00F01E07" w:rsidRPr="008C7DA5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F01E07" w:rsidRPr="009A3458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ПК-13,14</w:t>
            </w:r>
          </w:p>
        </w:tc>
        <w:tc>
          <w:tcPr>
            <w:tcW w:w="4518" w:type="dxa"/>
            <w:shd w:val="clear" w:color="auto" w:fill="auto"/>
          </w:tcPr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 этиологию, патогенез, особенности клинического течения, а также основные принципы диагностики и лечения лучевой болезни.</w:t>
            </w:r>
          </w:p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План:</w:t>
            </w:r>
          </w:p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эффекты прямого и опосредованного действия ионизирующего излучения на живую клетку и её биосубстраты. </w:t>
            </w:r>
          </w:p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Охарактеризуйте основные периоды клиники лучевой болезни.</w:t>
            </w:r>
          </w:p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 xml:space="preserve">. Назовите формы лучевой болезни. </w:t>
            </w:r>
          </w:p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Перечи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слите периоды лучевой болезни. </w:t>
            </w:r>
          </w:p>
          <w:p w:rsidR="00F01E07" w:rsidRPr="00676E0B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Чем характеризуются изменения в крови в разные периоды лучевой болезни.</w:t>
            </w: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</w:tr>
      <w:tr w:rsidR="00F01E07" w:rsidRPr="008C7DA5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Острая почечная недостаточность.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 и патогенез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Изучить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 определять тактику ведения больного на основе знания этиологии, патогенеза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План: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  Дайте определение ОПН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 Перечислите этиологические факторы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 Диагностируйте критерии ОПН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4. Принципы лечения ОПН.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</w:tr>
      <w:tr w:rsidR="00F01E07" w:rsidRPr="008C7DA5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Острая почечная недостаточность.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Диагностика и лечения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8C7DA5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Default="00F01E07" w:rsidP="00F01E07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Цель: Уметь диагностировать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 определять тактику ведения больного на основе клинико-лабораторных проявлений, методов диагностики и принципов лечения данной патологии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План: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 Диагностируйте критерии ОПН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 Принципы лечения ОПН.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</w:tr>
      <w:tr w:rsidR="00F01E07" w:rsidRPr="008C7DA5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Хроническая болезнь почек.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Этиология и патогенез.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Цель: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Изучить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ХБП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План: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1.Дайте  понятие ХБП, определение.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 Назовите этиология и патогенез ХПН.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 Расскажите классификацию ХПН.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</w:tr>
      <w:tr w:rsidR="00F01E07" w:rsidRPr="008C7DA5" w:rsidTr="002C63A5">
        <w:trPr>
          <w:gridAfter w:val="1"/>
          <w:wAfter w:w="709" w:type="dxa"/>
          <w:trHeight w:val="249"/>
        </w:trPr>
        <w:tc>
          <w:tcPr>
            <w:tcW w:w="1939" w:type="dxa"/>
            <w:shd w:val="clear" w:color="auto" w:fill="auto"/>
          </w:tcPr>
          <w:p w:rsidR="00F01E07" w:rsidRPr="00676E0B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76E0B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Тема9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Хроническая болезнь почек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.Диагностика и лечения</w:t>
            </w:r>
          </w:p>
        </w:tc>
        <w:tc>
          <w:tcPr>
            <w:tcW w:w="992" w:type="dxa"/>
            <w:shd w:val="clear" w:color="auto" w:fill="auto"/>
          </w:tcPr>
          <w:p w:rsidR="00F01E07" w:rsidRPr="008C7DA5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8C7DA5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Default="00F01E07" w:rsidP="00F01E07">
            <w:pPr>
              <w:spacing w:after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Цель: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диагностировать ХБП и определять тактику ведения больного на основе клинико-лабораторных проявлений, методов диагностики и принципов лечения данной патологии.</w:t>
            </w:r>
          </w:p>
          <w:p w:rsidR="00F01E07" w:rsidRPr="00676E0B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План: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 Объясните какие методы лабораторной диагностики ХПН.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.Обоснуйте  клинические синдромы у больных ХПН.</w:t>
            </w:r>
          </w:p>
          <w:p w:rsidR="00F01E07" w:rsidRPr="008C7DA5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 Основные принципы лечения ХПН, показания к заместительной терапии.</w:t>
            </w:r>
          </w:p>
          <w:p w:rsidR="00F01E07" w:rsidRPr="008C7DA5" w:rsidRDefault="00F01E07" w:rsidP="00F01E07">
            <w:pPr>
              <w:spacing w:after="0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</w:tr>
      <w:tr w:rsidR="00F01E07" w:rsidRPr="00F8752B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10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Амилоидоз почек. Нефротический синдром.</w:t>
            </w:r>
          </w:p>
        </w:tc>
        <w:tc>
          <w:tcPr>
            <w:tcW w:w="992" w:type="dxa"/>
            <w:shd w:val="clear" w:color="auto" w:fill="auto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ПК-13,14,15</w:t>
            </w:r>
          </w:p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ЦЕЛЬ: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 изучить этиологию, патогенез, клинику, классификацию и особенности ранних проявлений различных форм амилоидоза, дифференциальную диагностику, лечение и диспансеризацию. 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1. Объясните этиопатогенетические особенности различных форм амилоидоза.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2. Назовите морфологию амилоидного поражения висцеральных органов.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3. Обоснуйте раннее выявление амилоидоза.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4. Назовите клинические особенности поражения амилоидозом различных органов и систем.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5.Раскройте  диагностику амилоидоза.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F8752B" w:rsidRDefault="00F01E07" w:rsidP="00F01E07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6,7,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11, 15</w:t>
            </w:r>
          </w:p>
        </w:tc>
        <w:tc>
          <w:tcPr>
            <w:tcW w:w="567" w:type="dxa"/>
            <w:shd w:val="clear" w:color="auto" w:fill="auto"/>
          </w:tcPr>
          <w:p w:rsidR="00F01E07" w:rsidRPr="00F8752B" w:rsidRDefault="00F01E07" w:rsidP="00F01E07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ПЛ,.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МШ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  <w:p w:rsidR="00F01E07" w:rsidRPr="00F8752B" w:rsidRDefault="00F01E07" w:rsidP="00F01E07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01E07" w:rsidRPr="00F8752B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11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Нефротический синдром.</w:t>
            </w:r>
          </w:p>
        </w:tc>
        <w:tc>
          <w:tcPr>
            <w:tcW w:w="992" w:type="dxa"/>
            <w:shd w:val="clear" w:color="auto" w:fill="auto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F8752B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ЦЕЛЬ: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 изучить этиологию, патогенез, клинику, классификацию и особенности ранних проявлений различных форм амилоидоза, дифференциальную диагностику, лечение и диспансеризацию. </w:t>
            </w:r>
          </w:p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1. Объясните этиопатогенетические особенности различных форм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НС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. Обоснуйте 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аннее выявление НС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4. Назовите клинические особенности поражения амилоидозом различных органов и систем.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5.Раскройте  диагностику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НС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01E07" w:rsidRPr="00F8752B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F8752B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12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Болезнь Бехтерева</w:t>
            </w:r>
          </w:p>
          <w:p w:rsidR="00F01E07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Default="00F01E07" w:rsidP="00F01E07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EA3F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A3F0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2D5A87">
              <w:rPr>
                <w:rStyle w:val="a5"/>
                <w:rFonts w:ascii="Times New Roman" w:hAnsi="Times New Roman"/>
                <w:sz w:val="24"/>
                <w:szCs w:val="24"/>
              </w:rPr>
              <w:t>Уметь диагностировать 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F01E07" w:rsidRPr="00186192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F01E07" w:rsidRPr="00EA3F0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</w:t>
            </w: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.Расскажите группы спондилоартропатий. </w:t>
            </w:r>
          </w:p>
          <w:p w:rsidR="00F01E07" w:rsidRPr="00EA3F0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.Перечислите общие признаки спондилоартропатий. </w:t>
            </w:r>
          </w:p>
          <w:p w:rsidR="00F01E07" w:rsidRPr="00EA3F0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3.Объясните критерии анкилозирующего спондилоартрита. </w:t>
            </w:r>
          </w:p>
          <w:p w:rsidR="00F01E07" w:rsidRPr="00EA3F0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4.Диагностируйте алгоритм для аксиального спондилоартрита. </w:t>
            </w:r>
          </w:p>
          <w:p w:rsidR="00F01E07" w:rsidRPr="00EA3F0B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5.Назначьте лечение анкилозирующего спондилоартрита. </w:t>
            </w:r>
          </w:p>
          <w:p w:rsidR="00F01E07" w:rsidRPr="00F8752B" w:rsidRDefault="00F01E07" w:rsidP="00F01E07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Pr="00F8752B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01E07" w:rsidRPr="00186192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13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ССД.</w:t>
            </w:r>
          </w:p>
        </w:tc>
        <w:tc>
          <w:tcPr>
            <w:tcW w:w="992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186192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Знать</w:t>
            </w:r>
            <w:r w:rsidRPr="00186192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системных заболеваний соединительной ткани. Основные клинические проявления системной склеродермии .Методы диагностики и проведения дифференциальной диагностики между различными заболеваниями соединительной ткани. Современные принципы лечения этих болезней.</w:t>
            </w:r>
          </w:p>
          <w:p w:rsidR="00F01E07" w:rsidRPr="00186192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  <w:p w:rsidR="00F01E07" w:rsidRPr="001076B7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1) Дайте определение.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2)Назовите  этиология ССД.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3) Раскройте основные клинические симптомы и синдромы поражения кожи, мышц, внутренних органов и систем при ССД.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4) Перечислите лабораторные изменения, характерные для ССД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5) Расскажите течение болезни. Критерии диагностики ССД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01E07" w:rsidRPr="00186192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14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Дерматомиозит.</w:t>
            </w:r>
          </w:p>
        </w:tc>
        <w:tc>
          <w:tcPr>
            <w:tcW w:w="992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86192">
              <w:rPr>
                <w:rStyle w:val="a5"/>
                <w:rFonts w:ascii="Times New Roman" w:hAnsi="Times New Roman"/>
                <w:sz w:val="24"/>
                <w:szCs w:val="24"/>
              </w:rPr>
              <w:t>Уметь диагностировать 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F01E07" w:rsidRPr="00186192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1) Дайте определение.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2)Назовите  этиология дерматомиозита.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3) Раскройте основные клинические симптомы и синдромы поражения кожи, мышц, внутренних органов и систем при дерматомиозите.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4) Перечислите лабораторные изменения, характерные для дерматомиозита. 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5) Расскажите течение болезни. Критерии диагностики дерматомиозита.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01E07" w:rsidRPr="00186192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15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Системные  васкулиты.</w:t>
            </w:r>
          </w:p>
        </w:tc>
        <w:tc>
          <w:tcPr>
            <w:tcW w:w="992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обучить студентов методике обследования больных с системными васкулитами; ознакомить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 клиническими проявлениями и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наиболее важными для диагностики лабораторно-инструментальными методами и принципами лечения.</w:t>
            </w:r>
          </w:p>
          <w:p w:rsidR="00F01E07" w:rsidRPr="00186192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заболевания.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2.Посмотри вопросы терминологии и классификации системных васкулитов.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3.Расскажите этиологические факторы.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4.Обоснуйте патогенез заболевания.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5.Назовите клинические проявления системных васкулитов.</w:t>
            </w:r>
          </w:p>
          <w:p w:rsidR="00F01E07" w:rsidRPr="00186192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6.Расскажите современные методы терапии больных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системными васкулитами.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01E07" w:rsidRPr="00186192" w:rsidRDefault="00F01E07" w:rsidP="00F01E07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01E07" w:rsidRPr="00186192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186192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16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Pr="005D0AC6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Узелковый</w:t>
            </w:r>
            <w:r w:rsidRPr="005D0AC6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периар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териит.</w:t>
            </w:r>
          </w:p>
          <w:p w:rsidR="00F01E07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186192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1076B7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обучить студентов методике обследования больных с системными васкулитами; ознакомить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 клиническими проявлениями и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наиболее важными для диагностики лабораторно-инструментальными методами и принципами лечения.</w:t>
            </w:r>
          </w:p>
          <w:p w:rsidR="00F01E07" w:rsidRDefault="00F01E07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План:</w:t>
            </w:r>
          </w:p>
          <w:p w:rsidR="00F01E07" w:rsidRPr="005D0AC6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Классификацируйте</w:t>
            </w:r>
            <w:r w:rsidRPr="005D0AC6">
              <w:rPr>
                <w:rFonts w:ascii="Times New Roman" w:hAnsi="Times New Roman"/>
                <w:i w:val="0"/>
                <w:sz w:val="24"/>
                <w:szCs w:val="24"/>
              </w:rPr>
              <w:t xml:space="preserve"> узелкового периар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териита.</w:t>
            </w:r>
          </w:p>
          <w:p w:rsidR="00F01E07" w:rsidRPr="00186192" w:rsidRDefault="00F01E07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D0AC6">
              <w:rPr>
                <w:rFonts w:ascii="Times New Roman" w:hAnsi="Times New Roman"/>
                <w:i w:val="0"/>
                <w:sz w:val="24"/>
                <w:szCs w:val="24"/>
              </w:rPr>
              <w:t>2. Диагностические критерии узелкового периартериита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01E07" w:rsidRPr="00186192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1076B7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076B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7</w:t>
            </w:r>
            <w:r w:rsidRPr="001076B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076B7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Этиология и патогенез</w:t>
            </w:r>
          </w:p>
        </w:tc>
        <w:tc>
          <w:tcPr>
            <w:tcW w:w="992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186192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7B7D1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7D1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: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этиологию, патогенез, клинику, классификацию и особенности ранних проявлений различных форм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ы.</w:t>
            </w:r>
          </w:p>
          <w:p w:rsidR="00F01E07" w:rsidRDefault="00F01E07" w:rsidP="00F01E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План: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1. Назовите типы аллергических реакций.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2. Представьте классификацию аллергенов.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3. Что такое анафилактический шок? Каковы его причины?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4.  Дайте определение лекарственной болезни.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5.Назовите принципы лечения анафилактического шока и перечис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лите основные препараты.</w:t>
            </w:r>
          </w:p>
          <w:p w:rsidR="00F01E07" w:rsidRPr="00186192" w:rsidRDefault="00F01E07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16нед</w:t>
            </w:r>
          </w:p>
        </w:tc>
      </w:tr>
      <w:tr w:rsidR="00F01E07" w:rsidRPr="00186192" w:rsidTr="00F01E07">
        <w:trPr>
          <w:trHeight w:val="249"/>
        </w:trPr>
        <w:tc>
          <w:tcPr>
            <w:tcW w:w="1939" w:type="dxa"/>
            <w:shd w:val="clear" w:color="auto" w:fill="auto"/>
          </w:tcPr>
          <w:p w:rsidR="00F01E07" w:rsidRPr="001076B7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076B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8</w:t>
            </w:r>
            <w:r w:rsidRPr="001076B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01E07" w:rsidRDefault="00F01E07" w:rsidP="00F01E0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076B7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болезнь.</w:t>
            </w:r>
          </w:p>
          <w:p w:rsidR="00F01E07" w:rsidRPr="001076B7" w:rsidRDefault="00F01E07" w:rsidP="00F01E07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Диагностика и лечения.</w:t>
            </w:r>
          </w:p>
        </w:tc>
        <w:tc>
          <w:tcPr>
            <w:tcW w:w="992" w:type="dxa"/>
            <w:shd w:val="clear" w:color="auto" w:fill="auto"/>
          </w:tcPr>
          <w:p w:rsidR="00F01E07" w:rsidRPr="00186192" w:rsidRDefault="00F01E07" w:rsidP="00F01E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F01E07" w:rsidRPr="00186192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F01E07" w:rsidRPr="007B7D1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B7D1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:</w:t>
            </w:r>
            <w:r w:rsidRPr="007B7D1D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методы диагностики лекарственной аллергии, принципы ее лечения, оказания экстренной помощи.</w:t>
            </w:r>
          </w:p>
          <w:p w:rsidR="00F01E07" w:rsidRDefault="00F01E07" w:rsidP="00F01E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План: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.  Дайте определение лекарственной болезни.</w:t>
            </w:r>
          </w:p>
          <w:p w:rsidR="00F01E07" w:rsidRPr="00607B0D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.Назовите принципы лечения анафилактического шока и перечис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лите основные препараты.</w:t>
            </w:r>
          </w:p>
          <w:p w:rsidR="00F01E07" w:rsidRPr="007B7D1D" w:rsidRDefault="00F01E07" w:rsidP="00F01E07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0.8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1E07" w:rsidRPr="0024759E" w:rsidRDefault="00F01E07" w:rsidP="00F01E07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59E">
              <w:rPr>
                <w:rFonts w:ascii="Times New Roman" w:hAnsi="Times New Roman"/>
              </w:rPr>
              <w:t>МГ</w:t>
            </w: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</w:rPr>
              <w:t>През Д</w:t>
            </w:r>
            <w:r w:rsidRPr="0024759E">
              <w:rPr>
                <w:rFonts w:ascii="Times New Roman" w:hAnsi="Times New Roman"/>
                <w:sz w:val="24"/>
                <w:szCs w:val="24"/>
              </w:rPr>
              <w:t xml:space="preserve"> МШ </w:t>
            </w:r>
          </w:p>
        </w:tc>
        <w:tc>
          <w:tcPr>
            <w:tcW w:w="709" w:type="dxa"/>
          </w:tcPr>
          <w:p w:rsidR="00F01E07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  <w:p w:rsidR="00F01E07" w:rsidRPr="0024759E" w:rsidRDefault="00F01E07" w:rsidP="00F01E07">
            <w:pPr>
              <w:spacing w:after="0"/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16нед</w:t>
            </w:r>
          </w:p>
        </w:tc>
      </w:tr>
    </w:tbl>
    <w:p w:rsidR="00F01E07" w:rsidRPr="00F01E07" w:rsidRDefault="00F01E07" w:rsidP="00F01E07">
      <w:pPr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F01E07">
        <w:rPr>
          <w:b/>
          <w:i w:val="0"/>
          <w:sz w:val="24"/>
          <w:szCs w:val="24"/>
          <w:lang w:val="ky-KG"/>
        </w:rPr>
        <w:t xml:space="preserve">                                   </w:t>
      </w:r>
      <w:r w:rsidRPr="00F01E07">
        <w:rPr>
          <w:rFonts w:ascii="Times New Roman" w:hAnsi="Times New Roman"/>
          <w:b/>
          <w:i w:val="0"/>
          <w:sz w:val="24"/>
          <w:szCs w:val="24"/>
          <w:lang w:val="ky-KG"/>
        </w:rPr>
        <w:t>Самостоятельная работа студентов</w:t>
      </w:r>
    </w:p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  <w:r w:rsidRPr="00F01E07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9 семестр</w:t>
      </w: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4140"/>
        <w:gridCol w:w="930"/>
        <w:gridCol w:w="850"/>
        <w:gridCol w:w="567"/>
        <w:gridCol w:w="709"/>
        <w:gridCol w:w="724"/>
      </w:tblGrid>
      <w:tr w:rsidR="00F01E07" w:rsidRPr="00F01E07" w:rsidTr="00F01E07">
        <w:trPr>
          <w:trHeight w:val="119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Задания на СРС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К-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-во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Фор-ма                конт-роля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-лы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 компентенции</w:t>
            </w: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Срок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сда-чи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</w:p>
        </w:tc>
      </w:tr>
      <w:tr w:rsidR="00F01E07" w:rsidRPr="00F01E07" w:rsidTr="00F01E07">
        <w:trPr>
          <w:trHeight w:val="255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01E07" w:rsidRPr="00F01E07" w:rsidTr="00F01E07">
        <w:trPr>
          <w:trHeight w:val="95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ХОБЛ. Особенности течения и диагностики у пожилых лиц и в условиях высокогорья.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 понятий «Хроническая обструктивная болезнь легких».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Перечислите факторы риска ХОБЛ.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 Основные патогенетические механизмы развития и прогресси-рования ХОБЛ.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Расскажите классификация  ХОБЛ.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Основные диагностические критерии ХОБЛ.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1-я нед</w:t>
            </w:r>
          </w:p>
        </w:tc>
      </w:tr>
      <w:tr w:rsidR="00F01E07" w:rsidRPr="00F01E07" w:rsidTr="00F01E07">
        <w:trPr>
          <w:trHeight w:val="95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БА. Астматический статус . Аспириновая астма. Астма физ.усилий.Осложнения лекарственной терапии .Высокогорная климатотерапия.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бро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н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хиальной астме.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Перечислите основные неинфекционные и инфекционные аллергены.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Что такое атопическая и инфекционно-аллергическая бронхиальная астма?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Что известно об «аспириновой астме»?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факторы, кроме аллергенов, могут играть роль в возникновении бронхиальной астмы?</w:t>
            </w:r>
          </w:p>
          <w:p w:rsidR="00F01E07" w:rsidRPr="00F01E07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 Опишите клиническую картину приступа удушья.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Род5</w:t>
            </w: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2 - я</w:t>
            </w:r>
          </w:p>
        </w:tc>
      </w:tr>
      <w:tr w:rsidR="00F01E07" w:rsidRPr="00F01E07" w:rsidTr="00F01E07">
        <w:trPr>
          <w:trHeight w:val="95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бронхоэктатической болезни.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симптомы бронхоэктатической болезни и ее ослож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нения.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Какие лечебные мероприятия проводят в период обострения бронхоэк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татической болезни?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F01E07" w:rsidRPr="00F01E07" w:rsidTr="00F01E07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F01E07" w:rsidRPr="00F01E07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Пневмокониоз.</w:t>
            </w:r>
          </w:p>
        </w:tc>
        <w:tc>
          <w:tcPr>
            <w:tcW w:w="4140" w:type="dxa"/>
          </w:tcPr>
          <w:p w:rsidR="00F01E07" w:rsidRPr="00F01E07" w:rsidRDefault="00F01E07" w:rsidP="009C68D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Причины пневмокониоза.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Патогенез развития пневмокониоза?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пневмокониоз.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Диагностика пневмокониоза.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F01E07" w:rsidRPr="00F01E07" w:rsidTr="00F01E07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Тема5.Спонтанный пневмоторакс.</w:t>
            </w:r>
          </w:p>
        </w:tc>
        <w:tc>
          <w:tcPr>
            <w:tcW w:w="4140" w:type="dxa"/>
          </w:tcPr>
          <w:p w:rsidR="00F01E07" w:rsidRPr="00F01E07" w:rsidRDefault="00F01E07" w:rsidP="009C68D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Причины смерти больных от легочного кровотечения.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Патогенез спонтанного пневмоторакса.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Разновидности спонтанного пневмоторакса и их клинические проявления.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Значение манометрии плевральной полости при спонтанном пневмотораксе.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Экстренная помощь больному при спонтанном пневмотораксе и его дальнейшее лечение, исходя из патогенеза осложнения.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F01E07" w:rsidRPr="00F01E07" w:rsidTr="00F01E07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Тема6. ТЭЛА.</w:t>
            </w:r>
          </w:p>
        </w:tc>
        <w:tc>
          <w:tcPr>
            <w:tcW w:w="4140" w:type="dxa"/>
          </w:tcPr>
          <w:p w:rsidR="00F01E07" w:rsidRPr="00F01E07" w:rsidRDefault="00F01E07" w:rsidP="009C68DF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 xml:space="preserve">Рассмотрите этиологию и патогенез тромбоэмболии легочной артерии </w:t>
            </w:r>
          </w:p>
          <w:p w:rsidR="00F01E07" w:rsidRPr="00F01E07" w:rsidRDefault="00F01E07" w:rsidP="009C68DF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>Рассмотрите современные подходы к профилактике и интенсивной терапии ТЭЛА.</w:t>
            </w:r>
          </w:p>
          <w:p w:rsidR="00F01E07" w:rsidRPr="00F01E07" w:rsidRDefault="00F01E07" w:rsidP="009C68DF">
            <w:pPr>
              <w:widowControl w:val="0"/>
              <w:numPr>
                <w:ilvl w:val="0"/>
                <w:numId w:val="74"/>
              </w:numPr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 xml:space="preserve">Изучите критерии диагноза ТЭЛА 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6-я нед</w:t>
            </w:r>
          </w:p>
        </w:tc>
      </w:tr>
      <w:tr w:rsidR="00F01E07" w:rsidRPr="00F01E07" w:rsidTr="00F01E07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Тема7. 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1.Освойте диагностику острой дыхательной недостаточности по клинической картине и данным лабораторных исследований. 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2.Определите показания для проведения оксигенотерапии, ВИВЛ, ИВЛ, интубации трахеи, трахеостомии.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3. Научиться проводить оксигенотерапию простейшими приспособлениями, проводить манипуляции, обеспечивающие свободную проходимость дыхательных путей (стимуляция кашля, массаж грудной клетки, отсасывание слизи из ротоглотки и трахеи). 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4. Изучите основные методики респираторной поддержки, принципы работы респираторов. 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Овладеть практическими навыками интенсивной терапии заболеваний, сопровождающихся ОДН.</w:t>
            </w: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7-я нед</w:t>
            </w:r>
          </w:p>
        </w:tc>
      </w:tr>
      <w:tr w:rsidR="00F01E07" w:rsidRPr="00F01E07" w:rsidTr="00F01E07">
        <w:trPr>
          <w:trHeight w:val="889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модуль 1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1.75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8 н</w:t>
            </w:r>
          </w:p>
        </w:tc>
      </w:tr>
      <w:tr w:rsidR="00F01E07" w:rsidRPr="00F01E07" w:rsidTr="00F01E07">
        <w:trPr>
          <w:trHeight w:val="460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01E07" w:rsidRPr="00F01E07" w:rsidTr="00F01E07">
        <w:trPr>
          <w:trHeight w:val="351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Гипертонический криз.</w:t>
            </w:r>
          </w:p>
          <w:p w:rsidR="00F01E07" w:rsidRPr="00F01E07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01E07" w:rsidRPr="00F01E07" w:rsidRDefault="00F01E07" w:rsidP="009C68D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Назначить больному гипертонической болезнью индивидуализированную терапию с учетом стадии заболевания;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Окажите неотложную помощь больному с гипертоническим кризом;</w:t>
            </w:r>
          </w:p>
          <w:p w:rsidR="00F01E07" w:rsidRPr="00F01E07" w:rsidRDefault="00F01E07" w:rsidP="009C68D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Проведите экспертизу трудоспособности.</w:t>
            </w:r>
          </w:p>
          <w:p w:rsidR="00F01E07" w:rsidRPr="00F01E07" w:rsidRDefault="00F01E07" w:rsidP="00F01E07">
            <w:pPr>
              <w:pStyle w:val="11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</w:tc>
      </w:tr>
      <w:tr w:rsidR="00F01E07" w:rsidRPr="00F01E07" w:rsidTr="00F01E07">
        <w:trPr>
          <w:trHeight w:val="68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Тема9. 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Стенокардия.</w:t>
            </w: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F01E07" w:rsidRPr="00F01E07" w:rsidRDefault="00F01E07" w:rsidP="009C68DF">
            <w:pPr>
              <w:numPr>
                <w:ilvl w:val="0"/>
                <w:numId w:val="7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купировать приступ стенокардии;</w:t>
            </w:r>
          </w:p>
          <w:p w:rsidR="00F01E07" w:rsidRPr="00F01E07" w:rsidRDefault="00F01E07" w:rsidP="009C68DF">
            <w:pPr>
              <w:pStyle w:val="17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F01E07">
              <w:rPr>
                <w:sz w:val="24"/>
                <w:szCs w:val="24"/>
              </w:rPr>
              <w:t>назначить не медикаментозные лечебные и профилактические мероприятия;</w:t>
            </w:r>
          </w:p>
          <w:p w:rsidR="00F01E07" w:rsidRPr="00F01E07" w:rsidRDefault="00F01E07" w:rsidP="009C68DF">
            <w:pPr>
              <w:pStyle w:val="17"/>
              <w:numPr>
                <w:ilvl w:val="0"/>
                <w:numId w:val="76"/>
              </w:numPr>
              <w:jc w:val="both"/>
              <w:rPr>
                <w:sz w:val="24"/>
                <w:szCs w:val="24"/>
              </w:rPr>
            </w:pPr>
            <w:r w:rsidRPr="00F01E07">
              <w:rPr>
                <w:sz w:val="24"/>
                <w:szCs w:val="24"/>
              </w:rPr>
              <w:t>провести экспертизу трудоспособности больного:</w:t>
            </w:r>
          </w:p>
          <w:p w:rsidR="00F01E07" w:rsidRPr="00F01E07" w:rsidRDefault="00F01E07" w:rsidP="009C68DF">
            <w:pPr>
              <w:numPr>
                <w:ilvl w:val="0"/>
                <w:numId w:val="7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назначить физиотерапевтическое и санаторно-курортное лечение;</w:t>
            </w:r>
          </w:p>
          <w:p w:rsidR="00F01E07" w:rsidRPr="00F01E07" w:rsidRDefault="00F01E07" w:rsidP="009C68DF">
            <w:pPr>
              <w:numPr>
                <w:ilvl w:val="0"/>
                <w:numId w:val="7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определить меры профилактики.</w:t>
            </w:r>
          </w:p>
          <w:p w:rsidR="00F01E07" w:rsidRPr="00F01E07" w:rsidRDefault="00F01E07" w:rsidP="00F01E07">
            <w:pPr>
              <w:ind w:left="362" w:hanging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0,25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10я</w:t>
            </w:r>
          </w:p>
        </w:tc>
      </w:tr>
      <w:tr w:rsidR="00F01E07" w:rsidRPr="00F01E07" w:rsidTr="00F01E07">
        <w:trPr>
          <w:trHeight w:val="5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Тема10.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Постинфарктный кардиосклероз.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1.Определение кардиосклероза.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Различать стадии кардиосклероза на основании данных макроскопического, светооптического и электронно-микроскопического исследования.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Назвать факторы, имеющие наибольшее значение в развитии кардиосклероза.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Назвать и объяснить современные теории развития кардиоосклероза.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Называть и дифференцировать клинико-морфологические формы кардиосклероза.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Называть и оценивать осложнения и исходы при различных клинико-морфологических формах кардосклероза.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11–я</w:t>
            </w:r>
          </w:p>
        </w:tc>
      </w:tr>
      <w:tr w:rsidR="00F01E07" w:rsidRPr="00F01E07" w:rsidTr="00F01E07">
        <w:trPr>
          <w:trHeight w:val="5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Тема11.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Атеросклеротический кардиосклероз.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атеросклерозу.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атеросклероза?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основную локализацию атеросклеротического поражения сосудов.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Какие осложнения возникают при атеросклерозе?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Назовите основные принципы лечения больных атеросклерозом.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В чем заключается первичная и вторичная профилактика атеросклероза?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12-я нед</w:t>
            </w:r>
          </w:p>
        </w:tc>
      </w:tr>
      <w:tr w:rsidR="00F01E07" w:rsidRPr="00F01E07" w:rsidTr="00F01E07">
        <w:trPr>
          <w:trHeight w:val="5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Тема12.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НЦД.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 НЦД.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Психосоматическая концепция НЦД и других функциональных расстройств.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 Перечислите наиболее частые клинические симптомы НЦД.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Дифференциальная диагностика кардиалгии при НЦД и стенокардии.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Изменения на ЭКГ при НЦД.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 Раскройте диагностика НЦД.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 Внекардиальные проявления вегетативной дисфункции при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13-я нед</w:t>
            </w:r>
          </w:p>
        </w:tc>
      </w:tr>
      <w:tr w:rsidR="00F01E07" w:rsidRPr="00F01E07" w:rsidTr="00F01E07">
        <w:trPr>
          <w:trHeight w:val="5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Тема13.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Инфекционный эндокардит.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бактериальному эндокардиту.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К каким изменениям в сердце может привести данное заболевание?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возникновения заболевания.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Как могут влиять на состояние кровообращения эндокардит?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жалобы предъявляют больные бактериальным эндокардитом?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Какие симптомы можно выявить при данном заболевании?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 Назовите принципы лечения эндокардита.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8. Назовите особенности ухода за больными, а также меры профилактики.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14-я нед</w:t>
            </w:r>
          </w:p>
        </w:tc>
      </w:tr>
      <w:tr w:rsidR="00F01E07" w:rsidRPr="00F01E07" w:rsidTr="00F01E07">
        <w:trPr>
          <w:trHeight w:val="5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Тема14.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Острая сердечная недостаточность кардиогенный отек и кардиогенный шок.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острой сердечной недостаточности.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П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еречислите основные заболевания, при которых возможно развитие острой сердечной недостаточности.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3.Назовите основные принципы лечения острой сердечной недостаточности.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основные группы лекарственных препаратов, применяю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щихся при острой сердечной недостаточности.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немедикаментозные методы используются при острой сердечной недостаточности?</w:t>
            </w:r>
          </w:p>
          <w:p w:rsidR="00F01E07" w:rsidRPr="00F01E07" w:rsidRDefault="00F01E07" w:rsidP="00F01E07">
            <w:pPr>
              <w:rPr>
                <w:i w:val="0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15-я нед</w:t>
            </w:r>
          </w:p>
        </w:tc>
      </w:tr>
      <w:tr w:rsidR="00F01E07" w:rsidRPr="00F01E07" w:rsidTr="00F01E07">
        <w:trPr>
          <w:trHeight w:val="5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Тема15.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Хроническая сердечная недостаточность.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Определите понятия «хроническая сердечная недостаточность»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Этиологическая структура ХСН.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3.Расскажите патогенез ХСН.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Объясните клинические проявления и патогенез основных синдромов при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ХСН.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Классификация ХСН.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 Инструментальные и лабораторные методы диагностики ХСН.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 Схемы лечения ХСН с учетом стадии заболевания.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62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0.25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16-я нед</w:t>
            </w:r>
          </w:p>
        </w:tc>
      </w:tr>
      <w:tr w:rsidR="00F01E07" w:rsidRPr="00F01E07" w:rsidTr="00F01E07">
        <w:trPr>
          <w:trHeight w:val="571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модуль 2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40ч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8нед</w:t>
            </w:r>
          </w:p>
        </w:tc>
      </w:tr>
      <w:tr w:rsidR="00F01E07" w:rsidRPr="00F01E07" w:rsidTr="00F01E07">
        <w:trPr>
          <w:trHeight w:val="552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75ч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10б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15 нед</w:t>
            </w:r>
          </w:p>
        </w:tc>
      </w:tr>
    </w:tbl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Pr="009108EC" w:rsidRDefault="00F01E07" w:rsidP="00F01E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9108EC">
        <w:rPr>
          <w:rFonts w:ascii="Times New Roman" w:hAnsi="Times New Roman"/>
          <w:b/>
          <w:bCs/>
          <w:sz w:val="24"/>
          <w:szCs w:val="24"/>
        </w:rPr>
        <w:t>10 семестр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5198"/>
        <w:gridCol w:w="567"/>
        <w:gridCol w:w="614"/>
        <w:gridCol w:w="709"/>
        <w:gridCol w:w="708"/>
        <w:gridCol w:w="567"/>
      </w:tblGrid>
      <w:tr w:rsidR="000E3FDD" w:rsidRPr="000E3FDD" w:rsidTr="00D35B83">
        <w:trPr>
          <w:cantSplit/>
          <w:trHeight w:val="1157"/>
        </w:trPr>
        <w:tc>
          <w:tcPr>
            <w:tcW w:w="1702" w:type="dxa"/>
            <w:shd w:val="clear" w:color="auto" w:fill="auto"/>
            <w:vAlign w:val="center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№ и темы заданий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FDD" w:rsidRPr="000E3FDD" w:rsidRDefault="000E3FDD" w:rsidP="00D35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Компет.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Задания на СРС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3FDD" w:rsidRPr="000E3FDD" w:rsidRDefault="000E3FDD" w:rsidP="00D35B8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К-во час  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0E3FDD" w:rsidRPr="000E3FDD" w:rsidRDefault="000E3FDD" w:rsidP="00D35B8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E3FDD" w:rsidRPr="000E3FDD" w:rsidRDefault="000E3FDD" w:rsidP="00D35B8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Форма контр.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E3FDD" w:rsidRPr="000E3FDD" w:rsidRDefault="000E3FDD" w:rsidP="00D35B8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3FDD" w:rsidRPr="000E3FDD" w:rsidRDefault="000E3FDD" w:rsidP="00D35B8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Срок</w:t>
            </w:r>
          </w:p>
          <w:p w:rsidR="000E3FDD" w:rsidRPr="000E3FDD" w:rsidRDefault="000E3FDD" w:rsidP="00D35B8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сда-чи</w:t>
            </w:r>
          </w:p>
        </w:tc>
      </w:tr>
      <w:tr w:rsidR="000E3FDD" w:rsidRPr="000E3FDD" w:rsidTr="00D35B83">
        <w:trPr>
          <w:trHeight w:val="255"/>
        </w:trPr>
        <w:tc>
          <w:tcPr>
            <w:tcW w:w="11057" w:type="dxa"/>
            <w:gridSpan w:val="8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Модуль №1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1. </w:t>
            </w:r>
            <w:r w:rsidRPr="000E3FDD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>СРС: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ЖДА беременных.</w:t>
            </w: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1.Распознайтеэтиопатогенез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ЖДА беременных.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3.О</w:t>
            </w:r>
            <w:r w:rsidRPr="000E3F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клиническую картин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у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4.Рекомендуйте план обследования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5.Провестилечение</w:t>
            </w:r>
          </w:p>
        </w:tc>
        <w:tc>
          <w:tcPr>
            <w:tcW w:w="567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11-я 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r w:rsidRPr="000E3FDD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2.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постгеморрагическая анемия</w:t>
            </w: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E3FD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Объясните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источники острых кровопотерь;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2.Классифицирйте степени тяжести острой постгеморрагической анемии;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 xml:space="preserve">3. Распознайте основные осложнения 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4. Стадии развития острой постгеморрагической анемии, клинические проявления;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5.Интерпретирйте  лабораторные показатели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6. Опишите объём и последовательность оказания неотложной медицинской помощи при острой постгеморрагической анемии разной степени тяжести;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Pr="000E3FD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Объясните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значение заместительной инфузионной терапии в комплексном лечении острой постгеморрагической анемии;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0E3FD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Объясните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значение заместительной гемотрансфузионной терапии при лечении острой постгеморрагической анемии;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9. Назначьте медикаментозню терапия острой постгеморрагической анемии</w:t>
            </w:r>
          </w:p>
          <w:p w:rsidR="000E3FDD" w:rsidRPr="000E3FDD" w:rsidRDefault="000E3FDD" w:rsidP="00D3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iCs w:val="0"/>
                <w:color w:val="17365D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22-я 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Тема3.</w:t>
            </w:r>
          </w:p>
          <w:p w:rsidR="000E3FDD" w:rsidRPr="000E3FDD" w:rsidRDefault="000E3FDD" w:rsidP="00D35B83">
            <w:pPr>
              <w:spacing w:before="100" w:after="10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Анемии хронических заболеваний.</w:t>
            </w: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0E3FDD" w:rsidRDefault="000E3FDD" w:rsidP="00D35B8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1. Объяснитеэтиология и патогенез анемии хронических заболеваний;</w:t>
            </w:r>
          </w:p>
          <w:p w:rsidR="000E3FDD" w:rsidRPr="000E3FDD" w:rsidRDefault="000E3FDD" w:rsidP="00D35B8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2. Отдифференцирйте клинико-лабораторные и инструментальные признаки анемии хронических заболеваний;</w:t>
            </w:r>
          </w:p>
          <w:p w:rsidR="000E3FDD" w:rsidRPr="000E3FDD" w:rsidRDefault="000E3FDD" w:rsidP="00D35B8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3. Объяснитеподходы к лечению анемии хронических заболеваний.</w:t>
            </w:r>
          </w:p>
        </w:tc>
        <w:tc>
          <w:tcPr>
            <w:tcW w:w="567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2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-я 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4</w:t>
            </w: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</w:p>
          <w:p w:rsidR="000E3FDD" w:rsidRPr="000E3FDD" w:rsidRDefault="000E3FDD" w:rsidP="00D35B83">
            <w:pPr>
              <w:tabs>
                <w:tab w:val="left" w:pos="4320"/>
              </w:tabs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геморрагических диатезов.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0E3FDD" w:rsidRDefault="000E3FDD" w:rsidP="00D35B8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1.Отдифференцируйте  клинико-лабораторно-инструментальные изменения пригеморрагических диатезов</w:t>
            </w:r>
          </w:p>
          <w:p w:rsidR="000E3FDD" w:rsidRPr="000E3FDD" w:rsidRDefault="000E3FDD" w:rsidP="00D35B8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2.Объясните дифференцированное лечение при различных видах геморрагических диатезов</w:t>
            </w:r>
          </w:p>
          <w:p w:rsidR="000E3FDD" w:rsidRPr="000E3FDD" w:rsidRDefault="000E3FDD" w:rsidP="00D35B83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3. Опишите показание к антитромботической терапии, показания к гемотрансфзионной терапии, методику выбора гемостатического средства, клинический и лабораторный контроль эффективности.</w:t>
            </w: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5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-я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5</w:t>
            </w: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0E3FDD" w:rsidRPr="000E3FDD" w:rsidRDefault="000E3FDD" w:rsidP="00D35B8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ky-KG"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Лейкемоидные реакции</w:t>
            </w:r>
          </w:p>
          <w:p w:rsidR="000E3FDD" w:rsidRPr="000E3FDD" w:rsidRDefault="000E3FDD" w:rsidP="00D35B8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1.Определение. Этиология. Патогенез.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2.Клинические состояния сопроаниявождающиеся лейкемоидной реакцией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План обследования больного с лейкемоидной реакцией.</w:t>
            </w:r>
          </w:p>
          <w:p w:rsidR="000E3FDD" w:rsidRPr="000E3FDD" w:rsidRDefault="000E3FDD" w:rsidP="00D35B83">
            <w:p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Лимфогрануломатоз</w:t>
            </w:r>
          </w:p>
        </w:tc>
        <w:tc>
          <w:tcPr>
            <w:tcW w:w="567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6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-я 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0E3FDD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6</w:t>
            </w: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Цитостатическая болезнь. Миелотоксический  агранулоцитоз.</w:t>
            </w: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585985" w:rsidRDefault="000E3FDD" w:rsidP="009C68DF">
            <w:pPr>
              <w:pStyle w:val="a6"/>
              <w:numPr>
                <w:ilvl w:val="0"/>
                <w:numId w:val="93"/>
              </w:numPr>
              <w:rPr>
                <w:rFonts w:eastAsia="Calibri"/>
                <w:sz w:val="24"/>
                <w:lang w:val="ky-KG"/>
              </w:rPr>
            </w:pPr>
            <w:r w:rsidRPr="00585985">
              <w:rPr>
                <w:rFonts w:eastAsia="Calibri"/>
                <w:sz w:val="24"/>
                <w:lang w:val="ky-KG"/>
              </w:rPr>
              <w:t>1.Определение.</w:t>
            </w:r>
          </w:p>
          <w:p w:rsidR="000E3FDD" w:rsidRPr="00585985" w:rsidRDefault="000E3FDD" w:rsidP="009C68DF">
            <w:pPr>
              <w:pStyle w:val="a6"/>
              <w:numPr>
                <w:ilvl w:val="0"/>
                <w:numId w:val="93"/>
              </w:numPr>
              <w:rPr>
                <w:rFonts w:eastAsia="Calibri"/>
                <w:sz w:val="24"/>
                <w:lang w:val="ky-KG"/>
              </w:rPr>
            </w:pPr>
            <w:r w:rsidRPr="00585985">
              <w:rPr>
                <w:rFonts w:eastAsia="Calibri"/>
                <w:iCs/>
                <w:sz w:val="24"/>
              </w:rPr>
              <w:t>Объясните</w:t>
            </w:r>
            <w:r w:rsidRPr="00585985">
              <w:rPr>
                <w:sz w:val="24"/>
              </w:rPr>
              <w:t xml:space="preserve"> </w:t>
            </w:r>
            <w:r w:rsidRPr="00585985">
              <w:rPr>
                <w:rFonts w:eastAsia="Calibri"/>
                <w:sz w:val="24"/>
                <w:lang w:val="ky-KG"/>
              </w:rPr>
              <w:t>этиопатогенез и классификация</w:t>
            </w:r>
          </w:p>
          <w:p w:rsidR="000E3FDD" w:rsidRPr="00585985" w:rsidRDefault="000E3FDD" w:rsidP="009C68DF">
            <w:pPr>
              <w:pStyle w:val="a6"/>
              <w:numPr>
                <w:ilvl w:val="0"/>
                <w:numId w:val="93"/>
              </w:numPr>
              <w:rPr>
                <w:rFonts w:eastAsia="Calibri"/>
                <w:sz w:val="24"/>
                <w:lang w:val="ky-KG"/>
              </w:rPr>
            </w:pPr>
            <w:r w:rsidRPr="00585985">
              <w:rPr>
                <w:rFonts w:eastAsia="Calibri"/>
                <w:sz w:val="24"/>
                <w:lang w:val="ky-KG"/>
              </w:rPr>
              <w:t>Различите клиническую  картину</w:t>
            </w:r>
            <w:r w:rsidRPr="00585985">
              <w:rPr>
                <w:sz w:val="24"/>
                <w:lang w:val="ky-KG"/>
              </w:rPr>
              <w:t xml:space="preserve"> АГ</w:t>
            </w:r>
          </w:p>
          <w:p w:rsidR="000E3FDD" w:rsidRPr="00585985" w:rsidRDefault="000E3FDD" w:rsidP="009C68DF">
            <w:pPr>
              <w:pStyle w:val="a6"/>
              <w:numPr>
                <w:ilvl w:val="0"/>
                <w:numId w:val="93"/>
              </w:numPr>
              <w:rPr>
                <w:rFonts w:eastAsia="Calibri"/>
                <w:sz w:val="24"/>
                <w:lang w:val="ky-KG"/>
              </w:rPr>
            </w:pPr>
            <w:r w:rsidRPr="00585985">
              <w:rPr>
                <w:rFonts w:eastAsia="Calibri"/>
                <w:sz w:val="24"/>
                <w:lang w:val="ky-KG"/>
              </w:rPr>
              <w:t>Интерпретируйте  данные лабораторных и инструментальных обследований</w:t>
            </w:r>
          </w:p>
          <w:p w:rsidR="000E3FDD" w:rsidRPr="00585985" w:rsidRDefault="000E3FDD" w:rsidP="009C68DF">
            <w:pPr>
              <w:pStyle w:val="a6"/>
              <w:numPr>
                <w:ilvl w:val="0"/>
                <w:numId w:val="93"/>
              </w:numPr>
              <w:rPr>
                <w:sz w:val="24"/>
                <w:lang w:val="ky-KG"/>
              </w:rPr>
            </w:pPr>
            <w:r w:rsidRPr="00585985">
              <w:rPr>
                <w:rFonts w:eastAsia="Calibri"/>
                <w:sz w:val="24"/>
                <w:lang w:val="ky-KG"/>
              </w:rPr>
              <w:t>Назначьте план лечения</w:t>
            </w:r>
          </w:p>
          <w:p w:rsidR="00585985" w:rsidRPr="00607B0D" w:rsidRDefault="00585985" w:rsidP="009C68D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йте определение ЦБ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85985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7.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Какие факторы способствуют развитию болезни?</w:t>
            </w:r>
          </w:p>
          <w:p w:rsidR="00585985" w:rsidRPr="00607B0D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8.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Какие бывают осло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жнения ЦБ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585985" w:rsidRPr="00607B0D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9.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Перечислите осно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вные осложнения ЦБ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85985" w:rsidRPr="00607B0D" w:rsidRDefault="00585985" w:rsidP="00585985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Какие клинические и лабораторные признаки скрытого кровотечения?</w:t>
            </w:r>
          </w:p>
          <w:p w:rsidR="00585985" w:rsidRPr="00585985" w:rsidRDefault="00585985" w:rsidP="00D35B8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7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0E3FDD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7</w:t>
            </w: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</w:p>
          <w:p w:rsidR="000E3FDD" w:rsidRPr="000E3FDD" w:rsidRDefault="000E3FDD" w:rsidP="00D35B83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лимфоаденопатии и спленомегалии</w:t>
            </w:r>
          </w:p>
          <w:p w:rsidR="000E3FDD" w:rsidRPr="000E3FDD" w:rsidRDefault="000E3FDD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0E3FDD" w:rsidRDefault="000E3FDD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0E3FD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1. 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п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атологических состояний проявляющиеся лимфоаденопатией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: туберкулез лимфоузлов, инфекционный мононуклеоз, болезнь кошачьей царапины, инфильтрация лимфатических узлов опухолевыми клетками.</w:t>
            </w:r>
          </w:p>
          <w:p w:rsidR="000E3FDD" w:rsidRPr="000E3FDD" w:rsidRDefault="000E3FDD" w:rsidP="00D35B8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.Составьте план обследования  и диагностика больного с лимфоаденопатией.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 xml:space="preserve">3. Составьте программа диагностического поиска при спленомегалии. </w:t>
            </w:r>
          </w:p>
          <w:p w:rsidR="000E3FDD" w:rsidRPr="000E3FDD" w:rsidRDefault="000E3FDD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 xml:space="preserve">4. Объясните значение морфологического метода исследования. </w:t>
            </w:r>
          </w:p>
          <w:p w:rsidR="000E3FDD" w:rsidRPr="000E3FDD" w:rsidRDefault="000E3FDD" w:rsidP="00D35B8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5. Н</w:t>
            </w: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азовите показание к спленэктомии.</w:t>
            </w:r>
          </w:p>
        </w:tc>
        <w:tc>
          <w:tcPr>
            <w:tcW w:w="567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0E3FDD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0E3FDD">
              <w:rPr>
                <w:rFonts w:ascii="Times New Roman" w:hAnsi="Times New Roman"/>
                <w:i w:val="0"/>
                <w:sz w:val="24"/>
                <w:szCs w:val="24"/>
              </w:rPr>
              <w:t>Т,КС,П,Р,КР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0E3FDD" w:rsidRDefault="000E3FDD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  <w:t>8</w:t>
            </w:r>
            <w:r w:rsidRPr="000E3FD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585985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585985" w:rsidRDefault="00585985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8. </w:t>
            </w: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992" w:type="dxa"/>
            <w:shd w:val="clear" w:color="auto" w:fill="auto"/>
          </w:tcPr>
          <w:p w:rsidR="00585985" w:rsidRPr="00585985" w:rsidRDefault="00585985" w:rsidP="00D35B8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ПК-12,14,15</w:t>
            </w:r>
          </w:p>
          <w:p w:rsidR="00585985" w:rsidRPr="00585985" w:rsidRDefault="00585985" w:rsidP="00D35B8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1</w:t>
            </w: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. Дайте определение ПЯ.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. Какие факторы способствуют развитию болезни?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3. Какие бывают осложнения ПЯ?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основные осложнения ПЯ.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5.Классифицируйте АП.</w:t>
            </w:r>
          </w:p>
        </w:tc>
        <w:tc>
          <w:tcPr>
            <w:tcW w:w="567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709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585985" w:rsidRDefault="00585985" w:rsidP="00D35B8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0E3FDD" w:rsidRDefault="00585985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585985" w:rsidRDefault="00585985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9.Хронический панкреатит.</w:t>
            </w:r>
          </w:p>
        </w:tc>
        <w:tc>
          <w:tcPr>
            <w:tcW w:w="992" w:type="dxa"/>
            <w:shd w:val="clear" w:color="auto" w:fill="auto"/>
          </w:tcPr>
          <w:p w:rsidR="00585985" w:rsidRPr="00585985" w:rsidRDefault="00585985" w:rsidP="00D35B8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ПК-12,15</w:t>
            </w:r>
          </w:p>
          <w:p w:rsidR="00585985" w:rsidRPr="00585985" w:rsidRDefault="00585985" w:rsidP="00D35B8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1. Определите понятия «хронический панкреатит».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2. Эпидемиология хронического панкреатита.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3.Перечислите факторы риска и патогенез хронического панкреатита.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4. Классификация хронического панкреатита.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5. Обоснуйте клинические проявления, осложнения и исходы хронического панкреатита.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6. Диагностика хронического панкреатита.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7. Дифференциальная диагностика.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8. Принципы лечения хронического панкреатита.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709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585985" w:rsidRDefault="00585985" w:rsidP="00D35B8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0E3FDD" w:rsidRDefault="00585985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585985" w:rsidRDefault="00585985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Тема 10</w:t>
            </w: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.СДР</w:t>
            </w:r>
          </w:p>
        </w:tc>
        <w:tc>
          <w:tcPr>
            <w:tcW w:w="992" w:type="dxa"/>
            <w:shd w:val="clear" w:color="auto" w:fill="auto"/>
          </w:tcPr>
          <w:p w:rsidR="00585985" w:rsidRPr="00585985" w:rsidRDefault="00585985" w:rsidP="00D35B8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ПК-13,14</w:t>
            </w:r>
          </w:p>
          <w:p w:rsidR="00585985" w:rsidRPr="00585985" w:rsidRDefault="00585985" w:rsidP="00D35B8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понятию СДР.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 xml:space="preserve"> 2. Перечислите факторы риска СДР. 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 xml:space="preserve">3. Назовите основные этиологические аспекты СДР. </w:t>
            </w:r>
          </w:p>
          <w:p w:rsidR="00585985" w:rsidRPr="00585985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4. Опишите клиническую картину СДР.</w:t>
            </w:r>
          </w:p>
        </w:tc>
        <w:tc>
          <w:tcPr>
            <w:tcW w:w="567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УО,Т,Р,СД,ИБ,ТР</w:t>
            </w:r>
          </w:p>
        </w:tc>
        <w:tc>
          <w:tcPr>
            <w:tcW w:w="709" w:type="dxa"/>
            <w:shd w:val="clear" w:color="auto" w:fill="auto"/>
          </w:tcPr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585985" w:rsidRDefault="00585985" w:rsidP="00D35B8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0E3FDD" w:rsidRDefault="00585985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585985" w:rsidRDefault="00585985" w:rsidP="00D35B83">
            <w:pPr>
              <w:spacing w:after="0" w:line="240" w:lineRule="auto"/>
              <w:rPr>
                <w:rFonts w:ascii="Times New Roman" w:hAnsi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МКБ</w:t>
            </w:r>
          </w:p>
        </w:tc>
        <w:tc>
          <w:tcPr>
            <w:tcW w:w="992" w:type="dxa"/>
            <w:shd w:val="clear" w:color="auto" w:fill="auto"/>
          </w:tcPr>
          <w:p w:rsidR="00585985" w:rsidRPr="0024759E" w:rsidRDefault="00585985" w:rsidP="00D35B83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 .13</w:t>
            </w:r>
          </w:p>
          <w:p w:rsidR="00585985" w:rsidRPr="0024759E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1.Назовите основные причины возникновения мочекаменной бо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лезни.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2.Какие инструментальные методы применяются для обнаружения камней?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3.Каковы особенности клинической картины мочекаменной болез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ни в зависимости 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т размера камня?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4.Перечислите основные принципы лечения мочекаменной болезни.</w:t>
            </w:r>
          </w:p>
          <w:p w:rsidR="00585985" w:rsidRPr="00607B0D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УО,Т,Р,СД,ИБ,ТР</w:t>
            </w:r>
          </w:p>
        </w:tc>
        <w:tc>
          <w:tcPr>
            <w:tcW w:w="709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24759E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210C4">
              <w:rPr>
                <w:rFonts w:ascii="Times New Roman" w:hAnsi="Times New Roman"/>
                <w:sz w:val="24"/>
                <w:szCs w:val="24"/>
              </w:rPr>
              <w:t>я нед</w:t>
            </w:r>
          </w:p>
        </w:tc>
      </w:tr>
      <w:tr w:rsidR="00585985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585985" w:rsidRDefault="00585985" w:rsidP="00D35B8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12.Хронический гломерулонефрит</w:t>
            </w:r>
          </w:p>
        </w:tc>
        <w:tc>
          <w:tcPr>
            <w:tcW w:w="992" w:type="dxa"/>
            <w:shd w:val="clear" w:color="auto" w:fill="auto"/>
          </w:tcPr>
          <w:p w:rsidR="00585985" w:rsidRPr="000E3FDD" w:rsidRDefault="00585985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F90833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 понятие ХГ</w:t>
            </w: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, определение.</w:t>
            </w:r>
          </w:p>
          <w:p w:rsidR="00585985" w:rsidRPr="00F90833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этиология и патогенез ХГ</w:t>
            </w: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85985" w:rsidRPr="00F90833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3. 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классификацию ХГ</w:t>
            </w: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85985" w:rsidRPr="00F90833" w:rsidRDefault="00585985" w:rsidP="0058598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Объясните какие м</w:t>
            </w: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оды лабораторной диагностики ХГ</w:t>
            </w:r>
            <w:r w:rsidRPr="00F9083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85985" w:rsidRPr="00585985" w:rsidRDefault="00585985" w:rsidP="00D35B8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УО,Т,Р,СД,ИБ,ТР</w:t>
            </w:r>
          </w:p>
        </w:tc>
        <w:tc>
          <w:tcPr>
            <w:tcW w:w="709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24759E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0E3FDD" w:rsidRDefault="00585985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585985" w:rsidRDefault="00585985" w:rsidP="00D35B8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985"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992" w:type="dxa"/>
            <w:shd w:val="clear" w:color="auto" w:fill="auto"/>
          </w:tcPr>
          <w:p w:rsidR="00585985" w:rsidRPr="0024759E" w:rsidRDefault="00585985" w:rsidP="00D35B83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ПК-13,14,15</w:t>
            </w:r>
          </w:p>
          <w:p w:rsidR="00585985" w:rsidRPr="0024759E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реактивному артриту.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585985" w:rsidRPr="00607B0D" w:rsidRDefault="00585985" w:rsidP="00D35B8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5.Какие основные группы лекарственных средств применяются для лечения больных с реактивным артритом?</w:t>
            </w:r>
          </w:p>
          <w:p w:rsidR="00585985" w:rsidRPr="0024759E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Схемы, таблицы, рисунки, слайды</w:t>
            </w:r>
          </w:p>
        </w:tc>
        <w:tc>
          <w:tcPr>
            <w:tcW w:w="709" w:type="dxa"/>
            <w:shd w:val="clear" w:color="auto" w:fill="auto"/>
          </w:tcPr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24759E" w:rsidRDefault="00585985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85985" w:rsidRPr="001210C4" w:rsidRDefault="00585985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0E3FDD" w:rsidRDefault="00585985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E0D72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9E0D72" w:rsidRPr="00585985" w:rsidRDefault="009E0D72" w:rsidP="00D35B83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8598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Тема 14</w:t>
            </w:r>
          </w:p>
          <w:p w:rsidR="009E0D72" w:rsidRDefault="009E0D72" w:rsidP="00D35B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985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Гигантоклеточный периартериит</w:t>
            </w:r>
          </w:p>
        </w:tc>
        <w:tc>
          <w:tcPr>
            <w:tcW w:w="992" w:type="dxa"/>
            <w:shd w:val="clear" w:color="auto" w:fill="auto"/>
          </w:tcPr>
          <w:p w:rsidR="009E0D72" w:rsidRPr="0024759E" w:rsidRDefault="009E0D72" w:rsidP="009E0D72">
            <w:pPr>
              <w:rPr>
                <w:rFonts w:ascii="Times New Roman" w:hAnsi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ПК-14,15</w:t>
            </w:r>
          </w:p>
          <w:p w:rsidR="009E0D72" w:rsidRDefault="009E0D72" w:rsidP="00D35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9E0D72" w:rsidRPr="00607B0D" w:rsidRDefault="009E0D72" w:rsidP="009E0D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1. Дайте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определение ГКП</w:t>
            </w: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E0D72" w:rsidRPr="00607B0D" w:rsidRDefault="009E0D72" w:rsidP="009E0D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9E0D72" w:rsidRPr="00607B0D" w:rsidRDefault="009E0D72" w:rsidP="009E0D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9E0D72" w:rsidRPr="00607B0D" w:rsidRDefault="009E0D72" w:rsidP="009E0D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07B0D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9E0D72" w:rsidRPr="00607B0D" w:rsidRDefault="009E0D72" w:rsidP="009E0D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УО,Т,Р,СД,ИБ,ТР</w:t>
            </w:r>
          </w:p>
        </w:tc>
        <w:tc>
          <w:tcPr>
            <w:tcW w:w="709" w:type="dxa"/>
            <w:shd w:val="clear" w:color="auto" w:fill="auto"/>
          </w:tcPr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2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E0D72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24759E" w:rsidRDefault="009E0D72" w:rsidP="00D35B83">
            <w:pPr>
              <w:spacing w:after="0" w:line="240" w:lineRule="auto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9E0D72" w:rsidRPr="001210C4" w:rsidRDefault="009E0D72" w:rsidP="00D35B83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4759E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D72" w:rsidRPr="000E3FDD" w:rsidRDefault="00D20A94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9E0D72" w:rsidRPr="000E3FDD" w:rsidTr="00D35B83">
        <w:trPr>
          <w:trHeight w:val="954"/>
        </w:trPr>
        <w:tc>
          <w:tcPr>
            <w:tcW w:w="1702" w:type="dxa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Итого</w:t>
            </w:r>
          </w:p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992" w:type="dxa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D72" w:rsidRPr="000E3FDD" w:rsidRDefault="00D20A94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345</w:t>
            </w:r>
            <w:r w:rsidR="009E0D72"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9</w:t>
            </w:r>
          </w:p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9E0D72" w:rsidRPr="000E3FDD" w:rsidTr="00D35B83">
        <w:trPr>
          <w:trHeight w:val="954"/>
        </w:trPr>
        <w:tc>
          <w:tcPr>
            <w:tcW w:w="2694" w:type="dxa"/>
            <w:gridSpan w:val="2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98" w:type="dxa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 w:rsidR="00D20A9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75</w:t>
            </w:r>
            <w:r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E0D72" w:rsidRPr="000E3FDD" w:rsidRDefault="009E0D72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D72" w:rsidRPr="000E3FDD" w:rsidRDefault="00D20A94" w:rsidP="00D35B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8</w:t>
            </w:r>
            <w:r w:rsidR="009E0D72" w:rsidRPr="000E3FD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нед</w:t>
            </w:r>
          </w:p>
        </w:tc>
      </w:tr>
    </w:tbl>
    <w:p w:rsid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E0D72" w:rsidRPr="001700F2" w:rsidRDefault="009E0D72" w:rsidP="009E0D7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t xml:space="preserve">.                                                              </w:t>
      </w:r>
      <w:r w:rsidRPr="001700F2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9E0D72" w:rsidRPr="001700F2" w:rsidRDefault="009E0D72" w:rsidP="009E0D7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9E0D72" w:rsidRPr="00270039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270039">
        <w:rPr>
          <w:rFonts w:ascii="Times New Roman" w:hAnsi="Times New Roman"/>
          <w:i w:val="0"/>
          <w:sz w:val="24"/>
          <w:szCs w:val="24"/>
        </w:rPr>
        <w:t xml:space="preserve">      Студент может набирать баллы  по всем видам занятий.  </w:t>
      </w:r>
    </w:p>
    <w:p w:rsidR="009E0D72" w:rsidRPr="00270039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270039">
        <w:rPr>
          <w:rFonts w:ascii="Times New Roman" w:hAnsi="Times New Roman"/>
          <w:bCs/>
          <w:i w:val="0"/>
          <w:sz w:val="24"/>
          <w:szCs w:val="24"/>
        </w:rPr>
        <w:t>Модуль1: активность   на 1практ.зан. –</w:t>
      </w:r>
      <w:r w:rsidRPr="00270039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0,3 </w:t>
      </w:r>
      <w:r w:rsidRPr="00270039">
        <w:rPr>
          <w:rFonts w:ascii="Times New Roman" w:hAnsi="Times New Roman"/>
          <w:bCs/>
          <w:i w:val="0"/>
          <w:sz w:val="24"/>
          <w:szCs w:val="24"/>
        </w:rPr>
        <w:t xml:space="preserve">б. </w:t>
      </w:r>
    </w:p>
    <w:p w:rsidR="009E0D72" w:rsidRPr="00270039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270039">
        <w:rPr>
          <w:rFonts w:ascii="Times New Roman" w:hAnsi="Times New Roman"/>
          <w:bCs/>
          <w:i w:val="0"/>
          <w:sz w:val="24"/>
          <w:szCs w:val="24"/>
        </w:rPr>
        <w:t xml:space="preserve">Модуль2: активность на 1практ. зан.- </w:t>
      </w:r>
      <w:r w:rsidRPr="00270039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0,3  </w:t>
      </w:r>
      <w:r w:rsidRPr="00270039">
        <w:rPr>
          <w:rFonts w:ascii="Times New Roman" w:hAnsi="Times New Roman"/>
          <w:bCs/>
          <w:i w:val="0"/>
          <w:sz w:val="24"/>
          <w:szCs w:val="24"/>
        </w:rPr>
        <w:t xml:space="preserve">б.  </w:t>
      </w:r>
    </w:p>
    <w:p w:rsidR="009E0D72" w:rsidRPr="00270039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270039">
        <w:rPr>
          <w:rFonts w:ascii="Times New Roman" w:hAnsi="Times New Roman"/>
          <w:bCs/>
          <w:i w:val="0"/>
          <w:sz w:val="24"/>
          <w:szCs w:val="24"/>
        </w:rPr>
        <w:t>Рубежный контроль максимум 10б: наличие конспектов – 2б, устный опрос- 2 б, наличие конспе</w:t>
      </w:r>
      <w:r>
        <w:rPr>
          <w:rFonts w:ascii="Times New Roman" w:hAnsi="Times New Roman"/>
          <w:bCs/>
          <w:i w:val="0"/>
          <w:sz w:val="24"/>
          <w:szCs w:val="24"/>
        </w:rPr>
        <w:t>кта- 2б</w:t>
      </w:r>
      <w:r w:rsidRPr="00270039">
        <w:rPr>
          <w:rFonts w:ascii="Times New Roman" w:hAnsi="Times New Roman"/>
          <w:bCs/>
          <w:i w:val="0"/>
          <w:sz w:val="24"/>
          <w:szCs w:val="24"/>
        </w:rPr>
        <w:t xml:space="preserve">,проверка практических навыков -2б, решение ситуационных задач—2 б.    </w:t>
      </w:r>
    </w:p>
    <w:p w:rsidR="009E0D72" w:rsidRPr="00270039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270039">
        <w:rPr>
          <w:rFonts w:ascii="Times New Roman" w:hAnsi="Times New Roman"/>
          <w:bCs/>
          <w:i w:val="0"/>
          <w:sz w:val="24"/>
          <w:szCs w:val="24"/>
        </w:rPr>
        <w:t>Выполнение СРС  - 5 б согласно плана СРС.</w:t>
      </w:r>
    </w:p>
    <w:p w:rsidR="009E0D72" w:rsidRPr="00270039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270039">
        <w:rPr>
          <w:rFonts w:ascii="Times New Roman" w:hAnsi="Times New Roman"/>
          <w:bCs/>
          <w:i w:val="0"/>
          <w:sz w:val="24"/>
          <w:szCs w:val="24"/>
        </w:rPr>
        <w:t>Лекции: наличие конспекта- 5 б</w:t>
      </w:r>
    </w:p>
    <w:p w:rsidR="009E0D72" w:rsidRPr="00270039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270039">
        <w:rPr>
          <w:rFonts w:ascii="Times New Roman" w:hAnsi="Times New Roman"/>
          <w:bCs/>
          <w:i w:val="0"/>
          <w:sz w:val="24"/>
          <w:szCs w:val="24"/>
        </w:rPr>
        <w:t>ТК 1,2 - тестовое задание- по 5б после раздела дисциплины.</w:t>
      </w:r>
    </w:p>
    <w:p w:rsidR="009E0D72" w:rsidRPr="00270039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9E0D72" w:rsidRPr="00270039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9E0D72" w:rsidRPr="001700F2" w:rsidRDefault="009E0D72" w:rsidP="009E0D7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</w:t>
      </w:r>
      <w:r w:rsidRPr="001700F2">
        <w:rPr>
          <w:rFonts w:ascii="Times New Roman" w:hAnsi="Times New Roman"/>
          <w:b/>
          <w:i w:val="0"/>
          <w:sz w:val="24"/>
          <w:szCs w:val="24"/>
        </w:rPr>
        <w:t>Образовательные технологии</w:t>
      </w:r>
    </w:p>
    <w:p w:rsidR="009E0D72" w:rsidRPr="001700F2" w:rsidRDefault="009E0D72" w:rsidP="009E0D72">
      <w:pPr>
        <w:pStyle w:val="a4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9E0D72" w:rsidRPr="00D12EFD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D12EFD">
        <w:rPr>
          <w:rFonts w:ascii="Times New Roman" w:hAnsi="Times New Roman"/>
          <w:i w:val="0"/>
          <w:sz w:val="24"/>
          <w:szCs w:val="24"/>
        </w:rPr>
        <w:t>Традиционные образовательные технологии: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D12EFD">
        <w:rPr>
          <w:rFonts w:ascii="Times New Roman" w:hAnsi="Times New Roman"/>
          <w:bCs/>
          <w:i w:val="0"/>
          <w:sz w:val="24"/>
          <w:szCs w:val="24"/>
        </w:rPr>
        <w:t>Информационная лекция.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D12EFD">
        <w:rPr>
          <w:rFonts w:ascii="Times New Roman" w:hAnsi="Times New Roman"/>
          <w:bCs/>
          <w:i w:val="0"/>
          <w:sz w:val="24"/>
          <w:szCs w:val="24"/>
        </w:rPr>
        <w:t>Клиническое практическое занятие.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9E0D72" w:rsidRPr="00D12EFD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D12EFD">
        <w:rPr>
          <w:rFonts w:ascii="Times New Roman" w:hAnsi="Times New Roman"/>
          <w:i w:val="0"/>
          <w:sz w:val="24"/>
          <w:szCs w:val="24"/>
        </w:rPr>
        <w:t>Технологии проблемного обучения:</w:t>
      </w:r>
    </w:p>
    <w:p w:rsidR="009E0D72" w:rsidRPr="00D12EFD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D12EFD">
        <w:rPr>
          <w:rFonts w:ascii="Times New Roman" w:hAnsi="Times New Roman"/>
          <w:bCs/>
          <w:i w:val="0"/>
          <w:sz w:val="24"/>
          <w:szCs w:val="24"/>
        </w:rPr>
        <w:t>Практическое занятие на основе кейс-метода по теме «Вторичные артериальные гипертензии».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D12EFD">
        <w:rPr>
          <w:rFonts w:ascii="Times New Roman" w:hAnsi="Times New Roman"/>
          <w:bCs/>
          <w:i w:val="0"/>
          <w:sz w:val="24"/>
          <w:szCs w:val="24"/>
        </w:rPr>
        <w:t>Решение проблемных ситуационных задач.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D12EFD">
        <w:rPr>
          <w:rFonts w:ascii="Times New Roman" w:hAnsi="Times New Roman"/>
          <w:i w:val="0"/>
          <w:sz w:val="24"/>
          <w:szCs w:val="24"/>
        </w:rPr>
        <w:t>Интерактивные технологии с использованием информационно-коммуникационных технологий: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Лекция-визуализация «КАРДИОМИОПАТИЯ</w:t>
      </w:r>
      <w:r w:rsidRPr="00D12EFD">
        <w:rPr>
          <w:rFonts w:ascii="Times New Roman" w:hAnsi="Times New Roman"/>
          <w:bCs/>
          <w:i w:val="0"/>
          <w:sz w:val="24"/>
          <w:szCs w:val="24"/>
        </w:rPr>
        <w:t>»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D12EFD">
        <w:rPr>
          <w:rFonts w:ascii="Times New Roman" w:hAnsi="Times New Roman"/>
          <w:bCs/>
          <w:i w:val="0"/>
          <w:sz w:val="24"/>
          <w:szCs w:val="24"/>
        </w:rPr>
        <w:t>Практическое занятие в форме презентации «Системная красная волчанка».</w:t>
      </w:r>
    </w:p>
    <w:p w:rsidR="009E0D72" w:rsidRPr="00D12EFD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9E0D72" w:rsidRPr="00D12EFD" w:rsidRDefault="009E0D72" w:rsidP="009E0D7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D12EFD">
        <w:rPr>
          <w:rFonts w:ascii="Times New Roman" w:hAnsi="Times New Roman"/>
          <w:i w:val="0"/>
          <w:sz w:val="24"/>
          <w:szCs w:val="24"/>
        </w:rPr>
        <w:t>Игровые технологии:</w:t>
      </w:r>
    </w:p>
    <w:p w:rsidR="009E0D72" w:rsidRPr="00C36E4F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C36E4F">
        <w:rPr>
          <w:rFonts w:ascii="Times New Roman" w:hAnsi="Times New Roman"/>
          <w:bCs/>
          <w:i w:val="0"/>
          <w:sz w:val="24"/>
          <w:szCs w:val="24"/>
        </w:rPr>
        <w:t>Ролевая игра «Пациент-врач» по теме «ПНЕВМОСКЛЕРОЗ».</w:t>
      </w:r>
    </w:p>
    <w:p w:rsidR="009E0D72" w:rsidRPr="00C36E4F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C36E4F">
        <w:rPr>
          <w:rFonts w:ascii="Times New Roman" w:hAnsi="Times New Roman"/>
          <w:bCs/>
          <w:i w:val="0"/>
          <w:sz w:val="24"/>
          <w:szCs w:val="24"/>
        </w:rPr>
        <w:t>Деловая игра «Неотложные состояния в пульмонологии».</w:t>
      </w:r>
    </w:p>
    <w:p w:rsidR="009E0D72" w:rsidRPr="00C36E4F" w:rsidRDefault="009E0D72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9E0D72" w:rsidRPr="00C36E4F" w:rsidRDefault="009E0D72" w:rsidP="009E0D72">
      <w:pPr>
        <w:rPr>
          <w:rFonts w:ascii="Times New Roman" w:hAnsi="Times New Roman"/>
          <w:i w:val="0"/>
          <w:sz w:val="28"/>
          <w:szCs w:val="28"/>
        </w:rPr>
      </w:pPr>
    </w:p>
    <w:p w:rsidR="009E0D72" w:rsidRPr="00C36E4F" w:rsidRDefault="009E0D72" w:rsidP="009E0D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C36E4F">
        <w:rPr>
          <w:rFonts w:ascii="Times New Roman" w:hAnsi="Times New Roman"/>
          <w:b/>
          <w:bCs/>
          <w:i w:val="0"/>
          <w:kern w:val="1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C36E4F">
        <w:rPr>
          <w:rFonts w:ascii="Times New Roman" w:hAnsi="Times New Roman"/>
          <w:b/>
          <w:i w:val="0"/>
          <w:sz w:val="24"/>
          <w:szCs w:val="24"/>
        </w:rPr>
        <w:t>а) Основная литература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80"/>
        <w:gridCol w:w="2400"/>
        <w:gridCol w:w="2752"/>
      </w:tblGrid>
      <w:tr w:rsidR="009E0D72" w:rsidRPr="00C36E4F" w:rsidTr="00D35B83">
        <w:trPr>
          <w:trHeight w:val="340"/>
        </w:trPr>
        <w:tc>
          <w:tcPr>
            <w:tcW w:w="648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п/№</w:t>
            </w:r>
          </w:p>
        </w:tc>
        <w:tc>
          <w:tcPr>
            <w:tcW w:w="318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752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Год, место издания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9C68DF">
            <w:pPr>
              <w:numPr>
                <w:ilvl w:val="0"/>
                <w:numId w:val="6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болезни: учебник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Стрюк Р.И., Маев И.В.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2013,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9C68DF">
            <w:pPr>
              <w:numPr>
                <w:ilvl w:val="0"/>
                <w:numId w:val="6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болезни: тесты и ситуационные задачи.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Маколкин В.И., Овчаренко С.И.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2014,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9C68DF">
            <w:pPr>
              <w:numPr>
                <w:ilvl w:val="0"/>
                <w:numId w:val="6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Маколкин В.И.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2013,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9C68DF">
            <w:pPr>
              <w:numPr>
                <w:ilvl w:val="0"/>
                <w:numId w:val="69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Клиническая фармакология</w:t>
            </w:r>
            <w:r w:rsidRPr="00C36E4F">
              <w:rPr>
                <w:rFonts w:ascii="Times New Roman" w:hAnsi="Times New Roman"/>
                <w:i w:val="0"/>
                <w:sz w:val="24"/>
                <w:szCs w:val="24"/>
                <w:lang w:val="de-DE" w:eastAsia="de-DE"/>
              </w:rPr>
              <w:t xml:space="preserve">: </w:t>
            </w: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учебник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Под ред. В. Г. Кукеса. М. : ГЭОТАР-Медиа, 2013. - 1056 с.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2013, М. : ГЭОТАР-Медиа, </w:t>
            </w:r>
          </w:p>
        </w:tc>
      </w:tr>
    </w:tbl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36E4F">
        <w:rPr>
          <w:rFonts w:ascii="Times New Roman" w:hAnsi="Times New Roman"/>
          <w:b/>
          <w:i w:val="0"/>
          <w:sz w:val="24"/>
          <w:szCs w:val="24"/>
        </w:rPr>
        <w:t>б) Дополнительная литература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197"/>
        <w:gridCol w:w="2350"/>
        <w:gridCol w:w="2884"/>
      </w:tblGrid>
      <w:tr w:rsidR="009E0D72" w:rsidRPr="00C36E4F" w:rsidTr="00D35B83">
        <w:trPr>
          <w:trHeight w:val="340"/>
        </w:trPr>
        <w:tc>
          <w:tcPr>
            <w:tcW w:w="65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п/№</w:t>
            </w:r>
          </w:p>
        </w:tc>
        <w:tc>
          <w:tcPr>
            <w:tcW w:w="3197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884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Год, место издания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9C68DF">
            <w:pPr>
              <w:numPr>
                <w:ilvl w:val="0"/>
                <w:numId w:val="7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Диагностика болезней внутренних органов в 6-ти томах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Окороков А.Н.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2006, Москва, Медицинская литература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9C68DF">
            <w:pPr>
              <w:numPr>
                <w:ilvl w:val="0"/>
                <w:numId w:val="7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Избранные лекции по клинической ревматологии</w:t>
            </w:r>
          </w:p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В.А.Насоновой, Н.В. Бунчука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2001, Москва,  Медицина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9C68DF">
            <w:pPr>
              <w:numPr>
                <w:ilvl w:val="0"/>
                <w:numId w:val="7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Клиническая гастроэнтерология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Григорьев П.Я., Яковенко А.В.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2001, Москва, МИА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9C68DF">
            <w:pPr>
              <w:numPr>
                <w:ilvl w:val="0"/>
                <w:numId w:val="7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Пульмонология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Чучалин А.Г.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2007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9C68DF">
            <w:pPr>
              <w:numPr>
                <w:ilvl w:val="0"/>
                <w:numId w:val="70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Рациональная фармакотерапия с основами клинической фармакологии: учеб. пособие и руководство для студ. мед. ВУЗов и врачей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А. И. Бекетов.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Симферополь, 2010 (2013).</w:t>
            </w:r>
          </w:p>
        </w:tc>
      </w:tr>
    </w:tbl>
    <w:p w:rsidR="009E0D72" w:rsidRPr="00C36E4F" w:rsidRDefault="009E0D72" w:rsidP="009C68DF">
      <w:pPr>
        <w:keepNext/>
        <w:widowControl w:val="0"/>
        <w:numPr>
          <w:ilvl w:val="0"/>
          <w:numId w:val="71"/>
        </w:numPr>
        <w:suppressAutoHyphens/>
        <w:spacing w:before="240" w:after="120" w:line="240" w:lineRule="auto"/>
        <w:ind w:left="397" w:hanging="397"/>
        <w:jc w:val="both"/>
        <w:rPr>
          <w:rFonts w:ascii="Times New Roman" w:hAnsi="Times New Roman"/>
          <w:b/>
          <w:bCs/>
          <w:i w:val="0"/>
          <w:kern w:val="1"/>
          <w:sz w:val="24"/>
          <w:szCs w:val="24"/>
        </w:rPr>
      </w:pPr>
      <w:r w:rsidRPr="00C36E4F">
        <w:rPr>
          <w:rFonts w:ascii="Times New Roman" w:hAnsi="Times New Roman"/>
          <w:b/>
          <w:bCs/>
          <w:i w:val="0"/>
          <w:kern w:val="1"/>
          <w:sz w:val="24"/>
          <w:szCs w:val="24"/>
        </w:rPr>
        <w:t xml:space="preserve">8. Перечень ресурсов информационно-телекоммуникационной сети «Интернет», необходимых для освоения дисциплины (модуля) </w:t>
      </w:r>
    </w:p>
    <w:p w:rsidR="009E0D72" w:rsidRPr="00C36E4F" w:rsidRDefault="009849E0" w:rsidP="009C68DF">
      <w:pPr>
        <w:pStyle w:val="a6"/>
        <w:numPr>
          <w:ilvl w:val="0"/>
          <w:numId w:val="71"/>
        </w:numPr>
        <w:rPr>
          <w:sz w:val="26"/>
          <w:szCs w:val="26"/>
        </w:rPr>
      </w:pPr>
      <w:hyperlink r:id="rId9" w:history="1">
        <w:r w:rsidR="009E0D72" w:rsidRPr="00C36E4F">
          <w:rPr>
            <w:color w:val="0000FF"/>
            <w:sz w:val="26"/>
            <w:szCs w:val="26"/>
            <w:u w:val="single"/>
          </w:rPr>
          <w:t>www.studmedlib.ru</w:t>
        </w:r>
        <w:r w:rsidR="009E0D72" w:rsidRPr="00C36E4F">
          <w:rPr>
            <w:sz w:val="26"/>
            <w:szCs w:val="26"/>
          </w:rPr>
          <w:t xml:space="preserve"> – электронная библиотека для студентов</w:t>
        </w:r>
      </w:hyperlink>
    </w:p>
    <w:p w:rsidR="009E0D72" w:rsidRPr="00C36E4F" w:rsidRDefault="009E0D72" w:rsidP="009C68DF">
      <w:pPr>
        <w:pStyle w:val="510"/>
        <w:widowControl/>
        <w:numPr>
          <w:ilvl w:val="0"/>
          <w:numId w:val="71"/>
        </w:numPr>
        <w:shd w:val="clear" w:color="auto" w:fill="auto"/>
        <w:tabs>
          <w:tab w:val="left" w:pos="535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>Электронная медицинскаябиблиотека «Консультант</w:t>
      </w:r>
      <w:r w:rsidRPr="00C36E4F">
        <w:rPr>
          <w:rStyle w:val="55"/>
          <w:rFonts w:eastAsia="Arial Unicode MS"/>
          <w:iCs/>
          <w:sz w:val="24"/>
          <w:szCs w:val="24"/>
        </w:rPr>
        <w:t xml:space="preserve"> вpaчa</w:t>
      </w:r>
      <w:r w:rsidRPr="00C36E4F">
        <w:rPr>
          <w:rStyle w:val="54"/>
          <w:rFonts w:eastAsia="Arial Unicode MS"/>
          <w:sz w:val="24"/>
          <w:szCs w:val="24"/>
          <w:lang w:val="de-DE" w:eastAsia="de-DE"/>
        </w:rPr>
        <w:t>»</w:t>
      </w:r>
      <w:r w:rsidRPr="00C36E4F">
        <w:rPr>
          <w:rStyle w:val="54"/>
          <w:rFonts w:eastAsia="Arial Unicode MS"/>
          <w:sz w:val="24"/>
          <w:szCs w:val="24"/>
          <w:lang w:eastAsia="de-DE"/>
        </w:rPr>
        <w:t xml:space="preserve"> </w:t>
      </w:r>
      <w:hyperlink r:id="rId10" w:history="1">
        <w:r w:rsidRPr="00C36E4F">
          <w:rPr>
            <w:rStyle w:val="a8"/>
            <w:rFonts w:ascii="Times New Roman" w:hAnsi="Times New Roman"/>
            <w:sz w:val="24"/>
            <w:szCs w:val="24"/>
          </w:rPr>
          <w:t>www.rosmedlib.ru</w:t>
        </w:r>
      </w:hyperlink>
    </w:p>
    <w:p w:rsidR="009E0D72" w:rsidRPr="00C36E4F" w:rsidRDefault="009E0D72" w:rsidP="009C68DF">
      <w:pPr>
        <w:pStyle w:val="aa"/>
        <w:numPr>
          <w:ilvl w:val="0"/>
          <w:numId w:val="71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i w:val="0"/>
          <w:sz w:val="24"/>
          <w:szCs w:val="24"/>
        </w:rPr>
      </w:pPr>
      <w:r w:rsidRPr="00C36E4F">
        <w:rPr>
          <w:rFonts w:ascii="Times New Roman" w:hAnsi="Times New Roman"/>
          <w:i w:val="0"/>
          <w:sz w:val="24"/>
          <w:szCs w:val="24"/>
        </w:rPr>
        <w:t>Клиническая фармакология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национальное руководство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Под ред. Ю. Б. Белоусова, В. Г. Кукеса, В. К. Лепахина, В. И. Петрова.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М.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ГЭОТАР-Медиа,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2014. - 976 </w:t>
      </w:r>
      <w:r w:rsidRPr="00C36E4F">
        <w:rPr>
          <w:rFonts w:ascii="Times New Roman" w:hAnsi="Times New Roman"/>
          <w:i w:val="0"/>
          <w:sz w:val="24"/>
          <w:szCs w:val="24"/>
        </w:rPr>
        <w:t>с.</w:t>
      </w:r>
    </w:p>
    <w:p w:rsidR="009E0D72" w:rsidRPr="00C36E4F" w:rsidRDefault="009E0D72" w:rsidP="009C68DF">
      <w:pPr>
        <w:pStyle w:val="aa"/>
        <w:numPr>
          <w:ilvl w:val="0"/>
          <w:numId w:val="71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i w:val="0"/>
          <w:sz w:val="24"/>
          <w:szCs w:val="24"/>
        </w:rPr>
      </w:pPr>
      <w:r w:rsidRPr="00C36E4F">
        <w:rPr>
          <w:rFonts w:ascii="Times New Roman" w:hAnsi="Times New Roman"/>
          <w:i w:val="0"/>
          <w:sz w:val="24"/>
          <w:szCs w:val="24"/>
        </w:rPr>
        <w:t>Терапевтическая стоматология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национальное руководство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под ред. Л.А. Дмитриевой, Ю.М. Максимовского.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М.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ГЭОТАР-Медиа,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2009. - 912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с.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(Серия "Национальные руководства")</w:t>
      </w:r>
    </w:p>
    <w:p w:rsidR="009E0D72" w:rsidRPr="00C36E4F" w:rsidRDefault="009E0D72" w:rsidP="009C68DF">
      <w:pPr>
        <w:pStyle w:val="510"/>
        <w:widowControl/>
        <w:numPr>
          <w:ilvl w:val="0"/>
          <w:numId w:val="71"/>
        </w:numPr>
        <w:shd w:val="clear" w:color="auto" w:fill="auto"/>
        <w:tabs>
          <w:tab w:val="left" w:pos="572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 xml:space="preserve">Национальные клинические рекомендации по кардиологии. </w:t>
      </w:r>
      <w:r w:rsidRPr="00C36E4F">
        <w:rPr>
          <w:rStyle w:val="520"/>
          <w:rFonts w:eastAsia="Arial Unicode MS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Style w:val="520"/>
          <w:rFonts w:eastAsia="Arial Unicode MS"/>
          <w:i w:val="0"/>
          <w:sz w:val="24"/>
          <w:szCs w:val="24"/>
        </w:rPr>
        <w:t xml:space="preserve">Электронный ресурс: </w:t>
      </w:r>
      <w:hyperlink r:id="rId11" w:history="1">
        <w:r w:rsidRPr="00C36E4F">
          <w:rPr>
            <w:rStyle w:val="a8"/>
            <w:rFonts w:ascii="Times New Roman" w:hAnsi="Times New Roman"/>
            <w:sz w:val="24"/>
            <w:szCs w:val="24"/>
          </w:rPr>
          <w:t>http://www.scardio.ru</w:t>
        </w:r>
      </w:hyperlink>
    </w:p>
    <w:p w:rsidR="009E0D72" w:rsidRPr="00C36E4F" w:rsidRDefault="009E0D72" w:rsidP="009C68DF">
      <w:pPr>
        <w:pStyle w:val="510"/>
        <w:widowControl/>
        <w:numPr>
          <w:ilvl w:val="0"/>
          <w:numId w:val="71"/>
        </w:numPr>
        <w:shd w:val="clear" w:color="auto" w:fill="auto"/>
        <w:tabs>
          <w:tab w:val="left" w:pos="586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 xml:space="preserve">Стандарты медицинской помощи. </w:t>
      </w:r>
      <w:r w:rsidRPr="00C36E4F">
        <w:rPr>
          <w:rStyle w:val="520"/>
          <w:rFonts w:eastAsia="Arial Unicode MS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Style w:val="520"/>
          <w:rFonts w:eastAsia="Arial Unicode MS"/>
          <w:i w:val="0"/>
          <w:sz w:val="24"/>
          <w:szCs w:val="24"/>
        </w:rPr>
        <w:t>Электронный ресурс:</w:t>
      </w:r>
      <w:r w:rsidRPr="00C36E4F">
        <w:rPr>
          <w:rStyle w:val="55"/>
          <w:rFonts w:eastAsia="Arial Unicode MS"/>
          <w:iCs/>
          <w:sz w:val="24"/>
          <w:szCs w:val="24"/>
        </w:rPr>
        <w:t xml:space="preserve"> </w:t>
      </w:r>
      <w:hyperlink r:id="rId12" w:history="1">
        <w:r w:rsidRPr="00C36E4F">
          <w:rPr>
            <w:rStyle w:val="a8"/>
            <w:rFonts w:ascii="Times New Roman" w:hAnsi="Times New Roman"/>
            <w:sz w:val="24"/>
            <w:szCs w:val="24"/>
          </w:rPr>
          <w:t>http://www.rspor.ru/index.php</w:t>
        </w:r>
      </w:hyperlink>
      <w:r w:rsidRPr="00C36E4F">
        <w:rPr>
          <w:rStyle w:val="511"/>
          <w:rFonts w:eastAsia="Arial Unicode MS"/>
          <w:sz w:val="24"/>
          <w:szCs w:val="24"/>
          <w:lang w:val="ru-RU"/>
        </w:rPr>
        <w:t xml:space="preserve">? </w:t>
      </w:r>
      <w:r w:rsidRPr="00C36E4F">
        <w:rPr>
          <w:rStyle w:val="511"/>
          <w:rFonts w:eastAsia="Arial Unicode MS"/>
          <w:sz w:val="24"/>
          <w:szCs w:val="24"/>
          <w:lang w:val="de-DE" w:eastAsia="de-DE"/>
        </w:rPr>
        <w:t>modl=standarts3</w:t>
      </w:r>
    </w:p>
    <w:p w:rsidR="009E0D72" w:rsidRPr="00C36E4F" w:rsidRDefault="009E0D72" w:rsidP="009E0D72">
      <w:pPr>
        <w:rPr>
          <w:rFonts w:ascii="Times New Roman" w:hAnsi="Times New Roman"/>
          <w:i w:val="0"/>
        </w:rPr>
      </w:pPr>
    </w:p>
    <w:p w:rsidR="00F01E07" w:rsidRPr="00C36E4F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93563" w:rsidRPr="00C36E4F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sectPr w:rsidR="00993563" w:rsidRPr="00C36E4F" w:rsidSect="00E51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420"/>
        </w:tabs>
        <w:ind w:left="343" w:hanging="283"/>
      </w:pPr>
      <w:rPr>
        <w:rFonts w:ascii="Symbol" w:hAnsi="Symbol"/>
        <w:sz w:val="24"/>
      </w:rPr>
    </w:lvl>
  </w:abstractNum>
  <w:abstractNum w:abstractNumId="3">
    <w:nsid w:val="02262C5B"/>
    <w:multiLevelType w:val="hybridMultilevel"/>
    <w:tmpl w:val="BDFC211A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A6957"/>
    <w:multiLevelType w:val="hybridMultilevel"/>
    <w:tmpl w:val="DEEEE6B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1346"/>
    <w:multiLevelType w:val="multilevel"/>
    <w:tmpl w:val="B3CC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7D22CE8"/>
    <w:multiLevelType w:val="hybridMultilevel"/>
    <w:tmpl w:val="F0A81C30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83BEE"/>
    <w:multiLevelType w:val="hybridMultilevel"/>
    <w:tmpl w:val="6D9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D6DDF"/>
    <w:multiLevelType w:val="hybridMultilevel"/>
    <w:tmpl w:val="9B627178"/>
    <w:lvl w:ilvl="0" w:tplc="1F20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A49DA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D11B1"/>
    <w:multiLevelType w:val="hybridMultilevel"/>
    <w:tmpl w:val="69A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036A2"/>
    <w:multiLevelType w:val="hybridMultilevel"/>
    <w:tmpl w:val="4AC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C413A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153A7"/>
    <w:multiLevelType w:val="hybridMultilevel"/>
    <w:tmpl w:val="5D969658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F5816"/>
    <w:multiLevelType w:val="hybridMultilevel"/>
    <w:tmpl w:val="6822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381"/>
    <w:multiLevelType w:val="hybridMultilevel"/>
    <w:tmpl w:val="6822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675A8"/>
    <w:multiLevelType w:val="hybridMultilevel"/>
    <w:tmpl w:val="12D61B56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32536"/>
    <w:multiLevelType w:val="hybridMultilevel"/>
    <w:tmpl w:val="83E0A27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74618C"/>
    <w:multiLevelType w:val="multilevel"/>
    <w:tmpl w:val="E322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0">
    <w:nsid w:val="1A6C6542"/>
    <w:multiLevelType w:val="hybridMultilevel"/>
    <w:tmpl w:val="BE28802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047D16"/>
    <w:multiLevelType w:val="hybridMultilevel"/>
    <w:tmpl w:val="048E047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554679"/>
    <w:multiLevelType w:val="multilevel"/>
    <w:tmpl w:val="B3CC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F5E0471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8A74FA"/>
    <w:multiLevelType w:val="hybridMultilevel"/>
    <w:tmpl w:val="6822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A7EEE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5538F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0E6FB4"/>
    <w:multiLevelType w:val="hybridMultilevel"/>
    <w:tmpl w:val="54E4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E14C3"/>
    <w:multiLevelType w:val="singleLevel"/>
    <w:tmpl w:val="2F28592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30">
    <w:nsid w:val="26634B4A"/>
    <w:multiLevelType w:val="hybridMultilevel"/>
    <w:tmpl w:val="2662099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586EEC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B43FA8"/>
    <w:multiLevelType w:val="hybridMultilevel"/>
    <w:tmpl w:val="A388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1B07FD"/>
    <w:multiLevelType w:val="hybridMultilevel"/>
    <w:tmpl w:val="340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6813C6"/>
    <w:multiLevelType w:val="hybridMultilevel"/>
    <w:tmpl w:val="E7BE0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BB02BF5"/>
    <w:multiLevelType w:val="hybridMultilevel"/>
    <w:tmpl w:val="FD1E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1F2DA0"/>
    <w:multiLevelType w:val="hybridMultilevel"/>
    <w:tmpl w:val="23B08CE6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350367"/>
    <w:multiLevelType w:val="hybridMultilevel"/>
    <w:tmpl w:val="BBA2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3A4D6A"/>
    <w:multiLevelType w:val="hybridMultilevel"/>
    <w:tmpl w:val="52CCD9D8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10486B"/>
    <w:multiLevelType w:val="hybridMultilevel"/>
    <w:tmpl w:val="D2EAD6FE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B57B69"/>
    <w:multiLevelType w:val="hybridMultilevel"/>
    <w:tmpl w:val="872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B5C25"/>
    <w:multiLevelType w:val="hybridMultilevel"/>
    <w:tmpl w:val="0286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BB2D2F"/>
    <w:multiLevelType w:val="hybridMultilevel"/>
    <w:tmpl w:val="0B24B36E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45320F"/>
    <w:multiLevelType w:val="hybridMultilevel"/>
    <w:tmpl w:val="872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173041"/>
    <w:multiLevelType w:val="hybridMultilevel"/>
    <w:tmpl w:val="872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243767"/>
    <w:multiLevelType w:val="hybridMultilevel"/>
    <w:tmpl w:val="32A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351AFB"/>
    <w:multiLevelType w:val="hybridMultilevel"/>
    <w:tmpl w:val="7ED0625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35FD59BB"/>
    <w:multiLevelType w:val="multilevel"/>
    <w:tmpl w:val="866C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7560FB6"/>
    <w:multiLevelType w:val="hybridMultilevel"/>
    <w:tmpl w:val="B6A801E6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A336B37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3C0F3DA4"/>
    <w:multiLevelType w:val="hybridMultilevel"/>
    <w:tmpl w:val="0624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150E8"/>
    <w:multiLevelType w:val="multilevel"/>
    <w:tmpl w:val="5382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ED0FDE"/>
    <w:multiLevelType w:val="hybridMultilevel"/>
    <w:tmpl w:val="AFD0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CD2D77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0287D29"/>
    <w:multiLevelType w:val="hybridMultilevel"/>
    <w:tmpl w:val="E1109E16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617DEA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40D15D8C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417D2294"/>
    <w:multiLevelType w:val="hybridMultilevel"/>
    <w:tmpl w:val="29BA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172C8"/>
    <w:multiLevelType w:val="multilevel"/>
    <w:tmpl w:val="866C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3F95BE5"/>
    <w:multiLevelType w:val="hybridMultilevel"/>
    <w:tmpl w:val="524EEE16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F817B4"/>
    <w:multiLevelType w:val="hybridMultilevel"/>
    <w:tmpl w:val="2C7E462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0E49C6"/>
    <w:multiLevelType w:val="hybridMultilevel"/>
    <w:tmpl w:val="C852991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B84909"/>
    <w:multiLevelType w:val="hybridMultilevel"/>
    <w:tmpl w:val="872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773D7"/>
    <w:multiLevelType w:val="hybridMultilevel"/>
    <w:tmpl w:val="95C2C55C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151EDB"/>
    <w:multiLevelType w:val="hybridMultilevel"/>
    <w:tmpl w:val="B92EAF5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250691"/>
    <w:multiLevelType w:val="hybridMultilevel"/>
    <w:tmpl w:val="BC84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36588C"/>
    <w:multiLevelType w:val="hybridMultilevel"/>
    <w:tmpl w:val="196A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A7A96"/>
    <w:multiLevelType w:val="hybridMultilevel"/>
    <w:tmpl w:val="5A88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5E28F2"/>
    <w:multiLevelType w:val="hybridMultilevel"/>
    <w:tmpl w:val="7882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92BC5"/>
    <w:multiLevelType w:val="hybridMultilevel"/>
    <w:tmpl w:val="9E78E6D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714592"/>
    <w:multiLevelType w:val="hybridMultilevel"/>
    <w:tmpl w:val="495C9B94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806E48"/>
    <w:multiLevelType w:val="hybridMultilevel"/>
    <w:tmpl w:val="2B8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550E3B"/>
    <w:multiLevelType w:val="hybridMultilevel"/>
    <w:tmpl w:val="34F633CE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28192C"/>
    <w:multiLevelType w:val="hybridMultilevel"/>
    <w:tmpl w:val="EA3C879C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5CC2B78"/>
    <w:multiLevelType w:val="hybridMultilevel"/>
    <w:tmpl w:val="8870A54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D8042C"/>
    <w:multiLevelType w:val="hybridMultilevel"/>
    <w:tmpl w:val="69A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D665D"/>
    <w:multiLevelType w:val="hybridMultilevel"/>
    <w:tmpl w:val="756C51A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1F1C5C"/>
    <w:multiLevelType w:val="hybridMultilevel"/>
    <w:tmpl w:val="3A40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620354"/>
    <w:multiLevelType w:val="singleLevel"/>
    <w:tmpl w:val="D4AA0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64236D42"/>
    <w:multiLevelType w:val="hybridMultilevel"/>
    <w:tmpl w:val="91D07EB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DE5AE4"/>
    <w:multiLevelType w:val="hybridMultilevel"/>
    <w:tmpl w:val="5030D056"/>
    <w:lvl w:ilvl="0" w:tplc="1F20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3A2554"/>
    <w:multiLevelType w:val="hybridMultilevel"/>
    <w:tmpl w:val="AFD0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390A62"/>
    <w:multiLevelType w:val="hybridMultilevel"/>
    <w:tmpl w:val="32AEC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3B1BBB"/>
    <w:multiLevelType w:val="singleLevel"/>
    <w:tmpl w:val="723A739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85">
    <w:nsid w:val="6AA50919"/>
    <w:multiLevelType w:val="hybridMultilevel"/>
    <w:tmpl w:val="F6D86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A56E58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30A88"/>
    <w:multiLevelType w:val="hybridMultilevel"/>
    <w:tmpl w:val="461E4352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>
    <w:nsid w:val="76200934"/>
    <w:multiLevelType w:val="hybridMultilevel"/>
    <w:tmpl w:val="6708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9A7D35"/>
    <w:multiLevelType w:val="hybridMultilevel"/>
    <w:tmpl w:val="45264C60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893692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BE316E9"/>
    <w:multiLevelType w:val="multilevel"/>
    <w:tmpl w:val="2048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EDD44D4"/>
    <w:multiLevelType w:val="hybridMultilevel"/>
    <w:tmpl w:val="6D9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2"/>
  </w:num>
  <w:num w:numId="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74"/>
  </w:num>
  <w:num w:numId="8">
    <w:abstractNumId w:val="43"/>
  </w:num>
  <w:num w:numId="9">
    <w:abstractNumId w:val="90"/>
  </w:num>
  <w:num w:numId="10">
    <w:abstractNumId w:val="85"/>
  </w:num>
  <w:num w:numId="11">
    <w:abstractNumId w:val="47"/>
  </w:num>
  <w:num w:numId="12">
    <w:abstractNumId w:val="88"/>
  </w:num>
  <w:num w:numId="13">
    <w:abstractNumId w:val="35"/>
  </w:num>
  <w:num w:numId="14">
    <w:abstractNumId w:val="19"/>
  </w:num>
  <w:num w:numId="15">
    <w:abstractNumId w:val="29"/>
  </w:num>
  <w:num w:numId="16">
    <w:abstractNumId w:val="84"/>
  </w:num>
  <w:num w:numId="17">
    <w:abstractNumId w:val="60"/>
  </w:num>
  <w:num w:numId="18">
    <w:abstractNumId w:val="6"/>
  </w:num>
  <w:num w:numId="19">
    <w:abstractNumId w:val="81"/>
  </w:num>
  <w:num w:numId="20">
    <w:abstractNumId w:val="8"/>
  </w:num>
  <w:num w:numId="21">
    <w:abstractNumId w:val="62"/>
  </w:num>
  <w:num w:numId="22">
    <w:abstractNumId w:val="55"/>
  </w:num>
  <w:num w:numId="23">
    <w:abstractNumId w:val="80"/>
  </w:num>
  <w:num w:numId="24">
    <w:abstractNumId w:val="79"/>
  </w:num>
  <w:num w:numId="25">
    <w:abstractNumId w:val="64"/>
  </w:num>
  <w:num w:numId="26">
    <w:abstractNumId w:val="71"/>
  </w:num>
  <w:num w:numId="27">
    <w:abstractNumId w:val="16"/>
  </w:num>
  <w:num w:numId="28">
    <w:abstractNumId w:val="39"/>
  </w:num>
  <w:num w:numId="29">
    <w:abstractNumId w:val="70"/>
  </w:num>
  <w:num w:numId="30">
    <w:abstractNumId w:val="73"/>
  </w:num>
  <w:num w:numId="31">
    <w:abstractNumId w:val="87"/>
  </w:num>
  <w:num w:numId="32">
    <w:abstractNumId w:val="75"/>
  </w:num>
  <w:num w:numId="33">
    <w:abstractNumId w:val="77"/>
  </w:num>
  <w:num w:numId="34">
    <w:abstractNumId w:val="61"/>
  </w:num>
  <w:num w:numId="35">
    <w:abstractNumId w:val="20"/>
  </w:num>
  <w:num w:numId="36">
    <w:abstractNumId w:val="37"/>
  </w:num>
  <w:num w:numId="37">
    <w:abstractNumId w:val="30"/>
  </w:num>
  <w:num w:numId="38">
    <w:abstractNumId w:val="17"/>
  </w:num>
  <w:num w:numId="39">
    <w:abstractNumId w:val="65"/>
  </w:num>
  <w:num w:numId="40">
    <w:abstractNumId w:val="21"/>
  </w:num>
  <w:num w:numId="41">
    <w:abstractNumId w:val="4"/>
  </w:num>
  <w:num w:numId="42">
    <w:abstractNumId w:val="18"/>
  </w:num>
  <w:num w:numId="43">
    <w:abstractNumId w:val="52"/>
  </w:num>
  <w:num w:numId="44">
    <w:abstractNumId w:val="40"/>
  </w:num>
  <w:num w:numId="45">
    <w:abstractNumId w:val="59"/>
  </w:num>
  <w:num w:numId="46">
    <w:abstractNumId w:val="23"/>
  </w:num>
  <w:num w:numId="47">
    <w:abstractNumId w:val="54"/>
  </w:num>
  <w:num w:numId="48">
    <w:abstractNumId w:val="27"/>
  </w:num>
  <w:num w:numId="49">
    <w:abstractNumId w:val="46"/>
  </w:num>
  <w:num w:numId="50">
    <w:abstractNumId w:val="25"/>
  </w:num>
  <w:num w:numId="51">
    <w:abstractNumId w:val="86"/>
  </w:num>
  <w:num w:numId="52">
    <w:abstractNumId w:val="26"/>
  </w:num>
  <w:num w:numId="53">
    <w:abstractNumId w:val="31"/>
  </w:num>
  <w:num w:numId="54">
    <w:abstractNumId w:val="7"/>
  </w:num>
  <w:num w:numId="55">
    <w:abstractNumId w:val="93"/>
  </w:num>
  <w:num w:numId="56">
    <w:abstractNumId w:val="67"/>
  </w:num>
  <w:num w:numId="57">
    <w:abstractNumId w:val="48"/>
  </w:num>
  <w:num w:numId="58">
    <w:abstractNumId w:val="5"/>
  </w:num>
  <w:num w:numId="59">
    <w:abstractNumId w:val="56"/>
  </w:num>
  <w:num w:numId="60">
    <w:abstractNumId w:val="50"/>
  </w:num>
  <w:num w:numId="61">
    <w:abstractNumId w:val="57"/>
  </w:num>
  <w:num w:numId="62">
    <w:abstractNumId w:val="83"/>
  </w:num>
  <w:num w:numId="63">
    <w:abstractNumId w:val="15"/>
  </w:num>
  <w:num w:numId="64">
    <w:abstractNumId w:val="14"/>
  </w:num>
  <w:num w:numId="65">
    <w:abstractNumId w:val="66"/>
  </w:num>
  <w:num w:numId="66">
    <w:abstractNumId w:val="68"/>
  </w:num>
  <w:num w:numId="67">
    <w:abstractNumId w:val="33"/>
  </w:num>
  <w:num w:numId="68">
    <w:abstractNumId w:val="89"/>
  </w:num>
  <w:num w:numId="69">
    <w:abstractNumId w:val="22"/>
  </w:num>
  <w:num w:numId="70">
    <w:abstractNumId w:val="34"/>
  </w:num>
  <w:num w:numId="71">
    <w:abstractNumId w:val="0"/>
  </w:num>
  <w:num w:numId="72">
    <w:abstractNumId w:val="28"/>
  </w:num>
  <w:num w:numId="73">
    <w:abstractNumId w:val="72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</w:num>
  <w:num w:numId="76">
    <w:abstractNumId w:val="92"/>
  </w:num>
  <w:num w:numId="77">
    <w:abstractNumId w:val="69"/>
  </w:num>
  <w:num w:numId="78">
    <w:abstractNumId w:val="10"/>
  </w:num>
  <w:num w:numId="79">
    <w:abstractNumId w:val="76"/>
  </w:num>
  <w:num w:numId="80">
    <w:abstractNumId w:val="53"/>
  </w:num>
  <w:num w:numId="81">
    <w:abstractNumId w:val="82"/>
  </w:num>
  <w:num w:numId="82">
    <w:abstractNumId w:val="63"/>
  </w:num>
  <w:num w:numId="83">
    <w:abstractNumId w:val="41"/>
  </w:num>
  <w:num w:numId="84">
    <w:abstractNumId w:val="12"/>
  </w:num>
  <w:num w:numId="85">
    <w:abstractNumId w:val="24"/>
  </w:num>
  <w:num w:numId="86">
    <w:abstractNumId w:val="9"/>
  </w:num>
  <w:num w:numId="87">
    <w:abstractNumId w:val="91"/>
  </w:num>
  <w:num w:numId="88">
    <w:abstractNumId w:val="44"/>
  </w:num>
  <w:num w:numId="89">
    <w:abstractNumId w:val="45"/>
  </w:num>
  <w:num w:numId="90">
    <w:abstractNumId w:val="78"/>
  </w:num>
  <w:num w:numId="91">
    <w:abstractNumId w:val="51"/>
  </w:num>
  <w:num w:numId="92">
    <w:abstractNumId w:val="38"/>
  </w:num>
  <w:num w:numId="93">
    <w:abstractNumId w:val="11"/>
  </w:num>
  <w:num w:numId="94">
    <w:abstractNumId w:val="58"/>
  </w:num>
  <w:num w:numId="95">
    <w:abstractNumId w:val="13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97971"/>
    <w:rsid w:val="00001313"/>
    <w:rsid w:val="00014E05"/>
    <w:rsid w:val="000219F9"/>
    <w:rsid w:val="000425D9"/>
    <w:rsid w:val="00044934"/>
    <w:rsid w:val="00062CA2"/>
    <w:rsid w:val="000842D2"/>
    <w:rsid w:val="00087324"/>
    <w:rsid w:val="00092E5F"/>
    <w:rsid w:val="000A4B55"/>
    <w:rsid w:val="000B4745"/>
    <w:rsid w:val="000C4BDD"/>
    <w:rsid w:val="000E3FDD"/>
    <w:rsid w:val="001076B7"/>
    <w:rsid w:val="00111ED3"/>
    <w:rsid w:val="00132F91"/>
    <w:rsid w:val="00153540"/>
    <w:rsid w:val="00186192"/>
    <w:rsid w:val="00194145"/>
    <w:rsid w:val="00197971"/>
    <w:rsid w:val="001A2E6D"/>
    <w:rsid w:val="001B25BB"/>
    <w:rsid w:val="001F6C43"/>
    <w:rsid w:val="00212618"/>
    <w:rsid w:val="002335F4"/>
    <w:rsid w:val="0023362C"/>
    <w:rsid w:val="00256489"/>
    <w:rsid w:val="002675EB"/>
    <w:rsid w:val="00274B63"/>
    <w:rsid w:val="0028780D"/>
    <w:rsid w:val="002A22A9"/>
    <w:rsid w:val="002C63A5"/>
    <w:rsid w:val="0034570E"/>
    <w:rsid w:val="00353A57"/>
    <w:rsid w:val="00357FA5"/>
    <w:rsid w:val="00370A6E"/>
    <w:rsid w:val="00386A39"/>
    <w:rsid w:val="00393B6E"/>
    <w:rsid w:val="00412AEC"/>
    <w:rsid w:val="00420D42"/>
    <w:rsid w:val="0043109A"/>
    <w:rsid w:val="00433BDB"/>
    <w:rsid w:val="00470CD1"/>
    <w:rsid w:val="004B05F1"/>
    <w:rsid w:val="00542DA1"/>
    <w:rsid w:val="00544C5D"/>
    <w:rsid w:val="00556A9F"/>
    <w:rsid w:val="0056058B"/>
    <w:rsid w:val="005844CC"/>
    <w:rsid w:val="00585985"/>
    <w:rsid w:val="00587DB7"/>
    <w:rsid w:val="005A1A5E"/>
    <w:rsid w:val="005B0A72"/>
    <w:rsid w:val="005E363F"/>
    <w:rsid w:val="005F794D"/>
    <w:rsid w:val="0060202C"/>
    <w:rsid w:val="0062604F"/>
    <w:rsid w:val="00634A91"/>
    <w:rsid w:val="0066110B"/>
    <w:rsid w:val="00673A6A"/>
    <w:rsid w:val="00676E0B"/>
    <w:rsid w:val="006F5125"/>
    <w:rsid w:val="00704E24"/>
    <w:rsid w:val="00710746"/>
    <w:rsid w:val="00726EEA"/>
    <w:rsid w:val="007415B6"/>
    <w:rsid w:val="00743DD5"/>
    <w:rsid w:val="00754485"/>
    <w:rsid w:val="00782F9B"/>
    <w:rsid w:val="00791589"/>
    <w:rsid w:val="007C32C6"/>
    <w:rsid w:val="007C6C84"/>
    <w:rsid w:val="007D09CB"/>
    <w:rsid w:val="007D1C0F"/>
    <w:rsid w:val="00836B97"/>
    <w:rsid w:val="00867BF0"/>
    <w:rsid w:val="00873291"/>
    <w:rsid w:val="00883A86"/>
    <w:rsid w:val="008B2F65"/>
    <w:rsid w:val="008C7DA5"/>
    <w:rsid w:val="008F261E"/>
    <w:rsid w:val="009105EF"/>
    <w:rsid w:val="00942FB4"/>
    <w:rsid w:val="0097070A"/>
    <w:rsid w:val="00973F5F"/>
    <w:rsid w:val="009849E0"/>
    <w:rsid w:val="00987B04"/>
    <w:rsid w:val="00993563"/>
    <w:rsid w:val="00996F44"/>
    <w:rsid w:val="009A3458"/>
    <w:rsid w:val="009A78A2"/>
    <w:rsid w:val="009C68DF"/>
    <w:rsid w:val="009D7EE0"/>
    <w:rsid w:val="009E0D72"/>
    <w:rsid w:val="009E197D"/>
    <w:rsid w:val="009F0A99"/>
    <w:rsid w:val="00A4081D"/>
    <w:rsid w:val="00A40E5B"/>
    <w:rsid w:val="00A8310F"/>
    <w:rsid w:val="00A83D62"/>
    <w:rsid w:val="00A93CC6"/>
    <w:rsid w:val="00AA34F8"/>
    <w:rsid w:val="00AA5845"/>
    <w:rsid w:val="00AB7FCF"/>
    <w:rsid w:val="00AD23D2"/>
    <w:rsid w:val="00B16452"/>
    <w:rsid w:val="00B16B0A"/>
    <w:rsid w:val="00B26328"/>
    <w:rsid w:val="00B350B4"/>
    <w:rsid w:val="00B45386"/>
    <w:rsid w:val="00B45925"/>
    <w:rsid w:val="00B66337"/>
    <w:rsid w:val="00B82463"/>
    <w:rsid w:val="00BD7422"/>
    <w:rsid w:val="00C03006"/>
    <w:rsid w:val="00C03FA0"/>
    <w:rsid w:val="00C36E4F"/>
    <w:rsid w:val="00C5394B"/>
    <w:rsid w:val="00C57B79"/>
    <w:rsid w:val="00C7480C"/>
    <w:rsid w:val="00CD6F8D"/>
    <w:rsid w:val="00CE2EB6"/>
    <w:rsid w:val="00CF054D"/>
    <w:rsid w:val="00CF4E1E"/>
    <w:rsid w:val="00D15EAF"/>
    <w:rsid w:val="00D20A94"/>
    <w:rsid w:val="00D35B83"/>
    <w:rsid w:val="00D5286D"/>
    <w:rsid w:val="00D60E83"/>
    <w:rsid w:val="00D74B85"/>
    <w:rsid w:val="00D900EA"/>
    <w:rsid w:val="00DA4E21"/>
    <w:rsid w:val="00DB4A28"/>
    <w:rsid w:val="00DC3A39"/>
    <w:rsid w:val="00E2287A"/>
    <w:rsid w:val="00E27662"/>
    <w:rsid w:val="00E31134"/>
    <w:rsid w:val="00E32BD2"/>
    <w:rsid w:val="00E51918"/>
    <w:rsid w:val="00E56278"/>
    <w:rsid w:val="00E62E24"/>
    <w:rsid w:val="00E64ED0"/>
    <w:rsid w:val="00E724A2"/>
    <w:rsid w:val="00E86234"/>
    <w:rsid w:val="00E946DF"/>
    <w:rsid w:val="00ED3102"/>
    <w:rsid w:val="00ED4AD3"/>
    <w:rsid w:val="00EE63C2"/>
    <w:rsid w:val="00EE7C00"/>
    <w:rsid w:val="00F01E07"/>
    <w:rsid w:val="00F0519E"/>
    <w:rsid w:val="00F44887"/>
    <w:rsid w:val="00F470DB"/>
    <w:rsid w:val="00F47F83"/>
    <w:rsid w:val="00F50120"/>
    <w:rsid w:val="00F83781"/>
    <w:rsid w:val="00F8752B"/>
    <w:rsid w:val="00FC1C21"/>
    <w:rsid w:val="00FE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971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F0A9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0A9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0"/>
    <w:next w:val="a0"/>
    <w:link w:val="30"/>
    <w:semiHidden/>
    <w:unhideWhenUsed/>
    <w:qFormat/>
    <w:rsid w:val="009F0A9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F0A9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F0A9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0"/>
    <w:next w:val="a0"/>
    <w:link w:val="60"/>
    <w:uiPriority w:val="9"/>
    <w:unhideWhenUsed/>
    <w:qFormat/>
    <w:rsid w:val="009F0A9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0A9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0"/>
    <w:next w:val="a0"/>
    <w:link w:val="80"/>
    <w:uiPriority w:val="99"/>
    <w:unhideWhenUsed/>
    <w:qFormat/>
    <w:rsid w:val="009F0A9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0"/>
    <w:next w:val="a0"/>
    <w:link w:val="90"/>
    <w:uiPriority w:val="9"/>
    <w:unhideWhenUsed/>
    <w:qFormat/>
    <w:rsid w:val="009F0A9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19797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97971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0"/>
    <w:link w:val="a7"/>
    <w:uiPriority w:val="34"/>
    <w:qFormat/>
    <w:rsid w:val="00197971"/>
    <w:pPr>
      <w:spacing w:after="0" w:line="240" w:lineRule="auto"/>
      <w:ind w:left="708"/>
    </w:pPr>
    <w:rPr>
      <w:rFonts w:ascii="Times New Roman" w:eastAsia="Times New Roman" w:hAnsi="Times New Roman"/>
      <w:i w:val="0"/>
      <w:iCs w:val="0"/>
      <w:sz w:val="28"/>
      <w:szCs w:val="24"/>
      <w:lang w:eastAsia="ru-RU"/>
    </w:rPr>
  </w:style>
  <w:style w:type="paragraph" w:customStyle="1" w:styleId="11">
    <w:name w:val="Абзац списка1"/>
    <w:basedOn w:val="a0"/>
    <w:rsid w:val="0019797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i w:val="0"/>
      <w:iCs w:val="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A4E21"/>
    <w:pPr>
      <w:spacing w:after="120" w:line="276" w:lineRule="auto"/>
      <w:ind w:left="283"/>
    </w:pPr>
    <w:rPr>
      <w:i w:val="0"/>
      <w:iCs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A4E21"/>
    <w:rPr>
      <w:rFonts w:ascii="Calibri" w:eastAsia="Calibri" w:hAnsi="Calibri" w:cs="Times New Roman"/>
      <w:sz w:val="16"/>
      <w:szCs w:val="16"/>
    </w:rPr>
  </w:style>
  <w:style w:type="paragraph" w:customStyle="1" w:styleId="12">
    <w:name w:val="Без интервала1"/>
    <w:link w:val="NoSpacingChar"/>
    <w:uiPriority w:val="99"/>
    <w:qFormat/>
    <w:rsid w:val="00DA4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DA4E2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A83D62"/>
  </w:style>
  <w:style w:type="character" w:styleId="a8">
    <w:name w:val="Hyperlink"/>
    <w:basedOn w:val="a1"/>
    <w:rsid w:val="00A83D62"/>
    <w:rPr>
      <w:color w:val="0066CC"/>
      <w:u w:val="single"/>
    </w:rPr>
  </w:style>
  <w:style w:type="paragraph" w:styleId="a9">
    <w:name w:val="Normal (Web)"/>
    <w:basedOn w:val="a0"/>
    <w:uiPriority w:val="99"/>
    <w:unhideWhenUsed/>
    <w:rsid w:val="002A22A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9F0A99"/>
    <w:pPr>
      <w:spacing w:after="120"/>
    </w:pPr>
  </w:style>
  <w:style w:type="character" w:customStyle="1" w:styleId="ab">
    <w:name w:val="Основной текст Знак"/>
    <w:basedOn w:val="a1"/>
    <w:link w:val="aa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Body Text Indent 2"/>
    <w:basedOn w:val="a0"/>
    <w:link w:val="22"/>
    <w:uiPriority w:val="99"/>
    <w:unhideWhenUsed/>
    <w:rsid w:val="009F0A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33">
    <w:name w:val="Body Text 3"/>
    <w:basedOn w:val="a0"/>
    <w:link w:val="34"/>
    <w:unhideWhenUsed/>
    <w:rsid w:val="009F0A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F0A99"/>
    <w:rPr>
      <w:rFonts w:ascii="Calibri" w:eastAsia="Calibri" w:hAnsi="Calibri" w:cs="Times New Roman"/>
      <w:i/>
      <w:iCs/>
      <w:sz w:val="16"/>
      <w:szCs w:val="16"/>
    </w:rPr>
  </w:style>
  <w:style w:type="paragraph" w:styleId="23">
    <w:name w:val="Body Text 2"/>
    <w:basedOn w:val="a0"/>
    <w:link w:val="24"/>
    <w:unhideWhenUsed/>
    <w:rsid w:val="009F0A9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F0A99"/>
    <w:rPr>
      <w:rFonts w:ascii="Calibri" w:eastAsia="Calibri" w:hAnsi="Calibri" w:cs="Times New Roman"/>
      <w:i/>
      <w:i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9F0A9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9F0A9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9F0A9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9F0A9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F0A9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9F0A99"/>
  </w:style>
  <w:style w:type="character" w:styleId="ac">
    <w:name w:val="FollowedHyperlink"/>
    <w:basedOn w:val="a1"/>
    <w:uiPriority w:val="99"/>
    <w:semiHidden/>
    <w:unhideWhenUsed/>
    <w:rsid w:val="009F0A99"/>
    <w:rPr>
      <w:color w:val="5F7791" w:themeColor="followedHyperlink"/>
      <w:u w:val="single"/>
    </w:rPr>
  </w:style>
  <w:style w:type="character" w:styleId="ad">
    <w:name w:val="Emphasis"/>
    <w:qFormat/>
    <w:rsid w:val="009F0A99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e">
    <w:name w:val="Strong"/>
    <w:uiPriority w:val="22"/>
    <w:qFormat/>
    <w:rsid w:val="009F0A99"/>
    <w:rPr>
      <w:b/>
      <w:bCs/>
      <w:spacing w:val="0"/>
    </w:rPr>
  </w:style>
  <w:style w:type="paragraph" w:styleId="af">
    <w:name w:val="header"/>
    <w:basedOn w:val="a0"/>
    <w:link w:val="af0"/>
    <w:unhideWhenUsed/>
    <w:rsid w:val="009F0A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footer"/>
    <w:basedOn w:val="a0"/>
    <w:link w:val="af2"/>
    <w:unhideWhenUsed/>
    <w:rsid w:val="009F0A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caption"/>
    <w:basedOn w:val="a0"/>
    <w:next w:val="a0"/>
    <w:uiPriority w:val="35"/>
    <w:semiHidden/>
    <w:unhideWhenUsed/>
    <w:qFormat/>
    <w:rsid w:val="009F0A99"/>
    <w:rPr>
      <w:b/>
      <w:bCs/>
      <w:color w:val="943634"/>
      <w:sz w:val="18"/>
      <w:szCs w:val="18"/>
    </w:rPr>
  </w:style>
  <w:style w:type="paragraph" w:styleId="af4">
    <w:name w:val="Title"/>
    <w:basedOn w:val="a0"/>
    <w:next w:val="a0"/>
    <w:link w:val="af5"/>
    <w:uiPriority w:val="10"/>
    <w:qFormat/>
    <w:rsid w:val="009F0A9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5">
    <w:name w:val="Название Знак"/>
    <w:basedOn w:val="a1"/>
    <w:link w:val="af4"/>
    <w:uiPriority w:val="10"/>
    <w:rsid w:val="009F0A9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6">
    <w:name w:val="Subtitle"/>
    <w:basedOn w:val="a0"/>
    <w:next w:val="a0"/>
    <w:link w:val="af7"/>
    <w:uiPriority w:val="11"/>
    <w:qFormat/>
    <w:rsid w:val="009F0A9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9F0A9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9F0A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F0A99"/>
    <w:rPr>
      <w:rFonts w:ascii="Tahoma" w:eastAsia="Calibri" w:hAnsi="Tahoma" w:cs="Times New Roman"/>
      <w:i/>
      <w:i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9F0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9F0A99"/>
    <w:rPr>
      <w:i w:val="0"/>
      <w:iCs w:val="0"/>
      <w:color w:val="943634"/>
    </w:rPr>
  </w:style>
  <w:style w:type="character" w:customStyle="1" w:styleId="26">
    <w:name w:val="Цитата 2 Знак"/>
    <w:basedOn w:val="a1"/>
    <w:link w:val="25"/>
    <w:uiPriority w:val="29"/>
    <w:rsid w:val="009F0A99"/>
    <w:rPr>
      <w:rFonts w:ascii="Calibri" w:eastAsia="Calibri" w:hAnsi="Calibri" w:cs="Times New Roman"/>
      <w:color w:val="943634"/>
      <w:sz w:val="20"/>
      <w:szCs w:val="20"/>
    </w:rPr>
  </w:style>
  <w:style w:type="paragraph" w:styleId="afa">
    <w:name w:val="Intense Quote"/>
    <w:basedOn w:val="a0"/>
    <w:next w:val="a0"/>
    <w:link w:val="afb"/>
    <w:uiPriority w:val="30"/>
    <w:qFormat/>
    <w:rsid w:val="009F0A9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b">
    <w:name w:val="Выделенная цитата Знак"/>
    <w:basedOn w:val="a1"/>
    <w:link w:val="afa"/>
    <w:uiPriority w:val="30"/>
    <w:rsid w:val="009F0A9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9F0A99"/>
    <w:pPr>
      <w:outlineLvl w:val="9"/>
    </w:pPr>
    <w:rPr>
      <w:lang w:bidi="en-US"/>
    </w:rPr>
  </w:style>
  <w:style w:type="character" w:customStyle="1" w:styleId="41">
    <w:name w:val="Основной текст (4)_"/>
    <w:link w:val="42"/>
    <w:uiPriority w:val="99"/>
    <w:semiHidden/>
    <w:locked/>
    <w:rsid w:val="009F0A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semiHidden/>
    <w:rsid w:val="009F0A99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eastAsiaTheme="minorHAnsi" w:hAnsi="Times New Roman"/>
      <w:i w:val="0"/>
      <w:iCs w:val="0"/>
      <w:sz w:val="27"/>
      <w:szCs w:val="27"/>
    </w:rPr>
  </w:style>
  <w:style w:type="character" w:customStyle="1" w:styleId="51">
    <w:name w:val="Основной текст (5)_"/>
    <w:link w:val="52"/>
    <w:uiPriority w:val="99"/>
    <w:semiHidden/>
    <w:locked/>
    <w:rsid w:val="009F0A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semiHidden/>
    <w:rsid w:val="009F0A99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/>
      <w:b/>
      <w:bCs/>
      <w:i w:val="0"/>
      <w:iCs w:val="0"/>
      <w:sz w:val="27"/>
      <w:szCs w:val="27"/>
    </w:rPr>
  </w:style>
  <w:style w:type="paragraph" w:customStyle="1" w:styleId="27">
    <w:name w:val="Абзац списка2"/>
    <w:basedOn w:val="a0"/>
    <w:uiPriority w:val="99"/>
    <w:semiHidden/>
    <w:rsid w:val="009F0A99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customStyle="1" w:styleId="msonormalcxspmiddlecxspmiddle">
    <w:name w:val="msonormalcxspmiddlecxspmiddle"/>
    <w:basedOn w:val="a0"/>
    <w:uiPriority w:val="99"/>
    <w:semiHidden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uiPriority w:val="99"/>
    <w:semiHidden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0"/>
    <w:uiPriority w:val="99"/>
    <w:rsid w:val="009F0A99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/>
      <w:b/>
      <w:bCs/>
      <w:i w:val="0"/>
      <w:iCs w:val="0"/>
      <w:sz w:val="22"/>
      <w:szCs w:val="22"/>
    </w:rPr>
  </w:style>
  <w:style w:type="character" w:customStyle="1" w:styleId="28">
    <w:name w:val="Основной текст (2)_"/>
    <w:link w:val="210"/>
    <w:locked/>
    <w:rsid w:val="009F0A9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semiHidden/>
    <w:rsid w:val="009F0A99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35">
    <w:name w:val="Основной текст (3)_"/>
    <w:link w:val="36"/>
    <w:locked/>
    <w:rsid w:val="009F0A99"/>
    <w:rPr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F0A99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9">
    <w:name w:val="Подпись к таблице (2)_"/>
    <w:link w:val="2a"/>
    <w:uiPriority w:val="99"/>
    <w:semiHidden/>
    <w:locked/>
    <w:rsid w:val="009F0A99"/>
    <w:rPr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semiHidden/>
    <w:rsid w:val="009F0A9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styleId="afd">
    <w:name w:val="Subtle Emphasis"/>
    <w:uiPriority w:val="19"/>
    <w:qFormat/>
    <w:rsid w:val="009F0A99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9F0A99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9F0A99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9F0A99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9F0A99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spelle">
    <w:name w:val="spelle"/>
    <w:basedOn w:val="a1"/>
    <w:rsid w:val="009F0A99"/>
  </w:style>
  <w:style w:type="character" w:customStyle="1" w:styleId="grame">
    <w:name w:val="grame"/>
    <w:basedOn w:val="a1"/>
    <w:rsid w:val="009F0A99"/>
  </w:style>
  <w:style w:type="character" w:customStyle="1" w:styleId="aff2">
    <w:name w:val="Основной текст + Полужирный"/>
    <w:aliases w:val="Интервал 0 pt,Основной текст + 13,5 pt2,Полужирный3"/>
    <w:rsid w:val="009F0A99"/>
    <w:rPr>
      <w:b/>
      <w:bCs/>
      <w:sz w:val="26"/>
      <w:szCs w:val="26"/>
      <w:lang w:bidi="ar-SA"/>
    </w:rPr>
  </w:style>
  <w:style w:type="character" w:customStyle="1" w:styleId="211">
    <w:name w:val="Основной текст (2) + Не полужирный1"/>
    <w:uiPriority w:val="99"/>
    <w:rsid w:val="009F0A99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b">
    <w:name w:val="Основной текст (2) + Курсив"/>
    <w:rsid w:val="009F0A99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4">
    <w:name w:val="Основной текст + Полужирный1"/>
    <w:uiPriority w:val="99"/>
    <w:rsid w:val="009F0A99"/>
    <w:rPr>
      <w:rFonts w:ascii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F0A99"/>
    <w:rPr>
      <w:rFonts w:ascii="Times New Roman" w:hAnsi="Times New Roman" w:cs="Times New Roman" w:hint="default"/>
      <w:b/>
      <w:bCs/>
      <w:i/>
      <w:iCs/>
      <w:strike w:val="0"/>
      <w:dstrike w:val="0"/>
      <w:spacing w:val="40"/>
      <w:sz w:val="22"/>
      <w:szCs w:val="22"/>
      <w:u w:val="none"/>
      <w:effect w:val="none"/>
      <w:shd w:val="clear" w:color="auto" w:fill="FFFFFF"/>
    </w:rPr>
  </w:style>
  <w:style w:type="table" w:styleId="aff3">
    <w:name w:val="Table Grid"/>
    <w:basedOn w:val="a2"/>
    <w:uiPriority w:val="5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next w:val="aff3"/>
    <w:uiPriority w:val="39"/>
    <w:rsid w:val="009F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A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ff4">
    <w:name w:val="Body Text Indent"/>
    <w:basedOn w:val="a0"/>
    <w:link w:val="aff5"/>
    <w:uiPriority w:val="99"/>
    <w:unhideWhenUsed/>
    <w:rsid w:val="009F0A99"/>
    <w:pPr>
      <w:spacing w:after="120" w:line="276" w:lineRule="auto"/>
      <w:ind w:left="283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9F0A99"/>
  </w:style>
  <w:style w:type="character" w:customStyle="1" w:styleId="aff6">
    <w:name w:val="Основной текст_"/>
    <w:basedOn w:val="a1"/>
    <w:link w:val="110"/>
    <w:rsid w:val="009F0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0"/>
    <w:rsid w:val="009F0A99"/>
    <w:pPr>
      <w:widowControl w:val="0"/>
      <w:shd w:val="clear" w:color="auto" w:fill="FFFFFF"/>
      <w:spacing w:after="0" w:line="230" w:lineRule="exact"/>
      <w:ind w:hanging="640"/>
      <w:jc w:val="both"/>
    </w:pPr>
    <w:rPr>
      <w:rFonts w:ascii="Times New Roman" w:eastAsia="Times New Roman" w:hAnsi="Times New Roman"/>
      <w:b/>
      <w:bCs/>
      <w:i w:val="0"/>
      <w:iCs w:val="0"/>
      <w:sz w:val="18"/>
      <w:szCs w:val="18"/>
      <w:lang w:eastAsia="ru-RU"/>
    </w:rPr>
  </w:style>
  <w:style w:type="paragraph" w:customStyle="1" w:styleId="110">
    <w:name w:val="Основной текст11"/>
    <w:basedOn w:val="a0"/>
    <w:link w:val="aff6"/>
    <w:rsid w:val="009F0A99"/>
    <w:pPr>
      <w:widowControl w:val="0"/>
      <w:shd w:val="clear" w:color="auto" w:fill="FFFFFF"/>
      <w:spacing w:after="0" w:line="230" w:lineRule="exact"/>
      <w:ind w:hanging="940"/>
      <w:jc w:val="center"/>
    </w:pPr>
    <w:rPr>
      <w:rFonts w:ascii="Times New Roman" w:eastAsia="Times New Roman" w:hAnsi="Times New Roman"/>
      <w:i w:val="0"/>
      <w:iCs w:val="0"/>
      <w:sz w:val="18"/>
      <w:szCs w:val="18"/>
    </w:rPr>
  </w:style>
  <w:style w:type="character" w:customStyle="1" w:styleId="2d">
    <w:name w:val="Основной текст (2) + Не полужирный;Курсив"/>
    <w:basedOn w:val="28"/>
    <w:rsid w:val="009F0A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6">
    <w:name w:val="Основной текст1"/>
    <w:basedOn w:val="aff6"/>
    <w:rsid w:val="009F0A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termtext">
    <w:name w:val="termtext"/>
    <w:basedOn w:val="a1"/>
    <w:rsid w:val="009F0A99"/>
  </w:style>
  <w:style w:type="character" w:customStyle="1" w:styleId="2e">
    <w:name w:val="Основной текст (2) + Не полужирный"/>
    <w:aliases w:val="Курсив"/>
    <w:basedOn w:val="28"/>
    <w:rsid w:val="009F0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t">
    <w:name w:val="t"/>
    <w:basedOn w:val="a1"/>
    <w:rsid w:val="009F0A99"/>
  </w:style>
  <w:style w:type="character" w:customStyle="1" w:styleId="aff7">
    <w:name w:val="Основной текст + Курсив"/>
    <w:basedOn w:val="aff6"/>
    <w:rsid w:val="009F0A99"/>
    <w:rPr>
      <w:i/>
      <w:iCs/>
      <w:color w:val="000000"/>
      <w:spacing w:val="0"/>
      <w:w w:val="100"/>
      <w:position w:val="0"/>
      <w:lang w:val="en-US"/>
    </w:rPr>
  </w:style>
  <w:style w:type="character" w:customStyle="1" w:styleId="220">
    <w:name w:val="Основной текст (22)"/>
    <w:basedOn w:val="a1"/>
    <w:rsid w:val="009F0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7">
    <w:name w:val="Основной текст (3) + Не курсив"/>
    <w:basedOn w:val="35"/>
    <w:rsid w:val="009F0A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en-US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F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en-IN" w:eastAsia="en-IN"/>
    </w:rPr>
  </w:style>
  <w:style w:type="character" w:customStyle="1" w:styleId="z-0">
    <w:name w:val="z-Начало формы Знак"/>
    <w:basedOn w:val="a1"/>
    <w:link w:val="z-"/>
    <w:uiPriority w:val="99"/>
    <w:semiHidden/>
    <w:rsid w:val="009F0A99"/>
    <w:rPr>
      <w:rFonts w:ascii="Arial" w:eastAsia="Times New Roman" w:hAnsi="Arial" w:cs="Arial"/>
      <w:vanish/>
      <w:sz w:val="16"/>
      <w:szCs w:val="16"/>
      <w:lang w:val="en-IN" w:eastAsia="en-IN"/>
    </w:rPr>
  </w:style>
  <w:style w:type="table" w:customStyle="1" w:styleId="2f">
    <w:name w:val="Сетка таблицы2"/>
    <w:basedOn w:val="a2"/>
    <w:next w:val="aff3"/>
    <w:uiPriority w:val="39"/>
    <w:rsid w:val="009F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1"/>
    <w:uiPriority w:val="99"/>
    <w:semiHidden/>
    <w:unhideWhenUsed/>
    <w:rsid w:val="009F0A9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9F0A99"/>
    <w:pPr>
      <w:spacing w:line="240" w:lineRule="auto"/>
    </w:pPr>
    <w:rPr>
      <w:rFonts w:asciiTheme="minorHAnsi" w:eastAsiaTheme="minorHAnsi" w:hAnsiTheme="minorHAnsi" w:cstheme="minorBidi"/>
      <w:i w:val="0"/>
      <w:iCs w:val="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9F0A99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F0A9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F0A99"/>
    <w:rPr>
      <w:b/>
      <w:bCs/>
    </w:rPr>
  </w:style>
  <w:style w:type="paragraph" w:customStyle="1" w:styleId="Style12">
    <w:name w:val="Style12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91" w:lineRule="exact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character" w:customStyle="1" w:styleId="FontStyle44">
    <w:name w:val="Font Style44"/>
    <w:uiPriority w:val="99"/>
    <w:rsid w:val="009F0A99"/>
    <w:rPr>
      <w:rFonts w:ascii="Franklin Gothic Medium Cond" w:hAnsi="Franklin Gothic Medium Cond" w:cs="Franklin Gothic Medium Cond" w:hint="default"/>
      <w:sz w:val="16"/>
      <w:szCs w:val="16"/>
    </w:rPr>
  </w:style>
  <w:style w:type="paragraph" w:customStyle="1" w:styleId="Style10">
    <w:name w:val="Style10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98" w:lineRule="exact"/>
      <w:ind w:firstLine="240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F0A99"/>
    <w:pPr>
      <w:pBdr>
        <w:top w:val="single" w:sz="6" w:space="1" w:color="auto"/>
      </w:pBdr>
      <w:spacing w:after="0" w:line="276" w:lineRule="auto"/>
      <w:jc w:val="center"/>
    </w:pPr>
    <w:rPr>
      <w:rFonts w:ascii="Arial" w:eastAsiaTheme="minorEastAsia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0A9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40" w:lineRule="exact"/>
      <w:ind w:firstLine="86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88" w:lineRule="exact"/>
      <w:ind w:firstLine="240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character" w:customStyle="1" w:styleId="FontStyle47">
    <w:name w:val="Font Style47"/>
    <w:uiPriority w:val="99"/>
    <w:rsid w:val="009F0A99"/>
    <w:rPr>
      <w:rFonts w:ascii="Franklin Gothic Medium Cond" w:hAnsi="Franklin Gothic Medium Cond" w:cs="Franklin Gothic Medium Cond" w:hint="default"/>
      <w:b/>
      <w:bCs/>
      <w:sz w:val="14"/>
      <w:szCs w:val="14"/>
    </w:rPr>
  </w:style>
  <w:style w:type="character" w:customStyle="1" w:styleId="FontStyle60">
    <w:name w:val="Font Style60"/>
    <w:uiPriority w:val="99"/>
    <w:rsid w:val="009F0A99"/>
    <w:rPr>
      <w:rFonts w:ascii="Constantia" w:hAnsi="Constantia" w:cs="Constantia" w:hint="default"/>
      <w:sz w:val="16"/>
      <w:szCs w:val="16"/>
    </w:rPr>
  </w:style>
  <w:style w:type="table" w:customStyle="1" w:styleId="38">
    <w:name w:val="Сетка таблицы3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0">
    <w:name w:val="Нет списка2"/>
    <w:next w:val="a3"/>
    <w:uiPriority w:val="99"/>
    <w:semiHidden/>
    <w:unhideWhenUsed/>
    <w:rsid w:val="009F0A99"/>
  </w:style>
  <w:style w:type="table" w:customStyle="1" w:styleId="43">
    <w:name w:val="Сетка таблицы4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6">
    <w:name w:val="p36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t60">
    <w:name w:val="ft60"/>
    <w:basedOn w:val="a1"/>
    <w:rsid w:val="009F0A99"/>
  </w:style>
  <w:style w:type="paragraph" w:customStyle="1" w:styleId="p31">
    <w:name w:val="p31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2">
    <w:name w:val="p42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1">
    <w:name w:val="p171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ED4AD3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i w:val="0"/>
      <w:iCs w:val="0"/>
      <w:sz w:val="22"/>
      <w:szCs w:val="22"/>
      <w:lang w:eastAsia="ru-RU"/>
    </w:rPr>
  </w:style>
  <w:style w:type="paragraph" w:customStyle="1" w:styleId="FR2">
    <w:name w:val="FR2"/>
    <w:rsid w:val="00782F9B"/>
    <w:pPr>
      <w:widowControl w:val="0"/>
      <w:spacing w:before="140" w:after="0" w:line="240" w:lineRule="auto"/>
      <w:ind w:left="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fd">
    <w:name w:val="page number"/>
    <w:basedOn w:val="a1"/>
    <w:rsid w:val="00AB7FCF"/>
  </w:style>
  <w:style w:type="paragraph" w:customStyle="1" w:styleId="txt">
    <w:name w:val="txt"/>
    <w:basedOn w:val="a0"/>
    <w:rsid w:val="007D1C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fe">
    <w:name w:val="Plain Text"/>
    <w:basedOn w:val="a0"/>
    <w:link w:val="afff"/>
    <w:rsid w:val="00CD6F8D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ff">
    <w:name w:val="Текст Знак"/>
    <w:basedOn w:val="a1"/>
    <w:link w:val="affe"/>
    <w:rsid w:val="00CD6F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 + Полужирный"/>
    <w:aliases w:val="Не курсив"/>
    <w:basedOn w:val="a1"/>
    <w:uiPriority w:val="99"/>
    <w:rsid w:val="0006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3"/>
      <w:szCs w:val="23"/>
    </w:rPr>
  </w:style>
  <w:style w:type="character" w:customStyle="1" w:styleId="520">
    <w:name w:val="Основной текст (5)2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 + Не курсив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de-DE" w:eastAsia="de-DE"/>
    </w:rPr>
  </w:style>
  <w:style w:type="character" w:customStyle="1" w:styleId="511">
    <w:name w:val="Основной текст (5) + Не курсив1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 w:eastAsia="en-US"/>
    </w:rPr>
  </w:style>
  <w:style w:type="paragraph" w:customStyle="1" w:styleId="17">
    <w:name w:val="Обычный1"/>
    <w:rsid w:val="00062C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-11">
    <w:name w:val="Светлая заливка - Акцент 11"/>
    <w:basedOn w:val="a2"/>
    <w:uiPriority w:val="60"/>
    <w:rsid w:val="00062CA2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customStyle="1" w:styleId="18">
    <w:name w:val="Светлая заливка1"/>
    <w:basedOn w:val="a2"/>
    <w:uiPriority w:val="60"/>
    <w:rsid w:val="00062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0">
    <w:name w:val="endnote text"/>
    <w:basedOn w:val="a0"/>
    <w:link w:val="afff1"/>
    <w:uiPriority w:val="99"/>
    <w:semiHidden/>
    <w:unhideWhenUsed/>
    <w:rsid w:val="00062CA2"/>
    <w:pPr>
      <w:spacing w:after="0" w:line="240" w:lineRule="auto"/>
    </w:pPr>
    <w:rPr>
      <w:i w:val="0"/>
      <w:iCs w:val="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062CA2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basedOn w:val="a1"/>
    <w:uiPriority w:val="99"/>
    <w:semiHidden/>
    <w:unhideWhenUsed/>
    <w:rsid w:val="00062C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ifferentci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spo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ard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os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31926</Words>
  <Characters>181983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acer</cp:lastModifiedBy>
  <cp:revision>6</cp:revision>
  <dcterms:created xsi:type="dcterms:W3CDTF">2020-03-03T06:29:00Z</dcterms:created>
  <dcterms:modified xsi:type="dcterms:W3CDTF">2020-11-20T15:33:00Z</dcterms:modified>
</cp:coreProperties>
</file>