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CC" w:rsidRPr="003C77A0" w:rsidRDefault="00C120CC" w:rsidP="00C12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2D1435" wp14:editId="756D27F7">
            <wp:simplePos x="0" y="0"/>
            <wp:positionH relativeFrom="column">
              <wp:posOffset>241300</wp:posOffset>
            </wp:positionH>
            <wp:positionV relativeFrom="paragraph">
              <wp:posOffset>200660</wp:posOffset>
            </wp:positionV>
            <wp:extent cx="1078865" cy="1440815"/>
            <wp:effectExtent l="0" t="0" r="6985" b="6985"/>
            <wp:wrapSquare wrapText="bothSides"/>
            <wp:docPr id="1" name="Рисунок 1" descr="C:\Users\Panther\Desktop\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her\Desktop\3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77A0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C120CC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p w:rsidR="00C120CC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p w:rsidR="00C120CC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p w:rsidR="00C120CC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p w:rsidR="00C120CC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p w:rsidR="00C120CC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635"/>
      </w:tblGrid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  <w:tc>
          <w:tcPr>
            <w:tcW w:w="5635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Козуевна</w:t>
            </w:r>
            <w:proofErr w:type="spellEnd"/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рождения:</w:t>
            </w:r>
          </w:p>
        </w:tc>
        <w:tc>
          <w:tcPr>
            <w:tcW w:w="5635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20.02.1971, г. Фрунзе</w:t>
            </w:r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5635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Национальность:</w:t>
            </w:r>
          </w:p>
        </w:tc>
        <w:tc>
          <w:tcPr>
            <w:tcW w:w="5635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  <w:proofErr w:type="spellEnd"/>
          </w:p>
        </w:tc>
      </w:tr>
      <w:tr w:rsidR="00C120CC" w:rsidTr="00B4335B">
        <w:tc>
          <w:tcPr>
            <w:tcW w:w="4361" w:type="dxa"/>
          </w:tcPr>
          <w:p w:rsidR="00C120CC" w:rsidRPr="008262D1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адрес:</w:t>
            </w:r>
          </w:p>
          <w:p w:rsidR="00C120CC" w:rsidRPr="008262D1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D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  <w:p w:rsidR="00C120CC" w:rsidRDefault="00C120CC" w:rsidP="00B4335B">
            <w:r w:rsidRPr="008262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e-mail:</w:t>
            </w:r>
          </w:p>
        </w:tc>
        <w:tc>
          <w:tcPr>
            <w:tcW w:w="5635" w:type="dxa"/>
          </w:tcPr>
          <w:p w:rsidR="00C120CC" w:rsidRDefault="00C120CC" w:rsidP="00B433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Ош обл., Кара-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Сууйский</w:t>
            </w:r>
            <w:proofErr w:type="spell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р-н, с/у</w:t>
            </w:r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арк, </w:t>
            </w:r>
          </w:p>
          <w:p w:rsidR="00C120CC" w:rsidRPr="0016007A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Ынтымак</w:t>
            </w:r>
            <w:proofErr w:type="spell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, дом 27</w:t>
            </w:r>
          </w:p>
          <w:p w:rsidR="00C120CC" w:rsidRPr="0016007A" w:rsidRDefault="00C120CC" w:rsidP="00B433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0773 125646, 0555 125646</w:t>
            </w:r>
          </w:p>
          <w:p w:rsidR="00C120CC" w:rsidRPr="00072F9D" w:rsidRDefault="00C120CC" w:rsidP="00C120C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ormokeeva</w:t>
            </w:r>
            <w:proofErr w:type="spellEnd"/>
            <w:r w:rsidRPr="00072F9D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 w:rsidRPr="0007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5635" w:type="dxa"/>
          </w:tcPr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1988-1993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университет, факультет русской филологии,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литература»</w:t>
            </w:r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языков:</w:t>
            </w:r>
          </w:p>
        </w:tc>
        <w:tc>
          <w:tcPr>
            <w:tcW w:w="5635" w:type="dxa"/>
          </w:tcPr>
          <w:p w:rsidR="00C120CC" w:rsidRDefault="00C120CC" w:rsidP="00C120CC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– отлично</w:t>
            </w:r>
          </w:p>
          <w:p w:rsidR="00C120CC" w:rsidRDefault="00C120CC" w:rsidP="00C120CC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– отлично</w:t>
            </w:r>
          </w:p>
          <w:p w:rsidR="00C120CC" w:rsidRDefault="00C120CC" w:rsidP="00C120CC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Узбекский – разговорный</w:t>
            </w:r>
          </w:p>
          <w:p w:rsidR="00C120CC" w:rsidRPr="00CC795F" w:rsidRDefault="00C120CC" w:rsidP="00C120CC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– со словарем</w:t>
            </w:r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5635" w:type="dxa"/>
          </w:tcPr>
          <w:p w:rsidR="00C120CC" w:rsidRPr="00601919" w:rsidRDefault="00C120CC" w:rsidP="00B433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Заведующий межфакультетс</w:t>
            </w:r>
            <w:r w:rsidRPr="00601919">
              <w:rPr>
                <w:rFonts w:ascii="Times New Roman" w:hAnsi="Times New Roman" w:cs="Times New Roman"/>
                <w:sz w:val="24"/>
                <w:szCs w:val="24"/>
              </w:rPr>
              <w:t xml:space="preserve">кой  кафедрой русского языка факультета русской филологии </w:t>
            </w:r>
            <w:proofErr w:type="spellStart"/>
            <w:r w:rsidRPr="0060191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Default="00C120CC" w:rsidP="00B433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г. Заместитель декана по науке факультета русской филологии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Default="00C120CC" w:rsidP="00B433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 иностранных языков и межкультурных  </w:t>
            </w:r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коммуникаций факультета русской       </w:t>
            </w:r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филологии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16007A" w:rsidRDefault="00C120CC" w:rsidP="00B43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преподаватель кафедры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рактического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  </w:t>
            </w:r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культуры речи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ОШГУ</w:t>
            </w:r>
          </w:p>
          <w:p w:rsidR="00C120CC" w:rsidRPr="004C6F0D" w:rsidRDefault="00C120CC" w:rsidP="00B43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– 2000 г. У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 </w:t>
            </w:r>
            <w:r w:rsidRPr="004C6F0D">
              <w:rPr>
                <w:rFonts w:ascii="Times New Roman" w:hAnsi="Times New Roman" w:cs="Times New Roman"/>
                <w:sz w:val="24"/>
                <w:szCs w:val="24"/>
              </w:rPr>
              <w:t xml:space="preserve">языка и  литературы </w:t>
            </w:r>
            <w:proofErr w:type="spellStart"/>
            <w:r w:rsidRPr="004C6F0D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C6F0D">
              <w:rPr>
                <w:rFonts w:ascii="Times New Roman" w:hAnsi="Times New Roman" w:cs="Times New Roman"/>
                <w:sz w:val="24"/>
                <w:szCs w:val="24"/>
              </w:rPr>
              <w:t xml:space="preserve">. им. </w:t>
            </w:r>
            <w:proofErr w:type="spellStart"/>
            <w:r w:rsidRPr="004C6F0D">
              <w:rPr>
                <w:rFonts w:ascii="Times New Roman" w:hAnsi="Times New Roman" w:cs="Times New Roman"/>
                <w:sz w:val="24"/>
                <w:szCs w:val="24"/>
              </w:rPr>
              <w:t>Б.Эшмамбетова</w:t>
            </w:r>
            <w:proofErr w:type="spellEnd"/>
            <w:r w:rsidRPr="004C6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120CC" w:rsidRDefault="00C120CC" w:rsidP="00B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A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</w:tc>
        <w:tc>
          <w:tcPr>
            <w:tcW w:w="5635" w:type="dxa"/>
          </w:tcPr>
          <w:p w:rsidR="00C120CC" w:rsidRPr="0016007A" w:rsidRDefault="00C120CC" w:rsidP="00B43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г.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«Русский язык как иностранный»             </w:t>
            </w:r>
          </w:p>
          <w:p w:rsidR="00C120CC" w:rsidRPr="0016007A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Кыргызстан, Бишкек, МУК</w:t>
            </w:r>
          </w:p>
          <w:p w:rsidR="00C120CC" w:rsidRPr="00930C5F" w:rsidRDefault="00C120CC" w:rsidP="00B43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Тренинг «Интернет 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технологияларын</w:t>
            </w:r>
            <w:proofErr w:type="spell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тармактарды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дистанттык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процессинде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» Кыргызстан,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Ош,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930C5F" w:rsidRDefault="00C120CC" w:rsidP="00B43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Тренинг «Проведение самооценки вуза и написание 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самооценке» Кыргызстан, Ош,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16007A" w:rsidRDefault="00C120CC" w:rsidP="00B43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Курсы английского языка (120 ч) 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7E685B" w:rsidRDefault="00C120CC" w:rsidP="00B433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Сертификат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«Развитие критического мышления через чтение </w:t>
            </w:r>
          </w:p>
          <w:p w:rsidR="00C120CC" w:rsidRDefault="00C120CC" w:rsidP="00B43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письмо» (РКМЧП)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(72 часа) </w:t>
            </w:r>
          </w:p>
          <w:p w:rsidR="00C120CC" w:rsidRPr="007E685B" w:rsidRDefault="00C120CC" w:rsidP="00B43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Кыргызстан, Ош,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930C5F" w:rsidRDefault="00C120CC" w:rsidP="00B43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2013г. Сертификат.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Курс интерактивного обучения «В помощь молодому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исследователю» (42 часа) Кыргызстан, Ош,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7E685B" w:rsidRDefault="00C120CC" w:rsidP="00B43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2013г.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Сертификат. Курс «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Дистантные</w:t>
            </w:r>
            <w:proofErr w:type="spellEnd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обучении» (72 часа)</w:t>
            </w:r>
          </w:p>
          <w:p w:rsidR="00C120CC" w:rsidRPr="007E685B" w:rsidRDefault="00C120CC" w:rsidP="00B43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Кыргызстан, Ош,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930C5F" w:rsidRDefault="00C120CC" w:rsidP="00B43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2011г.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Тренинг «Современные методы тестирования. Система 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Ош ГУ, КГУ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, ОФ «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Ципир</w:t>
            </w:r>
            <w:proofErr w:type="spellEnd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0CC" w:rsidRPr="007E685B" w:rsidRDefault="00C120CC" w:rsidP="00B43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2008г.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Сертификат. Курсы повышения квалификации (100 часов)</w:t>
            </w:r>
          </w:p>
          <w:p w:rsidR="00C120CC" w:rsidRPr="007E685B" w:rsidRDefault="00C120CC" w:rsidP="00B43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Кыргызстан, Ош,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930C5F" w:rsidRDefault="00C120CC" w:rsidP="00B43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2008г.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подготовке пользователя компьютера по 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«Оператор ПЭВМ», Кыргызстан, Ош,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930C5F" w:rsidRDefault="00C120CC" w:rsidP="00B43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«Развитие критического мышления через </w:t>
            </w:r>
            <w:r w:rsidRPr="00930C5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письмо» (РКМЧП) (128 часов) Кыргызстан, Ош, </w:t>
            </w:r>
            <w:proofErr w:type="spellStart"/>
            <w:r w:rsidRPr="00930C5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7E685B" w:rsidRDefault="00C120CC" w:rsidP="00B43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2005г.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Сертификат. Семинар «Обучение языкам </w:t>
            </w:r>
            <w:proofErr w:type="gram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инновационными</w:t>
            </w:r>
            <w:proofErr w:type="gramEnd"/>
          </w:p>
          <w:p w:rsidR="00C120CC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методами» (66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Кыргызстан, </w:t>
            </w:r>
          </w:p>
          <w:p w:rsidR="00C120CC" w:rsidRPr="007E685B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Ош,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7E685B" w:rsidRDefault="00C120CC" w:rsidP="00B43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2004г.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Сертификат. Курсы повышения квалификации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Кыргызстан,  </w:t>
            </w:r>
          </w:p>
          <w:p w:rsidR="00C120CC" w:rsidRPr="007E685B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Ош,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Default="00C120CC" w:rsidP="00B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CC" w:rsidTr="00B4335B">
        <w:tc>
          <w:tcPr>
            <w:tcW w:w="4361" w:type="dxa"/>
          </w:tcPr>
          <w:p w:rsidR="00C120CC" w:rsidRPr="00184EA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5635" w:type="dxa"/>
          </w:tcPr>
          <w:p w:rsidR="00C120CC" w:rsidRPr="0016007A" w:rsidRDefault="00C120CC" w:rsidP="00C120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статей, 1 монография</w:t>
            </w:r>
          </w:p>
        </w:tc>
      </w:tr>
      <w:tr w:rsidR="00C120CC" w:rsidTr="00B4335B">
        <w:tc>
          <w:tcPr>
            <w:tcW w:w="4361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5635" w:type="dxa"/>
          </w:tcPr>
          <w:p w:rsidR="00C120CC" w:rsidRDefault="00C120CC" w:rsidP="00C120C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120CC" w:rsidTr="00B4335B">
        <w:tc>
          <w:tcPr>
            <w:tcW w:w="4361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5635" w:type="dxa"/>
          </w:tcPr>
          <w:p w:rsidR="00C120CC" w:rsidRDefault="00C120CC" w:rsidP="00C120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120CC" w:rsidTr="00B4335B">
        <w:tc>
          <w:tcPr>
            <w:tcW w:w="4361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5635" w:type="dxa"/>
          </w:tcPr>
          <w:p w:rsidR="00C120CC" w:rsidRDefault="00C120CC" w:rsidP="00B43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г. Золотая медаль выставки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BUCH</w:t>
            </w:r>
            <w:r w:rsidRPr="00BF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Академии Естествознания</w:t>
            </w:r>
          </w:p>
          <w:p w:rsidR="00C120CC" w:rsidRDefault="00C120CC" w:rsidP="00B43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г.  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8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«Лучшая монография – 2019»</w:t>
            </w:r>
          </w:p>
          <w:p w:rsidR="00C120CC" w:rsidRPr="006A62CD" w:rsidRDefault="00C120CC" w:rsidP="00B43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г.    </w:t>
            </w:r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Медаль </w:t>
            </w:r>
            <w:proofErr w:type="gramStart"/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>Улгүлүү</w:t>
            </w:r>
            <w:proofErr w:type="spellEnd"/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>айым</w:t>
            </w:r>
            <w:proofErr w:type="spellEnd"/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Общественный благотворительный фонд </w:t>
            </w:r>
            <w:r w:rsidRPr="008A7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A79D7">
              <w:rPr>
                <w:rFonts w:ascii="Times New Roman" w:hAnsi="Times New Roman" w:cs="Times New Roman"/>
                <w:bCs/>
                <w:sz w:val="24"/>
                <w:szCs w:val="24"/>
              </w:rPr>
              <w:t>Улуу</w:t>
            </w:r>
            <w:proofErr w:type="spellEnd"/>
            <w:r w:rsidRPr="008A7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79D7">
              <w:rPr>
                <w:rFonts w:ascii="Times New Roman" w:hAnsi="Times New Roman" w:cs="Times New Roman"/>
                <w:bCs/>
                <w:sz w:val="24"/>
                <w:szCs w:val="24"/>
              </w:rPr>
              <w:t>журт</w:t>
            </w:r>
            <w:proofErr w:type="spellEnd"/>
            <w:r w:rsidRPr="008A7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A62CD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Кыргызской  Республики</w:t>
            </w:r>
          </w:p>
          <w:p w:rsidR="00C120CC" w:rsidRPr="007E685B" w:rsidRDefault="00C120CC" w:rsidP="00C12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Диплом Ош ГУ</w:t>
            </w:r>
          </w:p>
          <w:p w:rsidR="00C120CC" w:rsidRPr="007E685B" w:rsidRDefault="00C120CC" w:rsidP="00C12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 Нагрудны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«Отличник образования»</w:t>
            </w:r>
          </w:p>
          <w:p w:rsidR="00C120CC" w:rsidRPr="007E685B" w:rsidRDefault="00C120CC" w:rsidP="00C12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Почетная грамота Ассамблеи народа Кыргызстана</w:t>
            </w:r>
          </w:p>
          <w:p w:rsidR="00C120CC" w:rsidRPr="007E685B" w:rsidRDefault="00C120CC" w:rsidP="00C12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г.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C120CC" w:rsidRPr="007E685B" w:rsidRDefault="00C120CC" w:rsidP="00C12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г. 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конкурсе «Лучший преподаватель </w:t>
            </w:r>
            <w:proofErr w:type="spell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0CC" w:rsidRPr="008A79D7" w:rsidRDefault="00C120CC" w:rsidP="00C12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г.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Почетная грамота 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ута общественных дисциплин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C120CC" w:rsidTr="00B4335B">
        <w:tc>
          <w:tcPr>
            <w:tcW w:w="4361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языков</w:t>
            </w:r>
          </w:p>
        </w:tc>
        <w:tc>
          <w:tcPr>
            <w:tcW w:w="5635" w:type="dxa"/>
          </w:tcPr>
          <w:p w:rsidR="00C120CC" w:rsidRDefault="00C120CC" w:rsidP="00C120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- отлично</w:t>
            </w:r>
          </w:p>
          <w:p w:rsidR="00C120CC" w:rsidRDefault="00C120CC" w:rsidP="00C120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- отлично</w:t>
            </w:r>
          </w:p>
          <w:p w:rsidR="00C120CC" w:rsidRPr="007E685B" w:rsidRDefault="00C120CC" w:rsidP="00C120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</w:t>
            </w:r>
          </w:p>
          <w:p w:rsidR="00C120CC" w:rsidRDefault="00C120CC" w:rsidP="00B4335B">
            <w:pPr>
              <w:pStyle w:val="a3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0CC" w:rsidRPr="001056CE" w:rsidTr="00B4335B">
        <w:tc>
          <w:tcPr>
            <w:tcW w:w="4361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навыки</w:t>
            </w:r>
          </w:p>
        </w:tc>
        <w:tc>
          <w:tcPr>
            <w:tcW w:w="5635" w:type="dxa"/>
          </w:tcPr>
          <w:p w:rsidR="00C120CC" w:rsidRPr="001056CE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</w:t>
            </w:r>
            <w:r w:rsidRPr="007E6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ower </w:t>
            </w:r>
            <w:r w:rsidRPr="007E6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oint</w:t>
            </w:r>
          </w:p>
          <w:p w:rsidR="00C120CC" w:rsidRPr="001056CE" w:rsidRDefault="00C120CC" w:rsidP="00B4335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0CC" w:rsidRPr="001056CE" w:rsidTr="00B4335B">
        <w:tc>
          <w:tcPr>
            <w:tcW w:w="4361" w:type="dxa"/>
          </w:tcPr>
          <w:p w:rsidR="00C120CC" w:rsidRPr="001056CE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5635" w:type="dxa"/>
          </w:tcPr>
          <w:p w:rsidR="00C120CC" w:rsidRPr="001056CE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Организованность, коммуникабельность, отзывчивость, внимательность, умение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со студентами и с коллективом, хорошая 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активность, всесторонняя развитость, 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5B">
              <w:rPr>
                <w:rFonts w:ascii="Times New Roman" w:hAnsi="Times New Roman" w:cs="Times New Roman"/>
                <w:sz w:val="24"/>
                <w:szCs w:val="24"/>
              </w:rPr>
              <w:t>преподаванию</w:t>
            </w:r>
            <w:proofErr w:type="gramEnd"/>
          </w:p>
        </w:tc>
      </w:tr>
      <w:tr w:rsidR="00C120CC" w:rsidRPr="001056CE" w:rsidTr="00B4335B">
        <w:tc>
          <w:tcPr>
            <w:tcW w:w="4361" w:type="dxa"/>
          </w:tcPr>
          <w:p w:rsidR="00C120CC" w:rsidRDefault="00C120CC" w:rsidP="00B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5635" w:type="dxa"/>
          </w:tcPr>
          <w:p w:rsidR="00C120CC" w:rsidRPr="007E685B" w:rsidRDefault="00C120CC" w:rsidP="00B43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Замужем, воспитываю 3-х детей</w:t>
            </w:r>
          </w:p>
        </w:tc>
      </w:tr>
    </w:tbl>
    <w:p w:rsidR="00C120CC" w:rsidRPr="001056CE" w:rsidRDefault="00C120CC" w:rsidP="00C120CC">
      <w:pPr>
        <w:rPr>
          <w:rFonts w:ascii="Times New Roman" w:hAnsi="Times New Roman" w:cs="Times New Roman"/>
          <w:sz w:val="24"/>
          <w:szCs w:val="24"/>
        </w:rPr>
      </w:pPr>
    </w:p>
    <w:p w:rsidR="00930435" w:rsidRDefault="00C120CC">
      <w:bookmarkStart w:id="0" w:name="_GoBack"/>
      <w:bookmarkEnd w:id="0"/>
    </w:p>
    <w:sectPr w:rsidR="00930435" w:rsidSect="009B67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69"/>
    <w:multiLevelType w:val="hybridMultilevel"/>
    <w:tmpl w:val="BFE2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9D2"/>
    <w:multiLevelType w:val="hybridMultilevel"/>
    <w:tmpl w:val="98A809C6"/>
    <w:lvl w:ilvl="0" w:tplc="803038D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96B"/>
    <w:multiLevelType w:val="hybridMultilevel"/>
    <w:tmpl w:val="0810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CB2"/>
    <w:multiLevelType w:val="hybridMultilevel"/>
    <w:tmpl w:val="EEE8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890"/>
    <w:multiLevelType w:val="hybridMultilevel"/>
    <w:tmpl w:val="FAD0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648"/>
    <w:multiLevelType w:val="hybridMultilevel"/>
    <w:tmpl w:val="2B62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F086D"/>
    <w:multiLevelType w:val="hybridMultilevel"/>
    <w:tmpl w:val="E678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5594"/>
    <w:multiLevelType w:val="hybridMultilevel"/>
    <w:tmpl w:val="430818C8"/>
    <w:lvl w:ilvl="0" w:tplc="CE1C7E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4D4D"/>
    <w:multiLevelType w:val="hybridMultilevel"/>
    <w:tmpl w:val="6C26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D0419"/>
    <w:multiLevelType w:val="hybridMultilevel"/>
    <w:tmpl w:val="72DA8BF0"/>
    <w:lvl w:ilvl="0" w:tplc="CCD2317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C"/>
    <w:rsid w:val="007B702C"/>
    <w:rsid w:val="007E4651"/>
    <w:rsid w:val="00C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0CC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C120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0CC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C120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2020-03-12T08:22:00Z</dcterms:created>
  <dcterms:modified xsi:type="dcterms:W3CDTF">2020-03-12T08:22:00Z</dcterms:modified>
</cp:coreProperties>
</file>