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5" w:rsidRPr="001D57DE" w:rsidRDefault="00125466" w:rsidP="001254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D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:rsidR="00F53D02" w:rsidRDefault="00F53D02" w:rsidP="001254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</w:tblGrid>
      <w:tr w:rsidR="00125466" w:rsidRPr="00A96037" w:rsidTr="009C4D1B">
        <w:trPr>
          <w:trHeight w:val="1800"/>
          <w:jc w:val="right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466" w:rsidRPr="00A96037" w:rsidRDefault="00BC4E65" w:rsidP="00BC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8DE88" wp14:editId="617DCDB0">
                  <wp:extent cx="1262743" cy="1555916"/>
                  <wp:effectExtent l="0" t="0" r="0" b="6350"/>
                  <wp:docPr id="1" name="Рисунок 1" descr="Описание: C:\на 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на 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8" cy="156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466" w:rsidRPr="00A96037" w:rsidRDefault="00125466" w:rsidP="001254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125466" w:rsidTr="00F53D02">
        <w:tc>
          <w:tcPr>
            <w:tcW w:w="4537" w:type="dxa"/>
          </w:tcPr>
          <w:p w:rsidR="00125466" w:rsidRPr="009C4D1B" w:rsidRDefault="0095271A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125466" w:rsidRPr="003F41A5" w:rsidRDefault="001132BF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Кыдыкеева Айнура Аскарбековна</w:t>
            </w:r>
          </w:p>
          <w:p w:rsidR="00A23896" w:rsidRPr="003F41A5" w:rsidRDefault="00A2389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5466" w:rsidRPr="001132BF" w:rsidTr="00F53D02">
        <w:tc>
          <w:tcPr>
            <w:tcW w:w="4537" w:type="dxa"/>
          </w:tcPr>
          <w:p w:rsidR="00125466" w:rsidRPr="009C4D1B" w:rsidRDefault="0095271A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 и место рождения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125466" w:rsidRPr="003F41A5" w:rsidRDefault="003F41A5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02.01.1970</w:t>
            </w:r>
            <w:r w:rsidR="00F319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Ош.обл., Кара-Кульджинский р-н</w:t>
            </w:r>
          </w:p>
          <w:p w:rsidR="00A23896" w:rsidRPr="003F41A5" w:rsidRDefault="00A2389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5466" w:rsidRPr="001132BF" w:rsidTr="00F53D02">
        <w:tc>
          <w:tcPr>
            <w:tcW w:w="4537" w:type="dxa"/>
          </w:tcPr>
          <w:p w:rsidR="00125466" w:rsidRPr="009C4D1B" w:rsidRDefault="0095271A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Гражданство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125466" w:rsidRPr="003F41A5" w:rsidRDefault="001132BF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  <w:r w:rsid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Республика</w:t>
            </w:r>
          </w:p>
          <w:p w:rsidR="00A23896" w:rsidRPr="003F41A5" w:rsidRDefault="00A2389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5466" w:rsidRPr="001132BF" w:rsidTr="00F53D02">
        <w:tc>
          <w:tcPr>
            <w:tcW w:w="4537" w:type="dxa"/>
          </w:tcPr>
          <w:p w:rsidR="00125466" w:rsidRPr="009C4D1B" w:rsidRDefault="0095271A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Национальность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125466" w:rsidRPr="003F41A5" w:rsidRDefault="00A2389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132B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</w:t>
            </w:r>
            <w:r w:rsid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</w:t>
            </w:r>
          </w:p>
          <w:p w:rsidR="00A23896" w:rsidRPr="003F41A5" w:rsidRDefault="00A2389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5466" w:rsidRPr="003F41A5" w:rsidTr="00F53D02">
        <w:tc>
          <w:tcPr>
            <w:tcW w:w="4537" w:type="dxa"/>
          </w:tcPr>
          <w:p w:rsidR="00125466" w:rsidRPr="009C4D1B" w:rsidRDefault="007B4720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Контактная информация:</w:t>
            </w:r>
          </w:p>
          <w:p w:rsidR="00125466" w:rsidRPr="009C4D1B" w:rsidRDefault="007B4720" w:rsidP="001254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домашний адрес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  <w:p w:rsidR="00125466" w:rsidRPr="009C4D1B" w:rsidRDefault="007B4720" w:rsidP="001254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телефоны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домашний, рабочий, мобильный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  <w:p w:rsidR="00125466" w:rsidRPr="009C4D1B" w:rsidRDefault="00125466" w:rsidP="001254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e-mail:</w:t>
            </w:r>
          </w:p>
        </w:tc>
        <w:tc>
          <w:tcPr>
            <w:tcW w:w="5386" w:type="dxa"/>
          </w:tcPr>
          <w:p w:rsidR="007B4720" w:rsidRDefault="007B4720" w:rsidP="007B47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25466" w:rsidRPr="003F41A5" w:rsidRDefault="003F41A5" w:rsidP="00113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</w:t>
            </w:r>
            <w:r w:rsidR="001132B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пр. М</w:t>
            </w:r>
            <w:r w:rsidR="001132B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асалиев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1132B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66/35</w:t>
            </w:r>
          </w:p>
          <w:p w:rsidR="001132BF" w:rsidRDefault="001132BF" w:rsidP="00113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0555 182203, 0776 182203</w:t>
            </w:r>
          </w:p>
          <w:p w:rsidR="001132BF" w:rsidRPr="003F41A5" w:rsidRDefault="001132BF" w:rsidP="001254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ainura.1970@mail.ru</w:t>
            </w:r>
          </w:p>
          <w:p w:rsidR="00125466" w:rsidRPr="003F41A5" w:rsidRDefault="00125466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5466" w:rsidRPr="001132BF" w:rsidTr="00F53D02">
        <w:tc>
          <w:tcPr>
            <w:tcW w:w="4537" w:type="dxa"/>
          </w:tcPr>
          <w:p w:rsidR="00125466" w:rsidRPr="00125466" w:rsidRDefault="00F319CD" w:rsidP="00F319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Образование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386" w:type="dxa"/>
          </w:tcPr>
          <w:p w:rsidR="00F319CD" w:rsidRPr="00F319CD" w:rsidRDefault="00F319CD" w:rsidP="00F3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CD">
              <w:rPr>
                <w:rFonts w:ascii="Times New Roman" w:hAnsi="Times New Roman" w:cs="Times New Roman"/>
                <w:sz w:val="24"/>
                <w:szCs w:val="24"/>
              </w:rPr>
              <w:t xml:space="preserve">2009 – 2013 гг. Экономический факультет, специальность «Финансы и кредит», Каракольский филиал Московского института предпринимательства и права </w:t>
            </w:r>
          </w:p>
          <w:p w:rsidR="001132BF" w:rsidRPr="003F41A5" w:rsidRDefault="00F319CD" w:rsidP="007B47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19CD">
              <w:rPr>
                <w:rFonts w:ascii="Times New Roman" w:hAnsi="Times New Roman" w:cs="Times New Roman"/>
                <w:sz w:val="24"/>
                <w:szCs w:val="24"/>
              </w:rPr>
              <w:t>1987-199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9CD">
              <w:rPr>
                <w:rFonts w:ascii="Times New Roman" w:hAnsi="Times New Roman" w:cs="Times New Roman"/>
                <w:sz w:val="24"/>
                <w:szCs w:val="24"/>
              </w:rPr>
              <w:t xml:space="preserve"> гг. Факультет славяно-германской филологии, славянское отделение, специальность «Учитель русского языка и литературы», Ошский Государственный университет</w:t>
            </w:r>
          </w:p>
        </w:tc>
      </w:tr>
      <w:tr w:rsidR="00125466" w:rsidRPr="001132BF" w:rsidTr="00F53D02">
        <w:tc>
          <w:tcPr>
            <w:tcW w:w="4537" w:type="dxa"/>
          </w:tcPr>
          <w:p w:rsidR="00125466" w:rsidRPr="009C4D1B" w:rsidRDefault="00500FAB" w:rsidP="00500F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Знаиие языков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367D28" w:rsidRPr="00367D28" w:rsidRDefault="00367D28" w:rsidP="00367D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Кыргызский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– родной</w:t>
            </w:r>
          </w:p>
          <w:p w:rsidR="00367D28" w:rsidRPr="00367D28" w:rsidRDefault="00367D28" w:rsidP="00367D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– свободно</w:t>
            </w:r>
          </w:p>
          <w:p w:rsidR="00367D28" w:rsidRPr="00367D28" w:rsidRDefault="00367D28" w:rsidP="00367D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b/>
                <w:sz w:val="24"/>
                <w:szCs w:val="24"/>
              </w:rPr>
              <w:t>Узбекский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– свободно</w:t>
            </w:r>
          </w:p>
          <w:p w:rsidR="001132BF" w:rsidRPr="003F41A5" w:rsidRDefault="00367D28" w:rsidP="00367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7D2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- со словарем</w:t>
            </w:r>
          </w:p>
        </w:tc>
      </w:tr>
      <w:tr w:rsidR="00125466" w:rsidRPr="003F41A5" w:rsidTr="00F53D02">
        <w:tc>
          <w:tcPr>
            <w:tcW w:w="4537" w:type="dxa"/>
          </w:tcPr>
          <w:p w:rsidR="00125466" w:rsidRPr="00125466" w:rsidRDefault="00DE057F" w:rsidP="00DE05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Профессиональный опыт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1254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="001254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хронологи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ческом порядке, начиная с последнего места работы</w:t>
            </w:r>
            <w:r w:rsidR="001254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5386" w:type="dxa"/>
          </w:tcPr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г. преподаватель Экономической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Педагогической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комиссии, колледж К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 xml:space="preserve">ыргызского национального университета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им. Ж. Баласагына в г. Ош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2014 – 2017 г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«Финансы и кредит»  факультета «Бизнес и менеджмент», </w:t>
            </w:r>
            <w:r w:rsidRPr="00367D28">
              <w:rPr>
                <w:rFonts w:ascii="Times New Roman" w:hAnsi="Times New Roman" w:cs="Times New Roman"/>
                <w:b/>
                <w:sz w:val="24"/>
                <w:szCs w:val="24"/>
              </w:rPr>
              <w:t>Ошский государственный университет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2014 гг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учебно-методического отдела, преподаватель кафедры Естественно-гуманитарных дисциплин, преподаватель кафедры Экономически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Ошский филиал Московского института предпринимательства и права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 – 2008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старший лаборант кафедры «Экономика предприятий и управление бизнесом»  факультета «Бизнес и менеджмент» , Ошский Государственный Университет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1996 – 2002 гг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русского языка и литературы в средней школе №14 «Правда»,  Узгенский район Ошской области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1995 – 1996 гг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русского языка и литературы в средней школе имени «Нодира»,  г.Ош</w:t>
            </w:r>
          </w:p>
          <w:p w:rsidR="00367D28" w:rsidRPr="00367D28" w:rsidRDefault="00367D28" w:rsidP="00367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>1992 – 1995 гг</w:t>
            </w:r>
            <w:r w:rsidR="007B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D28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 русского языка и литературы в средней школе №14 «Правда»,  Узгенский район Ошской области</w:t>
            </w:r>
          </w:p>
          <w:p w:rsidR="00FC6189" w:rsidRPr="007B4720" w:rsidRDefault="00367D28" w:rsidP="00367D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4720">
              <w:rPr>
                <w:rFonts w:ascii="Times New Roman" w:hAnsi="Times New Roman" w:cs="Times New Roman"/>
                <w:sz w:val="24"/>
                <w:szCs w:val="24"/>
              </w:rPr>
              <w:t>1991 – 1992 гг. делопроизводитель завода по ремонту НСО, г.Ош</w:t>
            </w:r>
          </w:p>
        </w:tc>
      </w:tr>
      <w:tr w:rsidR="00125466" w:rsidRPr="001B57A3" w:rsidTr="00F53D02">
        <w:tc>
          <w:tcPr>
            <w:tcW w:w="4537" w:type="dxa"/>
          </w:tcPr>
          <w:p w:rsidR="00125466" w:rsidRPr="009C4D1B" w:rsidRDefault="007B4720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Дополнительное образование:</w:t>
            </w:r>
          </w:p>
        </w:tc>
        <w:tc>
          <w:tcPr>
            <w:tcW w:w="5386" w:type="dxa"/>
          </w:tcPr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41A5">
              <w:rPr>
                <w:rFonts w:ascii="Times New Roman" w:hAnsi="Times New Roman" w:cs="Times New Roman"/>
              </w:rPr>
              <w:t>20</w:t>
            </w:r>
            <w:r w:rsidRPr="003F41A5">
              <w:rPr>
                <w:rFonts w:ascii="Times New Roman" w:hAnsi="Times New Roman" w:cs="Times New Roman"/>
                <w:lang w:val="ky-KG"/>
              </w:rPr>
              <w:t>09</w:t>
            </w:r>
            <w:r w:rsidRPr="003F41A5">
              <w:rPr>
                <w:rFonts w:ascii="Times New Roman" w:hAnsi="Times New Roman" w:cs="Times New Roman"/>
              </w:rPr>
              <w:t xml:space="preserve"> г. Сертификат Общественного фонда «</w:t>
            </w:r>
            <w:r w:rsidRPr="003F41A5">
              <w:rPr>
                <w:rFonts w:ascii="Times New Roman" w:hAnsi="Times New Roman" w:cs="Times New Roman"/>
                <w:lang w:val="en-US"/>
              </w:rPr>
              <w:t>Junior</w:t>
            </w:r>
            <w:r w:rsidRPr="003F41A5">
              <w:rPr>
                <w:rFonts w:ascii="Times New Roman" w:hAnsi="Times New Roman" w:cs="Times New Roman"/>
              </w:rPr>
              <w:t xml:space="preserve"> </w:t>
            </w:r>
            <w:r w:rsidRPr="003F41A5">
              <w:rPr>
                <w:rFonts w:ascii="Times New Roman" w:hAnsi="Times New Roman" w:cs="Times New Roman"/>
                <w:lang w:val="en-US"/>
              </w:rPr>
              <w:t>Achievement</w:t>
            </w:r>
            <w:r w:rsidRPr="003F41A5">
              <w:rPr>
                <w:rFonts w:ascii="Times New Roman" w:hAnsi="Times New Roman" w:cs="Times New Roman"/>
              </w:rPr>
              <w:t xml:space="preserve"> </w:t>
            </w:r>
            <w:r w:rsidRPr="003F41A5">
              <w:rPr>
                <w:rFonts w:ascii="Times New Roman" w:hAnsi="Times New Roman" w:cs="Times New Roman"/>
                <w:lang w:val="en-US"/>
              </w:rPr>
              <w:t>Kyrgyzstan</w:t>
            </w:r>
            <w:r w:rsidRPr="003F41A5">
              <w:rPr>
                <w:rFonts w:ascii="Times New Roman" w:hAnsi="Times New Roman" w:cs="Times New Roman"/>
              </w:rPr>
              <w:t>», интерактивная программа «Глобальная бизнес этика»,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41A5">
              <w:rPr>
                <w:rFonts w:ascii="Times New Roman" w:hAnsi="Times New Roman" w:cs="Times New Roman"/>
              </w:rPr>
              <w:t>2013 г. Сертификат</w:t>
            </w:r>
            <w:r w:rsidRPr="003F41A5">
              <w:rPr>
                <w:rFonts w:ascii="Times New Roman" w:hAnsi="Times New Roman" w:cs="Times New Roman"/>
                <w:b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№555-2021, Основной курс обучения работы с системой Консультант Плюс, г. Москва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>2015 г.</w:t>
            </w:r>
            <w:r w:rsidRPr="003F41A5">
              <w:rPr>
                <w:rFonts w:ascii="Times New Roman" w:hAnsi="Times New Roman" w:cs="Times New Roman"/>
                <w:b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Сертификат, заочная </w:t>
            </w:r>
            <w:r w:rsidRPr="003F41A5">
              <w:rPr>
                <w:rFonts w:ascii="Times New Roman" w:hAnsi="Times New Roman" w:cs="Times New Roman"/>
                <w:lang w:val="en-US"/>
              </w:rPr>
              <w:t>II</w:t>
            </w:r>
            <w:r w:rsidRPr="003F41A5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Института экономики и управления финансами «Актуальные вопросы и перспективы развития экономики </w:t>
            </w:r>
            <w:r w:rsidRPr="003F41A5">
              <w:rPr>
                <w:rFonts w:ascii="Times New Roman" w:hAnsi="Times New Roman" w:cs="Times New Roman"/>
                <w:lang w:val="en-US"/>
              </w:rPr>
              <w:t>XXI</w:t>
            </w:r>
            <w:r w:rsidRPr="003F41A5">
              <w:rPr>
                <w:rFonts w:ascii="Times New Roman" w:hAnsi="Times New Roman" w:cs="Times New Roman"/>
              </w:rPr>
              <w:t xml:space="preserve"> века», Россия,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Москва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2015 г.  Сертификат, заочная </w:t>
            </w:r>
            <w:r w:rsidRPr="003F41A5">
              <w:rPr>
                <w:rFonts w:ascii="Times New Roman" w:hAnsi="Times New Roman" w:cs="Times New Roman"/>
                <w:lang w:val="en-US"/>
              </w:rPr>
              <w:t>VIII</w:t>
            </w:r>
            <w:r w:rsidRPr="003F41A5">
              <w:rPr>
                <w:rFonts w:ascii="Times New Roman" w:hAnsi="Times New Roman" w:cs="Times New Roman"/>
              </w:rPr>
              <w:t xml:space="preserve">  Международная научно-практическая конференция Евразийского научного объединения «Научные аспекты современных исследований», Россия,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Москва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2016 г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USAID</w:t>
            </w:r>
            <w:r w:rsidRPr="003F41A5">
              <w:rPr>
                <w:rFonts w:ascii="Times New Roman" w:hAnsi="Times New Roman" w:cs="Times New Roman"/>
              </w:rPr>
              <w:t>, «Тренинг для тренеров» по преподаванию курса «Финансовый менеджмент в НКО» 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2016 г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USAID</w:t>
            </w:r>
            <w:r w:rsidRPr="003F41A5">
              <w:rPr>
                <w:rFonts w:ascii="Times New Roman" w:hAnsi="Times New Roman" w:cs="Times New Roman"/>
              </w:rPr>
              <w:t>, Семинар по профессиональной подготовке для преподавателей ВУЗов южного региона Кыргызстана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 по разработке кейсов для курсов по УНКО</w:t>
            </w:r>
            <w:r w:rsidRPr="003F41A5">
              <w:rPr>
                <w:rFonts w:ascii="Times New Roman" w:hAnsi="Times New Roman" w:cs="Times New Roman"/>
              </w:rPr>
              <w:t>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2016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EDNET</w:t>
            </w:r>
            <w:r w:rsidRPr="003F41A5">
              <w:rPr>
                <w:rFonts w:ascii="Times New Roman" w:hAnsi="Times New Roman" w:cs="Times New Roman"/>
              </w:rPr>
              <w:t>, Тренинг «Проведение самооценки ВУЗа и написание отчета по самооценке»,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2016 г. Сертификат , Международная научно-практическая конференция «Тенденции 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Евразийской </w:t>
            </w:r>
            <w:r w:rsidRPr="003F41A5">
              <w:rPr>
                <w:rFonts w:ascii="Times New Roman" w:hAnsi="Times New Roman" w:cs="Times New Roman"/>
              </w:rPr>
              <w:t>экономической интеграции: проблемы, реалии и перспективы»,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41A5">
              <w:rPr>
                <w:rFonts w:ascii="Times New Roman" w:hAnsi="Times New Roman" w:cs="Times New Roman"/>
              </w:rPr>
              <w:t xml:space="preserve">2016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USAID</w:t>
            </w:r>
            <w:r w:rsidRPr="003F41A5">
              <w:rPr>
                <w:rFonts w:ascii="Times New Roman" w:hAnsi="Times New Roman" w:cs="Times New Roman"/>
              </w:rPr>
              <w:t xml:space="preserve">, 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Тренинг для тренеров </w:t>
            </w:r>
            <w:r w:rsidRPr="003F41A5">
              <w:rPr>
                <w:rFonts w:ascii="Times New Roman" w:hAnsi="Times New Roman" w:cs="Times New Roman"/>
              </w:rPr>
              <w:t xml:space="preserve">по 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интерактивным методам обучения курсов по УНКО, </w:t>
            </w:r>
            <w:r w:rsidRPr="003F41A5">
              <w:rPr>
                <w:rFonts w:ascii="Times New Roman" w:hAnsi="Times New Roman" w:cs="Times New Roman"/>
              </w:rPr>
              <w:t>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41A5">
              <w:rPr>
                <w:rFonts w:ascii="Times New Roman" w:hAnsi="Times New Roman" w:cs="Times New Roman"/>
              </w:rPr>
              <w:t>2017 г. Сертификат, Курсы «Экономика ЕАЭС» в рамках совместного научно-образовательного проекта ОшГУ и Кыргызско-Турецкого университета Манас,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lastRenderedPageBreak/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F41A5">
              <w:rPr>
                <w:rFonts w:ascii="Times New Roman" w:hAnsi="Times New Roman" w:cs="Times New Roman"/>
              </w:rPr>
              <w:t>2017 г. Сертификат, Центр «Адис» при ОшГУ, курсы обучения по психологии и педагогике,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F41A5">
              <w:rPr>
                <w:rFonts w:ascii="Times New Roman" w:hAnsi="Times New Roman" w:cs="Times New Roman"/>
              </w:rPr>
              <w:t>2017 г. Сертификат, Агентство по аккредитации образовательных программ и организаций (ААОПО), семинар-тренинг «Проведение независимой аккредитации программ и организаций профессионального образования»,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</w:rPr>
              <w:t>2018 г. Сертификат, Эл Баасы, семинар «Повышение квалификации преподавателей по системе обеспечения гарантии качества образований»,</w:t>
            </w: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программа </w:t>
            </w:r>
            <w:r w:rsidRPr="003F41A5"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и подготовка отчета», г.</w:t>
            </w:r>
            <w:r w:rsidR="009C4D1B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2018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EDNET</w:t>
            </w:r>
            <w:r w:rsidRPr="003F41A5">
              <w:rPr>
                <w:rFonts w:ascii="Times New Roman" w:hAnsi="Times New Roman" w:cs="Times New Roman"/>
              </w:rPr>
              <w:t>, Тренинг для тренеров по преподаванию курса «Социальное предпринимательство в НКО»,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2018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EDNET</w:t>
            </w:r>
            <w:r w:rsidRPr="003F41A5">
              <w:rPr>
                <w:rFonts w:ascii="Times New Roman" w:hAnsi="Times New Roman" w:cs="Times New Roman"/>
              </w:rPr>
              <w:t>, Тренинг для тренеров по преподаванию курса «Эффективные управленческие и коммуникативные ресурсы в профессиональной деятельности»,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 xml:space="preserve">2018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EDNET</w:t>
            </w:r>
            <w:r w:rsidRPr="003F41A5">
              <w:rPr>
                <w:rFonts w:ascii="Times New Roman" w:hAnsi="Times New Roman" w:cs="Times New Roman"/>
              </w:rPr>
              <w:t>, Тренинг для тренеров по преподаванию курса «Инновационные модели активного преподавания Экономических дисциплин»,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>2018 г. Сертификат, Ошский институт образования, курсы повышения квалификации по программе «Педагогика и психология»,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FC6189" w:rsidRPr="003F41A5" w:rsidRDefault="00FC6189" w:rsidP="00FC61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41A5">
              <w:rPr>
                <w:rFonts w:ascii="Times New Roman" w:hAnsi="Times New Roman" w:cs="Times New Roman"/>
              </w:rPr>
              <w:t>2018 г. Сертификат, Агентство по аккредитации образовательных программ и организаций (ААОПО), семинар-тренинг «Разработка и внедрение системы менеджмента качества образования»,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>Ош</w:t>
            </w:r>
          </w:p>
          <w:p w:rsidR="00BC4E65" w:rsidRPr="003F41A5" w:rsidRDefault="00BC4E65" w:rsidP="00BC4E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41A5">
              <w:rPr>
                <w:rFonts w:ascii="Times New Roman" w:hAnsi="Times New Roman" w:cs="Times New Roman"/>
              </w:rPr>
              <w:t>201</w:t>
            </w:r>
            <w:r w:rsidRPr="003F41A5">
              <w:rPr>
                <w:rFonts w:ascii="Times New Roman" w:hAnsi="Times New Roman" w:cs="Times New Roman"/>
                <w:lang w:val="ky-KG"/>
              </w:rPr>
              <w:t>8</w:t>
            </w:r>
            <w:r w:rsidRPr="003F41A5">
              <w:rPr>
                <w:rFonts w:ascii="Times New Roman" w:hAnsi="Times New Roman" w:cs="Times New Roman"/>
              </w:rPr>
              <w:t xml:space="preserve"> г. Сертификат, </w:t>
            </w:r>
            <w:r w:rsidRPr="003F41A5">
              <w:rPr>
                <w:rFonts w:ascii="Times New Roman" w:hAnsi="Times New Roman" w:cs="Times New Roman"/>
                <w:lang w:val="en-US"/>
              </w:rPr>
              <w:t>USAID</w:t>
            </w:r>
            <w:r w:rsidRPr="003F41A5">
              <w:rPr>
                <w:rFonts w:ascii="Times New Roman" w:hAnsi="Times New Roman" w:cs="Times New Roman"/>
              </w:rPr>
              <w:t xml:space="preserve">, 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Тренинг для тренеров </w:t>
            </w:r>
            <w:r w:rsidRPr="003F41A5">
              <w:rPr>
                <w:rFonts w:ascii="Times New Roman" w:hAnsi="Times New Roman" w:cs="Times New Roman"/>
              </w:rPr>
              <w:t xml:space="preserve">по </w:t>
            </w:r>
            <w:r w:rsidRPr="003F41A5">
              <w:rPr>
                <w:rFonts w:ascii="Times New Roman" w:hAnsi="Times New Roman" w:cs="Times New Roman"/>
                <w:lang w:val="ky-KG"/>
              </w:rPr>
              <w:t xml:space="preserve">преподаванию курса “Исследование и моделирование в финансово-экономических дисциплинах”, </w:t>
            </w:r>
            <w:r w:rsidRPr="003F41A5">
              <w:rPr>
                <w:rFonts w:ascii="Times New Roman" w:hAnsi="Times New Roman" w:cs="Times New Roman"/>
              </w:rPr>
              <w:t xml:space="preserve"> г.</w:t>
            </w:r>
            <w:r w:rsidR="009C4D1B" w:rsidRPr="003F41A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F41A5">
              <w:rPr>
                <w:rFonts w:ascii="Times New Roman" w:hAnsi="Times New Roman" w:cs="Times New Roman"/>
              </w:rPr>
              <w:t xml:space="preserve">Ош </w:t>
            </w:r>
          </w:p>
          <w:p w:rsidR="00125466" w:rsidRPr="003F41A5" w:rsidRDefault="00FC6189" w:rsidP="00BC4E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lang w:val="ky-KG"/>
              </w:rPr>
              <w:t xml:space="preserve">2019 г. Сертификат, “Билим сапатын камсыздоодо лицензиялоонун жана аккредитациялоонун ролу” аттуу окутуу семинары, Кыргыз Республикасынын билим берүү жана </w:t>
            </w:r>
            <w:r w:rsidR="00BC4E65" w:rsidRPr="003F41A5">
              <w:rPr>
                <w:rFonts w:ascii="Times New Roman" w:hAnsi="Times New Roman" w:cs="Times New Roman"/>
                <w:lang w:val="ky-KG"/>
              </w:rPr>
              <w:t>илим министрлиги, “Инклюзивдүү өнүгүү үчүн көндүмдөр: секторду өнүктүрүү программасы”</w:t>
            </w:r>
          </w:p>
        </w:tc>
      </w:tr>
      <w:tr w:rsidR="00125466" w:rsidRPr="001B57A3" w:rsidTr="00F53D02">
        <w:tc>
          <w:tcPr>
            <w:tcW w:w="4537" w:type="dxa"/>
          </w:tcPr>
          <w:p w:rsidR="009C4D1B" w:rsidRDefault="00F11F9E" w:rsidP="001254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lastRenderedPageBreak/>
              <w:t>С</w:t>
            </w:r>
            <w:r w:rsidRPr="00F11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обственные разработки, научные труды, изобретения, патенты и публикации:</w:t>
            </w:r>
          </w:p>
          <w:p w:rsidR="00F53D02" w:rsidRPr="00F11F9E" w:rsidRDefault="00F53D02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125466" w:rsidRPr="003F41A5" w:rsidRDefault="00BC4E65" w:rsidP="00884F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Список </w:t>
            </w:r>
            <w:r w:rsidR="00884F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прилагается.</w:t>
            </w:r>
          </w:p>
        </w:tc>
      </w:tr>
      <w:tr w:rsidR="00125466" w:rsidTr="00F53D02">
        <w:tc>
          <w:tcPr>
            <w:tcW w:w="4537" w:type="dxa"/>
          </w:tcPr>
          <w:p w:rsidR="00125466" w:rsidRDefault="00F11F9E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Научная степень, званиеп:</w:t>
            </w:r>
          </w:p>
          <w:p w:rsidR="009C4D1B" w:rsidRDefault="009C4D1B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4D1B" w:rsidRPr="009C4D1B" w:rsidRDefault="009C4D1B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125466" w:rsidRPr="003F41A5" w:rsidRDefault="0068231D" w:rsidP="001254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Закреплена научная тема “Миграция и рынок труда”.</w:t>
            </w:r>
          </w:p>
        </w:tc>
      </w:tr>
      <w:tr w:rsidR="00125466" w:rsidTr="00F53D02">
        <w:tc>
          <w:tcPr>
            <w:tcW w:w="4537" w:type="dxa"/>
          </w:tcPr>
          <w:p w:rsidR="00125466" w:rsidRPr="009C4D1B" w:rsidRDefault="0016345F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Полученные награды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026646" w:rsidRPr="003F41A5" w:rsidRDefault="00026646" w:rsidP="000266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Медаль Даткайым, Международный общественный фонд </w:t>
            </w:r>
            <w:r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Беш-Берен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2019 г.</w:t>
            </w:r>
          </w:p>
          <w:p w:rsidR="00B91C23" w:rsidRPr="0068231D" w:rsidRDefault="0068231D" w:rsidP="00B91C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1D">
              <w:rPr>
                <w:rFonts w:ascii="Times New Roman" w:hAnsi="Times New Roman" w:cs="Times New Roman"/>
                <w:sz w:val="24"/>
                <w:szCs w:val="24"/>
              </w:rPr>
              <w:t>Почетная  грамота за активное участие в воспитании студенческой молодежи,  учебно-методической работе и общественной  жизни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КНУ им.Ж.Баласагына в г.Ош, 2019 г.</w:t>
            </w:r>
          </w:p>
          <w:p w:rsidR="00B91C23" w:rsidRPr="00B91C23" w:rsidRDefault="00B91C23" w:rsidP="00B91C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Награждена Почетной грамотой за успехи в подготовке высокопрофессиональных кадров (Московский институт предпринимательства и права) 2012-2013 учебный год</w:t>
            </w:r>
          </w:p>
          <w:p w:rsidR="00BC4E65" w:rsidRPr="003F41A5" w:rsidRDefault="00B91C23" w:rsidP="006823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Награждена Почетной грамотой за добросовестное отношение к выполнению должностных обязанностей (Московский институт предпринимательства и права) 2010 г.</w:t>
            </w:r>
          </w:p>
        </w:tc>
      </w:tr>
      <w:tr w:rsidR="00125466" w:rsidRPr="00EB14A8" w:rsidTr="00F53D02">
        <w:tc>
          <w:tcPr>
            <w:tcW w:w="4537" w:type="dxa"/>
          </w:tcPr>
          <w:p w:rsidR="00125466" w:rsidRPr="009C4D1B" w:rsidRDefault="0016345F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Компьютерные навыки</w:t>
            </w:r>
            <w:r w:rsidR="00125466" w:rsidRPr="009C4D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BC4E65" w:rsidRPr="003F5732" w:rsidRDefault="00BC4E65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F5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Windows, Microsoft Office (Word, Excel, Access), e-mail, Internet</w:t>
            </w:r>
          </w:p>
          <w:p w:rsidR="00125466" w:rsidRPr="003F41A5" w:rsidRDefault="00125466" w:rsidP="00125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CFF" w:rsidRPr="00390CFF" w:rsidTr="00F53D02">
        <w:tc>
          <w:tcPr>
            <w:tcW w:w="4537" w:type="dxa"/>
          </w:tcPr>
          <w:p w:rsidR="00884F35" w:rsidRDefault="00884F35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90CFF" w:rsidRPr="009C4D1B" w:rsidRDefault="0016345F" w:rsidP="001254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Стаж работы</w:t>
            </w:r>
            <w:r w:rsidR="00390C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5386" w:type="dxa"/>
          </w:tcPr>
          <w:p w:rsidR="00884F35" w:rsidRDefault="00884F35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CFF" w:rsidRDefault="00884F35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общий</w:t>
            </w:r>
            <w:r w:rsidR="00390CF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="00EB14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390CF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лет</w:t>
            </w:r>
          </w:p>
          <w:p w:rsidR="00884F35" w:rsidRPr="00884F35" w:rsidRDefault="00884F35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педагогический: </w:t>
            </w:r>
            <w:r w:rsidR="00EB14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лет</w:t>
            </w:r>
          </w:p>
          <w:p w:rsidR="00390CFF" w:rsidRPr="003F41A5" w:rsidRDefault="00884F35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="00390CF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390CFF" w:rsidRPr="003F41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У: - 9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лет</w:t>
            </w:r>
          </w:p>
          <w:p w:rsidR="00390CFF" w:rsidRPr="003F41A5" w:rsidRDefault="00390CFF" w:rsidP="00BC4E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25466" w:rsidRPr="00390CFF" w:rsidRDefault="00125466" w:rsidP="00125466">
      <w:pPr>
        <w:rPr>
          <w:lang w:val="ky-KG"/>
        </w:rPr>
      </w:pPr>
    </w:p>
    <w:p w:rsidR="00253B65" w:rsidRPr="00390CFF" w:rsidRDefault="00253B65">
      <w:pPr>
        <w:rPr>
          <w:lang w:val="ky-KG"/>
        </w:rPr>
      </w:pPr>
    </w:p>
    <w:sectPr w:rsidR="00253B65" w:rsidRPr="0039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9E5"/>
    <w:multiLevelType w:val="hybridMultilevel"/>
    <w:tmpl w:val="7FC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316"/>
    <w:multiLevelType w:val="hybridMultilevel"/>
    <w:tmpl w:val="6076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10B"/>
    <w:multiLevelType w:val="hybridMultilevel"/>
    <w:tmpl w:val="281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E27"/>
    <w:multiLevelType w:val="hybridMultilevel"/>
    <w:tmpl w:val="09986A34"/>
    <w:lvl w:ilvl="0" w:tplc="0419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3FFC5F86"/>
    <w:multiLevelType w:val="hybridMultilevel"/>
    <w:tmpl w:val="4164F996"/>
    <w:lvl w:ilvl="0" w:tplc="03F414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6CC9"/>
    <w:multiLevelType w:val="hybridMultilevel"/>
    <w:tmpl w:val="43126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C151D"/>
    <w:multiLevelType w:val="hybridMultilevel"/>
    <w:tmpl w:val="E68AE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7C48"/>
    <w:multiLevelType w:val="hybridMultilevel"/>
    <w:tmpl w:val="5438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581C"/>
    <w:multiLevelType w:val="hybridMultilevel"/>
    <w:tmpl w:val="CD64F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45FAF"/>
    <w:multiLevelType w:val="hybridMultilevel"/>
    <w:tmpl w:val="D946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FB9"/>
    <w:multiLevelType w:val="hybridMultilevel"/>
    <w:tmpl w:val="16B0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6"/>
    <w:rsid w:val="00026646"/>
    <w:rsid w:val="001132BF"/>
    <w:rsid w:val="00125466"/>
    <w:rsid w:val="0016345F"/>
    <w:rsid w:val="001B57A3"/>
    <w:rsid w:val="001D57DE"/>
    <w:rsid w:val="00253B65"/>
    <w:rsid w:val="00310DEA"/>
    <w:rsid w:val="00367D28"/>
    <w:rsid w:val="00390CFF"/>
    <w:rsid w:val="003F41A5"/>
    <w:rsid w:val="003F5732"/>
    <w:rsid w:val="00500FAB"/>
    <w:rsid w:val="006766C5"/>
    <w:rsid w:val="0068231D"/>
    <w:rsid w:val="0076681B"/>
    <w:rsid w:val="007B4720"/>
    <w:rsid w:val="00884F35"/>
    <w:rsid w:val="008C7B7B"/>
    <w:rsid w:val="0095271A"/>
    <w:rsid w:val="009C4D1B"/>
    <w:rsid w:val="00A23896"/>
    <w:rsid w:val="00B91C23"/>
    <w:rsid w:val="00BC4E65"/>
    <w:rsid w:val="00CA25F6"/>
    <w:rsid w:val="00DE057F"/>
    <w:rsid w:val="00EB14A8"/>
    <w:rsid w:val="00F11F9E"/>
    <w:rsid w:val="00F319CD"/>
    <w:rsid w:val="00F5104F"/>
    <w:rsid w:val="00F53D02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6"/>
  </w:style>
  <w:style w:type="paragraph" w:styleId="2">
    <w:name w:val="heading 2"/>
    <w:basedOn w:val="a"/>
    <w:next w:val="a"/>
    <w:link w:val="20"/>
    <w:uiPriority w:val="99"/>
    <w:qFormat/>
    <w:rsid w:val="00367D28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7D2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6"/>
  </w:style>
  <w:style w:type="paragraph" w:styleId="2">
    <w:name w:val="heading 2"/>
    <w:basedOn w:val="a"/>
    <w:next w:val="a"/>
    <w:link w:val="20"/>
    <w:uiPriority w:val="99"/>
    <w:qFormat/>
    <w:rsid w:val="00367D28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7D2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2019-11-28T07:00:00Z</cp:lastPrinted>
  <dcterms:created xsi:type="dcterms:W3CDTF">2020-02-24T17:12:00Z</dcterms:created>
  <dcterms:modified xsi:type="dcterms:W3CDTF">2020-02-24T17:12:00Z</dcterms:modified>
</cp:coreProperties>
</file>