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6" w:rsidRPr="00ED6D26" w:rsidRDefault="00ED6D26">
      <w:pPr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>ТЕМА:</w:t>
      </w:r>
      <w:r w:rsidRPr="00ED6D26">
        <w:rPr>
          <w:rFonts w:ascii="Times New Roman" w:hAnsi="Times New Roman" w:cs="Times New Roman"/>
          <w:sz w:val="28"/>
          <w:szCs w:val="28"/>
        </w:rPr>
        <w:t xml:space="preserve"> Изготовление суспензионных мазей с содержанием твердой фазы </w:t>
      </w:r>
      <w:proofErr w:type="gramStart"/>
      <w:r w:rsidRPr="00ED6D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6D26">
        <w:rPr>
          <w:rFonts w:ascii="Times New Roman" w:hAnsi="Times New Roman" w:cs="Times New Roman"/>
          <w:sz w:val="28"/>
          <w:szCs w:val="28"/>
        </w:rPr>
        <w:t xml:space="preserve"> и более 5%, </w:t>
      </w:r>
      <w:proofErr w:type="gramStart"/>
      <w:r w:rsidRPr="00ED6D26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ED6D26">
        <w:rPr>
          <w:rFonts w:ascii="Times New Roman" w:hAnsi="Times New Roman" w:cs="Times New Roman"/>
          <w:sz w:val="28"/>
          <w:szCs w:val="28"/>
        </w:rPr>
        <w:t xml:space="preserve"> паст. </w:t>
      </w:r>
    </w:p>
    <w:p w:rsidR="002D5654" w:rsidRPr="00ED6D26" w:rsidRDefault="00ED6D26">
      <w:pPr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ED6D26">
        <w:rPr>
          <w:rFonts w:ascii="Times New Roman" w:hAnsi="Times New Roman" w:cs="Times New Roman"/>
          <w:sz w:val="28"/>
          <w:szCs w:val="28"/>
        </w:rPr>
        <w:t>Освоить основные технологические операции изготовления суспензионных мазей с различным процентным содержанием лекарственных веществ.</w:t>
      </w:r>
    </w:p>
    <w:p w:rsidR="00ED6D26" w:rsidRPr="00493F10" w:rsidRDefault="00ED6D26" w:rsidP="00ED6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>Вопросы для самостоятельной подготовки к занятию: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1. Характеристика гидрофильных основ: гели белков, гели </w:t>
      </w:r>
      <w:proofErr w:type="spellStart"/>
      <w:r w:rsidRPr="00ED6D26">
        <w:rPr>
          <w:rFonts w:ascii="Times New Roman" w:hAnsi="Times New Roman" w:cs="Times New Roman"/>
          <w:sz w:val="28"/>
          <w:szCs w:val="28"/>
        </w:rPr>
        <w:t>полисахаридов</w:t>
      </w:r>
      <w:proofErr w:type="gramStart"/>
      <w:r w:rsidRPr="00ED6D2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ED6D26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ED6D26">
        <w:rPr>
          <w:rFonts w:ascii="Times New Roman" w:hAnsi="Times New Roman" w:cs="Times New Roman"/>
          <w:sz w:val="28"/>
          <w:szCs w:val="28"/>
        </w:rPr>
        <w:t xml:space="preserve"> глинистых минералов, гели синтетических высокомолекулярных соединений, гели сополимеров акриловых кислот. 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2.Суспензионные мази, характеристика, случаи изготовления суспензионных мазей. 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3. Основные технологические стадии получения суспензионных мазей. Правило Дерягина. 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>4. Пасты, характеристика, особенности технологии.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 5. Составы и особенности технологии пасты цинковой, пасты </w:t>
      </w:r>
      <w:proofErr w:type="spellStart"/>
      <w:r w:rsidRPr="00ED6D26">
        <w:rPr>
          <w:rFonts w:ascii="Times New Roman" w:hAnsi="Times New Roman" w:cs="Times New Roman"/>
          <w:sz w:val="28"/>
          <w:szCs w:val="28"/>
        </w:rPr>
        <w:t>Лассара</w:t>
      </w:r>
      <w:proofErr w:type="spellEnd"/>
      <w:r w:rsidRPr="00ED6D26">
        <w:rPr>
          <w:rFonts w:ascii="Times New Roman" w:hAnsi="Times New Roman" w:cs="Times New Roman"/>
          <w:sz w:val="28"/>
          <w:szCs w:val="28"/>
        </w:rPr>
        <w:t>.</w:t>
      </w:r>
    </w:p>
    <w:p w:rsidR="00ED6D26" w:rsidRPr="00493F10" w:rsidRDefault="00ED6D26" w:rsidP="0049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1. ГФ РФ X111изд, ГФ СССР X </w:t>
      </w:r>
      <w:proofErr w:type="spellStart"/>
      <w:proofErr w:type="gramStart"/>
      <w:r w:rsidRPr="00ED6D2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ED6D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2. Материалы лекций. 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3. Практикум по технологии лекарственных форм. Под ред. </w:t>
      </w:r>
      <w:proofErr w:type="spellStart"/>
      <w:r w:rsidRPr="00ED6D26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ED6D26">
        <w:rPr>
          <w:rFonts w:ascii="Times New Roman" w:hAnsi="Times New Roman" w:cs="Times New Roman"/>
          <w:sz w:val="28"/>
          <w:szCs w:val="28"/>
        </w:rPr>
        <w:t xml:space="preserve"> И.ИМ.,2006, с. 279-289. 4.Приказ МЗ РФ №751 от 21 апреля 1916 года. 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>5. Руководство к лабораторным занятиям по аптечной технологии лекарственных форм. Под ред. Кондратьевой Т.С. 1986, стр. 158-164.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6. Технология лекарственных форм. Под ред. Кондратьевой Т.С. 1991, т.1, стр.287-290, 300-303. 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7. Фармацевтическая технология. Технология лекарственных форм: </w:t>
      </w:r>
      <w:proofErr w:type="spellStart"/>
      <w:r w:rsidRPr="00ED6D2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D6D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6D26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D6D26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ED6D26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ED6D26">
        <w:rPr>
          <w:rFonts w:ascii="Times New Roman" w:hAnsi="Times New Roman" w:cs="Times New Roman"/>
          <w:sz w:val="28"/>
          <w:szCs w:val="28"/>
        </w:rPr>
        <w:t xml:space="preserve"> И.И., Михайловой Г.В.-М.: академия, 2006.-с 450- 577, 465-485.</w:t>
      </w:r>
    </w:p>
    <w:p w:rsidR="00ED6D26" w:rsidRPr="00493F10" w:rsidRDefault="00ED6D26" w:rsidP="00ED6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>Задание для внеаудиторной самостоятельной работы студентов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1. Изучить раздел приказа МЗ РФ №751н, раздел 1У « Изготовление суспензионных мазей » 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>2. Проработать вопросы, выносимые на обсуждение</w:t>
      </w:r>
      <w:proofErr w:type="gramStart"/>
      <w:r w:rsidRPr="00ED6D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D6D26">
        <w:rPr>
          <w:rFonts w:ascii="Times New Roman" w:hAnsi="Times New Roman" w:cs="Times New Roman"/>
          <w:sz w:val="28"/>
          <w:szCs w:val="28"/>
        </w:rPr>
        <w:t xml:space="preserve">ри проработке материала, в частности характеристики гидрофильных основ необходимо знать: происхождение основы, физико-химические свойства, положительные и отрицательные свойства основы, для каких мазей рационально использовать данную основу, особенности подготовки основы (если таковые имеются). Состав пасты цинковой и пасты </w:t>
      </w:r>
      <w:proofErr w:type="spellStart"/>
      <w:r w:rsidRPr="00ED6D26">
        <w:rPr>
          <w:rFonts w:ascii="Times New Roman" w:hAnsi="Times New Roman" w:cs="Times New Roman"/>
          <w:sz w:val="28"/>
          <w:szCs w:val="28"/>
        </w:rPr>
        <w:t>Лассара</w:t>
      </w:r>
      <w:proofErr w:type="spellEnd"/>
      <w:r w:rsidRPr="00ED6D26">
        <w:rPr>
          <w:rFonts w:ascii="Times New Roman" w:hAnsi="Times New Roman" w:cs="Times New Roman"/>
          <w:sz w:val="28"/>
          <w:szCs w:val="28"/>
        </w:rPr>
        <w:t xml:space="preserve"> необходимо запомнить.</w:t>
      </w:r>
    </w:p>
    <w:p w:rsid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D26">
        <w:rPr>
          <w:rFonts w:ascii="Times New Roman" w:hAnsi="Times New Roman" w:cs="Times New Roman"/>
          <w:sz w:val="28"/>
          <w:szCs w:val="28"/>
        </w:rPr>
        <w:t xml:space="preserve"> 3. Выписать на латинском языке нижеследующие рецепты, сделать необходимые расчеты по ним, описать физико-химические свойства </w:t>
      </w:r>
      <w:r w:rsidRPr="00ED6D26">
        <w:rPr>
          <w:rFonts w:ascii="Times New Roman" w:hAnsi="Times New Roman" w:cs="Times New Roman"/>
          <w:sz w:val="28"/>
          <w:szCs w:val="28"/>
        </w:rPr>
        <w:lastRenderedPageBreak/>
        <w:t>входящих ингредиентов, выбрать оптимальный вариант технологии и описать изготовление с теоретическим обоснованием стадий.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1.Возьми: Висмута нитрата основного 0,2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Мази борной 1% 8,0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Смешай, чтобы получилась мазь.</w:t>
      </w:r>
    </w:p>
    <w:p w:rsid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Дай. Обозначь. Наносить на пораженные участки кожи.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2.Возьми: Мази салициловой 2%-8,0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Серы 0,1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Смешай, чтобы получилась мазь.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Дай. Обозначь</w:t>
      </w:r>
      <w:proofErr w:type="gramStart"/>
      <w:r w:rsidRPr="00493F1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93F10">
        <w:rPr>
          <w:rFonts w:ascii="Times New Roman" w:hAnsi="Times New Roman" w:cs="Times New Roman"/>
          <w:sz w:val="28"/>
          <w:szCs w:val="28"/>
        </w:rPr>
        <w:t>аносить на пораженные участки кожи.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3.Возьми: Серы 1,0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Резорцина 0,3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Ланолина безводного 4,0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Вазелина 5,0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Смешай, чтобы получилась мазь.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Дай. Обозначь</w:t>
      </w:r>
      <w:proofErr w:type="gramStart"/>
      <w:r w:rsidRPr="00493F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3F10">
        <w:rPr>
          <w:rFonts w:ascii="Times New Roman" w:hAnsi="Times New Roman" w:cs="Times New Roman"/>
          <w:sz w:val="28"/>
          <w:szCs w:val="28"/>
        </w:rPr>
        <w:t>Для смазывания уха.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4.Возьми: Цинка сульфата 0,3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Висмута нитрата основного поровну по 0,4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Ланолина безводного 3,0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Вазелина 5,0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Смешай, чтобы получилась мазь.</w:t>
      </w:r>
    </w:p>
    <w:p w:rsidR="00ED6D26" w:rsidRPr="00493F10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Дай. Обозначь  Мазь для рук.</w:t>
      </w:r>
    </w:p>
    <w:p w:rsidR="00A86360" w:rsidRPr="00493F10" w:rsidRDefault="00A8636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6D26" w:rsidRPr="00493F10" w:rsidRDefault="00A8636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5.Возьми: Желатина 2,0</w:t>
      </w:r>
    </w:p>
    <w:p w:rsidR="00A86360" w:rsidRPr="00493F10" w:rsidRDefault="00A8636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Талька 0,5</w:t>
      </w:r>
    </w:p>
    <w:p w:rsidR="00A86360" w:rsidRPr="00493F10" w:rsidRDefault="00A8636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Цинка оксида 0,5</w:t>
      </w:r>
    </w:p>
    <w:p w:rsidR="00A86360" w:rsidRPr="00493F10" w:rsidRDefault="00A8636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Глицерина 3,0</w:t>
      </w:r>
    </w:p>
    <w:p w:rsidR="00A86360" w:rsidRPr="00493F10" w:rsidRDefault="00A8636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 Воды очищенной 15 мл</w:t>
      </w:r>
    </w:p>
    <w:p w:rsidR="00A86360" w:rsidRPr="00493F10" w:rsidRDefault="00A8636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Смешай, чтобы получилась мазь</w:t>
      </w:r>
    </w:p>
    <w:p w:rsidR="00A86360" w:rsidRPr="00493F10" w:rsidRDefault="00A8636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Дай. Обозначь. Наносить на кисти рук.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360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6.Возьми: Желатина 2,0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Крахмала 0,5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Глицерина 5,0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Воды очищенной 10 мл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Смешай, чтобы получилась мазь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Дай. Обозначь</w:t>
      </w:r>
      <w:proofErr w:type="gramStart"/>
      <w:r w:rsidRPr="00493F1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93F10">
        <w:rPr>
          <w:rFonts w:ascii="Times New Roman" w:hAnsi="Times New Roman" w:cs="Times New Roman"/>
          <w:sz w:val="28"/>
          <w:szCs w:val="28"/>
        </w:rPr>
        <w:t>аносить на кисти рук.</w:t>
      </w:r>
    </w:p>
    <w:p w:rsidR="00A86360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Описание рецептов ведут по общепринятой схеме, обратить внимание на процент твердых веществ в 1 и 2 рецептах, от процента твердых веществ зависит технология суспензионных мазей.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>ТЕМА:</w:t>
      </w:r>
      <w:r w:rsidRPr="00493F10">
        <w:rPr>
          <w:rFonts w:ascii="Times New Roman" w:hAnsi="Times New Roman" w:cs="Times New Roman"/>
          <w:sz w:val="28"/>
          <w:szCs w:val="28"/>
        </w:rPr>
        <w:t xml:space="preserve"> Изготовление эмульсионных мазей. 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493F10">
        <w:rPr>
          <w:rFonts w:ascii="Times New Roman" w:hAnsi="Times New Roman" w:cs="Times New Roman"/>
          <w:sz w:val="28"/>
          <w:szCs w:val="28"/>
        </w:rPr>
        <w:t xml:space="preserve"> Освоить основные технологические операции изготовления эмульсионных мазей.</w:t>
      </w:r>
    </w:p>
    <w:p w:rsid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Вопросы для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самочтоятельной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 подготовки к занятиям: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1. Характеристика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дифильных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 мазевых основ? 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2. Абсорбционные основы, их характеристика, составы, примеры?</w:t>
      </w:r>
    </w:p>
    <w:p w:rsid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3. Эмульсионные основы, их характеристика, составы, примеры?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4. Поверхностно-активные вещества: эмульгаторы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липофильного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 характера их свойства, номенклатура и характеристик</w:t>
      </w:r>
      <w:proofErr w:type="gramStart"/>
      <w:r w:rsidRPr="00493F1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3F10">
        <w:rPr>
          <w:rFonts w:ascii="Times New Roman" w:hAnsi="Times New Roman" w:cs="Times New Roman"/>
          <w:sz w:val="28"/>
          <w:szCs w:val="28"/>
        </w:rPr>
        <w:t xml:space="preserve"> ланолин безводный и водный, спирты шерстяного воска, воск,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пентол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сорби</w:t>
      </w:r>
      <w:r w:rsidR="00493F10">
        <w:rPr>
          <w:rFonts w:ascii="Times New Roman" w:hAnsi="Times New Roman" w:cs="Times New Roman"/>
          <w:sz w:val="28"/>
          <w:szCs w:val="28"/>
        </w:rPr>
        <w:t>танолеат</w:t>
      </w:r>
      <w:proofErr w:type="spellEnd"/>
      <w:r w:rsidR="00493F10">
        <w:rPr>
          <w:rFonts w:ascii="Times New Roman" w:hAnsi="Times New Roman" w:cs="Times New Roman"/>
          <w:sz w:val="28"/>
          <w:szCs w:val="28"/>
        </w:rPr>
        <w:t xml:space="preserve"> ,эмульгатор Т-2 и др.)</w:t>
      </w:r>
      <w:r w:rsidRPr="00493F10">
        <w:rPr>
          <w:rFonts w:ascii="Times New Roman" w:hAnsi="Times New Roman" w:cs="Times New Roman"/>
          <w:sz w:val="28"/>
          <w:szCs w:val="28"/>
        </w:rPr>
        <w:t>?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5 Поверхностно-активные вещества: эмульгаторы гидрофильного характера их свойства, номенклатура и характеристик</w:t>
      </w:r>
      <w:proofErr w:type="gramStart"/>
      <w:r w:rsidRPr="00493F1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93F10">
        <w:rPr>
          <w:rFonts w:ascii="Times New Roman" w:hAnsi="Times New Roman" w:cs="Times New Roman"/>
          <w:sz w:val="28"/>
          <w:szCs w:val="28"/>
        </w:rPr>
        <w:t xml:space="preserve"> твин-80, эмульсионные воски, эмульгатор №1, мыла)?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6. Эмульсионные мази, характеристика, случаи образования. 7. Правила приготовления эмульсионных мазей?</w:t>
      </w:r>
    </w:p>
    <w:p w:rsidR="00195445" w:rsidRPr="00493F10" w:rsidRDefault="00195445" w:rsidP="0049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1. ГФ СССР X </w:t>
      </w:r>
      <w:proofErr w:type="spellStart"/>
      <w:proofErr w:type="gramStart"/>
      <w:r w:rsidRPr="00493F1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493F10">
        <w:rPr>
          <w:rFonts w:ascii="Times New Roman" w:hAnsi="Times New Roman" w:cs="Times New Roman"/>
          <w:sz w:val="28"/>
          <w:szCs w:val="28"/>
        </w:rPr>
        <w:t xml:space="preserve">, ГФ РФ ХII1 ИЗД. 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2. Материалы лекций.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3. Практикум по технологии лекарственных форм</w:t>
      </w:r>
      <w:proofErr w:type="gramStart"/>
      <w:r w:rsidRPr="00493F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F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3F10">
        <w:rPr>
          <w:rFonts w:ascii="Times New Roman" w:hAnsi="Times New Roman" w:cs="Times New Roman"/>
          <w:sz w:val="28"/>
          <w:szCs w:val="28"/>
        </w:rPr>
        <w:t xml:space="preserve">од. ред.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 И.И.- М., 2006, с. 279-311 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4. Руководство к лабораторным занятиям по аптечной технологии лекарственных форм. Под ред. Кондратьевой Т.С. 1986, стр. 165-176. 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5 . Технология лекарственных форм. Под ред. Кондратьевой Т.С. 1991, т.1, стр. 290-298,303-304,. 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6. Фармацевтическая технология. Технология лекарственных форм: Учеб. Под ред.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 И.И., Михайловой Г.В.-М.: Академия, 2006.- стр. 457- 477,480-482</w:t>
      </w:r>
    </w:p>
    <w:p w:rsidR="00195445" w:rsidRPr="00493F10" w:rsidRDefault="00195445" w:rsidP="0019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445" w:rsidRPr="00493F10" w:rsidRDefault="00195445" w:rsidP="0049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10">
        <w:rPr>
          <w:rFonts w:ascii="Times New Roman" w:hAnsi="Times New Roman" w:cs="Times New Roman"/>
          <w:b/>
          <w:sz w:val="28"/>
          <w:szCs w:val="28"/>
        </w:rPr>
        <w:t>Задание для внеаудиторной самостоятельной работы студентов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1. Изучить раздел приказа МЗ РФ №751н, раздел 1У « Изготовление эмульсионных мазей » 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2. Проработать вопросы, выносимые на обсуждение</w:t>
      </w:r>
      <w:proofErr w:type="gramStart"/>
      <w:r w:rsidRPr="00493F1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93F10">
        <w:rPr>
          <w:rFonts w:ascii="Times New Roman" w:hAnsi="Times New Roman" w:cs="Times New Roman"/>
          <w:sz w:val="28"/>
          <w:szCs w:val="28"/>
        </w:rPr>
        <w:t xml:space="preserve">ри проработке материала, в частности характеристики эмульгаторов необходимо знать: происхождение эмульгатора, физико-химические свойства, положительные и отрицательные свойства,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эмульгирующая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 способность, для каких типов мазей используется, составы и особенности подготовки основы (если таковые имеются)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3. Выписать на латинском языке нижеследующие рецепты, сделать необходимые расчеты по ним, описать физико-химические свойства входящих ингредиентов, выбрать оптимальный вариант технологии и описать изготовление с теоретическим обоснованием стадий.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1.Возьми: Мази серной 10%-10,0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Дай. Обозначь.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 Смазывать пораженные участки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2.Возьми: Мази серной простой 10,0 </w:t>
      </w:r>
    </w:p>
    <w:p w:rsidR="00195445" w:rsidRPr="00493F10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  Дай. Обозначь. </w:t>
      </w:r>
    </w:p>
    <w:p w:rsidR="00195445" w:rsidRDefault="00195445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   Смазывать пораженные участки.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3.Возьми: Эфедрина гидрохлорида 0,05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Новокаина 0,2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Ланолина 3,0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Вазелина 6,0</w:t>
      </w:r>
    </w:p>
    <w:p w:rsid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10">
        <w:rPr>
          <w:rFonts w:ascii="Times New Roman" w:hAnsi="Times New Roman" w:cs="Times New Roman"/>
          <w:sz w:val="28"/>
          <w:szCs w:val="28"/>
        </w:rPr>
        <w:t xml:space="preserve">чтобы получилась мазь </w:t>
      </w:r>
    </w:p>
    <w:p w:rsid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Дай.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10">
        <w:rPr>
          <w:rFonts w:ascii="Times New Roman" w:hAnsi="Times New Roman" w:cs="Times New Roman"/>
          <w:sz w:val="28"/>
          <w:szCs w:val="28"/>
        </w:rPr>
        <w:t>Обозначь.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10">
        <w:rPr>
          <w:rFonts w:ascii="Times New Roman" w:hAnsi="Times New Roman" w:cs="Times New Roman"/>
          <w:sz w:val="28"/>
          <w:szCs w:val="28"/>
        </w:rPr>
        <w:t>Мазь для</w:t>
      </w:r>
      <w:r>
        <w:rPr>
          <w:rFonts w:ascii="Times New Roman" w:hAnsi="Times New Roman" w:cs="Times New Roman"/>
          <w:sz w:val="28"/>
          <w:szCs w:val="28"/>
        </w:rPr>
        <w:t xml:space="preserve"> смазывания на кожу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4.Возьми: Протаргола 0,1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   Ланолина 3,0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                Вазелина 5,0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    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10">
        <w:rPr>
          <w:rFonts w:ascii="Times New Roman" w:hAnsi="Times New Roman" w:cs="Times New Roman"/>
          <w:sz w:val="28"/>
          <w:szCs w:val="28"/>
        </w:rPr>
        <w:t xml:space="preserve">чтобы получилась мазь 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>Дай.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10">
        <w:rPr>
          <w:rFonts w:ascii="Times New Roman" w:hAnsi="Times New Roman" w:cs="Times New Roman"/>
          <w:sz w:val="28"/>
          <w:szCs w:val="28"/>
        </w:rPr>
        <w:t>Обозначь.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10">
        <w:rPr>
          <w:rFonts w:ascii="Times New Roman" w:hAnsi="Times New Roman" w:cs="Times New Roman"/>
          <w:sz w:val="28"/>
          <w:szCs w:val="28"/>
        </w:rPr>
        <w:t>Наносить на кожу</w:t>
      </w:r>
    </w:p>
    <w:p w:rsidR="00493F10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D26" w:rsidRPr="00493F10" w:rsidRDefault="00493F10" w:rsidP="00ED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F10">
        <w:rPr>
          <w:rFonts w:ascii="Times New Roman" w:hAnsi="Times New Roman" w:cs="Times New Roman"/>
          <w:sz w:val="28"/>
          <w:szCs w:val="28"/>
        </w:rPr>
        <w:t xml:space="preserve">Описание рецептов ведут по общепринятой схеме, Обратить внимание, что серной мази используется одна и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10">
        <w:rPr>
          <w:rFonts w:ascii="Times New Roman" w:hAnsi="Times New Roman" w:cs="Times New Roman"/>
          <w:sz w:val="28"/>
          <w:szCs w:val="28"/>
        </w:rPr>
        <w:t>дифильная</w:t>
      </w:r>
      <w:proofErr w:type="spellEnd"/>
      <w:r w:rsidRPr="00493F10">
        <w:rPr>
          <w:rFonts w:ascii="Times New Roman" w:hAnsi="Times New Roman" w:cs="Times New Roman"/>
          <w:sz w:val="28"/>
          <w:szCs w:val="28"/>
        </w:rPr>
        <w:t xml:space="preserve"> основа, независимо от концентрации</w:t>
      </w:r>
    </w:p>
    <w:p w:rsidR="00ED6D26" w:rsidRPr="00ED6D26" w:rsidRDefault="00ED6D26" w:rsidP="00ED6D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6D26" w:rsidRPr="00ED6D26" w:rsidSect="002D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6D26"/>
    <w:rsid w:val="00137922"/>
    <w:rsid w:val="00195445"/>
    <w:rsid w:val="002D5654"/>
    <w:rsid w:val="00493F10"/>
    <w:rsid w:val="00A86360"/>
    <w:rsid w:val="00E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2020-10-18T06:25:00Z</dcterms:created>
  <dcterms:modified xsi:type="dcterms:W3CDTF">2020-10-18T07:08:00Z</dcterms:modified>
</cp:coreProperties>
</file>