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B7" w:rsidRPr="00CC6DB7" w:rsidRDefault="00CC6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11FC" w:rsidRDefault="00C911FC">
      <w:pPr>
        <w:rPr>
          <w:rFonts w:ascii="Times New Roman" w:hAnsi="Times New Roman" w:cs="Times New Roman"/>
          <w:sz w:val="24"/>
          <w:szCs w:val="24"/>
        </w:rPr>
      </w:pPr>
    </w:p>
    <w:p w:rsidR="002C087C" w:rsidRPr="00CC6DB7" w:rsidRDefault="00CB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17.2pt;margin-top:130.35pt;width:0;height:189.0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172.8pt;margin-top:305.2pt;width:121.4pt;height:82.85pt;z-index:251674624">
            <v:textbox>
              <w:txbxContent>
                <w:p w:rsidR="00CC6DB7" w:rsidRDefault="00CB79C3" w:rsidP="00CB79C3">
                  <w:pPr>
                    <w:spacing w:line="360" w:lineRule="auto"/>
                    <w:ind w:left="0"/>
                    <w:jc w:val="center"/>
                  </w:pPr>
                  <w:r w:rsidRPr="00CB79C3">
                    <w:rPr>
                      <w:rFonts w:ascii="Times New Roman" w:hAnsi="Times New Roman" w:cs="Times New Roman"/>
                      <w:b/>
                      <w:sz w:val="24"/>
                    </w:rPr>
                    <w:t>6 стандарт</w:t>
                  </w:r>
                  <w:r w:rsidRPr="00CB79C3">
                    <w:rPr>
                      <w:sz w:val="24"/>
                    </w:rPr>
                    <w:t xml:space="preserve"> </w:t>
                  </w:r>
                  <w:proofErr w:type="spellStart"/>
                  <w:r w:rsidRPr="00CB79C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Абжапарова</w:t>
                  </w:r>
                  <w:proofErr w:type="spellEnd"/>
                  <w:r w:rsidRPr="00CB79C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Д.Ж.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-22.25pt;margin-top:130.45pt;width:486.4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-22.25pt;margin-top:130.35pt;width:0;height:50.1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-69.15pt;margin-top:180.45pt;width:108.85pt;height:64.45pt;z-index:251668480">
            <v:textbox>
              <w:txbxContent>
                <w:p w:rsidR="00CC6DB7" w:rsidRPr="00CB79C3" w:rsidRDefault="00CC6DB7" w:rsidP="00CB79C3">
                  <w:pPr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79C3">
                    <w:rPr>
                      <w:rFonts w:ascii="Times New Roman" w:hAnsi="Times New Roman" w:cs="Times New Roman"/>
                      <w:b/>
                      <w:sz w:val="24"/>
                    </w:rPr>
                    <w:t>1 Стандарт</w:t>
                  </w:r>
                </w:p>
                <w:p w:rsidR="00CC6DB7" w:rsidRPr="00CB79C3" w:rsidRDefault="00CC6DB7" w:rsidP="00CB79C3">
                  <w:pPr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CB79C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Нуруева</w:t>
                  </w:r>
                  <w:proofErr w:type="spellEnd"/>
                  <w:r w:rsidRPr="00CB79C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З.А.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84.1pt;margin-top:184.65pt;width:104.6pt;height:55.25pt;z-index:251669504">
            <v:textbox>
              <w:txbxContent>
                <w:p w:rsidR="00CC6DB7" w:rsidRPr="00CB79C3" w:rsidRDefault="00CC6DB7" w:rsidP="00CB79C3">
                  <w:pPr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79C3">
                    <w:rPr>
                      <w:rFonts w:ascii="Times New Roman" w:hAnsi="Times New Roman" w:cs="Times New Roman"/>
                      <w:b/>
                      <w:sz w:val="24"/>
                    </w:rPr>
                    <w:t>2 стандарт</w:t>
                  </w:r>
                </w:p>
                <w:p w:rsidR="00CC6DB7" w:rsidRPr="00CB79C3" w:rsidRDefault="00CC6DB7" w:rsidP="00CB79C3">
                  <w:pPr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CB79C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Анарбаева</w:t>
                  </w:r>
                  <w:proofErr w:type="spellEnd"/>
                  <w:r w:rsidRPr="00CB79C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А.А.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464.2pt;margin-top:129.55pt;width:0;height:55.1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406.4pt;margin-top:185.5pt;width:97.1pt;height:54.4pt;z-index:251671552">
            <v:textbox>
              <w:txbxContent>
                <w:p w:rsidR="00CC6DB7" w:rsidRPr="00CB79C3" w:rsidRDefault="00CC6DB7" w:rsidP="00CB79C3">
                  <w:pPr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79C3">
                    <w:rPr>
                      <w:rFonts w:ascii="Times New Roman" w:hAnsi="Times New Roman" w:cs="Times New Roman"/>
                      <w:b/>
                      <w:sz w:val="24"/>
                    </w:rPr>
                    <w:t>4 стандарт</w:t>
                  </w:r>
                </w:p>
                <w:p w:rsidR="00CC6DB7" w:rsidRPr="00CB79C3" w:rsidRDefault="00CC6DB7" w:rsidP="00CB79C3">
                  <w:pPr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B79C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Ахмедова Д.П.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91.3pt;margin-top:130.35pt;width:0;height:199.9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00.05pt;margin-top:130.4pt;width:0;height:59.3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254.85pt;margin-top:189.7pt;width:106.3pt;height:50.2pt;z-index:251670528">
            <v:textbox>
              <w:txbxContent>
                <w:p w:rsidR="00CC6DB7" w:rsidRPr="00CB79C3" w:rsidRDefault="00CC6DB7" w:rsidP="00CB79C3">
                  <w:pPr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79C3">
                    <w:rPr>
                      <w:rFonts w:ascii="Times New Roman" w:hAnsi="Times New Roman" w:cs="Times New Roman"/>
                      <w:b/>
                      <w:sz w:val="24"/>
                    </w:rPr>
                    <w:t>3 стандарт</w:t>
                  </w:r>
                </w:p>
                <w:p w:rsidR="00CC6DB7" w:rsidRPr="00CB79C3" w:rsidRDefault="00CC6DB7" w:rsidP="00CB79C3">
                  <w:pPr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CB79C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Турдубаев</w:t>
                  </w:r>
                  <w:proofErr w:type="spellEnd"/>
                  <w:r w:rsidRPr="00CB79C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К.Т.</w:t>
                  </w:r>
                </w:p>
              </w:txbxContent>
            </v:textbox>
          </v:rect>
        </w:pict>
      </w:r>
      <w:r w:rsidR="00CC6D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56.05pt;margin-top:8.8pt;width:149.05pt;height:66.3pt;z-index:251658240">
            <v:textbox>
              <w:txbxContent>
                <w:p w:rsidR="00CC6DB7" w:rsidRDefault="00CC6DB7" w:rsidP="00CC6DB7">
                  <w:pPr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C6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C6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CC6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C6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C6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"Педиатрия"</w:t>
                  </w:r>
                </w:p>
                <w:p w:rsidR="00CC6DB7" w:rsidRPr="00CC6DB7" w:rsidRDefault="00CC6DB7" w:rsidP="00CC6DB7">
                  <w:pPr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C6DB7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Нуруева</w:t>
                  </w:r>
                  <w:proofErr w:type="spellEnd"/>
                  <w:r w:rsidRPr="00CC6DB7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З.А.</w:t>
                  </w:r>
                </w:p>
              </w:txbxContent>
            </v:textbox>
          </v:rect>
        </w:pict>
      </w:r>
      <w:r w:rsidR="00CC6D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29.75pt;margin-top:75.1pt;width:0;height:55.25pt;z-index:251659264" o:connectortype="straight"/>
        </w:pict>
      </w:r>
      <w:r w:rsidR="00CC6D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346.15pt;margin-top:309.4pt;width:118.05pt;height:77.85pt;z-index:251672576">
            <v:textbox>
              <w:txbxContent>
                <w:p w:rsidR="00CB79C3" w:rsidRPr="00CB79C3" w:rsidRDefault="00CB79C3" w:rsidP="00CB79C3">
                  <w:pPr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79C3">
                    <w:rPr>
                      <w:rFonts w:ascii="Times New Roman" w:hAnsi="Times New Roman" w:cs="Times New Roman"/>
                      <w:b/>
                      <w:sz w:val="24"/>
                    </w:rPr>
                    <w:t>7 стандарт</w:t>
                  </w:r>
                </w:p>
                <w:p w:rsidR="00CB79C3" w:rsidRPr="00C911FC" w:rsidRDefault="00CB79C3" w:rsidP="00CB79C3">
                  <w:pPr>
                    <w:spacing w:line="360" w:lineRule="auto"/>
                    <w:ind w:left="0"/>
                    <w:jc w:val="center"/>
                    <w:rPr>
                      <w:b/>
                      <w:i/>
                    </w:rPr>
                  </w:pPr>
                  <w:proofErr w:type="spellStart"/>
                  <w:r w:rsidRPr="00C911FC">
                    <w:rPr>
                      <w:b/>
                      <w:i/>
                    </w:rPr>
                    <w:t>Маметов</w:t>
                  </w:r>
                  <w:proofErr w:type="spellEnd"/>
                  <w:r w:rsidRPr="00C911FC">
                    <w:rPr>
                      <w:b/>
                      <w:i/>
                    </w:rPr>
                    <w:t xml:space="preserve"> Р.Р.</w:t>
                  </w:r>
                </w:p>
              </w:txbxContent>
            </v:textbox>
          </v:rect>
        </w:pict>
      </w:r>
      <w:r w:rsidR="00CC6D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25.95pt;margin-top:130.35pt;width:0;height:55.1pt;z-index:251662336" o:connectortype="straight"/>
        </w:pict>
      </w:r>
      <w:r w:rsidR="00CC6D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-3pt;margin-top:305.2pt;width:129.75pt;height:87.05pt;z-index:251673600">
            <v:textbox>
              <w:txbxContent>
                <w:p w:rsidR="00CC6DB7" w:rsidRPr="00CB79C3" w:rsidRDefault="00CC6DB7" w:rsidP="00CB79C3">
                  <w:pPr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79C3">
                    <w:rPr>
                      <w:rFonts w:ascii="Times New Roman" w:hAnsi="Times New Roman" w:cs="Times New Roman"/>
                      <w:b/>
                      <w:sz w:val="24"/>
                    </w:rPr>
                    <w:t>5 стандарт</w:t>
                  </w:r>
                </w:p>
                <w:p w:rsidR="00CC6DB7" w:rsidRPr="00CB79C3" w:rsidRDefault="00CC6DB7" w:rsidP="00CB79C3">
                  <w:pPr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B79C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Ганиева А.И.</w:t>
                  </w:r>
                </w:p>
              </w:txbxContent>
            </v:textbox>
          </v:rect>
        </w:pict>
      </w:r>
      <w:r w:rsidR="00CC6D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59.75pt;margin-top:130.35pt;width:0;height:174.85pt;z-index:251667456" o:connectortype="straight"/>
        </w:pict>
      </w:r>
    </w:p>
    <w:sectPr w:rsidR="002C087C" w:rsidRPr="00CC6DB7" w:rsidSect="002C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DB7"/>
    <w:rsid w:val="00242473"/>
    <w:rsid w:val="002C087C"/>
    <w:rsid w:val="004C7EB8"/>
    <w:rsid w:val="00980D73"/>
    <w:rsid w:val="00C911FC"/>
    <w:rsid w:val="00CB79C3"/>
    <w:rsid w:val="00CC6DB7"/>
    <w:rsid w:val="00EC4D3A"/>
    <w:rsid w:val="00F575C3"/>
    <w:rsid w:val="00F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exact"/>
        <w:ind w:left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D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2020-05-19T08:04:00Z</dcterms:created>
  <dcterms:modified xsi:type="dcterms:W3CDTF">2020-05-19T08:04:00Z</dcterms:modified>
</cp:coreProperties>
</file>