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85" w:rsidRPr="00A35D9C" w:rsidRDefault="008F2899" w:rsidP="006127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МИНИСТЕРСТВО ОБРАЗОВАНИЯ </w:t>
      </w:r>
      <w:proofErr w:type="gramStart"/>
      <w:r w:rsidR="00612785" w:rsidRPr="00A35D9C">
        <w:rPr>
          <w:rFonts w:ascii="Times New Roman" w:hAnsi="Times New Roman"/>
          <w:b/>
          <w:bCs/>
          <w:iCs/>
          <w:sz w:val="24"/>
          <w:szCs w:val="24"/>
        </w:rPr>
        <w:t>И  НАУКИ</w:t>
      </w:r>
      <w:proofErr w:type="gramEnd"/>
      <w:r w:rsidR="00612785"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КЫРГЫЗСКОЙ  РЕСПУБЛИКИ</w:t>
      </w:r>
    </w:p>
    <w:p w:rsidR="00612785" w:rsidRPr="00A35D9C" w:rsidRDefault="008F2899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ОШСКИЙ ГОСУДАРСТВЕННЫЙ </w:t>
      </w:r>
      <w:r w:rsidR="00612785" w:rsidRPr="00A35D9C">
        <w:rPr>
          <w:rFonts w:ascii="Times New Roman" w:hAnsi="Times New Roman"/>
          <w:b/>
          <w:bCs/>
          <w:iCs/>
          <w:sz w:val="24"/>
          <w:szCs w:val="24"/>
        </w:rPr>
        <w:t>УНИВЕРСИТЕТ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612785" w:rsidRPr="00A35D9C" w:rsidRDefault="008F2899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</w:t>
      </w:r>
      <w:r w:rsidR="00612785">
        <w:rPr>
          <w:rFonts w:ascii="Times New Roman" w:hAnsi="Times New Roman"/>
          <w:b/>
          <w:bCs/>
          <w:iCs/>
          <w:sz w:val="24"/>
          <w:szCs w:val="24"/>
        </w:rPr>
        <w:t xml:space="preserve">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612785" w:rsidRPr="00A35D9C" w:rsidTr="00612785">
        <w:trPr>
          <w:trHeight w:val="224"/>
        </w:trPr>
        <w:tc>
          <w:tcPr>
            <w:tcW w:w="1642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12785" w:rsidRPr="00A53655" w:rsidRDefault="00612785" w:rsidP="00612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785" w:rsidRDefault="00081CF2" w:rsidP="00081CF2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12785" w:rsidRPr="00A53655">
        <w:rPr>
          <w:rFonts w:ascii="Times New Roman" w:hAnsi="Times New Roman"/>
          <w:sz w:val="24"/>
          <w:szCs w:val="24"/>
        </w:rPr>
        <w:t>«</w:t>
      </w:r>
      <w:r w:rsidR="00612785" w:rsidRPr="003E1E8B">
        <w:rPr>
          <w:rFonts w:ascii="Times New Roman" w:hAnsi="Times New Roman"/>
          <w:b/>
          <w:sz w:val="28"/>
          <w:szCs w:val="28"/>
        </w:rPr>
        <w:t>Обсуждено</w:t>
      </w:r>
      <w:r w:rsidR="00612785" w:rsidRPr="003E1E8B">
        <w:rPr>
          <w:rFonts w:ascii="Times New Roman" w:hAnsi="Times New Roman"/>
          <w:sz w:val="28"/>
          <w:szCs w:val="28"/>
        </w:rPr>
        <w:t>» __________</w:t>
      </w:r>
      <w:r w:rsidR="0061278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gramStart"/>
      <w:r w:rsidR="00612785">
        <w:rPr>
          <w:rFonts w:ascii="Times New Roman" w:hAnsi="Times New Roman"/>
          <w:sz w:val="28"/>
          <w:szCs w:val="28"/>
        </w:rPr>
        <w:t xml:space="preserve">   </w:t>
      </w:r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gramEnd"/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Утверждено</w:t>
      </w:r>
      <w:r w:rsidR="00612785"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612785" w:rsidRPr="00612785" w:rsidRDefault="00612785" w:rsidP="0061278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на заседании кафедры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</w:p>
    <w:p w:rsidR="00612785" w:rsidRPr="00A35D9C" w:rsidRDefault="00612785" w:rsidP="0061278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</w:t>
      </w:r>
      <w:r w:rsidR="00081CF2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072AE5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Прот.№___от_______2019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>
        <w:rPr>
          <w:rFonts w:ascii="Times New Roman" w:hAnsi="Times New Roman"/>
          <w:bCs/>
          <w:iCs/>
          <w:sz w:val="28"/>
          <w:szCs w:val="28"/>
        </w:rPr>
        <w:t>________</w:t>
      </w:r>
    </w:p>
    <w:p w:rsidR="00612785" w:rsidRDefault="00B75160" w:rsidP="00612785">
      <w:pPr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</w:t>
      </w:r>
      <w:r w:rsidR="00081CF2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12785">
        <w:rPr>
          <w:rFonts w:ascii="Times New Roman" w:hAnsi="Times New Roman"/>
          <w:bCs/>
          <w:iCs/>
          <w:sz w:val="28"/>
          <w:szCs w:val="28"/>
        </w:rPr>
        <w:t>_______</w:t>
      </w:r>
      <w:r>
        <w:rPr>
          <w:rFonts w:ascii="Times New Roman" w:hAnsi="Times New Roman"/>
          <w:bCs/>
          <w:iCs/>
          <w:sz w:val="28"/>
          <w:szCs w:val="28"/>
        </w:rPr>
        <w:t>___________</w:t>
      </w:r>
      <w:r w:rsidR="00612785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</w:t>
      </w:r>
      <w:r w:rsidR="00081CF2">
        <w:rPr>
          <w:rFonts w:ascii="Times New Roman" w:hAnsi="Times New Roman"/>
          <w:bCs/>
          <w:i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12785">
        <w:rPr>
          <w:rFonts w:ascii="Times New Roman" w:hAnsi="Times New Roman"/>
          <w:bCs/>
          <w:iCs/>
          <w:sz w:val="28"/>
          <w:szCs w:val="28"/>
        </w:rPr>
        <w:t>_________________</w:t>
      </w:r>
    </w:p>
    <w:p w:rsidR="00612785" w:rsidRPr="00D23844" w:rsidRDefault="00612785" w:rsidP="00612785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</w:t>
      </w:r>
      <w:r w:rsidR="00B75160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081CF2"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ав.ка</w:t>
      </w:r>
      <w:proofErr w:type="spellEnd"/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       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BA7753" w:rsidRDefault="00612785" w:rsidP="00BA7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 w:rsidR="00350CAB">
        <w:rPr>
          <w:rFonts w:ascii="Times New Roman" w:hAnsi="Times New Roman" w:cs="Times New Roman"/>
          <w:sz w:val="28"/>
          <w:szCs w:val="28"/>
        </w:rPr>
        <w:t xml:space="preserve"> № 27</w:t>
      </w:r>
      <w:r w:rsidR="00BA7753">
        <w:rPr>
          <w:rFonts w:ascii="Times New Roman" w:hAnsi="Times New Roman" w:cs="Times New Roman"/>
          <w:sz w:val="28"/>
          <w:szCs w:val="28"/>
        </w:rPr>
        <w:t xml:space="preserve"> </w:t>
      </w: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</w:p>
    <w:p w:rsidR="00612785" w:rsidRPr="00D5580C" w:rsidRDefault="00350CAB" w:rsidP="00350CA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="00612785" w:rsidRPr="000613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</w:t>
      </w:r>
      <w:r w:rsidR="00DC03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агности</w:t>
      </w:r>
      <w:r w:rsidR="00BA77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 и ле</w:t>
      </w:r>
      <w:r w:rsidR="00D5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ние </w:t>
      </w:r>
      <w:r w:rsidR="00D5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хронического </w:t>
      </w:r>
      <w:proofErr w:type="spellStart"/>
      <w:r w:rsidR="00D5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гломерулонефрита</w:t>
      </w:r>
      <w:proofErr w:type="spellEnd"/>
      <w:r w:rsidR="00B751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амбулаторных условиях</w:t>
      </w:r>
      <w:r w:rsidR="00612785" w:rsidRPr="00065A6F">
        <w:rPr>
          <w:rFonts w:ascii="Times New Roman" w:hAnsi="Times New Roman"/>
          <w:b/>
          <w:sz w:val="28"/>
          <w:szCs w:val="28"/>
        </w:rPr>
        <w:t>.</w:t>
      </w:r>
    </w:p>
    <w:p w:rsidR="00612785" w:rsidRPr="00065A6F" w:rsidRDefault="00612785" w:rsidP="00BA775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 w:rsidR="00B47010">
        <w:rPr>
          <w:rFonts w:ascii="Times New Roman" w:hAnsi="Times New Roman"/>
          <w:b/>
          <w:bCs/>
          <w:sz w:val="28"/>
          <w:szCs w:val="28"/>
        </w:rPr>
        <w:t xml:space="preserve"> «Поликлиническая</w:t>
      </w:r>
      <w:r w:rsidR="00B75160">
        <w:rPr>
          <w:rFonts w:ascii="Times New Roman" w:hAnsi="Times New Roman"/>
          <w:b/>
          <w:bCs/>
          <w:sz w:val="28"/>
          <w:szCs w:val="28"/>
        </w:rPr>
        <w:t xml:space="preserve"> терапия</w:t>
      </w:r>
      <w:r w:rsidRPr="00065A6F">
        <w:rPr>
          <w:rFonts w:ascii="Times New Roman" w:hAnsi="Times New Roman"/>
          <w:b/>
          <w:bCs/>
          <w:sz w:val="28"/>
          <w:szCs w:val="28"/>
        </w:rPr>
        <w:t>»</w:t>
      </w:r>
    </w:p>
    <w:p w:rsidR="00612785" w:rsidRPr="00065A6F" w:rsidRDefault="008F2899" w:rsidP="00BA775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</w:t>
      </w:r>
      <w:r w:rsidR="00612785" w:rsidRPr="00065A6F">
        <w:rPr>
          <w:rFonts w:ascii="Times New Roman" w:hAnsi="Times New Roman"/>
          <w:bCs/>
          <w:sz w:val="28"/>
          <w:szCs w:val="28"/>
        </w:rPr>
        <w:t>студентов, обучающихся по специальности:</w:t>
      </w:r>
    </w:p>
    <w:p w:rsidR="00612785" w:rsidRPr="009463D7" w:rsidRDefault="008F2899" w:rsidP="00BA7753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="00612785">
        <w:rPr>
          <w:rFonts w:ascii="Times New Roman" w:hAnsi="Times New Roman"/>
          <w:b/>
          <w:bCs/>
          <w:sz w:val="28"/>
          <w:szCs w:val="28"/>
        </w:rPr>
        <w:t>560000</w:t>
      </w:r>
      <w:r w:rsidR="00612785"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 w:rsidR="00612785">
        <w:rPr>
          <w:rFonts w:ascii="Times New Roman" w:hAnsi="Times New Roman"/>
          <w:b/>
          <w:bCs/>
          <w:sz w:val="28"/>
          <w:szCs w:val="28"/>
          <w:lang w:val="ky-KG"/>
        </w:rPr>
        <w:t>Лечебное дело</w:t>
      </w:r>
    </w:p>
    <w:p w:rsidR="00612785" w:rsidRDefault="00612785" w:rsidP="006127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160" w:rsidRDefault="00B75160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350CAB" w:rsidRDefault="00350CAB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350CAB" w:rsidRDefault="00350CAB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612785" w:rsidRPr="00A53655" w:rsidRDefault="00B75160" w:rsidP="00612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</w:t>
      </w:r>
      <w:r w:rsidR="00612785"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 w:rsidR="00A60BA0">
        <w:rPr>
          <w:rFonts w:ascii="Times New Roman" w:eastAsia="Calibri" w:hAnsi="Times New Roman" w:cs="Times New Roman"/>
          <w:sz w:val="24"/>
          <w:szCs w:val="24"/>
          <w:lang w:val="ky-KG"/>
        </w:rPr>
        <w:t>Абдраева Ф.А</w:t>
      </w:r>
      <w:r w:rsidR="00612785">
        <w:rPr>
          <w:rFonts w:ascii="Times New Roman" w:eastAsia="Calibri" w:hAnsi="Times New Roman" w:cs="Times New Roman"/>
          <w:sz w:val="24"/>
          <w:szCs w:val="24"/>
          <w:lang w:val="ky-KG"/>
        </w:rPr>
        <w:t>.</w:t>
      </w:r>
    </w:p>
    <w:p w:rsidR="00612785" w:rsidRPr="00A53655" w:rsidRDefault="00612785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785" w:rsidRDefault="00612785" w:rsidP="00612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8C14B5" w:rsidRDefault="008C14B5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360AF0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ky-KG"/>
        </w:rPr>
        <w:t>Тема практического</w:t>
      </w:r>
      <w:r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D546C1" w:rsidRPr="00D546C1" w:rsidRDefault="00DC036F" w:rsidP="00D546C1">
      <w:pPr>
        <w:pStyle w:val="a4"/>
      </w:pPr>
      <w:r>
        <w:rPr>
          <w:b/>
          <w:sz w:val="32"/>
          <w:szCs w:val="32"/>
        </w:rPr>
        <w:t>«</w:t>
      </w:r>
      <w:r w:rsidR="00D5580C" w:rsidRPr="00D5580C">
        <w:rPr>
          <w:b/>
          <w:sz w:val="32"/>
          <w:szCs w:val="32"/>
        </w:rPr>
        <w:t xml:space="preserve">Диагностика и лечение хронического </w:t>
      </w:r>
      <w:proofErr w:type="spellStart"/>
      <w:r w:rsidR="00D5580C" w:rsidRPr="00D5580C">
        <w:rPr>
          <w:b/>
          <w:sz w:val="32"/>
          <w:szCs w:val="32"/>
        </w:rPr>
        <w:t>гломерулонефрита</w:t>
      </w:r>
      <w:proofErr w:type="spellEnd"/>
      <w:r w:rsidR="00D5580C">
        <w:rPr>
          <w:b/>
          <w:sz w:val="32"/>
          <w:szCs w:val="32"/>
        </w:rPr>
        <w:t xml:space="preserve"> в </w:t>
      </w:r>
      <w:r w:rsidR="00D5580C" w:rsidRPr="00D5580C">
        <w:rPr>
          <w:b/>
          <w:sz w:val="32"/>
          <w:szCs w:val="32"/>
        </w:rPr>
        <w:t>амбулаторных условиях</w:t>
      </w:r>
      <w:r>
        <w:rPr>
          <w:b/>
          <w:sz w:val="28"/>
          <w:szCs w:val="28"/>
        </w:rPr>
        <w:t>»</w:t>
      </w:r>
      <w:r w:rsidR="00B75160" w:rsidRPr="00065A6F">
        <w:rPr>
          <w:b/>
          <w:sz w:val="28"/>
          <w:szCs w:val="28"/>
        </w:rPr>
        <w:t>.</w:t>
      </w:r>
      <w:r w:rsidR="00A60BA0">
        <w:rPr>
          <w:lang w:val="ky-KG"/>
        </w:rPr>
        <w:t xml:space="preserve"> (50</w:t>
      </w:r>
      <w:r w:rsidR="00612785">
        <w:rPr>
          <w:lang w:val="ky-KG"/>
        </w:rPr>
        <w:t>мин</w:t>
      </w:r>
      <w:r w:rsidR="00612785" w:rsidRPr="0060438E">
        <w:rPr>
          <w:lang w:val="ky-KG"/>
        </w:rPr>
        <w:t>)</w:t>
      </w:r>
      <w:r w:rsidR="00612785" w:rsidRPr="00A53655">
        <w:rPr>
          <w:bCs/>
          <w:i/>
        </w:rPr>
        <w:br/>
      </w:r>
      <w:r w:rsidR="00D546C1" w:rsidRPr="00D546C1">
        <w:rPr>
          <w:b/>
        </w:rPr>
        <w:t>Актуальность темы</w:t>
      </w:r>
    </w:p>
    <w:p w:rsidR="00612785" w:rsidRPr="00D546C1" w:rsidRDefault="00D546C1" w:rsidP="00D54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заболеваний внутренних органов хронический </w:t>
      </w:r>
      <w:proofErr w:type="spellStart"/>
      <w:r w:rsidRPr="00D546C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</w:t>
      </w:r>
      <w:proofErr w:type="spellEnd"/>
      <w:r w:rsidRPr="00D5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(ХГН) занимает ведущее место по числу ошибок диагностики, которые порой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достигают 75%</w:t>
      </w:r>
      <w:r w:rsidRPr="00D546C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Прогрессировать хронических заболеваний почек с нарастанием почечной недостаточности является одной из основных проблем в теоретической и прак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тической нефрологии</w:t>
      </w:r>
      <w:r w:rsidRPr="00D546C1">
        <w:rPr>
          <w:rFonts w:ascii="Times New Roman" w:eastAsia="Times New Roman" w:hAnsi="Times New Roman" w:cs="Times New Roman"/>
          <w:sz w:val="24"/>
          <w:szCs w:val="24"/>
          <w:lang w:eastAsia="ru-RU"/>
        </w:rPr>
        <w:t>. ХГН в большинстве случаев влечет за собой развитие хронической почечной недостаточности, однако диапазон сроков ее возникновения у больных с различными клиническими формами и морфологическими вариантами различен и 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еблется от 1-2 до 30-40 лет</w:t>
      </w:r>
      <w:r w:rsidRPr="00D5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Несмотря на достигнутые успехи в разработке различных аспектов данной проблемы, выявление ранних предикторов неблагоприятного течения хронического </w:t>
      </w:r>
      <w:proofErr w:type="spellStart"/>
      <w:r w:rsidRPr="00D546C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гломерулонефрита</w:t>
      </w:r>
      <w:proofErr w:type="spellEnd"/>
      <w:r w:rsidRPr="00D5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настоящего времени представляет большие трудности</w:t>
      </w:r>
    </w:p>
    <w:p w:rsidR="00D42A2F" w:rsidRDefault="00D42A2F" w:rsidP="00D42A2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D5580C" w:rsidRDefault="00D5580C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</w:t>
      </w:r>
      <w:r w:rsidRPr="00D5580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лонефрита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899" w:rsidRDefault="00C34B63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</w:t>
      </w:r>
      <w:r w:rsidR="003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ХГ</w:t>
      </w:r>
      <w:proofErr w:type="gramEnd"/>
      <w:r w:rsidR="00D558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A2F" w:rsidRPr="00814DDF" w:rsidRDefault="00C34B63" w:rsidP="00814DD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Этиология и клиническая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картина </w:t>
      </w:r>
      <w:r w:rsidR="00D5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ХГ</w:t>
      </w:r>
      <w:proofErr w:type="gramEnd"/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A2F" w:rsidRP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899" w:rsidRPr="00AD35B1" w:rsidRDefault="00C34B63" w:rsidP="00AD35B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еренциальная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</w:t>
      </w:r>
      <w:r w:rsidR="003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ХГ</w:t>
      </w:r>
      <w:proofErr w:type="gramEnd"/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899" w:rsidRPr="008F2899" w:rsidRDefault="00C34B63" w:rsidP="008F289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лгоритм </w:t>
      </w:r>
      <w:proofErr w:type="gramStart"/>
      <w:r w:rsidR="003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диагностики </w:t>
      </w:r>
      <w:r w:rsidR="00AD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ХГ</w:t>
      </w:r>
      <w:proofErr w:type="gramEnd"/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клинических и лабораторно-инструментальных данных</w:t>
      </w:r>
      <w:r w:rsidR="008F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амбулаторных условиях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DDF" w:rsidRDefault="00C34B63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F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 </w:t>
      </w:r>
      <w:proofErr w:type="gramStart"/>
      <w:r w:rsidR="008F28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ХГ</w:t>
      </w:r>
      <w:proofErr w:type="gramEnd"/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амбулаторных условиях.</w:t>
      </w:r>
    </w:p>
    <w:p w:rsidR="00DA25A9" w:rsidRPr="00B31488" w:rsidRDefault="00C34B63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</w:t>
      </w:r>
      <w:r w:rsidR="00DA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при гипертони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ческом кризе в условиях поликли</w:t>
      </w:r>
      <w:r w:rsidR="00DA2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ники.</w:t>
      </w:r>
    </w:p>
    <w:p w:rsidR="00D42A2F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D42A2F" w:rsidRPr="00FC1F0B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умения в профессиональной деятельности.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</w:t>
      </w:r>
      <w:r w:rsidR="00814DDF">
        <w:rPr>
          <w:rFonts w:ascii="Times New Roman" w:hAnsi="Times New Roman"/>
          <w:sz w:val="24"/>
          <w:szCs w:val="24"/>
          <w:lang w:val="ru-RU"/>
        </w:rPr>
        <w:t>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со стандартами оказания медицинской помощи в конкретных клинических ситуациях.</w:t>
      </w:r>
    </w:p>
    <w:p w:rsidR="00D42A2F" w:rsidRPr="00C11EC4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 w:rsidR="00814D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трудовой</w:t>
      </w:r>
      <w:r w:rsidR="00814D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D42A2F" w:rsidRPr="00144296" w:rsidRDefault="00814DDF" w:rsidP="00D42A2F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42A2F"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="00C34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A2F">
        <w:rPr>
          <w:rFonts w:ascii="Times New Roman" w:hAnsi="Times New Roman" w:cs="Times New Roman"/>
          <w:sz w:val="24"/>
          <w:szCs w:val="24"/>
        </w:rPr>
        <w:t>практическое</w:t>
      </w:r>
    </w:p>
    <w:p w:rsidR="00C34B63" w:rsidRPr="00350CAB" w:rsidRDefault="00350CAB" w:rsidP="00350CA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Контрольные вопросы:</w:t>
      </w:r>
    </w:p>
    <w:p w:rsidR="00AD35B1" w:rsidRDefault="00AD35B1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хронический гломерулонефрит.</w:t>
      </w:r>
    </w:p>
    <w:p w:rsidR="00C34B63" w:rsidRDefault="00C34B63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="00AD35B1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ечисли</w:t>
      </w:r>
      <w:r w:rsidR="003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классификацию </w:t>
      </w:r>
      <w:r w:rsidR="00AD35B1">
        <w:rPr>
          <w:rFonts w:ascii="Times New Roman" w:eastAsia="Times New Roman" w:hAnsi="Times New Roman" w:cs="Times New Roman"/>
          <w:sz w:val="24"/>
          <w:szCs w:val="24"/>
          <w:lang w:eastAsia="ru-RU"/>
        </w:rPr>
        <w:t>ХГ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5B1" w:rsidRPr="00814DDF" w:rsidRDefault="00AD35B1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клинические симптомы, характерные для ХГ.</w:t>
      </w:r>
    </w:p>
    <w:p w:rsidR="00C34B63" w:rsidRPr="00AD35B1" w:rsidRDefault="00C34B63" w:rsidP="00AD35B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Проведите дифференциальную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</w:t>
      </w:r>
      <w:r w:rsidR="003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остику </w:t>
      </w:r>
      <w:r w:rsidR="00AD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ХГ</w:t>
      </w:r>
      <w:proofErr w:type="gramEnd"/>
    </w:p>
    <w:p w:rsidR="00C34B63" w:rsidRPr="008F2899" w:rsidRDefault="00C34B63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AD3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</w:t>
      </w:r>
      <w:r w:rsidR="003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ажите алгоритм диагностики </w:t>
      </w:r>
      <w:r w:rsidR="00AD35B1">
        <w:rPr>
          <w:rFonts w:ascii="Times New Roman" w:eastAsia="Times New Roman" w:hAnsi="Times New Roman" w:cs="Times New Roman"/>
          <w:sz w:val="24"/>
          <w:szCs w:val="24"/>
          <w:lang w:eastAsia="ru-RU"/>
        </w:rPr>
        <w:t>ХГ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клинических и лабораторно-инструментальных данных в амбулаторных условиях.</w:t>
      </w:r>
    </w:p>
    <w:p w:rsidR="00C34B63" w:rsidRPr="00566AD5" w:rsidRDefault="00AD35B1" w:rsidP="00566AD5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план лечения при ХГ</w:t>
      </w:r>
      <w:r w:rsidR="0056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амбулаторных условиях.</w:t>
      </w:r>
    </w:p>
    <w:p w:rsidR="00C34B63" w:rsidRDefault="00C34B63" w:rsidP="00D42A2F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D42A2F" w:rsidRPr="00A26737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 w:rsidR="00D24B65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C34B63">
        <w:rPr>
          <w:rFonts w:ascii="Times New Roman" w:hAnsi="Times New Roman"/>
          <w:sz w:val="24"/>
          <w:szCs w:val="24"/>
          <w:lang w:val="ru-RU"/>
        </w:rPr>
        <w:t>Повторить классификацию и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клинические </w:t>
      </w:r>
      <w:proofErr w:type="gramStart"/>
      <w:r w:rsidRPr="00A26737">
        <w:rPr>
          <w:rFonts w:ascii="Times New Roman" w:hAnsi="Times New Roman"/>
          <w:sz w:val="24"/>
          <w:szCs w:val="24"/>
          <w:lang w:val="ru-RU"/>
        </w:rPr>
        <w:t>проявлен</w:t>
      </w:r>
      <w:r w:rsidR="00350CAB">
        <w:rPr>
          <w:rFonts w:ascii="Times New Roman" w:hAnsi="Times New Roman"/>
          <w:sz w:val="24"/>
          <w:szCs w:val="24"/>
          <w:lang w:val="ru-RU"/>
        </w:rPr>
        <w:t xml:space="preserve">ия </w:t>
      </w:r>
      <w:r w:rsidR="00BB5C6D">
        <w:rPr>
          <w:rFonts w:ascii="Times New Roman" w:hAnsi="Times New Roman"/>
          <w:sz w:val="24"/>
          <w:szCs w:val="24"/>
          <w:lang w:val="ru-RU"/>
        </w:rPr>
        <w:t xml:space="preserve"> ХГ</w:t>
      </w:r>
      <w:proofErr w:type="gramEnd"/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Изучить </w:t>
      </w:r>
      <w:r w:rsidRPr="00A26737">
        <w:rPr>
          <w:rFonts w:ascii="Times New Roman" w:hAnsi="Times New Roman"/>
          <w:sz w:val="24"/>
          <w:szCs w:val="24"/>
          <w:lang w:val="ru-RU"/>
        </w:rPr>
        <w:t>диагн</w:t>
      </w:r>
      <w:r w:rsidR="00D24B65">
        <w:rPr>
          <w:rFonts w:ascii="Times New Roman" w:hAnsi="Times New Roman"/>
          <w:sz w:val="24"/>
          <w:szCs w:val="24"/>
          <w:lang w:val="ru-RU"/>
        </w:rPr>
        <w:t>остику, принципы лечения в амбулаторных условиях согласно диагнозу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 w:rsidR="00D24B65">
        <w:rPr>
          <w:rFonts w:ascii="Times New Roman" w:hAnsi="Times New Roman"/>
          <w:sz w:val="24"/>
          <w:szCs w:val="24"/>
          <w:lang w:val="ru-RU"/>
        </w:rPr>
        <w:t>ского о</w:t>
      </w:r>
      <w:r w:rsidR="00350CAB">
        <w:rPr>
          <w:rFonts w:ascii="Times New Roman" w:hAnsi="Times New Roman"/>
          <w:sz w:val="24"/>
          <w:szCs w:val="24"/>
          <w:lang w:val="ru-RU"/>
        </w:rPr>
        <w:t xml:space="preserve">бследования пациента </w:t>
      </w:r>
      <w:proofErr w:type="gramStart"/>
      <w:r w:rsidR="00350CAB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BB5C6D">
        <w:rPr>
          <w:rFonts w:ascii="Times New Roman" w:hAnsi="Times New Roman"/>
          <w:sz w:val="24"/>
          <w:szCs w:val="24"/>
          <w:lang w:val="ru-RU"/>
        </w:rPr>
        <w:t xml:space="preserve"> ХГ</w:t>
      </w:r>
      <w:proofErr w:type="gramEnd"/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 этапах диагностического поиска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Сформировать тактику оказани</w:t>
      </w:r>
      <w:r w:rsidR="00D24B65">
        <w:rPr>
          <w:rFonts w:ascii="Times New Roman" w:hAnsi="Times New Roman"/>
          <w:sz w:val="24"/>
          <w:szCs w:val="24"/>
          <w:lang w:val="ru-RU"/>
        </w:rPr>
        <w:t>я первой врачебной помощи при неотложных</w:t>
      </w:r>
      <w:r w:rsidR="00C34B63">
        <w:rPr>
          <w:rFonts w:ascii="Times New Roman" w:hAnsi="Times New Roman"/>
          <w:sz w:val="24"/>
          <w:szCs w:val="24"/>
          <w:lang w:val="ru-RU"/>
        </w:rPr>
        <w:t xml:space="preserve"> состояниях в условиях поликлин</w:t>
      </w:r>
      <w:r w:rsidR="00D24B65">
        <w:rPr>
          <w:rFonts w:ascii="Times New Roman" w:hAnsi="Times New Roman"/>
          <w:sz w:val="24"/>
          <w:szCs w:val="24"/>
          <w:lang w:val="ru-RU"/>
        </w:rPr>
        <w:t>ики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>Формировать общие и профессиональн</w:t>
      </w:r>
      <w:r w:rsidR="00C34B63">
        <w:rPr>
          <w:rFonts w:ascii="Times New Roman" w:hAnsi="Times New Roman"/>
          <w:sz w:val="24"/>
          <w:szCs w:val="24"/>
          <w:lang w:val="ru-RU"/>
        </w:rPr>
        <w:t>ые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компетенции: </w:t>
      </w:r>
    </w:p>
    <w:p w:rsidR="00D42A2F" w:rsidRDefault="00D42A2F" w:rsidP="00D42A2F">
      <w:pPr>
        <w:pStyle w:val="a7"/>
        <w:rPr>
          <w:rFonts w:ascii="Times New Roman" w:hAnsi="Times New Roman"/>
          <w:sz w:val="24"/>
          <w:szCs w:val="24"/>
          <w:lang w:val="ru-RU" w:bidi="ar-SA"/>
        </w:rPr>
      </w:pPr>
    </w:p>
    <w:p w:rsidR="00D42A2F" w:rsidRPr="00FC1F0B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D42A2F" w:rsidRPr="00E17A5E" w:rsidRDefault="00C34B63" w:rsidP="00D42A2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</w:t>
      </w:r>
      <w:r w:rsidR="00D42A2F" w:rsidRPr="00B90793">
        <w:rPr>
          <w:rFonts w:ascii="Times New Roman" w:hAnsi="Times New Roman"/>
          <w:sz w:val="24"/>
          <w:szCs w:val="24"/>
        </w:rPr>
        <w:t>естовые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42A2F"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="00D42A2F" w:rsidRPr="00B90793">
        <w:rPr>
          <w:rFonts w:ascii="Times New Roman" w:hAnsi="Times New Roman"/>
          <w:sz w:val="24"/>
          <w:szCs w:val="24"/>
        </w:rPr>
        <w:t>;</w:t>
      </w:r>
    </w:p>
    <w:p w:rsidR="00D42A2F" w:rsidRPr="00E17A5E" w:rsidRDefault="00D42A2F" w:rsidP="00D42A2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D42A2F" w:rsidRPr="00B90793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D42A2F" w:rsidRPr="0069579A" w:rsidRDefault="00D42A2F" w:rsidP="00D42A2F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9"/>
        <w:tblW w:w="15276" w:type="dxa"/>
        <w:tblLook w:val="01E0" w:firstRow="1" w:lastRow="1" w:firstColumn="1" w:lastColumn="1" w:noHBand="0" w:noVBand="0"/>
      </w:tblPr>
      <w:tblGrid>
        <w:gridCol w:w="4219"/>
        <w:gridCol w:w="11057"/>
      </w:tblGrid>
      <w:tr w:rsidR="00D42A2F" w:rsidRPr="0069579A" w:rsidTr="00D42A2F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2A2F" w:rsidRPr="0069579A" w:rsidRDefault="00D42A2F" w:rsidP="00D42A2F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2A2F" w:rsidRPr="0069579A" w:rsidRDefault="00D42A2F" w:rsidP="00D42A2F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D42A2F" w:rsidRPr="0069579A" w:rsidRDefault="00D42A2F" w:rsidP="00D42A2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D42A2F" w:rsidRPr="0069579A" w:rsidRDefault="00D42A2F" w:rsidP="00D42A2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D42A2F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  <w:p w:rsidR="00C34B63" w:rsidRPr="0069579A" w:rsidRDefault="00C34B63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правильного измерения АД.</w:t>
            </w:r>
          </w:p>
        </w:tc>
      </w:tr>
    </w:tbl>
    <w:p w:rsidR="00D42A2F" w:rsidRPr="0069579A" w:rsidRDefault="00D42A2F" w:rsidP="00D42A2F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D42A2F" w:rsidRPr="0069579A" w:rsidTr="00D42A2F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42A2F" w:rsidRPr="0069579A" w:rsidRDefault="00D42A2F" w:rsidP="00D42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42A2F" w:rsidRPr="0069579A" w:rsidRDefault="00D42A2F" w:rsidP="00D42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D42A2F" w:rsidRPr="0069579A" w:rsidTr="00D42A2F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Общепрофессиональныедисциплины</w:t>
            </w:r>
            <w:proofErr w:type="spellEnd"/>
          </w:p>
          <w:p w:rsidR="00D42A2F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05442E" w:rsidRDefault="00BB5C6D" w:rsidP="00D42A2F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Мочевыделительная система.</w:t>
            </w:r>
          </w:p>
          <w:p w:rsidR="00D42A2F" w:rsidRPr="0005442E" w:rsidRDefault="00D42A2F" w:rsidP="00D42A2F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D42A2F" w:rsidRPr="0069579A" w:rsidTr="00D42A2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 w:rsidR="00C34B63">
              <w:rPr>
                <w:rFonts w:ascii="Times New Roman" w:hAnsi="Times New Roman" w:cs="Times New Roman"/>
                <w:sz w:val="24"/>
                <w:szCs w:val="24"/>
              </w:rPr>
              <w:t>с заболеваниями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BB5C6D">
              <w:rPr>
                <w:rFonts w:ascii="Times New Roman" w:hAnsi="Times New Roman" w:cs="Times New Roman"/>
                <w:sz w:val="24"/>
                <w:szCs w:val="24"/>
              </w:rPr>
              <w:t>ов мочевыводящей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A2F" w:rsidRPr="0069579A" w:rsidRDefault="00D42A2F" w:rsidP="00D42A2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 w:rsidR="00BB5C6D">
              <w:rPr>
                <w:rFonts w:ascii="Times New Roman" w:hAnsi="Times New Roman" w:cs="Times New Roman"/>
                <w:sz w:val="24"/>
                <w:szCs w:val="24"/>
              </w:rPr>
              <w:t>МВС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2A2F" w:rsidRPr="0069579A" w:rsidTr="00D42A2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D42A2F" w:rsidRPr="0069579A" w:rsidRDefault="00D42A2F" w:rsidP="00D4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6D" w:rsidRDefault="00BB5C6D" w:rsidP="00BB5C6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  <w:p w:rsidR="00C34B63" w:rsidRPr="00BB5C6D" w:rsidRDefault="00C34B63" w:rsidP="00BB5C6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  <w:p w:rsidR="00D42A2F" w:rsidRPr="00C34B63" w:rsidRDefault="00D42A2F" w:rsidP="00C34B6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</w:tbl>
    <w:p w:rsidR="00612785" w:rsidRPr="008C1A0B" w:rsidRDefault="00612785" w:rsidP="00612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lastRenderedPageBreak/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12785" w:rsidRDefault="0038556C" w:rsidP="00612785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</w:t>
      </w:r>
      <w:r w:rsidR="00FE6BEB">
        <w:rPr>
          <w:rFonts w:ascii="Times New Roman" w:hAnsi="Times New Roman"/>
          <w:sz w:val="24"/>
          <w:szCs w:val="24"/>
          <w:lang w:val="ru-RU"/>
        </w:rPr>
        <w:t>ика и лечение ЖДА</w:t>
      </w:r>
      <w:r w:rsidR="000C6273"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612785" w:rsidRPr="00FA481F" w:rsidRDefault="000C6273" w:rsidP="00612785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</w:t>
      </w:r>
      <w:r w:rsidR="00D24B65">
        <w:rPr>
          <w:rFonts w:ascii="Times New Roman" w:hAnsi="Times New Roman"/>
          <w:sz w:val="24"/>
          <w:szCs w:val="24"/>
          <w:lang w:val="ru-RU"/>
        </w:rPr>
        <w:t>ечение</w:t>
      </w:r>
      <w:r w:rsidR="00FE6BEB">
        <w:rPr>
          <w:rFonts w:ascii="Times New Roman" w:hAnsi="Times New Roman"/>
          <w:sz w:val="24"/>
          <w:szCs w:val="24"/>
          <w:lang w:val="ru-RU"/>
        </w:rPr>
        <w:t xml:space="preserve"> ГБ и гипертонического криза</w:t>
      </w:r>
      <w:r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612785" w:rsidRDefault="00612785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</w:t>
      </w:r>
      <w:proofErr w:type="gramStart"/>
      <w:r w:rsidRPr="0069579A">
        <w:rPr>
          <w:rFonts w:ascii="Times New Roman" w:hAnsi="Times New Roman" w:cs="Times New Roman"/>
          <w:b/>
          <w:sz w:val="24"/>
          <w:szCs w:val="24"/>
        </w:rPr>
        <w:t xml:space="preserve">усвоения:  </w:t>
      </w:r>
      <w:r w:rsidRPr="006957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9579A">
        <w:rPr>
          <w:rFonts w:ascii="Times New Roman" w:hAnsi="Times New Roman" w:cs="Times New Roman"/>
          <w:sz w:val="24"/>
          <w:szCs w:val="24"/>
        </w:rPr>
        <w:t>,3</w:t>
      </w:r>
    </w:p>
    <w:p w:rsidR="00612785" w:rsidRPr="0005442E" w:rsidRDefault="002C66CE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12785" w:rsidRPr="00FC1F0B">
        <w:rPr>
          <w:rFonts w:ascii="Times New Roman" w:hAnsi="Times New Roman"/>
          <w:sz w:val="24"/>
          <w:szCs w:val="24"/>
        </w:rPr>
        <w:t>2.</w:t>
      </w:r>
      <w:r w:rsidR="00612785" w:rsidRPr="00B90793">
        <w:rPr>
          <w:rFonts w:ascii="Times New Roman" w:hAnsi="Times New Roman"/>
          <w:sz w:val="24"/>
          <w:szCs w:val="24"/>
        </w:rPr>
        <w:t> </w:t>
      </w:r>
      <w:r w:rsidR="00612785" w:rsidRPr="00FC1F0B">
        <w:rPr>
          <w:rFonts w:ascii="Times New Roman" w:hAnsi="Times New Roman"/>
          <w:sz w:val="24"/>
          <w:szCs w:val="24"/>
        </w:rPr>
        <w:t>–</w:t>
      </w:r>
      <w:r w:rsidR="00612785" w:rsidRPr="00B90793">
        <w:rPr>
          <w:rFonts w:ascii="Times New Roman" w:hAnsi="Times New Roman"/>
          <w:sz w:val="24"/>
          <w:szCs w:val="24"/>
        </w:rPr>
        <w:t> </w:t>
      </w:r>
      <w:r w:rsidR="00612785"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12785" w:rsidRPr="003565B4" w:rsidRDefault="00612785" w:rsidP="0061278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уметь: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3565B4">
        <w:rPr>
          <w:rFonts w:ascii="Times New Roman" w:hAnsi="Times New Roman"/>
          <w:sz w:val="24"/>
          <w:szCs w:val="24"/>
          <w:lang w:val="ru-RU"/>
        </w:rPr>
        <w:t>проводи</w:t>
      </w:r>
      <w:r w:rsidR="00700C63">
        <w:rPr>
          <w:rFonts w:ascii="Times New Roman" w:hAnsi="Times New Roman"/>
          <w:sz w:val="24"/>
          <w:szCs w:val="24"/>
          <w:lang w:val="ru-RU"/>
        </w:rPr>
        <w:t>ть обследование пациента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определять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тяжесть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состояния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пациента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выделять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ведущий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синдром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F40D64" w:rsidRDefault="00612785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проводить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дифференциальную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диагностику</w:t>
      </w:r>
      <w:proofErr w:type="spellEnd"/>
      <w:r w:rsidRPr="003565B4">
        <w:rPr>
          <w:rFonts w:ascii="Times New Roman" w:hAnsi="Times New Roman"/>
          <w:sz w:val="24"/>
          <w:szCs w:val="24"/>
        </w:rPr>
        <w:t xml:space="preserve">; </w:t>
      </w:r>
    </w:p>
    <w:p w:rsidR="00612785" w:rsidRPr="00F40D64" w:rsidRDefault="00F40D64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установить диагноз на основании клинических и лабораторных исследований в амбулаторных условиях.</w:t>
      </w:r>
    </w:p>
    <w:p w:rsidR="00612785" w:rsidRPr="001D1C97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1D1C97">
        <w:rPr>
          <w:rFonts w:ascii="Times New Roman" w:hAnsi="Times New Roman"/>
          <w:sz w:val="24"/>
          <w:szCs w:val="24"/>
          <w:lang w:val="ru-RU"/>
        </w:rPr>
        <w:t>осуществлять</w:t>
      </w:r>
      <w:r w:rsidR="00F40D6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1C97">
        <w:rPr>
          <w:rFonts w:ascii="Times New Roman" w:hAnsi="Times New Roman"/>
          <w:sz w:val="24"/>
          <w:szCs w:val="24"/>
          <w:lang w:val="ru-RU"/>
        </w:rPr>
        <w:t>фармакотерапию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в со</w:t>
      </w:r>
      <w:r w:rsidR="00E66115">
        <w:rPr>
          <w:rFonts w:ascii="Times New Roman" w:hAnsi="Times New Roman"/>
          <w:sz w:val="24"/>
          <w:szCs w:val="24"/>
          <w:lang w:val="ru-RU"/>
        </w:rPr>
        <w:t>ответствии с диагнозом в амбулатор</w:t>
      </w:r>
      <w:r w:rsidR="001D1C97">
        <w:rPr>
          <w:rFonts w:ascii="Times New Roman" w:hAnsi="Times New Roman"/>
          <w:sz w:val="24"/>
          <w:szCs w:val="24"/>
          <w:lang w:val="ru-RU"/>
        </w:rPr>
        <w:t>ных условиях</w:t>
      </w:r>
      <w:r w:rsidRPr="001D1C97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F40D64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осущес</w:t>
      </w:r>
      <w:r>
        <w:rPr>
          <w:rFonts w:ascii="Times New Roman" w:hAnsi="Times New Roman"/>
          <w:sz w:val="24"/>
          <w:szCs w:val="24"/>
          <w:lang w:val="ru-RU"/>
        </w:rPr>
        <w:t>твлять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профилактику заболевания</w:t>
      </w:r>
      <w:r w:rsidR="00612785"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rPr>
          <w:rFonts w:ascii="Times New Roman" w:hAnsi="Times New Roman"/>
          <w:sz w:val="24"/>
          <w:szCs w:val="24"/>
        </w:rPr>
      </w:pPr>
    </w:p>
    <w:p w:rsidR="00612785" w:rsidRPr="003565B4" w:rsidRDefault="00612785" w:rsidP="0061278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gramStart"/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 изучения</w:t>
      </w:r>
      <w:proofErr w:type="gramEnd"/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 xml:space="preserve"> темы занятия студент должен знать:</w:t>
      </w:r>
    </w:p>
    <w:p w:rsidR="00612785" w:rsidRDefault="001D1C97" w:rsidP="001D1C9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этиологию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симптомы</w:t>
      </w:r>
      <w:r w:rsidR="00350CAB">
        <w:rPr>
          <w:rFonts w:ascii="Times New Roman" w:hAnsi="Times New Roman"/>
          <w:sz w:val="24"/>
          <w:szCs w:val="24"/>
          <w:lang w:val="ru-RU"/>
        </w:rPr>
        <w:t xml:space="preserve">, особенности течения </w:t>
      </w:r>
      <w:r w:rsidR="00A5325F">
        <w:rPr>
          <w:rFonts w:ascii="Times New Roman" w:hAnsi="Times New Roman"/>
          <w:sz w:val="24"/>
          <w:szCs w:val="24"/>
          <w:lang w:val="ru-RU"/>
        </w:rPr>
        <w:t>ХГ</w:t>
      </w:r>
      <w:r w:rsidR="00612785"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E66115" w:rsidRPr="001D1C97" w:rsidRDefault="00031C6E" w:rsidP="001D1C9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диффер</w:t>
      </w:r>
      <w:r w:rsidR="004C51F5">
        <w:rPr>
          <w:rFonts w:ascii="Times New Roman" w:hAnsi="Times New Roman"/>
          <w:sz w:val="24"/>
          <w:szCs w:val="24"/>
          <w:lang w:val="ru-RU"/>
        </w:rPr>
        <w:t>енциальную</w:t>
      </w:r>
      <w:proofErr w:type="gramEnd"/>
      <w:r w:rsidR="004C51F5">
        <w:rPr>
          <w:rFonts w:ascii="Times New Roman" w:hAnsi="Times New Roman"/>
          <w:sz w:val="24"/>
          <w:szCs w:val="24"/>
          <w:lang w:val="ru-RU"/>
        </w:rPr>
        <w:t xml:space="preserve"> диаг</w:t>
      </w:r>
      <w:r w:rsidR="00350CAB">
        <w:rPr>
          <w:rFonts w:ascii="Times New Roman" w:hAnsi="Times New Roman"/>
          <w:sz w:val="24"/>
          <w:szCs w:val="24"/>
          <w:lang w:val="ru-RU"/>
        </w:rPr>
        <w:t xml:space="preserve">ностику </w:t>
      </w:r>
      <w:r w:rsidR="00A5325F">
        <w:rPr>
          <w:rFonts w:ascii="Times New Roman" w:hAnsi="Times New Roman"/>
          <w:sz w:val="24"/>
          <w:szCs w:val="24"/>
          <w:lang w:val="ru-RU"/>
        </w:rPr>
        <w:t>ХГ</w:t>
      </w:r>
      <w:r w:rsidR="00E66115"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E66115" w:rsidRDefault="00612785" w:rsidP="00612785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66115">
        <w:rPr>
          <w:rFonts w:ascii="Times New Roman" w:hAnsi="Times New Roman"/>
          <w:sz w:val="24"/>
          <w:szCs w:val="24"/>
          <w:lang w:val="ru-RU"/>
        </w:rPr>
        <w:t>особенности</w:t>
      </w:r>
      <w:proofErr w:type="gram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диагностики</w:t>
      </w:r>
      <w:r w:rsidR="00350CA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325F">
        <w:rPr>
          <w:rFonts w:ascii="Times New Roman" w:hAnsi="Times New Roman"/>
          <w:sz w:val="24"/>
          <w:szCs w:val="24"/>
          <w:lang w:val="ru-RU"/>
        </w:rPr>
        <w:t xml:space="preserve"> ХГ</w:t>
      </w:r>
      <w:r w:rsidR="00E66115">
        <w:rPr>
          <w:rFonts w:ascii="Times New Roman" w:hAnsi="Times New Roman"/>
          <w:sz w:val="24"/>
          <w:szCs w:val="24"/>
          <w:lang w:val="ru-RU"/>
        </w:rPr>
        <w:t xml:space="preserve"> с учетом инструментально-лабораторных исследований</w:t>
      </w:r>
      <w:r w:rsidR="004C51F5"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E66115" w:rsidRDefault="00612785" w:rsidP="00612785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E66115">
        <w:rPr>
          <w:rFonts w:ascii="Times New Roman" w:hAnsi="Times New Roman"/>
          <w:sz w:val="24"/>
          <w:szCs w:val="24"/>
          <w:lang w:val="ru-RU"/>
        </w:rPr>
        <w:t>принципы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фармакотерапии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6115">
        <w:rPr>
          <w:rFonts w:ascii="Times New Roman" w:hAnsi="Times New Roman"/>
          <w:sz w:val="24"/>
          <w:szCs w:val="24"/>
          <w:lang w:val="ru-RU"/>
        </w:rPr>
        <w:t>в амбулаторных условиях в соответствии с диагнозом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700C63" w:rsidRPr="00350CAB" w:rsidRDefault="00612785" w:rsidP="00700C63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правила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заполнения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медицинской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документации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350CAB" w:rsidRDefault="00350CAB" w:rsidP="00350CA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50CAB" w:rsidRDefault="00350CAB" w:rsidP="00350CA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50CAB" w:rsidRDefault="00350CAB" w:rsidP="00350CA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50CAB" w:rsidRDefault="00350CAB" w:rsidP="00350CA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50CAB" w:rsidRDefault="00350CAB" w:rsidP="00350CA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50CAB" w:rsidRDefault="00350CAB" w:rsidP="00350CA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50CAB" w:rsidRDefault="00350CAB" w:rsidP="00350CA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50CAB" w:rsidRDefault="00350CAB" w:rsidP="00350CA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50CAB" w:rsidRDefault="00350CAB" w:rsidP="00350CA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50CAB" w:rsidRDefault="00350CAB" w:rsidP="00350CA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50CAB" w:rsidRDefault="00350CAB" w:rsidP="00350CA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50CAB" w:rsidRDefault="00350CAB" w:rsidP="00350CA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50CAB" w:rsidRDefault="00350CAB" w:rsidP="00350CA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50CAB" w:rsidRDefault="00350CAB" w:rsidP="00350CA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50CAB" w:rsidRDefault="00350CAB" w:rsidP="00350CA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49"/>
        <w:gridCol w:w="2126"/>
        <w:gridCol w:w="7229"/>
        <w:gridCol w:w="3374"/>
      </w:tblGrid>
      <w:tr w:rsidR="00350CAB" w:rsidRPr="00700C63" w:rsidTr="006B2D96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0CAB" w:rsidRPr="00700C63" w:rsidRDefault="00350CAB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350CAB" w:rsidRPr="00700C63" w:rsidRDefault="00350CAB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0CAB" w:rsidRPr="00700C63" w:rsidRDefault="00350CAB" w:rsidP="006B2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AB" w:rsidRPr="00700C63" w:rsidRDefault="00350CAB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AB" w:rsidRPr="00700C63" w:rsidRDefault="00350CAB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AB" w:rsidRPr="00700C63" w:rsidRDefault="00350CAB" w:rsidP="006B2D96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350CAB" w:rsidRPr="00700C63" w:rsidTr="006B2D96">
        <w:trPr>
          <w:trHeight w:val="6369"/>
        </w:trPr>
        <w:tc>
          <w:tcPr>
            <w:tcW w:w="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0CAB" w:rsidRPr="00700C63" w:rsidRDefault="00350CAB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lastRenderedPageBreak/>
              <w:t>1</w:t>
            </w:r>
          </w:p>
          <w:p w:rsidR="00350CAB" w:rsidRPr="00700C63" w:rsidRDefault="00350CAB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0CAB" w:rsidRPr="00F27948" w:rsidRDefault="00350CAB" w:rsidP="006B2D96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3EA1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ПК-8</w:t>
            </w:r>
            <w:r w:rsidRPr="00353E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 w:rsidRPr="00F27948">
              <w:rPr>
                <w:rFonts w:ascii="Times New Roman" w:hAnsi="Times New Roman"/>
                <w:sz w:val="22"/>
                <w:szCs w:val="22"/>
                <w:lang w:val="ru-RU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350CAB" w:rsidRDefault="00350CAB" w:rsidP="006B2D96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50CAB" w:rsidRPr="00700C63" w:rsidRDefault="00350CAB" w:rsidP="006B2D96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350CAB" w:rsidRPr="00700C63" w:rsidRDefault="00350CAB" w:rsidP="006B2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назначать больным  с наиболее часто встречающимися внутренними болезнями адекватное лечение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соответствии с  диагнозом.</w:t>
            </w:r>
          </w:p>
          <w:p w:rsidR="00350CAB" w:rsidRPr="00700C63" w:rsidRDefault="00350CAB" w:rsidP="006B2D96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К-16</w:t>
            </w:r>
          </w:p>
          <w:p w:rsidR="00350CAB" w:rsidRPr="00700C63" w:rsidRDefault="00350CAB" w:rsidP="006B2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болезней, направлять на госпитализацию больных в плановом и экстренном порядке.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CAB" w:rsidRPr="00700C63" w:rsidRDefault="00350CAB" w:rsidP="006B2D96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РО-8  </w:t>
            </w:r>
          </w:p>
          <w:p w:rsidR="00350CAB" w:rsidRPr="00700C63" w:rsidRDefault="00350CAB" w:rsidP="006B2D96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350CAB" w:rsidRPr="00700C63" w:rsidRDefault="00350CAB" w:rsidP="006B2D96">
            <w:pPr>
              <w:pStyle w:val="1"/>
              <w:ind w:left="0"/>
              <w:rPr>
                <w:sz w:val="22"/>
                <w:szCs w:val="22"/>
                <w:lang w:val="ky-KG"/>
              </w:rPr>
            </w:pPr>
            <w:r w:rsidRPr="00700C63">
              <w:rPr>
                <w:sz w:val="22"/>
                <w:szCs w:val="22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0CAB" w:rsidRPr="00700C63" w:rsidRDefault="00350CAB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0C63">
              <w:rPr>
                <w:rFonts w:ascii="Times New Roman" w:eastAsia="Calibri" w:hAnsi="Times New Roman" w:cs="Times New Roman"/>
                <w:b/>
              </w:rPr>
              <w:t>РОд</w:t>
            </w:r>
            <w:proofErr w:type="spellEnd"/>
            <w:r w:rsidRPr="00700C63">
              <w:rPr>
                <w:rFonts w:ascii="Times New Roman" w:eastAsia="Calibri" w:hAnsi="Times New Roman" w:cs="Times New Roman"/>
                <w:b/>
              </w:rPr>
              <w:t>- 1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350CAB" w:rsidRPr="00353EA1" w:rsidRDefault="00350CAB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350CAB" w:rsidRPr="00353EA1" w:rsidRDefault="00350CAB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53EA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EA1">
              <w:rPr>
                <w:rFonts w:ascii="Times New Roman" w:hAnsi="Times New Roman" w:cs="Times New Roman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(ПК-8);</w:t>
            </w:r>
          </w:p>
          <w:p w:rsidR="00350CAB" w:rsidRPr="00353EA1" w:rsidRDefault="00350CAB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350CAB" w:rsidRPr="00353EA1" w:rsidRDefault="00350CAB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53EA1"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(ПК-8),</w:t>
            </w:r>
          </w:p>
          <w:p w:rsidR="00350CAB" w:rsidRPr="00353EA1" w:rsidRDefault="00350CAB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350CAB" w:rsidRPr="00353EA1" w:rsidRDefault="00350CAB" w:rsidP="006B2D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53EA1">
              <w:rPr>
                <w:rFonts w:ascii="Times New Roman" w:hAnsi="Times New Roman" w:cs="Times New Roman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(ПК-8);</w:t>
            </w:r>
          </w:p>
          <w:p w:rsidR="00350CAB" w:rsidRPr="00DF645C" w:rsidRDefault="00350CAB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0CAB" w:rsidRPr="00700C63" w:rsidRDefault="00350CAB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350CAB" w:rsidRPr="00700C63" w:rsidRDefault="00350CAB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350CAB" w:rsidRPr="00700C63" w:rsidRDefault="00350CAB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350CAB" w:rsidRPr="00700C63" w:rsidRDefault="00350CAB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350CAB" w:rsidRPr="00700C63" w:rsidRDefault="00350CAB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назначать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350CAB" w:rsidRPr="00700C63" w:rsidRDefault="00350CAB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350CAB" w:rsidRPr="00700C63" w:rsidRDefault="00350CAB" w:rsidP="006B2D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назначения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350CAB" w:rsidRPr="00700C63" w:rsidRDefault="00350CAB" w:rsidP="006B2D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0CAB" w:rsidRPr="00700C63" w:rsidRDefault="00350CAB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proofErr w:type="spellStart"/>
            <w:r w:rsidRPr="00700C63">
              <w:rPr>
                <w:rFonts w:ascii="Times New Roman" w:hAnsi="Times New Roman" w:cs="Times New Roman"/>
                <w:b/>
                <w:iCs/>
                <w:lang w:bidi="en-US"/>
              </w:rPr>
              <w:t>РОт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: Знает и понимает: </w:t>
            </w:r>
          </w:p>
          <w:p w:rsidR="00350CAB" w:rsidRPr="00700C63" w:rsidRDefault="00350CAB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>
              <w:rPr>
                <w:rFonts w:ascii="Times New Roman" w:hAnsi="Times New Roman" w:cs="Times New Roman"/>
                <w:iCs/>
                <w:lang w:bidi="en-US"/>
              </w:rPr>
              <w:t>ХГ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.</w:t>
            </w:r>
          </w:p>
          <w:p w:rsidR="00350CAB" w:rsidRPr="00700C63" w:rsidRDefault="00350CAB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Методы современной диагност</w:t>
            </w:r>
            <w:r>
              <w:rPr>
                <w:rFonts w:ascii="Times New Roman" w:hAnsi="Times New Roman" w:cs="Times New Roman"/>
                <w:iCs/>
                <w:lang w:bidi="en-US"/>
              </w:rPr>
              <w:t>ики и дифференциальный диагноз ХГ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350CAB" w:rsidRPr="00700C63" w:rsidRDefault="00350CAB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Умеет на основании жалоб, анамнеза, </w:t>
            </w:r>
            <w:proofErr w:type="spell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физикального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обследования:</w:t>
            </w:r>
          </w:p>
          <w:p w:rsidR="00350CAB" w:rsidRPr="00700C63" w:rsidRDefault="00350CAB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дифференци</w:t>
            </w:r>
            <w:r>
              <w:rPr>
                <w:rFonts w:ascii="Times New Roman" w:hAnsi="Times New Roman" w:cs="Times New Roman"/>
                <w:iCs/>
                <w:lang w:bidi="en-US"/>
              </w:rPr>
              <w:t>ровать у больного, симптомы ХГ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350CAB" w:rsidRPr="00700C63" w:rsidRDefault="00350CAB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350CAB" w:rsidRPr="00700C63" w:rsidRDefault="00350CAB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сформулировать диагноз, руководствуясь современной класси</w:t>
            </w:r>
            <w:r>
              <w:rPr>
                <w:rFonts w:ascii="Times New Roman" w:hAnsi="Times New Roman" w:cs="Times New Roman"/>
                <w:iCs/>
                <w:lang w:bidi="en-US"/>
              </w:rPr>
              <w:t>фикацией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350CAB" w:rsidRPr="00700C63" w:rsidRDefault="00350CAB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Владеет: </w:t>
            </w:r>
          </w:p>
          <w:p w:rsidR="00350CAB" w:rsidRPr="00700C63" w:rsidRDefault="00350CAB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методикой назначения адекватной индивидуальной терапии;</w:t>
            </w:r>
          </w:p>
          <w:p w:rsidR="00350CAB" w:rsidRPr="00700C63" w:rsidRDefault="00350CAB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навыками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определения  прогноза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 у конкретного больного;</w:t>
            </w:r>
          </w:p>
          <w:p w:rsidR="00350CAB" w:rsidRPr="00700C63" w:rsidRDefault="00350CAB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мерами вторичной профилактики и экспертизы трудоспособности;</w:t>
            </w:r>
          </w:p>
          <w:p w:rsidR="00350CAB" w:rsidRPr="00700C63" w:rsidRDefault="00350CAB" w:rsidP="006B2D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lastRenderedPageBreak/>
              <w:t xml:space="preserve"> – навыками оказания первой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врачебной  помощи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в амбулаторных условиях в соответствии с диагнозом.</w:t>
            </w:r>
          </w:p>
        </w:tc>
      </w:tr>
      <w:tr w:rsidR="00350CAB" w:rsidRPr="00700C63" w:rsidTr="006B2D96">
        <w:trPr>
          <w:trHeight w:val="8808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0CAB" w:rsidRPr="00700C63" w:rsidRDefault="00350CAB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0CAB" w:rsidRPr="00700C63" w:rsidRDefault="00350CAB" w:rsidP="006B2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CAB" w:rsidRPr="00700C63" w:rsidRDefault="00350CAB" w:rsidP="006B2D96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0CAB" w:rsidRPr="00700C63" w:rsidRDefault="00350CAB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РОд-3:</w:t>
            </w:r>
          </w:p>
          <w:p w:rsidR="00350CAB" w:rsidRPr="00700C63" w:rsidRDefault="00350CAB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350CAB" w:rsidRPr="00700C63" w:rsidRDefault="00350CAB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350CAB" w:rsidRPr="00700C63" w:rsidRDefault="00350CAB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350CAB" w:rsidRPr="00700C63" w:rsidRDefault="00350CAB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осуществлять взрослому населению первую врачебную помощь в случае возникновения неотложных и угрожающих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изни состояниях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350CAB" w:rsidRPr="00700C63" w:rsidRDefault="00350CAB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350CAB" w:rsidRPr="00700C63" w:rsidRDefault="00350CAB" w:rsidP="006B2D96">
            <w:pPr>
              <w:shd w:val="clear" w:color="auto" w:fill="FFFFFF"/>
              <w:spacing w:after="0" w:line="240" w:lineRule="auto"/>
              <w:ind w:right="-143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0CAB" w:rsidRPr="00700C63" w:rsidRDefault="00350CAB" w:rsidP="006B2D9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bidi="en-US"/>
              </w:rPr>
            </w:pPr>
          </w:p>
        </w:tc>
      </w:tr>
    </w:tbl>
    <w:p w:rsidR="00350CAB" w:rsidRDefault="00350CAB" w:rsidP="00350CAB">
      <w:pPr>
        <w:spacing w:after="0"/>
        <w:jc w:val="both"/>
        <w:rPr>
          <w:rFonts w:ascii="Times New Roman" w:hAnsi="Times New Roman" w:cs="Times New Roman"/>
          <w:b/>
        </w:rPr>
      </w:pPr>
    </w:p>
    <w:p w:rsidR="00350CAB" w:rsidRDefault="00350CAB" w:rsidP="00350CAB">
      <w:pPr>
        <w:spacing w:after="0"/>
        <w:jc w:val="both"/>
        <w:rPr>
          <w:rFonts w:ascii="Times New Roman" w:hAnsi="Times New Roman" w:cs="Times New Roman"/>
          <w:b/>
        </w:rPr>
      </w:pPr>
    </w:p>
    <w:p w:rsidR="00350CAB" w:rsidRDefault="00350CAB" w:rsidP="00350CAB">
      <w:pPr>
        <w:spacing w:after="0"/>
        <w:jc w:val="both"/>
        <w:rPr>
          <w:rFonts w:ascii="Times New Roman" w:hAnsi="Times New Roman" w:cs="Times New Roman"/>
          <w:b/>
        </w:rPr>
      </w:pPr>
    </w:p>
    <w:p w:rsidR="00350CAB" w:rsidRDefault="00350CAB" w:rsidP="00350CAB">
      <w:pPr>
        <w:spacing w:after="0"/>
        <w:jc w:val="both"/>
        <w:rPr>
          <w:rFonts w:ascii="Times New Roman" w:hAnsi="Times New Roman" w:cs="Times New Roman"/>
          <w:b/>
        </w:rPr>
      </w:pPr>
    </w:p>
    <w:p w:rsidR="00350CAB" w:rsidRPr="0069579A" w:rsidRDefault="00350CAB" w:rsidP="00350CAB">
      <w:pPr>
        <w:spacing w:after="0"/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lastRenderedPageBreak/>
        <w:t>Ход занятия</w:t>
      </w: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"/>
        <w:gridCol w:w="2126"/>
        <w:gridCol w:w="1701"/>
        <w:gridCol w:w="2268"/>
        <w:gridCol w:w="2410"/>
        <w:gridCol w:w="3005"/>
        <w:gridCol w:w="1843"/>
        <w:gridCol w:w="992"/>
      </w:tblGrid>
      <w:tr w:rsidR="00350CAB" w:rsidRPr="00465706" w:rsidTr="00BE10F4">
        <w:trPr>
          <w:trHeight w:val="8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CAB" w:rsidRPr="00465706" w:rsidRDefault="00350CAB" w:rsidP="006B2D96">
            <w:pPr>
              <w:pStyle w:val="a6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CAB" w:rsidRPr="00465706" w:rsidRDefault="00350CAB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CAB" w:rsidRPr="00465706" w:rsidRDefault="00350CAB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CAB" w:rsidRPr="00465706" w:rsidRDefault="00350CAB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CAB" w:rsidRPr="00465706" w:rsidRDefault="00350CAB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CAB" w:rsidRPr="00465706" w:rsidRDefault="00350CAB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CAB" w:rsidRPr="00465706" w:rsidRDefault="00350CAB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CAB" w:rsidRPr="00465706" w:rsidRDefault="00350CAB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CAB" w:rsidRPr="00465706" w:rsidRDefault="00350CAB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350CAB" w:rsidRPr="00465706" w:rsidTr="00BE10F4">
        <w:trPr>
          <w:trHeight w:val="10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CAB" w:rsidRPr="00465706" w:rsidRDefault="00350CAB" w:rsidP="006B2D96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CAB" w:rsidRPr="00465706" w:rsidRDefault="00350CAB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CAB" w:rsidRPr="00465706" w:rsidRDefault="00350CAB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AB" w:rsidRPr="00465706" w:rsidRDefault="00350CAB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Показ рисунка и комментарий к нему</w:t>
            </w:r>
            <w:r>
              <w:rPr>
                <w:rFonts w:ascii="Times New Roman" w:hAnsi="Times New Roman"/>
                <w:lang w:val="ky-KG"/>
              </w:rPr>
              <w:t>.</w:t>
            </w:r>
            <w:r w:rsidRPr="00612785">
              <w:rPr>
                <w:rStyle w:val="a8"/>
                <w:rFonts w:ascii="Times New Roman" w:eastAsiaTheme="minorHAnsi" w:hAnsi="Times New Roman"/>
                <w:sz w:val="24"/>
                <w:szCs w:val="24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AB" w:rsidRPr="00465706" w:rsidRDefault="00350CAB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AB" w:rsidRPr="00465706" w:rsidRDefault="00350CAB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350CAB" w:rsidRPr="00FC1F0B" w:rsidRDefault="00350CAB" w:rsidP="006B2D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Вызвать интерес к изучению</w:t>
            </w:r>
          </w:p>
          <w:p w:rsidR="00350CAB" w:rsidRPr="00DF453E" w:rsidRDefault="00350CAB" w:rsidP="006B2D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материала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мобилизовать внимание студентов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AB" w:rsidRPr="00465706" w:rsidRDefault="00350CAB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AB" w:rsidRPr="00465706" w:rsidRDefault="00350CAB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AB" w:rsidRPr="00465706" w:rsidRDefault="00350CAB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350CAB" w:rsidRPr="00465706" w:rsidTr="00BE10F4">
        <w:trPr>
          <w:trHeight w:val="1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CAB" w:rsidRPr="00465706" w:rsidRDefault="00350CAB" w:rsidP="006B2D96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CAB" w:rsidRPr="00465706" w:rsidRDefault="00350CAB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Опрос пройденного материала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AB" w:rsidRPr="00465706" w:rsidRDefault="00350CAB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AB" w:rsidRPr="00465706" w:rsidRDefault="00350CAB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Задание контрольных вопросов, совместное обобщение ответов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AB" w:rsidRPr="00465706" w:rsidRDefault="00350CAB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Выборочно по одному отвечают на заданные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AB" w:rsidRPr="00465706" w:rsidRDefault="00350CAB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Вопрос-ответ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AB" w:rsidRPr="00465706" w:rsidRDefault="00350CAB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AB" w:rsidRPr="00465706" w:rsidRDefault="00350CAB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Перечень</w:t>
            </w:r>
            <w:r>
              <w:rPr>
                <w:rFonts w:ascii="Times New Roman" w:hAnsi="Times New Roman"/>
                <w:lang w:val="ky-KG"/>
              </w:rPr>
              <w:t xml:space="preserve"> контрольных вопросов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AB" w:rsidRPr="00465706" w:rsidRDefault="00350CAB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7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350CAB" w:rsidRPr="00465706" w:rsidTr="00BE10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CAB" w:rsidRPr="00465706" w:rsidRDefault="00350CAB" w:rsidP="006B2D96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CAB" w:rsidRPr="00465706" w:rsidRDefault="00350CAB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Изложение  новой темы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AB" w:rsidRPr="005766C9" w:rsidRDefault="00350CAB" w:rsidP="006B2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350CAB" w:rsidRPr="00465706" w:rsidRDefault="00350CAB" w:rsidP="006B2D96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AB" w:rsidRPr="006E72B5" w:rsidRDefault="00350CAB" w:rsidP="006B2D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Преподавате ль </w:t>
            </w:r>
            <w:r>
              <w:rPr>
                <w:rFonts w:ascii="Times New Roman" w:hAnsi="Times New Roman"/>
              </w:rPr>
              <w:t>п</w:t>
            </w:r>
            <w:r w:rsidRPr="006E72B5">
              <w:rPr>
                <w:rFonts w:ascii="Times New Roman" w:hAnsi="Times New Roman"/>
              </w:rPr>
              <w:t>редлагает план изучения нового материала с целью последовательного изложения материала.</w:t>
            </w:r>
          </w:p>
          <w:p w:rsidR="00350CAB" w:rsidRPr="006E72B5" w:rsidRDefault="00350CAB" w:rsidP="006B2D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E72B5">
              <w:rPr>
                <w:rFonts w:ascii="Times New Roman" w:hAnsi="Times New Roman"/>
              </w:rPr>
              <w:t>(</w:t>
            </w:r>
            <w:proofErr w:type="gramStart"/>
            <w:r w:rsidRPr="006E72B5">
              <w:rPr>
                <w:rFonts w:ascii="Times New Roman" w:hAnsi="Times New Roman"/>
              </w:rPr>
              <w:t>информационный</w:t>
            </w:r>
            <w:proofErr w:type="gramEnd"/>
            <w:r w:rsidRPr="006E72B5">
              <w:rPr>
                <w:rFonts w:ascii="Times New Roman" w:hAnsi="Times New Roman"/>
              </w:rPr>
              <w:t xml:space="preserve"> блок)</w:t>
            </w:r>
          </w:p>
          <w:p w:rsidR="00350CAB" w:rsidRPr="00465706" w:rsidRDefault="00350CAB" w:rsidP="006B2D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AB" w:rsidRPr="00867B68" w:rsidRDefault="00350CAB" w:rsidP="006B2D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Записывают план и конспектируют новый материал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AB" w:rsidRPr="00465706" w:rsidRDefault="00350CAB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Презентации слайдов, демонстрация в натурщике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AB" w:rsidRPr="00465706" w:rsidRDefault="00350CAB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Сформируется теоретическая база знаний и умений, для использования их на практических занятиях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AB" w:rsidRPr="00E11D8C" w:rsidRDefault="00350CAB" w:rsidP="006B2D96">
            <w:pPr>
              <w:widowControl w:val="0"/>
              <w:rPr>
                <w:rFonts w:ascii="Times New Roman" w:hAnsi="Times New Roman"/>
              </w:rPr>
            </w:pPr>
            <w:r w:rsidRPr="00E11D8C">
              <w:rPr>
                <w:rFonts w:ascii="Times New Roman" w:hAnsi="Times New Roman"/>
                <w:lang w:val="ky-KG"/>
              </w:rPr>
              <w:t>Доск</w:t>
            </w:r>
            <w:r>
              <w:rPr>
                <w:rFonts w:ascii="Times New Roman" w:hAnsi="Times New Roman"/>
                <w:lang w:val="ky-KG"/>
              </w:rPr>
              <w:t xml:space="preserve">а с проектором, презентац. </w:t>
            </w:r>
            <w:r w:rsidRPr="00E11D8C">
              <w:rPr>
                <w:rFonts w:ascii="Times New Roman" w:hAnsi="Times New Roman"/>
                <w:lang w:val="ky-KG"/>
              </w:rPr>
              <w:t>материал,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шпатель. Лекарственные </w:t>
            </w:r>
            <w:r>
              <w:rPr>
                <w:rFonts w:ascii="Times New Roman" w:hAnsi="Times New Roman"/>
              </w:rPr>
              <w:lastRenderedPageBreak/>
              <w:t>препараты (аннотации)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AB" w:rsidRPr="00465706" w:rsidRDefault="00350CAB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30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350CAB" w:rsidRPr="00465706" w:rsidTr="00BE10F4">
        <w:trPr>
          <w:trHeight w:val="15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CAB" w:rsidRPr="00465706" w:rsidRDefault="00350CAB" w:rsidP="006B2D96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CAB" w:rsidRPr="00465706" w:rsidRDefault="00350CAB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AB" w:rsidRPr="00465706" w:rsidRDefault="00350CAB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AB" w:rsidRPr="00465706" w:rsidRDefault="00350CAB" w:rsidP="006B2D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AB" w:rsidRPr="00465706" w:rsidRDefault="00350CAB" w:rsidP="006B2D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AB" w:rsidRPr="00465706" w:rsidRDefault="00350CAB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Решение ситуационных задач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AB" w:rsidRPr="00465706" w:rsidRDefault="00350CAB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AB" w:rsidRPr="00465706" w:rsidRDefault="00350CAB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Перечень уровневых задач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AB" w:rsidRPr="00465706" w:rsidRDefault="00350CAB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350CAB" w:rsidRPr="00465706" w:rsidTr="00BE10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CAB" w:rsidRPr="00465706" w:rsidRDefault="00350CAB" w:rsidP="006B2D96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CAB" w:rsidRPr="00465706" w:rsidRDefault="00350CAB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AB" w:rsidRPr="00465706" w:rsidRDefault="00350CAB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350CAB" w:rsidRPr="00465706" w:rsidRDefault="00350CAB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AB" w:rsidRPr="00D2069A" w:rsidRDefault="00350CAB" w:rsidP="006B2D96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D2069A">
              <w:rPr>
                <w:rFonts w:ascii="Times New Roman" w:hAnsi="Times New Roman"/>
              </w:rPr>
              <w:t>работу  студентов</w:t>
            </w:r>
            <w:proofErr w:type="gramEnd"/>
            <w:r w:rsidRPr="00D206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AB" w:rsidRDefault="00350CAB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350CAB" w:rsidRPr="00465706" w:rsidRDefault="00350CAB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AB" w:rsidRDefault="00350CAB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350CAB" w:rsidRPr="006F2205" w:rsidRDefault="00350CAB" w:rsidP="006B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350CAB" w:rsidRPr="00DF453E" w:rsidRDefault="00350CAB" w:rsidP="006B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AB" w:rsidRPr="006F2205" w:rsidRDefault="00350CAB" w:rsidP="006B2D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350CAB" w:rsidRPr="00FC1F0B" w:rsidRDefault="00350CAB" w:rsidP="006B2D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350CAB" w:rsidRPr="00FC1F0B" w:rsidRDefault="00350CAB" w:rsidP="006B2D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деятельностью обучающихся в процессе изучения темы).</w:t>
            </w:r>
          </w:p>
          <w:p w:rsidR="00350CAB" w:rsidRPr="00867B68" w:rsidRDefault="00350CAB" w:rsidP="006B2D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AB" w:rsidRPr="00465706" w:rsidRDefault="00350CAB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AB" w:rsidRPr="00465706" w:rsidRDefault="00350CAB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700C63" w:rsidRDefault="00700C63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6042E6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BE10F4" w:rsidRDefault="00BE10F4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A5365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/>
          <w:b/>
          <w:sz w:val="24"/>
          <w:szCs w:val="24"/>
          <w:lang w:val="ky-KG"/>
        </w:rPr>
        <w:lastRenderedPageBreak/>
        <w:t>Литература:</w:t>
      </w:r>
    </w:p>
    <w:p w:rsidR="00612785" w:rsidRPr="0036489C" w:rsidRDefault="00612785" w:rsidP="0061278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6B1EF0" w:rsidRDefault="006B1EF0" w:rsidP="006B1EF0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B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ациональные клинические протоколы «острый цистит у небеременных женщин», «острый пиелонефрит», «хронический пиелонефрит», «простатит» утверждены приказом </w:t>
      </w:r>
      <w:proofErr w:type="spellStart"/>
      <w:r w:rsidRPr="006B1EF0">
        <w:rPr>
          <w:rFonts w:ascii="Times New Roman" w:eastAsia="Times New Roman" w:hAnsi="Times New Roman" w:cs="Times New Roman"/>
          <w:sz w:val="24"/>
          <w:szCs w:val="24"/>
          <w:lang w:eastAsia="ru-RU"/>
        </w:rPr>
        <w:t>мз</w:t>
      </w:r>
      <w:proofErr w:type="spellEnd"/>
      <w:r w:rsidRPr="006B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1E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6B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626 от 17.11.2014 г.</w:t>
      </w:r>
    </w:p>
    <w:p w:rsidR="00D03461" w:rsidRDefault="00D03461" w:rsidP="00D03461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Экспертного совета РЦРЗ МЗСР РК,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015</w:t>
      </w:r>
    </w:p>
    <w:p w:rsidR="00D03461" w:rsidRDefault="00D03461" w:rsidP="00D03461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Всемирной организации здравоохранения и Междун</w:t>
      </w:r>
      <w:r w:rsidR="006B1EF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ародного общества</w:t>
      </w:r>
      <w:r w:rsidRPr="00D0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1999 г. </w:t>
      </w:r>
    </w:p>
    <w:p w:rsidR="006B1EF0" w:rsidRDefault="006B1EF0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70B" w:rsidRPr="00B7270B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612785" w:rsidRPr="00867B68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7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Доказательная медицина. Клинические рекомендации для практик</w:t>
      </w:r>
      <w:r w:rsidR="004C51F5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ующих врачей. ГЕОТАР МЕД, 2002.</w:t>
      </w:r>
    </w:p>
    <w:p w:rsidR="00612785" w:rsidRPr="00867B68" w:rsidRDefault="00B7270B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C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«Внутренние болезни» </w:t>
      </w:r>
      <w:proofErr w:type="spellStart"/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Маколкин</w:t>
      </w:r>
      <w:proofErr w:type="spellEnd"/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Овчаренко С. И.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«Внутренние болезни» Мухин Н.А., Моисеев В.С., Мартынов А.И.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 Лекционный материал.</w:t>
      </w:r>
    </w:p>
    <w:p w:rsidR="00612785" w:rsidRPr="00867B68" w:rsidRDefault="00612785" w:rsidP="00612785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12785" w:rsidRDefault="00612785" w:rsidP="00612785">
      <w:pPr>
        <w:spacing w:after="0" w:line="240" w:lineRule="auto"/>
        <w:ind w:left="720"/>
        <w:jc w:val="both"/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10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1616EE" w:rsidRDefault="001616EE" w:rsidP="00612785">
      <w:pPr>
        <w:spacing w:after="0" w:line="240" w:lineRule="auto"/>
        <w:ind w:left="720"/>
        <w:jc w:val="both"/>
      </w:pPr>
    </w:p>
    <w:p w:rsidR="001616EE" w:rsidRDefault="00BE10F4" w:rsidP="009C4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ТЕСТЫ: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E10F4">
        <w:rPr>
          <w:rFonts w:ascii="Times New Roman" w:hAnsi="Times New Roman" w:cs="Times New Roman"/>
          <w:sz w:val="24"/>
          <w:szCs w:val="24"/>
        </w:rPr>
        <w:t>. СРАВНИТЕ ОТЁКИ НА ЛИЦЕ, ТУЛОВИЩЕ, НАРЯДУ С ПОВЫШЕНИЕМ АД И МОЧЕВЫМ СИНДРОМОМ ЧАЩЕ ВСТРЕЧАЕТСЯ ПРИ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F4">
        <w:rPr>
          <w:rFonts w:ascii="Times New Roman" w:hAnsi="Times New Roman" w:cs="Times New Roman"/>
          <w:sz w:val="24"/>
          <w:szCs w:val="24"/>
        </w:rPr>
        <w:t xml:space="preserve">+а) Остром </w:t>
      </w:r>
      <w:proofErr w:type="spellStart"/>
      <w:r w:rsidRPr="00BE10F4">
        <w:rPr>
          <w:rFonts w:ascii="Times New Roman" w:hAnsi="Times New Roman" w:cs="Times New Roman"/>
          <w:sz w:val="24"/>
          <w:szCs w:val="24"/>
        </w:rPr>
        <w:t>гломерулонефрите</w:t>
      </w:r>
      <w:proofErr w:type="spellEnd"/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0F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E10F4">
        <w:rPr>
          <w:rFonts w:ascii="Times New Roman" w:hAnsi="Times New Roman" w:cs="Times New Roman"/>
          <w:sz w:val="24"/>
          <w:szCs w:val="24"/>
        </w:rPr>
        <w:t>) Гипертонической болезни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0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10F4">
        <w:rPr>
          <w:rFonts w:ascii="Times New Roman" w:hAnsi="Times New Roman" w:cs="Times New Roman"/>
          <w:sz w:val="24"/>
          <w:szCs w:val="24"/>
        </w:rPr>
        <w:t xml:space="preserve">) Диабетическом </w:t>
      </w:r>
      <w:proofErr w:type="spellStart"/>
      <w:r w:rsidRPr="00BE10F4">
        <w:rPr>
          <w:rFonts w:ascii="Times New Roman" w:hAnsi="Times New Roman" w:cs="Times New Roman"/>
          <w:sz w:val="24"/>
          <w:szCs w:val="24"/>
        </w:rPr>
        <w:t>гломерулосклерозе</w:t>
      </w:r>
      <w:proofErr w:type="spellEnd"/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0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10F4">
        <w:rPr>
          <w:rFonts w:ascii="Times New Roman" w:hAnsi="Times New Roman" w:cs="Times New Roman"/>
          <w:sz w:val="24"/>
          <w:szCs w:val="24"/>
        </w:rPr>
        <w:t>) Реноваскулярной гипертензии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0F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E10F4">
        <w:rPr>
          <w:rFonts w:ascii="Times New Roman" w:hAnsi="Times New Roman" w:cs="Times New Roman"/>
          <w:sz w:val="24"/>
          <w:szCs w:val="24"/>
        </w:rPr>
        <w:t>) Гипотиреозе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E10F4">
        <w:rPr>
          <w:rFonts w:ascii="Times New Roman" w:hAnsi="Times New Roman" w:cs="Times New Roman"/>
          <w:sz w:val="24"/>
          <w:szCs w:val="24"/>
        </w:rPr>
        <w:t>. НАЗОВИТЕ ЧТО НЕ ЯВЛЯЕТСЯ ПОКАЗАНИЕМ ДЛЯ ГОСПИТАЛИЗАЦИИ БОЛЬНОГО С НЕФРОГЕННОЙ АРТЕРИАЛЬНОЙ ГИПЕРТЕНЗИЕЙ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0F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E10F4">
        <w:rPr>
          <w:rFonts w:ascii="Times New Roman" w:hAnsi="Times New Roman" w:cs="Times New Roman"/>
          <w:sz w:val="24"/>
          <w:szCs w:val="24"/>
        </w:rPr>
        <w:t>) АГ, не поддающаяся амбулаторному лечению.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0F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E10F4">
        <w:rPr>
          <w:rFonts w:ascii="Times New Roman" w:hAnsi="Times New Roman" w:cs="Times New Roman"/>
          <w:sz w:val="24"/>
          <w:szCs w:val="24"/>
        </w:rPr>
        <w:t>) Необходимость выполнения пункционной биопсии почек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F4">
        <w:rPr>
          <w:rFonts w:ascii="Times New Roman" w:hAnsi="Times New Roman" w:cs="Times New Roman"/>
          <w:sz w:val="24"/>
          <w:szCs w:val="24"/>
        </w:rPr>
        <w:t>+в) Проведение экскреторной урографии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0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10F4">
        <w:rPr>
          <w:rFonts w:ascii="Times New Roman" w:hAnsi="Times New Roman" w:cs="Times New Roman"/>
          <w:sz w:val="24"/>
          <w:szCs w:val="24"/>
        </w:rPr>
        <w:t>) Стойкая гематурия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0F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E10F4">
        <w:rPr>
          <w:rFonts w:ascii="Times New Roman" w:hAnsi="Times New Roman" w:cs="Times New Roman"/>
          <w:sz w:val="24"/>
          <w:szCs w:val="24"/>
        </w:rPr>
        <w:t>) Злокачественное течение реноваскулярной гипертонии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BE10F4">
        <w:rPr>
          <w:rFonts w:ascii="Times New Roman" w:hAnsi="Times New Roman" w:cs="Times New Roman"/>
          <w:sz w:val="24"/>
          <w:szCs w:val="24"/>
        </w:rPr>
        <w:t xml:space="preserve">. ОТМЕТЬТЕ ДЛЯ КАКОЙ ПАТОЛОГИИ СПЕЦИФИЧНА ГИАЛИНОВАЯ ЦИЛИНДРУРИЯ 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F4">
        <w:rPr>
          <w:rFonts w:ascii="Times New Roman" w:hAnsi="Times New Roman" w:cs="Times New Roman"/>
          <w:sz w:val="24"/>
          <w:szCs w:val="24"/>
        </w:rPr>
        <w:t>+а) Заболевания почек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0F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E10F4">
        <w:rPr>
          <w:rFonts w:ascii="Times New Roman" w:hAnsi="Times New Roman" w:cs="Times New Roman"/>
          <w:sz w:val="24"/>
          <w:szCs w:val="24"/>
        </w:rPr>
        <w:t>) Опухоли мочевого пузыря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0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10F4">
        <w:rPr>
          <w:rFonts w:ascii="Times New Roman" w:hAnsi="Times New Roman" w:cs="Times New Roman"/>
          <w:sz w:val="24"/>
          <w:szCs w:val="24"/>
        </w:rPr>
        <w:t>) Туберкулёза мочевого пузыря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0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10F4">
        <w:rPr>
          <w:rFonts w:ascii="Times New Roman" w:hAnsi="Times New Roman" w:cs="Times New Roman"/>
          <w:sz w:val="24"/>
          <w:szCs w:val="24"/>
        </w:rPr>
        <w:t>) Заболеваний простаты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E10F4">
        <w:rPr>
          <w:rFonts w:ascii="Times New Roman" w:hAnsi="Times New Roman" w:cs="Times New Roman"/>
          <w:sz w:val="24"/>
          <w:szCs w:val="24"/>
        </w:rPr>
        <w:t xml:space="preserve">. ДАЙТЕ ПРАВИЛЬНЫЙ </w:t>
      </w:r>
      <w:proofErr w:type="gramStart"/>
      <w:r w:rsidRPr="00BE10F4">
        <w:rPr>
          <w:rFonts w:ascii="Times New Roman" w:hAnsi="Times New Roman" w:cs="Times New Roman"/>
          <w:sz w:val="24"/>
          <w:szCs w:val="24"/>
        </w:rPr>
        <w:t>ОТВЕТ,  ЧТО</w:t>
      </w:r>
      <w:proofErr w:type="gramEnd"/>
      <w:r w:rsidRPr="00BE10F4">
        <w:rPr>
          <w:rFonts w:ascii="Times New Roman" w:hAnsi="Times New Roman" w:cs="Times New Roman"/>
          <w:sz w:val="24"/>
          <w:szCs w:val="24"/>
        </w:rPr>
        <w:t xml:space="preserve">  В  ДИФФЕРЕНЦИАЛЬНОЙ  ДИАГНОСТИКЕ  ГЕМАТУРИЧЕСКОЙ  ФОРМЫ ХРОНИЧЕСКОГО ГЛОМЕРУЛОНЕФРИТА РЕШАЮЩЕЕ ЗНАЧЕНИЕ ИМЕЕТ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0F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E10F4">
        <w:rPr>
          <w:rFonts w:ascii="Times New Roman" w:hAnsi="Times New Roman" w:cs="Times New Roman"/>
          <w:sz w:val="24"/>
          <w:szCs w:val="24"/>
        </w:rPr>
        <w:t>) Число микробных тел в моче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0F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E10F4">
        <w:rPr>
          <w:rFonts w:ascii="Times New Roman" w:hAnsi="Times New Roman" w:cs="Times New Roman"/>
          <w:sz w:val="24"/>
          <w:szCs w:val="24"/>
        </w:rPr>
        <w:t>) Пункционная биопсия почек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0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10F4">
        <w:rPr>
          <w:rFonts w:ascii="Times New Roman" w:hAnsi="Times New Roman" w:cs="Times New Roman"/>
          <w:sz w:val="24"/>
          <w:szCs w:val="24"/>
        </w:rPr>
        <w:t>) УЗИ почек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F4">
        <w:rPr>
          <w:rFonts w:ascii="Times New Roman" w:hAnsi="Times New Roman" w:cs="Times New Roman"/>
          <w:sz w:val="24"/>
          <w:szCs w:val="24"/>
        </w:rPr>
        <w:t>+г) Общий анализ мочи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E10F4">
        <w:rPr>
          <w:rFonts w:ascii="Times New Roman" w:hAnsi="Times New Roman" w:cs="Times New Roman"/>
          <w:sz w:val="24"/>
          <w:szCs w:val="24"/>
        </w:rPr>
        <w:t>. НАЙДИТЕ ИНФОРМАТИВНЫЙ ПОКАЗАТЕЛЬ НЕФРОТИЧЕСКОГО СИНДРОМА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F4">
        <w:rPr>
          <w:rFonts w:ascii="Times New Roman" w:hAnsi="Times New Roman" w:cs="Times New Roman"/>
          <w:sz w:val="24"/>
          <w:szCs w:val="24"/>
        </w:rPr>
        <w:t>+а) Величина протеинурии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0F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E10F4">
        <w:rPr>
          <w:rFonts w:ascii="Times New Roman" w:hAnsi="Times New Roman" w:cs="Times New Roman"/>
          <w:sz w:val="24"/>
          <w:szCs w:val="24"/>
        </w:rPr>
        <w:t>) Уровень клубочковой фильтрации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0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10F4">
        <w:rPr>
          <w:rFonts w:ascii="Times New Roman" w:hAnsi="Times New Roman" w:cs="Times New Roman"/>
          <w:sz w:val="24"/>
          <w:szCs w:val="24"/>
        </w:rPr>
        <w:t xml:space="preserve">) Величина </w:t>
      </w:r>
      <w:proofErr w:type="spellStart"/>
      <w:r w:rsidRPr="00BE10F4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Pr="00BE10F4">
        <w:rPr>
          <w:rFonts w:ascii="Times New Roman" w:hAnsi="Times New Roman" w:cs="Times New Roman"/>
          <w:sz w:val="24"/>
          <w:szCs w:val="24"/>
        </w:rPr>
        <w:t xml:space="preserve"> сыворотки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0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10F4">
        <w:rPr>
          <w:rFonts w:ascii="Times New Roman" w:hAnsi="Times New Roman" w:cs="Times New Roman"/>
          <w:sz w:val="24"/>
          <w:szCs w:val="24"/>
        </w:rPr>
        <w:t>) Уровень холестерина сыворотки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E10F4">
        <w:rPr>
          <w:rFonts w:ascii="Times New Roman" w:hAnsi="Times New Roman" w:cs="Times New Roman"/>
          <w:sz w:val="24"/>
          <w:szCs w:val="24"/>
        </w:rPr>
        <w:t xml:space="preserve">. ДАЙТЕ ПРАВИЛЬНЫЙ ОТВЕТ: </w:t>
      </w:r>
      <w:proofErr w:type="gramStart"/>
      <w:r w:rsidRPr="00BE10F4">
        <w:rPr>
          <w:rFonts w:ascii="Times New Roman" w:hAnsi="Times New Roman" w:cs="Times New Roman"/>
          <w:sz w:val="24"/>
          <w:szCs w:val="24"/>
        </w:rPr>
        <w:t>В  ПАТОГЕНЕЗЕ</w:t>
      </w:r>
      <w:proofErr w:type="gramEnd"/>
      <w:r w:rsidRPr="00BE10F4">
        <w:rPr>
          <w:rFonts w:ascii="Times New Roman" w:hAnsi="Times New Roman" w:cs="Times New Roman"/>
          <w:sz w:val="24"/>
          <w:szCs w:val="24"/>
        </w:rPr>
        <w:t xml:space="preserve">  ГИПЕРТЕНЗИОННОГО  СИНДРОМА  ПРИ  ОСТРОМ  НЕФРИТЕ ВЕДУЩЕЕ ЗНАЧЕНИЕ ИМЕЕТ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0F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E10F4">
        <w:rPr>
          <w:rFonts w:ascii="Times New Roman" w:hAnsi="Times New Roman" w:cs="Times New Roman"/>
          <w:sz w:val="24"/>
          <w:szCs w:val="24"/>
        </w:rPr>
        <w:t>) Сужение почечных артерий (вазоренальный механизм)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0F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E10F4">
        <w:rPr>
          <w:rFonts w:ascii="Times New Roman" w:hAnsi="Times New Roman" w:cs="Times New Roman"/>
          <w:sz w:val="24"/>
          <w:szCs w:val="24"/>
        </w:rPr>
        <w:t>) Гиперсекреция катехоламинов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F4">
        <w:rPr>
          <w:rFonts w:ascii="Times New Roman" w:hAnsi="Times New Roman" w:cs="Times New Roman"/>
          <w:sz w:val="24"/>
          <w:szCs w:val="24"/>
        </w:rPr>
        <w:t>+в) Задержка натрия и воды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0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10F4">
        <w:rPr>
          <w:rFonts w:ascii="Times New Roman" w:hAnsi="Times New Roman" w:cs="Times New Roman"/>
          <w:sz w:val="24"/>
          <w:szCs w:val="24"/>
        </w:rPr>
        <w:t>) Увеличение уровня кортизола в крови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F4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BE10F4">
        <w:rPr>
          <w:rFonts w:ascii="Times New Roman" w:hAnsi="Times New Roman" w:cs="Times New Roman"/>
          <w:sz w:val="24"/>
          <w:szCs w:val="24"/>
        </w:rPr>
        <w:t>УКАЖИТЕ  ОСНОВНОЙ</w:t>
      </w:r>
      <w:proofErr w:type="gramEnd"/>
      <w:r w:rsidRPr="00BE10F4">
        <w:rPr>
          <w:rFonts w:ascii="Times New Roman" w:hAnsi="Times New Roman" w:cs="Times New Roman"/>
          <w:sz w:val="24"/>
          <w:szCs w:val="24"/>
        </w:rPr>
        <w:t xml:space="preserve"> ЭТИОЛОГИЧЕСКИЙ ФАКТОР ОСТРОГО ГЛОМЕРУЛОНЕФРИТА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0F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E10F4">
        <w:rPr>
          <w:rFonts w:ascii="Times New Roman" w:hAnsi="Times New Roman" w:cs="Times New Roman"/>
          <w:sz w:val="24"/>
          <w:szCs w:val="24"/>
        </w:rPr>
        <w:t>) Стафилококк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0F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E10F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E10F4">
        <w:rPr>
          <w:rFonts w:ascii="Times New Roman" w:hAnsi="Times New Roman" w:cs="Times New Roman"/>
          <w:sz w:val="24"/>
          <w:szCs w:val="24"/>
        </w:rPr>
        <w:t>Клебсиела</w:t>
      </w:r>
      <w:proofErr w:type="spellEnd"/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F4">
        <w:rPr>
          <w:rFonts w:ascii="Times New Roman" w:hAnsi="Times New Roman" w:cs="Times New Roman"/>
          <w:sz w:val="24"/>
          <w:szCs w:val="24"/>
        </w:rPr>
        <w:t>+в) b-гемолитический стрептококк группы А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0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10F4">
        <w:rPr>
          <w:rFonts w:ascii="Times New Roman" w:hAnsi="Times New Roman" w:cs="Times New Roman"/>
          <w:sz w:val="24"/>
          <w:szCs w:val="24"/>
        </w:rPr>
        <w:t>) Пневмококк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F4">
        <w:rPr>
          <w:rFonts w:ascii="Times New Roman" w:hAnsi="Times New Roman" w:cs="Times New Roman"/>
          <w:sz w:val="24"/>
          <w:szCs w:val="24"/>
        </w:rPr>
        <w:t>8. НАЗОВИТЕ ПРИЗНАК, НАИБОЛЕЕ ХАРАКТЕРНЫЙ ДЛЯ МОЧЕВОГО СИНДРОМА ПРИ ХГН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0F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E10F4">
        <w:rPr>
          <w:rFonts w:ascii="Times New Roman" w:hAnsi="Times New Roman" w:cs="Times New Roman"/>
          <w:sz w:val="24"/>
          <w:szCs w:val="24"/>
        </w:rPr>
        <w:t>) Низкая протеинурия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0F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E10F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E10F4">
        <w:rPr>
          <w:rFonts w:ascii="Times New Roman" w:hAnsi="Times New Roman" w:cs="Times New Roman"/>
          <w:sz w:val="24"/>
          <w:szCs w:val="24"/>
        </w:rPr>
        <w:t>Глюкозурия</w:t>
      </w:r>
      <w:proofErr w:type="spellEnd"/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0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10F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E10F4">
        <w:rPr>
          <w:rFonts w:ascii="Times New Roman" w:hAnsi="Times New Roman" w:cs="Times New Roman"/>
          <w:sz w:val="24"/>
          <w:szCs w:val="24"/>
        </w:rPr>
        <w:t>Лейкоцитурия</w:t>
      </w:r>
      <w:proofErr w:type="spellEnd"/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F4">
        <w:rPr>
          <w:rFonts w:ascii="Times New Roman" w:hAnsi="Times New Roman" w:cs="Times New Roman"/>
          <w:sz w:val="24"/>
          <w:szCs w:val="24"/>
        </w:rPr>
        <w:t>+г) Гематурия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F4">
        <w:rPr>
          <w:rFonts w:ascii="Times New Roman" w:hAnsi="Times New Roman" w:cs="Times New Roman"/>
          <w:sz w:val="24"/>
          <w:szCs w:val="24"/>
        </w:rPr>
        <w:t>9. НАЙДИТЕ ПРАВИЛЬНЫЙ ОТВЕТ: МАКРОГЕМАТУРИЯ, КАК ПРОЯВЛЕНИЕ ЗАБОЛЕВАНИЙ ПОЧЕК, МОЖЕТ ИМЕТЬ МЕСТО ПРИ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0F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E10F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E10F4">
        <w:rPr>
          <w:rFonts w:ascii="Times New Roman" w:hAnsi="Times New Roman" w:cs="Times New Roman"/>
          <w:sz w:val="24"/>
          <w:szCs w:val="24"/>
        </w:rPr>
        <w:t>Гломерулонефрите</w:t>
      </w:r>
      <w:proofErr w:type="spellEnd"/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0F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E10F4">
        <w:rPr>
          <w:rFonts w:ascii="Times New Roman" w:hAnsi="Times New Roman" w:cs="Times New Roman"/>
          <w:sz w:val="24"/>
          <w:szCs w:val="24"/>
        </w:rPr>
        <w:t>) МКБ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0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10F4">
        <w:rPr>
          <w:rFonts w:ascii="Times New Roman" w:hAnsi="Times New Roman" w:cs="Times New Roman"/>
          <w:sz w:val="24"/>
          <w:szCs w:val="24"/>
        </w:rPr>
        <w:t>) Гипернефроме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0F4">
        <w:rPr>
          <w:rFonts w:ascii="Times New Roman" w:hAnsi="Times New Roman" w:cs="Times New Roman"/>
          <w:sz w:val="24"/>
          <w:szCs w:val="24"/>
        </w:rPr>
        <w:lastRenderedPageBreak/>
        <w:t>г</w:t>
      </w:r>
      <w:proofErr w:type="gramEnd"/>
      <w:r w:rsidRPr="00BE10F4">
        <w:rPr>
          <w:rFonts w:ascii="Times New Roman" w:hAnsi="Times New Roman" w:cs="Times New Roman"/>
          <w:sz w:val="24"/>
          <w:szCs w:val="24"/>
        </w:rPr>
        <w:t>) Туберкулезе почек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F4">
        <w:rPr>
          <w:rFonts w:ascii="Times New Roman" w:hAnsi="Times New Roman" w:cs="Times New Roman"/>
          <w:sz w:val="24"/>
          <w:szCs w:val="24"/>
        </w:rPr>
        <w:t>+д) При всех перечисленных заболеваниях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E10F4">
        <w:rPr>
          <w:rFonts w:ascii="Times New Roman" w:hAnsi="Times New Roman" w:cs="Times New Roman"/>
          <w:sz w:val="24"/>
          <w:szCs w:val="24"/>
        </w:rPr>
        <w:t xml:space="preserve">0. СОПОСТАВЬТЕ В НОРМЕ КЛУБОЧКОВАЯ ФИЛЬТРАЦИЯ СОСТАВЛЯЕТ 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0F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E10F4">
        <w:rPr>
          <w:rFonts w:ascii="Times New Roman" w:hAnsi="Times New Roman" w:cs="Times New Roman"/>
          <w:sz w:val="24"/>
          <w:szCs w:val="24"/>
        </w:rPr>
        <w:t>) 40-60 мл/мин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0F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E10F4">
        <w:rPr>
          <w:rFonts w:ascii="Times New Roman" w:hAnsi="Times New Roman" w:cs="Times New Roman"/>
          <w:sz w:val="24"/>
          <w:szCs w:val="24"/>
        </w:rPr>
        <w:t>) 60-80 мл/мин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F4">
        <w:rPr>
          <w:rFonts w:ascii="Times New Roman" w:hAnsi="Times New Roman" w:cs="Times New Roman"/>
          <w:sz w:val="24"/>
          <w:szCs w:val="24"/>
        </w:rPr>
        <w:t>+в) 80-120 мл/мин</w:t>
      </w:r>
    </w:p>
    <w:p w:rsid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0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10F4">
        <w:rPr>
          <w:rFonts w:ascii="Times New Roman" w:hAnsi="Times New Roman" w:cs="Times New Roman"/>
          <w:sz w:val="24"/>
          <w:szCs w:val="24"/>
        </w:rPr>
        <w:t>) 150-170 мл/мин</w:t>
      </w:r>
    </w:p>
    <w:p w:rsidR="00BE10F4" w:rsidRPr="00BE10F4" w:rsidRDefault="00BE10F4" w:rsidP="00BE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0F4" w:rsidRDefault="00BE10F4" w:rsidP="00031C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10F4">
        <w:rPr>
          <w:rFonts w:ascii="Times New Roman" w:hAnsi="Times New Roman" w:cs="Times New Roman"/>
          <w:b/>
          <w:sz w:val="28"/>
          <w:szCs w:val="28"/>
        </w:rPr>
        <w:t>Ситуационные задачи:</w:t>
      </w:r>
    </w:p>
    <w:p w:rsidR="00894C4A" w:rsidRPr="00894C4A" w:rsidRDefault="00894C4A" w:rsidP="0089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4A">
        <w:rPr>
          <w:rFonts w:ascii="Times New Roman" w:hAnsi="Times New Roman" w:cs="Times New Roman"/>
          <w:sz w:val="24"/>
          <w:szCs w:val="24"/>
        </w:rPr>
        <w:t xml:space="preserve">СИТУАЦИОННАЯ ЗАДАЧА </w:t>
      </w:r>
    </w:p>
    <w:p w:rsidR="00894C4A" w:rsidRPr="00894C4A" w:rsidRDefault="00894C4A" w:rsidP="0089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C4A" w:rsidRPr="00894C4A" w:rsidRDefault="00894C4A" w:rsidP="0089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4A">
        <w:rPr>
          <w:rFonts w:ascii="Times New Roman" w:hAnsi="Times New Roman" w:cs="Times New Roman"/>
          <w:sz w:val="24"/>
          <w:szCs w:val="24"/>
        </w:rPr>
        <w:t>Инструкция: ОЗ</w:t>
      </w:r>
      <w:r>
        <w:rPr>
          <w:rFonts w:ascii="Times New Roman" w:hAnsi="Times New Roman" w:cs="Times New Roman"/>
          <w:sz w:val="24"/>
          <w:szCs w:val="24"/>
        </w:rPr>
        <w:t xml:space="preserve">НАКОМЬТЕСЬ С СИТУАЦИЕЙ И ДАЙТЕ </w:t>
      </w:r>
      <w:r w:rsidRPr="00894C4A">
        <w:rPr>
          <w:rFonts w:ascii="Times New Roman" w:hAnsi="Times New Roman" w:cs="Times New Roman"/>
          <w:sz w:val="24"/>
          <w:szCs w:val="24"/>
        </w:rPr>
        <w:t xml:space="preserve">РАЗВЕРНУТЫЕ ОТВЕТЫ НА ВОПРОСЫ </w:t>
      </w:r>
    </w:p>
    <w:p w:rsidR="00894C4A" w:rsidRPr="00894C4A" w:rsidRDefault="00894C4A" w:rsidP="0089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C4A" w:rsidRPr="00894C4A" w:rsidRDefault="00894C4A" w:rsidP="0089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4A">
        <w:rPr>
          <w:rFonts w:ascii="Times New Roman" w:hAnsi="Times New Roman" w:cs="Times New Roman"/>
          <w:sz w:val="24"/>
          <w:szCs w:val="24"/>
        </w:rPr>
        <w:t>Мужчина 37 лет обратился к врачу-терапевту участко</w:t>
      </w:r>
      <w:r>
        <w:rPr>
          <w:rFonts w:ascii="Times New Roman" w:hAnsi="Times New Roman" w:cs="Times New Roman"/>
          <w:sz w:val="24"/>
          <w:szCs w:val="24"/>
        </w:rPr>
        <w:t xml:space="preserve">вому с жалобами </w:t>
      </w:r>
      <w:r w:rsidRPr="00894C4A">
        <w:rPr>
          <w:rFonts w:ascii="Times New Roman" w:hAnsi="Times New Roman" w:cs="Times New Roman"/>
          <w:sz w:val="24"/>
          <w:szCs w:val="24"/>
        </w:rPr>
        <w:t>на головные боли. Из анамнеза известно, ч</w:t>
      </w:r>
      <w:r>
        <w:rPr>
          <w:rFonts w:ascii="Times New Roman" w:hAnsi="Times New Roman" w:cs="Times New Roman"/>
          <w:sz w:val="24"/>
          <w:szCs w:val="24"/>
        </w:rPr>
        <w:t xml:space="preserve">то головные боли появились два </w:t>
      </w:r>
      <w:r w:rsidRPr="00894C4A">
        <w:rPr>
          <w:rFonts w:ascii="Times New Roman" w:hAnsi="Times New Roman" w:cs="Times New Roman"/>
          <w:sz w:val="24"/>
          <w:szCs w:val="24"/>
        </w:rPr>
        <w:t>года назад. Появление головных болей св</w:t>
      </w:r>
      <w:r>
        <w:rPr>
          <w:rFonts w:ascii="Times New Roman" w:hAnsi="Times New Roman" w:cs="Times New Roman"/>
          <w:sz w:val="24"/>
          <w:szCs w:val="24"/>
        </w:rPr>
        <w:t xml:space="preserve">язывает с перенесением ангины. </w:t>
      </w:r>
      <w:r w:rsidRPr="00894C4A">
        <w:rPr>
          <w:rFonts w:ascii="Times New Roman" w:hAnsi="Times New Roman" w:cs="Times New Roman"/>
          <w:sz w:val="24"/>
          <w:szCs w:val="24"/>
        </w:rPr>
        <w:t xml:space="preserve">Тогда же, примерно через неделю после </w:t>
      </w:r>
      <w:r>
        <w:rPr>
          <w:rFonts w:ascii="Times New Roman" w:hAnsi="Times New Roman" w:cs="Times New Roman"/>
          <w:sz w:val="24"/>
          <w:szCs w:val="24"/>
        </w:rPr>
        <w:t xml:space="preserve">ангины, отметил появление мочи </w:t>
      </w:r>
      <w:r w:rsidRPr="00894C4A">
        <w:rPr>
          <w:rFonts w:ascii="Times New Roman" w:hAnsi="Times New Roman" w:cs="Times New Roman"/>
          <w:sz w:val="24"/>
          <w:szCs w:val="24"/>
        </w:rPr>
        <w:t>цвета «мясных помоев», при этом мочеи</w:t>
      </w:r>
      <w:r>
        <w:rPr>
          <w:rFonts w:ascii="Times New Roman" w:hAnsi="Times New Roman" w:cs="Times New Roman"/>
          <w:sz w:val="24"/>
          <w:szCs w:val="24"/>
        </w:rPr>
        <w:t xml:space="preserve">спускание было безболезненным, </w:t>
      </w:r>
      <w:r w:rsidRPr="00894C4A">
        <w:rPr>
          <w:rFonts w:ascii="Times New Roman" w:hAnsi="Times New Roman" w:cs="Times New Roman"/>
          <w:sz w:val="24"/>
          <w:szCs w:val="24"/>
        </w:rPr>
        <w:t>болей в поясничной области не бы</w:t>
      </w:r>
      <w:r>
        <w:rPr>
          <w:rFonts w:ascii="Times New Roman" w:hAnsi="Times New Roman" w:cs="Times New Roman"/>
          <w:sz w:val="24"/>
          <w:szCs w:val="24"/>
        </w:rPr>
        <w:t xml:space="preserve">ло. Моча цвета «мясных помоев» </w:t>
      </w:r>
      <w:r w:rsidRPr="00894C4A">
        <w:rPr>
          <w:rFonts w:ascii="Times New Roman" w:hAnsi="Times New Roman" w:cs="Times New Roman"/>
          <w:sz w:val="24"/>
          <w:szCs w:val="24"/>
        </w:rPr>
        <w:t>регистрировалась в течение 2 дней, затем пр</w:t>
      </w:r>
      <w:r>
        <w:rPr>
          <w:rFonts w:ascii="Times New Roman" w:hAnsi="Times New Roman" w:cs="Times New Roman"/>
          <w:sz w:val="24"/>
          <w:szCs w:val="24"/>
        </w:rPr>
        <w:t xml:space="preserve">иобрела обычный желтый цвет. К врачам не обращался. Эпизод </w:t>
      </w:r>
      <w:r w:rsidRPr="00894C4A">
        <w:rPr>
          <w:rFonts w:ascii="Times New Roman" w:hAnsi="Times New Roman" w:cs="Times New Roman"/>
          <w:sz w:val="24"/>
          <w:szCs w:val="24"/>
        </w:rPr>
        <w:t>мочи цвета «</w:t>
      </w:r>
      <w:r>
        <w:rPr>
          <w:rFonts w:ascii="Times New Roman" w:hAnsi="Times New Roman" w:cs="Times New Roman"/>
          <w:sz w:val="24"/>
          <w:szCs w:val="24"/>
        </w:rPr>
        <w:t xml:space="preserve">мясных помоев» в течение суток </w:t>
      </w:r>
      <w:r w:rsidRPr="00894C4A">
        <w:rPr>
          <w:rFonts w:ascii="Times New Roman" w:hAnsi="Times New Roman" w:cs="Times New Roman"/>
          <w:sz w:val="24"/>
          <w:szCs w:val="24"/>
        </w:rPr>
        <w:t>повторился спустя год во время ОРВИ. Обсл</w:t>
      </w:r>
      <w:r>
        <w:rPr>
          <w:rFonts w:ascii="Times New Roman" w:hAnsi="Times New Roman" w:cs="Times New Roman"/>
          <w:sz w:val="24"/>
          <w:szCs w:val="24"/>
        </w:rPr>
        <w:t xml:space="preserve">едование также не проводилось. </w:t>
      </w:r>
      <w:r w:rsidRPr="00894C4A">
        <w:rPr>
          <w:rFonts w:ascii="Times New Roman" w:hAnsi="Times New Roman" w:cs="Times New Roman"/>
          <w:sz w:val="24"/>
          <w:szCs w:val="24"/>
        </w:rPr>
        <w:t>Семейный анамнез: мать – 60 лет, часто боле</w:t>
      </w:r>
      <w:r>
        <w:rPr>
          <w:rFonts w:ascii="Times New Roman" w:hAnsi="Times New Roman" w:cs="Times New Roman"/>
          <w:sz w:val="24"/>
          <w:szCs w:val="24"/>
        </w:rPr>
        <w:t xml:space="preserve">ет ангинами, в течение 2 лет – </w:t>
      </w:r>
      <w:r w:rsidRPr="00894C4A">
        <w:rPr>
          <w:rFonts w:ascii="Times New Roman" w:hAnsi="Times New Roman" w:cs="Times New Roman"/>
          <w:sz w:val="24"/>
          <w:szCs w:val="24"/>
        </w:rPr>
        <w:t xml:space="preserve">гипертоническая болезнь. Отец умер в 55 лет от онкологической патологии. </w:t>
      </w:r>
    </w:p>
    <w:p w:rsidR="00894C4A" w:rsidRPr="00894C4A" w:rsidRDefault="00894C4A" w:rsidP="0089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4A">
        <w:rPr>
          <w:rFonts w:ascii="Times New Roman" w:hAnsi="Times New Roman" w:cs="Times New Roman"/>
          <w:sz w:val="24"/>
          <w:szCs w:val="24"/>
        </w:rPr>
        <w:t>При осмотре: состояние удовлетворит</w:t>
      </w:r>
      <w:r>
        <w:rPr>
          <w:rFonts w:ascii="Times New Roman" w:hAnsi="Times New Roman" w:cs="Times New Roman"/>
          <w:sz w:val="24"/>
          <w:szCs w:val="24"/>
        </w:rPr>
        <w:t xml:space="preserve">ельное. ИМТ – 24,2 кг/м2. Кожные </w:t>
      </w:r>
      <w:r w:rsidRPr="00894C4A">
        <w:rPr>
          <w:rFonts w:ascii="Times New Roman" w:hAnsi="Times New Roman" w:cs="Times New Roman"/>
          <w:sz w:val="24"/>
          <w:szCs w:val="24"/>
        </w:rPr>
        <w:t>покровы чистые, обычн</w:t>
      </w:r>
      <w:r>
        <w:rPr>
          <w:rFonts w:ascii="Times New Roman" w:hAnsi="Times New Roman" w:cs="Times New Roman"/>
          <w:sz w:val="24"/>
          <w:szCs w:val="24"/>
        </w:rPr>
        <w:t xml:space="preserve">ой окраски.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Отѐков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нет. Дыхание везикулярное. Тоны </w:t>
      </w:r>
      <w:r w:rsidRPr="00894C4A">
        <w:rPr>
          <w:rFonts w:ascii="Times New Roman" w:hAnsi="Times New Roman" w:cs="Times New Roman"/>
          <w:sz w:val="24"/>
          <w:szCs w:val="24"/>
        </w:rPr>
        <w:t>сердца приглушены, ритмичные. ЧСС – 70 в м</w:t>
      </w:r>
      <w:r>
        <w:rPr>
          <w:rFonts w:ascii="Times New Roman" w:hAnsi="Times New Roman" w:cs="Times New Roman"/>
          <w:sz w:val="24"/>
          <w:szCs w:val="24"/>
        </w:rPr>
        <w:t xml:space="preserve">инуту, АД – 160/100 мм рт. ст. </w:t>
      </w:r>
      <w:r w:rsidRPr="00894C4A">
        <w:rPr>
          <w:rFonts w:ascii="Times New Roman" w:hAnsi="Times New Roman" w:cs="Times New Roman"/>
          <w:sz w:val="24"/>
          <w:szCs w:val="24"/>
        </w:rPr>
        <w:t xml:space="preserve">Живот мягкий, безболезненный во всех </w:t>
      </w:r>
      <w:r>
        <w:rPr>
          <w:rFonts w:ascii="Times New Roman" w:hAnsi="Times New Roman" w:cs="Times New Roman"/>
          <w:sz w:val="24"/>
          <w:szCs w:val="24"/>
        </w:rPr>
        <w:t xml:space="preserve">отделах. Печень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селезѐнка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Pr="00894C4A">
        <w:rPr>
          <w:rFonts w:ascii="Times New Roman" w:hAnsi="Times New Roman" w:cs="Times New Roman"/>
          <w:sz w:val="24"/>
          <w:szCs w:val="24"/>
        </w:rPr>
        <w:t xml:space="preserve">увеличены. Симптом поколачивания по поясничной области отрицательный. </w:t>
      </w:r>
    </w:p>
    <w:p w:rsidR="00894C4A" w:rsidRPr="00894C4A" w:rsidRDefault="00894C4A" w:rsidP="0089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4A">
        <w:rPr>
          <w:rFonts w:ascii="Times New Roman" w:hAnsi="Times New Roman" w:cs="Times New Roman"/>
          <w:sz w:val="24"/>
          <w:szCs w:val="24"/>
        </w:rPr>
        <w:t>В анализах крови: эритроциты - 4,57</w:t>
      </w:r>
      <w:r>
        <w:rPr>
          <w:rFonts w:ascii="Times New Roman" w:hAnsi="Times New Roman" w:cs="Times New Roman"/>
          <w:sz w:val="24"/>
          <w:szCs w:val="24"/>
        </w:rPr>
        <w:t>×1012/л, гемоглобин - 137 г/л, лейкоциты - 5,51×109</w:t>
      </w:r>
      <w:r w:rsidRPr="00894C4A">
        <w:rPr>
          <w:rFonts w:ascii="Times New Roman" w:hAnsi="Times New Roman" w:cs="Times New Roman"/>
          <w:sz w:val="24"/>
          <w:szCs w:val="24"/>
        </w:rPr>
        <w:t>/л, лейкоцитарная фор</w:t>
      </w:r>
      <w:r>
        <w:rPr>
          <w:rFonts w:ascii="Times New Roman" w:hAnsi="Times New Roman" w:cs="Times New Roman"/>
          <w:sz w:val="24"/>
          <w:szCs w:val="24"/>
        </w:rPr>
        <w:t>мула не изменена; тромбоциты - 254×109</w:t>
      </w:r>
      <w:r w:rsidRPr="00894C4A">
        <w:rPr>
          <w:rFonts w:ascii="Times New Roman" w:hAnsi="Times New Roman" w:cs="Times New Roman"/>
          <w:sz w:val="24"/>
          <w:szCs w:val="24"/>
        </w:rPr>
        <w:t>/л, СОЭ - 26 мм/час. Общий холе</w:t>
      </w:r>
      <w:r>
        <w:rPr>
          <w:rFonts w:ascii="Times New Roman" w:hAnsi="Times New Roman" w:cs="Times New Roman"/>
          <w:sz w:val="24"/>
          <w:szCs w:val="24"/>
        </w:rPr>
        <w:t xml:space="preserve">стерин – 4,9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/л, ТГ – 1,7 </w:t>
      </w:r>
      <w:proofErr w:type="spellStart"/>
      <w:r w:rsidRPr="00894C4A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894C4A">
        <w:rPr>
          <w:rFonts w:ascii="Times New Roman" w:hAnsi="Times New Roman" w:cs="Times New Roman"/>
          <w:sz w:val="24"/>
          <w:szCs w:val="24"/>
        </w:rPr>
        <w:t xml:space="preserve">/л, ХС-ЛПВП – 1,2 </w:t>
      </w:r>
      <w:proofErr w:type="spellStart"/>
      <w:r w:rsidRPr="00894C4A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894C4A">
        <w:rPr>
          <w:rFonts w:ascii="Times New Roman" w:hAnsi="Times New Roman" w:cs="Times New Roman"/>
          <w:sz w:val="24"/>
          <w:szCs w:val="24"/>
        </w:rPr>
        <w:t xml:space="preserve">/л, ХС-ЛПНП </w:t>
      </w:r>
      <w:r>
        <w:rPr>
          <w:rFonts w:ascii="Times New Roman" w:hAnsi="Times New Roman" w:cs="Times New Roman"/>
          <w:sz w:val="24"/>
          <w:szCs w:val="24"/>
        </w:rPr>
        <w:t xml:space="preserve">- 2,8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/л; глюкоза натощак </w:t>
      </w:r>
      <w:r w:rsidRPr="00894C4A">
        <w:rPr>
          <w:rFonts w:ascii="Times New Roman" w:hAnsi="Times New Roman" w:cs="Times New Roman"/>
          <w:sz w:val="24"/>
          <w:szCs w:val="24"/>
        </w:rPr>
        <w:t xml:space="preserve">– 4,2 </w:t>
      </w:r>
      <w:proofErr w:type="spellStart"/>
      <w:r w:rsidRPr="00894C4A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894C4A">
        <w:rPr>
          <w:rFonts w:ascii="Times New Roman" w:hAnsi="Times New Roman" w:cs="Times New Roman"/>
          <w:sz w:val="24"/>
          <w:szCs w:val="24"/>
        </w:rPr>
        <w:t xml:space="preserve">/л, </w:t>
      </w:r>
      <w:proofErr w:type="spellStart"/>
      <w:r w:rsidRPr="00894C4A"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 w:rsidRPr="00894C4A">
        <w:rPr>
          <w:rFonts w:ascii="Times New Roman" w:hAnsi="Times New Roman" w:cs="Times New Roman"/>
          <w:sz w:val="24"/>
          <w:szCs w:val="24"/>
        </w:rPr>
        <w:t xml:space="preserve"> – 135 </w:t>
      </w:r>
      <w:proofErr w:type="spellStart"/>
      <w:r w:rsidRPr="00894C4A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894C4A">
        <w:rPr>
          <w:rFonts w:ascii="Times New Roman" w:hAnsi="Times New Roman" w:cs="Times New Roman"/>
          <w:sz w:val="24"/>
          <w:szCs w:val="24"/>
        </w:rPr>
        <w:t>/л,</w:t>
      </w:r>
      <w:r>
        <w:rPr>
          <w:rFonts w:ascii="Times New Roman" w:hAnsi="Times New Roman" w:cs="Times New Roman"/>
          <w:sz w:val="24"/>
          <w:szCs w:val="24"/>
        </w:rPr>
        <w:t xml:space="preserve"> СКФ (по формуле CKD-EPI) - 58 </w:t>
      </w:r>
      <w:r w:rsidRPr="00894C4A">
        <w:rPr>
          <w:rFonts w:ascii="Times New Roman" w:hAnsi="Times New Roman" w:cs="Times New Roman"/>
          <w:sz w:val="24"/>
          <w:szCs w:val="24"/>
        </w:rPr>
        <w:t xml:space="preserve">мл/мин, мочевина – 9,4 </w:t>
      </w:r>
      <w:proofErr w:type="spellStart"/>
      <w:r w:rsidRPr="00894C4A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894C4A">
        <w:rPr>
          <w:rFonts w:ascii="Times New Roman" w:hAnsi="Times New Roman" w:cs="Times New Roman"/>
          <w:sz w:val="24"/>
          <w:szCs w:val="24"/>
        </w:rPr>
        <w:t>/л, мочевая кислота –</w:t>
      </w:r>
      <w:r>
        <w:rPr>
          <w:rFonts w:ascii="Times New Roman" w:hAnsi="Times New Roman" w:cs="Times New Roman"/>
          <w:sz w:val="24"/>
          <w:szCs w:val="24"/>
        </w:rPr>
        <w:t xml:space="preserve"> 0,40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/л, общий </w:t>
      </w:r>
      <w:r w:rsidRPr="00894C4A">
        <w:rPr>
          <w:rFonts w:ascii="Times New Roman" w:hAnsi="Times New Roman" w:cs="Times New Roman"/>
          <w:sz w:val="24"/>
          <w:szCs w:val="24"/>
        </w:rPr>
        <w:t xml:space="preserve">билирубин - 7,4 </w:t>
      </w:r>
      <w:proofErr w:type="spellStart"/>
      <w:r w:rsidRPr="00894C4A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894C4A">
        <w:rPr>
          <w:rFonts w:ascii="Times New Roman" w:hAnsi="Times New Roman" w:cs="Times New Roman"/>
          <w:sz w:val="24"/>
          <w:szCs w:val="24"/>
        </w:rPr>
        <w:t>/л (непрямой), АЛТ -</w:t>
      </w:r>
      <w:r>
        <w:rPr>
          <w:rFonts w:ascii="Times New Roman" w:hAnsi="Times New Roman" w:cs="Times New Roman"/>
          <w:sz w:val="24"/>
          <w:szCs w:val="24"/>
        </w:rPr>
        <w:t xml:space="preserve"> 39 МЕ/л, АСТ - 28 МЕ/л, общий </w:t>
      </w:r>
      <w:r w:rsidRPr="00894C4A">
        <w:rPr>
          <w:rFonts w:ascii="Times New Roman" w:hAnsi="Times New Roman" w:cs="Times New Roman"/>
          <w:sz w:val="24"/>
          <w:szCs w:val="24"/>
        </w:rPr>
        <w:t xml:space="preserve">белок - 70 г/л, альбумины - 36 г/л. </w:t>
      </w:r>
    </w:p>
    <w:p w:rsidR="00894C4A" w:rsidRPr="00894C4A" w:rsidRDefault="00894C4A" w:rsidP="0089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4A">
        <w:rPr>
          <w:rFonts w:ascii="Times New Roman" w:hAnsi="Times New Roman" w:cs="Times New Roman"/>
          <w:sz w:val="24"/>
          <w:szCs w:val="24"/>
        </w:rPr>
        <w:t>Анализ мочи: относительная плотност</w:t>
      </w:r>
      <w:r>
        <w:rPr>
          <w:rFonts w:ascii="Times New Roman" w:hAnsi="Times New Roman" w:cs="Times New Roman"/>
          <w:sz w:val="24"/>
          <w:szCs w:val="24"/>
        </w:rPr>
        <w:t xml:space="preserve">ь - 1014, цвет желтый, реакция </w:t>
      </w:r>
      <w:r w:rsidRPr="00894C4A">
        <w:rPr>
          <w:rFonts w:ascii="Times New Roman" w:hAnsi="Times New Roman" w:cs="Times New Roman"/>
          <w:sz w:val="24"/>
          <w:szCs w:val="24"/>
        </w:rPr>
        <w:t>кислая, белок - 0,88 г/л, эритроциты - 10-15 в поле зр</w:t>
      </w:r>
      <w:r>
        <w:rPr>
          <w:rFonts w:ascii="Times New Roman" w:hAnsi="Times New Roman" w:cs="Times New Roman"/>
          <w:sz w:val="24"/>
          <w:szCs w:val="24"/>
        </w:rPr>
        <w:t xml:space="preserve">ения, лейкоциты - 3-4 в </w:t>
      </w:r>
      <w:r w:rsidRPr="00894C4A">
        <w:rPr>
          <w:rFonts w:ascii="Times New Roman" w:hAnsi="Times New Roman" w:cs="Times New Roman"/>
          <w:sz w:val="24"/>
          <w:szCs w:val="24"/>
        </w:rPr>
        <w:t xml:space="preserve">поле зрения, эпителий плоский – единичные </w:t>
      </w:r>
      <w:r>
        <w:rPr>
          <w:rFonts w:ascii="Times New Roman" w:hAnsi="Times New Roman" w:cs="Times New Roman"/>
          <w:sz w:val="24"/>
          <w:szCs w:val="24"/>
        </w:rPr>
        <w:t xml:space="preserve">клетки в поле зрения, бактерии </w:t>
      </w:r>
      <w:r w:rsidRPr="00894C4A">
        <w:rPr>
          <w:rFonts w:ascii="Times New Roman" w:hAnsi="Times New Roman" w:cs="Times New Roman"/>
          <w:sz w:val="24"/>
          <w:szCs w:val="24"/>
        </w:rPr>
        <w:t xml:space="preserve">отсутствуют, слизи нет, </w:t>
      </w:r>
      <w:proofErr w:type="spellStart"/>
      <w:r w:rsidRPr="00894C4A">
        <w:rPr>
          <w:rFonts w:ascii="Times New Roman" w:hAnsi="Times New Roman" w:cs="Times New Roman"/>
          <w:sz w:val="24"/>
          <w:szCs w:val="24"/>
        </w:rPr>
        <w:t>ураты</w:t>
      </w:r>
      <w:proofErr w:type="spellEnd"/>
      <w:r w:rsidRPr="00894C4A">
        <w:rPr>
          <w:rFonts w:ascii="Times New Roman" w:hAnsi="Times New Roman" w:cs="Times New Roman"/>
          <w:sz w:val="24"/>
          <w:szCs w:val="24"/>
        </w:rPr>
        <w:t xml:space="preserve"> +. Суточная протеинурия - 500 мг. </w:t>
      </w:r>
    </w:p>
    <w:p w:rsidR="00894C4A" w:rsidRPr="00894C4A" w:rsidRDefault="00894C4A" w:rsidP="0089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4A">
        <w:rPr>
          <w:rFonts w:ascii="Times New Roman" w:hAnsi="Times New Roman" w:cs="Times New Roman"/>
          <w:sz w:val="24"/>
          <w:szCs w:val="24"/>
        </w:rPr>
        <w:t>УЗИ почек: положение почек обычное, ра</w:t>
      </w:r>
      <w:r>
        <w:rPr>
          <w:rFonts w:ascii="Times New Roman" w:hAnsi="Times New Roman" w:cs="Times New Roman"/>
          <w:sz w:val="24"/>
          <w:szCs w:val="24"/>
        </w:rPr>
        <w:t xml:space="preserve">змеры - 11×5,6 см, паренхима - </w:t>
      </w:r>
      <w:r w:rsidRPr="00894C4A">
        <w:rPr>
          <w:rFonts w:ascii="Times New Roman" w:hAnsi="Times New Roman" w:cs="Times New Roman"/>
          <w:sz w:val="24"/>
          <w:szCs w:val="24"/>
        </w:rPr>
        <w:t xml:space="preserve">1,7 см. Чашечно-лоханочный комплекс не </w:t>
      </w:r>
      <w:proofErr w:type="spellStart"/>
      <w:r w:rsidRPr="00894C4A">
        <w:rPr>
          <w:rFonts w:ascii="Times New Roman" w:hAnsi="Times New Roman" w:cs="Times New Roman"/>
          <w:sz w:val="24"/>
          <w:szCs w:val="24"/>
        </w:rPr>
        <w:t>изменѐн</w:t>
      </w:r>
      <w:proofErr w:type="spellEnd"/>
      <w:r w:rsidRPr="00894C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C4A" w:rsidRPr="00894C4A" w:rsidRDefault="00894C4A" w:rsidP="0089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4A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894C4A" w:rsidRPr="00894C4A" w:rsidRDefault="00894C4A" w:rsidP="0089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4A">
        <w:rPr>
          <w:rFonts w:ascii="Times New Roman" w:hAnsi="Times New Roman" w:cs="Times New Roman"/>
          <w:sz w:val="24"/>
          <w:szCs w:val="24"/>
        </w:rPr>
        <w:t xml:space="preserve">1. Предположите наиболее вероятный диагноз. </w:t>
      </w:r>
    </w:p>
    <w:p w:rsidR="00894C4A" w:rsidRPr="00894C4A" w:rsidRDefault="00894C4A" w:rsidP="0089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4A">
        <w:rPr>
          <w:rFonts w:ascii="Times New Roman" w:hAnsi="Times New Roman" w:cs="Times New Roman"/>
          <w:sz w:val="24"/>
          <w:szCs w:val="24"/>
        </w:rPr>
        <w:t xml:space="preserve">2. Обоснуйте поставленный Вами диагноз. </w:t>
      </w:r>
    </w:p>
    <w:p w:rsidR="00894C4A" w:rsidRPr="00894C4A" w:rsidRDefault="00894C4A" w:rsidP="0089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4A">
        <w:rPr>
          <w:rFonts w:ascii="Times New Roman" w:hAnsi="Times New Roman" w:cs="Times New Roman"/>
          <w:sz w:val="24"/>
          <w:szCs w:val="24"/>
        </w:rPr>
        <w:t xml:space="preserve">3. Составьте и обоснуйте план дополнительного обследования пациента. </w:t>
      </w:r>
    </w:p>
    <w:p w:rsidR="00894C4A" w:rsidRPr="00894C4A" w:rsidRDefault="00894C4A" w:rsidP="0089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4A">
        <w:rPr>
          <w:rFonts w:ascii="Times New Roman" w:hAnsi="Times New Roman" w:cs="Times New Roman"/>
          <w:sz w:val="24"/>
          <w:szCs w:val="24"/>
        </w:rPr>
        <w:lastRenderedPageBreak/>
        <w:t xml:space="preserve">4. Препарат какой группы </w:t>
      </w:r>
      <w:proofErr w:type="spellStart"/>
      <w:r w:rsidRPr="00894C4A">
        <w:rPr>
          <w:rFonts w:ascii="Times New Roman" w:hAnsi="Times New Roman" w:cs="Times New Roman"/>
          <w:sz w:val="24"/>
          <w:szCs w:val="24"/>
        </w:rPr>
        <w:t>антигипертензивных</w:t>
      </w:r>
      <w:proofErr w:type="spellEnd"/>
      <w:r w:rsidRPr="00894C4A">
        <w:rPr>
          <w:rFonts w:ascii="Times New Roman" w:hAnsi="Times New Roman" w:cs="Times New Roman"/>
          <w:sz w:val="24"/>
          <w:szCs w:val="24"/>
        </w:rPr>
        <w:t xml:space="preserve"> лекарственных средств Вы бы рекомендовали пациенту в со</w:t>
      </w:r>
      <w:r>
        <w:rPr>
          <w:rFonts w:ascii="Times New Roman" w:hAnsi="Times New Roman" w:cs="Times New Roman"/>
          <w:sz w:val="24"/>
          <w:szCs w:val="24"/>
        </w:rPr>
        <w:t xml:space="preserve">ставе комбинированной терапии? </w:t>
      </w:r>
      <w:r w:rsidRPr="00894C4A">
        <w:rPr>
          <w:rFonts w:ascii="Times New Roman" w:hAnsi="Times New Roman" w:cs="Times New Roman"/>
          <w:sz w:val="24"/>
          <w:szCs w:val="24"/>
        </w:rPr>
        <w:t xml:space="preserve">Обоснуйте свой выбор. </w:t>
      </w:r>
    </w:p>
    <w:p w:rsidR="00894C4A" w:rsidRPr="00894C4A" w:rsidRDefault="00894C4A" w:rsidP="0089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4A">
        <w:rPr>
          <w:rFonts w:ascii="Times New Roman" w:hAnsi="Times New Roman" w:cs="Times New Roman"/>
          <w:sz w:val="24"/>
          <w:szCs w:val="24"/>
        </w:rPr>
        <w:t xml:space="preserve">5. Обоснуйте длительность терапии у данного пациента. </w:t>
      </w:r>
    </w:p>
    <w:p w:rsidR="00894C4A" w:rsidRDefault="00894C4A" w:rsidP="0089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C4A" w:rsidRPr="00894C4A" w:rsidRDefault="00894C4A" w:rsidP="0089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C4A" w:rsidRPr="00894C4A" w:rsidRDefault="00894C4A" w:rsidP="0089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К СИТУАЦИОННОЙ ЗАДАЧЕ </w:t>
      </w:r>
    </w:p>
    <w:p w:rsidR="00894C4A" w:rsidRPr="00894C4A" w:rsidRDefault="00894C4A" w:rsidP="0089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C4A" w:rsidRPr="00894C4A" w:rsidRDefault="00894C4A" w:rsidP="0089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4A">
        <w:rPr>
          <w:rFonts w:ascii="Times New Roman" w:hAnsi="Times New Roman" w:cs="Times New Roman"/>
          <w:sz w:val="24"/>
          <w:szCs w:val="24"/>
        </w:rPr>
        <w:t xml:space="preserve">1. Хронический </w:t>
      </w:r>
      <w:proofErr w:type="spellStart"/>
      <w:r w:rsidRPr="00894C4A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894C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симптоматическая артериальная </w:t>
      </w:r>
      <w:r w:rsidRPr="00894C4A">
        <w:rPr>
          <w:rFonts w:ascii="Times New Roman" w:hAnsi="Times New Roman" w:cs="Times New Roman"/>
          <w:sz w:val="24"/>
          <w:szCs w:val="24"/>
        </w:rPr>
        <w:t xml:space="preserve">гипертония или гипертонический вариант. </w:t>
      </w:r>
      <w:r>
        <w:rPr>
          <w:rFonts w:ascii="Times New Roman" w:hAnsi="Times New Roman" w:cs="Times New Roman"/>
          <w:sz w:val="24"/>
          <w:szCs w:val="24"/>
        </w:rPr>
        <w:t xml:space="preserve">Хроническая болезнь почек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IIIа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4A">
        <w:rPr>
          <w:rFonts w:ascii="Times New Roman" w:hAnsi="Times New Roman" w:cs="Times New Roman"/>
          <w:sz w:val="24"/>
          <w:szCs w:val="24"/>
        </w:rPr>
        <w:t xml:space="preserve">стадии, альбуминурия 2 ст. (А2, высокая). </w:t>
      </w:r>
    </w:p>
    <w:p w:rsidR="00894C4A" w:rsidRPr="00894C4A" w:rsidRDefault="00894C4A" w:rsidP="0089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4A">
        <w:rPr>
          <w:rFonts w:ascii="Times New Roman" w:hAnsi="Times New Roman" w:cs="Times New Roman"/>
          <w:sz w:val="24"/>
          <w:szCs w:val="24"/>
        </w:rPr>
        <w:t>2. Диагноз «</w:t>
      </w:r>
      <w:proofErr w:type="spellStart"/>
      <w:r w:rsidRPr="00894C4A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894C4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установлен на основании данных </w:t>
      </w:r>
      <w:r w:rsidRPr="00894C4A">
        <w:rPr>
          <w:rFonts w:ascii="Times New Roman" w:hAnsi="Times New Roman" w:cs="Times New Roman"/>
          <w:sz w:val="24"/>
          <w:szCs w:val="24"/>
        </w:rPr>
        <w:t xml:space="preserve">анамнеза о появлении артериальной гипертензии и макрогематурии через </w:t>
      </w:r>
    </w:p>
    <w:p w:rsidR="00894C4A" w:rsidRPr="00894C4A" w:rsidRDefault="00894C4A" w:rsidP="0089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94C4A">
        <w:rPr>
          <w:rFonts w:ascii="Times New Roman" w:hAnsi="Times New Roman" w:cs="Times New Roman"/>
          <w:sz w:val="24"/>
          <w:szCs w:val="24"/>
        </w:rPr>
        <w:t>неделю</w:t>
      </w:r>
      <w:proofErr w:type="gramEnd"/>
      <w:r w:rsidRPr="00894C4A">
        <w:rPr>
          <w:rFonts w:ascii="Times New Roman" w:hAnsi="Times New Roman" w:cs="Times New Roman"/>
          <w:sz w:val="24"/>
          <w:szCs w:val="24"/>
        </w:rPr>
        <w:t xml:space="preserve"> после ангины (вероятный острый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о повторном </w:t>
      </w:r>
      <w:r w:rsidRPr="00894C4A">
        <w:rPr>
          <w:rFonts w:ascii="Times New Roman" w:hAnsi="Times New Roman" w:cs="Times New Roman"/>
          <w:sz w:val="24"/>
          <w:szCs w:val="24"/>
        </w:rPr>
        <w:t>эпизоде макрогематурии на фоне ОРВИ спус</w:t>
      </w:r>
      <w:r>
        <w:rPr>
          <w:rFonts w:ascii="Times New Roman" w:hAnsi="Times New Roman" w:cs="Times New Roman"/>
          <w:sz w:val="24"/>
          <w:szCs w:val="24"/>
        </w:rPr>
        <w:t xml:space="preserve">тя 1 год, а также на основании </w:t>
      </w:r>
      <w:r w:rsidRPr="00894C4A">
        <w:rPr>
          <w:rFonts w:ascii="Times New Roman" w:hAnsi="Times New Roman" w:cs="Times New Roman"/>
          <w:sz w:val="24"/>
          <w:szCs w:val="24"/>
        </w:rPr>
        <w:t>обнаружения характерного мочевого синдрома</w:t>
      </w:r>
      <w:r>
        <w:rPr>
          <w:rFonts w:ascii="Times New Roman" w:hAnsi="Times New Roman" w:cs="Times New Roman"/>
          <w:sz w:val="24"/>
          <w:szCs w:val="24"/>
        </w:rPr>
        <w:t xml:space="preserve">: протеинурии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эритроцитурии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4C4A">
        <w:rPr>
          <w:rFonts w:ascii="Times New Roman" w:hAnsi="Times New Roman" w:cs="Times New Roman"/>
          <w:sz w:val="24"/>
          <w:szCs w:val="24"/>
        </w:rPr>
        <w:t>Не обнаружено клинических с</w:t>
      </w:r>
      <w:r>
        <w:rPr>
          <w:rFonts w:ascii="Times New Roman" w:hAnsi="Times New Roman" w:cs="Times New Roman"/>
          <w:sz w:val="24"/>
          <w:szCs w:val="24"/>
        </w:rPr>
        <w:t xml:space="preserve">имптомов и объективных данных, </w:t>
      </w:r>
      <w:r w:rsidRPr="00894C4A">
        <w:rPr>
          <w:rFonts w:ascii="Times New Roman" w:hAnsi="Times New Roman" w:cs="Times New Roman"/>
          <w:sz w:val="24"/>
          <w:szCs w:val="24"/>
        </w:rPr>
        <w:t>свидетельствующих об урологической патоло</w:t>
      </w:r>
      <w:r>
        <w:rPr>
          <w:rFonts w:ascii="Times New Roman" w:hAnsi="Times New Roman" w:cs="Times New Roman"/>
          <w:sz w:val="24"/>
          <w:szCs w:val="24"/>
        </w:rPr>
        <w:t xml:space="preserve">гии. Диагноз «симптоматическая </w:t>
      </w:r>
      <w:r w:rsidRPr="00894C4A">
        <w:rPr>
          <w:rFonts w:ascii="Times New Roman" w:hAnsi="Times New Roman" w:cs="Times New Roman"/>
          <w:sz w:val="24"/>
          <w:szCs w:val="24"/>
        </w:rPr>
        <w:t>артериальная гипертония» установлен на о</w:t>
      </w:r>
      <w:r>
        <w:rPr>
          <w:rFonts w:ascii="Times New Roman" w:hAnsi="Times New Roman" w:cs="Times New Roman"/>
          <w:sz w:val="24"/>
          <w:szCs w:val="24"/>
        </w:rPr>
        <w:t xml:space="preserve">сновании обнаружения стабильно </w:t>
      </w:r>
      <w:r w:rsidRPr="00894C4A">
        <w:rPr>
          <w:rFonts w:ascii="Times New Roman" w:hAnsi="Times New Roman" w:cs="Times New Roman"/>
          <w:sz w:val="24"/>
          <w:szCs w:val="24"/>
        </w:rPr>
        <w:t>повышенного АД с высоким диастоли</w:t>
      </w:r>
      <w:r>
        <w:rPr>
          <w:rFonts w:ascii="Times New Roman" w:hAnsi="Times New Roman" w:cs="Times New Roman"/>
          <w:sz w:val="24"/>
          <w:szCs w:val="24"/>
        </w:rPr>
        <w:t xml:space="preserve">ческим АД у больного с мочевым </w:t>
      </w:r>
      <w:r w:rsidRPr="00894C4A">
        <w:rPr>
          <w:rFonts w:ascii="Times New Roman" w:hAnsi="Times New Roman" w:cs="Times New Roman"/>
          <w:sz w:val="24"/>
          <w:szCs w:val="24"/>
        </w:rPr>
        <w:t xml:space="preserve">синдромом, характерным для </w:t>
      </w:r>
      <w:proofErr w:type="spellStart"/>
      <w:r w:rsidRPr="00894C4A"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  <w:r w:rsidRPr="00894C4A">
        <w:rPr>
          <w:rFonts w:ascii="Times New Roman" w:hAnsi="Times New Roman" w:cs="Times New Roman"/>
          <w:sz w:val="24"/>
          <w:szCs w:val="24"/>
        </w:rPr>
        <w:t>. Диагноз «хрони</w:t>
      </w:r>
      <w:r>
        <w:rPr>
          <w:rFonts w:ascii="Times New Roman" w:hAnsi="Times New Roman" w:cs="Times New Roman"/>
          <w:sz w:val="24"/>
          <w:szCs w:val="24"/>
        </w:rPr>
        <w:t xml:space="preserve">ческая </w:t>
      </w:r>
      <w:r w:rsidRPr="00894C4A">
        <w:rPr>
          <w:rFonts w:ascii="Times New Roman" w:hAnsi="Times New Roman" w:cs="Times New Roman"/>
          <w:sz w:val="24"/>
          <w:szCs w:val="24"/>
        </w:rPr>
        <w:t>болезнь почек» установлен на основании с</w:t>
      </w:r>
      <w:r>
        <w:rPr>
          <w:rFonts w:ascii="Times New Roman" w:hAnsi="Times New Roman" w:cs="Times New Roman"/>
          <w:sz w:val="24"/>
          <w:szCs w:val="24"/>
        </w:rPr>
        <w:t xml:space="preserve">имптоматики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894C4A">
        <w:rPr>
          <w:rFonts w:ascii="Times New Roman" w:hAnsi="Times New Roman" w:cs="Times New Roman"/>
          <w:sz w:val="24"/>
          <w:szCs w:val="24"/>
        </w:rPr>
        <w:t>течение более 3 месяцев. Диагноз «</w:t>
      </w:r>
      <w:proofErr w:type="spellStart"/>
      <w:r w:rsidRPr="00894C4A">
        <w:rPr>
          <w:rFonts w:ascii="Times New Roman" w:hAnsi="Times New Roman" w:cs="Times New Roman"/>
          <w:sz w:val="24"/>
          <w:szCs w:val="24"/>
        </w:rPr>
        <w:t>IIIа</w:t>
      </w:r>
      <w:proofErr w:type="spellEnd"/>
      <w:r w:rsidRPr="00894C4A">
        <w:rPr>
          <w:rFonts w:ascii="Times New Roman" w:hAnsi="Times New Roman" w:cs="Times New Roman"/>
          <w:sz w:val="24"/>
          <w:szCs w:val="24"/>
        </w:rPr>
        <w:t xml:space="preserve"> ста</w:t>
      </w:r>
      <w:r>
        <w:rPr>
          <w:rFonts w:ascii="Times New Roman" w:hAnsi="Times New Roman" w:cs="Times New Roman"/>
          <w:sz w:val="24"/>
          <w:szCs w:val="24"/>
        </w:rPr>
        <w:t xml:space="preserve">дии хронической болезни почек» </w:t>
      </w:r>
      <w:r w:rsidRPr="00894C4A">
        <w:rPr>
          <w:rFonts w:ascii="Times New Roman" w:hAnsi="Times New Roman" w:cs="Times New Roman"/>
          <w:sz w:val="24"/>
          <w:szCs w:val="24"/>
        </w:rPr>
        <w:t xml:space="preserve">установлен на основании СКФ58 мл/мин (в диапазоне 45-59 мл/мин). Градация </w:t>
      </w:r>
    </w:p>
    <w:p w:rsidR="00894C4A" w:rsidRPr="00894C4A" w:rsidRDefault="00894C4A" w:rsidP="0089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94C4A">
        <w:rPr>
          <w:rFonts w:ascii="Times New Roman" w:hAnsi="Times New Roman" w:cs="Times New Roman"/>
          <w:sz w:val="24"/>
          <w:szCs w:val="24"/>
        </w:rPr>
        <w:t>альбуминурии</w:t>
      </w:r>
      <w:proofErr w:type="gramEnd"/>
      <w:r w:rsidRPr="00894C4A">
        <w:rPr>
          <w:rFonts w:ascii="Times New Roman" w:hAnsi="Times New Roman" w:cs="Times New Roman"/>
          <w:sz w:val="24"/>
          <w:szCs w:val="24"/>
        </w:rPr>
        <w:t xml:space="preserve"> А2 - на основании суточной п</w:t>
      </w:r>
      <w:r>
        <w:rPr>
          <w:rFonts w:ascii="Times New Roman" w:hAnsi="Times New Roman" w:cs="Times New Roman"/>
          <w:sz w:val="24"/>
          <w:szCs w:val="24"/>
        </w:rPr>
        <w:t xml:space="preserve">ротеинурии 500 мг (в диапазоне </w:t>
      </w:r>
      <w:r w:rsidRPr="00894C4A">
        <w:rPr>
          <w:rFonts w:ascii="Times New Roman" w:hAnsi="Times New Roman" w:cs="Times New Roman"/>
          <w:sz w:val="24"/>
          <w:szCs w:val="24"/>
        </w:rPr>
        <w:t>150-500 мг, что соответствует высокой а</w:t>
      </w:r>
      <w:r>
        <w:rPr>
          <w:rFonts w:ascii="Times New Roman" w:hAnsi="Times New Roman" w:cs="Times New Roman"/>
          <w:sz w:val="24"/>
          <w:szCs w:val="24"/>
        </w:rPr>
        <w:t xml:space="preserve">льбуминурии - 30-300 мг/л, или </w:t>
      </w:r>
      <w:r w:rsidRPr="00894C4A">
        <w:rPr>
          <w:rFonts w:ascii="Times New Roman" w:hAnsi="Times New Roman" w:cs="Times New Roman"/>
          <w:sz w:val="24"/>
          <w:szCs w:val="24"/>
        </w:rPr>
        <w:t>альбумин/</w:t>
      </w:r>
      <w:proofErr w:type="spellStart"/>
      <w:r w:rsidRPr="00894C4A"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 w:rsidRPr="00894C4A">
        <w:rPr>
          <w:rFonts w:ascii="Times New Roman" w:hAnsi="Times New Roman" w:cs="Times New Roman"/>
          <w:sz w:val="24"/>
          <w:szCs w:val="24"/>
        </w:rPr>
        <w:t xml:space="preserve"> мочи - 30-300 мг/г). </w:t>
      </w:r>
    </w:p>
    <w:p w:rsidR="00894C4A" w:rsidRPr="00894C4A" w:rsidRDefault="00894C4A" w:rsidP="0089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4A">
        <w:rPr>
          <w:rFonts w:ascii="Times New Roman" w:hAnsi="Times New Roman" w:cs="Times New Roman"/>
          <w:sz w:val="24"/>
          <w:szCs w:val="24"/>
        </w:rPr>
        <w:t>3. Пациенту рекомендованы ко</w:t>
      </w:r>
      <w:r>
        <w:rPr>
          <w:rFonts w:ascii="Times New Roman" w:hAnsi="Times New Roman" w:cs="Times New Roman"/>
          <w:sz w:val="24"/>
          <w:szCs w:val="24"/>
        </w:rPr>
        <w:t xml:space="preserve">нсультации врача-нефролога для </w:t>
      </w:r>
      <w:r w:rsidRPr="00894C4A">
        <w:rPr>
          <w:rFonts w:ascii="Times New Roman" w:hAnsi="Times New Roman" w:cs="Times New Roman"/>
          <w:sz w:val="24"/>
          <w:szCs w:val="24"/>
        </w:rPr>
        <w:t>верификации диагноза «</w:t>
      </w:r>
      <w:proofErr w:type="spellStart"/>
      <w:r w:rsidRPr="00894C4A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894C4A">
        <w:rPr>
          <w:rFonts w:ascii="Times New Roman" w:hAnsi="Times New Roman" w:cs="Times New Roman"/>
          <w:sz w:val="24"/>
          <w:szCs w:val="24"/>
        </w:rPr>
        <w:t xml:space="preserve">»; проведение ЭКГ; проведение </w:t>
      </w:r>
    </w:p>
    <w:p w:rsidR="00894C4A" w:rsidRPr="00894C4A" w:rsidRDefault="00894C4A" w:rsidP="0089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4A">
        <w:rPr>
          <w:rFonts w:ascii="Times New Roman" w:hAnsi="Times New Roman" w:cs="Times New Roman"/>
          <w:sz w:val="24"/>
          <w:szCs w:val="24"/>
        </w:rPr>
        <w:t>ЭХО-КГ для оценки толщины сте</w:t>
      </w:r>
      <w:r>
        <w:rPr>
          <w:rFonts w:ascii="Times New Roman" w:hAnsi="Times New Roman" w:cs="Times New Roman"/>
          <w:sz w:val="24"/>
          <w:szCs w:val="24"/>
        </w:rPr>
        <w:t xml:space="preserve">нок миокарда, диастолической и </w:t>
      </w:r>
      <w:r w:rsidRPr="00894C4A">
        <w:rPr>
          <w:rFonts w:ascii="Times New Roman" w:hAnsi="Times New Roman" w:cs="Times New Roman"/>
          <w:sz w:val="24"/>
          <w:szCs w:val="24"/>
        </w:rPr>
        <w:t xml:space="preserve">систолической функции; </w:t>
      </w:r>
      <w:proofErr w:type="spellStart"/>
      <w:r w:rsidRPr="00894C4A">
        <w:rPr>
          <w:rFonts w:ascii="Times New Roman" w:hAnsi="Times New Roman" w:cs="Times New Roman"/>
          <w:sz w:val="24"/>
          <w:szCs w:val="24"/>
        </w:rPr>
        <w:t>доплерУЗИ</w:t>
      </w:r>
      <w:proofErr w:type="spellEnd"/>
      <w:r w:rsidRPr="00894C4A">
        <w:rPr>
          <w:rFonts w:ascii="Times New Roman" w:hAnsi="Times New Roman" w:cs="Times New Roman"/>
          <w:sz w:val="24"/>
          <w:szCs w:val="24"/>
        </w:rPr>
        <w:t xml:space="preserve"> почек</w:t>
      </w:r>
      <w:r>
        <w:rPr>
          <w:rFonts w:ascii="Times New Roman" w:hAnsi="Times New Roman" w:cs="Times New Roman"/>
          <w:sz w:val="24"/>
          <w:szCs w:val="24"/>
        </w:rPr>
        <w:t xml:space="preserve"> и почечных артерий для оценки </w:t>
      </w:r>
      <w:r w:rsidRPr="00894C4A">
        <w:rPr>
          <w:rFonts w:ascii="Times New Roman" w:hAnsi="Times New Roman" w:cs="Times New Roman"/>
          <w:sz w:val="24"/>
          <w:szCs w:val="24"/>
        </w:rPr>
        <w:t>состояния почечных артерий и сосудов почек</w:t>
      </w:r>
      <w:r>
        <w:rPr>
          <w:rFonts w:ascii="Times New Roman" w:hAnsi="Times New Roman" w:cs="Times New Roman"/>
          <w:sz w:val="24"/>
          <w:szCs w:val="24"/>
        </w:rPr>
        <w:t xml:space="preserve">; биохимический анализ крови с </w:t>
      </w:r>
      <w:r w:rsidRPr="00894C4A">
        <w:rPr>
          <w:rFonts w:ascii="Times New Roman" w:hAnsi="Times New Roman" w:cs="Times New Roman"/>
          <w:sz w:val="24"/>
          <w:szCs w:val="24"/>
        </w:rPr>
        <w:t>определением уровня кальция, фосфора, кали</w:t>
      </w:r>
      <w:r>
        <w:rPr>
          <w:rFonts w:ascii="Times New Roman" w:hAnsi="Times New Roman" w:cs="Times New Roman"/>
          <w:sz w:val="24"/>
          <w:szCs w:val="24"/>
        </w:rPr>
        <w:t xml:space="preserve">я, натрия для оценки состояния </w:t>
      </w:r>
      <w:r w:rsidRPr="00894C4A">
        <w:rPr>
          <w:rFonts w:ascii="Times New Roman" w:hAnsi="Times New Roman" w:cs="Times New Roman"/>
          <w:sz w:val="24"/>
          <w:szCs w:val="24"/>
        </w:rPr>
        <w:t xml:space="preserve">электролитного обмена и ранней </w:t>
      </w:r>
      <w:r>
        <w:rPr>
          <w:rFonts w:ascii="Times New Roman" w:hAnsi="Times New Roman" w:cs="Times New Roman"/>
          <w:sz w:val="24"/>
          <w:szCs w:val="24"/>
        </w:rPr>
        <w:t xml:space="preserve">диагностики нарушений фосфорно-кальциевого обмена; определение </w:t>
      </w:r>
      <w:r w:rsidRPr="00894C4A">
        <w:rPr>
          <w:rFonts w:ascii="Times New Roman" w:hAnsi="Times New Roman" w:cs="Times New Roman"/>
          <w:sz w:val="24"/>
          <w:szCs w:val="24"/>
        </w:rPr>
        <w:t>парат</w:t>
      </w:r>
      <w:r>
        <w:rPr>
          <w:rFonts w:ascii="Times New Roman" w:hAnsi="Times New Roman" w:cs="Times New Roman"/>
          <w:sz w:val="24"/>
          <w:szCs w:val="24"/>
        </w:rPr>
        <w:t xml:space="preserve">иреоидного гормона в крови для </w:t>
      </w:r>
      <w:r w:rsidRPr="00894C4A">
        <w:rPr>
          <w:rFonts w:ascii="Times New Roman" w:hAnsi="Times New Roman" w:cs="Times New Roman"/>
          <w:sz w:val="24"/>
          <w:szCs w:val="24"/>
        </w:rPr>
        <w:t xml:space="preserve">ранней диагностики вторичного </w:t>
      </w:r>
      <w:proofErr w:type="spellStart"/>
      <w:r w:rsidRPr="00894C4A">
        <w:rPr>
          <w:rFonts w:ascii="Times New Roman" w:hAnsi="Times New Roman" w:cs="Times New Roman"/>
          <w:sz w:val="24"/>
          <w:szCs w:val="24"/>
        </w:rPr>
        <w:t>гиперпаратиреоза</w:t>
      </w:r>
      <w:proofErr w:type="spellEnd"/>
      <w:r w:rsidRPr="00894C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C4A" w:rsidRPr="00894C4A" w:rsidRDefault="00894C4A" w:rsidP="0089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4A">
        <w:rPr>
          <w:rFonts w:ascii="Times New Roman" w:hAnsi="Times New Roman" w:cs="Times New Roman"/>
          <w:sz w:val="24"/>
          <w:szCs w:val="24"/>
        </w:rPr>
        <w:t xml:space="preserve"> 4. Ингибиторы АПФ или антагонисты</w:t>
      </w:r>
      <w:r>
        <w:rPr>
          <w:rFonts w:ascii="Times New Roman" w:hAnsi="Times New Roman" w:cs="Times New Roman"/>
          <w:sz w:val="24"/>
          <w:szCs w:val="24"/>
        </w:rPr>
        <w:t xml:space="preserve"> рецепторов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ангиотензину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 </w:t>
      </w:r>
      <w:r w:rsidRPr="00894C4A">
        <w:rPr>
          <w:rFonts w:ascii="Times New Roman" w:hAnsi="Times New Roman" w:cs="Times New Roman"/>
          <w:sz w:val="24"/>
          <w:szCs w:val="24"/>
        </w:rPr>
        <w:t>Выбор препарата из этих групп основан на 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нефропротективных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свойствах. </w:t>
      </w:r>
      <w:r w:rsidRPr="00894C4A">
        <w:rPr>
          <w:rFonts w:ascii="Times New Roman" w:hAnsi="Times New Roman" w:cs="Times New Roman"/>
          <w:sz w:val="24"/>
          <w:szCs w:val="24"/>
        </w:rPr>
        <w:t xml:space="preserve">Данные группы </w:t>
      </w:r>
      <w:proofErr w:type="spellStart"/>
      <w:r w:rsidRPr="00894C4A">
        <w:rPr>
          <w:rFonts w:ascii="Times New Roman" w:hAnsi="Times New Roman" w:cs="Times New Roman"/>
          <w:sz w:val="24"/>
          <w:szCs w:val="24"/>
        </w:rPr>
        <w:t>антигипертензивных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препаратов являются «золотым» </w:t>
      </w:r>
      <w:r w:rsidRPr="00894C4A">
        <w:rPr>
          <w:rFonts w:ascii="Times New Roman" w:hAnsi="Times New Roman" w:cs="Times New Roman"/>
          <w:sz w:val="24"/>
          <w:szCs w:val="24"/>
        </w:rPr>
        <w:t xml:space="preserve">стандартом при лечении пациентов с ХБПI-III стадии. </w:t>
      </w:r>
      <w:r>
        <w:rPr>
          <w:rFonts w:ascii="Times New Roman" w:hAnsi="Times New Roman" w:cs="Times New Roman"/>
          <w:sz w:val="24"/>
          <w:szCs w:val="24"/>
        </w:rPr>
        <w:t xml:space="preserve">Наиболее доказанными </w:t>
      </w:r>
      <w:proofErr w:type="spellStart"/>
      <w:r w:rsidRPr="00894C4A">
        <w:rPr>
          <w:rFonts w:ascii="Times New Roman" w:hAnsi="Times New Roman" w:cs="Times New Roman"/>
          <w:sz w:val="24"/>
          <w:szCs w:val="24"/>
        </w:rPr>
        <w:t>нефропротективными</w:t>
      </w:r>
      <w:proofErr w:type="spellEnd"/>
      <w:r w:rsidRPr="00894C4A">
        <w:rPr>
          <w:rFonts w:ascii="Times New Roman" w:hAnsi="Times New Roman" w:cs="Times New Roman"/>
          <w:sz w:val="24"/>
          <w:szCs w:val="24"/>
        </w:rPr>
        <w:t xml:space="preserve"> свойствами из г</w:t>
      </w:r>
      <w:r>
        <w:rPr>
          <w:rFonts w:ascii="Times New Roman" w:hAnsi="Times New Roman" w:cs="Times New Roman"/>
          <w:sz w:val="24"/>
          <w:szCs w:val="24"/>
        </w:rPr>
        <w:t xml:space="preserve">руппы ингибиторов АПФ обладает </w:t>
      </w:r>
      <w:proofErr w:type="spellStart"/>
      <w:r w:rsidRPr="00894C4A">
        <w:rPr>
          <w:rFonts w:ascii="Times New Roman" w:hAnsi="Times New Roman" w:cs="Times New Roman"/>
          <w:sz w:val="24"/>
          <w:szCs w:val="24"/>
        </w:rPr>
        <w:t>Рамиприл</w:t>
      </w:r>
      <w:proofErr w:type="spellEnd"/>
      <w:r w:rsidRPr="00894C4A">
        <w:rPr>
          <w:rFonts w:ascii="Times New Roman" w:hAnsi="Times New Roman" w:cs="Times New Roman"/>
          <w:sz w:val="24"/>
          <w:szCs w:val="24"/>
        </w:rPr>
        <w:t xml:space="preserve">, из группы антагонистов рецепторов к </w:t>
      </w:r>
      <w:proofErr w:type="spellStart"/>
      <w:r w:rsidRPr="00894C4A">
        <w:rPr>
          <w:rFonts w:ascii="Times New Roman" w:hAnsi="Times New Roman" w:cs="Times New Roman"/>
          <w:sz w:val="24"/>
          <w:szCs w:val="24"/>
        </w:rPr>
        <w:t>ангиотензинуII</w:t>
      </w:r>
      <w:proofErr w:type="spellEnd"/>
      <w:r w:rsidRPr="00894C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94C4A">
        <w:rPr>
          <w:rFonts w:ascii="Times New Roman" w:hAnsi="Times New Roman" w:cs="Times New Roman"/>
          <w:sz w:val="24"/>
          <w:szCs w:val="24"/>
        </w:rPr>
        <w:t>Ирбесартан</w:t>
      </w:r>
      <w:proofErr w:type="spellEnd"/>
      <w:r w:rsidRPr="00894C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10F4" w:rsidRPr="00894C4A" w:rsidRDefault="00894C4A" w:rsidP="0089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4A">
        <w:rPr>
          <w:rFonts w:ascii="Times New Roman" w:hAnsi="Times New Roman" w:cs="Times New Roman"/>
          <w:sz w:val="24"/>
          <w:szCs w:val="24"/>
        </w:rPr>
        <w:t xml:space="preserve">5. Оставить </w:t>
      </w:r>
      <w:proofErr w:type="spellStart"/>
      <w:r w:rsidRPr="00894C4A">
        <w:rPr>
          <w:rFonts w:ascii="Times New Roman" w:hAnsi="Times New Roman" w:cs="Times New Roman"/>
          <w:sz w:val="24"/>
          <w:szCs w:val="24"/>
        </w:rPr>
        <w:t>антигипертензивную</w:t>
      </w:r>
      <w:proofErr w:type="spellEnd"/>
      <w:r w:rsidRPr="00894C4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нефропротективную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терапию без </w:t>
      </w:r>
      <w:r w:rsidRPr="00894C4A">
        <w:rPr>
          <w:rFonts w:ascii="Times New Roman" w:hAnsi="Times New Roman" w:cs="Times New Roman"/>
          <w:sz w:val="24"/>
          <w:szCs w:val="24"/>
        </w:rPr>
        <w:t>изменений, продолжить динамическое</w:t>
      </w:r>
      <w:r>
        <w:rPr>
          <w:rFonts w:ascii="Times New Roman" w:hAnsi="Times New Roman" w:cs="Times New Roman"/>
          <w:sz w:val="24"/>
          <w:szCs w:val="24"/>
        </w:rPr>
        <w:t xml:space="preserve"> наблюдение. Усиливать терапию </w:t>
      </w:r>
      <w:r w:rsidRPr="00894C4A">
        <w:rPr>
          <w:rFonts w:ascii="Times New Roman" w:hAnsi="Times New Roman" w:cs="Times New Roman"/>
          <w:sz w:val="24"/>
          <w:szCs w:val="24"/>
        </w:rPr>
        <w:t>нецелесообразно, так как за короткий промежуток времени (1 месяц) достигнут целевой уровень АД, сущес</w:t>
      </w:r>
      <w:r>
        <w:rPr>
          <w:rFonts w:ascii="Times New Roman" w:hAnsi="Times New Roman" w:cs="Times New Roman"/>
          <w:sz w:val="24"/>
          <w:szCs w:val="24"/>
        </w:rPr>
        <w:t xml:space="preserve">твенно снизилась альбуминурия. </w:t>
      </w:r>
      <w:r w:rsidRPr="00894C4A">
        <w:rPr>
          <w:rFonts w:ascii="Times New Roman" w:hAnsi="Times New Roman" w:cs="Times New Roman"/>
          <w:sz w:val="24"/>
          <w:szCs w:val="24"/>
        </w:rPr>
        <w:t xml:space="preserve">Уменьшать медикаментозное лечение </w:t>
      </w:r>
      <w:r>
        <w:rPr>
          <w:rFonts w:ascii="Times New Roman" w:hAnsi="Times New Roman" w:cs="Times New Roman"/>
          <w:sz w:val="24"/>
          <w:szCs w:val="24"/>
        </w:rPr>
        <w:t xml:space="preserve">также нецелесообразно, так как </w:t>
      </w:r>
      <w:r w:rsidRPr="00894C4A">
        <w:rPr>
          <w:rFonts w:ascii="Times New Roman" w:hAnsi="Times New Roman" w:cs="Times New Roman"/>
          <w:sz w:val="24"/>
          <w:szCs w:val="24"/>
        </w:rPr>
        <w:t>применение препаратов в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дозах безопасно: не привело к </w:t>
      </w:r>
      <w:r w:rsidRPr="00894C4A">
        <w:rPr>
          <w:rFonts w:ascii="Times New Roman" w:hAnsi="Times New Roman" w:cs="Times New Roman"/>
          <w:sz w:val="24"/>
          <w:szCs w:val="24"/>
        </w:rPr>
        <w:t xml:space="preserve">существенному нарастанию </w:t>
      </w:r>
      <w:proofErr w:type="spellStart"/>
      <w:r w:rsidRPr="00894C4A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Pr="00894C4A">
        <w:rPr>
          <w:rFonts w:ascii="Times New Roman" w:hAnsi="Times New Roman" w:cs="Times New Roman"/>
          <w:sz w:val="24"/>
          <w:szCs w:val="24"/>
        </w:rPr>
        <w:t xml:space="preserve"> кров</w:t>
      </w:r>
      <w:r>
        <w:rPr>
          <w:rFonts w:ascii="Times New Roman" w:hAnsi="Times New Roman" w:cs="Times New Roman"/>
          <w:sz w:val="24"/>
          <w:szCs w:val="24"/>
        </w:rPr>
        <w:t>и, но альбуминурия остается по-</w:t>
      </w:r>
      <w:r w:rsidRPr="00894C4A">
        <w:rPr>
          <w:rFonts w:ascii="Times New Roman" w:hAnsi="Times New Roman" w:cs="Times New Roman"/>
          <w:sz w:val="24"/>
          <w:szCs w:val="24"/>
        </w:rPr>
        <w:t>прежнему высокой. Необходим контроль</w:t>
      </w:r>
      <w:r>
        <w:rPr>
          <w:rFonts w:ascii="Times New Roman" w:hAnsi="Times New Roman" w:cs="Times New Roman"/>
          <w:sz w:val="24"/>
          <w:szCs w:val="24"/>
        </w:rPr>
        <w:t xml:space="preserve"> СКФ, альбуминурии и коррекция </w:t>
      </w:r>
      <w:r w:rsidRPr="00894C4A">
        <w:rPr>
          <w:rFonts w:ascii="Times New Roman" w:hAnsi="Times New Roman" w:cs="Times New Roman"/>
          <w:sz w:val="24"/>
          <w:szCs w:val="24"/>
        </w:rPr>
        <w:t>терапии через 3 месяца.</w:t>
      </w:r>
    </w:p>
    <w:p w:rsidR="00894C4A" w:rsidRDefault="00894C4A" w:rsidP="00031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C4A" w:rsidRDefault="00894C4A" w:rsidP="00031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C4A" w:rsidRDefault="00894C4A" w:rsidP="00031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C4A" w:rsidRDefault="00894C4A" w:rsidP="00031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52E" w:rsidRPr="00894C4A" w:rsidRDefault="00346452" w:rsidP="00031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Краткое содержание темы: 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Хронический гломерулонефрит</w:t>
      </w:r>
      <w:r w:rsidRPr="00BA56E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группа заболеваний, протекающих с рецидивирующей и устойчивой гематурией, изолированной протеинурией, нефротическим и хроническим нефритическим синдромами.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Нефротический синдром характеризуется тяжелой протеинурией (&gt;3,5г/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гипоальбуминемией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(альбумин сыворотки &lt;25г/л),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гиперлипидемией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отеками [1].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нефритический синдром включает протеинурию (&lt;2,5г/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гематурию (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акантоциты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&gt;5%), умеренные отеки/или артериальную гипертензию, продолжающиеся в течение длительного времени.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Определения Нефротического синдрома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9"/>
        <w:gridCol w:w="6932"/>
      </w:tblGrid>
      <w:tr w:rsidR="006E252E" w:rsidRPr="006E252E" w:rsidTr="006E25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divId w:val="7911728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6E252E" w:rsidRPr="006E252E" w:rsidTr="006E25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ремиссия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Протеинурия &lt; 300мг/</w:t>
            </w:r>
            <w:proofErr w:type="spellStart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  <w:tr w:rsidR="006E252E" w:rsidRPr="006E252E" w:rsidTr="006E25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ремиссия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протеинурии на 50% от исходного уровня или &lt;2,0г/</w:t>
            </w:r>
            <w:proofErr w:type="spellStart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</w:tbl>
    <w:p w:rsidR="006E252E" w:rsidRPr="006E252E" w:rsidRDefault="006E252E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</w:t>
      </w:r>
      <w:r w:rsidR="00BA5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ащения</w:t>
      </w:r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 – антинуклеарные антитела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БКК – блокаторы кальциевых каналов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 – блокаторы рецепторов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ангиотензина</w:t>
      </w:r>
      <w:proofErr w:type="spellEnd"/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ГНМИ – гломерулонефрит с минимальными изменениями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иАПФ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ингибиторы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ангиотензинпревращающего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фермента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ИКН – ингибиторы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кальцинейрина</w:t>
      </w:r>
      <w:proofErr w:type="spellEnd"/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МКБ – Международная классификация болезней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 – мембранозная нефропатия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 – международное нормализованное отношение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МПГН –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мембранопролиферативный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</w:t>
      </w:r>
      <w:proofErr w:type="spellEnd"/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НМГ – низкомолекулярные гепарины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НС – нефротический синдром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ОПП – острое почечное повреждение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 –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протромбиновый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РКИ –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рандомизированные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клинические исследования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СОЭ – скорость оседания эритроцитов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– ультразвуковое исследование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ФСГС – фокально-сегментарных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гломерулосклероз</w:t>
      </w:r>
      <w:proofErr w:type="spellEnd"/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ХБП – Хроническая болезнь почек</w:t>
      </w:r>
    </w:p>
    <w:p w:rsidR="00BA56E7" w:rsidRDefault="00BA56E7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ЭКГ – электрокардиограмма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52E" w:rsidRPr="006E252E" w:rsidRDefault="006E252E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Классификация: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Клиническая: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Изолированный мочевой синдром: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рецидивирующая и устойчивая гематурия с или без протеинурии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изолированная протеинурия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Нефротический синдром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Нефритический синдром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Морфологическая: по МКБ (см выше).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 состоянию функции почек: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Международная классификация стадий хронических болезней почек</w:t>
      </w: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 (ХБП) (по K/DOQI, 2002):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- І стадия - СКФ (скорость клубочковой фильтрации ≥ 90 мл/мин);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- ІІ стадия - СКФ – 89-60 мл/мин;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- ІІІ стадия - СКФ – 59-30 мл/мин;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- IV стадия - СКФ – 29-15 мл/мин;</w:t>
      </w:r>
    </w:p>
    <w:p w:rsidR="00BA56E7" w:rsidRDefault="006E252E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- V стадия - СКФ – менее 15 мл/мин.</w:t>
      </w:r>
      <w:r w:rsidR="00BA56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52E" w:rsidRPr="006E252E" w:rsidRDefault="006E252E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МЕТОДЫ, ПОДХОДЫ И </w:t>
      </w:r>
      <w:r w:rsidR="00BA56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ДИАГНОСТИКИ И ЛЕЧЕНИЯ</w:t>
      </w: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основных диагностических мероприятий:</w:t>
      </w: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плановой госпитализации: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Общий анализ крови: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Нв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Эр, MCV, MCH,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формулой,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СОЭ, фрагментированные эритроциты.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Тест-полоски на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протеинурию+гематурию</w:t>
      </w:r>
      <w:proofErr w:type="spellEnd"/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Микроскопия осадка мочи: морфологическое исследование эритроцитов мочи (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акантоциты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липидурия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(«мальтийский крест»),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эритроцитарный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цилиндр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Электрофорез белков мочи: альфа-2-макроглобулин,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Ig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-G,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трансферрин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альбумин, альфа-1-микроглобулин,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ретинол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-связывающий протеин, бета-2-микроглобулин.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Протеин/креатининовый, альбумин/креатининовый коэффициент (аналог суточной протеинурии)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Определение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мочевины, К,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, P, холестерина, сахара в сыворотке крови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Определение общего белка, альбумина, С-реактивного белка (количественно) в крови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УЗИ органов брюшной полости, почек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Расчет СКФ по формуле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Кокрофта-Голта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Epi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-GFR)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Определение АСЛО, С3, С4, С50, С3-нефритический фактор, АТ к фосфолипидам, АТ к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кардиолипину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реакция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Вассермана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ЛЕ-клетки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Определение маркеров вирусного гепатит </w:t>
      </w:r>
      <w:proofErr w:type="gram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В,С</w:t>
      </w:r>
      <w:proofErr w:type="gramEnd"/>
    </w:p>
    <w:p w:rsidR="006E252E" w:rsidRPr="006E252E" w:rsidRDefault="006E252E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Исследование крови на АNA,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anti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ds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-DNA, p-,c-ANCA, ВИЧ</w:t>
      </w: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время госпитализации: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Общий анализ крови: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Нв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Эр,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СОЭ до и после биопсии почки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Тест-полоски на гематурию, протеинурию,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лейкоцитурию</w:t>
      </w:r>
      <w:proofErr w:type="spellEnd"/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Протеин/креатининовый коэффициент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мочевина сыворотки крови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Определение времени свертывания, МНО, ПТИ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Биопсия почки под контролем УЗИ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Учет принятой и выделенной жидкости, ежедневное измерение веса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Определение концентрации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Циклоспорина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Такролимуса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сыворотке крови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дополнительных диагностических мероприятий: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Определение АЛТ, АСТ, общего и прямого билирубина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Прокальцитонин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ИЛ-18,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гемокультура</w:t>
      </w:r>
      <w:proofErr w:type="spellEnd"/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Сывороточный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ферритин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процент гипохромных эритроцитов,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Трансферрин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-связывающая способность сыворотки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ЭКГ,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ЭхоКГ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УЗДГ сосудов почек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КЩС артериальной/венозной крови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Консультация отоларинголога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Осмотр глазного дна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Рентгенография, КТ головы, грудного сегмента</w:t>
      </w:r>
    </w:p>
    <w:p w:rsidR="006E252E" w:rsidRPr="006E252E" w:rsidRDefault="006E252E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Осмотр ревматолога, инфекциониста.</w:t>
      </w: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52E" w:rsidRPr="006E252E" w:rsidRDefault="006E252E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Диагностические критерии</w:t>
      </w: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 [2, 3]</w:t>
      </w: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Жалобы и анамнез: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Нарастание протеинурии и/или присоединение артериальной гипертензии, отеки, снижение диуреза, возможно почечная недостаточность. В анамнезе имеют значения: солнечная инсоляция, спонтанное появление и исчезновение кожной сыпи, эритемы, артралгий, выпадение волос, синуситы, риниты с кровянистым отделяемым, частые пневмонии, бронхиальная астма, эпизоды макрогематурии на фоне фарингита и ОРВИ, наличие гематурии у других членов семьи, эпизоды лихорадки неясной этиологии, положительная серология на вирусные гепатиты, сопутствующие заболевания: ревматоидный артрит, хронические очаги инфекции (н-р: остеомиелит). Подробный лекарственный анамнез и вредные привычки: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иАПФ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препараты золота, героин. У женщин – привычные выкидыши в анамнезе.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Физикальное</w:t>
      </w:r>
      <w:proofErr w:type="spellEnd"/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обследование: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наличия и степени выраженности отеков (от минимальных периферических до полостных и анасарки), выявление сыпи, суставного синдрома, ежедневное измерение веса, объема принятой жидкости (внутрь и парентерально) и выделенной мочи. Выявление очагов инфекций.</w:t>
      </w: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исследования: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мочи с обязательным морфологическим исследованием эритроцитов, признаков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липидурии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(«мальтийский крест»), развернутый анализ крови с подсчетом тромбоцитов и выявлением фрагментированных эритроцитов, уровень альбумина, общего белка, холестерина, мочевины,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электролитов калия, натрия, кальция, фосфора, уровня сахара в крови. Электрофорез белков мочи и определение типа протеинурии (селективная, неселективная,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канальцевая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). Исследование уровня комплемента С3, С4, С50, С3-нефритического фактора, С-реактивный белок (количественное измерение). ИФА маркеры ВГ-</w:t>
      </w:r>
      <w:proofErr w:type="gram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В,С</w:t>
      </w:r>
      <w:proofErr w:type="gram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,Д,Е. При подозрении на СКВ: </w:t>
      </w:r>
      <w:proofErr w:type="gram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анти-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нуклеарные</w:t>
      </w:r>
      <w:proofErr w:type="spellEnd"/>
      <w:proofErr w:type="gram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антитела (ANA), антитела к двуспиральной ДНК (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anti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ds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-DNA). При подозрении на антифосфолипидный синдром: антитела к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кардиолипину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антифосфолипидные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антитета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реакция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Вассермана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подозрении на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васкулиты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антинейтрофильные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цитоплазматические антитела к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миелопероксидазе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рANCA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конвертазе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cANCA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У пациентов с лихорадкой: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Прокальцитонин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Интерлейкин-18 для исключения септических осложнений.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Инструментальные исследования: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УЗИ брюшной полости и почек. При подозрении на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васкулиты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КТ лобных, гайморовых пазух, области глазниц, грудного сегмента. В стационаре –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чрескожная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пункционная биопсия почки с последующим морфологическим исследованием (световая,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иммунофлюоресцентная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электронная микроскопии) с постановкой морфологического диагноза (МКБ 10).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для консультации специалистов:</w:t>
      </w:r>
    </w:p>
    <w:p w:rsidR="006E252E" w:rsidRPr="006E252E" w:rsidRDefault="006E252E" w:rsidP="006E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амбулаторном этапе: при подозрении на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васкулиты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поражением органов дыхания –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фтизиатр (дифференцировать с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Твс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гранулематозе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Вегенера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на фоне длительно терапии стероидами и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хлорохином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осмотр окулиста (катаракта как осложнение терапии); при наличии суставного синдрома и системности - консультация ревматолога; для определения активности инфекционного процесса (вирусные гепатиты, зоонозы) – консультация инфекциониста.</w:t>
      </w:r>
    </w:p>
    <w:p w:rsidR="006E252E" w:rsidRPr="006E252E" w:rsidRDefault="006E252E" w:rsidP="006E252E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52E" w:rsidRPr="006E252E" w:rsidRDefault="006E252E" w:rsidP="006E252E">
      <w:pPr>
        <w:shd w:val="clear" w:color="auto" w:fill="6A9FBE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</w:pPr>
      <w:r w:rsidRPr="006E252E"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  <w:t>Дифференциальный диагноз</w:t>
      </w:r>
    </w:p>
    <w:p w:rsidR="006E252E" w:rsidRPr="006E252E" w:rsidRDefault="006E252E" w:rsidP="006E252E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Дифференциальный диагноз</w:t>
      </w: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3663"/>
        <w:gridCol w:w="5633"/>
        <w:gridCol w:w="3000"/>
      </w:tblGrid>
      <w:tr w:rsidR="006E252E" w:rsidRPr="006E252E" w:rsidTr="006E25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divId w:val="3831419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Нефротический синдром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Хронический нефритический синдром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Гипертоническая / диабетическая нефропатия</w:t>
            </w:r>
          </w:p>
        </w:tc>
      </w:tr>
      <w:tr w:rsidR="006E252E" w:rsidRPr="006E252E" w:rsidTr="006E25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Начало 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появления отеков на ногах, лице может принимать волнообразное течение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случайно выявленной микрогематурии/ протеинурии, до эпизодов макрогематурии, появления отеков и повышения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Известные в анамнезе сахарный диабет более 5-10 лет, длительная артериальная гипертензия</w:t>
            </w:r>
          </w:p>
        </w:tc>
      </w:tr>
      <w:tr w:rsidR="006E252E" w:rsidRPr="006E252E" w:rsidTr="006E25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 При наличии ХСН и диабетической стопы могут быть трофические изменения кожи</w:t>
            </w:r>
          </w:p>
        </w:tc>
      </w:tr>
      <w:tr w:rsidR="006E252E" w:rsidRPr="006E252E" w:rsidTr="006E25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Артериальное давление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(50%), иногда гипотония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изолированной гематурии/ протеинурии может быть –N при нефритическом синдроме чаще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52E" w:rsidRPr="006E252E" w:rsidTr="006E25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Гематурия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характерна. Появляется при смешанном </w:t>
            </w:r>
            <w:proofErr w:type="spellStart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нефро+нефритическом</w:t>
            </w:r>
            <w:proofErr w:type="spellEnd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от </w:t>
            </w:r>
            <w:proofErr w:type="spellStart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микрогемутарии</w:t>
            </w:r>
            <w:proofErr w:type="spellEnd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 эпизодов макрогематурии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микрогематурия +/-</w:t>
            </w:r>
          </w:p>
        </w:tc>
      </w:tr>
      <w:tr w:rsidR="006E252E" w:rsidRPr="006E252E" w:rsidTr="006E25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Протеинурия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3,5 г/</w:t>
            </w:r>
            <w:proofErr w:type="spellStart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 г/</w:t>
            </w:r>
            <w:proofErr w:type="spellStart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минимальной до нефротической</w:t>
            </w:r>
          </w:p>
        </w:tc>
      </w:tr>
      <w:tr w:rsidR="006E252E" w:rsidRPr="006E252E" w:rsidTr="006E25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Гиперазотемия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Транзиторная на фоне активности НС, нарастает в зависимости от срока давности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изолированной гематурии / протеинурии не характерна. При нефритическом с-</w:t>
            </w:r>
            <w:proofErr w:type="spellStart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нарастает постепенно с прогрессированием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Зависит от срока давности болезни и момента диагностики</w:t>
            </w:r>
          </w:p>
        </w:tc>
      </w:tr>
    </w:tbl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лечения:</w:t>
      </w: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нефротическом и нефритическом синдромах – достижение полной или частичной ремиссии, замедление прогрессирования хронической болезни почек, лечение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экстраренальных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симптомов (АГ, отеки) и осложнений (электролитные нарушения, инфекции).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Тактика лечения/ведения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Немедикаментозное лечение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рецидивирующей и устойчивой гематурии и/или изолированной протеинурии менее 1,0 г/</w:t>
      </w:r>
      <w:proofErr w:type="spellStart"/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сут</w:t>
      </w:r>
      <w:proofErr w:type="spellEnd"/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Амбулаторно: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Диета сбалансированная, адекватное введение белка (1,5-2г/кг),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калораж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возрасту;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Суточная потребность натрия &lt;2г/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расчете на натрия хлорид </w:t>
      </w:r>
      <w:proofErr w:type="gram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&lt; 5</w:t>
      </w:r>
      <w:proofErr w:type="gram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г/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поваренной соли);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Дозированная физическая активность по 30 минут 5 раз в неделю.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Отказ от курения;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Алкоголь для мужчин не более 2-х доз в день, для женщин не более 1 дозы в день.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− Целевой ИМТ 20-30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Мониторинг уровня протеинурии (по протеин/креатининовому коэффициенту) 1 раз в 6 месяцев, регулярное измерение АД.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При нарастании </w:t>
      </w:r>
      <w:proofErr w:type="gram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протеинурии &gt;</w:t>
      </w:r>
      <w:proofErr w:type="gram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1,0 г/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присоединения АГ показана госпитализация для проведения диагностической биопсии почки и верификации морфологического диагноза.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нефротическом и хроническом нефритическом синдромах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Амбулаторно: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Диета сбалансированная, адекватное введение белка (1,5-2г/кг),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калораж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возрасту;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При наличии отеков и АГ ограничение употребления натрия хлорид (поваренной соли) </w:t>
      </w:r>
      <w:proofErr w:type="gram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&lt; 1</w:t>
      </w:r>
      <w:proofErr w:type="gram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-2г/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Дозированная физическая активность по 30 минут 5 раз в неделю.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Отказ от курения;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Отказ от алкоголя;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− Целевой ИМТ 20-30;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Мониторинг уровня протеинурии по тест-полоскам 1 раз в 1-2 недели, регулярное измерение АД.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При нарастании протеинурии (рецидиве) определение протеин/креатининового коэффициента (для расчета суточной протеинурии) и коррекция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иммуносупрессивной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терапии;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При резистентности к проводимой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иммуносупрессивной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проведение повторной биопсии почки в условиях стационара.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Стационарно проводится диагностическая биопсия и установление морфологического диагноза и начало патогенетической терапии, которую следует продолжить в амбулаторных условиях.</w:t>
      </w: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Медикаментозное лечение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персистирующей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гломерулярной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гематурии без или с протеинурией до 1г/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показана </w:t>
      </w:r>
      <w:proofErr w:type="spellStart"/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нефропротективная</w:t>
      </w:r>
      <w:proofErr w:type="spellEnd"/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терапия</w:t>
      </w: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виде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антигипертензивных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 из группы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иАПФ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БРА [1].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Патогенетическая терапия</w:t>
      </w: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 хронического гломерулонефрита (нефротический синдром, хронический нефритический синдром) отличается в зависимости от морфологического варианта гломерулонефрита, поэтому правомочна </w:t>
      </w:r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после проведения биопсии почки, верификации морфологического диагноза</w:t>
      </w: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должна продолжаться в амбулаторных условиях.</w:t>
      </w: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Терапия незначительных </w:t>
      </w:r>
      <w:proofErr w:type="spellStart"/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гломерулярных</w:t>
      </w:r>
      <w:proofErr w:type="spellEnd"/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нарушений</w:t>
      </w: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морфологический вариант (гломерулонефрит с минимальными изменениями – ГНМИ) встречается в 10-20% биопсии при НС у взрослых, тогда как у детей является причиной НС в 80% случаев. Поэтому, если в детской практике проведение биопсии почки требуется лишь при стероид-резистентности, тогда как у взрослых проведение биопсии почки требуется уже в дебюте НС.</w:t>
      </w: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Лечение дебюта</w:t>
      </w: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Метилпреднизолон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0,6-0,8мг/кг/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преднизолон 0,5-1мг/кг/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(максимальные суточные дозы 64 и 80мг, соответственно) в течение 6-8 недель (предпочтительнее длительное назначение до 12-16 недель) в виде однократного приема в утреннее время, после приема завтрака (Уровень 1В). По достижению полной или частичной ремиссии – снижение дозы преднизолона на 5 мг каждые 3-4 дня до достижения дозы преднизолона 20-30мг/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Последующие 2-3 месяца прием преднизолона в альтернирующем режиме, т.е. через день с постепенным снижением дозы по 5мг каждые 1-2 недели, до достижения 10мг (Уровень 2В). Последующее снижение дозы по 2,5мг каждые 1-2 недели при альтернирующей схеме приема до полной отмены [4-6].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быстрое снижение дозы преднизолона возможно при появлении нежелательных явлений стероидной терапии.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Пациенты, не достигшие полной или частичной ремиссии после приема полной дозы в течение 16 недель определяются как стероид-резистентные и требуют комбинированной терапии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циклоспорином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-А и минимальной дозой преднизолона 0,15-0,2мг/кг/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[5, 7-9].</w:t>
      </w: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 рецидива</w:t>
      </w: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50-75% пациентов, ответивших на стероидную терапию встречаются рецидивы. При рецидиве назначается Преднизолон в дозе 60 максимум 80мг/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4-х недель с последующим снижением по 5 мг каждые 3-5 дней до полной отмены в течение 1-2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[7, 8].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частых (3 и более в течение 1 года) рецидивах или стероид-зависимой (рецидив на фоне приема стероидов) форме используется комбинированная терапия: низкие дозы преднизолона 0,15-0,20мг/кг/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один из следующих групп препарат: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алкилирующие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агенты (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циклофосфамид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), антиметаболиты (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микофеноловая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кислота,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мофетила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микофенолат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ингибиторы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кальцинейрина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циклоспорин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или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Такролимус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) [10].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Циклофосфамид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2мг/кг/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внутрь в течение 8-12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контролем числа лейкоцитов (не менее 3 х 10 9/л) + профилактика геморрагического цистита (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месна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) [10, 11].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Циклоспорин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микроэмульсионная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в дозе 3мг/кг/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внутрь в 2 приема, не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микроэмульсионная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в дозе 4-5мг/кг/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внутрь в 2 приема, при целевой С0 концентрации 100-200нг/мл в течение 18-24 месяцев и более (Уровень 2В). [8-11].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Микофеноловая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кислота, внутрь в дозе 540-720мг х 2 раза или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мофетила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микофенолат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внутрь в дозе 750-1000мг х 2 раза в день в течение 6-26 месяцев [8].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Ритуксимаб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химерическое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моноклональное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антитело, используется для лечения различных морфологических вариантов НС. Рекомендуется лишь при отсутствии эффекта от выше проведенной терапии. Назначается в дозе 375мг/м2 поверхности тела, 1 раз в неделю, всего №4, внутривенно,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капельно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премедикации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 отеков</w:t>
      </w: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Диуретики назначают при значительных отеках (назначение кортикостероидов обычно приводит к восстановлению диуреза на 5-10 день). Диуретики не назначают при рвоте, диарее,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гиповолемии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длительно сохраняющихся отеках назначают фуросемид 1-3мг/кг/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внутривенно 3 раза в день через равные промежутки времени или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торасемид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5-10мг внутрь. Для пациентов с рефрактерными отеками используется комбинация петлевых и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тиазидоподобных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диуретиков и/или калий-сберегающих диуретиков (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Спиронолактон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тяжелых случаях - комбинация диуретиков и альбумина [17].</w:t>
      </w: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Другие медикаменты: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−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Антациты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блокаторы протонной помпы при появлении гастроинтестинальных симптомов.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Карбонат кальция (250-500мг/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длительно необходим, если терапия преднизолоном продолжается более 3 месяцев [15].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Обычно нет необходимости коррекции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гиперлипидемии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стероидчувсвиетльынх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пациентов, так как она купируется после наступления ремиссии.</w:t>
      </w: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Осложнения нефротического синдрома:</w:t>
      </w:r>
    </w:p>
    <w:p w:rsidR="006E252E" w:rsidRPr="006E252E" w:rsidRDefault="006E252E" w:rsidP="006E252E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Инфекции.</w:t>
      </w: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пациентов с нефротическим синдромом могут быть разные инфекции: перитониты,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целлюлиты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пневмония.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4918"/>
        <w:gridCol w:w="2661"/>
        <w:gridCol w:w="5461"/>
      </w:tblGrid>
      <w:tr w:rsidR="006E252E" w:rsidRPr="006E252E" w:rsidTr="006E25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divId w:val="17535517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Клиническая картина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Терапия</w:t>
            </w:r>
          </w:p>
        </w:tc>
      </w:tr>
      <w:tr w:rsidR="006E252E" w:rsidRPr="006E252E" w:rsidTr="006E25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Боли в животе, чувствительность при пальпации, рвота, диарея. В асцитической </w:t>
            </w:r>
            <w:proofErr w:type="spellStart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жикости</w:t>
            </w:r>
            <w:proofErr w:type="spellEnd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100 лейкоцитов/мл, более 50% нейтрофилы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S. </w:t>
            </w:r>
            <w:proofErr w:type="spellStart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pneumoniae</w:t>
            </w:r>
            <w:proofErr w:type="spellEnd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 S. </w:t>
            </w:r>
            <w:proofErr w:type="spellStart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pyogenes</w:t>
            </w:r>
            <w:proofErr w:type="spellEnd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E. coli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  <w:proofErr w:type="spellEnd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 </w:t>
            </w:r>
            <w:proofErr w:type="spellStart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  <w:proofErr w:type="spellEnd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7-10 дней, </w:t>
            </w:r>
            <w:proofErr w:type="spellStart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ампициллин+аминогликозиды</w:t>
            </w:r>
            <w:proofErr w:type="spellEnd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7-10 дней</w:t>
            </w:r>
          </w:p>
        </w:tc>
      </w:tr>
      <w:tr w:rsidR="006E252E" w:rsidRPr="006E252E" w:rsidTr="006E25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Гипертермия, кашель, </w:t>
            </w:r>
            <w:proofErr w:type="spellStart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тахипное</w:t>
            </w:r>
            <w:proofErr w:type="spellEnd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крепитация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S. </w:t>
            </w:r>
            <w:proofErr w:type="spellStart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pneumoniae</w:t>
            </w:r>
            <w:proofErr w:type="spellEnd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H. </w:t>
            </w:r>
            <w:proofErr w:type="spellStart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influenzae</w:t>
            </w:r>
            <w:proofErr w:type="spellEnd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S. aureus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Внутрь: Амоксициллин, </w:t>
            </w:r>
            <w:proofErr w:type="spellStart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кислота, эритромицин Парентерально: </w:t>
            </w:r>
            <w:proofErr w:type="spellStart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ампициллин+аминогликозиды</w:t>
            </w:r>
            <w:proofErr w:type="spellEnd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  <w:proofErr w:type="spellEnd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  <w:proofErr w:type="spellEnd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7-10 дней</w:t>
            </w:r>
          </w:p>
        </w:tc>
      </w:tr>
      <w:tr w:rsidR="006E252E" w:rsidRPr="006E252E" w:rsidTr="006E25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Целлюлит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Кожная эритема, уплотнение, болезненность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 </w:t>
            </w:r>
            <w:proofErr w:type="spellStart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aphylococci</w:t>
            </w:r>
            <w:proofErr w:type="spellEnd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Group A streptococci, H. </w:t>
            </w:r>
            <w:proofErr w:type="spellStart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influenzae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Амоксициллин, </w:t>
            </w:r>
            <w:proofErr w:type="spellStart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или </w:t>
            </w:r>
            <w:proofErr w:type="spellStart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  <w:proofErr w:type="spellEnd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7-10 дней</w:t>
            </w:r>
          </w:p>
        </w:tc>
      </w:tr>
      <w:tr w:rsidR="006E252E" w:rsidRPr="006E252E" w:rsidTr="006E25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Грибковые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Легочная инфильтрация, длительная лихорадка, отсутствие ответа на антибактериальную терапию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Aspergillus</w:t>
            </w:r>
            <w:proofErr w:type="spellEnd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2E" w:rsidRPr="006E252E" w:rsidRDefault="006E252E" w:rsidP="006E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Кожа, слизистые: </w:t>
            </w:r>
            <w:proofErr w:type="spellStart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  <w:r w:rsidRPr="006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дней</w:t>
            </w:r>
          </w:p>
        </w:tc>
      </w:tr>
    </w:tbl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varicella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zoster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однократное введение иммуноглобулина 400мг/кг, внутривенно ацикловир (1500мг/м2/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) 3 дня или внутрь 80мг/кг/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7-10 дней [16].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Тромбозы, </w:t>
      </w: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риск венозных, редко артериальных тромбозов. Применяются низкомолекулярные гепарины подкожно в течение длительного времени [17].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Артериальная гипертензия: 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иАПФ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блокаторы кальциевых каналов, β-блокаторы [18].</w:t>
      </w: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spellStart"/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Гиповолемический</w:t>
      </w:r>
      <w:proofErr w:type="spellEnd"/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шок</w:t>
      </w: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бывает при назначении диуретиков, особенно когда имеется септицемия, диарея, рвота.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Гиповолемический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 можно предположить при наличии разной интенсивности болей в животе, гипотензии, тахикардии, ознобе, в крови повышены уровни гематокрита, мочевины и мочевой кислоты. Восстанавливается путем срочных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физиологических растворов из расчета 15-20мл/кг </w:t>
      </w: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20-30 минут, можно повторно.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Инфузия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10% раствора альбумина (10мл/кг) или 20% раствора (0,5-1г/кг) при отсутствии эффекта после двух болюсов физ. раствора.</w:t>
      </w:r>
    </w:p>
    <w:p w:rsid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Побочные эффекты кортикостероидов:</w:t>
      </w: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повышенный аппетит, задержка роста, риск инфекций, гипертензия, деминерализация костей, повышение глюкозы крови, катаракта.</w:t>
      </w: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Индикаторы эффективности лечения:</w:t>
      </w: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достижение ремиссии нефротического синдрома (купирование отеков, исчезновение протеинурии), уменьшение/отмена преднизолона, замедление прогрессирования хронической болезни почек (стабильный уровень 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A56E7" w:rsidRPr="00BA56E7" w:rsidRDefault="00BA56E7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6E7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для госпитализации (плановая госпитализация):</w:t>
      </w: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для проведения диагностической биопсии почки при: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рецидивирующей устойчивой гематурии с </w:t>
      </w:r>
      <w:proofErr w:type="gram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протеинурией &gt;</w:t>
      </w:r>
      <w:proofErr w:type="gram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1,0 г/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артериальной гипертензией неясной этиологии;</w:t>
      </w:r>
    </w:p>
    <w:p w:rsidR="006E252E" w:rsidRPr="006E252E" w:rsidRDefault="006E252E" w:rsidP="006E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изолированной </w:t>
      </w:r>
      <w:proofErr w:type="gram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протеинурии &gt;</w:t>
      </w:r>
      <w:proofErr w:type="gram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1,0 г/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неясной этиологии;</w:t>
      </w:r>
    </w:p>
    <w:p w:rsidR="006E252E" w:rsidRDefault="006E252E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c. резистентности к провод</w:t>
      </w:r>
      <w:r w:rsidR="00BA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имой </w:t>
      </w:r>
      <w:proofErr w:type="spellStart"/>
      <w:r w:rsidR="00BA56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иммуносупрессивной</w:t>
      </w:r>
      <w:proofErr w:type="spellEnd"/>
      <w:r w:rsidR="00BA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</w:t>
      </w: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для коррек</w:t>
      </w:r>
      <w:r w:rsidR="00BA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proofErr w:type="spellStart"/>
      <w:r w:rsidR="00BA56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иммуносупрессивной</w:t>
      </w:r>
      <w:proofErr w:type="spellEnd"/>
      <w:r w:rsidR="00BA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терапии;</w:t>
      </w: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тяжесть состояния (</w:t>
      </w:r>
      <w:proofErr w:type="spellStart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олигурия</w:t>
      </w:r>
      <w:proofErr w:type="spellEnd"/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отеки, </w:t>
      </w:r>
      <w:r w:rsidR="00BA56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гипертензия, азотемия);</w:t>
      </w:r>
      <w:r w:rsidRP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осложнения (инфекционные, тромботические осложнения, почечная недостаточность).</w:t>
      </w:r>
    </w:p>
    <w:p w:rsidR="00207203" w:rsidRDefault="00207203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03" w:rsidRDefault="00207203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03" w:rsidRDefault="00207203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03" w:rsidRDefault="00207203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03" w:rsidRDefault="00207203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03" w:rsidRDefault="00207203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C4A" w:rsidRDefault="00894C4A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C4A" w:rsidRDefault="00894C4A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C4A" w:rsidRDefault="00894C4A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C4A" w:rsidRDefault="00894C4A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C4A" w:rsidRDefault="00894C4A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C4A" w:rsidRDefault="00894C4A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C4A" w:rsidRDefault="00894C4A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C4A" w:rsidRDefault="00894C4A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C4A" w:rsidRDefault="00894C4A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C4A" w:rsidRDefault="00894C4A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C4A" w:rsidRDefault="00894C4A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C4A" w:rsidRDefault="00894C4A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C4A" w:rsidRDefault="00894C4A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C4A" w:rsidRPr="00A35D9C" w:rsidRDefault="00894C4A" w:rsidP="00894C4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МИНИСТЕРСТВО ОБРАЗОВАНИЯ </w:t>
      </w: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t>И  НАУКИ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КЫРГЫЗСКОЙ  РЕСПУБЛИКИ</w:t>
      </w:r>
    </w:p>
    <w:p w:rsidR="00894C4A" w:rsidRPr="00A35D9C" w:rsidRDefault="00894C4A" w:rsidP="00894C4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ОШСКИЙ ГОСУДАРСТВЕННЫЙ </w:t>
      </w:r>
      <w:r w:rsidRPr="00A35D9C">
        <w:rPr>
          <w:rFonts w:ascii="Times New Roman" w:hAnsi="Times New Roman"/>
          <w:b/>
          <w:bCs/>
          <w:iCs/>
          <w:sz w:val="24"/>
          <w:szCs w:val="24"/>
        </w:rPr>
        <w:t>УНИВЕРСИТЕТ</w:t>
      </w:r>
    </w:p>
    <w:p w:rsidR="00894C4A" w:rsidRPr="00A35D9C" w:rsidRDefault="00894C4A" w:rsidP="00894C4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894C4A" w:rsidRPr="00A35D9C" w:rsidRDefault="00894C4A" w:rsidP="00894C4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894C4A" w:rsidRPr="00A35D9C" w:rsidTr="006B2D96">
        <w:trPr>
          <w:trHeight w:val="224"/>
        </w:trPr>
        <w:tc>
          <w:tcPr>
            <w:tcW w:w="1642" w:type="dxa"/>
            <w:shd w:val="clear" w:color="auto" w:fill="auto"/>
          </w:tcPr>
          <w:p w:rsidR="00894C4A" w:rsidRPr="00A35D9C" w:rsidRDefault="00894C4A" w:rsidP="006B2D96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894C4A" w:rsidRPr="00A35D9C" w:rsidRDefault="00894C4A" w:rsidP="006B2D96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94C4A" w:rsidRPr="00A53655" w:rsidRDefault="00894C4A" w:rsidP="00894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C4A" w:rsidRDefault="00894C4A" w:rsidP="00894C4A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53655">
        <w:rPr>
          <w:rFonts w:ascii="Times New Roman" w:hAnsi="Times New Roman"/>
          <w:sz w:val="24"/>
          <w:szCs w:val="24"/>
        </w:rPr>
        <w:t>«</w:t>
      </w:r>
      <w:r w:rsidRPr="003E1E8B">
        <w:rPr>
          <w:rFonts w:ascii="Times New Roman" w:hAnsi="Times New Roman"/>
          <w:b/>
          <w:sz w:val="28"/>
          <w:szCs w:val="28"/>
        </w:rPr>
        <w:t>Обсуждено</w:t>
      </w:r>
      <w:r w:rsidRPr="003E1E8B">
        <w:rPr>
          <w:rFonts w:ascii="Times New Roman" w:hAnsi="Times New Roman"/>
          <w:sz w:val="28"/>
          <w:szCs w:val="28"/>
        </w:rPr>
        <w:t>» __________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065A6F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gramEnd"/>
      <w:r w:rsidRPr="00065A6F">
        <w:rPr>
          <w:rFonts w:ascii="Times New Roman" w:hAnsi="Times New Roman"/>
          <w:b/>
          <w:bCs/>
          <w:i/>
          <w:iCs/>
          <w:sz w:val="28"/>
          <w:szCs w:val="28"/>
        </w:rPr>
        <w:t>Утверждено</w:t>
      </w:r>
      <w:r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894C4A" w:rsidRPr="00612785" w:rsidRDefault="00894C4A" w:rsidP="00894C4A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</w:t>
      </w:r>
      <w:proofErr w:type="gramStart"/>
      <w:r w:rsidRPr="00A35D9C">
        <w:rPr>
          <w:rFonts w:ascii="Times New Roman" w:hAnsi="Times New Roman"/>
          <w:bCs/>
          <w:iCs/>
          <w:sz w:val="28"/>
          <w:szCs w:val="28"/>
        </w:rPr>
        <w:t>на</w:t>
      </w:r>
      <w:proofErr w:type="gramEnd"/>
      <w:r w:rsidRPr="00A35D9C">
        <w:rPr>
          <w:rFonts w:ascii="Times New Roman" w:hAnsi="Times New Roman"/>
          <w:bCs/>
          <w:iCs/>
          <w:sz w:val="28"/>
          <w:szCs w:val="28"/>
        </w:rPr>
        <w:t xml:space="preserve"> заседании кафедры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</w:p>
    <w:p w:rsidR="00894C4A" w:rsidRPr="00A35D9C" w:rsidRDefault="00894C4A" w:rsidP="00894C4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 Прот.№___от_______2019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>
        <w:rPr>
          <w:rFonts w:ascii="Times New Roman" w:hAnsi="Times New Roman"/>
          <w:bCs/>
          <w:iCs/>
          <w:sz w:val="28"/>
          <w:szCs w:val="28"/>
        </w:rPr>
        <w:t>________</w:t>
      </w:r>
    </w:p>
    <w:p w:rsidR="00894C4A" w:rsidRDefault="00894C4A" w:rsidP="00894C4A">
      <w:pPr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__________________                                                                       _________________</w:t>
      </w:r>
    </w:p>
    <w:p w:rsidR="00894C4A" w:rsidRPr="00D23844" w:rsidRDefault="00894C4A" w:rsidP="00894C4A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ав.ка</w:t>
      </w:r>
      <w:proofErr w:type="spellEnd"/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       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894C4A" w:rsidRPr="00B90793" w:rsidRDefault="00894C4A" w:rsidP="00894C4A">
      <w:pPr>
        <w:rPr>
          <w:rFonts w:ascii="Times New Roman" w:hAnsi="Times New Roman" w:cs="Times New Roman"/>
          <w:sz w:val="24"/>
          <w:szCs w:val="24"/>
        </w:rPr>
      </w:pPr>
    </w:p>
    <w:p w:rsidR="00894C4A" w:rsidRPr="00B90793" w:rsidRDefault="00894C4A" w:rsidP="00894C4A">
      <w:pPr>
        <w:rPr>
          <w:rFonts w:ascii="Times New Roman" w:hAnsi="Times New Roman" w:cs="Times New Roman"/>
          <w:sz w:val="24"/>
          <w:szCs w:val="24"/>
        </w:rPr>
      </w:pPr>
    </w:p>
    <w:p w:rsidR="00894C4A" w:rsidRDefault="00894C4A" w:rsidP="00894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>
        <w:rPr>
          <w:rFonts w:ascii="Times New Roman" w:hAnsi="Times New Roman" w:cs="Times New Roman"/>
          <w:sz w:val="28"/>
          <w:szCs w:val="28"/>
        </w:rPr>
        <w:t xml:space="preserve"> № 28 </w:t>
      </w: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</w:p>
    <w:p w:rsidR="00894C4A" w:rsidRPr="00D5580C" w:rsidRDefault="00894C4A" w:rsidP="00894C4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Ведение больных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 хроническим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гломерулонефритом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амбулаторных условиях</w:t>
      </w:r>
      <w:r w:rsidRPr="00065A6F">
        <w:rPr>
          <w:rFonts w:ascii="Times New Roman" w:hAnsi="Times New Roman"/>
          <w:b/>
          <w:sz w:val="28"/>
          <w:szCs w:val="28"/>
        </w:rPr>
        <w:t>.</w:t>
      </w:r>
    </w:p>
    <w:p w:rsidR="00894C4A" w:rsidRPr="00065A6F" w:rsidRDefault="00894C4A" w:rsidP="00894C4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«Поликлиническая терапия</w:t>
      </w:r>
      <w:r w:rsidRPr="00065A6F">
        <w:rPr>
          <w:rFonts w:ascii="Times New Roman" w:hAnsi="Times New Roman"/>
          <w:b/>
          <w:bCs/>
          <w:sz w:val="28"/>
          <w:szCs w:val="28"/>
        </w:rPr>
        <w:t>»</w:t>
      </w:r>
    </w:p>
    <w:p w:rsidR="00894C4A" w:rsidRPr="00065A6F" w:rsidRDefault="00894C4A" w:rsidP="00894C4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для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A6F">
        <w:rPr>
          <w:rFonts w:ascii="Times New Roman" w:hAnsi="Times New Roman"/>
          <w:bCs/>
          <w:sz w:val="28"/>
          <w:szCs w:val="28"/>
        </w:rPr>
        <w:t>студентов, обучающихся по специальности:</w:t>
      </w:r>
    </w:p>
    <w:p w:rsidR="00894C4A" w:rsidRPr="009463D7" w:rsidRDefault="00894C4A" w:rsidP="00894C4A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(560000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>
        <w:rPr>
          <w:rFonts w:ascii="Times New Roman" w:hAnsi="Times New Roman"/>
          <w:b/>
          <w:bCs/>
          <w:sz w:val="28"/>
          <w:szCs w:val="28"/>
          <w:lang w:val="ky-KG"/>
        </w:rPr>
        <w:t>Лечебное дело</w:t>
      </w:r>
    </w:p>
    <w:p w:rsidR="00894C4A" w:rsidRDefault="00894C4A" w:rsidP="00894C4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4C4A" w:rsidRDefault="00894C4A" w:rsidP="00894C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894C4A" w:rsidRDefault="00894C4A" w:rsidP="00894C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894C4A" w:rsidRDefault="00894C4A" w:rsidP="00894C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894C4A" w:rsidRPr="00A53655" w:rsidRDefault="00894C4A" w:rsidP="00894C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</w:t>
      </w:r>
      <w:r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Абдраева Ф.А.</w:t>
      </w:r>
    </w:p>
    <w:p w:rsidR="00894C4A" w:rsidRPr="00A53655" w:rsidRDefault="00894C4A" w:rsidP="00894C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4C4A" w:rsidRDefault="00894C4A" w:rsidP="00894C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C4A" w:rsidRDefault="00894C4A" w:rsidP="00894C4A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894C4A" w:rsidRDefault="00894C4A" w:rsidP="00894C4A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894C4A" w:rsidRDefault="00894C4A" w:rsidP="00894C4A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894C4A" w:rsidRPr="00360AF0" w:rsidRDefault="00894C4A" w:rsidP="00894C4A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ky-KG"/>
        </w:rPr>
        <w:t>Тема практического</w:t>
      </w:r>
      <w:r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D546C1" w:rsidRDefault="00894C4A" w:rsidP="00894C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«Ведение больных с</w:t>
      </w:r>
      <w:r w:rsidRPr="00D5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хроническим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гломерулонефритом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</w:t>
      </w:r>
      <w:r w:rsidRPr="00D5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амбулаторных условиях</w:t>
      </w:r>
      <w:r>
        <w:rPr>
          <w:rFonts w:ascii="Times New Roman" w:hAnsi="Times New Roman"/>
          <w:b/>
          <w:sz w:val="28"/>
          <w:szCs w:val="28"/>
        </w:rPr>
        <w:t>»</w:t>
      </w:r>
      <w:r w:rsidRPr="00065A6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(50мин</w:t>
      </w:r>
      <w:r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</w:p>
    <w:p w:rsidR="00D546C1" w:rsidRPr="00D546C1" w:rsidRDefault="00D546C1" w:rsidP="00D546C1">
      <w:pPr>
        <w:pStyle w:val="a4"/>
      </w:pPr>
      <w:r w:rsidRPr="00D546C1">
        <w:rPr>
          <w:b/>
        </w:rPr>
        <w:t>Актуальность темы</w:t>
      </w:r>
    </w:p>
    <w:p w:rsidR="00894C4A" w:rsidRPr="00D546C1" w:rsidRDefault="00D546C1" w:rsidP="00D54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заболеваний внутренних органов хронический </w:t>
      </w:r>
      <w:proofErr w:type="spellStart"/>
      <w:r w:rsidRPr="00D546C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</w:t>
      </w:r>
      <w:proofErr w:type="spellEnd"/>
      <w:r w:rsidRPr="00D5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(ХГН) занимает ведущее место по числу ошибок диагностики, которые порой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достигают 75%</w:t>
      </w:r>
      <w:r w:rsidRPr="00D546C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Прогрессировать хронических заболеваний почек с нарастанием почечной недостаточности является одной из основных проблем в теоретической и прак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тической нефрологии</w:t>
      </w:r>
      <w:r w:rsidRPr="00D546C1">
        <w:rPr>
          <w:rFonts w:ascii="Times New Roman" w:eastAsia="Times New Roman" w:hAnsi="Times New Roman" w:cs="Times New Roman"/>
          <w:sz w:val="24"/>
          <w:szCs w:val="24"/>
          <w:lang w:eastAsia="ru-RU"/>
        </w:rPr>
        <w:t>. ХГН в большинстве случаев влечет за собой развитие хронической почечной недостаточности, однако диапазон сроков ее возникновения у больных с различными клиническими формами и морфологическими вариантами различен и 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еблется от 1-2 до 30-40 лет</w:t>
      </w:r>
      <w:r w:rsidRPr="00D5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Несмотря на достигнутые успехи в разработке различных аспектов данной проблемы, выявление ранних предикторов неблагоприятного течения хронического </w:t>
      </w:r>
      <w:proofErr w:type="spellStart"/>
      <w:r w:rsidRPr="00D546C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гломерулонефрита</w:t>
      </w:r>
      <w:proofErr w:type="spellEnd"/>
      <w:r w:rsidRPr="00D5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настоящего времени представляет большие трудности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C4A" w:rsidRDefault="00894C4A" w:rsidP="00894C4A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894C4A" w:rsidRPr="00894C4A" w:rsidRDefault="00894C4A" w:rsidP="00894C4A">
      <w:pPr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4"/>
          <w:lang w:val="ky-KG"/>
        </w:rPr>
      </w:pPr>
      <w:r w:rsidRPr="00894C4A">
        <w:rPr>
          <w:rFonts w:ascii="Times New Roman" w:hAnsi="Times New Roman" w:cs="Times New Roman"/>
          <w:sz w:val="24"/>
          <w:szCs w:val="24"/>
          <w:lang w:val="ky-KG"/>
        </w:rPr>
        <w:t>Ознакомление с тактикой ведением больных ХГ в амбулаторных условиях;</w:t>
      </w:r>
    </w:p>
    <w:p w:rsidR="00894C4A" w:rsidRPr="00894C4A" w:rsidRDefault="00894C4A" w:rsidP="00894C4A">
      <w:pPr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4"/>
          <w:lang w:val="ky-KG"/>
        </w:rPr>
      </w:pPr>
      <w:r w:rsidRPr="00894C4A">
        <w:rPr>
          <w:rFonts w:ascii="Times New Roman" w:hAnsi="Times New Roman" w:cs="Times New Roman"/>
          <w:sz w:val="24"/>
          <w:szCs w:val="24"/>
          <w:lang w:val="ky-KG"/>
        </w:rPr>
        <w:t>Демонстрация практических навык по чек-листу;</w:t>
      </w:r>
    </w:p>
    <w:p w:rsidR="00894C4A" w:rsidRPr="00894C4A" w:rsidRDefault="00894C4A" w:rsidP="00894C4A">
      <w:pPr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4"/>
          <w:lang w:val="ky-KG"/>
        </w:rPr>
      </w:pPr>
      <w:r w:rsidRPr="00894C4A">
        <w:rPr>
          <w:rFonts w:ascii="Times New Roman" w:hAnsi="Times New Roman" w:cs="Times New Roman"/>
          <w:sz w:val="24"/>
          <w:szCs w:val="24"/>
          <w:lang w:val="ky-KG"/>
        </w:rPr>
        <w:t>Оценка и обсуждения.</w:t>
      </w:r>
    </w:p>
    <w:p w:rsidR="00894C4A" w:rsidRPr="00FC1F0B" w:rsidRDefault="00894C4A" w:rsidP="00894C4A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894C4A" w:rsidRPr="00FC1F0B" w:rsidRDefault="00894C4A" w:rsidP="00894C4A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умения в профессиональной деятельности.</w:t>
      </w:r>
    </w:p>
    <w:p w:rsidR="00894C4A" w:rsidRPr="00FC1F0B" w:rsidRDefault="00894C4A" w:rsidP="00894C4A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со стандартами оказания медицинской помощи в конкретных клинических ситуациях.</w:t>
      </w:r>
    </w:p>
    <w:p w:rsidR="00894C4A" w:rsidRPr="00C11EC4" w:rsidRDefault="00894C4A" w:rsidP="00894C4A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894C4A" w:rsidRPr="00894C4A" w:rsidRDefault="00894C4A" w:rsidP="00894C4A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</w:p>
    <w:p w:rsidR="00894C4A" w:rsidRPr="00A26737" w:rsidRDefault="00894C4A" w:rsidP="00894C4A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894C4A" w:rsidRPr="00A26737" w:rsidRDefault="00894C4A" w:rsidP="00894C4A">
      <w:pPr>
        <w:pStyle w:val="a7"/>
        <w:numPr>
          <w:ilvl w:val="1"/>
          <w:numId w:val="16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894C4A" w:rsidRPr="00A26737" w:rsidRDefault="00894C4A" w:rsidP="00894C4A">
      <w:pPr>
        <w:pStyle w:val="a7"/>
        <w:numPr>
          <w:ilvl w:val="1"/>
          <w:numId w:val="16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894C4A" w:rsidRPr="00A26737" w:rsidRDefault="00894C4A" w:rsidP="00894C4A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Повторить классификацию и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клинические </w:t>
      </w:r>
      <w:proofErr w:type="gramStart"/>
      <w:r w:rsidRPr="00A26737">
        <w:rPr>
          <w:rFonts w:ascii="Times New Roman" w:hAnsi="Times New Roman"/>
          <w:sz w:val="24"/>
          <w:szCs w:val="24"/>
          <w:lang w:val="ru-RU"/>
        </w:rPr>
        <w:t>проявлен</w:t>
      </w:r>
      <w:r>
        <w:rPr>
          <w:rFonts w:ascii="Times New Roman" w:hAnsi="Times New Roman"/>
          <w:sz w:val="24"/>
          <w:szCs w:val="24"/>
          <w:lang w:val="ru-RU"/>
        </w:rPr>
        <w:t>ия  ХГ</w:t>
      </w:r>
      <w:proofErr w:type="gramEnd"/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894C4A" w:rsidRPr="00A26737" w:rsidRDefault="00894C4A" w:rsidP="00894C4A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Изучить </w:t>
      </w:r>
      <w:r w:rsidRPr="00A26737">
        <w:rPr>
          <w:rFonts w:ascii="Times New Roman" w:hAnsi="Times New Roman"/>
          <w:sz w:val="24"/>
          <w:szCs w:val="24"/>
          <w:lang w:val="ru-RU"/>
        </w:rPr>
        <w:t>диагн</w:t>
      </w:r>
      <w:r>
        <w:rPr>
          <w:rFonts w:ascii="Times New Roman" w:hAnsi="Times New Roman"/>
          <w:sz w:val="24"/>
          <w:szCs w:val="24"/>
          <w:lang w:val="ru-RU"/>
        </w:rPr>
        <w:t>остику, принципы лечения в амбулаторных условиях согласно диагнозу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94C4A" w:rsidRPr="00A26737" w:rsidRDefault="00894C4A" w:rsidP="00894C4A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>
        <w:rPr>
          <w:rFonts w:ascii="Times New Roman" w:hAnsi="Times New Roman"/>
          <w:sz w:val="24"/>
          <w:szCs w:val="24"/>
          <w:lang w:val="ru-RU"/>
        </w:rPr>
        <w:t xml:space="preserve">ского обследования пациента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  ХГ</w:t>
      </w:r>
      <w:proofErr w:type="gramEnd"/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894C4A" w:rsidRPr="00A26737" w:rsidRDefault="00894C4A" w:rsidP="00894C4A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</w:t>
      </w:r>
      <w:r>
        <w:rPr>
          <w:rFonts w:ascii="Times New Roman" w:hAnsi="Times New Roman"/>
          <w:sz w:val="24"/>
          <w:szCs w:val="24"/>
          <w:lang w:val="ru-RU"/>
        </w:rPr>
        <w:t xml:space="preserve"> этапах диагностического поиска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894C4A" w:rsidRPr="00A26737" w:rsidRDefault="00894C4A" w:rsidP="00894C4A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Сформировать тактику оказани</w:t>
      </w:r>
      <w:r>
        <w:rPr>
          <w:rFonts w:ascii="Times New Roman" w:hAnsi="Times New Roman"/>
          <w:sz w:val="24"/>
          <w:szCs w:val="24"/>
          <w:lang w:val="ru-RU"/>
        </w:rPr>
        <w:t>я первой врачебной помощи при неотложных состояниях в условиях поликлиники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894C4A" w:rsidRPr="00A26737" w:rsidRDefault="00894C4A" w:rsidP="00894C4A">
      <w:pPr>
        <w:pStyle w:val="a7"/>
        <w:numPr>
          <w:ilvl w:val="1"/>
          <w:numId w:val="16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>Формировать общие и профессиональн</w:t>
      </w:r>
      <w:r>
        <w:rPr>
          <w:rFonts w:ascii="Times New Roman" w:hAnsi="Times New Roman"/>
          <w:sz w:val="24"/>
          <w:szCs w:val="24"/>
          <w:lang w:val="ru-RU"/>
        </w:rPr>
        <w:t>ые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компетенции: </w:t>
      </w:r>
    </w:p>
    <w:p w:rsidR="00894C4A" w:rsidRDefault="00894C4A" w:rsidP="00894C4A">
      <w:pPr>
        <w:pStyle w:val="a7"/>
        <w:rPr>
          <w:rFonts w:ascii="Times New Roman" w:hAnsi="Times New Roman"/>
          <w:sz w:val="24"/>
          <w:szCs w:val="24"/>
          <w:lang w:val="ru-RU" w:bidi="ar-SA"/>
        </w:rPr>
      </w:pPr>
    </w:p>
    <w:p w:rsidR="00894C4A" w:rsidRPr="00FC1F0B" w:rsidRDefault="00894C4A" w:rsidP="00894C4A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894C4A" w:rsidRPr="00FC1F0B" w:rsidRDefault="00894C4A" w:rsidP="00894C4A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894C4A" w:rsidRPr="00FC1F0B" w:rsidRDefault="00894C4A" w:rsidP="00894C4A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894C4A" w:rsidRPr="00FC1F0B" w:rsidRDefault="00894C4A" w:rsidP="00894C4A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894C4A" w:rsidRPr="00E17A5E" w:rsidRDefault="00894C4A" w:rsidP="00894C4A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Тестовые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Pr="00B90793">
        <w:rPr>
          <w:rFonts w:ascii="Times New Roman" w:hAnsi="Times New Roman"/>
          <w:sz w:val="24"/>
          <w:szCs w:val="24"/>
        </w:rPr>
        <w:t>;</w:t>
      </w:r>
    </w:p>
    <w:p w:rsidR="00894C4A" w:rsidRPr="00E17A5E" w:rsidRDefault="00894C4A" w:rsidP="00894C4A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C65CEF" w:rsidRDefault="00C65CEF" w:rsidP="00894C4A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94C4A" w:rsidRPr="0069579A" w:rsidRDefault="00894C4A" w:rsidP="00894C4A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9"/>
        <w:tblW w:w="15276" w:type="dxa"/>
        <w:tblLook w:val="01E0" w:firstRow="1" w:lastRow="1" w:firstColumn="1" w:lastColumn="1" w:noHBand="0" w:noVBand="0"/>
      </w:tblPr>
      <w:tblGrid>
        <w:gridCol w:w="4219"/>
        <w:gridCol w:w="11057"/>
      </w:tblGrid>
      <w:tr w:rsidR="00894C4A" w:rsidRPr="0069579A" w:rsidTr="006B2D96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4C4A" w:rsidRPr="0069579A" w:rsidRDefault="00894C4A" w:rsidP="006B2D96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4C4A" w:rsidRPr="0069579A" w:rsidRDefault="00894C4A" w:rsidP="006B2D96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894C4A" w:rsidRPr="0069579A" w:rsidTr="006B2D9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4A" w:rsidRPr="0069579A" w:rsidRDefault="00894C4A" w:rsidP="006B2D96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4A" w:rsidRPr="0069579A" w:rsidRDefault="00894C4A" w:rsidP="006B2D96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выявить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теоретической подготовки, умения оперировать знаниями;</w:t>
            </w:r>
          </w:p>
          <w:p w:rsidR="00894C4A" w:rsidRPr="0069579A" w:rsidRDefault="00894C4A" w:rsidP="006B2D96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определить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логического, клинического мышления;</w:t>
            </w:r>
          </w:p>
          <w:p w:rsidR="00894C4A" w:rsidRPr="0069579A" w:rsidRDefault="00894C4A" w:rsidP="006B2D96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развивать</w:t>
            </w:r>
            <w:proofErr w:type="gramEnd"/>
            <w:r w:rsidRPr="0069579A">
              <w:rPr>
                <w:sz w:val="24"/>
                <w:szCs w:val="24"/>
              </w:rPr>
              <w:t xml:space="preserve"> речь</w:t>
            </w:r>
          </w:p>
        </w:tc>
      </w:tr>
      <w:tr w:rsidR="00894C4A" w:rsidRPr="0069579A" w:rsidTr="006B2D9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4A" w:rsidRPr="0069579A" w:rsidRDefault="00894C4A" w:rsidP="006B2D96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4A" w:rsidRPr="0069579A" w:rsidRDefault="00894C4A" w:rsidP="006B2D96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выявить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подготовленности всей группы и каждого студента в отдельности</w:t>
            </w:r>
          </w:p>
        </w:tc>
      </w:tr>
      <w:tr w:rsidR="00894C4A" w:rsidRPr="0069579A" w:rsidTr="006B2D9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4A" w:rsidRPr="0069579A" w:rsidRDefault="00894C4A" w:rsidP="006B2D96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894C4A" w:rsidRPr="0069579A" w:rsidRDefault="00894C4A" w:rsidP="006B2D9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решение</w:t>
            </w:r>
            <w:proofErr w:type="gramEnd"/>
            <w:r w:rsidRPr="0069579A">
              <w:rPr>
                <w:sz w:val="24"/>
                <w:szCs w:val="24"/>
              </w:rPr>
              <w:t xml:space="preserve"> учебных заданий проблемного характера</w:t>
            </w:r>
          </w:p>
          <w:p w:rsidR="00894C4A" w:rsidRPr="0069579A" w:rsidRDefault="00894C4A" w:rsidP="006B2D9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выполнение</w:t>
            </w:r>
            <w:proofErr w:type="gramEnd"/>
            <w:r w:rsidRPr="0069579A">
              <w:rPr>
                <w:sz w:val="24"/>
                <w:szCs w:val="24"/>
              </w:rPr>
              <w:t xml:space="preserve">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4A" w:rsidRPr="0069579A" w:rsidRDefault="00894C4A" w:rsidP="006B2D96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выявить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самостоятельного мышления, умения анализировать явления, выделять главное</w:t>
            </w:r>
          </w:p>
          <w:p w:rsidR="00894C4A" w:rsidRPr="0069579A" w:rsidRDefault="00894C4A" w:rsidP="006B2D96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определить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клинического (профессионального) мышления;</w:t>
            </w:r>
          </w:p>
          <w:p w:rsidR="00894C4A" w:rsidRDefault="00894C4A" w:rsidP="006B2D96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проверить</w:t>
            </w:r>
            <w:proofErr w:type="gramEnd"/>
            <w:r w:rsidRPr="0069579A">
              <w:rPr>
                <w:sz w:val="24"/>
                <w:szCs w:val="24"/>
              </w:rPr>
              <w:t xml:space="preserve"> умение выполнения манипуляции, практического действия.</w:t>
            </w:r>
          </w:p>
          <w:p w:rsidR="00894C4A" w:rsidRPr="0069579A" w:rsidRDefault="00894C4A" w:rsidP="006B2D96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правильного измерения АД.</w:t>
            </w:r>
          </w:p>
        </w:tc>
      </w:tr>
    </w:tbl>
    <w:p w:rsidR="00894C4A" w:rsidRPr="0069579A" w:rsidRDefault="00894C4A" w:rsidP="00894C4A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894C4A" w:rsidRPr="0069579A" w:rsidTr="006B2D96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94C4A" w:rsidRPr="0069579A" w:rsidRDefault="00894C4A" w:rsidP="006B2D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94C4A" w:rsidRPr="0069579A" w:rsidRDefault="00894C4A" w:rsidP="006B2D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894C4A" w:rsidRPr="0069579A" w:rsidTr="006B2D96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C4A" w:rsidRPr="0069579A" w:rsidRDefault="00894C4A" w:rsidP="006B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Общепрофессиональныедисциплины</w:t>
            </w:r>
            <w:proofErr w:type="spellEnd"/>
          </w:p>
          <w:p w:rsidR="00894C4A" w:rsidRDefault="00894C4A" w:rsidP="006B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894C4A" w:rsidRPr="0069579A" w:rsidRDefault="00894C4A" w:rsidP="006B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C4A" w:rsidRPr="0005442E" w:rsidRDefault="00894C4A" w:rsidP="006B2D96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Мочевыделительная система.</w:t>
            </w:r>
          </w:p>
          <w:p w:rsidR="00894C4A" w:rsidRPr="0005442E" w:rsidRDefault="00894C4A" w:rsidP="006B2D96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894C4A" w:rsidRPr="0069579A" w:rsidTr="006B2D96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C4A" w:rsidRPr="0069579A" w:rsidRDefault="00894C4A" w:rsidP="006B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894C4A" w:rsidRPr="0069579A" w:rsidRDefault="00894C4A" w:rsidP="006B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C4A" w:rsidRPr="0069579A" w:rsidRDefault="00894C4A" w:rsidP="006B2D9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заболеваниями органов мочевыводящей системы.</w:t>
            </w:r>
          </w:p>
          <w:p w:rsidR="00894C4A" w:rsidRPr="0069579A" w:rsidRDefault="00894C4A" w:rsidP="006B2D9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МВС.</w:t>
            </w:r>
          </w:p>
        </w:tc>
      </w:tr>
      <w:tr w:rsidR="00894C4A" w:rsidRPr="0069579A" w:rsidTr="006B2D96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C4A" w:rsidRDefault="00894C4A" w:rsidP="006B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894C4A" w:rsidRPr="0069579A" w:rsidRDefault="00894C4A" w:rsidP="006B2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C4A" w:rsidRDefault="00894C4A" w:rsidP="006B2D96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  <w:p w:rsidR="00894C4A" w:rsidRPr="00BB5C6D" w:rsidRDefault="00894C4A" w:rsidP="006B2D96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  <w:p w:rsidR="00894C4A" w:rsidRPr="00C34B63" w:rsidRDefault="00894C4A" w:rsidP="006B2D96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</w:tbl>
    <w:p w:rsidR="00894C4A" w:rsidRPr="008C1A0B" w:rsidRDefault="00894C4A" w:rsidP="00894C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894C4A" w:rsidRDefault="00894C4A" w:rsidP="00894C4A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Диагностика и лечение ЖДА в амбулаторных условиях.</w:t>
      </w:r>
    </w:p>
    <w:p w:rsidR="00894C4A" w:rsidRPr="00FA481F" w:rsidRDefault="00894C4A" w:rsidP="00894C4A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лечение ГБ и гипертонического криза в амбулаторных условиях.</w:t>
      </w:r>
    </w:p>
    <w:p w:rsidR="00894C4A" w:rsidRDefault="00894C4A" w:rsidP="00894C4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</w:t>
      </w:r>
      <w:proofErr w:type="gramStart"/>
      <w:r w:rsidRPr="0069579A">
        <w:rPr>
          <w:rFonts w:ascii="Times New Roman" w:hAnsi="Times New Roman" w:cs="Times New Roman"/>
          <w:b/>
          <w:sz w:val="24"/>
          <w:szCs w:val="24"/>
        </w:rPr>
        <w:t xml:space="preserve">усвоения:  </w:t>
      </w:r>
      <w:r w:rsidRPr="006957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9579A">
        <w:rPr>
          <w:rFonts w:ascii="Times New Roman" w:hAnsi="Times New Roman" w:cs="Times New Roman"/>
          <w:sz w:val="24"/>
          <w:szCs w:val="24"/>
        </w:rPr>
        <w:t>,3</w:t>
      </w:r>
    </w:p>
    <w:p w:rsidR="00894C4A" w:rsidRPr="0005442E" w:rsidRDefault="00894C4A" w:rsidP="00894C4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F0B">
        <w:rPr>
          <w:rFonts w:ascii="Times New Roman" w:hAnsi="Times New Roman"/>
          <w:sz w:val="24"/>
          <w:szCs w:val="24"/>
        </w:rPr>
        <w:t>2.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–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894C4A" w:rsidRPr="00C65CEF" w:rsidRDefault="00894C4A" w:rsidP="00894C4A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391F47" w:rsidRDefault="00391F47" w:rsidP="00894C4A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391F47" w:rsidRDefault="00391F47" w:rsidP="00894C4A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391F47" w:rsidRDefault="00391F47" w:rsidP="00894C4A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391F47" w:rsidRDefault="00391F47" w:rsidP="00894C4A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391F47" w:rsidRDefault="00391F47" w:rsidP="00894C4A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391F47" w:rsidRDefault="00391F47" w:rsidP="00894C4A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94C4A" w:rsidRPr="003565B4" w:rsidRDefault="00894C4A" w:rsidP="00894C4A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gramStart"/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 изучения</w:t>
      </w:r>
      <w:proofErr w:type="gramEnd"/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 xml:space="preserve"> темы занятия студент должен знать:</w:t>
      </w:r>
    </w:p>
    <w:p w:rsidR="00894C4A" w:rsidRDefault="00894C4A" w:rsidP="00894C4A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этиологию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симптомы, особенности течения ХГ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894C4A" w:rsidRPr="001D1C97" w:rsidRDefault="00894C4A" w:rsidP="00894C4A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дифференциальную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диагностику ХГ.</w:t>
      </w:r>
    </w:p>
    <w:p w:rsidR="00894C4A" w:rsidRPr="00E66115" w:rsidRDefault="00894C4A" w:rsidP="00894C4A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66115">
        <w:rPr>
          <w:rFonts w:ascii="Times New Roman" w:hAnsi="Times New Roman"/>
          <w:sz w:val="24"/>
          <w:szCs w:val="24"/>
          <w:lang w:val="ru-RU"/>
        </w:rPr>
        <w:t>особенности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диагностики</w:t>
      </w:r>
      <w:r>
        <w:rPr>
          <w:rFonts w:ascii="Times New Roman" w:hAnsi="Times New Roman"/>
          <w:sz w:val="24"/>
          <w:szCs w:val="24"/>
          <w:lang w:val="ru-RU"/>
        </w:rPr>
        <w:t xml:space="preserve">  ХГ с учетом инструментально-лабораторных исследований в амбулаторных условиях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894C4A" w:rsidRPr="00E66115" w:rsidRDefault="00894C4A" w:rsidP="00894C4A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66115">
        <w:rPr>
          <w:rFonts w:ascii="Times New Roman" w:hAnsi="Times New Roman"/>
          <w:sz w:val="24"/>
          <w:szCs w:val="24"/>
          <w:lang w:val="ru-RU"/>
        </w:rPr>
        <w:t>принципы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фармакотерапии</w:t>
      </w:r>
      <w:r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 в соответствии с диагнозом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894C4A" w:rsidRPr="00350CAB" w:rsidRDefault="00894C4A" w:rsidP="00894C4A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правила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заполнения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медицинской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документации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894C4A" w:rsidRDefault="00894C4A" w:rsidP="00894C4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94C4A" w:rsidRDefault="00894C4A" w:rsidP="00894C4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49"/>
        <w:gridCol w:w="2126"/>
        <w:gridCol w:w="7229"/>
        <w:gridCol w:w="3374"/>
      </w:tblGrid>
      <w:tr w:rsidR="00894C4A" w:rsidRPr="00700C63" w:rsidTr="006B2D96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C4A" w:rsidRPr="00700C63" w:rsidRDefault="00894C4A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894C4A" w:rsidRPr="00700C63" w:rsidRDefault="00894C4A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C4A" w:rsidRPr="00700C63" w:rsidRDefault="00894C4A" w:rsidP="006B2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4A" w:rsidRPr="00700C63" w:rsidRDefault="00894C4A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4A" w:rsidRPr="00700C63" w:rsidRDefault="00894C4A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4A" w:rsidRPr="00700C63" w:rsidRDefault="00894C4A" w:rsidP="006B2D96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894C4A" w:rsidRPr="00700C63" w:rsidTr="00391F47">
        <w:trPr>
          <w:trHeight w:val="5377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C4A" w:rsidRPr="00700C63" w:rsidRDefault="00894C4A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lastRenderedPageBreak/>
              <w:t>1</w:t>
            </w:r>
          </w:p>
          <w:p w:rsidR="00894C4A" w:rsidRPr="00700C63" w:rsidRDefault="00894C4A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C4A" w:rsidRPr="00F27948" w:rsidRDefault="00894C4A" w:rsidP="006B2D96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3EA1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ПК-8</w:t>
            </w:r>
            <w:r w:rsidRPr="00353E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 w:rsidRPr="00F27948">
              <w:rPr>
                <w:rFonts w:ascii="Times New Roman" w:hAnsi="Times New Roman"/>
                <w:sz w:val="22"/>
                <w:szCs w:val="22"/>
                <w:lang w:val="ru-RU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894C4A" w:rsidRDefault="00894C4A" w:rsidP="006B2D96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94C4A" w:rsidRPr="00700C63" w:rsidRDefault="00894C4A" w:rsidP="006B2D96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894C4A" w:rsidRPr="00700C63" w:rsidRDefault="00894C4A" w:rsidP="006B2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способен назначать больным  с наиболее часто встречающимися внутренними болезнями адекватное лечение в соответствии с  диагнозом.</w:t>
            </w:r>
          </w:p>
          <w:p w:rsidR="00894C4A" w:rsidRPr="00700C63" w:rsidRDefault="00894C4A" w:rsidP="006B2D96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К-16</w:t>
            </w:r>
          </w:p>
          <w:p w:rsidR="00894C4A" w:rsidRPr="00700C63" w:rsidRDefault="00894C4A" w:rsidP="006B2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осуществлять взрослому населению первую врачебную помощь в случае возникновения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неотложных и угрожающих жизни состояниях в клинике внутренних болезней, направлять на госпитализацию больных в плановом и экстренном порядке.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C4A" w:rsidRPr="00700C63" w:rsidRDefault="00894C4A" w:rsidP="006B2D96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РО-8  </w:t>
            </w:r>
          </w:p>
          <w:p w:rsidR="00894C4A" w:rsidRPr="00700C63" w:rsidRDefault="00894C4A" w:rsidP="006B2D96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894C4A" w:rsidRPr="00700C63" w:rsidRDefault="00894C4A" w:rsidP="006B2D96">
            <w:pPr>
              <w:pStyle w:val="1"/>
              <w:ind w:left="0"/>
              <w:rPr>
                <w:sz w:val="22"/>
                <w:szCs w:val="22"/>
                <w:lang w:val="ky-KG"/>
              </w:rPr>
            </w:pPr>
            <w:r w:rsidRPr="00700C63">
              <w:rPr>
                <w:sz w:val="22"/>
                <w:szCs w:val="22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C4A" w:rsidRPr="00700C63" w:rsidRDefault="00894C4A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0C63">
              <w:rPr>
                <w:rFonts w:ascii="Times New Roman" w:eastAsia="Calibri" w:hAnsi="Times New Roman" w:cs="Times New Roman"/>
                <w:b/>
              </w:rPr>
              <w:t>РОд</w:t>
            </w:r>
            <w:proofErr w:type="spellEnd"/>
            <w:r w:rsidRPr="00700C63">
              <w:rPr>
                <w:rFonts w:ascii="Times New Roman" w:eastAsia="Calibri" w:hAnsi="Times New Roman" w:cs="Times New Roman"/>
                <w:b/>
              </w:rPr>
              <w:t>- 1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894C4A" w:rsidRPr="00353EA1" w:rsidRDefault="00894C4A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894C4A" w:rsidRPr="00353EA1" w:rsidRDefault="00894C4A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53EA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EA1">
              <w:rPr>
                <w:rFonts w:ascii="Times New Roman" w:hAnsi="Times New Roman" w:cs="Times New Roman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(ПК-8);</w:t>
            </w:r>
          </w:p>
          <w:p w:rsidR="00894C4A" w:rsidRPr="00353EA1" w:rsidRDefault="00894C4A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894C4A" w:rsidRPr="00353EA1" w:rsidRDefault="00894C4A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53EA1"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(ПК-8),</w:t>
            </w:r>
          </w:p>
          <w:p w:rsidR="00894C4A" w:rsidRPr="00353EA1" w:rsidRDefault="00894C4A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894C4A" w:rsidRPr="00353EA1" w:rsidRDefault="00894C4A" w:rsidP="006B2D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53EA1">
              <w:rPr>
                <w:rFonts w:ascii="Times New Roman" w:hAnsi="Times New Roman" w:cs="Times New Roman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(ПК-8);</w:t>
            </w:r>
          </w:p>
          <w:p w:rsidR="00894C4A" w:rsidRPr="00DF645C" w:rsidRDefault="00894C4A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4C4A" w:rsidRPr="00700C63" w:rsidRDefault="00894C4A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894C4A" w:rsidRPr="00700C63" w:rsidRDefault="00894C4A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894C4A" w:rsidRPr="00700C63" w:rsidRDefault="00894C4A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894C4A" w:rsidRPr="00700C63" w:rsidRDefault="00894C4A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894C4A" w:rsidRPr="00700C63" w:rsidRDefault="00894C4A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назначать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894C4A" w:rsidRPr="00700C63" w:rsidRDefault="00894C4A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894C4A" w:rsidRPr="00700C63" w:rsidRDefault="00894C4A" w:rsidP="006B2D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назначения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391F47" w:rsidRPr="00700C63" w:rsidRDefault="00391F47" w:rsidP="0039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РОд-3:</w:t>
            </w:r>
          </w:p>
          <w:p w:rsidR="00391F47" w:rsidRPr="00700C63" w:rsidRDefault="00391F47" w:rsidP="0039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391F47" w:rsidRPr="00700C63" w:rsidRDefault="00391F47" w:rsidP="0039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391F47" w:rsidRPr="00700C63" w:rsidRDefault="00391F47" w:rsidP="0039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391F47" w:rsidRPr="00700C63" w:rsidRDefault="00391F47" w:rsidP="0039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осуществлять взрослому населению первую врачебную помощь в случае возникновения неотложных и угрожающих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изни состояниях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391F47" w:rsidRPr="00700C63" w:rsidRDefault="00391F47" w:rsidP="0039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894C4A" w:rsidRPr="00700C63" w:rsidRDefault="00391F47" w:rsidP="00391F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осуществления взрослому населению первой врачебной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C4A" w:rsidRPr="00700C63" w:rsidRDefault="00894C4A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proofErr w:type="spellStart"/>
            <w:r w:rsidRPr="00700C63">
              <w:rPr>
                <w:rFonts w:ascii="Times New Roman" w:hAnsi="Times New Roman" w:cs="Times New Roman"/>
                <w:b/>
                <w:iCs/>
                <w:lang w:bidi="en-US"/>
              </w:rPr>
              <w:lastRenderedPageBreak/>
              <w:t>РОт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: Знает и понимает: </w:t>
            </w:r>
          </w:p>
          <w:p w:rsidR="00894C4A" w:rsidRPr="00700C63" w:rsidRDefault="00894C4A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>
              <w:rPr>
                <w:rFonts w:ascii="Times New Roman" w:hAnsi="Times New Roman" w:cs="Times New Roman"/>
                <w:iCs/>
                <w:lang w:bidi="en-US"/>
              </w:rPr>
              <w:t>ХГ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.</w:t>
            </w:r>
          </w:p>
          <w:p w:rsidR="00894C4A" w:rsidRPr="00700C63" w:rsidRDefault="00894C4A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Методы современной диагност</w:t>
            </w:r>
            <w:r>
              <w:rPr>
                <w:rFonts w:ascii="Times New Roman" w:hAnsi="Times New Roman" w:cs="Times New Roman"/>
                <w:iCs/>
                <w:lang w:bidi="en-US"/>
              </w:rPr>
              <w:t>ики и дифференциальный диагноз ХГ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894C4A" w:rsidRPr="00700C63" w:rsidRDefault="00894C4A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Умеет на основании жалоб, анамнеза, </w:t>
            </w:r>
            <w:proofErr w:type="spell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физикального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обследования:</w:t>
            </w:r>
          </w:p>
          <w:p w:rsidR="00894C4A" w:rsidRPr="00700C63" w:rsidRDefault="00894C4A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дифференци</w:t>
            </w:r>
            <w:r>
              <w:rPr>
                <w:rFonts w:ascii="Times New Roman" w:hAnsi="Times New Roman" w:cs="Times New Roman"/>
                <w:iCs/>
                <w:lang w:bidi="en-US"/>
              </w:rPr>
              <w:t>ровать у больного, симптомы ХГ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894C4A" w:rsidRPr="00700C63" w:rsidRDefault="00894C4A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894C4A" w:rsidRPr="00700C63" w:rsidRDefault="00894C4A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сформулировать диагноз, руководствуясь современной класси</w:t>
            </w:r>
            <w:r>
              <w:rPr>
                <w:rFonts w:ascii="Times New Roman" w:hAnsi="Times New Roman" w:cs="Times New Roman"/>
                <w:iCs/>
                <w:lang w:bidi="en-US"/>
              </w:rPr>
              <w:t>фикацией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894C4A" w:rsidRPr="00700C63" w:rsidRDefault="00894C4A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Владеет: </w:t>
            </w:r>
          </w:p>
          <w:p w:rsidR="00894C4A" w:rsidRPr="00700C63" w:rsidRDefault="00894C4A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методикой назначения адекватной индивидуальной терапии;</w:t>
            </w:r>
          </w:p>
          <w:p w:rsidR="00894C4A" w:rsidRPr="00700C63" w:rsidRDefault="00894C4A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навыками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определения  прогноза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 у конкретного больного;</w:t>
            </w:r>
          </w:p>
          <w:p w:rsidR="00894C4A" w:rsidRPr="00700C63" w:rsidRDefault="00894C4A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мерами вторичной профилактики и экспертизы трудоспособности;</w:t>
            </w:r>
          </w:p>
          <w:p w:rsidR="00894C4A" w:rsidRPr="00700C63" w:rsidRDefault="00894C4A" w:rsidP="006B2D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– навыками оказания первой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врачебной  помощи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в амбулаторных условиях в соответствии с диагнозом.</w:t>
            </w:r>
          </w:p>
        </w:tc>
      </w:tr>
    </w:tbl>
    <w:p w:rsidR="00391F47" w:rsidRDefault="00391F47" w:rsidP="00894C4A">
      <w:pPr>
        <w:spacing w:after="0"/>
        <w:jc w:val="both"/>
        <w:rPr>
          <w:rFonts w:ascii="Times New Roman" w:hAnsi="Times New Roman" w:cs="Times New Roman"/>
          <w:b/>
        </w:rPr>
      </w:pPr>
    </w:p>
    <w:p w:rsidR="00391F47" w:rsidRDefault="00391F47" w:rsidP="00894C4A">
      <w:pPr>
        <w:spacing w:after="0"/>
        <w:jc w:val="both"/>
        <w:rPr>
          <w:rFonts w:ascii="Times New Roman" w:hAnsi="Times New Roman" w:cs="Times New Roman"/>
          <w:b/>
        </w:rPr>
      </w:pPr>
    </w:p>
    <w:p w:rsidR="00391F47" w:rsidRDefault="00391F47" w:rsidP="00894C4A">
      <w:pPr>
        <w:spacing w:after="0"/>
        <w:jc w:val="both"/>
        <w:rPr>
          <w:rFonts w:ascii="Times New Roman" w:hAnsi="Times New Roman" w:cs="Times New Roman"/>
          <w:b/>
        </w:rPr>
      </w:pPr>
    </w:p>
    <w:p w:rsidR="00391F47" w:rsidRDefault="00391F47" w:rsidP="00894C4A">
      <w:pPr>
        <w:spacing w:after="0"/>
        <w:jc w:val="both"/>
        <w:rPr>
          <w:rFonts w:ascii="Times New Roman" w:hAnsi="Times New Roman" w:cs="Times New Roman"/>
          <w:b/>
        </w:rPr>
      </w:pPr>
    </w:p>
    <w:p w:rsidR="00391F47" w:rsidRDefault="00391F47" w:rsidP="00894C4A">
      <w:pPr>
        <w:spacing w:after="0"/>
        <w:jc w:val="both"/>
        <w:rPr>
          <w:rFonts w:ascii="Times New Roman" w:hAnsi="Times New Roman" w:cs="Times New Roman"/>
          <w:b/>
        </w:rPr>
      </w:pPr>
    </w:p>
    <w:p w:rsidR="00391F47" w:rsidRDefault="00391F47" w:rsidP="00894C4A">
      <w:pPr>
        <w:spacing w:after="0"/>
        <w:jc w:val="both"/>
        <w:rPr>
          <w:rFonts w:ascii="Times New Roman" w:hAnsi="Times New Roman" w:cs="Times New Roman"/>
          <w:b/>
        </w:rPr>
      </w:pPr>
    </w:p>
    <w:p w:rsidR="00391F47" w:rsidRDefault="00391F47" w:rsidP="00894C4A">
      <w:pPr>
        <w:spacing w:after="0"/>
        <w:jc w:val="both"/>
        <w:rPr>
          <w:rFonts w:ascii="Times New Roman" w:hAnsi="Times New Roman" w:cs="Times New Roman"/>
          <w:b/>
        </w:rPr>
      </w:pPr>
    </w:p>
    <w:p w:rsidR="00391F47" w:rsidRDefault="00391F47" w:rsidP="00894C4A">
      <w:pPr>
        <w:spacing w:after="0"/>
        <w:jc w:val="both"/>
        <w:rPr>
          <w:rFonts w:ascii="Times New Roman" w:hAnsi="Times New Roman" w:cs="Times New Roman"/>
          <w:b/>
        </w:rPr>
      </w:pPr>
    </w:p>
    <w:p w:rsidR="00391F47" w:rsidRDefault="00391F47" w:rsidP="00894C4A">
      <w:pPr>
        <w:spacing w:after="0"/>
        <w:jc w:val="both"/>
        <w:rPr>
          <w:rFonts w:ascii="Times New Roman" w:hAnsi="Times New Roman" w:cs="Times New Roman"/>
          <w:b/>
        </w:rPr>
      </w:pPr>
    </w:p>
    <w:p w:rsidR="00391F47" w:rsidRDefault="00391F47" w:rsidP="00894C4A">
      <w:pPr>
        <w:spacing w:after="0"/>
        <w:jc w:val="both"/>
        <w:rPr>
          <w:rFonts w:ascii="Times New Roman" w:hAnsi="Times New Roman" w:cs="Times New Roman"/>
          <w:b/>
        </w:rPr>
      </w:pPr>
    </w:p>
    <w:p w:rsidR="00391F47" w:rsidRDefault="00391F47" w:rsidP="00894C4A">
      <w:pPr>
        <w:spacing w:after="0"/>
        <w:jc w:val="both"/>
        <w:rPr>
          <w:rFonts w:ascii="Times New Roman" w:hAnsi="Times New Roman" w:cs="Times New Roman"/>
          <w:b/>
        </w:rPr>
      </w:pPr>
    </w:p>
    <w:p w:rsidR="00391F47" w:rsidRDefault="00391F47" w:rsidP="00894C4A">
      <w:pPr>
        <w:spacing w:after="0"/>
        <w:jc w:val="both"/>
        <w:rPr>
          <w:rFonts w:ascii="Times New Roman" w:hAnsi="Times New Roman" w:cs="Times New Roman"/>
          <w:b/>
        </w:rPr>
      </w:pPr>
    </w:p>
    <w:p w:rsidR="00391F47" w:rsidRDefault="00391F47" w:rsidP="00894C4A">
      <w:pPr>
        <w:spacing w:after="0"/>
        <w:jc w:val="both"/>
        <w:rPr>
          <w:rFonts w:ascii="Times New Roman" w:hAnsi="Times New Roman" w:cs="Times New Roman"/>
          <w:b/>
        </w:rPr>
      </w:pPr>
    </w:p>
    <w:p w:rsidR="00391F47" w:rsidRDefault="00391F47" w:rsidP="00894C4A">
      <w:pPr>
        <w:spacing w:after="0"/>
        <w:jc w:val="both"/>
        <w:rPr>
          <w:rFonts w:ascii="Times New Roman" w:hAnsi="Times New Roman" w:cs="Times New Roman"/>
          <w:b/>
        </w:rPr>
      </w:pPr>
    </w:p>
    <w:p w:rsidR="00391F47" w:rsidRDefault="00391F47" w:rsidP="00894C4A">
      <w:pPr>
        <w:spacing w:after="0"/>
        <w:jc w:val="both"/>
        <w:rPr>
          <w:rFonts w:ascii="Times New Roman" w:hAnsi="Times New Roman" w:cs="Times New Roman"/>
          <w:b/>
        </w:rPr>
      </w:pPr>
    </w:p>
    <w:p w:rsidR="00894C4A" w:rsidRDefault="00894C4A" w:rsidP="00894C4A">
      <w:pPr>
        <w:spacing w:after="0"/>
        <w:jc w:val="both"/>
        <w:rPr>
          <w:rFonts w:ascii="Times New Roman" w:hAnsi="Times New Roman" w:cs="Times New Roman"/>
          <w:b/>
        </w:rPr>
      </w:pPr>
    </w:p>
    <w:p w:rsidR="00894C4A" w:rsidRDefault="00894C4A" w:rsidP="00894C4A">
      <w:pPr>
        <w:spacing w:after="0"/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lastRenderedPageBreak/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1872"/>
        <w:gridCol w:w="963"/>
      </w:tblGrid>
      <w:tr w:rsidR="00391F47" w:rsidRPr="00391F47" w:rsidTr="006B2D96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47" w:rsidRPr="00391F47" w:rsidRDefault="00391F47" w:rsidP="00391F47">
            <w:pPr>
              <w:widowControl w:val="0"/>
              <w:spacing w:after="0"/>
              <w:ind w:left="-282" w:firstLine="129"/>
              <w:rPr>
                <w:rFonts w:ascii="Times New Roman" w:hAnsi="Times New Roman"/>
                <w:b/>
                <w:lang w:val="ky-KG"/>
              </w:rPr>
            </w:pPr>
            <w:r w:rsidRPr="00391F47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47" w:rsidRPr="00391F47" w:rsidRDefault="00391F47" w:rsidP="00391F4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391F47"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47" w:rsidRPr="00391F47" w:rsidRDefault="00391F47" w:rsidP="00391F4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391F47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47" w:rsidRPr="00391F47" w:rsidRDefault="00391F47" w:rsidP="00391F4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391F47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47" w:rsidRPr="00391F47" w:rsidRDefault="00391F47" w:rsidP="00391F4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391F47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47" w:rsidRPr="00391F47" w:rsidRDefault="00391F47" w:rsidP="00391F4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391F47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47" w:rsidRPr="00391F47" w:rsidRDefault="00391F47" w:rsidP="00391F4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391F47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47" w:rsidRPr="00391F47" w:rsidRDefault="00391F47" w:rsidP="00391F4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391F47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47" w:rsidRPr="00391F47" w:rsidRDefault="00391F47" w:rsidP="00391F4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391F47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391F47" w:rsidRPr="00391F47" w:rsidTr="006B2D96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47" w:rsidRPr="00391F47" w:rsidRDefault="00391F47" w:rsidP="00391F47">
            <w:pPr>
              <w:widowControl w:val="0"/>
              <w:spacing w:after="0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47" w:rsidRPr="00391F47" w:rsidRDefault="00391F47" w:rsidP="00391F4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47" w:rsidRPr="00391F47" w:rsidRDefault="00391F47" w:rsidP="00391F4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7" w:rsidRPr="00391F47" w:rsidRDefault="00391F47" w:rsidP="00391F4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 xml:space="preserve">Показ рисунка и комментарий к нему. </w:t>
            </w:r>
            <w:r w:rsidRPr="00391F47">
              <w:rPr>
                <w:rFonts w:ascii="Times New Roman" w:hAnsi="Times New Roman" w:cs="Times New Roman"/>
                <w:lang w:bidi="en-US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7" w:rsidRPr="00391F47" w:rsidRDefault="00391F47" w:rsidP="00391F4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7" w:rsidRPr="00391F47" w:rsidRDefault="00391F47" w:rsidP="00391F4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391F47" w:rsidRPr="00391F47" w:rsidRDefault="00391F47" w:rsidP="0039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391F47">
              <w:rPr>
                <w:rFonts w:ascii="Times New Roman" w:eastAsia="Times New Roman" w:hAnsi="Times New Roman" w:cs="Times New Roman"/>
                <w:lang w:bidi="en-US"/>
              </w:rPr>
              <w:t>Вызвать интерес к изучению</w:t>
            </w:r>
          </w:p>
          <w:p w:rsidR="00391F47" w:rsidRPr="00391F47" w:rsidRDefault="00391F47" w:rsidP="0039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391F47">
              <w:rPr>
                <w:rFonts w:ascii="Times New Roman" w:eastAsia="Times New Roman" w:hAnsi="Times New Roman" w:cs="Times New Roman"/>
                <w:lang w:bidi="en-US"/>
              </w:rPr>
              <w:t>материала</w:t>
            </w:r>
            <w:proofErr w:type="gramEnd"/>
            <w:r w:rsidRPr="00391F47">
              <w:rPr>
                <w:rFonts w:ascii="Times New Roman" w:eastAsia="Times New Roman" w:hAnsi="Times New Roman" w:cs="Times New Roman"/>
                <w:lang w:bidi="en-US"/>
              </w:rPr>
              <w:t>, 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7" w:rsidRPr="00391F47" w:rsidRDefault="00391F47" w:rsidP="00391F4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7" w:rsidRPr="00391F47" w:rsidRDefault="00391F47" w:rsidP="00391F4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7" w:rsidRPr="00391F47" w:rsidRDefault="00391F47" w:rsidP="00391F4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5 мин</w:t>
            </w:r>
          </w:p>
        </w:tc>
      </w:tr>
      <w:tr w:rsidR="00391F47" w:rsidRPr="00391F47" w:rsidTr="006B2D9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47" w:rsidRPr="00391F47" w:rsidRDefault="00391F47" w:rsidP="00391F47">
            <w:pPr>
              <w:widowControl w:val="0"/>
              <w:spacing w:after="0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47" w:rsidRPr="00391F47" w:rsidRDefault="00391F47" w:rsidP="00391F4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7" w:rsidRPr="00391F47" w:rsidRDefault="00391F47" w:rsidP="00391F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F47">
              <w:rPr>
                <w:rFonts w:ascii="Times New Roman" w:hAnsi="Times New Roman"/>
              </w:rPr>
              <w:t>Создание проблемной ситуации</w:t>
            </w:r>
          </w:p>
          <w:p w:rsidR="00391F47" w:rsidRPr="00391F47" w:rsidRDefault="00391F47" w:rsidP="00391F4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</w:rPr>
              <w:t>Активизация мыслительной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7" w:rsidRPr="00391F47" w:rsidRDefault="00391F47" w:rsidP="00391F4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Демонстрирование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7" w:rsidRPr="00391F47" w:rsidRDefault="00391F47" w:rsidP="00391F4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</w:rPr>
              <w:t>В решении задач принимают участие все студенты группы; дополняют, исправляют ответы друг друга. Преподаватель 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7" w:rsidRPr="00391F47" w:rsidRDefault="00391F47" w:rsidP="00391F4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Работа с чек - листом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7" w:rsidRPr="00391F47" w:rsidRDefault="00391F47" w:rsidP="00391F4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Акцентирование внимание студентов на рассматриваемые вопросы, участие в командных обсуждениях, свободно выражают свои мнения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7" w:rsidRPr="00391F47" w:rsidRDefault="00391F47" w:rsidP="00391F4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Доска с проектором, презентационный материал, чек-листы, натурщик.</w:t>
            </w:r>
            <w:r w:rsidRPr="00391F47">
              <w:rPr>
                <w:rFonts w:ascii="Times New Roman" w:hAnsi="Times New Roman"/>
              </w:rPr>
              <w:t xml:space="preserve"> </w:t>
            </w:r>
            <w:proofErr w:type="gramStart"/>
            <w:r w:rsidRPr="00391F47">
              <w:rPr>
                <w:rFonts w:ascii="Times New Roman" w:hAnsi="Times New Roman"/>
              </w:rPr>
              <w:t>градусник</w:t>
            </w:r>
            <w:proofErr w:type="gramEnd"/>
            <w:r w:rsidRPr="00391F47">
              <w:rPr>
                <w:rFonts w:ascii="Times New Roman" w:hAnsi="Times New Roman"/>
              </w:rPr>
              <w:t>, фонендоскоп, тонометр, шпатель. лекарственные препараты (аннотации)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7" w:rsidRPr="00391F47" w:rsidRDefault="00391F47" w:rsidP="00391F4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30мин</w:t>
            </w:r>
          </w:p>
        </w:tc>
      </w:tr>
      <w:tr w:rsidR="00391F47" w:rsidRPr="00391F47" w:rsidTr="006B2D96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47" w:rsidRPr="00391F47" w:rsidRDefault="00391F47" w:rsidP="00391F47">
            <w:pPr>
              <w:widowControl w:val="0"/>
              <w:spacing w:after="0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47" w:rsidRPr="00391F47" w:rsidRDefault="00391F47" w:rsidP="00391F4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Оценка и дисскусия работы с чек-</w:t>
            </w:r>
            <w:r w:rsidRPr="00391F47">
              <w:rPr>
                <w:rFonts w:ascii="Times New Roman" w:hAnsi="Times New Roman"/>
                <w:lang w:val="ky-KG"/>
              </w:rPr>
              <w:lastRenderedPageBreak/>
              <w:t>листами.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7" w:rsidRPr="00391F47" w:rsidRDefault="00391F47" w:rsidP="00391F4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lastRenderedPageBreak/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7" w:rsidRPr="00391F47" w:rsidRDefault="00391F47" w:rsidP="00391F4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7" w:rsidRPr="00391F47" w:rsidRDefault="00391F47" w:rsidP="00391F4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вопросы.</w:t>
            </w:r>
          </w:p>
          <w:p w:rsidR="00391F47" w:rsidRPr="00391F47" w:rsidRDefault="00391F47" w:rsidP="00391F4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оценивают собственные действия, умения </w:t>
            </w:r>
            <w:r w:rsidRPr="00391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7" w:rsidRPr="00391F47" w:rsidRDefault="00391F47" w:rsidP="00391F4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lastRenderedPageBreak/>
              <w:t>Обсуждение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7" w:rsidRPr="00391F47" w:rsidRDefault="00391F47" w:rsidP="00391F4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Самостоятельно используют полученные знания по теме, формируются познавательные компетенции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7" w:rsidRPr="00391F47" w:rsidRDefault="00391F47" w:rsidP="00391F4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Чек-листы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7" w:rsidRPr="00391F47" w:rsidRDefault="00391F47" w:rsidP="00391F4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10 мин</w:t>
            </w:r>
          </w:p>
        </w:tc>
      </w:tr>
      <w:tr w:rsidR="00391F47" w:rsidRPr="00391F47" w:rsidTr="006B2D9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47" w:rsidRPr="00391F47" w:rsidRDefault="00391F47" w:rsidP="00391F47">
            <w:pPr>
              <w:widowControl w:val="0"/>
              <w:spacing w:after="0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47" w:rsidRPr="00391F47" w:rsidRDefault="00391F47" w:rsidP="00391F4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7" w:rsidRPr="00391F47" w:rsidRDefault="00391F47" w:rsidP="00391F4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Научить студентов к самооценке и применять 4х шаговый метод Пейтона.</w:t>
            </w:r>
          </w:p>
          <w:p w:rsidR="00391F47" w:rsidRPr="00391F47" w:rsidRDefault="00391F47" w:rsidP="00391F4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7" w:rsidRPr="00391F47" w:rsidRDefault="00391F47" w:rsidP="00391F47">
            <w:pPr>
              <w:widowControl w:val="0"/>
              <w:rPr>
                <w:rFonts w:ascii="Times New Roman" w:hAnsi="Times New Roman"/>
              </w:rPr>
            </w:pPr>
            <w:r w:rsidRPr="00391F47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391F47">
              <w:rPr>
                <w:rFonts w:ascii="Times New Roman" w:hAnsi="Times New Roman"/>
              </w:rPr>
              <w:t>работу  студентов</w:t>
            </w:r>
            <w:proofErr w:type="gramEnd"/>
            <w:r w:rsidRPr="00391F47">
              <w:rPr>
                <w:rFonts w:ascii="Times New Roman" w:hAnsi="Times New Roman"/>
              </w:rPr>
              <w:t>. Определяет степень достижения целей. Выставляет и объявляет оценки. 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7" w:rsidRPr="00391F47" w:rsidRDefault="00391F47" w:rsidP="00391F4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7" w:rsidRPr="00391F47" w:rsidRDefault="00391F47" w:rsidP="00391F4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391F47" w:rsidRPr="00391F47" w:rsidRDefault="00391F47" w:rsidP="003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F47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391F47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391F47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391F47" w:rsidRPr="00391F47" w:rsidRDefault="00391F47" w:rsidP="003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F47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7" w:rsidRPr="00391F47" w:rsidRDefault="00391F47" w:rsidP="0039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1F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Преподаватель оценивает деятельность студентов и подводит общий итог занятия.</w:t>
            </w:r>
          </w:p>
          <w:p w:rsidR="00391F47" w:rsidRPr="00391F47" w:rsidRDefault="00391F47" w:rsidP="0039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1F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391F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студентов  (</w:t>
            </w:r>
            <w:proofErr w:type="gramEnd"/>
            <w:r w:rsidRPr="00391F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происходит в ходе </w:t>
            </w:r>
          </w:p>
          <w:p w:rsidR="00391F47" w:rsidRPr="00391F47" w:rsidRDefault="00391F47" w:rsidP="0039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391F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наблюдения</w:t>
            </w:r>
            <w:proofErr w:type="gramEnd"/>
            <w:r w:rsidRPr="00391F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за деятельностью обучающихся в процессе изучения темы).</w:t>
            </w:r>
          </w:p>
          <w:p w:rsidR="00391F47" w:rsidRPr="00391F47" w:rsidRDefault="00391F47" w:rsidP="0039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1F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7" w:rsidRPr="00391F47" w:rsidRDefault="00391F47" w:rsidP="00391F4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7" w:rsidRPr="00391F47" w:rsidRDefault="00391F47" w:rsidP="00391F4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5 мин</w:t>
            </w:r>
          </w:p>
        </w:tc>
      </w:tr>
    </w:tbl>
    <w:p w:rsidR="00894C4A" w:rsidRDefault="00894C4A" w:rsidP="00894C4A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C4A" w:rsidRPr="00A53655" w:rsidRDefault="00894C4A" w:rsidP="00894C4A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894C4A" w:rsidRPr="0036489C" w:rsidRDefault="00894C4A" w:rsidP="00894C4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894C4A" w:rsidRPr="00867B68" w:rsidRDefault="00894C4A" w:rsidP="00894C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894C4A" w:rsidRDefault="00894C4A" w:rsidP="00894C4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B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ациональные клинические протоколы «острый цистит у небеременных женщин», «острый пиелонефрит», «хронический пиелонефрит», «простатит» утверждены приказом </w:t>
      </w:r>
      <w:proofErr w:type="spellStart"/>
      <w:r w:rsidRPr="006B1EF0">
        <w:rPr>
          <w:rFonts w:ascii="Times New Roman" w:eastAsia="Times New Roman" w:hAnsi="Times New Roman" w:cs="Times New Roman"/>
          <w:sz w:val="24"/>
          <w:szCs w:val="24"/>
          <w:lang w:eastAsia="ru-RU"/>
        </w:rPr>
        <w:t>мз</w:t>
      </w:r>
      <w:proofErr w:type="spellEnd"/>
      <w:r w:rsidRPr="006B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1E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6B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626 от 17.11.2014 г.</w:t>
      </w:r>
    </w:p>
    <w:p w:rsidR="00894C4A" w:rsidRDefault="00894C4A" w:rsidP="00894C4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Экспертного совета РЦРЗ МЗСР РК,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015</w:t>
      </w:r>
    </w:p>
    <w:p w:rsidR="00894C4A" w:rsidRDefault="00894C4A" w:rsidP="00894C4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Всемирной организации здравоохранения и Междун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ародного общества</w:t>
      </w:r>
      <w:r w:rsidRPr="00D0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1999 г. </w:t>
      </w:r>
    </w:p>
    <w:p w:rsidR="00894C4A" w:rsidRDefault="00894C4A" w:rsidP="00894C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C4A" w:rsidRPr="00B7270B" w:rsidRDefault="00894C4A" w:rsidP="00894C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894C4A" w:rsidRPr="00867B68" w:rsidRDefault="00894C4A" w:rsidP="00894C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7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Доказательная медицина. Клинические рекомендации для практик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ующих врачей. ГЕОТАР МЕД, 2002.</w:t>
      </w:r>
    </w:p>
    <w:p w:rsidR="00894C4A" w:rsidRPr="00867B68" w:rsidRDefault="00894C4A" w:rsidP="0089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«Внутренние болезни» </w:t>
      </w:r>
      <w:proofErr w:type="spellStart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Маколкин</w:t>
      </w:r>
      <w:proofErr w:type="spellEnd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Овчаренко С. И.</w:t>
      </w:r>
    </w:p>
    <w:p w:rsidR="00894C4A" w:rsidRPr="00867B68" w:rsidRDefault="00894C4A" w:rsidP="0089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3.  «Внутренние болезни» Мухин Н.А., Моисеев В.С., Мартынов А.И.</w:t>
      </w:r>
    </w:p>
    <w:p w:rsidR="00894C4A" w:rsidRPr="00867B68" w:rsidRDefault="00894C4A" w:rsidP="0089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 Лекционный материал.</w:t>
      </w:r>
    </w:p>
    <w:p w:rsidR="00894C4A" w:rsidRPr="00867B68" w:rsidRDefault="00894C4A" w:rsidP="00894C4A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C4A" w:rsidRPr="00867B68" w:rsidRDefault="00894C4A" w:rsidP="00894C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94C4A" w:rsidRPr="00867B68" w:rsidRDefault="00894C4A" w:rsidP="00894C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894C4A" w:rsidRPr="00867B68" w:rsidRDefault="00894C4A" w:rsidP="00894C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11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94C4A" w:rsidRPr="00867B68" w:rsidRDefault="00894C4A" w:rsidP="00894C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12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94C4A" w:rsidRPr="00867B68" w:rsidRDefault="00894C4A" w:rsidP="00894C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13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94C4A" w:rsidRPr="00867B68" w:rsidRDefault="00894C4A" w:rsidP="00894C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14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94C4A" w:rsidRDefault="00894C4A" w:rsidP="00894C4A">
      <w:pPr>
        <w:spacing w:after="0" w:line="240" w:lineRule="auto"/>
        <w:ind w:left="720"/>
        <w:jc w:val="both"/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15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94C4A" w:rsidRPr="006E252E" w:rsidRDefault="00894C4A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52E" w:rsidRDefault="0020720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A2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BC29D36" wp14:editId="3415E70D">
            <wp:extent cx="8848725" cy="6381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203" w:rsidRDefault="0020720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03" w:rsidRDefault="0020720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A2">
        <w:rPr>
          <w:noProof/>
          <w:sz w:val="28"/>
          <w:szCs w:val="28"/>
          <w:lang w:eastAsia="ru-RU"/>
        </w:rPr>
        <w:drawing>
          <wp:inline distT="0" distB="0" distL="0" distR="0" wp14:anchorId="6AB30E8D" wp14:editId="724225AA">
            <wp:extent cx="9058275" cy="62293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203" w:rsidRDefault="0020720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03" w:rsidRPr="00E20685" w:rsidRDefault="0020720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E08A2">
        <w:rPr>
          <w:noProof/>
          <w:sz w:val="28"/>
          <w:szCs w:val="28"/>
          <w:lang w:eastAsia="ru-RU"/>
        </w:rPr>
        <w:drawing>
          <wp:inline distT="0" distB="0" distL="0" distR="0" wp14:anchorId="095A1A2F" wp14:editId="60AB44DB">
            <wp:extent cx="8927677" cy="6248400"/>
            <wp:effectExtent l="19050" t="0" r="6773" b="0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7677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207203" w:rsidRPr="00E20685" w:rsidSect="006127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3073"/>
    <w:multiLevelType w:val="multilevel"/>
    <w:tmpl w:val="DA6870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3DC15D8"/>
    <w:multiLevelType w:val="hybridMultilevel"/>
    <w:tmpl w:val="3108593A"/>
    <w:lvl w:ilvl="0" w:tplc="12FA8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65599"/>
    <w:multiLevelType w:val="hybridMultilevel"/>
    <w:tmpl w:val="E6B424F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912E2D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D07EE"/>
    <w:multiLevelType w:val="multilevel"/>
    <w:tmpl w:val="3BAECB3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4E4FE1"/>
    <w:multiLevelType w:val="multilevel"/>
    <w:tmpl w:val="574E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2160"/>
      </w:pPr>
      <w:rPr>
        <w:rFonts w:hint="default"/>
      </w:rPr>
    </w:lvl>
  </w:abstractNum>
  <w:abstractNum w:abstractNumId="15">
    <w:nsid w:val="7AC80C33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14009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7"/>
  </w:num>
  <w:num w:numId="8">
    <w:abstractNumId w:val="12"/>
  </w:num>
  <w:num w:numId="9">
    <w:abstractNumId w:val="7"/>
  </w:num>
  <w:num w:numId="10">
    <w:abstractNumId w:val="13"/>
  </w:num>
  <w:num w:numId="11">
    <w:abstractNumId w:val="4"/>
  </w:num>
  <w:num w:numId="12">
    <w:abstractNumId w:val="15"/>
  </w:num>
  <w:num w:numId="13">
    <w:abstractNumId w:val="14"/>
  </w:num>
  <w:num w:numId="14">
    <w:abstractNumId w:val="1"/>
  </w:num>
  <w:num w:numId="15">
    <w:abstractNumId w:val="2"/>
  </w:num>
  <w:num w:numId="16">
    <w:abstractNumId w:val="11"/>
  </w:num>
  <w:num w:numId="17">
    <w:abstractNumId w:val="16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85"/>
    <w:rsid w:val="00031C6E"/>
    <w:rsid w:val="00044232"/>
    <w:rsid w:val="00072AE5"/>
    <w:rsid w:val="00081CF2"/>
    <w:rsid w:val="000A58F6"/>
    <w:rsid w:val="000C6273"/>
    <w:rsid w:val="00122D80"/>
    <w:rsid w:val="001616EE"/>
    <w:rsid w:val="001D1C97"/>
    <w:rsid w:val="001F324B"/>
    <w:rsid w:val="00205492"/>
    <w:rsid w:val="00207203"/>
    <w:rsid w:val="002522B0"/>
    <w:rsid w:val="0025786A"/>
    <w:rsid w:val="00265923"/>
    <w:rsid w:val="002A0143"/>
    <w:rsid w:val="002C66CE"/>
    <w:rsid w:val="00346452"/>
    <w:rsid w:val="00350CAB"/>
    <w:rsid w:val="0038556C"/>
    <w:rsid w:val="00391F47"/>
    <w:rsid w:val="004B389A"/>
    <w:rsid w:val="004C51F5"/>
    <w:rsid w:val="00566AD5"/>
    <w:rsid w:val="00581F5B"/>
    <w:rsid w:val="005F0366"/>
    <w:rsid w:val="00612785"/>
    <w:rsid w:val="006B1EF0"/>
    <w:rsid w:val="006E252E"/>
    <w:rsid w:val="006E28DC"/>
    <w:rsid w:val="006F39E0"/>
    <w:rsid w:val="00700C63"/>
    <w:rsid w:val="007224D0"/>
    <w:rsid w:val="00814DDF"/>
    <w:rsid w:val="00875E7D"/>
    <w:rsid w:val="00894C4A"/>
    <w:rsid w:val="008C14B5"/>
    <w:rsid w:val="008F2899"/>
    <w:rsid w:val="00906FBF"/>
    <w:rsid w:val="009445C9"/>
    <w:rsid w:val="00960D81"/>
    <w:rsid w:val="00961435"/>
    <w:rsid w:val="009C4C46"/>
    <w:rsid w:val="009E33C3"/>
    <w:rsid w:val="009F2C77"/>
    <w:rsid w:val="00A02E59"/>
    <w:rsid w:val="00A10B20"/>
    <w:rsid w:val="00A5325F"/>
    <w:rsid w:val="00A60BA0"/>
    <w:rsid w:val="00A74C58"/>
    <w:rsid w:val="00A77B8E"/>
    <w:rsid w:val="00A92886"/>
    <w:rsid w:val="00AD35B1"/>
    <w:rsid w:val="00B106BE"/>
    <w:rsid w:val="00B47010"/>
    <w:rsid w:val="00B7270B"/>
    <w:rsid w:val="00B75160"/>
    <w:rsid w:val="00BA56E7"/>
    <w:rsid w:val="00BA7753"/>
    <w:rsid w:val="00BB5C6D"/>
    <w:rsid w:val="00BE10F4"/>
    <w:rsid w:val="00C20EF3"/>
    <w:rsid w:val="00C216CA"/>
    <w:rsid w:val="00C34B63"/>
    <w:rsid w:val="00C6042F"/>
    <w:rsid w:val="00C65CEF"/>
    <w:rsid w:val="00C85B72"/>
    <w:rsid w:val="00D03461"/>
    <w:rsid w:val="00D24B65"/>
    <w:rsid w:val="00D42A2F"/>
    <w:rsid w:val="00D546C1"/>
    <w:rsid w:val="00D5580C"/>
    <w:rsid w:val="00D906FA"/>
    <w:rsid w:val="00DA25A9"/>
    <w:rsid w:val="00DC036F"/>
    <w:rsid w:val="00DE57FF"/>
    <w:rsid w:val="00E00767"/>
    <w:rsid w:val="00E20685"/>
    <w:rsid w:val="00E36947"/>
    <w:rsid w:val="00E42A53"/>
    <w:rsid w:val="00E52349"/>
    <w:rsid w:val="00E66115"/>
    <w:rsid w:val="00F25FEA"/>
    <w:rsid w:val="00F40D64"/>
    <w:rsid w:val="00FB5E5A"/>
    <w:rsid w:val="00FE6BEB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AB690-F55C-4AA5-AE89-5E44BE09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81"/>
  </w:style>
  <w:style w:type="paragraph" w:styleId="2">
    <w:name w:val="heading 2"/>
    <w:basedOn w:val="a"/>
    <w:link w:val="20"/>
    <w:uiPriority w:val="9"/>
    <w:qFormat/>
    <w:rsid w:val="00612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2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E33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link w:val="50"/>
    <w:uiPriority w:val="9"/>
    <w:qFormat/>
    <w:rsid w:val="009E33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2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12785"/>
    <w:rPr>
      <w:b/>
      <w:bCs/>
    </w:rPr>
  </w:style>
  <w:style w:type="paragraph" w:customStyle="1" w:styleId="listparagraph">
    <w:name w:val="listparagraph"/>
    <w:basedOn w:val="a"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2785"/>
    <w:rPr>
      <w:i/>
      <w:iCs/>
    </w:rPr>
  </w:style>
  <w:style w:type="paragraph" w:styleId="a6">
    <w:name w:val="List Paragraph"/>
    <w:basedOn w:val="a"/>
    <w:uiPriority w:val="34"/>
    <w:qFormat/>
    <w:rsid w:val="00612785"/>
    <w:pPr>
      <w:ind w:left="720"/>
      <w:contextualSpacing/>
    </w:pPr>
  </w:style>
  <w:style w:type="paragraph" w:styleId="a7">
    <w:name w:val="No Spacing"/>
    <w:basedOn w:val="a"/>
    <w:link w:val="a8"/>
    <w:uiPriority w:val="1"/>
    <w:qFormat/>
    <w:rsid w:val="0061278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612785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">
    <w:name w:val="Абзац списка1"/>
    <w:basedOn w:val="a"/>
    <w:rsid w:val="0061278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612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10B2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B2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E33C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9E33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E33C3"/>
  </w:style>
  <w:style w:type="paragraph" w:customStyle="1" w:styleId="msonormal0">
    <w:name w:val="msonormal"/>
    <w:basedOn w:val="a"/>
    <w:rsid w:val="009E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9E33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227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6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3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4910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7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7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1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99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4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5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165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1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0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5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4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7266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6113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69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0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7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4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95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44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1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1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83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85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85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74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14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82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61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22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06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74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78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88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9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85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52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38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94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12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77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684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9822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2243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46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5702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022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1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532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062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7528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445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405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74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499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127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4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640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326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23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81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32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8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8122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735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4613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3287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2718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334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58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33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755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06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255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197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21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8723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6618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0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30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2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85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4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9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4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1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53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7462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3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4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4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88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9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8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3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1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4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1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5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94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4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3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4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13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8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09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93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0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73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39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1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0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88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69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05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4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0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2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34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58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07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9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12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96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59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18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92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11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76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06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14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78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1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04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74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07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17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80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68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78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09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59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05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45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96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97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0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87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88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14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15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97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51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28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70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13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8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65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27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49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61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4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6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45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37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60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27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26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20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27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48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1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53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17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9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91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6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20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72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7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98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162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61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78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83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75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80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47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10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254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4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4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563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2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2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01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0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4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96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5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70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49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6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33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78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2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89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6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16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40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5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40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9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9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68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09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5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74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11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55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41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929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3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98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13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34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909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50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769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651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14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6460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014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56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94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437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0485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335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204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8089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20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825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570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3402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3825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307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97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3433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79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8169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7086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547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79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0627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3745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080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612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7024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478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0249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391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2351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0644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8921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2768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4072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8466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31297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690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491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8047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3449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9741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8784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2298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9051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5820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4166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6586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0019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025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3857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2499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2635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5803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7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17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9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6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0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74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22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3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96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95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0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2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4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5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5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5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8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6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5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6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3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2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7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0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94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3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1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3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3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19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42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6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9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8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0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8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6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59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03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6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4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1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1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5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76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66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8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2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9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32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7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4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43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31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8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9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9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20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34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4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56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17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14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13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12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95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76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54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31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41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37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73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51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54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77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7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54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1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81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89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86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9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29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22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91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33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12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24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9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78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1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97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11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72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20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93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45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93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57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2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6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19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92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86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26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93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2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18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95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25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7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01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96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1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67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48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3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48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5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10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0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03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38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97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7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8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5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05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85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30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85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5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97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33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81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9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626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083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2121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165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6185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0771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2581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1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9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7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20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4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4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48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83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0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6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1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4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64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5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8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9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73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7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6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698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448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93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9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03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14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0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84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0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37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1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6656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4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44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105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1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4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5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54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95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4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0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1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77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2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11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42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13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7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15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89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25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93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51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6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74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73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10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28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88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2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23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5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5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998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88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35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93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006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29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551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7668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488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191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867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8465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406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377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2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8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6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3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740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8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45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02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0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60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37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9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199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1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6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2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8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38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08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9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4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1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26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15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2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70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2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01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33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06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92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5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09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04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59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63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12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40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95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94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86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64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64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4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17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7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71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76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46248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42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790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7200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54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12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knig.com" TargetMode="External"/><Relationship Id="rId13" Type="http://schemas.openxmlformats.org/officeDocument/2006/relationships/hyperlink" Target="http://www.bankknig.com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://www.booksmed.com" TargetMode="External"/><Relationship Id="rId12" Type="http://schemas.openxmlformats.org/officeDocument/2006/relationships/hyperlink" Target="http://www.booksmed.com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intest.com" TargetMode="External"/><Relationship Id="rId11" Type="http://schemas.openxmlformats.org/officeDocument/2006/relationships/hyperlink" Target="http://www.plaintes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r.ru" TargetMode="External"/><Relationship Id="rId10" Type="http://schemas.openxmlformats.org/officeDocument/2006/relationships/hyperlink" Target="http://www.sp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dmedinfo.ru" TargetMode="External"/><Relationship Id="rId14" Type="http://schemas.openxmlformats.org/officeDocument/2006/relationships/hyperlink" Target="http://www.wedmed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568E7-8248-4209-BD24-BF07EDC5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34</Pages>
  <Words>7863</Words>
  <Characters>44823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TechLine</cp:lastModifiedBy>
  <cp:revision>21</cp:revision>
  <dcterms:created xsi:type="dcterms:W3CDTF">2019-07-25T15:14:00Z</dcterms:created>
  <dcterms:modified xsi:type="dcterms:W3CDTF">2020-01-19T10:34:00Z</dcterms:modified>
</cp:coreProperties>
</file>