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612785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И  НАУКИ КЫРГЫЗСКОЙ  РЕСПУБЛИКИ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237" w:rsidRDefault="00CB0237" w:rsidP="00CB0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785" w:rsidRDefault="00CB0237" w:rsidP="00CB0237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CB02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5D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0237">
        <w:rPr>
          <w:rFonts w:ascii="Times New Roman" w:hAnsi="Times New Roman" w:cs="Times New Roman"/>
          <w:sz w:val="24"/>
          <w:szCs w:val="24"/>
        </w:rPr>
        <w:t xml:space="preserve">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          </w:t>
      </w:r>
      <w:r w:rsidRPr="00A05D2B">
        <w:rPr>
          <w:rFonts w:ascii="Times New Roman" w:hAnsi="Times New Roman"/>
          <w:sz w:val="28"/>
          <w:szCs w:val="28"/>
        </w:rPr>
        <w:t xml:space="preserve">             </w:t>
      </w:r>
      <w:r w:rsidR="00612785">
        <w:rPr>
          <w:rFonts w:ascii="Times New Roman" w:hAnsi="Times New Roman"/>
          <w:sz w:val="28"/>
          <w:szCs w:val="28"/>
        </w:rPr>
        <w:t xml:space="preserve">                     </w:t>
      </w:r>
      <w:r w:rsidRPr="00A05D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5D2B">
        <w:rPr>
          <w:rFonts w:ascii="Times New Roman" w:hAnsi="Times New Roman"/>
          <w:sz w:val="28"/>
          <w:szCs w:val="28"/>
        </w:rPr>
        <w:t xml:space="preserve">  </w:t>
      </w:r>
      <w:r w:rsidR="00612785">
        <w:rPr>
          <w:rFonts w:ascii="Times New Roman" w:hAnsi="Times New Roman"/>
          <w:sz w:val="28"/>
          <w:szCs w:val="28"/>
        </w:rPr>
        <w:t xml:space="preserve">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="00CB0237" w:rsidRPr="00CB023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CB0237" w:rsidRPr="00CB023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12CD9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CB0237" w:rsidRPr="00CB0237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</w:t>
      </w:r>
      <w:r w:rsidR="00CB0237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DC4B52" w:rsidP="00DC4B52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3007A1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BA66CD">
        <w:rPr>
          <w:rFonts w:ascii="Times New Roman" w:hAnsi="Times New Roman" w:cs="Times New Roman"/>
          <w:sz w:val="28"/>
          <w:szCs w:val="28"/>
        </w:rPr>
        <w:t xml:space="preserve"> №13</w:t>
      </w:r>
    </w:p>
    <w:p w:rsidR="008F71A0" w:rsidRDefault="00B75160" w:rsidP="00A71B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</w:t>
      </w:r>
      <w:r w:rsidR="00CB0237">
        <w:rPr>
          <w:rFonts w:ascii="Times New Roman" w:hAnsi="Times New Roman" w:cs="Times New Roman"/>
          <w:sz w:val="28"/>
          <w:szCs w:val="28"/>
          <w:lang w:val="ky-KG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612785"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612785"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A71B28" w:rsidRPr="00A71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Диагностика и лечение </w:t>
      </w:r>
      <w:r w:rsidR="00B12C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КБС: </w:t>
      </w:r>
      <w:r w:rsidR="00A71B28" w:rsidRPr="00A71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стабильной стенокардии </w:t>
      </w:r>
    </w:p>
    <w:p w:rsidR="00A71B28" w:rsidRDefault="008F71A0" w:rsidP="00A71B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напряжения </w:t>
      </w:r>
      <w:r w:rsidR="00A71B28" w:rsidRPr="00A71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амбулаторных условиях</w:t>
      </w:r>
    </w:p>
    <w:p w:rsidR="00612785" w:rsidRPr="00065A6F" w:rsidRDefault="00A71B28" w:rsidP="00A71B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</w:t>
      </w:r>
      <w:r w:rsidR="00612785"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="00612785"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="00612785"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612785" w:rsidP="0061278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612785" w:rsidRPr="009463D7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( 560000</w:t>
      </w:r>
      <w:proofErr w:type="gramEnd"/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12785" w:rsidRPr="00A53655" w:rsidRDefault="00B75160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B12CD9"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BA66CD" w:rsidRPr="00BA66CD" w:rsidRDefault="00DC036F" w:rsidP="00BA66CD">
      <w:pPr>
        <w:pStyle w:val="a7"/>
        <w:rPr>
          <w:rFonts w:ascii="Times New Roman" w:hAnsi="Times New Roman"/>
          <w:sz w:val="24"/>
          <w:szCs w:val="24"/>
          <w:u w:val="single"/>
          <w:lang w:val="ru-RU"/>
        </w:rPr>
      </w:pPr>
      <w:r w:rsidRPr="00FA6A7E">
        <w:rPr>
          <w:rFonts w:ascii="Times New Roman" w:hAnsi="Times New Roman"/>
          <w:b/>
          <w:sz w:val="32"/>
          <w:szCs w:val="32"/>
          <w:lang w:val="ru-RU" w:eastAsia="ru-RU"/>
        </w:rPr>
        <w:t>«</w:t>
      </w:r>
      <w:r w:rsidR="00DC4B52" w:rsidRPr="00FA6A7E">
        <w:rPr>
          <w:rFonts w:ascii="Times New Roman" w:hAnsi="Times New Roman"/>
          <w:b/>
          <w:sz w:val="32"/>
          <w:szCs w:val="32"/>
          <w:lang w:val="ru-RU" w:eastAsia="ru-RU"/>
        </w:rPr>
        <w:t xml:space="preserve">Диагностика и лечение </w:t>
      </w:r>
      <w:r w:rsidR="00B12CD9" w:rsidRPr="00FA6A7E">
        <w:rPr>
          <w:rFonts w:ascii="Times New Roman" w:hAnsi="Times New Roman"/>
          <w:b/>
          <w:sz w:val="32"/>
          <w:szCs w:val="32"/>
          <w:lang w:val="ru-RU" w:eastAsia="ru-RU"/>
        </w:rPr>
        <w:t xml:space="preserve">КБС: </w:t>
      </w:r>
      <w:r w:rsidR="00DC4B52" w:rsidRPr="00FA6A7E">
        <w:rPr>
          <w:rFonts w:ascii="Times New Roman" w:hAnsi="Times New Roman"/>
          <w:b/>
          <w:sz w:val="32"/>
          <w:szCs w:val="32"/>
          <w:lang w:val="ru-RU" w:eastAsia="ru-RU"/>
        </w:rPr>
        <w:t>стабильной стенока</w:t>
      </w:r>
      <w:r w:rsidR="008F71A0" w:rsidRPr="00FA6A7E">
        <w:rPr>
          <w:rFonts w:ascii="Times New Roman" w:hAnsi="Times New Roman"/>
          <w:b/>
          <w:sz w:val="32"/>
          <w:szCs w:val="32"/>
          <w:lang w:val="ru-RU" w:eastAsia="ru-RU"/>
        </w:rPr>
        <w:t>рдии напряжения</w:t>
      </w:r>
      <w:r w:rsidR="00DC4B52" w:rsidRPr="00FA6A7E">
        <w:rPr>
          <w:rFonts w:ascii="Times New Roman" w:hAnsi="Times New Roman"/>
          <w:b/>
          <w:sz w:val="32"/>
          <w:szCs w:val="32"/>
          <w:lang w:val="ru-RU" w:eastAsia="ru-RU"/>
        </w:rPr>
        <w:t xml:space="preserve"> в амбулаторных условиях</w:t>
      </w:r>
      <w:r w:rsidRPr="00FA6A7E">
        <w:rPr>
          <w:rFonts w:ascii="Times New Roman" w:hAnsi="Times New Roman"/>
          <w:b/>
          <w:sz w:val="28"/>
          <w:szCs w:val="28"/>
          <w:lang w:val="ru-RU"/>
        </w:rPr>
        <w:t>»</w:t>
      </w:r>
      <w:r w:rsidR="00B75160" w:rsidRPr="00FA6A7E">
        <w:rPr>
          <w:rFonts w:ascii="Times New Roman" w:hAnsi="Times New Roman"/>
          <w:b/>
          <w:sz w:val="28"/>
          <w:szCs w:val="28"/>
          <w:lang w:val="ru-RU"/>
        </w:rPr>
        <w:t>.</w:t>
      </w:r>
      <w:r w:rsidR="00B12CD9">
        <w:rPr>
          <w:rFonts w:ascii="Times New Roman" w:hAnsi="Times New Roman"/>
          <w:sz w:val="24"/>
          <w:szCs w:val="24"/>
          <w:lang w:val="ky-KG"/>
        </w:rPr>
        <w:t xml:space="preserve"> (50</w:t>
      </w:r>
      <w:r w:rsidR="00612785">
        <w:rPr>
          <w:rFonts w:ascii="Times New Roman" w:hAnsi="Times New Roman"/>
          <w:sz w:val="24"/>
          <w:szCs w:val="24"/>
          <w:lang w:val="ky-KG"/>
        </w:rPr>
        <w:t>мин</w:t>
      </w:r>
      <w:r w:rsidR="00612785" w:rsidRPr="0060438E">
        <w:rPr>
          <w:rFonts w:ascii="Times New Roman" w:hAnsi="Times New Roman"/>
          <w:sz w:val="24"/>
          <w:szCs w:val="24"/>
          <w:lang w:val="ky-KG"/>
        </w:rPr>
        <w:t>)</w:t>
      </w:r>
      <w:r w:rsidR="00612785" w:rsidRPr="00BA66CD">
        <w:rPr>
          <w:rFonts w:ascii="Times New Roman" w:hAnsi="Times New Roman"/>
          <w:bCs/>
          <w:i/>
          <w:sz w:val="24"/>
          <w:szCs w:val="24"/>
          <w:lang w:val="ru-RU"/>
        </w:rPr>
        <w:br/>
      </w:r>
      <w:r w:rsidR="00BA66CD" w:rsidRPr="00BA66CD">
        <w:rPr>
          <w:rFonts w:ascii="Times New Roman" w:hAnsi="Times New Roman"/>
          <w:sz w:val="24"/>
          <w:szCs w:val="24"/>
          <w:u w:val="single"/>
          <w:lang w:val="ru-RU"/>
        </w:rPr>
        <w:t>Актуальность темы</w:t>
      </w:r>
    </w:p>
    <w:p w:rsidR="00612785" w:rsidRPr="00BA66CD" w:rsidRDefault="00BA66CD" w:rsidP="00BA6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6CD">
        <w:rPr>
          <w:rFonts w:ascii="Times New Roman" w:hAnsi="Times New Roman"/>
          <w:sz w:val="24"/>
          <w:szCs w:val="24"/>
        </w:rPr>
        <w:t xml:space="preserve">За последние 10-15 лет терапевтическая </w:t>
      </w:r>
      <w:r w:rsidRPr="00BA66CD">
        <w:rPr>
          <w:rFonts w:ascii="Times New Roman" w:hAnsi="Times New Roman"/>
          <w:bCs/>
          <w:sz w:val="24"/>
          <w:szCs w:val="24"/>
        </w:rPr>
        <w:t xml:space="preserve">и </w:t>
      </w:r>
      <w:r w:rsidRPr="00BA66CD">
        <w:rPr>
          <w:rFonts w:ascii="Times New Roman" w:hAnsi="Times New Roman"/>
          <w:sz w:val="24"/>
          <w:szCs w:val="24"/>
        </w:rPr>
        <w:t xml:space="preserve">хирургическая кардиология достигла </w:t>
      </w:r>
      <w:r w:rsidRPr="00BA66CD">
        <w:rPr>
          <w:rFonts w:ascii="Times New Roman" w:hAnsi="Times New Roman"/>
          <w:bCs/>
          <w:sz w:val="24"/>
          <w:szCs w:val="24"/>
        </w:rPr>
        <w:t xml:space="preserve">значительных </w:t>
      </w:r>
      <w:r w:rsidRPr="00BA66CD">
        <w:rPr>
          <w:rFonts w:ascii="Times New Roman" w:hAnsi="Times New Roman"/>
          <w:sz w:val="24"/>
          <w:szCs w:val="24"/>
        </w:rPr>
        <w:t>успехов в разработке новых методов диагн</w:t>
      </w:r>
      <w:r w:rsidRPr="00BA66CD">
        <w:rPr>
          <w:rFonts w:ascii="Times New Roman" w:eastAsia="Times New Roman" w:hAnsi="Times New Roman"/>
          <w:sz w:val="24"/>
          <w:szCs w:val="24"/>
        </w:rPr>
        <w:t>остики</w:t>
      </w:r>
      <w:r w:rsidRPr="00BA66CD">
        <w:rPr>
          <w:rFonts w:ascii="Times New Roman" w:hAnsi="Times New Roman"/>
          <w:sz w:val="24"/>
          <w:szCs w:val="24"/>
        </w:rPr>
        <w:t xml:space="preserve">, создании препаратов с </w:t>
      </w:r>
      <w:r w:rsidRPr="00BA66CD">
        <w:rPr>
          <w:rFonts w:ascii="Times New Roman" w:hAnsi="Times New Roman"/>
          <w:bCs/>
          <w:sz w:val="24"/>
          <w:szCs w:val="24"/>
        </w:rPr>
        <w:t xml:space="preserve">новыми </w:t>
      </w:r>
      <w:r w:rsidRPr="00BA66CD">
        <w:rPr>
          <w:rFonts w:ascii="Times New Roman" w:hAnsi="Times New Roman"/>
          <w:sz w:val="24"/>
          <w:szCs w:val="24"/>
        </w:rPr>
        <w:t xml:space="preserve">направлениями </w:t>
      </w:r>
      <w:r w:rsidRPr="00BA66CD">
        <w:rPr>
          <w:rFonts w:ascii="Times New Roman" w:hAnsi="Times New Roman"/>
          <w:bCs/>
          <w:sz w:val="24"/>
          <w:szCs w:val="24"/>
        </w:rPr>
        <w:t xml:space="preserve">воздействия, </w:t>
      </w:r>
      <w:r w:rsidRPr="00BA66CD">
        <w:rPr>
          <w:rFonts w:ascii="Times New Roman" w:hAnsi="Times New Roman"/>
          <w:sz w:val="24"/>
          <w:szCs w:val="24"/>
        </w:rPr>
        <w:t>в использований современных технологий оперативного ле</w:t>
      </w:r>
      <w:r w:rsidRPr="00BA66CD">
        <w:rPr>
          <w:rFonts w:ascii="Times New Roman" w:eastAsia="Times New Roman" w:hAnsi="Times New Roman"/>
          <w:sz w:val="24"/>
          <w:szCs w:val="24"/>
        </w:rPr>
        <w:t>чения. Тем</w:t>
      </w:r>
      <w:r w:rsidRPr="00BA66CD">
        <w:rPr>
          <w:rFonts w:ascii="Times New Roman" w:hAnsi="Times New Roman"/>
          <w:sz w:val="24"/>
          <w:szCs w:val="24"/>
        </w:rPr>
        <w:t xml:space="preserve"> не менее</w:t>
      </w:r>
      <w:r w:rsidRPr="00BA66CD">
        <w:rPr>
          <w:rFonts w:ascii="Times New Roman" w:eastAsia="Times New Roman" w:hAnsi="Times New Roman"/>
          <w:sz w:val="24"/>
          <w:szCs w:val="24"/>
        </w:rPr>
        <w:t>,</w:t>
      </w:r>
      <w:r w:rsidRPr="00BA66CD">
        <w:rPr>
          <w:rFonts w:ascii="Times New Roman" w:hAnsi="Times New Roman"/>
          <w:sz w:val="24"/>
          <w:szCs w:val="24"/>
        </w:rPr>
        <w:t xml:space="preserve"> сердечно-сосудистая </w:t>
      </w:r>
      <w:r w:rsidRPr="00BA66CD">
        <w:rPr>
          <w:rFonts w:ascii="Times New Roman" w:hAnsi="Times New Roman"/>
          <w:bCs/>
          <w:sz w:val="24"/>
          <w:szCs w:val="24"/>
        </w:rPr>
        <w:t xml:space="preserve">патология все </w:t>
      </w:r>
      <w:r w:rsidRPr="00BA66CD">
        <w:rPr>
          <w:rFonts w:ascii="Times New Roman" w:hAnsi="Times New Roman"/>
          <w:sz w:val="24"/>
          <w:szCs w:val="24"/>
        </w:rPr>
        <w:t xml:space="preserve">еще остается </w:t>
      </w:r>
      <w:r w:rsidRPr="00BA66CD">
        <w:rPr>
          <w:rFonts w:ascii="Times New Roman" w:eastAsia="Times New Roman" w:hAnsi="Times New Roman"/>
          <w:sz w:val="24"/>
          <w:szCs w:val="24"/>
        </w:rPr>
        <w:t>одной</w:t>
      </w:r>
      <w:r w:rsidRPr="00BA66CD">
        <w:rPr>
          <w:rFonts w:ascii="Times New Roman" w:hAnsi="Times New Roman"/>
          <w:sz w:val="24"/>
          <w:szCs w:val="24"/>
        </w:rPr>
        <w:t xml:space="preserve"> из основных причин заболеваемости и смертности </w:t>
      </w:r>
      <w:r w:rsidRPr="00BA66CD">
        <w:rPr>
          <w:rFonts w:ascii="Times New Roman" w:hAnsi="Times New Roman"/>
          <w:bCs/>
          <w:sz w:val="24"/>
          <w:szCs w:val="24"/>
        </w:rPr>
        <w:t xml:space="preserve">населения. В </w:t>
      </w:r>
      <w:r w:rsidRPr="00BA66CD">
        <w:rPr>
          <w:rFonts w:ascii="Times New Roman" w:hAnsi="Times New Roman"/>
          <w:sz w:val="24"/>
          <w:szCs w:val="24"/>
        </w:rPr>
        <w:t xml:space="preserve">связи с этим важнейшим аспектом деятельности здравоохранения является развитие кардиологической помощи в </w:t>
      </w:r>
      <w:proofErr w:type="gramStart"/>
      <w:r w:rsidRPr="00BA66CD">
        <w:rPr>
          <w:rFonts w:ascii="Times New Roman" w:hAnsi="Times New Roman"/>
          <w:bCs/>
          <w:sz w:val="24"/>
          <w:szCs w:val="24"/>
        </w:rPr>
        <w:t xml:space="preserve">ЛПУ </w:t>
      </w:r>
      <w:r w:rsidRPr="00BA66CD">
        <w:rPr>
          <w:rFonts w:ascii="Times New Roman" w:hAnsi="Times New Roman"/>
          <w:sz w:val="24"/>
          <w:szCs w:val="24"/>
        </w:rPr>
        <w:t xml:space="preserve"> использованием</w:t>
      </w:r>
      <w:proofErr w:type="gramEnd"/>
      <w:r w:rsidRPr="00BA66CD">
        <w:rPr>
          <w:rFonts w:ascii="Times New Roman" w:hAnsi="Times New Roman"/>
          <w:sz w:val="24"/>
          <w:szCs w:val="24"/>
        </w:rPr>
        <w:t xml:space="preserve"> всех возможностей профилактики, реабилитации, санаторно-курортного отбора </w:t>
      </w:r>
      <w:r w:rsidRPr="00BA66CD">
        <w:rPr>
          <w:rFonts w:ascii="Times New Roman" w:hAnsi="Times New Roman"/>
          <w:bCs/>
          <w:sz w:val="24"/>
          <w:szCs w:val="24"/>
        </w:rPr>
        <w:t xml:space="preserve">и </w:t>
      </w:r>
      <w:r w:rsidRPr="00BA66CD">
        <w:rPr>
          <w:rFonts w:ascii="Times New Roman" w:hAnsi="Times New Roman"/>
          <w:sz w:val="24"/>
          <w:szCs w:val="24"/>
        </w:rPr>
        <w:t>применения высокотехнологичных методов лечения.</w:t>
      </w:r>
    </w:p>
    <w:p w:rsidR="00612785" w:rsidRDefault="00612785" w:rsidP="00612785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612785" w:rsidRPr="00B75160" w:rsidRDefault="008F79BE" w:rsidP="00B7516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стабильной стенока</w:t>
      </w:r>
      <w:r w:rsid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рдии напряжения</w:t>
      </w:r>
      <w:r w:rsid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(краткая характеристика)</w:t>
      </w:r>
      <w:r w:rsidR="00612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Pr="00203E75" w:rsidRDefault="00B75160" w:rsidP="0061278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классификации</w:t>
      </w:r>
      <w:r w:rsidR="008F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клинические данные</w:t>
      </w:r>
    </w:p>
    <w:p w:rsidR="00612785" w:rsidRDefault="002A0143" w:rsidP="0061278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</w:t>
      </w:r>
      <w:r w:rsid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критерии данной патологии</w:t>
      </w:r>
      <w:r w:rsidR="00612785"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9BE" w:rsidRDefault="008F79BE" w:rsidP="0061278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Развернутая диагностика. Роль лабораторных методов исследования.</w:t>
      </w:r>
    </w:p>
    <w:p w:rsidR="008F79BE" w:rsidRPr="00B31488" w:rsidRDefault="008F79BE" w:rsidP="0061278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Инструментальная диагностика, ЭКГ, ВЭМ, стресс тест МРТ, коронарная ангиография</w:t>
      </w:r>
    </w:p>
    <w:p w:rsidR="00612785" w:rsidRPr="00B31488" w:rsidRDefault="008F79BE" w:rsidP="0061278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A05D2B" w:rsidRPr="00A7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амбулаторных условиях </w:t>
      </w:r>
      <w:r w:rsid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показания к госпитализации.</w:t>
      </w: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Pr="00FC1F0B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</w:t>
      </w:r>
      <w:r w:rsidR="008F79BE">
        <w:rPr>
          <w:rFonts w:ascii="Times New Roman" w:hAnsi="Times New Roman"/>
          <w:sz w:val="24"/>
          <w:szCs w:val="24"/>
          <w:lang w:val="ru-RU"/>
        </w:rPr>
        <w:t xml:space="preserve">пользовать полученные знания и </w:t>
      </w:r>
      <w:r w:rsidRPr="00FC1F0B">
        <w:rPr>
          <w:rFonts w:ascii="Times New Roman" w:hAnsi="Times New Roman"/>
          <w:sz w:val="24"/>
          <w:szCs w:val="24"/>
          <w:lang w:val="ru-RU"/>
        </w:rPr>
        <w:t>умения в профессиональной деятельности.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2A0143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</w:t>
      </w:r>
      <w:r w:rsidR="002A0143">
        <w:rPr>
          <w:rFonts w:ascii="Times New Roman" w:hAnsi="Times New Roman"/>
          <w:sz w:val="24"/>
          <w:szCs w:val="24"/>
          <w:lang w:val="ru-RU"/>
        </w:rPr>
        <w:t>амбулаторных условиях</w:t>
      </w:r>
      <w:r w:rsidRPr="00FC1F0B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C11EC4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2A01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</w:t>
      </w:r>
      <w:r w:rsidR="002A0143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612785" w:rsidRPr="00144296" w:rsidRDefault="002A0143" w:rsidP="00612785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2785"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8F7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785"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612785" w:rsidRDefault="00612785" w:rsidP="006127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опред</w:t>
      </w:r>
      <w:r w:rsid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стенокардии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9BE" w:rsidRDefault="008F79BE" w:rsidP="006127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</w:t>
      </w:r>
      <w:r w:rsid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стабильную стенокардию напряжения</w:t>
      </w:r>
      <w:r w:rsidR="00A50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Default="00A5086F" w:rsidP="006127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к</w:t>
      </w:r>
      <w:r w:rsidR="006127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симптомы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 стабильная стенокардия напряжения</w:t>
      </w:r>
      <w:r w:rsidR="00612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Pr="00A5086F" w:rsidRDefault="00A5086F" w:rsidP="00A508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классификацию по степени тяжести и особенности течения.</w:t>
      </w:r>
    </w:p>
    <w:p w:rsidR="00612785" w:rsidRPr="00EF4866" w:rsidRDefault="00612785" w:rsidP="006127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r w:rsidR="00A508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ференцируйте степени тяжести стенокардии напряжения. ФК.</w:t>
      </w:r>
    </w:p>
    <w:p w:rsidR="00612785" w:rsidRPr="0060236F" w:rsidRDefault="00612785" w:rsidP="006127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п</w:t>
      </w:r>
      <w:r w:rsidR="00A50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ричины разв</w:t>
      </w:r>
      <w:r w:rsidR="008F7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ития стенокардии</w:t>
      </w:r>
      <w:r w:rsidR="00A50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2785" w:rsidRDefault="00612785" w:rsidP="006127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</w:t>
      </w:r>
      <w:r w:rsidR="00A50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числите факторы риска атеросклероза.</w:t>
      </w:r>
    </w:p>
    <w:p w:rsidR="00612785" w:rsidRPr="00A5086F" w:rsidRDefault="00612785" w:rsidP="00A508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факторы риска, спосо</w:t>
      </w:r>
      <w:r w:rsidR="00A50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бствующие обострению стабильной стенокардии напряжения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2785" w:rsidRDefault="00A5086F" w:rsidP="00612785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Объясните методику проведения коронарной ангиографии и стресс МРТ.</w:t>
      </w:r>
    </w:p>
    <w:p w:rsidR="00612785" w:rsidRPr="000B40C0" w:rsidRDefault="00612785" w:rsidP="00612785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Укажите ди</w:t>
      </w:r>
      <w:r w:rsidR="00A5086F">
        <w:rPr>
          <w:rFonts w:ascii="Times New Roman" w:hAnsi="Times New Roman"/>
          <w:sz w:val="24"/>
          <w:szCs w:val="24"/>
        </w:rPr>
        <w:t>агностические критерии стенокардии напряжения</w:t>
      </w:r>
      <w:r>
        <w:rPr>
          <w:rFonts w:ascii="Times New Roman" w:hAnsi="Times New Roman"/>
          <w:sz w:val="24"/>
          <w:szCs w:val="24"/>
        </w:rPr>
        <w:t>.</w:t>
      </w:r>
    </w:p>
    <w:p w:rsidR="00612785" w:rsidRDefault="00612785" w:rsidP="00612785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0B40C0">
        <w:rPr>
          <w:rFonts w:ascii="Times New Roman" w:hAnsi="Times New Roman"/>
          <w:sz w:val="24"/>
          <w:szCs w:val="24"/>
        </w:rPr>
        <w:t>Перечислите главные инструментально-лаборато</w:t>
      </w:r>
      <w:r>
        <w:rPr>
          <w:rFonts w:ascii="Times New Roman" w:hAnsi="Times New Roman"/>
          <w:sz w:val="24"/>
          <w:szCs w:val="24"/>
        </w:rPr>
        <w:t>рные ди</w:t>
      </w:r>
      <w:r w:rsidR="00A5086F">
        <w:rPr>
          <w:rFonts w:ascii="Times New Roman" w:hAnsi="Times New Roman"/>
          <w:sz w:val="24"/>
          <w:szCs w:val="24"/>
        </w:rPr>
        <w:t>агностические критерии стенокардии</w:t>
      </w:r>
      <w:r w:rsidRPr="000B40C0">
        <w:rPr>
          <w:rFonts w:ascii="Times New Roman" w:hAnsi="Times New Roman"/>
          <w:sz w:val="24"/>
          <w:szCs w:val="24"/>
        </w:rPr>
        <w:t>.</w:t>
      </w:r>
    </w:p>
    <w:p w:rsidR="00A5086F" w:rsidRPr="00AA2247" w:rsidRDefault="00A5086F" w:rsidP="00612785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</w:t>
      </w:r>
      <w:r w:rsidR="008F71A0">
        <w:rPr>
          <w:rFonts w:ascii="Times New Roman" w:hAnsi="Times New Roman"/>
          <w:sz w:val="24"/>
          <w:szCs w:val="24"/>
        </w:rPr>
        <w:t xml:space="preserve">те план лечения </w:t>
      </w:r>
      <w:r>
        <w:rPr>
          <w:rFonts w:ascii="Times New Roman" w:hAnsi="Times New Roman"/>
          <w:sz w:val="24"/>
          <w:szCs w:val="24"/>
        </w:rPr>
        <w:t>стенокардии.</w:t>
      </w:r>
    </w:p>
    <w:p w:rsidR="00B12CD9" w:rsidRDefault="00B12CD9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A26737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612785" w:rsidRPr="00A26737" w:rsidRDefault="00612785" w:rsidP="00612785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612785" w:rsidRPr="00A26737" w:rsidRDefault="00612785" w:rsidP="00612785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классификацию и</w:t>
      </w:r>
      <w:r w:rsidR="00A508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6737">
        <w:rPr>
          <w:rFonts w:ascii="Times New Roman" w:hAnsi="Times New Roman"/>
          <w:sz w:val="24"/>
          <w:szCs w:val="24"/>
          <w:lang w:val="ru-RU"/>
        </w:rPr>
        <w:t>клинические проявлен</w:t>
      </w:r>
      <w:r w:rsidR="00B47010">
        <w:rPr>
          <w:rFonts w:ascii="Times New Roman" w:hAnsi="Times New Roman"/>
          <w:sz w:val="24"/>
          <w:szCs w:val="24"/>
          <w:lang w:val="ru-RU"/>
        </w:rPr>
        <w:t>ия вышеуказанных патологий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7010">
        <w:rPr>
          <w:rFonts w:ascii="Times New Roman" w:hAnsi="Times New Roman"/>
          <w:sz w:val="24"/>
          <w:szCs w:val="24"/>
          <w:lang w:val="ru-RU"/>
        </w:rPr>
        <w:t>Изучить диагностические критерии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, принципы </w:t>
      </w:r>
      <w:r w:rsidR="00B47010">
        <w:rPr>
          <w:rFonts w:ascii="Times New Roman" w:hAnsi="Times New Roman"/>
          <w:sz w:val="24"/>
          <w:szCs w:val="24"/>
          <w:lang w:val="ru-RU"/>
        </w:rPr>
        <w:t>диаг</w:t>
      </w:r>
      <w:r w:rsidR="00A5086F">
        <w:rPr>
          <w:rFonts w:ascii="Times New Roman" w:hAnsi="Times New Roman"/>
          <w:sz w:val="24"/>
          <w:szCs w:val="24"/>
          <w:lang w:val="ru-RU"/>
        </w:rPr>
        <w:t>ностики и лечения больных с стенокардией напряжения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B47010">
        <w:rPr>
          <w:rFonts w:ascii="Times New Roman" w:hAnsi="Times New Roman"/>
          <w:sz w:val="24"/>
          <w:szCs w:val="24"/>
          <w:lang w:val="ru-RU"/>
        </w:rPr>
        <w:t>ско</w:t>
      </w:r>
      <w:r w:rsidR="00A5086F">
        <w:rPr>
          <w:rFonts w:ascii="Times New Roman" w:hAnsi="Times New Roman"/>
          <w:sz w:val="24"/>
          <w:szCs w:val="24"/>
          <w:lang w:val="ru-RU"/>
        </w:rPr>
        <w:t>го обслед</w:t>
      </w:r>
      <w:r w:rsidR="008F71A0">
        <w:rPr>
          <w:rFonts w:ascii="Times New Roman" w:hAnsi="Times New Roman"/>
          <w:sz w:val="24"/>
          <w:szCs w:val="24"/>
          <w:lang w:val="ru-RU"/>
        </w:rPr>
        <w:t>ования пациента со стенокардией напряжения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 w:rsidR="00B47010">
        <w:rPr>
          <w:rFonts w:ascii="Times New Roman" w:hAnsi="Times New Roman"/>
          <w:sz w:val="24"/>
          <w:szCs w:val="24"/>
          <w:lang w:val="ru-RU"/>
        </w:rPr>
        <w:t>оиска и лечения но</w:t>
      </w:r>
      <w:r w:rsidR="008F71A0">
        <w:rPr>
          <w:rFonts w:ascii="Times New Roman" w:hAnsi="Times New Roman"/>
          <w:sz w:val="24"/>
          <w:szCs w:val="24"/>
          <w:lang w:val="ru-RU"/>
        </w:rPr>
        <w:t>зологии</w:t>
      </w:r>
      <w:r w:rsidR="00B47010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A26737" w:rsidRDefault="00612785" w:rsidP="00612785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</w:t>
      </w:r>
      <w:r w:rsidR="00A5086F">
        <w:rPr>
          <w:rFonts w:ascii="Times New Roman" w:hAnsi="Times New Roman"/>
          <w:sz w:val="24"/>
          <w:szCs w:val="24"/>
          <w:lang w:val="ru-RU"/>
        </w:rPr>
        <w:t>ровать общие и профессиональные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компетенции: 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612785" w:rsidRPr="00FC1F0B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612785" w:rsidRPr="00E17A5E" w:rsidRDefault="00B47010" w:rsidP="00612785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</w:t>
      </w:r>
      <w:r w:rsidR="00612785" w:rsidRPr="00B90793">
        <w:rPr>
          <w:rFonts w:ascii="Times New Roman" w:hAnsi="Times New Roman"/>
          <w:sz w:val="24"/>
          <w:szCs w:val="24"/>
        </w:rPr>
        <w:t>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12785"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="00612785" w:rsidRPr="00B90793">
        <w:rPr>
          <w:rFonts w:ascii="Times New Roman" w:hAnsi="Times New Roman"/>
          <w:sz w:val="24"/>
          <w:szCs w:val="24"/>
        </w:rPr>
        <w:t>;</w:t>
      </w:r>
    </w:p>
    <w:p w:rsidR="00612785" w:rsidRPr="00E17A5E" w:rsidRDefault="00612785" w:rsidP="00612785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B90793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69579A" w:rsidRDefault="00612785" w:rsidP="00612785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612785" w:rsidRPr="0069579A" w:rsidTr="00612785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2785" w:rsidRPr="0069579A" w:rsidRDefault="00612785" w:rsidP="00612785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2785" w:rsidRPr="0069579A" w:rsidRDefault="00612785" w:rsidP="00612785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12785" w:rsidRPr="0069579A" w:rsidTr="006127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12785" w:rsidRPr="0069579A" w:rsidRDefault="00612785" w:rsidP="00612785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12785" w:rsidRPr="0069579A" w:rsidRDefault="00612785" w:rsidP="00612785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12785" w:rsidRPr="0069579A" w:rsidTr="006127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12785" w:rsidRPr="0069579A" w:rsidTr="006127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12785" w:rsidRPr="0069579A" w:rsidRDefault="00612785" w:rsidP="0061278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12785" w:rsidRPr="0069579A" w:rsidRDefault="00612785" w:rsidP="0061278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12785" w:rsidRPr="0069579A" w:rsidRDefault="00612785" w:rsidP="0061278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12785" w:rsidRPr="0069579A" w:rsidRDefault="00612785" w:rsidP="0061278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12785" w:rsidRPr="0069579A" w:rsidRDefault="00612785" w:rsidP="00612785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612785" w:rsidRPr="0069579A" w:rsidTr="00612785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12785" w:rsidRPr="0069579A" w:rsidRDefault="00612785" w:rsidP="006127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12785" w:rsidRPr="0069579A" w:rsidRDefault="00612785" w:rsidP="006127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12785" w:rsidRPr="0069579A" w:rsidTr="00612785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612785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05442E" w:rsidRDefault="00A5086F" w:rsidP="0061278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r w:rsidR="00612785" w:rsidRPr="0005442E">
              <w:rPr>
                <w:rFonts w:ascii="Times New Roman" w:hAnsi="Times New Roman" w:cs="Times New Roman"/>
                <w:sz w:val="24"/>
                <w:szCs w:val="24"/>
              </w:rPr>
              <w:t xml:space="preserve"> система.</w:t>
            </w:r>
          </w:p>
          <w:p w:rsidR="00612785" w:rsidRPr="0005442E" w:rsidRDefault="00612785" w:rsidP="0061278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612785" w:rsidRPr="0069579A" w:rsidTr="00612785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69579A" w:rsidRDefault="00612785" w:rsidP="0061278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DE1BD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DE1BDF">
              <w:rPr>
                <w:rFonts w:ascii="Times New Roman" w:hAnsi="Times New Roman" w:cs="Times New Roman"/>
                <w:sz w:val="24"/>
                <w:szCs w:val="24"/>
              </w:rPr>
              <w:t>заболеваниями  органов</w:t>
            </w:r>
            <w:proofErr w:type="gramEnd"/>
            <w:r w:rsidR="00DE1BDF">
              <w:rPr>
                <w:rFonts w:ascii="Times New Roman" w:hAnsi="Times New Roman" w:cs="Times New Roman"/>
                <w:sz w:val="24"/>
                <w:szCs w:val="24"/>
              </w:rPr>
              <w:t xml:space="preserve"> ССС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785" w:rsidRPr="0069579A" w:rsidRDefault="00612785" w:rsidP="0061278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легких.</w:t>
            </w:r>
          </w:p>
        </w:tc>
      </w:tr>
      <w:tr w:rsidR="00612785" w:rsidRPr="0069579A" w:rsidTr="00612785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12785" w:rsidRPr="0069579A" w:rsidRDefault="00612785" w:rsidP="0061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Default="00DE1BDF" w:rsidP="000C627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Антиангинальные препараты</w:t>
            </w:r>
          </w:p>
          <w:p w:rsidR="00DE1BDF" w:rsidRDefault="00DE1BDF" w:rsidP="000C627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 и антикоагулянты</w:t>
            </w:r>
          </w:p>
          <w:p w:rsidR="00DE1BDF" w:rsidRDefault="00DE1BDF" w:rsidP="000C627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  <w:p w:rsidR="00DE1BDF" w:rsidRPr="000C6273" w:rsidRDefault="00DE1BDF" w:rsidP="000C627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  <w:proofErr w:type="spellEnd"/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12785" w:rsidRDefault="00DE1BDF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Диагностика и лечение ГБ и гипертонического криза</w:t>
      </w:r>
      <w:r w:rsidR="000C627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Pr="00FA481F" w:rsidRDefault="000C6273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</w:t>
      </w:r>
      <w:r w:rsidR="00DE1BDF">
        <w:rPr>
          <w:rFonts w:ascii="Times New Roman" w:hAnsi="Times New Roman"/>
          <w:sz w:val="24"/>
          <w:szCs w:val="24"/>
          <w:lang w:val="ru-RU"/>
        </w:rPr>
        <w:t>ечение ОКС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612785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12785" w:rsidRPr="0005442E" w:rsidRDefault="00DE1BDF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12785" w:rsidRPr="00FC1F0B">
        <w:rPr>
          <w:rFonts w:ascii="Times New Roman" w:hAnsi="Times New Roman"/>
          <w:sz w:val="24"/>
          <w:szCs w:val="24"/>
        </w:rPr>
        <w:t>2.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–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F40D64" w:rsidRDefault="00612785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12785" w:rsidRPr="00F40D64" w:rsidRDefault="00F40D64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612785" w:rsidRPr="001D1C97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</w:t>
      </w:r>
      <w:proofErr w:type="gramEnd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 xml:space="preserve"> темы занятия студент должен знать:</w:t>
      </w:r>
    </w:p>
    <w:p w:rsidR="00612785" w:rsidRDefault="001D1C97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этиологию и симптомы</w:t>
      </w:r>
      <w:r w:rsidR="00E66115">
        <w:rPr>
          <w:rFonts w:ascii="Times New Roman" w:hAnsi="Times New Roman"/>
          <w:sz w:val="24"/>
          <w:szCs w:val="24"/>
          <w:lang w:val="ru-RU"/>
        </w:rPr>
        <w:t>, особенности течения</w:t>
      </w:r>
      <w:r w:rsidR="008F71A0">
        <w:rPr>
          <w:rFonts w:ascii="Times New Roman" w:hAnsi="Times New Roman"/>
          <w:sz w:val="24"/>
          <w:szCs w:val="24"/>
          <w:lang w:val="ru-RU"/>
        </w:rPr>
        <w:t xml:space="preserve"> стабильной стенокардии напряжения</w:t>
      </w:r>
      <w:r w:rsidR="00612785"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E66115" w:rsidRPr="001D1C97" w:rsidRDefault="00E66115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дифференциальную диа</w:t>
      </w:r>
      <w:r w:rsidR="008F71A0">
        <w:rPr>
          <w:rFonts w:ascii="Times New Roman" w:hAnsi="Times New Roman"/>
          <w:sz w:val="24"/>
          <w:szCs w:val="24"/>
          <w:lang w:val="ru-RU"/>
        </w:rPr>
        <w:t>гностику стенокардии напряжения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 w:rsidR="008F71A0">
        <w:rPr>
          <w:rFonts w:ascii="Times New Roman" w:hAnsi="Times New Roman"/>
          <w:sz w:val="24"/>
          <w:szCs w:val="24"/>
          <w:lang w:val="ru-RU"/>
        </w:rPr>
        <w:t xml:space="preserve"> стабильной стенокардии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 с учетом инструментально-лабораторных исследований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E66115" w:rsidRPr="00871DD4" w:rsidRDefault="00612785" w:rsidP="00E6611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правила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заполнения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медицинской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</w:rPr>
      </w:pPr>
    </w:p>
    <w:p w:rsidR="00871DD4" w:rsidRDefault="00871DD4" w:rsidP="00E66115">
      <w:pPr>
        <w:pStyle w:val="a7"/>
        <w:rPr>
          <w:rFonts w:ascii="Times New Roman" w:hAnsi="Times New Roman"/>
          <w:sz w:val="24"/>
          <w:szCs w:val="24"/>
        </w:rPr>
      </w:pPr>
    </w:p>
    <w:p w:rsidR="00871DD4" w:rsidRPr="00700C63" w:rsidRDefault="00871DD4" w:rsidP="00E66115">
      <w:pPr>
        <w:pStyle w:val="a7"/>
        <w:rPr>
          <w:rFonts w:ascii="Times New Roman" w:hAnsi="Times New Roman"/>
          <w:sz w:val="24"/>
          <w:szCs w:val="24"/>
        </w:rPr>
      </w:pPr>
    </w:p>
    <w:p w:rsidR="00871DD4" w:rsidRDefault="00871DD4" w:rsidP="00871DD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Карта компетенции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871DD4" w:rsidRPr="00700C63" w:rsidTr="00FA6A7E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1DD4" w:rsidRPr="00700C63" w:rsidRDefault="00871DD4" w:rsidP="00FA6A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871DD4" w:rsidRPr="00700C63" w:rsidRDefault="00871DD4" w:rsidP="00FA6A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1DD4" w:rsidRPr="00700C63" w:rsidRDefault="00871DD4" w:rsidP="00FA6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700C63" w:rsidRDefault="00871DD4" w:rsidP="00FA6A7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700C63" w:rsidRDefault="00871DD4" w:rsidP="00FA6A7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700C63" w:rsidRDefault="00871DD4" w:rsidP="00FA6A7E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871DD4" w:rsidRPr="00700C63" w:rsidTr="00BA66CD">
        <w:trPr>
          <w:trHeight w:val="5093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1DD4" w:rsidRPr="00700C63" w:rsidRDefault="00871DD4" w:rsidP="00FA6A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871DD4" w:rsidRPr="00700C63" w:rsidRDefault="00871DD4" w:rsidP="00FA6A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1DD4" w:rsidRPr="00F27948" w:rsidRDefault="00871DD4" w:rsidP="00FA6A7E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871DD4" w:rsidRDefault="00871DD4" w:rsidP="00FA6A7E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71DD4" w:rsidRPr="00700C63" w:rsidRDefault="00871DD4" w:rsidP="00FA6A7E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871DD4" w:rsidRPr="00700C63" w:rsidRDefault="00871DD4" w:rsidP="00FA6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внутренними болезнями адекватное лечение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 диагнозом.</w:t>
            </w:r>
          </w:p>
          <w:p w:rsidR="00871DD4" w:rsidRPr="00700C63" w:rsidRDefault="00871DD4" w:rsidP="00FA6A7E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871DD4" w:rsidRPr="00700C63" w:rsidRDefault="00871DD4" w:rsidP="00FA6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DD4" w:rsidRPr="00700C63" w:rsidRDefault="00871DD4" w:rsidP="00FA6A7E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871DD4" w:rsidRPr="00700C63" w:rsidRDefault="00871DD4" w:rsidP="00FA6A7E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871DD4" w:rsidRPr="00700C63" w:rsidRDefault="00871DD4" w:rsidP="00FA6A7E">
            <w:pPr>
              <w:pStyle w:val="1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871DD4" w:rsidRPr="00353EA1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71DD4" w:rsidRPr="00353EA1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871DD4" w:rsidRPr="00353EA1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871DD4" w:rsidRPr="00353EA1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871DD4" w:rsidRPr="00353EA1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871DD4" w:rsidRPr="00353EA1" w:rsidRDefault="00871DD4" w:rsidP="00FA6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871DD4" w:rsidRPr="00DF645C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71DD4" w:rsidRPr="00700C63" w:rsidRDefault="00871DD4" w:rsidP="00FA6A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871DD4" w:rsidRPr="00700C63" w:rsidRDefault="00871DD4" w:rsidP="00FA6A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871DD4" w:rsidRPr="00700C63" w:rsidRDefault="00B44201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КБС</w:t>
            </w:r>
          </w:p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 w:rsidR="00B44201">
              <w:rPr>
                <w:rFonts w:ascii="Times New Roman" w:hAnsi="Times New Roman" w:cs="Times New Roman"/>
                <w:iCs/>
                <w:lang w:bidi="en-US"/>
              </w:rPr>
              <w:t>ики и дифференциальный диагноз КБС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 w:rsidR="00B44201"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КБС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сформулировать диагноз, руководствуясь </w:t>
            </w:r>
            <w:r w:rsidR="00B44201">
              <w:rPr>
                <w:rFonts w:ascii="Times New Roman" w:hAnsi="Times New Roman" w:cs="Times New Roman"/>
                <w:iCs/>
                <w:lang w:bidi="en-US"/>
              </w:rPr>
              <w:t xml:space="preserve">современной </w:t>
            </w:r>
            <w:proofErr w:type="gramStart"/>
            <w:r w:rsidR="00B44201">
              <w:rPr>
                <w:rFonts w:ascii="Times New Roman" w:hAnsi="Times New Roman" w:cs="Times New Roman"/>
                <w:iCs/>
                <w:lang w:bidi="en-US"/>
              </w:rPr>
              <w:t>классификацией  КБС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>- мерами вторичной профилактики и экспертизы трудоспособности;</w:t>
            </w:r>
          </w:p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  <w:tr w:rsidR="00871DD4" w:rsidRPr="00700C63" w:rsidTr="00FA6A7E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DD4" w:rsidRPr="00700C63" w:rsidRDefault="00871DD4" w:rsidP="00FA6A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DD4" w:rsidRPr="00700C63" w:rsidRDefault="00871DD4" w:rsidP="00FA6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DD4" w:rsidRPr="00700C63" w:rsidRDefault="00871DD4" w:rsidP="00FA6A7E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71DD4" w:rsidRPr="00700C63" w:rsidRDefault="00871DD4" w:rsidP="00FA6A7E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bidi="en-US"/>
              </w:rPr>
            </w:pPr>
          </w:p>
        </w:tc>
      </w:tr>
    </w:tbl>
    <w:p w:rsidR="00871DD4" w:rsidRDefault="00871DD4" w:rsidP="00871DD4">
      <w:pPr>
        <w:spacing w:after="0"/>
        <w:jc w:val="both"/>
        <w:rPr>
          <w:rFonts w:ascii="Times New Roman" w:hAnsi="Times New Roman" w:cs="Times New Roman"/>
          <w:b/>
        </w:rPr>
      </w:pPr>
    </w:p>
    <w:p w:rsidR="00871DD4" w:rsidRDefault="00871DD4" w:rsidP="00871DD4">
      <w:pPr>
        <w:spacing w:after="0"/>
        <w:jc w:val="both"/>
        <w:rPr>
          <w:rFonts w:ascii="Times New Roman" w:hAnsi="Times New Roman" w:cs="Times New Roman"/>
          <w:b/>
        </w:rPr>
      </w:pPr>
    </w:p>
    <w:p w:rsidR="00871DD4" w:rsidRDefault="00871DD4" w:rsidP="00871DD4">
      <w:pPr>
        <w:spacing w:after="0"/>
        <w:jc w:val="both"/>
        <w:rPr>
          <w:rFonts w:ascii="Times New Roman" w:hAnsi="Times New Roman" w:cs="Times New Roman"/>
          <w:b/>
        </w:rPr>
      </w:pPr>
    </w:p>
    <w:p w:rsidR="00871DD4" w:rsidRDefault="00871DD4" w:rsidP="00871DD4">
      <w:pPr>
        <w:spacing w:after="0"/>
        <w:jc w:val="both"/>
        <w:rPr>
          <w:rFonts w:ascii="Times New Roman" w:hAnsi="Times New Roman" w:cs="Times New Roman"/>
          <w:b/>
        </w:rPr>
      </w:pPr>
    </w:p>
    <w:p w:rsidR="00871DD4" w:rsidRPr="0069579A" w:rsidRDefault="00871DD4" w:rsidP="00871DD4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871DD4" w:rsidRPr="00465706" w:rsidTr="00BA66CD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D4" w:rsidRPr="00465706" w:rsidRDefault="00871DD4" w:rsidP="00FA6A7E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871DD4" w:rsidRPr="00465706" w:rsidTr="00BA66CD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D4" w:rsidRPr="00465706" w:rsidRDefault="00871DD4" w:rsidP="00FA6A7E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612785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871DD4" w:rsidRPr="00FC1F0B" w:rsidRDefault="00871DD4" w:rsidP="00FA6A7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871DD4" w:rsidRPr="00DF453E" w:rsidRDefault="00871DD4" w:rsidP="00FA6A7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871DD4" w:rsidRPr="00465706" w:rsidTr="00BA66CD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D4" w:rsidRPr="00465706" w:rsidRDefault="00871DD4" w:rsidP="00FA6A7E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7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871DD4" w:rsidRPr="00465706" w:rsidTr="00BA66C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D4" w:rsidRPr="00465706" w:rsidRDefault="00871DD4" w:rsidP="00FA6A7E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5766C9" w:rsidRDefault="00871DD4" w:rsidP="00FA6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871DD4" w:rsidRPr="00465706" w:rsidRDefault="00871DD4" w:rsidP="00FA6A7E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6E72B5" w:rsidRDefault="00871DD4" w:rsidP="00FA6A7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Преподавате 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>редлагает план изучения нового материала с целью последовательного изложения материала.</w:t>
            </w:r>
          </w:p>
          <w:p w:rsidR="00871DD4" w:rsidRPr="006E72B5" w:rsidRDefault="00871DD4" w:rsidP="00FA6A7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(информационный блок)</w:t>
            </w:r>
          </w:p>
          <w:p w:rsidR="00871DD4" w:rsidRPr="00465706" w:rsidRDefault="00871DD4" w:rsidP="00FA6A7E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867B68" w:rsidRDefault="00871DD4" w:rsidP="00FA6A7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E11D8C" w:rsidRDefault="00871DD4" w:rsidP="00FA6A7E">
            <w:pPr>
              <w:widowControl w:val="0"/>
              <w:rPr>
                <w:rFonts w:ascii="Times New Roman" w:hAnsi="Times New Roman"/>
              </w:rPr>
            </w:pPr>
            <w:r w:rsidRPr="00E11D8C">
              <w:rPr>
                <w:rFonts w:ascii="Times New Roman" w:hAnsi="Times New Roman"/>
                <w:lang w:val="ky-KG"/>
              </w:rPr>
              <w:t>Доск</w:t>
            </w:r>
            <w:r>
              <w:rPr>
                <w:rFonts w:ascii="Times New Roman" w:hAnsi="Times New Roman"/>
                <w:lang w:val="ky-KG"/>
              </w:rPr>
              <w:t xml:space="preserve">а с проектором, презентац. </w:t>
            </w:r>
            <w:r w:rsidRPr="00E11D8C">
              <w:rPr>
                <w:rFonts w:ascii="Times New Roman" w:hAnsi="Times New Roman"/>
                <w:lang w:val="ky-KG"/>
              </w:rPr>
              <w:t>материал,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</w:t>
            </w:r>
            <w:r>
              <w:rPr>
                <w:rFonts w:ascii="Times New Roman" w:hAnsi="Times New Roman"/>
              </w:rPr>
              <w:lastRenderedPageBreak/>
              <w:t>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871DD4" w:rsidRPr="00465706" w:rsidTr="00BA66CD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D4" w:rsidRPr="00465706" w:rsidRDefault="00871DD4" w:rsidP="00FA6A7E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Перечень уровневых задач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871DD4" w:rsidRPr="00465706" w:rsidTr="00BA66C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D4" w:rsidRPr="00465706" w:rsidRDefault="00871DD4" w:rsidP="00FA6A7E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D2069A" w:rsidRDefault="00871DD4" w:rsidP="00FA6A7E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871DD4" w:rsidRPr="006F2205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871DD4" w:rsidRPr="00DF453E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6F2205" w:rsidRDefault="00871DD4" w:rsidP="00FA6A7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871DD4" w:rsidRPr="00FC1F0B" w:rsidRDefault="00871DD4" w:rsidP="00FA6A7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871DD4" w:rsidRPr="00FC1F0B" w:rsidRDefault="00871DD4" w:rsidP="00FA6A7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871DD4" w:rsidRPr="00867B68" w:rsidRDefault="00871DD4" w:rsidP="00FA6A7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465706" w:rsidRDefault="00871DD4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B44201" w:rsidRDefault="00B44201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B44201" w:rsidRDefault="00B44201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B44201" w:rsidRDefault="00B44201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B44201" w:rsidRDefault="00B44201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B44201" w:rsidRDefault="00B44201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A5365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612785" w:rsidRPr="0036489C" w:rsidRDefault="00612785" w:rsidP="0061278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2A2909" w:rsidRPr="00BA66CD" w:rsidRDefault="00612785" w:rsidP="002A29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  <w:r w:rsidRPr="00BA66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BA66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2A2909" w:rsidRDefault="00612785" w:rsidP="002A29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A29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A2909"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spellStart"/>
      <w:r w:rsidR="002A2909"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Montalescot</w:t>
      </w:r>
      <w:proofErr w:type="spellEnd"/>
      <w:r w:rsidR="002A2909"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G, </w:t>
      </w:r>
      <w:proofErr w:type="spellStart"/>
      <w:r w:rsidR="002A2909"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Sechtem</w:t>
      </w:r>
      <w:proofErr w:type="spellEnd"/>
      <w:r w:rsidR="002A2909"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U, Achenbach S et al. 2013 ESC guidelines on the management of stable coronary artery disease: the Task Force on the Management of Stable Coronary Artery Disease of the European Society of Cardiology //</w:t>
      </w:r>
      <w:proofErr w:type="spellStart"/>
      <w:r w:rsidR="002A2909"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Eur</w:t>
      </w:r>
      <w:proofErr w:type="spellEnd"/>
      <w:r w:rsidR="002A2909"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Heart J -2013-34- P.2949–3003.</w:t>
      </w:r>
    </w:p>
    <w:p w:rsidR="008F71A0" w:rsidRDefault="002A2909" w:rsidP="008F71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2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Болезни сердца и сосудов. Руководство Европейского общества кардиологов. Под редакцией А. Джона </w:t>
      </w:r>
      <w:proofErr w:type="spellStart"/>
      <w:r w:rsidRPr="0042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Кэмма</w:t>
      </w:r>
      <w:proofErr w:type="spellEnd"/>
      <w:r w:rsidRPr="0042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Томаса </w:t>
      </w:r>
      <w:proofErr w:type="spellStart"/>
      <w:r w:rsidRPr="0042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Ф.Люшера</w:t>
      </w:r>
      <w:proofErr w:type="spellEnd"/>
      <w:r w:rsidRPr="0042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Патрика В. </w:t>
      </w:r>
      <w:proofErr w:type="spellStart"/>
      <w:r w:rsidRPr="0042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Серруиса</w:t>
      </w:r>
      <w:proofErr w:type="spellEnd"/>
      <w:r w:rsidRPr="0042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Пер. с англ. Под редакцией Е.В. </w:t>
      </w:r>
      <w:proofErr w:type="spellStart"/>
      <w:r w:rsidRPr="0042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Шляхто</w:t>
      </w:r>
      <w:proofErr w:type="spellEnd"/>
      <w:r w:rsidRPr="0042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2011. </w:t>
      </w:r>
    </w:p>
    <w:p w:rsidR="002A2909" w:rsidRDefault="002A2909" w:rsidP="002A29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A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A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Reiner</w:t>
      </w:r>
      <w:r w:rsidRPr="00BA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BA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A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Catapano</w:t>
      </w:r>
      <w:proofErr w:type="spellEnd"/>
      <w:r w:rsidRPr="00BA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BA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</w:t>
      </w:r>
      <w:r w:rsidRPr="00BA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Backer</w:t>
      </w:r>
      <w:r w:rsidRPr="00BA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Pr="00BA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</w:t>
      </w:r>
      <w:r w:rsidRPr="00BA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BA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ESC/EAS Guidelines for the management of </w:t>
      </w:r>
      <w:proofErr w:type="spellStart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dyslipidaemias</w:t>
      </w:r>
      <w:proofErr w:type="spellEnd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the Task Force for the management of </w:t>
      </w:r>
      <w:proofErr w:type="spellStart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dyslipidaemias</w:t>
      </w:r>
      <w:proofErr w:type="spellEnd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the European Society of Cardiology (ESC) and the European Atherosclerosis Society (EAS)// </w:t>
      </w:r>
      <w:proofErr w:type="spellStart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Eur</w:t>
      </w:r>
      <w:proofErr w:type="spellEnd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Heart J -2011-32- P1769–1818.</w:t>
      </w:r>
    </w:p>
    <w:p w:rsidR="002A2909" w:rsidRDefault="002A2909" w:rsidP="002A29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Cockcroft DW, Gault MH. Prediction of creatinine clearance from serum creatinine. // Nephron -1976-16- P. 31–41. </w:t>
      </w:r>
    </w:p>
    <w:p w:rsidR="002A2909" w:rsidRPr="002A2909" w:rsidRDefault="002A2909" w:rsidP="002A29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Levey AS, Bosch JP, Lewis JB, </w:t>
      </w:r>
      <w:proofErr w:type="spellStart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GreeneT</w:t>
      </w:r>
      <w:proofErr w:type="spellEnd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Rogers N, Roth D. </w:t>
      </w:r>
      <w:proofErr w:type="spellStart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Amoreaccurate</w:t>
      </w:r>
      <w:proofErr w:type="spellEnd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method to estimate glomerular fi </w:t>
      </w:r>
      <w:proofErr w:type="spellStart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ltration</w:t>
      </w:r>
      <w:proofErr w:type="spellEnd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rate from serum creatinine: </w:t>
      </w:r>
      <w:proofErr w:type="spellStart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anewprediction</w:t>
      </w:r>
      <w:proofErr w:type="spellEnd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equation. </w:t>
      </w:r>
      <w:proofErr w:type="spellStart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Modifi</w:t>
      </w:r>
      <w:proofErr w:type="spellEnd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cation</w:t>
      </w:r>
      <w:proofErr w:type="spellEnd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Diet in Renal Disease Study Group // Ann Intern Med -1999-130-P. </w:t>
      </w:r>
      <w:r w:rsidRPr="0042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461–470.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70B" w:rsidRDefault="00B7270B" w:rsidP="002A29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F71A0" w:rsidRPr="008F71A0" w:rsidRDefault="00B7270B" w:rsidP="008F71A0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Доказательная медицина. Клинические рекомендации для практикующих врачей. ГЕОТАР МЕД, 2002. </w:t>
      </w:r>
    </w:p>
    <w:p w:rsidR="008F71A0" w:rsidRDefault="00612785" w:rsidP="00612785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«Диагностика и лечение болезней органов </w:t>
      </w:r>
      <w:r w:rsid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дыхания» Окороков А.Н.</w:t>
      </w:r>
    </w:p>
    <w:p w:rsidR="008F71A0" w:rsidRDefault="00612785" w:rsidP="00612785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</w:t>
      </w:r>
      <w:r w:rsid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8F71A0" w:rsidRDefault="00612785" w:rsidP="00612785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Мухин Н</w:t>
      </w:r>
      <w:r w:rsid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>.А., Моисеев В.С., Мартынов А.И.</w:t>
      </w:r>
    </w:p>
    <w:p w:rsidR="008F71A0" w:rsidRDefault="00612785" w:rsidP="00612785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«Внутренние болезни по </w:t>
      </w:r>
      <w:proofErr w:type="spellStart"/>
      <w:r w:rsidRP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Дэвидсону</w:t>
      </w:r>
      <w:proofErr w:type="spellEnd"/>
      <w:r w:rsidRP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Пульмонология.</w:t>
      </w:r>
    </w:p>
    <w:p w:rsidR="00612785" w:rsidRPr="008F71A0" w:rsidRDefault="00612785" w:rsidP="00612785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Лекционный материал.</w:t>
      </w:r>
    </w:p>
    <w:p w:rsidR="00612785" w:rsidRPr="00867B68" w:rsidRDefault="00612785" w:rsidP="00612785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5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CD" w:rsidRDefault="00BA66CD" w:rsidP="00612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CD" w:rsidRDefault="00BA66CD" w:rsidP="00612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E1A" w:rsidRPr="00423E1A" w:rsidRDefault="00346452" w:rsidP="00F44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Краткое содержание темы: </w:t>
      </w:r>
      <w:r w:rsidR="00612785" w:rsidRPr="00612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E1A"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Стабильная коронарная болезнь сердца</w:t>
      </w:r>
      <w:r w:rsidR="00423E1A"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характеризуется эпизодами обратимого несоответствия между потребностью миокарда в кислороде и его доставкой, чаще всего, по </w:t>
      </w:r>
      <w:proofErr w:type="spellStart"/>
      <w:r w:rsidR="00423E1A"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атеросклеротически</w:t>
      </w:r>
      <w:proofErr w:type="spellEnd"/>
      <w:r w:rsidR="00423E1A"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пораженному коронарному руслу. Клиническим проявлением таких симптомов ишемии/гипоксии, как правило, является преходящий дискомфорт в груди, который индуцируется физическим или психоэмоциональным напряжением и воспроизводим, но также может возникать спонтанно. Стабильной считается стенокардия в том случае, если ее симптомы имеют неизменный характер на протяжении, как минимум 2 месяцев.</w:t>
      </w:r>
      <w:r w:rsidR="00423E1A"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Стабильная стенокардия также включает в себя следующее после острого коронарного синдрома (ОКС) стабильное состояние, часто бессимптомное [1]. А также продолжительное до начала появления симптомов состояние атероскл</w:t>
      </w:r>
      <w:r w:rsidR="00F4428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еротического поражения сосудов.</w:t>
      </w:r>
      <w:r w:rsidR="00423E1A"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Классы рекомендаций по проведению процедур или лечения 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1A" w:rsidRPr="00423E1A" w:rsidRDefault="00423E1A" w:rsidP="00423E1A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423E1A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Классификация</w:t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Клиническая классификация 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Классификация тяжести стабильной стенокардии согласно классификации Канадского кардиоваскулярного общества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3970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ΦК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Обычная повседневная физическая активность (ходьба или подъем по лестнице) не вызывает стенокардии. Боли возникают только при выполнении очень интенсивной, или очень быстрой, или продолжительной физической нагрузки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Небольшое ограничение обычной физической активности, что означает возникновение стенокардии при быстрой ходьбе или подъеме по лестнице, на холоде или в ветреную погоду, после еды, при эмоциональном напряжении, или в первые несколько часов после пробуждения; во время ходьбы на расстояние более двух кварталов (&gt;200 м) по ровной местности или во время подъема по лестнице более, чем на один пролет в обычном темпе при нормальных условиях.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ограничение обычной физической активности – стенокардия возникает в результате спокойной ходьбы на расстояние от одного до двух кварталов (100-200 м) по ровной местности или при подъеме по лестнице на один пролет в обычном темпе при нормальных условиях.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Невозможность выполнения какой-либо физической нагрузки без появления дискомфорта, или стенокардия может возникнуть в покое, при незначительных физических нагрузках.</w:t>
            </w:r>
          </w:p>
        </w:tc>
      </w:tr>
    </w:tbl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1A" w:rsidRPr="00423E1A" w:rsidRDefault="00423E1A" w:rsidP="00423E1A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423E1A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Диагностика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II. МЕТОДЫ, ПОДХОДЫ И ПРОЦЕДУРЫ ДИАГНОСТИКИ И ЛЕЧЕНИЯ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и дополнительных диагностических исследований, проводимый на амбулаторном уровне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диагностические обследования, проводимые на амбулаторном уровне: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ОАК;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ОАМ;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биохимический анализ крови (определение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клиренса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АЛТ, глюкозы, липидного спектра (определение общего холестерина, ЛПНП, ЛПВП, триглицеридов);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Электрокардиограмма (ЭКГ) в покое;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Эхокардиография (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покое;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Рентгенография органов грудной клетки у отдельных пациентов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диагностические обследования, проводимые на амбулаторном уровне: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Гликированный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гемоглобин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ИФА гормонов щитовидной железы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кратининкиназы</w:t>
      </w:r>
      <w:proofErr w:type="spellEnd"/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NT-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proBNP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/BNP сердечная недостаточность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высокочувствительный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тропонин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количественный метод (дестабилизация)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Суточное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 по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Холтеру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аритмии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Стресс ЭКГ (велоэргометрия/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тредмил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Стресс-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физической нагрузкой/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добутамином</w:t>
      </w:r>
      <w:proofErr w:type="spellEnd"/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УЗДГ сонных артерий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Сцинтиграфия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миокарда (однофотонная эмиссионная компьютерная томография)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Магнитно-резонансная томография (МРТ)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Позитронно-эмиссионная томография (ПЭТ)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Компьютерная томография коронарных артерий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Коронарная ангиография (КАГ)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УЗИ щитовидной железы.</w:t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перечень обследования, который необходимо провести при направлении на плановую госпитализацию: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внутреннему регламенту стационара с учетом действующего приказа уполномоченного ор</w:t>
      </w:r>
      <w:r w:rsidR="00FA6A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 в области здравоохранения.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 дополнительные диагностические обследования, проводимые на стационарном уровне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обследования, не проведенные на амбулаторном уровне.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Дополнительные диагностические обследования, проводимые на стационарном уровне: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обследования, не пров</w:t>
      </w:r>
      <w:r w:rsidR="00FA6A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еденные на амбулаторном уровне.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Диагностические мероприятия, проводимые на этапе скорой нео</w:t>
      </w:r>
      <w:r w:rsidR="00FA6A7E">
        <w:rPr>
          <w:rFonts w:ascii="Times New Roman" w:eastAsia="Times New Roman" w:hAnsi="Times New Roman" w:cs="Times New Roman"/>
          <w:sz w:val="24"/>
          <w:szCs w:val="24"/>
          <w:lang w:eastAsia="ru-RU"/>
        </w:rPr>
        <w:t>тложной помощи: не проводятся.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критерии постановки диагноза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Жалобы и анамнез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Жалобы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основной симптом стабильной стенокардии – чувство дискомфорта или боль в </w:t>
      </w:r>
      <w:r w:rsidR="00FA6A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грудной клетке (таблицы 2 и 3).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Симптомокомплекс стенокардии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8"/>
        <w:gridCol w:w="9786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divId w:val="1643727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Локализация боли/дискомфорта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типичная за грудиной, чаще в верхней части, симптом «сжатого кулака».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Иррадиация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шею, плечи, руки, нижнюю челюсть чаще слева,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эпигастрий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спину, иногда может быть только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иррадиирующая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боль, без загрудинной.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неприятные ощущения, чувство сжатия, стеснения, жжения, удушья, тяжести.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(длительность)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3-5 мин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Приступообразность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начало и конец, нарастает постепенно, прекращается быстро, не оставляя неприятных ощущений.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(выраженность)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умеренной до нестерпимой.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возникновения приступа/боли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нагрузка, эмоциональное напряжение, на холоде, при обильной еде или курении.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(обстоятельства) вызывающие прекращение боли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или уменьшение нагрузки, приемом нитроглицерина.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Однотипность (стереотипность)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характерен для каждого пациента свой стереотип болей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симптомы и поведение больного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больного застывшее или возбужден, одышка, слабость, усталость, головокружение, тошнота, потливость, тревога, м. б. спутанность сознания.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Давность и характер течения заболевания, динамика симптомов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течение заболевания у каждого пациента.</w:t>
            </w:r>
          </w:p>
        </w:tc>
      </w:tr>
    </w:tbl>
    <w:p w:rsidR="00423E1A" w:rsidRPr="00423E1A" w:rsidRDefault="00423E1A" w:rsidP="00423E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Клиническая классификация болей в грудной клетке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8138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Типичная стенокардия (определенно)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трем из представленных критериев:</w:t>
            </w:r>
          </w:p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загрудинный дискомфорт с типичными характеристиками</w:t>
            </w:r>
          </w:p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спровоцированный физическим напряжением или эмоциональным стрессом</w:t>
            </w:r>
          </w:p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купирующийся после отдыха или приема нитроглицерина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Атипичная стенокардия (вероятно)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двум из представленных критериев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Некардиальная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одному или ни одному из представленных критериев</w:t>
            </w:r>
          </w:p>
        </w:tc>
      </w:tr>
    </w:tbl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Физикальное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обследование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</w:t>
      </w:r>
      <w:proofErr w:type="gram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физикального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пациента (при подозрении) со стенокардией важно оценить наличие: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анемии,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артериальной гипертонии,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клапанных заболеваний сердца,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гипертрофической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кардиомиопатии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аритмий в анамнезе;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индекса массы тела (ИМТ);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исключить наличие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некоронарных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сосудистых заболеваний (провести пальпацию периферического пульса и аускультацию сонных и бедренных артерий) и других сопутствующих состояний, таких как заболевание щитовидной железы, заболевания почек и диабет;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появление и/или усиление загрудинных болей при пальпации (делает диагноз ИБС менее вероятным);</w:t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эпизода ишемии миокарда или сразу после него, выслушать третий и четвертый сердечные тоны и выявить признаки недостаточности митрального клапана. Однако, такие признаки быстро ускользают и являются неспецифичными [1].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исследования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Основное (первая линия) исследование у пациентов с подозрением на ИБС включает стандартное лабораторное обследование (таблица 4), которое может быть проведено в амбулаторных условиях.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лабораторные исследования при верификации диагноза или при оценке пациента с ИБС с целью оптимизации медикаментозной терапии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1"/>
        <w:gridCol w:w="792"/>
        <w:gridCol w:w="1081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divId w:val="1108164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во время оценки предполагается клиническая нестабильность или ОКС, рекомендуются повторные определения </w:t>
            </w: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высокочувствительного сердечного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тропонина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 или I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выявления некроза миокарда.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всех пациентов рекомендуется проводить полный анализ крови, включая </w:t>
            </w: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гемоглобин и подсчет лейкоцитов.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проводить скрининг на наличие СД 2 типа у всех пациентов с ИБС или при подозрении на ИБС, путем определения </w:t>
            </w: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уровня глюкозы натощак и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гемоглобина HbA1c и дополнительного проведения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глюкозотолерантного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теста (ГТТ)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HbA1c и уровень глюкозы натощак неубедительны.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всех пациентов рекомендуется измерение 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определение почечной функции (клиренс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всех пациентов рекомендуется определение </w:t>
            </w: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липидного профиля натощак (включая ЛПНП)</w:t>
            </w:r>
            <w:r w:rsidRPr="00423E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клиническом подозрении на заболевание щитовидной железы, рекомендуется оценить </w:t>
            </w: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функцию щитовидной железы.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Анализы функции печени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рекомендуется проводить всем пациентом в ранние сроки от начала терапии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статинами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определение 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креатинкиназы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 пациентов, принимающих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статины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жалобами на симптомы, указывающих на миопатию.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 </w:t>
            </w: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BNP/NT-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proBNP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должно быть рассмотрено у пациентов при подозрении на сердечную недостаточность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</w:tbl>
    <w:p w:rsidR="00423E1A" w:rsidRPr="00423E1A" w:rsidRDefault="00423E1A" w:rsidP="00423E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ОКС- острый коронарный синдром; BNP- тип В натрийуретический пептид; HbA1c-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гликированный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гемоглобин; ЛПНП- липопротеин низкой плотности; NT-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proBNP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Терминальный N натрийуретический пептид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В; СД 2 типа- сахарный диабет 2 типа.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Почечная дисфункция может возникнуть в связи с артериальной гипертонией, сахарным диабетом или реноваскулярным заболеванием, и оказывает негативное влияние на прогноз у пациентов со стабильной стенокардией. Следовательно, основная функция почек должна быть оценена при помощи определения скорости клубочковой фильтрации (СКФ), используя метод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Кокрофт-Голта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основанный на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креатинине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цистатине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-С) [4], MDRD[4] или CKD-EPI [6].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 исследования: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Электрокардиограмма покоя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(I C) рекомендуется всем пациентам, а также во время или немедленно после эпизода боли/дискомфорта в грудной клетке и при наличии симптомов, указывающих на возможную нестабильность течения ИБС.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Суточное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мониторирование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ЭКГ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показано при нарушении ритма сердца (I C) и подозрении на вазоспастическую стенокардию (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IIа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C) [12].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Эхокардиография покоя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показана всем пациентам для идентификации нарушений региональной сократимости, оценки систолической и диастолической функции сердца, измерения фракции выброса (ФВ) левого желудочка (ЛЖ) с целью стратификации риск (I B). Может быть обнаружено локальное нарушение движения стенок ЛЖ, что повышает вероятность ИБС, патология клапанов или гипертрофическая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Тканевая допплерография и измерение скорости деформации могут быть полезными в выявлении сердечной недостаточности с сохраненной фракцией выброса левого желудочка [13]. Нарушение диастолического наполнения ЛЖ является первым признаком активной ишемии и может указывать на наличие микроваскулярной дисфункции у пациентов, которые жалуются на одышку, которая расценивается в данном случает как эквивалент стенокардии 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дополнено ультразвуковым исследованием сонных артерий. Выявление утолщения интимы-медиа и/или наличие бляшки говорит об атеросклеротическом поражении сосудов, что повышает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предтестовую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 ИБС для дальнейших диагностических мероприятий [14].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Магнитно-резонансная томография сердца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также может быть использована для выявления структурной патологии сердца и оценки функции желудочка. Использование МРТ сердца рекомендуется пациентам, у которых,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трансторакальная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эхокардиография не в состоянии ответить на клинический вопрос (обычно вследствие узкого акустического окна) и при отсутствии противопоказаний к проведению МРТ сердца [15].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Рентгенография органов грудной клетки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 важна при оценке пациентов с болью в грудной клетке с атипичными проявлениями или при подозрении на патологию легких (I C), которая может отягощать течение стабильной ИБС, а также в оценке пациентов при подозрении на сердечную недостаточность (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IIа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) C[16].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proofErr w:type="spellStart"/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претестовой</w:t>
      </w:r>
      <w:proofErr w:type="spellEnd"/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вероятности ишемии 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только установлен диагноз ИБС, последующие решения по ведению пациента зависят от тяжести симптомов, риска возникновения последующих кардиальных событий и предпочтений пациента. Перед выбором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неинвазивных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исследования необходимо определить индивидуальную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предтестовую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 (ПТВ) ишемии, основанную на данных возраста, пола и клинической классификации болей в грудной клетке (типичная, атипичная,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неангинальная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) (Таблица 3).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любым тестированием должно быть оценено общее состояние здоровья, сопутствующие патологии и качество жизни пациента. Если в ходе оценки решено, что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маловероятна, то дальнейшее исследование может быть сокращено до показанного выше клинического минимума с назначением соответствующей терапии, в которую может быть включена пробная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антиангинальная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терапия, даже если диагноз ИБС не полностью подтвержден [17].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Клинический предварительный тест вероятности ишемии у пациентов с симптомами стабильной боли в грудной клетке (%)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645"/>
        <w:gridCol w:w="604"/>
        <w:gridCol w:w="713"/>
        <w:gridCol w:w="667"/>
        <w:gridCol w:w="1249"/>
        <w:gridCol w:w="1170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Типичная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Атипичная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Неангинальная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боль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ЭКГ- электрокардиограмма; ПТВ- предварительный тест вероятности; СКБС- стабильная коронарная болезнь сердца.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Группы пациентов с ПТВ &lt;15% (белые ячейки) имеют низкую вероятность ИБС и, следовательно, ведение данных пациентов возможно без дальнейшего обследования. У пациентов с низким уровнем ПТВ </w:t>
      </w:r>
      <w:proofErr w:type="gram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&lt; 15</w:t>
      </w:r>
      <w:proofErr w:type="gram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необходимо исключить другие причины боли в грудной клетке и оценить факторы риска развития ССЗ по шкале риска SCORE с проведением профилактических мероприятий. Таким пациентам нет необходимости выполнять какие-либо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неинвазивные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 тесты.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Группе пациентов с ПТВ в пределах 15-65% (голубые ячейки) в обязательном порядке провести ЭКГ-тест с физической нагрузкой в качестве первичного обследования. При невозможности его выполнения провести стресс-тест с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визуализацией (стресс-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Группе пациентов с ПТВ 65-85% (розовые ячейки) должно быть проведено исследование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визуализации и стратификация риска последующих событий на основании данных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неинвазивных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исследований.</w:t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 группы пациентов с ПТВ &gt;85% (красные ячейки) с высокой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претестовой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вероятностью и/или тяжелыми симптомами стенокардии могут быть направлены на раннюю инвазивную коронарную ангиографию (КАГ) без выполнения нагрузочного тестирования. Если в будущем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вряд ли будет приемлема, из-за тяжелых сопутствующих заболеваний или отказа пациента, дальнейшая тактика может ограничиваться соответствующей оптимальной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антиангинальной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терапией [1].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90BDDD" wp14:editId="648B3029">
            <wp:extent cx="5743575" cy="5295900"/>
            <wp:effectExtent l="0" t="0" r="9525" b="0"/>
            <wp:docPr id="2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1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Неинвазивное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у пациентов с подозрением на ИБС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Неинвазивные</w:t>
      </w:r>
      <w:proofErr w:type="spellEnd"/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стресс-тесты в диагностике ИБС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любым тестированием должно быть оценено общее состояние здоровья, сопутствующие патологии и качество жизни пациента. Если в ходе оценки решено, что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маловероятна, то дальнейшее исследование может быть сокращено до показанного выше клинического минимума с назначением соответствующей терапии, в которую может быть включена пробная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антиангинальная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терапия, даже 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диагноз ИБС не полностью подтвержден.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Электрокардиограмма с физической нагрузкой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тредмил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велоэргометр) является методом выбора у пациентов с ПТВ 15-65% (таблица 6). Важным диагностическим ЭКГ - критерием во время выполнения исследования является горизонтальная или нисходящая депрессия сегмента ST≥ 0,1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мV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сохраняющаяся по крайней мере в течение 0,06-0,08 сек после J-точки в одном и более отведениях ЭКГ. Стоит отметить, что примерно у 15% пациентов диагностические изменения сегмента ST появляются только во время стадии восстановления.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Показания для проведения ЭКГ теста с физической нагрузкой при диагностике ИБС[1]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1"/>
        <w:gridCol w:w="792"/>
        <w:gridCol w:w="1081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divId w:val="1751580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с физической нагрузкой рекомендована в качестве первичного исследования для установления диагноза ИБС у пациентов с симптомами стенокардии и промежуточной ПТВ (15-65%), в отсутствии антиишемических препаратов, за исключением случаев, когда пациенты не могут выполнять физическую нагрузку или при наличии на ЭКГ изменений, не позволяющих оценить ЭКГ.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визуализация рекомендована в качестве варианта первичного исследования, если есть специалисты и позволяют возможности.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с физической нагрузкой должна быть рассмотрена у пациентов, на фоне терапии, для оценки контроля симптомов ишемии.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рекомендовано проведения ЭКГ с физической нагрузкой у пациентов с депрессией сегмента ST ≥1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mV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ЭКГ в покое или принимающих дигиталис.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</w:tbl>
    <w:p w:rsidR="00423E1A" w:rsidRPr="00423E1A" w:rsidRDefault="00423E1A" w:rsidP="00423E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ИБС -ишемическая болезнь сердца; ЭКГ- электрокардиограмма; ПТВ-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предтестовая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вероятность; СКБС- стабильная коронарная болезнь сердца.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Стресс эхокардиография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выполняется с физической нагрузкой (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тредмил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велоэргометр) или с применением фармакологических препаратов (таблица 7). Физическая нагрузка более физиологична, чем фармакологические препараты, а также позволяет получить дополнительные данные, такие, как время выполнения теста, объем нагрузки, изменения частоты сердечных сокращений, артериального давления и ЭКГ. Таким образом, физическая нагрузка является методом выбора, когда это возможно.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другой стороны, фармакологический тест является предпочтительным, когда уже существует значительное патологическое движение стенки и/или когда пациент не в состоянии адекватно выполнять физическую нагрузку.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Фармакологическим препаратом выбора является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добутамин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[18].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7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Показания к проведению стресс эхокардиографии (стресс-тест с визуализацией) в диагностике ИБС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1"/>
        <w:gridCol w:w="792"/>
        <w:gridCol w:w="1081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divId w:val="1971330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тест с визуализацией должен быть рекомендован в качестве первичного исследования для диагностики ИБС, если ПТВ находится между 66-85% или если ФВЛЖ &lt;50% у пациентов без типичной стенокардии.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тест с визуализацией рекомендован пациентам с патологическими изменениями на ЭКГ в покое, препятствующими интерпретации изменений на ЭКГ во время стресса.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возможности стресс тест с физической нагрузкой более рекомендован, чем фармакологический стресс.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 тест с визуализацией должен быть рассмотрен у пациентов с ранее проведенной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реваскуляризацией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(ЧКВ или АКШ)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 тест с визуализацией должен быть рассмотрен для оценки функциональной тяжести промежуточных поражений по данным коронарной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артериографии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</w:tbl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АКШ-аорто-коронарное шунтирование, ЭКГ- электрокардиограмма; ЧКВ-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чрескожное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вмешательство; ПТВ-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предтестовая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вероятность; СКБС- стабильная коронарная болезнь сердца.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Однофотонная эмиссионная компьютерная томография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проводится для получения изображения регионального поглощения индикатора, что отражает относительный региональный кровоток миокарда. При проведении исследования, снижение перфузии миокарда характеризуется снижением поглощения изотопного индикатора при нагрузке по сравнению с поглощением в состоянии покоя. Транзиторная ишемическая дилатация и послестрессовое снижение фракции выброса (ФВ) являются важными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неперфузионными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предикторами тяжести ИБС [19].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Позитронно-эмиссионная томография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превосходит ОФЭКТ для диагностики ИБС с точки зрения качества изображения, интерпретации и диагностической точности. Тем не менее, сканеры ОФЭКТ и радиоактивные индикаторы визуализации более доступны, чем сканеры ПЭТ. Следовательно, при сравнении с другими техниками стресс визуализации, ПЭТ менее часто используется для диагностики ИБС. ПЭТ обладает уникальной способностью определять количественный кровоток в мл/мин/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позволяет определять микроваскулярную стенокардию [19].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Стресс-тест магнитно-резонансной томографии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(МРТ) сердца совместно с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инфузией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добутамина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использован для выявления патологического движения стенки, вызванного ишемией. Эта техника имеет сравнимый со стресс эхокардиографией с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добутамином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 безопасности. Последние исследования подтвердили хорошую диагностическую точность визуализации перфузии при МРТ сердца при 1,5 Тесла [20].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Неинвазивные</w:t>
      </w:r>
      <w:proofErr w:type="spellEnd"/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методы для оценки коронарной анатомии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Компьютерная томография (КТ) коронарных артерий может быть выполнена без введения контрастного вещества или после внутривенного 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введения йодсодержащего контраста (таблица 8).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Мультидетекторные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ряды КТ позволяет обнаружить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кальцификацию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коронарных артерий без контрастного усиления.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Пиксили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порога 130 единиц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Хаунсфилда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(HU) определяют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кальцификацию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количественный подсчет кальцинированных поражений проводится с использованием «шкалы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Агатстон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Кальцификация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коронарных артерий является исключительно следствием коронарного атеросклероза (за исключением больных с почечной недостаточностью). Степень кальцинации определяет выраженность атеросклеротического поражения, но четкой связи со степенью стеноза коронарной артерии нет.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проведении КТ с внутривенным введение контрастного вещества визуализируется просвет коронарных артерий. Специфичность КТ снижается по мере увеличения степени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кальцификации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коронарных артерий. Резонным считается не проводить КТ коронарных артерий при индексе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кальцификации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шкале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Агатсона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400 [21].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8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Использование компьютерной томографии коронарных артерий для диагностики ИБС.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1"/>
        <w:gridCol w:w="792"/>
        <w:gridCol w:w="1081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divId w:val="1259094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коронарных артерий должна быть рассмотрена в качестве альтернативы стресс визуализации для исключения ИБС у пациентов с низким промежуточным уровнем ПТВ, в случаях, когда можно получить хорошее качество изображения.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КТКА должна быть рассмотрена у пациентов с низким промежуточным уровнем ПТВ, если ЭКГ-тест с физической нагрузкой или стресс-тест с визуализацией были сомнительными, или при наличии противопоказаний к стресс-тесту, если ожидается получение хорошего диагностического изображения КТКА.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рекомендуется определение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кальцификации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 с помощью КТ для определения степени стеноза коронарных артерий.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КТКА не рекомендуется пациентам с ранее проведенной коронарной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реваскуляризацией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КТКА не рекомендуется в качестве «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скринингового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теста у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асимптоматических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пациентов при отсутствии клинических признаков ИБС.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</w:tbl>
    <w:p w:rsidR="00423E1A" w:rsidRPr="00423E1A" w:rsidRDefault="00423E1A" w:rsidP="00423E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КТКА- компьютерная томография коронарных артерий. ЭКГ-электрокардиограмма; ПТВ-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предтестовая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Инвазивные методы оценки коронарной анатомии.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Коронарная ангиография 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Ангиография коронарных артерий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Коронарная ангиография (КАГ) является методом выбора для стратификации риска и выбора стратегии лечения у пациентов с тяжелой ИБС и высоким риском нежелательных событий. При необходимости рекомендуется проведение подсчета фракционного резерва кровотока (ФРК).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КАГ показана пациентам с типичной стенокардией и сниженной ФВЛЖ &lt;50%, а также пациентам определенных профессий (пилоты и др.).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КАГ не следует проводить пациентам, которые отказываются от инвазивных процедур и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реваскуляризации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являются кандидатами для ЧКВ или АКШ, а также пациентам, у которых не ожидается улучшение функционального статуса или качества жизни при проведении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реваскуляризации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[11].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Стратификация рисков нежелательных кардиальных событий проводится на основе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неинвазивных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 и инвазивной КАГ.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Неинвазивные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стресс-тесты помогают установить вероятность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обструктивного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 коронарных артерий с достаточно высокой степенью достоверности. Таким образом, КАГ крайне редко необходима для установления или исключения диагноза ИБС, такие ситуации могут возникать у пациентов, которые не могут пройти стресс-тесты.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Стресс тесты с визуализацией (стресс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ОФЭКТ, Стресс МРТ,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перфузионная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ПЭТ) имеют высокий уровень рекомендаций и доказательности для пациентов со средней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предтестовой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вероятностью ишемии (15-85%), КАГ для пациентов с высокой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предтестовой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вероятностью ишемии более 85% (таблица 9).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9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Показания для диагностических исследований при подозрении на стабильную стенокардию[11]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750"/>
        <w:gridCol w:w="1018"/>
        <w:gridCol w:w="762"/>
        <w:gridCol w:w="1035"/>
        <w:gridCol w:w="892"/>
        <w:gridCol w:w="1211"/>
        <w:gridCol w:w="827"/>
        <w:gridCol w:w="1122"/>
      </w:tblGrid>
      <w:tr w:rsidR="00423E1A" w:rsidRPr="00423E1A" w:rsidTr="00423E1A"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Бессимптомная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Симптомная</w:t>
            </w:r>
            <w:proofErr w:type="spellEnd"/>
          </w:p>
        </w:tc>
      </w:tr>
      <w:tr w:rsidR="00423E1A" w:rsidRPr="00423E1A" w:rsidTr="00423E1A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Предтестовая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вероятность</w:t>
            </w:r>
          </w:p>
        </w:tc>
      </w:tr>
      <w:tr w:rsidR="00423E1A" w:rsidRPr="00423E1A" w:rsidTr="00423E1A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Низкая (&lt;15%)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(15-85%)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Высокая (&gt;85%)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423E1A" w:rsidRPr="00423E1A" w:rsidTr="00423E1A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Анатомическое выявление ИБС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Инвазивная ангиография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ангиография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тест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Эхо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ОФЭКТ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МРТ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Перфузионная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ПЭТ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или гибридная визуализация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423E1A" w:rsidRPr="00423E1A" w:rsidRDefault="00423E1A" w:rsidP="00423E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 тесты с визуализацией (стресс эхо, ОФЭКТ, Стресс МРТ,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перфузионная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ПЭТ) имеют высокий уровень рекомендаций и доказательности для пациентов со средней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предтестовой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вероятностью ишемии (15-85%), КАГ для пациентов с высокой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предтестовой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вероятностью ишемии более 85%.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Стратификация риска стабильной стенокардии 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Стратификация рисков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нежелательных кардиальных событий проводиться на основе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неинвазивных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 и инвазивной КАГ. Ежегодная смертность &gt;3% в год определяется как высокий риск возникновения события. У таких пациентов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потенциальный эффект улучшения прогноза. Пациентами с низким риском событий являются те, у которых риск смерти в течение года составляет &lt;1%. Пациенты с промежуточным риском событий имеют риск смерти в течение года ≥1%, но ≤3%.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оценки риска можно охарактеризовать следующим образом: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Стратификация риска по клинической оценке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возраст, диабет, АГ, курение и повышенный уровень общего холестерина, хроническая патология почек или периферических сосудов, перенесенный ранее инфаркт миокарда, наличие сердечной недостаточности являются важными факторами при стратификации риска и предикторами неблагоприятного исхода.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Стратификация риска по функции левого желудочка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пациент с ФВЛЖ &lt;50% относится к высокому риску по сердечно-сосудистой смертности (ежегодная смертность &gt;3%), даже без учета дополнительный факторов риска, таких как степень ишемии. У таких пациентов при необходимости должны быть использованы методы стресс визуализации вместо ЭКГ с физической нагрузкой. Всем пациентам при подозрении на стабильную стенокардию рекомендуется проведение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покое (IC).</w:t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Стратификация риска с использованием тестирования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выявления ишемии миокарда представлена в таблице 10.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10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Стратификация риска на основании стресс-тестирования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1"/>
        <w:gridCol w:w="792"/>
        <w:gridCol w:w="1081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divId w:val="146829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проведение стратификации риска, основанного на клинической оценке и результате стресс теста, первоначально проведенного для постановки диагноза ИБС.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проведение дополнительной стресс визуализации для стратификации риска пациентам при сомнительном результате ЭКГ на фоне физической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</w:t>
            </w:r>
            <w:r w:rsidRPr="00423E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d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проведение стратификации риска пациентам со стабильной ИБС после значимых изменений в симптомах с использованием стресс ЭКГ (за исключением случаев, когда пациенты не могут выполнить физическую нагрузку или имеются изменения на ЭКГ, которые делают ее нечитабельной).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проведение стресс визуализации для стратификации риска у пациентов с ИБС при ухудшении состояния, если расположение и степень ишемии могут повлиять на принятие клинического решения.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фармакологической стресс эхокардиографии или ОФЭКТ должны быть рассмотрены у пациентов с БЛНПГ.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стресс эхокардиографии или ОФЭКТ должны быть рассмотрены у пациентов с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каодиостимулятором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</w:tbl>
    <w:p w:rsidR="00423E1A" w:rsidRPr="00423E1A" w:rsidRDefault="00423E1A" w:rsidP="00423E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ЭКГ- электрокардиограмма; БЛНПГ- блокада левой ножки пучка Гиса. СКБС, ОФЭКТ- однофотонная эмиссионная компьютерная томография.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Стратификация риска при инвазивной или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неинвазивной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коронарной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артериографии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пациентов со стабильной ИБС представлена в таблице 11.</w:t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11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Стратификация риска при инвазивной или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коронарной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артериографии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пациентов со стабильной ИБС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1"/>
        <w:gridCol w:w="792"/>
        <w:gridCol w:w="1081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divId w:val="17691546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проведение инвазивной КАГ (с определением FFR при необходимости) для стратификации риска у пациентов с тяжелой стабильной стенокардией (III ФК по Классификации Канадского Кардиоваскулярного Общества) или клиническим профилем, предполагающим высокий риск события, особенно при неадекватном ответе симптомов на медикаментозную терапию.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Рекомендовано проведение инвазивной КАГ (с определением FFR при необходимости) для стратификации риска у пациентов с незначительными симптомами или при отсутствии симптомов на фоне медикаментозной терапии, у которых отмечается высокий риск развития событий при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неинвазивной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стратификации риска и проведение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реваскуляризации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улучшить прогноз.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Рекомендовано рассмотрение проведения инвазивной КАГ (с FFR при необходимости) для стратификации риска у пациентов с неубедительным диагнозом по данным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неинвазивного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или при разноречивых результатах, полученных разными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неинвазивными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доступно КТКА для стратификации риска, возможна переоценка тяжести стеноза в сегментах с выраженной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кальцификацией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 у пациентов с высоким промежуточным ПТВ. Дополнительная стресс визуализация может понадобиться у пациента с незначительными симптомами или отсутствием их до направления на инвазивную КАГ.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</w:tbl>
    <w:p w:rsidR="00423E1A" w:rsidRPr="00423E1A" w:rsidRDefault="00423E1A" w:rsidP="00423E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КТКА- компьютерная томография коронарных артерий; FFR- частичный резерв кровотока; ПТВ- предварительный тест вероятности.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основных </w:t>
      </w:r>
      <w:proofErr w:type="spellStart"/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неинвазивных</w:t>
      </w:r>
      <w:proofErr w:type="spellEnd"/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стресс тестов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Показателями неблагоприятного клинического течения у больных со стабильной стенокардией напряжения служат размеры дефекта перфузии и/или проявления дисфункции ЛЖ, обнаруживаемые при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радионуклидной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сцинтиграфии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степень патологического движения стенки левого желудочка и количество вовлеченных сегментов, выявляемые при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индуцированные физической нагрузкой или фармакологическими препаратами.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основных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неинвазивных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 тестов, указывающие на </w:t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высокую степень риска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представлены в таблице 12. 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Пациенты </w:t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высокого риска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указанным критериям должны быть направлены на инвазивную коронарную ангиографию (КАГ) с определением фракционного резерва кровотока при необходимости (рисунок 2).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 </w:t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риска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(смертность 1–3 % в год), у которых по результатам стресс теста выявлена ишемия без критериев высокого риска, или площадь ишемии от 1 до 10%, или другая ишемия ниже высокого риска по результатам однофотонной эмиссионной компьютерной томографии, по данным МСКТ поражение крупных или проксимальных частей коронарных артерий, но не высокий риск, нуждаются в оптимальной медикаментозной терапии и обсуждении инвазивной КАГ с учетом сопутствующих заболеваний и предпочтений пациента (рисунок 3).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Пациенты </w:t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низкого риска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(менее 1% в год), у которых нет ишемии по результатам стресс тестов или стабильная стенокардия ФК I–II (CCS), при МСКТ только атеросклеротические бляшки или коронарные артерии без значимых стенозов, нуждаются в оптимальной медикаментозной терапии. В случае неэффективности оптимальной медикаментозной терапии или прогрессировании симптомов ишемии (дестабилизация) направляются на КАГ (рисунок 3).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12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Стратификация риска по результатам различных исследований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2036"/>
        <w:gridCol w:w="9949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ЭКГ при физической нагрузке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риск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Промежуточный риск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Низкий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смертность &gt;3%/год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Сердечно-сосудистая смертность между 1 и 3% в год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Сердечно-сосудистая смертность &lt;1%/год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ишемии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риск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Промежуточный риск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Низкий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ишемии &gt;10% (&gt;10% по ОФЭКТ, ограниченные данные МРТ сердца примерно ≥2/16 сегментов с новыми дефектами перфузии или ≥3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-индуцированный сегментов дисфункции; ≥3 сегментов левого желудочка по данным стресс эхокардиографии).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Область ишемии между 1-10% или любая ишемия менее высокого риска по данным МРТ сердца или стресс эхокардиографии.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ишемии.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риск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Промежуточный риск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Низкий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Значимые поражения категории высокого риска (заболевание трех сосудов с проксимальным стенозом, ствол ЛКА и проксимальной передней нисходящей КБС).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Значимое(-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поражение(-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крупных и проксимальных коронарных артериях, но категории невысокого риска.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Нормальная коронарная артерия или только бляшка.</w:t>
            </w:r>
          </w:p>
        </w:tc>
      </w:tr>
    </w:tbl>
    <w:p w:rsidR="00423E1A" w:rsidRPr="00423E1A" w:rsidRDefault="00423E1A" w:rsidP="00423E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D0CE14" wp14:editId="2E326E3F">
            <wp:extent cx="5734050" cy="6915150"/>
            <wp:effectExtent l="0" t="0" r="0" b="0"/>
            <wp:docPr id="3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Рисунок 2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Ведение пациентов, основанное на установлении риска для определения прогноза у пациентов с болью в грудной клетке и при подозрении на ИБС[1]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аспекты верификации других форм ИБС</w:t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Диагностические аспекты верификации бессимптомной ИБС</w:t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Таблица 13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Обследование бессимптомных пациентов при наличии риска ИБС [22]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1"/>
        <w:gridCol w:w="792"/>
        <w:gridCol w:w="1081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divId w:val="17333118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 регистрация ЭКГ в покое у бессимптомных пациентов с артериальной гипертонией или сахарным диабетом для оценки сердечно-сосудистого риска.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Бессимптомным пациентам промежуточного риска (по шкале SCORE) для оценки сердечно-сосудистого риска должно быть проведено измерение толщины интимы-медиа и исключение наличия атеросклеротических бляшек в сонных артериях, проведено измерение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лодыжечно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-плечевого индекса или степени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кальцификации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 при проведении КТ.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быть рассмотрено определение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кальцификации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 при проведении КТ у бессимптомных пациентов с сахарным диабетом, в возрасте 40 лет и старше.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рассмотрена регистрация ЭКГ в покое у бессимптомных пациентов при отсутствии артериальной гипертонии и сахарного диабета.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бессимптомных пациентов промежуточного риска (по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шкалеSCORE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пациентов с малоподвижным образом жизни, которым планируется начать программу активной физической нагрузки), может быть рассмотрено проведение ЭКГ с физической нагрузкой для оценки сердечно-сосудистого риска с определением толерантности к физическим нагрузкам.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бессимптомных пациентов с сахарным диабетом или ИБС в анамнезе, у пациентов с высоким риском нежелательных событий можно рассмотреть проведение дополнительной оценки сердечно-сосудистого риска.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бессимптомных пациентов низкого или промежуточного риска (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поSCORE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стресс тесты с визуализацией не показаны для дальнейшей оценки сердечно-сосудистого риска.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</w:tbl>
    <w:p w:rsidR="00423E1A" w:rsidRPr="00423E1A" w:rsidRDefault="00423E1A" w:rsidP="00423E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КТ- компьютерная томография; SCORE- систематическая оценка коронарного риска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Лица, чьи профессии влияют на общественную безопасность (например, пилоты, водители автобусов и грузовых автомобилей) или профессиональные спортсмены периодически проходят стресс-тесты для определения способности выдерживать нагрузки и для выявления 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возможных заболеваний сердца, включая ИБС.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аспекты при микроваскулярной стенокардии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Первичная коронарная микроваскулярная болезнь подозревается у пациентов с достаточно типичными загрудинными болями, у которых, несмотря на ишемические изменения на ЭКГ и стресс-тестах, по данным ангиографии, не удается обнаружить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обструктивных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поражений коронарных артерий. Артериальная гипертония с или без гипертрофии желудочков часто встречается у пациентов с загрудинными болями и «нормальными коронарными артериями». Как следствие АГ микроваскулярная коронарная болезнь уменьшает резерв коронарного кровотока, далее приводит в интерстициальному и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периваскулярному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фиброзу и в результате ухудшает диастолическую функцию. Позже в течение заболевания могут появляться бляшки в коронарных артериях и стенозы, которые, в конечном счете, определяют клиническую картину ИБС [23].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14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пациентов с подозрением на коронарную микроваскулярную болезнь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1"/>
        <w:gridCol w:w="792"/>
        <w:gridCol w:w="1081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divId w:val="13203058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Рекомендовано проведение стресс-ЭХОКГ с физической нагрузкой или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добутамином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установления взаимосвязи между нарушением регионарного движения стенок миокарда со стенокардией и изменениями сегмента 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Рекомендована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трансторакальная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допплерография ПМЖВ с измерением диастолического коронарного потока крови после внутривенного введения аденозина и в состоянии покоя может быть проведена для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неинвазивного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резерва коронарного кровотока.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Интракоронарное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ацетилхолина и аденозина с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доплерографией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рассмотрено во время проведения ангиографии для оценки эндотелий-зависимого и эндотелий-независимого резерва коронарного кровотока, и определения микроваскулярного/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эпикардиальноговазоспазма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случаях визуально неизмененных коронарных артерий.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</w:tbl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аспекты вазоспастической стенокардии</w:t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Пациентов с вазоспастической стенокардией беспокоят типичные по локализации ангинозные боли, возникающие в покое, а не при нагрузке (изредка могут быть при нагрузке). Такие боли чаще возникают в ночные или ранние утренние часы. Для классической ЭКГ </w:t>
      </w:r>
      <w:proofErr w:type="gram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вазоспазма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характерна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элевация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сегмента ST.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Ангиографически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таких пациентов характерен очаговый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окклюзирующий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спазм артерий (стенокардия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Принцметала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вариантная стенокардия). Спонтанный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вазоспазм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процедуры КАГ очень редко наблюдается у пациентов с симптомами вазоспастической стенокардии. Гипервентиляция и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холодовая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проба имеют ограниченную чувствительность для установки коронарного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вазоспазма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в настоящее время во многих центрах используется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внутрикоронарное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ацетилхолина для провокации коронарного спазма. Ацетилхолин вводиться в нарастающей дозе до 200мг с интервалами. Проведение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эргоновиновой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внутрикоронарной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провокации с нарастающей дозой до 60 мг дает схожий результат [24] 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15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Диагностическое исследование при подозрении на вазоспастическую стенокардию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1"/>
        <w:gridCol w:w="792"/>
        <w:gridCol w:w="1081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divId w:val="13851815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 по возможности регистрация ЭКГ во время приступа стенокардии.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Коронароангиография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рекомендована пациентам с характерными загрудинными болями в покое и изменениями ST сегмента,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купирующимися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нитроглицерина и/или антагонистами кальция, с целью определения степени коронарной болезни.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ЭКГ по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Холтеру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рассмотрено для определения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измений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сегмента ST при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отсутвии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повышенной частоты сердечных сокращений.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Интракоронарные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провокационные тесты при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коронароангиографии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рассмотрены для определения коронарного спазма у пациентов с неизмененными или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необструктивно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пораженными коронарными артериями при ангиографии и наличии клинической картиной коронарного спазма для уточнения локализации и выраженности спазма.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</w:tbl>
    <w:p w:rsidR="00423E1A" w:rsidRPr="00423E1A" w:rsidRDefault="00423E1A" w:rsidP="00423E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консультации узких специалистов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эндокринолог – диагностика и лечение нарушений гликемического статуса, лечение ожирения и др.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невропатолог – наличие симптомов поражения головного мозга (острые нарушения мозгового кровообращения, преходящие нарушения мозгового кровообращения, хронические формы сосудистой патологии мозга и др.);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ангиохирург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диагностика и лечебные рекомендации при атеросклеротическом поражении периферических артерий.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другие узкие специалисты по показаниям.</w:t>
      </w:r>
    </w:p>
    <w:p w:rsidR="00E6588E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60" w:rsidRDefault="00B21A60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лечения:</w:t>
      </w:r>
    </w:p>
    <w:p w:rsidR="00B21A60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ведение больных КБС включает в себя два основных направления: вторичная профилактика дальнейшего прогрессирования заболевания (ОКС), смерти больных и симптоматическое лечение, направленное на уменьшение тяжести клинической симптоматики и улучшение качества жизни (211). Первое направление, включающее в себя коррекцию всех имеющихся у больного модифицируемых ФР, является приоритетным. Этот принцип можно проиллюстрировать с помощью правил «ABCDE», описывающих базисную терапию пациента с КБС, из рекомендаций АНА/АСС (10, 211):</w:t>
      </w:r>
    </w:p>
    <w:p w:rsidR="00B21A60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-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aspirin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antianginal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therapy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(назначение аспирина и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антиангинальных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препаратов), </w:t>
      </w:r>
    </w:p>
    <w:p w:rsidR="00B21A60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«В» -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beta-blocker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blood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pressure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(применение β-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адреноблокаторов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 уровня АД), </w:t>
      </w:r>
    </w:p>
    <w:p w:rsidR="00B21A60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«С» -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cholesterol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cigarettes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smoking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 уровня холестерина и прекращения курения), </w:t>
      </w:r>
    </w:p>
    <w:p w:rsidR="00B21A60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«D» -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diet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diabetes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(соблюдение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гиполипидемической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диеты и контроль уровня глюкозы крови), </w:t>
      </w:r>
    </w:p>
    <w:p w:rsidR="00B21A60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«Е» -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exercises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(обучение больных мерам первичной и вторичной профилактики и физические тренировки с учетом ФК стенокардии). </w:t>
      </w:r>
    </w:p>
    <w:p w:rsidR="00B21A60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Общие рекомендации немедикаментозного лечения СС</w:t>
      </w:r>
      <w:r w:rsidR="00B21A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A60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кардиология предусматривает тесное сотрудничество врача, пациента и его ближайшего окружения при выборе методов диагностики и лечения КБС, в связи с чем, возникает потребность детального информирования больного относительно причин его </w:t>
      </w: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заболевания, точного диагноза и возможных методов лечения. Особое внимание необходимо уделять ФР, которые определяются образом жизни пациента, влияют на общий прогноз и поддаются коррекции. </w:t>
      </w:r>
    </w:p>
    <w:p w:rsidR="008B6B19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Коррекция модифицируемых ФР Немедикаментозный компонент вторичной профилактики включает следующие требования: полный отказ от курения, здоровое питание, достаточная физическая активность, индекс массы тела </w:t>
      </w:r>
      <w:proofErr w:type="gram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&lt; 4</w:t>
      </w:r>
      <w:proofErr w:type="gram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/л (175 мг/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ХС ЛПНП &lt; 2,5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/л (100 мг/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Оптимальная концентрация ТГ </w:t>
      </w:r>
      <w:proofErr w:type="gram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&lt; 140</w:t>
      </w:r>
      <w:proofErr w:type="gram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/90 мм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при сопутствующей почечной, СН или СД АД &lt; 130/80 мм рт.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(79). </w:t>
      </w:r>
    </w:p>
    <w:p w:rsidR="008B6B19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Курение. Риск курения в отношении развития КБС равнозначен риску, связанному с артериальной гипертензией и ДЛП. Курение повышает сердечно-сосудистую смертность на 50%. Установлена корреляция между интенсивностью курения и риском развития сердечнососудистых осложнений у мужчин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иженщин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(181). Относительный риск фатальных исходов от сердечно-сосудистых осложнений среди активных курильщиков по сравнению с некурящими приближается к 5,5. Следует отметить, что каждая сигарета вызывает временное повышение АД, быструю и значительную агрегацию тромбоцитов, нарушение ритма и проводимости. Кроме того, курение потенцирует действие других ФР, повышая, таким образом, частоту сердеч</w:t>
      </w:r>
      <w:r w:rsidR="008B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но-сосудистых событий (180). </w:t>
      </w: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курения - обязательная составляющая терапевтических мероприятий при КБС, способствующая улучшению клинического состояния и прогноза пациентов (182). Все курильщики должны быть нацелены на полное прекращение курения любых форм табака. Кроме того, оправдано устранение пассивного курения. </w:t>
      </w:r>
    </w:p>
    <w:p w:rsidR="008B6B19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выработана стратегия по эффективной борьбе с курением (9,11). Согласно этой стратегии, необходимо выполнение пяти пунктов (5 “А”):</w:t>
      </w:r>
    </w:p>
    <w:p w:rsidR="008B6B19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(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ask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спрашивать: систематически выявлять всех курильщиков при каждом удобном случае; </w:t>
      </w:r>
    </w:p>
    <w:p w:rsidR="008B6B19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(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assess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оценивать степень привыкания пациента к курению и его готовность к прекращению курения; </w:t>
      </w:r>
    </w:p>
    <w:p w:rsidR="008B6B19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(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advise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советовать, убеждать всех курильщиков категорически отказаться от курения; </w:t>
      </w:r>
    </w:p>
    <w:p w:rsidR="008B6B19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(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assist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помогать осуществлению стратегии прекращения курения, включающей советы по изменению образа жизни,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никотинзаместительную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 и/или фармакологическое воздействие; </w:t>
      </w:r>
    </w:p>
    <w:p w:rsidR="008B6B19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(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arrange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договариваться о плане последующих визитов. </w:t>
      </w:r>
    </w:p>
    <w:p w:rsidR="00423E1A" w:rsidRPr="00423E1A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Сахарныйдиабет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</w:t>
      </w:r>
      <w:r w:rsidR="008B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глюкозы</w:t>
      </w:r>
      <w:r w:rsidR="008B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крови).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Упациентов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B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КБС</w:t>
      </w:r>
      <w:r w:rsidR="008B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сочетании</w:t>
      </w:r>
      <w:r w:rsidR="008B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1-го и 2-го типа хороший метаболический контроль замедляет развитие микро- и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макроангиопатий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коронарных и сердечно-сосудистых событий (191). У пациентов с</w:t>
      </w:r>
      <w:r w:rsidR="008B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1-го типа контроль уровня глюкозы требует адекватной терапии инсулином, а также соответствующей диетотерапии. Для пациентов с диабетом 2-го типа первостепенными для контроля уровня глюкозы являются диетотерапия, уменьшение избыточной массы тела и повышение физической активности. Медикаментозную терапию назначают в тех случаях, когда эти мероприятия не приводят к необходимому снижению уровня глюкозы. Однако лечение диабета 1-го или 2-го типа в качестве первичной, либо вторичной профилактики КБС, не повлекло за собой убедительного снижения частоты негативных исходов. Тем не менее, в соответствии с существующей традицией, врачи стремятся к строгому контролю гликемии у пациентов с ССЗ, страдающих диабетом, рассчитывая на эффект в виде снижения частоты микрососудистых осложнений и других сердечно-сосудистых исходов (25). Задача контроля содержания глюкозы в крови при СД 2-го типа: гликемия натощак &lt; 6,0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/л (108 мг/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постпрандиальное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глюкозы &lt; 7,5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/л (135мг/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уровень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гликолизированного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гемоглобина (НbА1C)</w:t>
      </w:r>
      <w:r w:rsidR="00423E1A"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4201" w:rsidRPr="00BA66CD" w:rsidRDefault="00F4428B" w:rsidP="00BA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="00423E1A"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23E1A"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Сокращения, используемые в клиническом протоколе</w:t>
      </w:r>
    </w:p>
    <w:p w:rsidR="00B44201" w:rsidRDefault="00B44201"/>
    <w:p w:rsidR="00B44201" w:rsidRDefault="00B44201"/>
    <w:p w:rsidR="00B44201" w:rsidRPr="00A35D9C" w:rsidRDefault="00B44201" w:rsidP="00B4420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И  НАУКИ КЫРГЫЗСКОЙ  РЕСПУБЛИКИ</w:t>
      </w:r>
    </w:p>
    <w:p w:rsidR="00B44201" w:rsidRPr="00A35D9C" w:rsidRDefault="00B44201" w:rsidP="00B4420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УНИВЕРСИТЕТ</w:t>
      </w:r>
    </w:p>
    <w:p w:rsidR="00B44201" w:rsidRPr="00A35D9C" w:rsidRDefault="00B44201" w:rsidP="00B4420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B44201" w:rsidRPr="00A35D9C" w:rsidRDefault="00B44201" w:rsidP="00B4420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B44201" w:rsidRPr="00A35D9C" w:rsidTr="00FA6A7E">
        <w:trPr>
          <w:trHeight w:val="224"/>
        </w:trPr>
        <w:tc>
          <w:tcPr>
            <w:tcW w:w="1642" w:type="dxa"/>
            <w:shd w:val="clear" w:color="auto" w:fill="auto"/>
          </w:tcPr>
          <w:p w:rsidR="00B44201" w:rsidRPr="00A35D9C" w:rsidRDefault="00B44201" w:rsidP="00FA6A7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B44201" w:rsidRPr="00A35D9C" w:rsidRDefault="00B44201" w:rsidP="00FA6A7E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44201" w:rsidRPr="00A53655" w:rsidRDefault="00B44201" w:rsidP="00B44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201" w:rsidRDefault="00B44201" w:rsidP="00B44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01" w:rsidRDefault="00B44201" w:rsidP="00B44201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CB02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5D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0237">
        <w:rPr>
          <w:rFonts w:ascii="Times New Roman" w:hAnsi="Times New Roman" w:cs="Times New Roman"/>
          <w:sz w:val="24"/>
          <w:szCs w:val="24"/>
        </w:rPr>
        <w:t xml:space="preserve"> </w:t>
      </w: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05D2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05D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5D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B44201" w:rsidRPr="00612785" w:rsidRDefault="00B44201" w:rsidP="00B44201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Pr="00CB023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B44201" w:rsidRPr="00A35D9C" w:rsidRDefault="00B44201" w:rsidP="00B4420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Pr="00CB023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Прот.№___от_______2019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B44201" w:rsidRDefault="00B44201" w:rsidP="00B44201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__________________                                                                         _________________</w:t>
      </w:r>
    </w:p>
    <w:p w:rsidR="00B44201" w:rsidRPr="00D23844" w:rsidRDefault="00B44201" w:rsidP="00B44201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</w:t>
      </w:r>
      <w:r w:rsidRPr="00CB0237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B44201" w:rsidRPr="00B90793" w:rsidRDefault="00B44201" w:rsidP="00B44201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4201" w:rsidRPr="00B90793" w:rsidRDefault="00B44201" w:rsidP="00B44201">
      <w:pPr>
        <w:rPr>
          <w:rFonts w:ascii="Times New Roman" w:hAnsi="Times New Roman" w:cs="Times New Roman"/>
          <w:sz w:val="24"/>
          <w:szCs w:val="24"/>
        </w:rPr>
      </w:pPr>
    </w:p>
    <w:p w:rsidR="00B44201" w:rsidRPr="003007A1" w:rsidRDefault="00B44201" w:rsidP="00B44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BA66CD">
        <w:rPr>
          <w:rFonts w:ascii="Times New Roman" w:hAnsi="Times New Roman" w:cs="Times New Roman"/>
          <w:sz w:val="28"/>
          <w:szCs w:val="28"/>
        </w:rPr>
        <w:t xml:space="preserve"> №14</w:t>
      </w:r>
    </w:p>
    <w:p w:rsidR="00B44201" w:rsidRDefault="00B44201" w:rsidP="00B442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</w:t>
      </w: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Ведение больных с </w:t>
      </w:r>
      <w:r w:rsidRPr="00A71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КБС: </w:t>
      </w:r>
      <w:r w:rsidRPr="00A71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стабильной стенокардии </w:t>
      </w:r>
    </w:p>
    <w:p w:rsidR="00B44201" w:rsidRDefault="00B44201" w:rsidP="00B442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напряжения </w:t>
      </w:r>
      <w:r w:rsidRPr="00A71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амбулаторных условиях</w:t>
      </w:r>
    </w:p>
    <w:p w:rsidR="00B44201" w:rsidRPr="00065A6F" w:rsidRDefault="00B44201" w:rsidP="00B4420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</w:t>
      </w: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«Поликлиническая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B44201" w:rsidRPr="00065A6F" w:rsidRDefault="00B44201" w:rsidP="00B4420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B44201" w:rsidRPr="009463D7" w:rsidRDefault="00B44201" w:rsidP="00B44201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( 560000</w:t>
      </w:r>
      <w:proofErr w:type="gramEnd"/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B44201" w:rsidRDefault="00B44201" w:rsidP="00B4420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4201" w:rsidRDefault="00B44201" w:rsidP="00B44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B44201" w:rsidRPr="00A53655" w:rsidRDefault="00B44201" w:rsidP="00B442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B44201" w:rsidRPr="00A53655" w:rsidRDefault="00B44201" w:rsidP="00B44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4201" w:rsidRDefault="00B44201" w:rsidP="00B44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201" w:rsidRDefault="00B44201" w:rsidP="00B44201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B44201" w:rsidRDefault="00B44201" w:rsidP="00B44201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B44201" w:rsidRPr="00360AF0" w:rsidRDefault="00B44201" w:rsidP="00B44201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BA66CD" w:rsidRPr="00BA66CD" w:rsidRDefault="00B44201" w:rsidP="00BA66CD">
      <w:pPr>
        <w:pStyle w:val="a7"/>
        <w:rPr>
          <w:rFonts w:ascii="Times New Roman" w:hAnsi="Times New Roman"/>
          <w:sz w:val="24"/>
          <w:szCs w:val="24"/>
          <w:u w:val="single"/>
          <w:lang w:val="ru-RU"/>
        </w:rPr>
      </w:pPr>
      <w:r w:rsidRPr="00FA6A7E">
        <w:rPr>
          <w:rFonts w:ascii="Times New Roman" w:hAnsi="Times New Roman"/>
          <w:b/>
          <w:sz w:val="32"/>
          <w:szCs w:val="32"/>
          <w:lang w:val="ru-RU" w:eastAsia="ru-RU"/>
        </w:rPr>
        <w:t>«Ведение больных с КБС: стабильной стенокардии напряжения в амбулаторных условиях</w:t>
      </w:r>
      <w:r w:rsidRPr="00FA6A7E">
        <w:rPr>
          <w:rFonts w:ascii="Times New Roman" w:hAnsi="Times New Roman"/>
          <w:b/>
          <w:sz w:val="28"/>
          <w:szCs w:val="28"/>
          <w:lang w:val="ru-RU"/>
        </w:rPr>
        <w:t>».</w:t>
      </w:r>
      <w:r>
        <w:rPr>
          <w:rFonts w:ascii="Times New Roman" w:hAnsi="Times New Roman"/>
          <w:sz w:val="24"/>
          <w:szCs w:val="24"/>
          <w:lang w:val="ky-KG"/>
        </w:rPr>
        <w:t xml:space="preserve"> (50мин</w:t>
      </w:r>
      <w:r w:rsidRPr="0060438E">
        <w:rPr>
          <w:rFonts w:ascii="Times New Roman" w:hAnsi="Times New Roman"/>
          <w:sz w:val="24"/>
          <w:szCs w:val="24"/>
          <w:lang w:val="ky-KG"/>
        </w:rPr>
        <w:t>)</w:t>
      </w:r>
      <w:r w:rsidRPr="00BA66CD">
        <w:rPr>
          <w:rFonts w:ascii="Times New Roman" w:hAnsi="Times New Roman"/>
          <w:bCs/>
          <w:i/>
          <w:sz w:val="24"/>
          <w:szCs w:val="24"/>
          <w:lang w:val="ru-RU"/>
        </w:rPr>
        <w:br/>
      </w:r>
      <w:r w:rsidR="00BA66CD" w:rsidRPr="00BA66CD">
        <w:rPr>
          <w:rFonts w:ascii="Times New Roman" w:hAnsi="Times New Roman"/>
          <w:sz w:val="24"/>
          <w:szCs w:val="24"/>
          <w:u w:val="single"/>
          <w:lang w:val="ru-RU"/>
        </w:rPr>
        <w:t>Актуальность темы</w:t>
      </w:r>
    </w:p>
    <w:p w:rsidR="00B44201" w:rsidRPr="00BA66CD" w:rsidRDefault="00BA66CD" w:rsidP="00BA6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6CD">
        <w:rPr>
          <w:rFonts w:ascii="Times New Roman" w:hAnsi="Times New Roman"/>
          <w:sz w:val="24"/>
          <w:szCs w:val="24"/>
        </w:rPr>
        <w:t xml:space="preserve">За последние 10-15 лет терапевтическая </w:t>
      </w:r>
      <w:r w:rsidRPr="00BA66CD">
        <w:rPr>
          <w:rFonts w:ascii="Times New Roman" w:hAnsi="Times New Roman"/>
          <w:bCs/>
          <w:sz w:val="24"/>
          <w:szCs w:val="24"/>
        </w:rPr>
        <w:t xml:space="preserve">и </w:t>
      </w:r>
      <w:r w:rsidRPr="00BA66CD">
        <w:rPr>
          <w:rFonts w:ascii="Times New Roman" w:hAnsi="Times New Roman"/>
          <w:sz w:val="24"/>
          <w:szCs w:val="24"/>
        </w:rPr>
        <w:t xml:space="preserve">хирургическая кардиология достигла </w:t>
      </w:r>
      <w:r w:rsidRPr="00BA66CD">
        <w:rPr>
          <w:rFonts w:ascii="Times New Roman" w:hAnsi="Times New Roman"/>
          <w:bCs/>
          <w:sz w:val="24"/>
          <w:szCs w:val="24"/>
        </w:rPr>
        <w:t xml:space="preserve">значительных </w:t>
      </w:r>
      <w:r w:rsidRPr="00BA66CD">
        <w:rPr>
          <w:rFonts w:ascii="Times New Roman" w:hAnsi="Times New Roman"/>
          <w:sz w:val="24"/>
          <w:szCs w:val="24"/>
        </w:rPr>
        <w:t>успехов в разработке новых методов диагн</w:t>
      </w:r>
      <w:r w:rsidRPr="00BA66CD">
        <w:rPr>
          <w:rFonts w:ascii="Times New Roman" w:eastAsia="Times New Roman" w:hAnsi="Times New Roman"/>
          <w:sz w:val="24"/>
          <w:szCs w:val="24"/>
        </w:rPr>
        <w:t>остики</w:t>
      </w:r>
      <w:r w:rsidRPr="00BA66CD">
        <w:rPr>
          <w:rFonts w:ascii="Times New Roman" w:hAnsi="Times New Roman"/>
          <w:sz w:val="24"/>
          <w:szCs w:val="24"/>
        </w:rPr>
        <w:t xml:space="preserve">, создании препаратов с </w:t>
      </w:r>
      <w:r w:rsidRPr="00BA66CD">
        <w:rPr>
          <w:rFonts w:ascii="Times New Roman" w:hAnsi="Times New Roman"/>
          <w:bCs/>
          <w:sz w:val="24"/>
          <w:szCs w:val="24"/>
        </w:rPr>
        <w:t xml:space="preserve">новыми </w:t>
      </w:r>
      <w:r w:rsidRPr="00BA66CD">
        <w:rPr>
          <w:rFonts w:ascii="Times New Roman" w:hAnsi="Times New Roman"/>
          <w:sz w:val="24"/>
          <w:szCs w:val="24"/>
        </w:rPr>
        <w:t xml:space="preserve">направлениями </w:t>
      </w:r>
      <w:r w:rsidRPr="00BA66CD">
        <w:rPr>
          <w:rFonts w:ascii="Times New Roman" w:hAnsi="Times New Roman"/>
          <w:bCs/>
          <w:sz w:val="24"/>
          <w:szCs w:val="24"/>
        </w:rPr>
        <w:t xml:space="preserve">воздействия, </w:t>
      </w:r>
      <w:r w:rsidRPr="00BA66CD">
        <w:rPr>
          <w:rFonts w:ascii="Times New Roman" w:hAnsi="Times New Roman"/>
          <w:sz w:val="24"/>
          <w:szCs w:val="24"/>
        </w:rPr>
        <w:t>в использований современных технологий оперативного ле</w:t>
      </w:r>
      <w:r w:rsidRPr="00BA66CD">
        <w:rPr>
          <w:rFonts w:ascii="Times New Roman" w:eastAsia="Times New Roman" w:hAnsi="Times New Roman"/>
          <w:sz w:val="24"/>
          <w:szCs w:val="24"/>
        </w:rPr>
        <w:t>чения. Тем</w:t>
      </w:r>
      <w:r w:rsidRPr="00BA66CD">
        <w:rPr>
          <w:rFonts w:ascii="Times New Roman" w:hAnsi="Times New Roman"/>
          <w:sz w:val="24"/>
          <w:szCs w:val="24"/>
        </w:rPr>
        <w:t xml:space="preserve"> не менее</w:t>
      </w:r>
      <w:r w:rsidRPr="00BA66CD">
        <w:rPr>
          <w:rFonts w:ascii="Times New Roman" w:eastAsia="Times New Roman" w:hAnsi="Times New Roman"/>
          <w:sz w:val="24"/>
          <w:szCs w:val="24"/>
        </w:rPr>
        <w:t>,</w:t>
      </w:r>
      <w:r w:rsidRPr="00BA66CD">
        <w:rPr>
          <w:rFonts w:ascii="Times New Roman" w:hAnsi="Times New Roman"/>
          <w:sz w:val="24"/>
          <w:szCs w:val="24"/>
        </w:rPr>
        <w:t xml:space="preserve"> сердечно-сосудистая </w:t>
      </w:r>
      <w:r w:rsidRPr="00BA66CD">
        <w:rPr>
          <w:rFonts w:ascii="Times New Roman" w:hAnsi="Times New Roman"/>
          <w:bCs/>
          <w:sz w:val="24"/>
          <w:szCs w:val="24"/>
        </w:rPr>
        <w:t xml:space="preserve">патология все </w:t>
      </w:r>
      <w:r w:rsidRPr="00BA66CD">
        <w:rPr>
          <w:rFonts w:ascii="Times New Roman" w:hAnsi="Times New Roman"/>
          <w:sz w:val="24"/>
          <w:szCs w:val="24"/>
        </w:rPr>
        <w:t xml:space="preserve">еще остается </w:t>
      </w:r>
      <w:r w:rsidRPr="00BA66CD">
        <w:rPr>
          <w:rFonts w:ascii="Times New Roman" w:eastAsia="Times New Roman" w:hAnsi="Times New Roman"/>
          <w:sz w:val="24"/>
          <w:szCs w:val="24"/>
        </w:rPr>
        <w:t>одной</w:t>
      </w:r>
      <w:r w:rsidRPr="00BA66CD">
        <w:rPr>
          <w:rFonts w:ascii="Times New Roman" w:hAnsi="Times New Roman"/>
          <w:sz w:val="24"/>
          <w:szCs w:val="24"/>
        </w:rPr>
        <w:t xml:space="preserve"> из основных причин заболеваемости и смертности </w:t>
      </w:r>
      <w:r w:rsidRPr="00BA66CD">
        <w:rPr>
          <w:rFonts w:ascii="Times New Roman" w:hAnsi="Times New Roman"/>
          <w:bCs/>
          <w:sz w:val="24"/>
          <w:szCs w:val="24"/>
        </w:rPr>
        <w:t xml:space="preserve">населения. В </w:t>
      </w:r>
      <w:r w:rsidRPr="00BA66CD">
        <w:rPr>
          <w:rFonts w:ascii="Times New Roman" w:hAnsi="Times New Roman"/>
          <w:sz w:val="24"/>
          <w:szCs w:val="24"/>
        </w:rPr>
        <w:t xml:space="preserve">связи с этим важнейшим аспектом деятельности здравоохранения является развитие кардиологической помощи в </w:t>
      </w:r>
      <w:proofErr w:type="gramStart"/>
      <w:r w:rsidRPr="00BA66CD">
        <w:rPr>
          <w:rFonts w:ascii="Times New Roman" w:hAnsi="Times New Roman"/>
          <w:bCs/>
          <w:sz w:val="24"/>
          <w:szCs w:val="24"/>
        </w:rPr>
        <w:t xml:space="preserve">ЛПУ </w:t>
      </w:r>
      <w:r w:rsidRPr="00BA66CD">
        <w:rPr>
          <w:rFonts w:ascii="Times New Roman" w:hAnsi="Times New Roman"/>
          <w:sz w:val="24"/>
          <w:szCs w:val="24"/>
        </w:rPr>
        <w:t xml:space="preserve"> использованием</w:t>
      </w:r>
      <w:proofErr w:type="gramEnd"/>
      <w:r w:rsidRPr="00BA66CD">
        <w:rPr>
          <w:rFonts w:ascii="Times New Roman" w:hAnsi="Times New Roman"/>
          <w:sz w:val="24"/>
          <w:szCs w:val="24"/>
        </w:rPr>
        <w:t xml:space="preserve"> всех возможностей профилактики, реабилитации, санаторно-курортного отбора </w:t>
      </w:r>
      <w:r w:rsidRPr="00BA66CD">
        <w:rPr>
          <w:rFonts w:ascii="Times New Roman" w:hAnsi="Times New Roman"/>
          <w:bCs/>
          <w:sz w:val="24"/>
          <w:szCs w:val="24"/>
        </w:rPr>
        <w:t xml:space="preserve">и </w:t>
      </w:r>
      <w:r w:rsidRPr="00BA66CD">
        <w:rPr>
          <w:rFonts w:ascii="Times New Roman" w:hAnsi="Times New Roman"/>
          <w:sz w:val="24"/>
          <w:szCs w:val="24"/>
        </w:rPr>
        <w:t>применения высокотехнологичных методов лечения.</w:t>
      </w:r>
    </w:p>
    <w:p w:rsidR="00B44201" w:rsidRDefault="00B44201" w:rsidP="00B44201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B44201" w:rsidRPr="00785A22" w:rsidRDefault="00B44201" w:rsidP="00B44201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Ознакомление с тактикой в</w:t>
      </w:r>
      <w:r>
        <w:rPr>
          <w:rFonts w:ascii="Times New Roman" w:hAnsi="Times New Roman" w:cs="Times New Roman"/>
          <w:sz w:val="24"/>
          <w:szCs w:val="24"/>
          <w:lang w:val="ky-KG"/>
        </w:rPr>
        <w:t>едением больных с КБС</w:t>
      </w:r>
      <w:r w:rsidRPr="00785A22">
        <w:rPr>
          <w:rFonts w:ascii="Times New Roman" w:hAnsi="Times New Roman" w:cs="Times New Roman"/>
          <w:sz w:val="24"/>
          <w:szCs w:val="24"/>
          <w:lang w:val="ky-KG"/>
        </w:rPr>
        <w:t xml:space="preserve"> в амбулаторных условиях;</w:t>
      </w:r>
    </w:p>
    <w:p w:rsidR="00B44201" w:rsidRPr="00785A22" w:rsidRDefault="00B44201" w:rsidP="00B44201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Демонстрация практических навык по чек-листу;</w:t>
      </w:r>
    </w:p>
    <w:p w:rsidR="00B44201" w:rsidRPr="00B44201" w:rsidRDefault="00B44201" w:rsidP="00B44201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Оценка и обсуждения.</w:t>
      </w:r>
    </w:p>
    <w:p w:rsidR="00B44201" w:rsidRPr="00FC1F0B" w:rsidRDefault="00B44201" w:rsidP="00B44201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B44201" w:rsidRPr="00FC1F0B" w:rsidRDefault="00B44201" w:rsidP="00B4420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</w:t>
      </w:r>
      <w:r>
        <w:rPr>
          <w:rFonts w:ascii="Times New Roman" w:hAnsi="Times New Roman"/>
          <w:sz w:val="24"/>
          <w:szCs w:val="24"/>
          <w:lang w:val="ru-RU"/>
        </w:rPr>
        <w:t xml:space="preserve">пользовать полученные знания и </w:t>
      </w:r>
      <w:r w:rsidRPr="00FC1F0B">
        <w:rPr>
          <w:rFonts w:ascii="Times New Roman" w:hAnsi="Times New Roman"/>
          <w:sz w:val="24"/>
          <w:szCs w:val="24"/>
          <w:lang w:val="ru-RU"/>
        </w:rPr>
        <w:t>умения в профессиональной деятельности.</w:t>
      </w:r>
    </w:p>
    <w:p w:rsidR="00B44201" w:rsidRPr="00FC1F0B" w:rsidRDefault="00B44201" w:rsidP="00B4420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</w:t>
      </w:r>
      <w:r>
        <w:rPr>
          <w:rFonts w:ascii="Times New Roman" w:hAnsi="Times New Roman"/>
          <w:sz w:val="24"/>
          <w:szCs w:val="24"/>
          <w:lang w:val="ru-RU"/>
        </w:rPr>
        <w:t>амбулаторных условиях</w:t>
      </w:r>
      <w:r w:rsidRPr="00FC1F0B">
        <w:rPr>
          <w:rFonts w:ascii="Times New Roman" w:hAnsi="Times New Roman"/>
          <w:sz w:val="24"/>
          <w:szCs w:val="24"/>
          <w:lang w:val="ru-RU"/>
        </w:rPr>
        <w:t>.</w:t>
      </w:r>
    </w:p>
    <w:p w:rsidR="00B44201" w:rsidRPr="00C11EC4" w:rsidRDefault="00B44201" w:rsidP="00B4420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</w:t>
      </w:r>
      <w:r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B44201" w:rsidRPr="00B44201" w:rsidRDefault="00B44201" w:rsidP="00B44201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B44201" w:rsidRPr="00A26737" w:rsidRDefault="00B44201" w:rsidP="00B44201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B44201" w:rsidRPr="00A26737" w:rsidRDefault="00B44201" w:rsidP="00B44201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B44201" w:rsidRPr="00A26737" w:rsidRDefault="00B44201" w:rsidP="00B44201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B44201" w:rsidRPr="00A26737" w:rsidRDefault="00B44201" w:rsidP="00B44201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ского обследования пациента со стенокардией напряжения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B44201" w:rsidRPr="00A26737" w:rsidRDefault="00B44201" w:rsidP="00B44201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>
        <w:rPr>
          <w:rFonts w:ascii="Times New Roman" w:hAnsi="Times New Roman"/>
          <w:sz w:val="24"/>
          <w:szCs w:val="24"/>
          <w:lang w:val="ru-RU"/>
        </w:rPr>
        <w:t>оиска и лечения нозологии в амбулаторных условиях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B44201" w:rsidRPr="00A26737" w:rsidRDefault="00B44201" w:rsidP="00B44201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</w:t>
      </w:r>
      <w:r>
        <w:rPr>
          <w:rFonts w:ascii="Times New Roman" w:hAnsi="Times New Roman"/>
          <w:sz w:val="24"/>
          <w:szCs w:val="24"/>
          <w:lang w:val="ru-RU"/>
        </w:rPr>
        <w:t>ровать общие и профессиональные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компетенции: </w:t>
      </w:r>
    </w:p>
    <w:p w:rsidR="00B44201" w:rsidRDefault="00B44201" w:rsidP="00B44201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B44201" w:rsidRPr="00FC1F0B" w:rsidRDefault="00B44201" w:rsidP="00B44201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44201" w:rsidRPr="00FC1F0B" w:rsidRDefault="00B44201" w:rsidP="00B4420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44201" w:rsidRPr="00FC1F0B" w:rsidRDefault="00B44201" w:rsidP="00B4420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44201" w:rsidRPr="00FC1F0B" w:rsidRDefault="00B44201" w:rsidP="00B4420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44201" w:rsidRPr="00E17A5E" w:rsidRDefault="00B44201" w:rsidP="00B4420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lastRenderedPageBreak/>
        <w:t>Тестовые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B44201" w:rsidRPr="00E17A5E" w:rsidRDefault="00B44201" w:rsidP="00B44201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B44201" w:rsidRPr="00B90793" w:rsidRDefault="00B44201" w:rsidP="00B44201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B44201" w:rsidRPr="0069579A" w:rsidRDefault="00B44201" w:rsidP="00B44201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B44201" w:rsidRPr="0069579A" w:rsidTr="00FA6A7E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4201" w:rsidRPr="0069579A" w:rsidRDefault="00B44201" w:rsidP="00FA6A7E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4201" w:rsidRPr="0069579A" w:rsidRDefault="00B44201" w:rsidP="00FA6A7E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B44201" w:rsidRPr="0069579A" w:rsidTr="00FA6A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01" w:rsidRPr="0069579A" w:rsidRDefault="00B44201" w:rsidP="00FA6A7E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01" w:rsidRPr="0069579A" w:rsidRDefault="00B44201" w:rsidP="00FA6A7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B44201" w:rsidRPr="0069579A" w:rsidRDefault="00B44201" w:rsidP="00FA6A7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B44201" w:rsidRPr="0069579A" w:rsidRDefault="00B44201" w:rsidP="00FA6A7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B44201" w:rsidRPr="0069579A" w:rsidTr="00FA6A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01" w:rsidRPr="0069579A" w:rsidRDefault="00B44201" w:rsidP="00FA6A7E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01" w:rsidRPr="0069579A" w:rsidRDefault="00B44201" w:rsidP="00FA6A7E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B44201" w:rsidRPr="0069579A" w:rsidTr="00FA6A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01" w:rsidRPr="0069579A" w:rsidRDefault="00B44201" w:rsidP="00FA6A7E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B44201" w:rsidRPr="0069579A" w:rsidRDefault="00B44201" w:rsidP="00FA6A7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B44201" w:rsidRPr="0069579A" w:rsidRDefault="00B44201" w:rsidP="00FA6A7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01" w:rsidRPr="0069579A" w:rsidRDefault="00B44201" w:rsidP="00FA6A7E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B44201" w:rsidRPr="0069579A" w:rsidRDefault="00B44201" w:rsidP="00FA6A7E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B44201" w:rsidRPr="0069579A" w:rsidRDefault="00B44201" w:rsidP="00FA6A7E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B44201" w:rsidRPr="0069579A" w:rsidRDefault="00B44201" w:rsidP="00B44201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B44201" w:rsidRPr="0069579A" w:rsidTr="00FA6A7E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44201" w:rsidRPr="0069579A" w:rsidRDefault="00B44201" w:rsidP="00FA6A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44201" w:rsidRPr="0069579A" w:rsidRDefault="00B44201" w:rsidP="00FA6A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B44201" w:rsidRPr="0069579A" w:rsidTr="00FA6A7E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01" w:rsidRPr="0069579A" w:rsidRDefault="00B44201" w:rsidP="00FA6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B44201" w:rsidRDefault="00B44201" w:rsidP="00FA6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B44201" w:rsidRPr="0069579A" w:rsidRDefault="00B44201" w:rsidP="00FA6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01" w:rsidRPr="0005442E" w:rsidRDefault="00B44201" w:rsidP="00FA6A7E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 xml:space="preserve"> система.</w:t>
            </w:r>
          </w:p>
          <w:p w:rsidR="00B44201" w:rsidRPr="0005442E" w:rsidRDefault="00B44201" w:rsidP="00FA6A7E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B44201" w:rsidRPr="0069579A" w:rsidTr="00FA6A7E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01" w:rsidRPr="0069579A" w:rsidRDefault="00B44201" w:rsidP="00FA6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B44201" w:rsidRPr="0069579A" w:rsidRDefault="00B44201" w:rsidP="00FA6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01" w:rsidRPr="0069579A" w:rsidRDefault="00B44201" w:rsidP="00FA6A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заболеваниями  органов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ССС.</w:t>
            </w:r>
          </w:p>
          <w:p w:rsidR="00B44201" w:rsidRPr="0069579A" w:rsidRDefault="00B44201" w:rsidP="00FA6A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легких.</w:t>
            </w:r>
          </w:p>
        </w:tc>
      </w:tr>
      <w:tr w:rsidR="00B44201" w:rsidRPr="0069579A" w:rsidTr="00FA6A7E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01" w:rsidRDefault="00B44201" w:rsidP="00FA6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B44201" w:rsidRPr="0069579A" w:rsidRDefault="00B44201" w:rsidP="00FA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201" w:rsidRDefault="00B44201" w:rsidP="00FA6A7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Антиангинальные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  <w:p w:rsidR="00B44201" w:rsidRDefault="00B44201" w:rsidP="00FA6A7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антикоагулянты</w:t>
            </w:r>
          </w:p>
          <w:p w:rsidR="00B44201" w:rsidRDefault="00B44201" w:rsidP="00FA6A7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  <w:p w:rsidR="00B44201" w:rsidRPr="000C6273" w:rsidRDefault="00B44201" w:rsidP="00FA6A7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  <w:proofErr w:type="spellEnd"/>
          </w:p>
        </w:tc>
      </w:tr>
    </w:tbl>
    <w:p w:rsidR="00B44201" w:rsidRPr="008C1A0B" w:rsidRDefault="00B44201" w:rsidP="00B44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B44201" w:rsidRDefault="00B44201" w:rsidP="00B44201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ГБ и гипертонического криза в амбулаторных условиях.</w:t>
      </w:r>
    </w:p>
    <w:p w:rsidR="00B44201" w:rsidRPr="00FA481F" w:rsidRDefault="00B44201" w:rsidP="00B44201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ОКС в амбулаторных условиях.</w:t>
      </w:r>
    </w:p>
    <w:p w:rsidR="00B44201" w:rsidRDefault="00B44201" w:rsidP="00B4420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B44201" w:rsidRPr="0005442E" w:rsidRDefault="00B44201" w:rsidP="00B4420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B44201" w:rsidRDefault="00B44201" w:rsidP="00B4420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B44201" w:rsidRDefault="00B44201" w:rsidP="00B44201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BA66CD" w:rsidRDefault="00BA66CD" w:rsidP="00B44201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44201" w:rsidRPr="003565B4" w:rsidRDefault="00B44201" w:rsidP="00B44201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После изучения темы занятия студент должен уметь:</w:t>
      </w:r>
    </w:p>
    <w:p w:rsidR="00B44201" w:rsidRPr="003565B4" w:rsidRDefault="00B44201" w:rsidP="00B44201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B44201" w:rsidRPr="003565B4" w:rsidRDefault="00B44201" w:rsidP="00B44201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B44201" w:rsidRPr="003565B4" w:rsidRDefault="00B44201" w:rsidP="00B44201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B44201" w:rsidRPr="00F40D64" w:rsidRDefault="00B44201" w:rsidP="00B44201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B44201" w:rsidRPr="00F40D64" w:rsidRDefault="00B44201" w:rsidP="00B44201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B44201" w:rsidRPr="001D1C97" w:rsidRDefault="00B44201" w:rsidP="00B44201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>
        <w:rPr>
          <w:rFonts w:ascii="Times New Roman" w:hAnsi="Times New Roman"/>
          <w:sz w:val="24"/>
          <w:szCs w:val="24"/>
          <w:lang w:val="ru-RU"/>
        </w:rPr>
        <w:t xml:space="preserve"> в соответствии с диагнозом в амбулаторных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B44201" w:rsidRPr="00B44201" w:rsidRDefault="00B44201" w:rsidP="00B44201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Pr="003565B4">
        <w:rPr>
          <w:rFonts w:ascii="Times New Roman" w:hAnsi="Times New Roman"/>
          <w:sz w:val="24"/>
          <w:szCs w:val="24"/>
        </w:rPr>
        <w:t>;</w:t>
      </w:r>
    </w:p>
    <w:p w:rsidR="00B44201" w:rsidRPr="00700C63" w:rsidRDefault="00B44201" w:rsidP="00B44201">
      <w:pPr>
        <w:pStyle w:val="a7"/>
        <w:rPr>
          <w:rFonts w:ascii="Times New Roman" w:hAnsi="Times New Roman"/>
          <w:sz w:val="24"/>
          <w:szCs w:val="24"/>
        </w:rPr>
      </w:pPr>
    </w:p>
    <w:p w:rsidR="00B44201" w:rsidRDefault="00B44201" w:rsidP="00B4420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574"/>
        <w:gridCol w:w="1701"/>
        <w:gridCol w:w="7229"/>
        <w:gridCol w:w="3374"/>
      </w:tblGrid>
      <w:tr w:rsidR="00B44201" w:rsidRPr="00700C63" w:rsidTr="00BA66CD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4201" w:rsidRPr="00700C63" w:rsidRDefault="00B44201" w:rsidP="00FA6A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B44201" w:rsidRPr="00700C63" w:rsidRDefault="00B44201" w:rsidP="00FA6A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4201" w:rsidRPr="00700C63" w:rsidRDefault="00B44201" w:rsidP="00FA6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700C63" w:rsidRDefault="00B44201" w:rsidP="00FA6A7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700C63" w:rsidRDefault="00B44201" w:rsidP="00FA6A7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700C63" w:rsidRDefault="00B44201" w:rsidP="00FA6A7E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B44201" w:rsidRPr="00700C63" w:rsidTr="00BA66CD">
        <w:trPr>
          <w:trHeight w:val="5235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4201" w:rsidRPr="00700C63" w:rsidRDefault="00B44201" w:rsidP="00FA6A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B44201" w:rsidRPr="00700C63" w:rsidRDefault="00B44201" w:rsidP="00FA6A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44201" w:rsidRPr="00F27948" w:rsidRDefault="00B44201" w:rsidP="00FA6A7E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B44201" w:rsidRDefault="00B44201" w:rsidP="00FA6A7E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44201" w:rsidRPr="00700C63" w:rsidRDefault="00B44201" w:rsidP="00FA6A7E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B44201" w:rsidRPr="00700C63" w:rsidRDefault="00B44201" w:rsidP="00FA6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внутренними болезнями адекватное лечение в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соответствии с  диагнозом.</w:t>
            </w:r>
          </w:p>
          <w:p w:rsidR="00B44201" w:rsidRPr="00700C63" w:rsidRDefault="00B44201" w:rsidP="00FA6A7E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B44201" w:rsidRPr="00700C63" w:rsidRDefault="00B44201" w:rsidP="00FA6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201" w:rsidRPr="00700C63" w:rsidRDefault="00B44201" w:rsidP="00FA6A7E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B44201" w:rsidRPr="00700C63" w:rsidRDefault="00B44201" w:rsidP="00FA6A7E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B44201" w:rsidRPr="00700C63" w:rsidRDefault="00B44201" w:rsidP="00FA6A7E">
            <w:pPr>
              <w:pStyle w:val="1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 xml:space="preserve">при </w:t>
            </w:r>
            <w:r w:rsidRPr="00700C63">
              <w:rPr>
                <w:sz w:val="22"/>
                <w:szCs w:val="22"/>
                <w:lang w:val="ky-KG"/>
              </w:rPr>
              <w:lastRenderedPageBreak/>
              <w:t>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4201" w:rsidRPr="00700C63" w:rsidRDefault="00B44201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lastRenderedPageBreak/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B44201" w:rsidRPr="00353EA1" w:rsidRDefault="00B44201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B44201" w:rsidRPr="00353EA1" w:rsidRDefault="00B44201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B44201" w:rsidRPr="00353EA1" w:rsidRDefault="00B44201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B44201" w:rsidRPr="00353EA1" w:rsidRDefault="00B44201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B44201" w:rsidRPr="00353EA1" w:rsidRDefault="00B44201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B44201" w:rsidRPr="00353EA1" w:rsidRDefault="00B44201" w:rsidP="00FA6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B44201" w:rsidRPr="00DF645C" w:rsidRDefault="00B44201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4201" w:rsidRPr="00700C63" w:rsidRDefault="00B44201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B44201" w:rsidRPr="00700C63" w:rsidRDefault="00B44201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B44201" w:rsidRPr="00700C63" w:rsidRDefault="00B44201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B44201" w:rsidRPr="00700C63" w:rsidRDefault="00B44201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B44201" w:rsidRPr="00700C63" w:rsidRDefault="00B44201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B44201" w:rsidRPr="00700C63" w:rsidRDefault="00B44201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B44201" w:rsidRPr="00700C63" w:rsidRDefault="00B44201" w:rsidP="00FA6A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BA66CD" w:rsidRPr="00700C63" w:rsidRDefault="00BA66CD" w:rsidP="00BA6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BA66CD" w:rsidRPr="00700C63" w:rsidRDefault="00BA66CD" w:rsidP="00BA6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BA66CD" w:rsidRPr="00700C63" w:rsidRDefault="00BA66CD" w:rsidP="00BA6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BA66CD" w:rsidRPr="00700C63" w:rsidRDefault="00BA66CD" w:rsidP="00BA6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BA66CD" w:rsidRPr="00700C63" w:rsidRDefault="00BA66CD" w:rsidP="00BA6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BA66CD" w:rsidRPr="00700C63" w:rsidRDefault="00BA66CD" w:rsidP="00BA6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B44201" w:rsidRPr="00700C63" w:rsidRDefault="00BA66CD" w:rsidP="00BA66C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4201" w:rsidRPr="00700C63" w:rsidRDefault="00B44201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lastRenderedPageBreak/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B44201" w:rsidRPr="00700C63" w:rsidRDefault="00B44201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КБС</w:t>
            </w:r>
          </w:p>
          <w:p w:rsidR="00B44201" w:rsidRPr="00700C63" w:rsidRDefault="00B44201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ики и дифференциальный диагноз КБС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B44201" w:rsidRPr="00700C63" w:rsidRDefault="00B44201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B44201" w:rsidRPr="00700C63" w:rsidRDefault="00B44201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КБС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B44201" w:rsidRPr="00700C63" w:rsidRDefault="00B44201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B44201" w:rsidRPr="00700C63" w:rsidRDefault="00B44201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сформулировать диагноз, руководствуясь </w:t>
            </w:r>
            <w:r>
              <w:rPr>
                <w:rFonts w:ascii="Times New Roman" w:hAnsi="Times New Roman" w:cs="Times New Roman"/>
                <w:iCs/>
                <w:lang w:bidi="en-US"/>
              </w:rPr>
              <w:t xml:space="preserve">современной </w:t>
            </w:r>
            <w:proofErr w:type="gramStart"/>
            <w:r>
              <w:rPr>
                <w:rFonts w:ascii="Times New Roman" w:hAnsi="Times New Roman" w:cs="Times New Roman"/>
                <w:iCs/>
                <w:lang w:bidi="en-US"/>
              </w:rPr>
              <w:t>классификацией  КБС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B44201" w:rsidRPr="00700C63" w:rsidRDefault="00B44201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B44201" w:rsidRPr="00700C63" w:rsidRDefault="00B44201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B44201" w:rsidRPr="00700C63" w:rsidRDefault="00B44201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B44201" w:rsidRPr="00700C63" w:rsidRDefault="00B44201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B44201" w:rsidRPr="00700C63" w:rsidRDefault="00B44201" w:rsidP="00FA6A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</w:tbl>
    <w:p w:rsidR="00B44201" w:rsidRDefault="00B44201" w:rsidP="00B44201">
      <w:pPr>
        <w:spacing w:after="0"/>
        <w:jc w:val="both"/>
        <w:rPr>
          <w:rFonts w:ascii="Times New Roman" w:hAnsi="Times New Roman" w:cs="Times New Roman"/>
          <w:b/>
        </w:rPr>
      </w:pPr>
    </w:p>
    <w:p w:rsidR="00B44201" w:rsidRDefault="00B44201" w:rsidP="00B44201">
      <w:pPr>
        <w:spacing w:after="0"/>
        <w:jc w:val="both"/>
        <w:rPr>
          <w:rFonts w:ascii="Times New Roman" w:hAnsi="Times New Roman" w:cs="Times New Roman"/>
          <w:b/>
        </w:rPr>
      </w:pPr>
    </w:p>
    <w:p w:rsidR="00B44201" w:rsidRDefault="00B44201" w:rsidP="00B44201">
      <w:pPr>
        <w:spacing w:after="0"/>
        <w:jc w:val="both"/>
        <w:rPr>
          <w:rFonts w:ascii="Times New Roman" w:hAnsi="Times New Roman" w:cs="Times New Roman"/>
          <w:b/>
        </w:rPr>
      </w:pPr>
    </w:p>
    <w:p w:rsidR="00BA66CD" w:rsidRDefault="00BA66CD">
      <w:pPr>
        <w:rPr>
          <w:rFonts w:ascii="Times New Roman" w:hAnsi="Times New Roman" w:cs="Times New Roman"/>
          <w:b/>
          <w:sz w:val="24"/>
          <w:szCs w:val="24"/>
        </w:rPr>
      </w:pPr>
    </w:p>
    <w:p w:rsidR="00BA66CD" w:rsidRDefault="00BA66CD">
      <w:pPr>
        <w:rPr>
          <w:rFonts w:ascii="Times New Roman" w:hAnsi="Times New Roman" w:cs="Times New Roman"/>
          <w:b/>
          <w:sz w:val="24"/>
          <w:szCs w:val="24"/>
        </w:rPr>
      </w:pPr>
    </w:p>
    <w:p w:rsidR="00BA66CD" w:rsidRDefault="00BA66CD">
      <w:pPr>
        <w:rPr>
          <w:rFonts w:ascii="Times New Roman" w:hAnsi="Times New Roman" w:cs="Times New Roman"/>
          <w:b/>
          <w:sz w:val="24"/>
          <w:szCs w:val="24"/>
        </w:rPr>
      </w:pPr>
    </w:p>
    <w:p w:rsidR="00BA66CD" w:rsidRDefault="00BA66CD">
      <w:pPr>
        <w:rPr>
          <w:rFonts w:ascii="Times New Roman" w:hAnsi="Times New Roman" w:cs="Times New Roman"/>
          <w:b/>
          <w:sz w:val="24"/>
          <w:szCs w:val="24"/>
        </w:rPr>
      </w:pPr>
    </w:p>
    <w:p w:rsidR="00BA66CD" w:rsidRDefault="00BA66CD">
      <w:pPr>
        <w:rPr>
          <w:rFonts w:ascii="Times New Roman" w:hAnsi="Times New Roman" w:cs="Times New Roman"/>
          <w:b/>
          <w:sz w:val="24"/>
          <w:szCs w:val="24"/>
        </w:rPr>
      </w:pPr>
    </w:p>
    <w:p w:rsidR="00BA66CD" w:rsidRDefault="00BA66CD">
      <w:pPr>
        <w:rPr>
          <w:rFonts w:ascii="Times New Roman" w:hAnsi="Times New Roman" w:cs="Times New Roman"/>
          <w:b/>
          <w:sz w:val="24"/>
          <w:szCs w:val="24"/>
        </w:rPr>
      </w:pPr>
    </w:p>
    <w:p w:rsidR="00BA66CD" w:rsidRDefault="00BA66CD">
      <w:pPr>
        <w:rPr>
          <w:rFonts w:ascii="Times New Roman" w:hAnsi="Times New Roman" w:cs="Times New Roman"/>
          <w:b/>
          <w:sz w:val="24"/>
          <w:szCs w:val="24"/>
        </w:rPr>
      </w:pPr>
    </w:p>
    <w:p w:rsidR="00BA66CD" w:rsidRDefault="00BA66CD">
      <w:pPr>
        <w:rPr>
          <w:rFonts w:ascii="Times New Roman" w:hAnsi="Times New Roman" w:cs="Times New Roman"/>
          <w:b/>
          <w:sz w:val="24"/>
          <w:szCs w:val="24"/>
        </w:rPr>
      </w:pPr>
    </w:p>
    <w:p w:rsidR="00B44201" w:rsidRPr="00B44201" w:rsidRDefault="00B44201">
      <w:pPr>
        <w:rPr>
          <w:rFonts w:ascii="Times New Roman" w:hAnsi="Times New Roman" w:cs="Times New Roman"/>
          <w:b/>
          <w:sz w:val="24"/>
          <w:szCs w:val="24"/>
        </w:rPr>
      </w:pPr>
      <w:r w:rsidRPr="00B44201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B44201" w:rsidRPr="00465706" w:rsidTr="00BA66CD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01" w:rsidRPr="00465706" w:rsidRDefault="00B44201" w:rsidP="00FA6A7E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B44201" w:rsidRPr="00465706" w:rsidTr="00BA66CD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01" w:rsidRPr="00465706" w:rsidRDefault="00B44201" w:rsidP="00FA6A7E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785A22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 xml:space="preserve">Показ рисунка и комментарий к нему. </w:t>
            </w:r>
            <w:r w:rsidRPr="00785A22">
              <w:rPr>
                <w:rStyle w:val="a8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785A22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B44201" w:rsidRPr="00785A22" w:rsidRDefault="00B44201" w:rsidP="00FA6A7E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B44201" w:rsidRPr="00DF453E" w:rsidRDefault="00B44201" w:rsidP="00FA6A7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B44201" w:rsidRPr="00465706" w:rsidTr="00BA66C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01" w:rsidRPr="00465706" w:rsidRDefault="00B44201" w:rsidP="00FA6A7E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5766C9" w:rsidRDefault="00B44201" w:rsidP="00FA6A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785A22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465706" w:rsidRDefault="00B44201" w:rsidP="00FA6A7E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B44201" w:rsidRPr="00465706" w:rsidTr="00BA66CD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01" w:rsidRPr="00465706" w:rsidRDefault="00B44201" w:rsidP="00FA6A7E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Оценка и дисскусия работы с </w:t>
            </w:r>
            <w:r>
              <w:rPr>
                <w:rFonts w:ascii="Times New Roman" w:hAnsi="Times New Roman"/>
                <w:lang w:val="ky-KG"/>
              </w:rPr>
              <w:lastRenderedPageBreak/>
              <w:t>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465706" w:rsidRDefault="00B44201" w:rsidP="00FA6A7E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B44201" w:rsidRPr="00465706" w:rsidTr="00BA66C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01" w:rsidRPr="00465706" w:rsidRDefault="00B44201" w:rsidP="00FA6A7E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D2069A" w:rsidRDefault="00B44201" w:rsidP="00FA6A7E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B44201" w:rsidRPr="006F2205" w:rsidRDefault="00B44201" w:rsidP="00FA6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B44201" w:rsidRPr="00DF453E" w:rsidRDefault="00B44201" w:rsidP="00FA6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6F2205" w:rsidRDefault="00B44201" w:rsidP="00FA6A7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B44201" w:rsidRPr="00FC1F0B" w:rsidRDefault="00B44201" w:rsidP="00FA6A7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B44201" w:rsidRPr="00FC1F0B" w:rsidRDefault="00B44201" w:rsidP="00FA6A7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B44201" w:rsidRPr="00867B68" w:rsidRDefault="00B44201" w:rsidP="00FA6A7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1" w:rsidRPr="00465706" w:rsidRDefault="00B44201" w:rsidP="00FA6A7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B44201" w:rsidRDefault="00B44201"/>
    <w:p w:rsidR="006F1839" w:rsidRDefault="006F1839"/>
    <w:p w:rsidR="006F1839" w:rsidRDefault="006F1839" w:rsidP="006F1839">
      <w:pPr>
        <w:pStyle w:val="1"/>
        <w:tabs>
          <w:tab w:val="left" w:pos="851"/>
          <w:tab w:val="left" w:pos="1134"/>
        </w:tabs>
        <w:spacing w:before="0" w:after="0" w:line="288" w:lineRule="auto"/>
        <w:ind w:left="567"/>
        <w:rPr>
          <w:rFonts w:ascii="Times New Roman" w:hAnsi="Times New Roman"/>
          <w:sz w:val="24"/>
          <w:szCs w:val="24"/>
          <w:lang w:val="ru-RU"/>
        </w:rPr>
      </w:pPr>
      <w:bookmarkStart w:id="0" w:name="_Toc515134167"/>
      <w:r w:rsidRPr="000B2EE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F1839" w:rsidRDefault="006F1839" w:rsidP="006F1839">
      <w:pPr>
        <w:pStyle w:val="1"/>
        <w:tabs>
          <w:tab w:val="left" w:pos="851"/>
          <w:tab w:val="left" w:pos="1134"/>
        </w:tabs>
        <w:spacing w:before="0" w:after="0" w:line="288" w:lineRule="auto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6F1839" w:rsidRDefault="006F1839" w:rsidP="006F1839">
      <w:pPr>
        <w:pStyle w:val="1"/>
        <w:tabs>
          <w:tab w:val="left" w:pos="851"/>
          <w:tab w:val="left" w:pos="1134"/>
        </w:tabs>
        <w:spacing w:before="0" w:after="0" w:line="288" w:lineRule="auto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6F1839" w:rsidRDefault="006F1839" w:rsidP="006F1839">
      <w:pPr>
        <w:rPr>
          <w:lang w:eastAsia="x-none"/>
        </w:rPr>
      </w:pPr>
    </w:p>
    <w:p w:rsidR="006F1839" w:rsidRPr="006F1839" w:rsidRDefault="006F1839" w:rsidP="006F1839">
      <w:pPr>
        <w:rPr>
          <w:lang w:eastAsia="x-none"/>
        </w:rPr>
      </w:pPr>
    </w:p>
    <w:p w:rsidR="006F1839" w:rsidRPr="006F1839" w:rsidRDefault="006F1839" w:rsidP="006F1839">
      <w:pPr>
        <w:pStyle w:val="1"/>
        <w:tabs>
          <w:tab w:val="left" w:pos="851"/>
          <w:tab w:val="left" w:pos="1134"/>
        </w:tabs>
        <w:spacing w:before="0"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0B2EEC">
        <w:rPr>
          <w:rFonts w:ascii="Times New Roman" w:hAnsi="Times New Roman"/>
          <w:sz w:val="24"/>
          <w:szCs w:val="24"/>
          <w:lang w:val="ru-RU"/>
        </w:rPr>
        <w:lastRenderedPageBreak/>
        <w:t>Оценочный лист (чек</w:t>
      </w:r>
      <w:r w:rsidRPr="000B2EEC">
        <w:rPr>
          <w:rFonts w:ascii="Times New Roman" w:hAnsi="Times New Roman"/>
          <w:sz w:val="24"/>
          <w:szCs w:val="24"/>
        </w:rPr>
        <w:t>-лист</w:t>
      </w:r>
      <w:r w:rsidRPr="000B2EEC">
        <w:rPr>
          <w:rFonts w:ascii="Times New Roman" w:hAnsi="Times New Roman"/>
          <w:sz w:val="24"/>
          <w:szCs w:val="24"/>
          <w:lang w:val="ru-RU"/>
        </w:rPr>
        <w:t>)</w:t>
      </w:r>
      <w:bookmarkEnd w:id="0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526"/>
        <w:gridCol w:w="2835"/>
        <w:gridCol w:w="1984"/>
      </w:tblGrid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170"/>
              <w:jc w:val="center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Действие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eastAsia="Wingdings 2" w:hAnsi="Times New Roman"/>
                <w:b/>
                <w:szCs w:val="24"/>
              </w:rPr>
            </w:pPr>
            <w:r w:rsidRPr="005C2D0F">
              <w:rPr>
                <w:rFonts w:ascii="Times New Roman" w:eastAsia="Wingdings 2" w:hAnsi="Times New Roman"/>
                <w:b/>
                <w:szCs w:val="24"/>
              </w:rPr>
              <w:t>Критерий</w:t>
            </w:r>
          </w:p>
          <w:p w:rsidR="006F1839" w:rsidRPr="005C2D0F" w:rsidRDefault="006F1839" w:rsidP="00FA6A7E">
            <w:pPr>
              <w:spacing w:after="0"/>
              <w:jc w:val="center"/>
              <w:rPr>
                <w:rFonts w:ascii="Times New Roman" w:eastAsia="Wingdings 2" w:hAnsi="Times New Roman"/>
                <w:b/>
                <w:szCs w:val="24"/>
              </w:rPr>
            </w:pPr>
            <w:r w:rsidRPr="005C2D0F">
              <w:rPr>
                <w:rFonts w:ascii="Times New Roman" w:eastAsia="Wingdings 2" w:hAnsi="Times New Roman"/>
                <w:b/>
                <w:szCs w:val="24"/>
              </w:rPr>
              <w:t>оценки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eastAsia="Wingdings 2" w:hAnsi="Times New Roman"/>
                <w:b/>
                <w:szCs w:val="24"/>
              </w:rPr>
            </w:pPr>
            <w:r w:rsidRPr="005C2D0F">
              <w:rPr>
                <w:rFonts w:ascii="Times New Roman" w:eastAsia="Wingdings 2" w:hAnsi="Times New Roman"/>
                <w:b/>
                <w:szCs w:val="24"/>
              </w:rPr>
              <w:t>Отметка о выполнении</w:t>
            </w: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Войти в кабинет. Поздороваться </w:t>
            </w:r>
            <w:r w:rsidRPr="005C2D0F">
              <w:rPr>
                <w:rFonts w:ascii="Times New Roman" w:hAnsi="Times New Roman"/>
                <w:szCs w:val="24"/>
              </w:rPr>
              <w:t xml:space="preserve">с пациентом, </w:t>
            </w:r>
            <w:r w:rsidRPr="005C2D0F">
              <w:rPr>
                <w:rStyle w:val="9pt"/>
                <w:rFonts w:ascii="Times New Roman" w:hAnsi="Times New Roman"/>
                <w:sz w:val="24"/>
                <w:szCs w:val="24"/>
              </w:rPr>
              <w:t>установить контакт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Приветствует посетителей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Представиться, обозначить свою роль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Спросить у пациента, сверяя с медицинской документацией: фамилию, имя, отчество, возраст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нет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Сообщить о необходимости провести обследование. Спросить, согласен ли пациент на проведение обследования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Обработать руки гигиеническим способом перед началом осмотра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Надеть смотровые перчатки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Style w:val="9pt"/>
                <w:rFonts w:ascii="Times New Roman" w:hAnsi="Times New Roman"/>
                <w:b/>
                <w:bCs/>
                <w:sz w:val="24"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А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>Оценка проходимости дыхательных путей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нет</w:t>
            </w: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В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 xml:space="preserve">- Оценка дыхания 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осмотр грудной клетки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подсчёт ЧДД </w:t>
            </w:r>
            <w:r>
              <w:rPr>
                <w:rFonts w:ascii="Times New Roman" w:hAnsi="Times New Roman"/>
                <w:szCs w:val="24"/>
              </w:rPr>
              <w:t>з</w:t>
            </w:r>
            <w:r w:rsidRPr="005C2D0F">
              <w:rPr>
                <w:rFonts w:ascii="Times New Roman" w:hAnsi="Times New Roman"/>
                <w:szCs w:val="24"/>
              </w:rPr>
              <w:t>а 10-15секунд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Выполняет и озвучивает результат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нет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аускультация лёгких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Выполняет и озвучивает результат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нет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proofErr w:type="spellStart"/>
            <w:r w:rsidRPr="005C2D0F">
              <w:rPr>
                <w:rFonts w:ascii="Times New Roman" w:hAnsi="Times New Roman"/>
                <w:szCs w:val="24"/>
              </w:rPr>
              <w:t>Пульсоксиметрия</w:t>
            </w:r>
            <w:proofErr w:type="spellEnd"/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С- Оценка сердечно сосудистой системы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цвет кожных покровов 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АД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симптом белого пятна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</w:rPr>
              <w:t xml:space="preserve">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периферический пульс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аускультация сердца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Проговаривает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Подключает электроды кардиомонитора (или просит помощника)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и  </w:t>
            </w:r>
            <w:r w:rsidRPr="005C2D0F">
              <w:rPr>
                <w:rFonts w:ascii="Times New Roman" w:hAnsi="Times New Roman"/>
                <w:szCs w:val="24"/>
              </w:rPr>
              <w:t>интерпрет</w:t>
            </w:r>
            <w:r>
              <w:rPr>
                <w:rFonts w:ascii="Times New Roman" w:hAnsi="Times New Roman"/>
                <w:szCs w:val="24"/>
              </w:rPr>
              <w:t>ирует</w:t>
            </w:r>
            <w:proofErr w:type="gramEnd"/>
            <w:r w:rsidRPr="005C2D0F">
              <w:rPr>
                <w:rFonts w:ascii="Times New Roman" w:hAnsi="Times New Roman"/>
                <w:szCs w:val="24"/>
              </w:rPr>
              <w:t xml:space="preserve"> ЭКГ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 и озвучивает результат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>Оценка неврологического статуса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глазные симптомы 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тест «УЗП» (У </w:t>
            </w:r>
            <w:r>
              <w:rPr>
                <w:rFonts w:ascii="Times New Roman" w:hAnsi="Times New Roman"/>
                <w:szCs w:val="24"/>
              </w:rPr>
              <w:t>‒</w:t>
            </w:r>
            <w:r w:rsidRPr="005C2D0F">
              <w:rPr>
                <w:rFonts w:ascii="Times New Roman" w:hAnsi="Times New Roman"/>
                <w:szCs w:val="24"/>
              </w:rPr>
              <w:t xml:space="preserve"> улыбнуться, З </w:t>
            </w:r>
            <w:r>
              <w:rPr>
                <w:rFonts w:ascii="Times New Roman" w:hAnsi="Times New Roman"/>
                <w:szCs w:val="24"/>
              </w:rPr>
              <w:t>‒</w:t>
            </w:r>
            <w:r w:rsidRPr="005C2D0F">
              <w:rPr>
                <w:rFonts w:ascii="Times New Roman" w:hAnsi="Times New Roman"/>
                <w:szCs w:val="24"/>
              </w:rPr>
              <w:t xml:space="preserve"> заговорить, П </w:t>
            </w:r>
            <w:r>
              <w:rPr>
                <w:rFonts w:ascii="Times New Roman" w:hAnsi="Times New Roman"/>
                <w:szCs w:val="24"/>
              </w:rPr>
              <w:t>‒</w:t>
            </w:r>
            <w:r w:rsidRPr="005C2D0F">
              <w:rPr>
                <w:rFonts w:ascii="Times New Roman" w:hAnsi="Times New Roman"/>
                <w:szCs w:val="24"/>
              </w:rPr>
              <w:t xml:space="preserve"> поднять руки)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менингеальные симптомы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285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uppressAutoHyphens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>- общий осмотр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осмотр живота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Выполняет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осмотр голеней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Назначить ЭКГ в 12 отведениях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BA6043">
              <w:rPr>
                <w:rFonts w:ascii="Times New Roman" w:hAnsi="Times New Roman"/>
                <w:szCs w:val="24"/>
              </w:rPr>
              <w:t xml:space="preserve">Оценить </w:t>
            </w:r>
            <w:proofErr w:type="gramStart"/>
            <w:r w:rsidRPr="00BA6043">
              <w:rPr>
                <w:rFonts w:ascii="Times New Roman" w:hAnsi="Times New Roman"/>
                <w:szCs w:val="24"/>
              </w:rPr>
              <w:t>результат  ЭКГ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A6043">
              <w:rPr>
                <w:rFonts w:ascii="Times New Roman" w:hAnsi="Times New Roman"/>
                <w:szCs w:val="24"/>
              </w:rPr>
              <w:t>в 12 отведениях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BA6043">
              <w:rPr>
                <w:rFonts w:ascii="Times New Roman" w:hAnsi="Times New Roman"/>
                <w:szCs w:val="24"/>
              </w:rPr>
              <w:t xml:space="preserve">Назначить </w:t>
            </w:r>
            <w:r>
              <w:rPr>
                <w:rFonts w:ascii="Times New Roman" w:hAnsi="Times New Roman"/>
                <w:szCs w:val="24"/>
              </w:rPr>
              <w:t>рентгенологическое исследование легких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BA6043">
              <w:rPr>
                <w:rFonts w:ascii="Times New Roman" w:hAnsi="Times New Roman"/>
                <w:szCs w:val="24"/>
              </w:rPr>
              <w:t>Оценить результат</w:t>
            </w:r>
            <w:r>
              <w:rPr>
                <w:rFonts w:ascii="Times New Roman" w:hAnsi="Times New Roman"/>
                <w:szCs w:val="24"/>
              </w:rPr>
              <w:t xml:space="preserve"> р</w:t>
            </w:r>
            <w:r w:rsidRPr="00BA6043">
              <w:rPr>
                <w:rFonts w:ascii="Times New Roman" w:hAnsi="Times New Roman"/>
                <w:szCs w:val="24"/>
              </w:rPr>
              <w:t>ентгенологическо</w:t>
            </w:r>
            <w:r>
              <w:rPr>
                <w:rFonts w:ascii="Times New Roman" w:hAnsi="Times New Roman"/>
                <w:szCs w:val="24"/>
              </w:rPr>
              <w:t>го</w:t>
            </w:r>
            <w:r w:rsidRPr="00BA6043">
              <w:rPr>
                <w:rFonts w:ascii="Times New Roman" w:hAnsi="Times New Roman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BA6043">
              <w:rPr>
                <w:rFonts w:ascii="Times New Roman" w:hAnsi="Times New Roman"/>
                <w:szCs w:val="24"/>
              </w:rPr>
              <w:t xml:space="preserve"> легких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5C2D0F">
              <w:rPr>
                <w:rFonts w:ascii="Times New Roman" w:hAnsi="Times New Roman"/>
                <w:szCs w:val="24"/>
              </w:rPr>
              <w:t xml:space="preserve">ызвать </w:t>
            </w:r>
            <w:r>
              <w:rPr>
                <w:rFonts w:ascii="Times New Roman" w:hAnsi="Times New Roman"/>
                <w:szCs w:val="24"/>
              </w:rPr>
              <w:t>кардиолога и/или кардиохирурга для решения вопроса о дальнейшей тактике ведения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uppressAutoHyphens/>
              <w:spacing w:after="0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BA6043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Назначить дополнительное обследование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BA6043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Дать указание поставить периферический катетер, если он не установлен ранее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BA6043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Назначить дополнительные исследования (клинический анализ крови, </w:t>
            </w:r>
            <w:proofErr w:type="spellStart"/>
            <w:r>
              <w:rPr>
                <w:rFonts w:ascii="Times New Roman" w:hAnsi="Times New Roman"/>
                <w:szCs w:val="24"/>
              </w:rPr>
              <w:t>тропонин</w:t>
            </w:r>
            <w:proofErr w:type="spellEnd"/>
            <w:r>
              <w:rPr>
                <w:rFonts w:ascii="Times New Roman" w:hAnsi="Times New Roman"/>
                <w:szCs w:val="24"/>
              </w:rPr>
              <w:t>, КФК-МВ)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Оценить </w:t>
            </w:r>
            <w:r>
              <w:rPr>
                <w:rFonts w:ascii="Times New Roman" w:hAnsi="Times New Roman"/>
                <w:szCs w:val="24"/>
              </w:rPr>
              <w:t xml:space="preserve">результаты дополнительных исследований 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BA6043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Дать указание продолжить мониторинг состояния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Сформулировать предварительный диагноз</w:t>
            </w:r>
          </w:p>
        </w:tc>
        <w:tc>
          <w:tcPr>
            <w:tcW w:w="2835" w:type="dxa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uppressAutoHyphens/>
              <w:spacing w:after="0"/>
              <w:ind w:left="28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Лечебные мероприятия</w:t>
            </w:r>
          </w:p>
        </w:tc>
        <w:tc>
          <w:tcPr>
            <w:tcW w:w="2835" w:type="dxa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b/>
                <w:szCs w:val="24"/>
              </w:rPr>
            </w:pP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C2D0F">
              <w:rPr>
                <w:rFonts w:ascii="Times New Roman" w:hAnsi="Times New Roman"/>
                <w:szCs w:val="24"/>
              </w:rPr>
              <w:t>ридание горизонтального положения с приподнятым головным концом.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D1357">
              <w:rPr>
                <w:rFonts w:ascii="Times New Roman" w:hAnsi="Times New Roman"/>
                <w:szCs w:val="24"/>
              </w:rPr>
              <w:t xml:space="preserve">Назначает </w:t>
            </w:r>
            <w:r>
              <w:rPr>
                <w:rFonts w:ascii="Times New Roman" w:hAnsi="Times New Roman"/>
                <w:szCs w:val="24"/>
              </w:rPr>
              <w:t xml:space="preserve">/ </w:t>
            </w: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</w:t>
            </w:r>
            <w:r w:rsidRPr="005C2D0F">
              <w:rPr>
                <w:rFonts w:ascii="Times New Roman" w:hAnsi="Times New Roman"/>
                <w:szCs w:val="24"/>
              </w:rPr>
              <w:t>ислородотерапия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D1357">
              <w:rPr>
                <w:rFonts w:ascii="Times New Roman" w:hAnsi="Times New Roman"/>
                <w:lang w:eastAsia="x-none"/>
              </w:rPr>
              <w:t xml:space="preserve">(средний поток </w:t>
            </w:r>
            <w:proofErr w:type="gramStart"/>
            <w:r w:rsidRPr="001D1357">
              <w:rPr>
                <w:rFonts w:ascii="Times New Roman" w:hAnsi="Times New Roman"/>
                <w:lang w:eastAsia="x-none"/>
              </w:rPr>
              <w:t>–  4</w:t>
            </w:r>
            <w:proofErr w:type="gramEnd"/>
            <w:r w:rsidRPr="001D1357">
              <w:rPr>
                <w:rFonts w:ascii="Times New Roman" w:hAnsi="Times New Roman"/>
                <w:lang w:eastAsia="x-none"/>
              </w:rPr>
              <w:t>-6 л/мин)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Назначает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8608F6">
              <w:rPr>
                <w:rFonts w:ascii="Times New Roman" w:hAnsi="Times New Roman"/>
              </w:rPr>
              <w:t>Нитроспрей</w:t>
            </w:r>
            <w:proofErr w:type="spellEnd"/>
            <w:r w:rsidRPr="008608F6">
              <w:rPr>
                <w:rFonts w:ascii="Times New Roman" w:hAnsi="Times New Roman"/>
              </w:rPr>
              <w:t xml:space="preserve"> 1 доза </w:t>
            </w:r>
            <w:proofErr w:type="spellStart"/>
            <w:r w:rsidRPr="008608F6">
              <w:rPr>
                <w:rFonts w:ascii="Times New Roman" w:hAnsi="Times New Roman"/>
              </w:rPr>
              <w:t>сублингвально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Назначает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8608F6" w:rsidRDefault="006F1839" w:rsidP="00FA6A7E">
            <w:pPr>
              <w:spacing w:after="0" w:line="240" w:lineRule="auto"/>
              <w:rPr>
                <w:rFonts w:ascii="Times New Roman" w:hAnsi="Times New Roman"/>
              </w:rPr>
            </w:pPr>
            <w:r w:rsidRPr="001D1357">
              <w:rPr>
                <w:rFonts w:ascii="Times New Roman" w:hAnsi="Times New Roman"/>
                <w:sz w:val="24"/>
              </w:rPr>
              <w:t xml:space="preserve">Ацетилсалициловая кислота 250 мг разжевать (не давать, если уже дано на </w:t>
            </w:r>
            <w:proofErr w:type="spellStart"/>
            <w:r w:rsidRPr="001D1357">
              <w:rPr>
                <w:rFonts w:ascii="Times New Roman" w:hAnsi="Times New Roman"/>
                <w:sz w:val="24"/>
              </w:rPr>
              <w:t>догоспитальном</w:t>
            </w:r>
            <w:proofErr w:type="spellEnd"/>
            <w:r w:rsidRPr="001D1357">
              <w:rPr>
                <w:rFonts w:ascii="Times New Roman" w:hAnsi="Times New Roman"/>
                <w:sz w:val="24"/>
              </w:rPr>
              <w:t xml:space="preserve"> этапе)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D1357">
              <w:rPr>
                <w:rFonts w:ascii="Times New Roman" w:hAnsi="Times New Roman"/>
                <w:szCs w:val="24"/>
              </w:rPr>
              <w:t>Проговаривает</w:t>
            </w:r>
            <w:r>
              <w:rPr>
                <w:rFonts w:ascii="Times New Roman" w:hAnsi="Times New Roman"/>
                <w:szCs w:val="24"/>
              </w:rPr>
              <w:t>, включая условия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1D1357" w:rsidRDefault="006F1839" w:rsidP="00FA6A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D1357">
              <w:rPr>
                <w:rFonts w:ascii="Times New Roman" w:hAnsi="Times New Roman"/>
                <w:sz w:val="24"/>
              </w:rPr>
              <w:t>Клопидогрел</w:t>
            </w:r>
            <w:proofErr w:type="spellEnd"/>
            <w:r w:rsidRPr="001D1357">
              <w:rPr>
                <w:rFonts w:ascii="Times New Roman" w:hAnsi="Times New Roman"/>
                <w:sz w:val="24"/>
              </w:rPr>
              <w:t xml:space="preserve"> 300 мг перорально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D1357">
              <w:rPr>
                <w:rFonts w:ascii="Times New Roman" w:hAnsi="Times New Roman"/>
                <w:sz w:val="24"/>
              </w:rPr>
              <w:t xml:space="preserve"> попросив запить водой (не давать, если уже дано на </w:t>
            </w:r>
            <w:proofErr w:type="spellStart"/>
            <w:r w:rsidRPr="001D1357">
              <w:rPr>
                <w:rFonts w:ascii="Times New Roman" w:hAnsi="Times New Roman"/>
                <w:sz w:val="24"/>
              </w:rPr>
              <w:t>догоспитальном</w:t>
            </w:r>
            <w:proofErr w:type="spellEnd"/>
            <w:r w:rsidRPr="001D1357">
              <w:rPr>
                <w:rFonts w:ascii="Times New Roman" w:hAnsi="Times New Roman"/>
                <w:sz w:val="24"/>
              </w:rPr>
              <w:t xml:space="preserve"> этапе)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D1357">
              <w:rPr>
                <w:rFonts w:ascii="Times New Roman" w:hAnsi="Times New Roman"/>
                <w:szCs w:val="24"/>
              </w:rPr>
              <w:t>Проговаривает, включая условия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1D1357" w:rsidRDefault="006F1839" w:rsidP="00FA6A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1357">
              <w:rPr>
                <w:rFonts w:ascii="Times New Roman" w:hAnsi="Times New Roman"/>
                <w:sz w:val="24"/>
              </w:rPr>
              <w:t>Морфин 1%- 2-4 мг ра</w:t>
            </w:r>
            <w:r>
              <w:rPr>
                <w:rFonts w:ascii="Times New Roman" w:hAnsi="Times New Roman"/>
                <w:sz w:val="24"/>
              </w:rPr>
              <w:t xml:space="preserve">зведенный до 10-20 мл 0,9% </w:t>
            </w:r>
            <w:proofErr w:type="spellStart"/>
            <w:r>
              <w:rPr>
                <w:rFonts w:ascii="Times New Roman" w:hAnsi="Times New Roman"/>
                <w:sz w:val="24"/>
              </w:rPr>
              <w:t>NaCl</w:t>
            </w:r>
            <w:proofErr w:type="spellEnd"/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Назначает</w:t>
            </w:r>
            <w:r w:rsidRPr="00F55FC6">
              <w:rPr>
                <w:rFonts w:ascii="Times New Roman" w:hAnsi="Times New Roman"/>
                <w:szCs w:val="24"/>
              </w:rPr>
              <w:t>, произносит дозы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1D1357" w:rsidRDefault="006F1839" w:rsidP="00FA6A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FC6">
              <w:rPr>
                <w:rFonts w:ascii="Times New Roman" w:hAnsi="Times New Roman"/>
                <w:sz w:val="24"/>
              </w:rPr>
              <w:t xml:space="preserve">Гепарин 4000 ЕД в/в </w:t>
            </w:r>
            <w:proofErr w:type="spellStart"/>
            <w:r w:rsidRPr="00F55FC6">
              <w:rPr>
                <w:rFonts w:ascii="Times New Roman" w:hAnsi="Times New Roman"/>
                <w:sz w:val="24"/>
              </w:rPr>
              <w:t>болюсно</w:t>
            </w:r>
            <w:proofErr w:type="spellEnd"/>
            <w:r w:rsidRPr="00F55FC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F55FC6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Pr="00F55FC6">
              <w:rPr>
                <w:rFonts w:ascii="Times New Roman" w:hAnsi="Times New Roman"/>
                <w:sz w:val="24"/>
              </w:rPr>
              <w:t xml:space="preserve"> разведенный</w:t>
            </w:r>
            <w:proofErr w:type="gramEnd"/>
            <w:r w:rsidRPr="00F55FC6">
              <w:rPr>
                <w:rFonts w:ascii="Times New Roman" w:hAnsi="Times New Roman"/>
                <w:sz w:val="24"/>
              </w:rPr>
              <w:t xml:space="preserve"> до 5-10 мл 0,9% </w:t>
            </w:r>
            <w:proofErr w:type="spellStart"/>
            <w:r w:rsidRPr="00F55FC6">
              <w:rPr>
                <w:rFonts w:ascii="Times New Roman" w:hAnsi="Times New Roman"/>
                <w:sz w:val="24"/>
              </w:rPr>
              <w:t>NaCl</w:t>
            </w:r>
            <w:proofErr w:type="spellEnd"/>
            <w:r w:rsidRPr="00F55FC6">
              <w:rPr>
                <w:rFonts w:ascii="Times New Roman" w:hAnsi="Times New Roman"/>
                <w:sz w:val="24"/>
              </w:rPr>
              <w:t xml:space="preserve"> (или п/к без разведения), затем </w:t>
            </w:r>
            <w:proofErr w:type="spellStart"/>
            <w:r w:rsidRPr="00F55FC6">
              <w:rPr>
                <w:rFonts w:ascii="Times New Roman" w:hAnsi="Times New Roman"/>
                <w:sz w:val="24"/>
              </w:rPr>
              <w:t>инфузия</w:t>
            </w:r>
            <w:proofErr w:type="spellEnd"/>
            <w:r w:rsidRPr="00F55FC6">
              <w:rPr>
                <w:rFonts w:ascii="Times New Roman" w:hAnsi="Times New Roman"/>
                <w:sz w:val="24"/>
              </w:rPr>
              <w:t xml:space="preserve"> 12-18 ЕД/кг/ч (не более 1250 ЕД/кг/ч)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Назначает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F55FC6">
              <w:rPr>
                <w:rFonts w:ascii="Times New Roman" w:hAnsi="Times New Roman"/>
                <w:szCs w:val="24"/>
              </w:rPr>
              <w:t xml:space="preserve"> произносит дозы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F55FC6">
              <w:rPr>
                <w:rFonts w:ascii="Times New Roman" w:hAnsi="Times New Roman"/>
                <w:szCs w:val="24"/>
              </w:rPr>
              <w:t>Алтеплаза</w:t>
            </w:r>
            <w:proofErr w:type="spellEnd"/>
            <w:r w:rsidRPr="00F55FC6">
              <w:rPr>
                <w:rFonts w:ascii="Times New Roman" w:hAnsi="Times New Roman"/>
                <w:szCs w:val="24"/>
              </w:rPr>
              <w:t xml:space="preserve"> в/в 1 мг/кг (но не более 100 мг) в 200 мл 0,9% </w:t>
            </w:r>
            <w:proofErr w:type="spellStart"/>
            <w:r w:rsidRPr="00F55FC6">
              <w:rPr>
                <w:rFonts w:ascii="Times New Roman" w:hAnsi="Times New Roman"/>
                <w:szCs w:val="24"/>
              </w:rPr>
              <w:t>NaCl</w:t>
            </w:r>
            <w:proofErr w:type="spellEnd"/>
            <w:r w:rsidRPr="00F55FC6">
              <w:rPr>
                <w:rFonts w:ascii="Times New Roman" w:hAnsi="Times New Roman"/>
                <w:szCs w:val="24"/>
              </w:rPr>
              <w:t xml:space="preserve"> в течение 1,5 часов (</w:t>
            </w:r>
            <w:proofErr w:type="spellStart"/>
            <w:r w:rsidRPr="00F55FC6">
              <w:rPr>
                <w:rFonts w:ascii="Times New Roman" w:hAnsi="Times New Roman"/>
                <w:szCs w:val="24"/>
              </w:rPr>
              <w:t>болюсно</w:t>
            </w:r>
            <w:proofErr w:type="spellEnd"/>
            <w:r w:rsidRPr="00F55FC6">
              <w:rPr>
                <w:rFonts w:ascii="Times New Roman" w:hAnsi="Times New Roman"/>
                <w:szCs w:val="24"/>
              </w:rPr>
              <w:t xml:space="preserve"> 15 мг, затем 0,75 мг/кг за 30 минут (но не более 50 мг), затем 0,5 мг/кг (но не более 35 мг) за 60 минут).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Назначает</w:t>
            </w:r>
            <w:r>
              <w:rPr>
                <w:rFonts w:ascii="Times New Roman" w:hAnsi="Times New Roman"/>
                <w:szCs w:val="24"/>
              </w:rPr>
              <w:t>, произносит дозы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Фуросемид 20 мг внутривенной при наличии признаков застоя в легких (сценарий №002)</w:t>
            </w:r>
          </w:p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ind w:left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Назначает, </w:t>
            </w:r>
            <w:proofErr w:type="gramStart"/>
            <w:r w:rsidRPr="00F55FC6">
              <w:rPr>
                <w:rFonts w:ascii="Times New Roman" w:hAnsi="Times New Roman"/>
                <w:szCs w:val="24"/>
              </w:rPr>
              <w:t>Проговаривает</w:t>
            </w:r>
            <w:proofErr w:type="gramEnd"/>
            <w:r w:rsidRPr="00F55FC6">
              <w:rPr>
                <w:rFonts w:ascii="Times New Roman" w:hAnsi="Times New Roman"/>
                <w:szCs w:val="24"/>
              </w:rPr>
              <w:t>, включая условия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Нерегламентированные и небезопасные действия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Количество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  <w:lang w:val="en-US"/>
              </w:rPr>
            </w:pPr>
            <w:r w:rsidRPr="005C2D0F">
              <w:rPr>
                <w:rFonts w:ascii="Times New Roman" w:hAnsi="Times New Roman"/>
                <w:szCs w:val="24"/>
                <w:lang w:val="en-US"/>
              </w:rPr>
              <w:t>[</w:t>
            </w:r>
            <w:r w:rsidRPr="005C2D0F">
              <w:rPr>
                <w:rFonts w:ascii="Times New Roman" w:hAnsi="Times New Roman"/>
                <w:szCs w:val="24"/>
              </w:rPr>
              <w:t>_______</w:t>
            </w:r>
            <w:r w:rsidRPr="005C2D0F">
              <w:rPr>
                <w:rFonts w:ascii="Times New Roman" w:hAnsi="Times New Roman"/>
                <w:szCs w:val="24"/>
                <w:lang w:val="en-US"/>
              </w:rPr>
              <w:t>]</w:t>
            </w: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Arial" w:hAnsi="Times New Roman"/>
                <w:szCs w:val="24"/>
              </w:rPr>
              <w:t>Субъективное благоприятное впечатление эксперта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Оценивается экспертом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14879" w:type="dxa"/>
            <w:gridSpan w:val="4"/>
            <w:shd w:val="clear" w:color="auto" w:fill="auto"/>
            <w:vAlign w:val="center"/>
          </w:tcPr>
          <w:p w:rsidR="006F1839" w:rsidRPr="005C2D0F" w:rsidRDefault="006F1839" w:rsidP="00FA6A7E">
            <w:pPr>
              <w:widowControl w:val="0"/>
              <w:autoSpaceDE w:val="0"/>
              <w:autoSpaceDN w:val="0"/>
              <w:adjustRightInd w:val="0"/>
              <w:spacing w:after="0"/>
              <w:ind w:left="170"/>
              <w:jc w:val="center"/>
              <w:rPr>
                <w:rFonts w:ascii="Times New Roman" w:eastAsia="MS Mincho" w:hAnsi="Times New Roman"/>
                <w:szCs w:val="24"/>
              </w:rPr>
            </w:pPr>
            <w:proofErr w:type="gramStart"/>
            <w:r>
              <w:rPr>
                <w:rFonts w:ascii="Times New Roman" w:eastAsia="MS Mincho" w:hAnsi="Times New Roman"/>
                <w:szCs w:val="24"/>
              </w:rPr>
              <w:t xml:space="preserve">ФИО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_</w:t>
            </w:r>
            <w:proofErr w:type="gramEnd"/>
            <w:r w:rsidRPr="005C2D0F">
              <w:rPr>
                <w:rFonts w:ascii="Times New Roman" w:eastAsia="MS Mincho" w:hAnsi="Times New Roman"/>
                <w:szCs w:val="24"/>
              </w:rPr>
              <w:t>___________________________</w:t>
            </w:r>
            <w:r w:rsidRPr="005C2D0F">
              <w:rPr>
                <w:rFonts w:ascii="Times New Roman" w:eastAsia="MS Mincho" w:hAnsi="Times New Roman"/>
                <w:szCs w:val="24"/>
              </w:rPr>
              <w:tab/>
              <w:t>Подпись _________________________</w:t>
            </w:r>
          </w:p>
          <w:p w:rsidR="006F1839" w:rsidRPr="005C2D0F" w:rsidRDefault="006F1839" w:rsidP="00FA6A7E">
            <w:pPr>
              <w:widowControl w:val="0"/>
              <w:autoSpaceDE w:val="0"/>
              <w:autoSpaceDN w:val="0"/>
              <w:adjustRightInd w:val="0"/>
              <w:spacing w:after="0"/>
              <w:ind w:left="170"/>
              <w:jc w:val="center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</w:rPr>
              <w:t>Отметка о внесении в базу (ФИО) ________________________________________________</w:t>
            </w:r>
          </w:p>
          <w:p w:rsidR="006F1839" w:rsidRPr="005C2D0F" w:rsidRDefault="006F1839" w:rsidP="00FA6A7E">
            <w:pPr>
              <w:spacing w:after="0"/>
              <w:ind w:left="170"/>
              <w:jc w:val="center"/>
              <w:rPr>
                <w:rFonts w:ascii="Times New Roman" w:hAnsi="Times New Roman"/>
                <w:szCs w:val="24"/>
              </w:rPr>
            </w:pPr>
            <w:bookmarkStart w:id="1" w:name="_GoBack"/>
            <w:bookmarkEnd w:id="1"/>
          </w:p>
        </w:tc>
      </w:tr>
    </w:tbl>
    <w:p w:rsidR="006F1839" w:rsidRDefault="006F1839"/>
    <w:sectPr w:rsidR="006F1839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3073"/>
    <w:multiLevelType w:val="multilevel"/>
    <w:tmpl w:val="DA687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7556E"/>
    <w:multiLevelType w:val="multilevel"/>
    <w:tmpl w:val="436CD4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514C1"/>
    <w:multiLevelType w:val="hybridMultilevel"/>
    <w:tmpl w:val="D97CF8D8"/>
    <w:lvl w:ilvl="0" w:tplc="0CB24320">
      <w:start w:val="1"/>
      <w:numFmt w:val="decimal"/>
      <w:lvlText w:val="%1."/>
      <w:lvlJc w:val="center"/>
      <w:pPr>
        <w:ind w:left="644" w:hanging="360"/>
      </w:pPr>
      <w:rPr>
        <w:rFonts w:hint="default"/>
        <w:b/>
        <w:i w:val="0"/>
        <w:sz w:val="24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F5828"/>
    <w:multiLevelType w:val="hybridMultilevel"/>
    <w:tmpl w:val="DE10BB4C"/>
    <w:lvl w:ilvl="0" w:tplc="9B9E67A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DF06B7"/>
    <w:multiLevelType w:val="hybridMultilevel"/>
    <w:tmpl w:val="A484D4D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17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11"/>
  </w:num>
  <w:num w:numId="9">
    <w:abstractNumId w:val="8"/>
  </w:num>
  <w:num w:numId="10">
    <w:abstractNumId w:val="14"/>
  </w:num>
  <w:num w:numId="11">
    <w:abstractNumId w:val="5"/>
  </w:num>
  <w:num w:numId="12">
    <w:abstractNumId w:val="17"/>
  </w:num>
  <w:num w:numId="13">
    <w:abstractNumId w:val="16"/>
  </w:num>
  <w:num w:numId="14">
    <w:abstractNumId w:val="1"/>
  </w:num>
  <w:num w:numId="15">
    <w:abstractNumId w:val="3"/>
  </w:num>
  <w:num w:numId="16">
    <w:abstractNumId w:val="2"/>
  </w:num>
  <w:num w:numId="17">
    <w:abstractNumId w:val="4"/>
  </w:num>
  <w:num w:numId="18">
    <w:abstractNumId w:val="15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5"/>
    <w:rsid w:val="000C6273"/>
    <w:rsid w:val="00122D80"/>
    <w:rsid w:val="001D1C97"/>
    <w:rsid w:val="002A0143"/>
    <w:rsid w:val="002A2909"/>
    <w:rsid w:val="00346452"/>
    <w:rsid w:val="003C18F2"/>
    <w:rsid w:val="00423E1A"/>
    <w:rsid w:val="004709E4"/>
    <w:rsid w:val="004B389A"/>
    <w:rsid w:val="00581F5B"/>
    <w:rsid w:val="005F0366"/>
    <w:rsid w:val="00612785"/>
    <w:rsid w:val="006F1839"/>
    <w:rsid w:val="00700C63"/>
    <w:rsid w:val="007224D0"/>
    <w:rsid w:val="00871DD4"/>
    <w:rsid w:val="008753C5"/>
    <w:rsid w:val="008B6B19"/>
    <w:rsid w:val="008F71A0"/>
    <w:rsid w:val="008F79BE"/>
    <w:rsid w:val="00906FBF"/>
    <w:rsid w:val="009E22A5"/>
    <w:rsid w:val="009F2C77"/>
    <w:rsid w:val="00A02E59"/>
    <w:rsid w:val="00A05D2B"/>
    <w:rsid w:val="00A5086F"/>
    <w:rsid w:val="00A71B28"/>
    <w:rsid w:val="00B106BE"/>
    <w:rsid w:val="00B12CD9"/>
    <w:rsid w:val="00B21A60"/>
    <w:rsid w:val="00B44201"/>
    <w:rsid w:val="00B47010"/>
    <w:rsid w:val="00B7270B"/>
    <w:rsid w:val="00B75160"/>
    <w:rsid w:val="00BA66CD"/>
    <w:rsid w:val="00C6042F"/>
    <w:rsid w:val="00C733AB"/>
    <w:rsid w:val="00C85B72"/>
    <w:rsid w:val="00CB0237"/>
    <w:rsid w:val="00D906FA"/>
    <w:rsid w:val="00DC036F"/>
    <w:rsid w:val="00DC4B52"/>
    <w:rsid w:val="00DE1BDF"/>
    <w:rsid w:val="00E36947"/>
    <w:rsid w:val="00E42A53"/>
    <w:rsid w:val="00E52349"/>
    <w:rsid w:val="00E6588E"/>
    <w:rsid w:val="00E66115"/>
    <w:rsid w:val="00F25FEA"/>
    <w:rsid w:val="00F40D64"/>
    <w:rsid w:val="00F4428B"/>
    <w:rsid w:val="00FA6A7E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4DA05-630A-4237-B0E9-09042A23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66"/>
  </w:style>
  <w:style w:type="paragraph" w:styleId="1">
    <w:name w:val="heading 1"/>
    <w:basedOn w:val="a"/>
    <w:next w:val="a"/>
    <w:link w:val="10"/>
    <w:qFormat/>
    <w:rsid w:val="006F183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3E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23E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23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3E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23E1A"/>
  </w:style>
  <w:style w:type="paragraph" w:customStyle="1" w:styleId="msonormal0">
    <w:name w:val="msonormal"/>
    <w:basedOn w:val="a"/>
    <w:rsid w:val="004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23E1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23E1A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6F183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9pt">
    <w:name w:val="Основной текст + 9 pt"/>
    <w:rsid w:val="006F1839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FA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69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5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86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5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7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6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33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54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26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3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9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90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32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30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8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27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9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51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37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36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15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778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15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1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5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8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14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6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47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38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13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2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3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77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6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0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9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20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0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9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50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22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5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0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26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1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81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9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7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1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6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7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20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34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3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3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16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5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77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0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50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46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medinf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nkkni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plaintest.co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40</Pages>
  <Words>11094</Words>
  <Characters>63238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8</cp:revision>
  <cp:lastPrinted>2019-12-02T10:40:00Z</cp:lastPrinted>
  <dcterms:created xsi:type="dcterms:W3CDTF">2019-07-25T20:44:00Z</dcterms:created>
  <dcterms:modified xsi:type="dcterms:W3CDTF">2019-12-02T10:50:00Z</dcterms:modified>
</cp:coreProperties>
</file>