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EE" w:rsidRDefault="00DE12EE" w:rsidP="00DE12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645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Материально-производственная база кафедры </w:t>
      </w:r>
      <w:r>
        <w:rPr>
          <w:rFonts w:ascii="Times New Roman" w:hAnsi="Times New Roman" w:cs="Times New Roman"/>
          <w:b/>
          <w:bCs/>
          <w:sz w:val="24"/>
          <w:szCs w:val="24"/>
        </w:rPr>
        <w:t>«В</w:t>
      </w:r>
      <w:r w:rsidRPr="00736645">
        <w:rPr>
          <w:rFonts w:ascii="Times New Roman" w:hAnsi="Times New Roman" w:cs="Times New Roman"/>
          <w:b/>
          <w:bCs/>
          <w:sz w:val="24"/>
          <w:szCs w:val="24"/>
        </w:rPr>
        <w:t>нутренние болезни 2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pPr w:leftFromText="180" w:rightFromText="180" w:vertAnchor="page" w:horzAnchor="margin" w:tblpXSpec="center" w:tblpY="2101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417"/>
        <w:gridCol w:w="1911"/>
        <w:gridCol w:w="1349"/>
        <w:gridCol w:w="2127"/>
        <w:gridCol w:w="2693"/>
      </w:tblGrid>
      <w:tr w:rsidR="00DE12EE" w:rsidTr="00A51BE6">
        <w:tc>
          <w:tcPr>
            <w:tcW w:w="534" w:type="dxa"/>
            <w:tcBorders>
              <w:right w:val="single" w:sz="4" w:space="0" w:color="auto"/>
            </w:tcBorders>
          </w:tcPr>
          <w:p w:rsidR="00DE12EE" w:rsidRPr="00DD0FB0" w:rsidRDefault="00DE12EE" w:rsidP="00A51BE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F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12EE" w:rsidRPr="00DD0FB0" w:rsidRDefault="00DE12EE" w:rsidP="00A51BE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FB0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911" w:type="dxa"/>
          </w:tcPr>
          <w:p w:rsidR="00DE12EE" w:rsidRPr="00DD0FB0" w:rsidRDefault="00DE12EE" w:rsidP="00A51BE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FB0">
              <w:rPr>
                <w:rFonts w:ascii="Times New Roman" w:hAnsi="Times New Roman" w:cs="Times New Roman"/>
                <w:b/>
                <w:sz w:val="24"/>
                <w:szCs w:val="24"/>
              </w:rPr>
              <w:t>Сыйымдуулугу</w:t>
            </w:r>
            <w:proofErr w:type="spellEnd"/>
            <w:r w:rsidRPr="00DD0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</w:tcPr>
          <w:p w:rsidR="00DE12EE" w:rsidRPr="00DD0FB0" w:rsidRDefault="00DE12EE" w:rsidP="00A51BE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FB0">
              <w:rPr>
                <w:rFonts w:ascii="Times New Roman" w:hAnsi="Times New Roman" w:cs="Times New Roman"/>
                <w:b/>
                <w:sz w:val="24"/>
                <w:szCs w:val="24"/>
              </w:rPr>
              <w:t>Аянты</w:t>
            </w:r>
            <w:proofErr w:type="spellEnd"/>
          </w:p>
        </w:tc>
        <w:tc>
          <w:tcPr>
            <w:tcW w:w="2127" w:type="dxa"/>
          </w:tcPr>
          <w:p w:rsidR="00DE12EE" w:rsidRPr="00DD0FB0" w:rsidRDefault="00DE12EE" w:rsidP="00A51BE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FB0">
              <w:rPr>
                <w:rFonts w:ascii="Times New Roman" w:hAnsi="Times New Roman" w:cs="Times New Roman"/>
                <w:b/>
                <w:sz w:val="24"/>
                <w:szCs w:val="24"/>
              </w:rPr>
              <w:t>Спецификасы</w:t>
            </w:r>
            <w:proofErr w:type="spellEnd"/>
            <w:r w:rsidRPr="00DD0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E12EE" w:rsidRPr="00DD0FB0" w:rsidRDefault="00DE12EE" w:rsidP="00A51BE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FB0">
              <w:rPr>
                <w:rFonts w:ascii="Times New Roman" w:hAnsi="Times New Roman" w:cs="Times New Roman"/>
                <w:b/>
                <w:sz w:val="24"/>
                <w:szCs w:val="24"/>
              </w:rPr>
              <w:t>Окуу</w:t>
            </w:r>
            <w:proofErr w:type="spellEnd"/>
            <w:r w:rsidRPr="00DD0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корпус</w:t>
            </w:r>
          </w:p>
        </w:tc>
      </w:tr>
      <w:tr w:rsidR="00DE12EE" w:rsidTr="00A51BE6">
        <w:tc>
          <w:tcPr>
            <w:tcW w:w="534" w:type="dxa"/>
            <w:tcBorders>
              <w:right w:val="single" w:sz="4" w:space="0" w:color="auto"/>
            </w:tcBorders>
          </w:tcPr>
          <w:p w:rsidR="00DE12EE" w:rsidRPr="00DD0FB0" w:rsidRDefault="00DE12EE" w:rsidP="00A51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12EE" w:rsidRPr="00DD0FB0" w:rsidRDefault="00DE12EE" w:rsidP="00A51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hAnsi="Times New Roman" w:cs="Times New Roman"/>
                <w:sz w:val="24"/>
                <w:szCs w:val="24"/>
              </w:rPr>
              <w:t>№115 (а)</w:t>
            </w:r>
          </w:p>
        </w:tc>
        <w:tc>
          <w:tcPr>
            <w:tcW w:w="1911" w:type="dxa"/>
          </w:tcPr>
          <w:p w:rsidR="00DE12EE" w:rsidRPr="00DD0FB0" w:rsidRDefault="00DE12EE" w:rsidP="00A51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9" w:type="dxa"/>
          </w:tcPr>
          <w:p w:rsidR="00DE12EE" w:rsidRPr="00DD0FB0" w:rsidRDefault="00DE12EE" w:rsidP="00A51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hAnsi="Times New Roman" w:cs="Times New Roman"/>
                <w:sz w:val="24"/>
                <w:szCs w:val="24"/>
              </w:rPr>
              <w:t>24м</w:t>
            </w:r>
          </w:p>
        </w:tc>
        <w:tc>
          <w:tcPr>
            <w:tcW w:w="2127" w:type="dxa"/>
          </w:tcPr>
          <w:p w:rsidR="00DE12EE" w:rsidRPr="008B66F6" w:rsidRDefault="00DE12EE" w:rsidP="00A51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6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E12EE" w:rsidRPr="008B66F6" w:rsidRDefault="00DE12EE" w:rsidP="00A51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6F6"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  <w:proofErr w:type="spellEnd"/>
            <w:r w:rsidRPr="008B6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6F6">
              <w:rPr>
                <w:rFonts w:ascii="Times New Roman" w:hAnsi="Times New Roman" w:cs="Times New Roman"/>
                <w:sz w:val="24"/>
                <w:szCs w:val="24"/>
              </w:rPr>
              <w:t>медициналык</w:t>
            </w:r>
            <w:proofErr w:type="spellEnd"/>
            <w:r w:rsidRPr="008B66F6">
              <w:rPr>
                <w:rFonts w:ascii="Times New Roman" w:hAnsi="Times New Roman" w:cs="Times New Roman"/>
                <w:sz w:val="24"/>
                <w:szCs w:val="24"/>
              </w:rPr>
              <w:t xml:space="preserve"> клиника</w:t>
            </w:r>
          </w:p>
        </w:tc>
      </w:tr>
      <w:tr w:rsidR="00DE12EE" w:rsidTr="00A51BE6">
        <w:tc>
          <w:tcPr>
            <w:tcW w:w="534" w:type="dxa"/>
            <w:tcBorders>
              <w:right w:val="single" w:sz="4" w:space="0" w:color="auto"/>
            </w:tcBorders>
          </w:tcPr>
          <w:p w:rsidR="00DE12EE" w:rsidRPr="00DD0FB0" w:rsidRDefault="00DE12EE" w:rsidP="00A51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12EE" w:rsidRPr="00DD0FB0" w:rsidRDefault="00DE12EE" w:rsidP="00A51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hAnsi="Times New Roman" w:cs="Times New Roman"/>
                <w:sz w:val="24"/>
                <w:szCs w:val="24"/>
              </w:rPr>
              <w:t>№116 (а)</w:t>
            </w:r>
          </w:p>
        </w:tc>
        <w:tc>
          <w:tcPr>
            <w:tcW w:w="1911" w:type="dxa"/>
          </w:tcPr>
          <w:p w:rsidR="00DE12EE" w:rsidRPr="00DD0FB0" w:rsidRDefault="00DE12EE" w:rsidP="00A51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9" w:type="dxa"/>
          </w:tcPr>
          <w:p w:rsidR="00DE12EE" w:rsidRPr="00DD0FB0" w:rsidRDefault="00DE12EE" w:rsidP="00A51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hAnsi="Times New Roman" w:cs="Times New Roman"/>
                <w:sz w:val="24"/>
                <w:szCs w:val="24"/>
              </w:rPr>
              <w:t>24м</w:t>
            </w:r>
          </w:p>
        </w:tc>
        <w:tc>
          <w:tcPr>
            <w:tcW w:w="2127" w:type="dxa"/>
          </w:tcPr>
          <w:p w:rsidR="00DE12EE" w:rsidRPr="008B66F6" w:rsidRDefault="00DE12EE" w:rsidP="00A51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6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E12EE" w:rsidRPr="008B66F6" w:rsidRDefault="00DE12EE" w:rsidP="00A51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6F6"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  <w:proofErr w:type="spellEnd"/>
            <w:r w:rsidRPr="008B6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6F6">
              <w:rPr>
                <w:rFonts w:ascii="Times New Roman" w:hAnsi="Times New Roman" w:cs="Times New Roman"/>
                <w:sz w:val="24"/>
                <w:szCs w:val="24"/>
              </w:rPr>
              <w:t>медициналык</w:t>
            </w:r>
            <w:proofErr w:type="spellEnd"/>
            <w:r w:rsidRPr="008B66F6">
              <w:rPr>
                <w:rFonts w:ascii="Times New Roman" w:hAnsi="Times New Roman" w:cs="Times New Roman"/>
                <w:sz w:val="24"/>
                <w:szCs w:val="24"/>
              </w:rPr>
              <w:t xml:space="preserve"> клиника</w:t>
            </w:r>
          </w:p>
        </w:tc>
      </w:tr>
      <w:tr w:rsidR="00DE12EE" w:rsidTr="00A51BE6">
        <w:tc>
          <w:tcPr>
            <w:tcW w:w="534" w:type="dxa"/>
            <w:tcBorders>
              <w:right w:val="single" w:sz="4" w:space="0" w:color="auto"/>
            </w:tcBorders>
          </w:tcPr>
          <w:p w:rsidR="00DE12EE" w:rsidRPr="00DD0FB0" w:rsidRDefault="00DE12EE" w:rsidP="00A51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12EE" w:rsidRPr="00DD0FB0" w:rsidRDefault="00DE12EE" w:rsidP="00A51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hAnsi="Times New Roman" w:cs="Times New Roman"/>
                <w:sz w:val="24"/>
                <w:szCs w:val="24"/>
              </w:rPr>
              <w:t>№116 (б)</w:t>
            </w:r>
          </w:p>
        </w:tc>
        <w:tc>
          <w:tcPr>
            <w:tcW w:w="1911" w:type="dxa"/>
          </w:tcPr>
          <w:p w:rsidR="00DE12EE" w:rsidRPr="00DD0FB0" w:rsidRDefault="00DE12EE" w:rsidP="00A51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9" w:type="dxa"/>
          </w:tcPr>
          <w:p w:rsidR="00DE12EE" w:rsidRPr="00DD0FB0" w:rsidRDefault="00DE12EE" w:rsidP="00A51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hAnsi="Times New Roman" w:cs="Times New Roman"/>
                <w:sz w:val="24"/>
                <w:szCs w:val="24"/>
              </w:rPr>
              <w:t>24м</w:t>
            </w:r>
          </w:p>
        </w:tc>
        <w:tc>
          <w:tcPr>
            <w:tcW w:w="2127" w:type="dxa"/>
          </w:tcPr>
          <w:p w:rsidR="00DE12EE" w:rsidRPr="008B66F6" w:rsidRDefault="00DE12EE" w:rsidP="00A51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6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E12EE" w:rsidRPr="008B66F6" w:rsidRDefault="00DE12EE" w:rsidP="00A51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6F6"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  <w:proofErr w:type="spellEnd"/>
            <w:r w:rsidRPr="008B6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6F6">
              <w:rPr>
                <w:rFonts w:ascii="Times New Roman" w:hAnsi="Times New Roman" w:cs="Times New Roman"/>
                <w:sz w:val="24"/>
                <w:szCs w:val="24"/>
              </w:rPr>
              <w:t>медициналык</w:t>
            </w:r>
            <w:proofErr w:type="spellEnd"/>
            <w:r w:rsidRPr="008B66F6">
              <w:rPr>
                <w:rFonts w:ascii="Times New Roman" w:hAnsi="Times New Roman" w:cs="Times New Roman"/>
                <w:sz w:val="24"/>
                <w:szCs w:val="24"/>
              </w:rPr>
              <w:t xml:space="preserve"> клиника</w:t>
            </w:r>
          </w:p>
        </w:tc>
      </w:tr>
      <w:tr w:rsidR="00DE12EE" w:rsidTr="00A51BE6">
        <w:tc>
          <w:tcPr>
            <w:tcW w:w="534" w:type="dxa"/>
            <w:tcBorders>
              <w:right w:val="single" w:sz="4" w:space="0" w:color="auto"/>
            </w:tcBorders>
          </w:tcPr>
          <w:p w:rsidR="00DE12EE" w:rsidRPr="00DD0FB0" w:rsidRDefault="00DE12EE" w:rsidP="00A51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12EE" w:rsidRPr="00DD0FB0" w:rsidRDefault="00DE12EE" w:rsidP="00A51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hAnsi="Times New Roman" w:cs="Times New Roman"/>
                <w:sz w:val="24"/>
                <w:szCs w:val="24"/>
              </w:rPr>
              <w:t>№117 (а)</w:t>
            </w:r>
          </w:p>
        </w:tc>
        <w:tc>
          <w:tcPr>
            <w:tcW w:w="1911" w:type="dxa"/>
          </w:tcPr>
          <w:p w:rsidR="00DE12EE" w:rsidRPr="00DD0FB0" w:rsidRDefault="00DE12EE" w:rsidP="00A51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9" w:type="dxa"/>
          </w:tcPr>
          <w:p w:rsidR="00DE12EE" w:rsidRPr="00DD0FB0" w:rsidRDefault="00DE12EE" w:rsidP="00A51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hAnsi="Times New Roman" w:cs="Times New Roman"/>
                <w:sz w:val="24"/>
                <w:szCs w:val="24"/>
              </w:rPr>
              <w:t>24м</w:t>
            </w:r>
          </w:p>
        </w:tc>
        <w:tc>
          <w:tcPr>
            <w:tcW w:w="2127" w:type="dxa"/>
          </w:tcPr>
          <w:p w:rsidR="00DE12EE" w:rsidRPr="008B66F6" w:rsidRDefault="00DE12EE" w:rsidP="00A51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6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E12EE" w:rsidRPr="008B66F6" w:rsidRDefault="00DE12EE" w:rsidP="00A51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6F6"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  <w:proofErr w:type="spellEnd"/>
            <w:r w:rsidRPr="008B6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6F6">
              <w:rPr>
                <w:rFonts w:ascii="Times New Roman" w:hAnsi="Times New Roman" w:cs="Times New Roman"/>
                <w:sz w:val="24"/>
                <w:szCs w:val="24"/>
              </w:rPr>
              <w:t>медициналык</w:t>
            </w:r>
            <w:proofErr w:type="spellEnd"/>
            <w:r w:rsidRPr="008B66F6">
              <w:rPr>
                <w:rFonts w:ascii="Times New Roman" w:hAnsi="Times New Roman" w:cs="Times New Roman"/>
                <w:sz w:val="24"/>
                <w:szCs w:val="24"/>
              </w:rPr>
              <w:t xml:space="preserve"> клиника</w:t>
            </w:r>
          </w:p>
        </w:tc>
      </w:tr>
      <w:tr w:rsidR="00DE12EE" w:rsidTr="00A51BE6">
        <w:tc>
          <w:tcPr>
            <w:tcW w:w="534" w:type="dxa"/>
            <w:tcBorders>
              <w:right w:val="single" w:sz="4" w:space="0" w:color="auto"/>
            </w:tcBorders>
          </w:tcPr>
          <w:p w:rsidR="00DE12EE" w:rsidRPr="00DD0FB0" w:rsidRDefault="00DE12EE" w:rsidP="00A51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12EE" w:rsidRPr="00DD0FB0" w:rsidRDefault="00DE12EE" w:rsidP="00A51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hAnsi="Times New Roman" w:cs="Times New Roman"/>
                <w:sz w:val="24"/>
                <w:szCs w:val="24"/>
              </w:rPr>
              <w:t>№117 (б)</w:t>
            </w:r>
          </w:p>
        </w:tc>
        <w:tc>
          <w:tcPr>
            <w:tcW w:w="1911" w:type="dxa"/>
          </w:tcPr>
          <w:p w:rsidR="00DE12EE" w:rsidRPr="00DD0FB0" w:rsidRDefault="00DE12EE" w:rsidP="00A51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9" w:type="dxa"/>
          </w:tcPr>
          <w:p w:rsidR="00DE12EE" w:rsidRPr="00DD0FB0" w:rsidRDefault="00DE12EE" w:rsidP="00A51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hAnsi="Times New Roman" w:cs="Times New Roman"/>
                <w:sz w:val="24"/>
                <w:szCs w:val="24"/>
              </w:rPr>
              <w:t>24м</w:t>
            </w:r>
          </w:p>
        </w:tc>
        <w:tc>
          <w:tcPr>
            <w:tcW w:w="2127" w:type="dxa"/>
          </w:tcPr>
          <w:p w:rsidR="00DE12EE" w:rsidRPr="008B66F6" w:rsidRDefault="00DE12EE" w:rsidP="00A51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6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E12EE" w:rsidRPr="008B66F6" w:rsidRDefault="00DE12EE" w:rsidP="00A51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6F6"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  <w:proofErr w:type="spellEnd"/>
            <w:r w:rsidRPr="008B6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6F6">
              <w:rPr>
                <w:rFonts w:ascii="Times New Roman" w:hAnsi="Times New Roman" w:cs="Times New Roman"/>
                <w:sz w:val="24"/>
                <w:szCs w:val="24"/>
              </w:rPr>
              <w:t>медициналык</w:t>
            </w:r>
            <w:proofErr w:type="spellEnd"/>
            <w:r w:rsidRPr="008B66F6">
              <w:rPr>
                <w:rFonts w:ascii="Times New Roman" w:hAnsi="Times New Roman" w:cs="Times New Roman"/>
                <w:sz w:val="24"/>
                <w:szCs w:val="24"/>
              </w:rPr>
              <w:t xml:space="preserve"> клиника</w:t>
            </w:r>
          </w:p>
        </w:tc>
      </w:tr>
      <w:tr w:rsidR="00DE12EE" w:rsidTr="00A51BE6">
        <w:tc>
          <w:tcPr>
            <w:tcW w:w="534" w:type="dxa"/>
            <w:tcBorders>
              <w:right w:val="single" w:sz="4" w:space="0" w:color="auto"/>
            </w:tcBorders>
          </w:tcPr>
          <w:p w:rsidR="00DE12EE" w:rsidRPr="00DD0FB0" w:rsidRDefault="00DE12EE" w:rsidP="00A51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12EE" w:rsidRPr="00DD0FB0" w:rsidRDefault="00DE12EE" w:rsidP="00A51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hAnsi="Times New Roman" w:cs="Times New Roman"/>
                <w:sz w:val="24"/>
                <w:szCs w:val="24"/>
              </w:rPr>
              <w:t>№118</w:t>
            </w:r>
          </w:p>
        </w:tc>
        <w:tc>
          <w:tcPr>
            <w:tcW w:w="1911" w:type="dxa"/>
          </w:tcPr>
          <w:p w:rsidR="00DE12EE" w:rsidRPr="00DD0FB0" w:rsidRDefault="00DE12EE" w:rsidP="00A51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49" w:type="dxa"/>
          </w:tcPr>
          <w:p w:rsidR="00DE12EE" w:rsidRPr="00DD0FB0" w:rsidRDefault="00DE12EE" w:rsidP="00A51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hAnsi="Times New Roman" w:cs="Times New Roman"/>
                <w:sz w:val="24"/>
                <w:szCs w:val="24"/>
              </w:rPr>
              <w:t>48м</w:t>
            </w:r>
          </w:p>
        </w:tc>
        <w:tc>
          <w:tcPr>
            <w:tcW w:w="2127" w:type="dxa"/>
          </w:tcPr>
          <w:p w:rsidR="00DE12EE" w:rsidRPr="008B66F6" w:rsidRDefault="00DE12EE" w:rsidP="00A51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6F6"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E12EE" w:rsidRPr="008B66F6" w:rsidRDefault="00DE12EE" w:rsidP="00A51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6F6"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  <w:proofErr w:type="spellEnd"/>
            <w:r w:rsidRPr="008B6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6F6">
              <w:rPr>
                <w:rFonts w:ascii="Times New Roman" w:hAnsi="Times New Roman" w:cs="Times New Roman"/>
                <w:sz w:val="24"/>
                <w:szCs w:val="24"/>
              </w:rPr>
              <w:t>медициналык</w:t>
            </w:r>
            <w:proofErr w:type="spellEnd"/>
            <w:r w:rsidRPr="008B66F6">
              <w:rPr>
                <w:rFonts w:ascii="Times New Roman" w:hAnsi="Times New Roman" w:cs="Times New Roman"/>
                <w:sz w:val="24"/>
                <w:szCs w:val="24"/>
              </w:rPr>
              <w:t xml:space="preserve"> клиника</w:t>
            </w:r>
          </w:p>
        </w:tc>
      </w:tr>
      <w:tr w:rsidR="00DE12EE" w:rsidTr="00A51BE6">
        <w:tc>
          <w:tcPr>
            <w:tcW w:w="534" w:type="dxa"/>
            <w:tcBorders>
              <w:right w:val="single" w:sz="4" w:space="0" w:color="auto"/>
            </w:tcBorders>
          </w:tcPr>
          <w:p w:rsidR="00DE12EE" w:rsidRPr="00DD0FB0" w:rsidRDefault="00DE12EE" w:rsidP="00A51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12EE" w:rsidRPr="00DD0FB0" w:rsidRDefault="00DE12EE" w:rsidP="00A51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hAnsi="Times New Roman" w:cs="Times New Roman"/>
                <w:sz w:val="24"/>
                <w:szCs w:val="24"/>
              </w:rPr>
              <w:t>№119</w:t>
            </w:r>
          </w:p>
        </w:tc>
        <w:tc>
          <w:tcPr>
            <w:tcW w:w="1911" w:type="dxa"/>
          </w:tcPr>
          <w:p w:rsidR="00DE12EE" w:rsidRPr="00DD0FB0" w:rsidRDefault="00DE12EE" w:rsidP="00A51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9" w:type="dxa"/>
          </w:tcPr>
          <w:p w:rsidR="00DE12EE" w:rsidRPr="00DD0FB0" w:rsidRDefault="00DE12EE" w:rsidP="00A51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hAnsi="Times New Roman" w:cs="Times New Roman"/>
                <w:sz w:val="24"/>
                <w:szCs w:val="24"/>
              </w:rPr>
              <w:t>32м</w:t>
            </w:r>
          </w:p>
        </w:tc>
        <w:tc>
          <w:tcPr>
            <w:tcW w:w="2127" w:type="dxa"/>
          </w:tcPr>
          <w:p w:rsidR="00DE12EE" w:rsidRPr="008B66F6" w:rsidRDefault="00DE12EE" w:rsidP="00A51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6F6">
              <w:rPr>
                <w:rFonts w:ascii="Times New Roman" w:hAnsi="Times New Roman" w:cs="Times New Roman"/>
                <w:sz w:val="24"/>
                <w:szCs w:val="24"/>
              </w:rPr>
              <w:t>Окутуучулар</w:t>
            </w:r>
            <w:proofErr w:type="spellEnd"/>
            <w:r w:rsidRPr="008B6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6F6">
              <w:rPr>
                <w:rFonts w:ascii="Times New Roman" w:hAnsi="Times New Roman" w:cs="Times New Roman"/>
                <w:sz w:val="24"/>
                <w:szCs w:val="24"/>
              </w:rPr>
              <w:t>каанасы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E12EE" w:rsidRPr="008B66F6" w:rsidRDefault="00DE12EE" w:rsidP="00A51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6F6"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  <w:proofErr w:type="spellEnd"/>
            <w:r w:rsidRPr="008B6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6F6">
              <w:rPr>
                <w:rFonts w:ascii="Times New Roman" w:hAnsi="Times New Roman" w:cs="Times New Roman"/>
                <w:sz w:val="24"/>
                <w:szCs w:val="24"/>
              </w:rPr>
              <w:t>медициналык</w:t>
            </w:r>
            <w:proofErr w:type="spellEnd"/>
            <w:r w:rsidRPr="008B66F6">
              <w:rPr>
                <w:rFonts w:ascii="Times New Roman" w:hAnsi="Times New Roman" w:cs="Times New Roman"/>
                <w:sz w:val="24"/>
                <w:szCs w:val="24"/>
              </w:rPr>
              <w:t xml:space="preserve"> клиника</w:t>
            </w:r>
          </w:p>
        </w:tc>
      </w:tr>
      <w:tr w:rsidR="00DE12EE" w:rsidTr="00A51BE6">
        <w:tc>
          <w:tcPr>
            <w:tcW w:w="534" w:type="dxa"/>
            <w:tcBorders>
              <w:right w:val="single" w:sz="4" w:space="0" w:color="auto"/>
            </w:tcBorders>
          </w:tcPr>
          <w:p w:rsidR="00DE12EE" w:rsidRPr="00DD0FB0" w:rsidRDefault="00DE12EE" w:rsidP="00A51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12EE" w:rsidRPr="00DD0FB0" w:rsidRDefault="00DE12EE" w:rsidP="00A51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911" w:type="dxa"/>
          </w:tcPr>
          <w:p w:rsidR="00DE12EE" w:rsidRPr="00DD0FB0" w:rsidRDefault="00DE12EE" w:rsidP="00A51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9" w:type="dxa"/>
          </w:tcPr>
          <w:p w:rsidR="00DE12EE" w:rsidRPr="00DD0FB0" w:rsidRDefault="00DE12EE" w:rsidP="00A51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</w:t>
            </w:r>
          </w:p>
        </w:tc>
        <w:tc>
          <w:tcPr>
            <w:tcW w:w="2127" w:type="dxa"/>
          </w:tcPr>
          <w:p w:rsidR="00DE12EE" w:rsidRPr="008B66F6" w:rsidRDefault="00DE12EE" w:rsidP="00A51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E12EE" w:rsidRPr="008B66F6" w:rsidRDefault="00DE12EE" w:rsidP="00A51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Азия</w:t>
            </w:r>
          </w:p>
        </w:tc>
      </w:tr>
      <w:tr w:rsidR="00DE12EE" w:rsidTr="00A51BE6">
        <w:tc>
          <w:tcPr>
            <w:tcW w:w="534" w:type="dxa"/>
            <w:tcBorders>
              <w:right w:val="single" w:sz="4" w:space="0" w:color="auto"/>
            </w:tcBorders>
          </w:tcPr>
          <w:p w:rsidR="00DE12EE" w:rsidRPr="00DD0FB0" w:rsidRDefault="00DE12EE" w:rsidP="00A51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12EE" w:rsidRPr="00DD0FB0" w:rsidRDefault="00DE12EE" w:rsidP="00A51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911" w:type="dxa"/>
          </w:tcPr>
          <w:p w:rsidR="00DE12EE" w:rsidRPr="00DD0FB0" w:rsidRDefault="00DE12EE" w:rsidP="00A51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9" w:type="dxa"/>
          </w:tcPr>
          <w:p w:rsidR="00DE12EE" w:rsidRPr="00DD0FB0" w:rsidRDefault="00DE12EE" w:rsidP="00A51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48м</w:t>
            </w:r>
          </w:p>
        </w:tc>
        <w:tc>
          <w:tcPr>
            <w:tcW w:w="2127" w:type="dxa"/>
          </w:tcPr>
          <w:p w:rsidR="00DE12EE" w:rsidRPr="008B66F6" w:rsidRDefault="00DE12EE" w:rsidP="00A51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Турсунбаев М.С.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E12EE" w:rsidRPr="008B66F6" w:rsidRDefault="00DE12EE" w:rsidP="00A51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</w:t>
            </w:r>
            <w:proofErr w:type="spellEnd"/>
          </w:p>
        </w:tc>
      </w:tr>
      <w:tr w:rsidR="00DE12EE" w:rsidTr="00A51BE6">
        <w:tc>
          <w:tcPr>
            <w:tcW w:w="534" w:type="dxa"/>
            <w:tcBorders>
              <w:right w:val="single" w:sz="4" w:space="0" w:color="auto"/>
            </w:tcBorders>
          </w:tcPr>
          <w:p w:rsidR="00DE12EE" w:rsidRPr="00DD0FB0" w:rsidRDefault="00DE12EE" w:rsidP="00A51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12EE" w:rsidRPr="00DD0FB0" w:rsidRDefault="00DE12EE" w:rsidP="00A51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911" w:type="dxa"/>
          </w:tcPr>
          <w:p w:rsidR="00DE12EE" w:rsidRPr="00DD0FB0" w:rsidRDefault="00DE12EE" w:rsidP="00A51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9" w:type="dxa"/>
          </w:tcPr>
          <w:p w:rsidR="00DE12EE" w:rsidRPr="00DD0FB0" w:rsidRDefault="00DE12EE" w:rsidP="00A51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</w:t>
            </w:r>
          </w:p>
        </w:tc>
        <w:tc>
          <w:tcPr>
            <w:tcW w:w="2127" w:type="dxa"/>
          </w:tcPr>
          <w:p w:rsidR="00DE12EE" w:rsidRPr="008B66F6" w:rsidRDefault="00DE12EE" w:rsidP="00A51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Джеенбекова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E12EE" w:rsidRPr="008B66F6" w:rsidRDefault="00DE12EE" w:rsidP="00A51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Азия</w:t>
            </w:r>
          </w:p>
        </w:tc>
      </w:tr>
      <w:tr w:rsidR="00DE12EE" w:rsidTr="00A51BE6">
        <w:tc>
          <w:tcPr>
            <w:tcW w:w="534" w:type="dxa"/>
            <w:tcBorders>
              <w:right w:val="single" w:sz="4" w:space="0" w:color="auto"/>
            </w:tcBorders>
          </w:tcPr>
          <w:p w:rsidR="00DE12EE" w:rsidRDefault="00DE12EE" w:rsidP="00A51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12EE" w:rsidRDefault="00DE12EE" w:rsidP="00A51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1" w:type="dxa"/>
          </w:tcPr>
          <w:p w:rsidR="00DE12EE" w:rsidRDefault="00DE12EE" w:rsidP="00A51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9" w:type="dxa"/>
          </w:tcPr>
          <w:p w:rsidR="00DE12EE" w:rsidRDefault="00DE12EE" w:rsidP="00A51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48м</w:t>
            </w:r>
          </w:p>
        </w:tc>
        <w:tc>
          <w:tcPr>
            <w:tcW w:w="2127" w:type="dxa"/>
          </w:tcPr>
          <w:p w:rsidR="00DE12EE" w:rsidRDefault="00DE12EE" w:rsidP="00A51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Н.Ж.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E12EE" w:rsidRDefault="00DE12EE" w:rsidP="00A51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жардам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бекети</w:t>
            </w:r>
            <w:proofErr w:type="spellEnd"/>
          </w:p>
        </w:tc>
      </w:tr>
      <w:tr w:rsidR="00DE12EE" w:rsidTr="00A51BE6">
        <w:tc>
          <w:tcPr>
            <w:tcW w:w="534" w:type="dxa"/>
            <w:tcBorders>
              <w:right w:val="single" w:sz="4" w:space="0" w:color="auto"/>
            </w:tcBorders>
          </w:tcPr>
          <w:p w:rsidR="00DE12EE" w:rsidRDefault="00DE12EE" w:rsidP="00A51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12EE" w:rsidRDefault="00DE12EE" w:rsidP="00A51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911" w:type="dxa"/>
          </w:tcPr>
          <w:p w:rsidR="00DE12EE" w:rsidRDefault="00DE12EE" w:rsidP="00A51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9" w:type="dxa"/>
          </w:tcPr>
          <w:p w:rsidR="00DE12EE" w:rsidRDefault="00DE12EE" w:rsidP="00A51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</w:t>
            </w:r>
          </w:p>
        </w:tc>
        <w:tc>
          <w:tcPr>
            <w:tcW w:w="2127" w:type="dxa"/>
          </w:tcPr>
          <w:p w:rsidR="00DE12EE" w:rsidRDefault="00DE12EE" w:rsidP="00A51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Кочкорбаева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Ж.К.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E12EE" w:rsidRDefault="00DE12EE" w:rsidP="00A51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клин</w:t>
            </w:r>
          </w:p>
        </w:tc>
      </w:tr>
    </w:tbl>
    <w:p w:rsidR="00DE12EE" w:rsidRDefault="00DE12EE" w:rsidP="00DE1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2EE" w:rsidRDefault="00DE12EE" w:rsidP="00DE1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2EE" w:rsidRDefault="00DE12EE" w:rsidP="00DE12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12EE" w:rsidRDefault="00DE12EE" w:rsidP="00DE12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12EE" w:rsidRDefault="00DE12EE" w:rsidP="00DE12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12EE" w:rsidRDefault="00DE12EE" w:rsidP="00DE12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12EE" w:rsidRDefault="00DE12EE" w:rsidP="00DE12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12EE" w:rsidRDefault="00DE12EE" w:rsidP="00DE12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12EE" w:rsidRDefault="00DE12EE" w:rsidP="00AC03C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E12EE" w:rsidSect="00B1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E12EE"/>
    <w:rsid w:val="00066073"/>
    <w:rsid w:val="00AC03C3"/>
    <w:rsid w:val="00DE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2E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2020-04-29T03:33:00Z</dcterms:created>
  <dcterms:modified xsi:type="dcterms:W3CDTF">2020-04-29T03:39:00Z</dcterms:modified>
</cp:coreProperties>
</file>