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70" w:rsidRDefault="009B2475">
      <w:r>
        <w:t>26 ф</w:t>
      </w:r>
      <w:r w:rsidR="00F21E8E">
        <w:t>евра</w:t>
      </w:r>
      <w:r>
        <w:t xml:space="preserve">ль 2019жылы 2-3 </w:t>
      </w:r>
      <w:proofErr w:type="spellStart"/>
      <w:r>
        <w:t>курсунун</w:t>
      </w:r>
      <w:proofErr w:type="spellEnd"/>
      <w:r>
        <w:t xml:space="preserve"> </w:t>
      </w:r>
      <w:proofErr w:type="spellStart"/>
      <w:r>
        <w:t>студенттеринин</w:t>
      </w:r>
      <w:proofErr w:type="spellEnd"/>
      <w:r>
        <w:t xml:space="preserve"> </w:t>
      </w:r>
      <w:proofErr w:type="spellStart"/>
      <w:r>
        <w:t>ата-энелери</w:t>
      </w:r>
      <w:proofErr w:type="spellEnd"/>
      <w:r>
        <w:t xml:space="preserve"> </w:t>
      </w:r>
      <w:proofErr w:type="spellStart"/>
      <w:r>
        <w:t>комитети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Медицина </w:t>
      </w:r>
      <w:proofErr w:type="spellStart"/>
      <w:r>
        <w:t>факультеинин</w:t>
      </w:r>
      <w:proofErr w:type="spellEnd"/>
      <w:r>
        <w:t xml:space="preserve"> 118каб  </w:t>
      </w:r>
      <w:proofErr w:type="spellStart"/>
      <w:r>
        <w:t>жолугушуусу</w:t>
      </w:r>
      <w:proofErr w:type="spellEnd"/>
      <w:r>
        <w:t xml:space="preserve"> </w:t>
      </w:r>
      <w:proofErr w:type="spellStart"/>
      <w:r>
        <w:t>болуп</w:t>
      </w:r>
      <w:proofErr w:type="spellEnd"/>
      <w:r>
        <w:t xml:space="preserve"> </w:t>
      </w:r>
      <w:proofErr w:type="spellStart"/>
      <w:r>
        <w:t>отту</w:t>
      </w:r>
      <w:proofErr w:type="spellEnd"/>
      <w:r>
        <w:t>.</w:t>
      </w:r>
    </w:p>
    <w:p w:rsidR="009B2475" w:rsidRDefault="009B247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0db6c0bf-7bde-47ec-a74f-be4b8aaea5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b6c0bf-7bde-47ec-a74f-be4b8aaea5f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2c8cfad7-45f7-4161-8715-0eaa1c7c2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8cfad7-45f7-4161-8715-0eaa1c7c226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3" name="Рисунок 2" descr="3edc9e25-1e54-4ac5-bedc-012591d5b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dc9e25-1e54-4ac5-bedc-012591d5be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4" name="Рисунок 3" descr="07de3044-f49b-4224-85f2-91b9bc3652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de3044-f49b-4224-85f2-91b9bc3652f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5" name="Рисунок 4" descr="35ce8ec2-4d70-4fde-8ab0-8f67abce9f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ce8ec2-4d70-4fde-8ab0-8f67abce9fe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6" name="Рисунок 5" descr="46dd1e4d-3022-4c93-aa44-28da69024d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dd1e4d-3022-4c93-aa44-28da69024d0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7" name="Рисунок 6" descr="a61d0954-3b3d-452f-95ba-727109848a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1d0954-3b3d-452f-95ba-727109848a3c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8" name="Рисунок 7" descr="eeeeb87b-4a43-4520-b6cf-bb282db08c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eeb87b-4a43-4520-b6cf-bb282db08cd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9" name="Рисунок 8" descr="f9e8101e-a262-4a1a-8546-4ec08dd453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e8101e-a262-4a1a-8546-4ec08dd453bf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0" name="Рисунок 9" descr="fa5855df-3fd6-404d-bb92-8a7eb45889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5855df-3fd6-404d-bb92-8a7eb458890d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sectPr w:rsidR="009B2475" w:rsidSect="000D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475"/>
    <w:rsid w:val="000D6170"/>
    <w:rsid w:val="009B2475"/>
    <w:rsid w:val="00F2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2019-03-22T03:17:00Z</dcterms:created>
  <dcterms:modified xsi:type="dcterms:W3CDTF">2019-03-22T03:29:00Z</dcterms:modified>
</cp:coreProperties>
</file>