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88" w:rsidRPr="00396985" w:rsidRDefault="00396985" w:rsidP="009C1869">
      <w:pPr>
        <w:pStyle w:val="1"/>
        <w:jc w:val="both"/>
        <w:rPr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  <w:t xml:space="preserve">        </w:t>
      </w:r>
      <w:r w:rsidRPr="00396985">
        <w:rPr>
          <w:b/>
          <w:color w:val="17365D"/>
          <w:sz w:val="32"/>
          <w:szCs w:val="32"/>
          <w:u w:val="single"/>
        </w:rPr>
        <w:t xml:space="preserve">         Перечень модульных вопросов для </w:t>
      </w:r>
      <w:proofErr w:type="gramStart"/>
      <w:r w:rsidRPr="00396985">
        <w:rPr>
          <w:b/>
          <w:color w:val="17365D"/>
          <w:sz w:val="32"/>
          <w:szCs w:val="32"/>
          <w:u w:val="single"/>
        </w:rPr>
        <w:t>студентов .</w:t>
      </w:r>
      <w:proofErr w:type="gramEnd"/>
    </w:p>
    <w:p w:rsidR="009F1788" w:rsidRDefault="009F1788" w:rsidP="009C1869">
      <w:pPr>
        <w:pStyle w:val="1"/>
        <w:jc w:val="both"/>
        <w:rPr>
          <w:color w:val="17365D"/>
          <w:sz w:val="24"/>
          <w:szCs w:val="24"/>
        </w:rPr>
      </w:pPr>
    </w:p>
    <w:p w:rsidR="009F1788" w:rsidRPr="009F1788" w:rsidRDefault="009F1788" w:rsidP="009C1869">
      <w:pPr>
        <w:pStyle w:val="1"/>
        <w:jc w:val="both"/>
        <w:rPr>
          <w:b/>
          <w:color w:val="17365D"/>
          <w:sz w:val="32"/>
          <w:szCs w:val="32"/>
        </w:rPr>
      </w:pPr>
      <w:r>
        <w:rPr>
          <w:color w:val="17365D"/>
          <w:sz w:val="24"/>
          <w:szCs w:val="24"/>
        </w:rPr>
        <w:t xml:space="preserve">                                                 </w:t>
      </w:r>
      <w:r w:rsidRPr="009F1788">
        <w:rPr>
          <w:b/>
          <w:color w:val="17365D"/>
          <w:sz w:val="32"/>
          <w:szCs w:val="32"/>
        </w:rPr>
        <w:t xml:space="preserve">Тестовые задания. </w:t>
      </w:r>
    </w:p>
    <w:p w:rsidR="009F1788" w:rsidRDefault="009F1788" w:rsidP="009C1869">
      <w:pPr>
        <w:pStyle w:val="1"/>
        <w:jc w:val="both"/>
        <w:rPr>
          <w:color w:val="17365D"/>
          <w:sz w:val="24"/>
          <w:szCs w:val="24"/>
        </w:rPr>
      </w:pPr>
    </w:p>
    <w:p w:rsidR="009F1788" w:rsidRPr="009F1788" w:rsidRDefault="00396985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Раздел: </w:t>
      </w:r>
      <w:r w:rsidR="009F1788" w:rsidRPr="009F1788">
        <w:rPr>
          <w:b/>
          <w:color w:val="17365D"/>
          <w:sz w:val="24"/>
          <w:szCs w:val="24"/>
        </w:rPr>
        <w:t>Печень, желтухи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Pr="009F1788">
        <w:rPr>
          <w:b/>
          <w:color w:val="17365D"/>
          <w:sz w:val="24"/>
          <w:szCs w:val="24"/>
        </w:rPr>
        <w:t xml:space="preserve">.  Выберите вещества, </w:t>
      </w:r>
      <w:proofErr w:type="gramStart"/>
      <w:r w:rsidRPr="009F1788">
        <w:rPr>
          <w:b/>
          <w:color w:val="17365D"/>
          <w:sz w:val="24"/>
          <w:szCs w:val="24"/>
        </w:rPr>
        <w:t>придающие  темный</w:t>
      </w:r>
      <w:proofErr w:type="gramEnd"/>
      <w:r w:rsidRPr="009F1788">
        <w:rPr>
          <w:b/>
          <w:color w:val="17365D"/>
          <w:sz w:val="24"/>
          <w:szCs w:val="24"/>
        </w:rPr>
        <w:t xml:space="preserve"> цвет моче больного при </w:t>
      </w:r>
      <w:proofErr w:type="spellStart"/>
      <w:r w:rsidRPr="009F1788">
        <w:rPr>
          <w:b/>
          <w:color w:val="17365D"/>
          <w:sz w:val="24"/>
          <w:szCs w:val="24"/>
        </w:rPr>
        <w:t>надпеченочной</w:t>
      </w:r>
      <w:proofErr w:type="spellEnd"/>
      <w:r w:rsidRPr="009F1788">
        <w:rPr>
          <w:b/>
          <w:color w:val="17365D"/>
          <w:sz w:val="24"/>
          <w:szCs w:val="24"/>
        </w:rPr>
        <w:t xml:space="preserve"> желтухе: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</w:t>
      </w:r>
      <w:proofErr w:type="spellStart"/>
      <w:r w:rsidRPr="009F1788">
        <w:rPr>
          <w:color w:val="17365D"/>
          <w:sz w:val="24"/>
          <w:szCs w:val="24"/>
        </w:rPr>
        <w:t>конъюгарованный</w:t>
      </w:r>
      <w:proofErr w:type="spellEnd"/>
      <w:r w:rsidRPr="009F1788">
        <w:rPr>
          <w:color w:val="17365D"/>
          <w:sz w:val="24"/>
          <w:szCs w:val="24"/>
        </w:rPr>
        <w:t xml:space="preserve"> билирубин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неконъюгированный</w:t>
      </w:r>
      <w:proofErr w:type="spellEnd"/>
      <w:r w:rsidRPr="009F1788">
        <w:rPr>
          <w:color w:val="17365D"/>
          <w:sz w:val="24"/>
          <w:szCs w:val="24"/>
        </w:rPr>
        <w:t xml:space="preserve"> билирубин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уробилин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</w:t>
      </w:r>
      <w:proofErr w:type="spellStart"/>
      <w:r w:rsidRPr="009F1788">
        <w:rPr>
          <w:color w:val="17365D"/>
          <w:sz w:val="24"/>
          <w:szCs w:val="24"/>
        </w:rPr>
        <w:t>стеркобилин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</w:t>
      </w:r>
      <w:r w:rsidRPr="009F1788">
        <w:rPr>
          <w:b/>
          <w:color w:val="17365D"/>
          <w:sz w:val="24"/>
          <w:szCs w:val="24"/>
        </w:rPr>
        <w:t>.  Выберите признаки ахолии: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усиление всасывания витамина К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понижение свёртываемости крови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повышение свёртываемости крови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кишечная аутоинтоксикация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стеаторея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3</w:t>
      </w:r>
      <w:r w:rsidRPr="009F1788">
        <w:rPr>
          <w:b/>
          <w:color w:val="17365D"/>
          <w:sz w:val="24"/>
          <w:szCs w:val="24"/>
        </w:rPr>
        <w:t>.  Выделите признаки, характерные для холемии: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артериальная гипертензия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артериальная гипотензия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гипорефлексия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брадикардия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гиперрефлексия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4</w:t>
      </w:r>
      <w:r w:rsidRPr="009F1788">
        <w:rPr>
          <w:b/>
          <w:color w:val="17365D"/>
          <w:sz w:val="24"/>
          <w:szCs w:val="24"/>
        </w:rPr>
        <w:t xml:space="preserve">.  Выберите вид </w:t>
      </w:r>
      <w:proofErr w:type="spellStart"/>
      <w:r w:rsidRPr="009F1788">
        <w:rPr>
          <w:b/>
          <w:color w:val="17365D"/>
          <w:sz w:val="24"/>
          <w:szCs w:val="24"/>
        </w:rPr>
        <w:t>желтух</w:t>
      </w:r>
      <w:proofErr w:type="spellEnd"/>
      <w:r w:rsidRPr="009F1788">
        <w:rPr>
          <w:b/>
          <w:color w:val="17365D"/>
          <w:sz w:val="24"/>
          <w:szCs w:val="24"/>
        </w:rPr>
        <w:t xml:space="preserve">, для которых характерен синдром </w:t>
      </w:r>
      <w:proofErr w:type="spellStart"/>
      <w:r w:rsidRPr="009F1788">
        <w:rPr>
          <w:b/>
          <w:color w:val="17365D"/>
          <w:sz w:val="24"/>
          <w:szCs w:val="24"/>
        </w:rPr>
        <w:t>холестаза</w:t>
      </w:r>
      <w:proofErr w:type="spellEnd"/>
      <w:r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печеночная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подпеченочная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надпеченочная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5</w:t>
      </w:r>
      <w:r w:rsidRPr="009F1788">
        <w:rPr>
          <w:b/>
          <w:color w:val="17365D"/>
          <w:sz w:val="24"/>
          <w:szCs w:val="24"/>
        </w:rPr>
        <w:t xml:space="preserve">.  </w:t>
      </w:r>
      <w:proofErr w:type="gramStart"/>
      <w:r w:rsidRPr="009F1788">
        <w:rPr>
          <w:b/>
          <w:color w:val="17365D"/>
          <w:sz w:val="24"/>
          <w:szCs w:val="24"/>
        </w:rPr>
        <w:t>Укажите  вещества</w:t>
      </w:r>
      <w:proofErr w:type="gramEnd"/>
      <w:r w:rsidRPr="009F1788">
        <w:rPr>
          <w:b/>
          <w:color w:val="17365D"/>
          <w:sz w:val="24"/>
          <w:szCs w:val="24"/>
        </w:rPr>
        <w:t xml:space="preserve">, увеличивающиеся в крови  при синдрома </w:t>
      </w:r>
      <w:proofErr w:type="spellStart"/>
      <w:r w:rsidRPr="009F1788">
        <w:rPr>
          <w:b/>
          <w:color w:val="17365D"/>
          <w:sz w:val="24"/>
          <w:szCs w:val="24"/>
        </w:rPr>
        <w:t>холестаза</w:t>
      </w:r>
      <w:proofErr w:type="spellEnd"/>
      <w:r w:rsidRPr="009F1788">
        <w:rPr>
          <w:b/>
          <w:color w:val="17365D"/>
          <w:sz w:val="24"/>
          <w:szCs w:val="24"/>
        </w:rPr>
        <w:t xml:space="preserve">: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желчных кислот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аланинаминотрасферазы</w:t>
      </w:r>
      <w:proofErr w:type="spellEnd"/>
      <w:r w:rsidRPr="009F1788">
        <w:rPr>
          <w:color w:val="17365D"/>
          <w:sz w:val="24"/>
          <w:szCs w:val="24"/>
        </w:rPr>
        <w:t xml:space="preserve"> (АЛТ)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холестерина и фосфолипидов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конъюгированного билирубина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аспартатаминотрансферазы</w:t>
      </w:r>
      <w:proofErr w:type="spellEnd"/>
      <w:r w:rsidRPr="009F1788">
        <w:rPr>
          <w:color w:val="17365D"/>
          <w:sz w:val="24"/>
          <w:szCs w:val="24"/>
        </w:rPr>
        <w:t xml:space="preserve"> (</w:t>
      </w:r>
      <w:r w:rsidRPr="009F1788">
        <w:rPr>
          <w:color w:val="17365D"/>
          <w:sz w:val="24"/>
          <w:szCs w:val="24"/>
          <w:lang w:val="en-US"/>
        </w:rPr>
        <w:t>ACT</w:t>
      </w:r>
      <w:r w:rsidRPr="009F1788">
        <w:rPr>
          <w:color w:val="17365D"/>
          <w:sz w:val="24"/>
          <w:szCs w:val="24"/>
        </w:rPr>
        <w:t>)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6</w:t>
      </w:r>
      <w:r w:rsidRPr="009F1788">
        <w:rPr>
          <w:b/>
          <w:color w:val="17365D"/>
          <w:sz w:val="24"/>
          <w:szCs w:val="24"/>
        </w:rPr>
        <w:t xml:space="preserve">. Укажите пигменты, придающие темный цвет моче при </w:t>
      </w:r>
      <w:proofErr w:type="spellStart"/>
      <w:r w:rsidRPr="009F1788">
        <w:rPr>
          <w:b/>
          <w:color w:val="17365D"/>
          <w:sz w:val="24"/>
          <w:szCs w:val="24"/>
        </w:rPr>
        <w:t>подпеченочной</w:t>
      </w:r>
      <w:proofErr w:type="spellEnd"/>
      <w:r w:rsidRPr="009F1788">
        <w:rPr>
          <w:b/>
          <w:color w:val="17365D"/>
          <w:sz w:val="24"/>
          <w:szCs w:val="24"/>
        </w:rPr>
        <w:t xml:space="preserve"> желтухе: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конъюгированный билирубин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неконъюгированный</w:t>
      </w:r>
      <w:proofErr w:type="spellEnd"/>
      <w:r w:rsidRPr="009F1788">
        <w:rPr>
          <w:color w:val="17365D"/>
          <w:sz w:val="24"/>
          <w:szCs w:val="24"/>
        </w:rPr>
        <w:t xml:space="preserve"> билирубин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уробилин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</w:t>
      </w:r>
      <w:proofErr w:type="spellStart"/>
      <w:r w:rsidRPr="009F1788">
        <w:rPr>
          <w:color w:val="17365D"/>
          <w:sz w:val="24"/>
          <w:szCs w:val="24"/>
        </w:rPr>
        <w:t>стеркобилин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7</w:t>
      </w:r>
      <w:r w:rsidRPr="009F1788">
        <w:rPr>
          <w:b/>
          <w:color w:val="17365D"/>
          <w:sz w:val="24"/>
          <w:szCs w:val="24"/>
        </w:rPr>
        <w:t>. Выделите последствия прекращения или резкого уменьшения поступления желчи в кишечник: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усиление моторики кишечника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ослабление моторики кишечника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уменьшение всасывания витаминов А, Д, Е, К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увеличение всасывания витаминов </w:t>
      </w:r>
      <w:r w:rsidRPr="009F1788">
        <w:rPr>
          <w:color w:val="17365D"/>
          <w:sz w:val="24"/>
          <w:szCs w:val="24"/>
          <w:lang w:val="en-US"/>
        </w:rPr>
        <w:t>B</w:t>
      </w:r>
      <w:r w:rsidRPr="009F1788">
        <w:rPr>
          <w:color w:val="17365D"/>
          <w:sz w:val="24"/>
          <w:szCs w:val="24"/>
          <w:vertAlign w:val="subscript"/>
        </w:rPr>
        <w:t>1</w:t>
      </w:r>
      <w:r w:rsidRPr="009F1788">
        <w:rPr>
          <w:color w:val="17365D"/>
          <w:sz w:val="24"/>
          <w:szCs w:val="24"/>
        </w:rPr>
        <w:t>, В</w:t>
      </w:r>
      <w:r w:rsidRPr="009F1788">
        <w:rPr>
          <w:color w:val="17365D"/>
          <w:sz w:val="24"/>
          <w:szCs w:val="24"/>
          <w:vertAlign w:val="subscript"/>
        </w:rPr>
        <w:t>2</w:t>
      </w:r>
      <w:r w:rsidRPr="009F1788">
        <w:rPr>
          <w:color w:val="17365D"/>
          <w:sz w:val="24"/>
          <w:szCs w:val="24"/>
        </w:rPr>
        <w:t>, С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усиление гниения белков в кишечнике</w:t>
      </w:r>
    </w:p>
    <w:p w:rsidR="009F1788" w:rsidRPr="009F1788" w:rsidRDefault="009F1788" w:rsidP="009F1788">
      <w:pPr>
        <w:pStyle w:val="1"/>
        <w:suppressLineNumbers/>
        <w:jc w:val="both"/>
        <w:rPr>
          <w:b/>
          <w:color w:val="17365D"/>
          <w:sz w:val="24"/>
          <w:szCs w:val="24"/>
        </w:rPr>
      </w:pPr>
      <w:r w:rsidRPr="009F1788">
        <w:rPr>
          <w:b/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lastRenderedPageBreak/>
        <w:t>8</w:t>
      </w:r>
      <w:r w:rsidRPr="009F1788">
        <w:rPr>
          <w:b/>
          <w:color w:val="17365D"/>
          <w:sz w:val="24"/>
          <w:szCs w:val="24"/>
        </w:rPr>
        <w:t>.  Укажите, какими изменениями обусловлен механизм брадикардии при холемии: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активацией парасимпатических влияний на сердце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блокадой проведения импульса по ножкам пучка Гиса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прямым действием желчных кислот на синусный узел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активацией механизма повторного входа импульса в синусном узле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9</w:t>
      </w:r>
      <w:r w:rsidRPr="009F1788">
        <w:rPr>
          <w:b/>
          <w:color w:val="17365D"/>
          <w:sz w:val="24"/>
          <w:szCs w:val="24"/>
        </w:rPr>
        <w:t xml:space="preserve">.  Найдите признаки, характерные для </w:t>
      </w:r>
      <w:proofErr w:type="spellStart"/>
      <w:r w:rsidRPr="009F1788">
        <w:rPr>
          <w:b/>
          <w:color w:val="17365D"/>
          <w:sz w:val="24"/>
          <w:szCs w:val="24"/>
        </w:rPr>
        <w:t>подпеченочной</w:t>
      </w:r>
      <w:proofErr w:type="spellEnd"/>
      <w:r w:rsidRPr="009F1788">
        <w:rPr>
          <w:b/>
          <w:color w:val="17365D"/>
          <w:sz w:val="24"/>
          <w:szCs w:val="24"/>
        </w:rPr>
        <w:t xml:space="preserve"> желтухи: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цвет кожи лимонно-желтый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увеличение в крови </w:t>
      </w:r>
      <w:proofErr w:type="spellStart"/>
      <w:r w:rsidRPr="009F1788">
        <w:rPr>
          <w:color w:val="17365D"/>
          <w:sz w:val="24"/>
          <w:szCs w:val="24"/>
        </w:rPr>
        <w:t>неконъюгированного</w:t>
      </w:r>
      <w:proofErr w:type="spellEnd"/>
      <w:r w:rsidRPr="009F1788">
        <w:rPr>
          <w:color w:val="17365D"/>
          <w:sz w:val="24"/>
          <w:szCs w:val="24"/>
        </w:rPr>
        <w:t xml:space="preserve"> билирубина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увеличение в крови конъюгированного билирубина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появление в моче конъюгированного билирубина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зуд кожи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10</w:t>
      </w:r>
      <w:r w:rsidRPr="009F1788">
        <w:rPr>
          <w:b/>
          <w:color w:val="17365D"/>
          <w:sz w:val="24"/>
          <w:szCs w:val="24"/>
        </w:rPr>
        <w:t>.  Выберите кожные симптомы, которые встречаются у больных с печёночной недостаточностью: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гиперпигментация ладоней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истончение кожи на руках и подмышечных впадин (пергаментная кожа)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пальмарная</w:t>
      </w:r>
      <w:proofErr w:type="spellEnd"/>
      <w:r w:rsidRPr="009F1788">
        <w:rPr>
          <w:color w:val="17365D"/>
          <w:sz w:val="24"/>
          <w:szCs w:val="24"/>
        </w:rPr>
        <w:t xml:space="preserve"> эритема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геморрагические высыпания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>
        <w:rPr>
          <w:color w:val="17365D"/>
          <w:sz w:val="24"/>
          <w:szCs w:val="24"/>
        </w:rPr>
        <w:t>телеангиэктазии</w:t>
      </w:r>
      <w:proofErr w:type="spellEnd"/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11</w:t>
      </w:r>
      <w:r w:rsidRPr="009F1788">
        <w:rPr>
          <w:b/>
          <w:color w:val="17365D"/>
          <w:sz w:val="24"/>
          <w:szCs w:val="24"/>
        </w:rPr>
        <w:t xml:space="preserve">.  Укажите, какие вещества </w:t>
      </w:r>
      <w:proofErr w:type="spellStart"/>
      <w:r w:rsidRPr="009F1788">
        <w:rPr>
          <w:b/>
          <w:color w:val="17365D"/>
          <w:sz w:val="24"/>
          <w:szCs w:val="24"/>
        </w:rPr>
        <w:t>относятсяхимическим</w:t>
      </w:r>
      <w:proofErr w:type="spellEnd"/>
      <w:r w:rsidRPr="009F1788">
        <w:rPr>
          <w:b/>
          <w:color w:val="17365D"/>
          <w:sz w:val="24"/>
          <w:szCs w:val="24"/>
        </w:rPr>
        <w:t xml:space="preserve"> </w:t>
      </w:r>
      <w:proofErr w:type="spellStart"/>
      <w:r w:rsidRPr="009F1788">
        <w:rPr>
          <w:b/>
          <w:color w:val="17365D"/>
          <w:sz w:val="24"/>
          <w:szCs w:val="24"/>
        </w:rPr>
        <w:t>гепатотропным</w:t>
      </w:r>
      <w:proofErr w:type="spellEnd"/>
      <w:r w:rsidRPr="009F1788">
        <w:rPr>
          <w:b/>
          <w:color w:val="17365D"/>
          <w:sz w:val="24"/>
          <w:szCs w:val="24"/>
        </w:rPr>
        <w:t xml:space="preserve"> ядам: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фосфорорганические соединения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четырёххлористый углерод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мышьяковистые соединения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двуокись углерода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стрихнин</w:t>
      </w:r>
    </w:p>
    <w:p w:rsid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12</w:t>
      </w:r>
      <w:r w:rsidRPr="009F1788">
        <w:rPr>
          <w:b/>
          <w:color w:val="17365D"/>
          <w:sz w:val="24"/>
          <w:szCs w:val="24"/>
        </w:rPr>
        <w:t>.  Выделите признаки, характерные для клинически выраженной паренхиматозной желтухи: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повышение содержания прямого билирубина в крови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повышение содержания непрямого билирубина в крови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появление прямого билирубина в моче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появление непрямого билирубина в моче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увеличение </w:t>
      </w:r>
      <w:proofErr w:type="spellStart"/>
      <w:r w:rsidRPr="009F1788">
        <w:rPr>
          <w:color w:val="17365D"/>
          <w:sz w:val="24"/>
          <w:szCs w:val="24"/>
        </w:rPr>
        <w:t>стеркобилиногена</w:t>
      </w:r>
      <w:proofErr w:type="spellEnd"/>
      <w:r w:rsidRPr="009F1788">
        <w:rPr>
          <w:color w:val="17365D"/>
          <w:sz w:val="24"/>
          <w:szCs w:val="24"/>
        </w:rPr>
        <w:t xml:space="preserve"> в кале и в моче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13.</w:t>
      </w:r>
      <w:r w:rsidRPr="009F1788">
        <w:rPr>
          <w:b/>
          <w:color w:val="17365D"/>
          <w:sz w:val="24"/>
          <w:szCs w:val="24"/>
        </w:rPr>
        <w:t xml:space="preserve">  Проанализируйте, для какого типа характерно появление в крови печёночных </w:t>
      </w:r>
      <w:proofErr w:type="spellStart"/>
      <w:r w:rsidRPr="009F1788">
        <w:rPr>
          <w:b/>
          <w:color w:val="17365D"/>
          <w:sz w:val="24"/>
          <w:szCs w:val="24"/>
        </w:rPr>
        <w:t>трансаминаз</w:t>
      </w:r>
      <w:proofErr w:type="spellEnd"/>
      <w:r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печёночно-клеточной желтухи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гемолитической желтухи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энзимопатической</w:t>
      </w:r>
      <w:proofErr w:type="spellEnd"/>
      <w:r w:rsidRPr="009F1788">
        <w:rPr>
          <w:color w:val="17365D"/>
          <w:sz w:val="24"/>
          <w:szCs w:val="24"/>
        </w:rPr>
        <w:t xml:space="preserve"> желтухи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для любого типа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14.</w:t>
      </w:r>
      <w:r w:rsidRPr="009F1788">
        <w:rPr>
          <w:b/>
          <w:color w:val="17365D"/>
          <w:sz w:val="24"/>
          <w:szCs w:val="24"/>
        </w:rPr>
        <w:t>Выделите признаки, характерные для нарушений углеводного обмена при печёночной недостаточности: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гипогликемия при длительных физических нагрузках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усиление </w:t>
      </w:r>
      <w:proofErr w:type="spellStart"/>
      <w:r w:rsidRPr="009F1788">
        <w:rPr>
          <w:color w:val="17365D"/>
          <w:sz w:val="24"/>
          <w:szCs w:val="24"/>
        </w:rPr>
        <w:t>глюконеогенеза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алиментарная гипергликемия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гипогликемия натощак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15.</w:t>
      </w:r>
      <w:r w:rsidRPr="009F1788">
        <w:rPr>
          <w:b/>
          <w:color w:val="17365D"/>
          <w:sz w:val="24"/>
          <w:szCs w:val="24"/>
        </w:rPr>
        <w:t xml:space="preserve"> Выберите ограничение одного из указанных вариантов, </w:t>
      </w:r>
      <w:proofErr w:type="gramStart"/>
      <w:r w:rsidRPr="009F1788">
        <w:rPr>
          <w:b/>
          <w:color w:val="17365D"/>
          <w:sz w:val="24"/>
          <w:szCs w:val="24"/>
        </w:rPr>
        <w:t>для  предотвращения</w:t>
      </w:r>
      <w:proofErr w:type="gramEnd"/>
      <w:r w:rsidRPr="009F1788">
        <w:rPr>
          <w:b/>
          <w:color w:val="17365D"/>
          <w:sz w:val="24"/>
          <w:szCs w:val="24"/>
        </w:rPr>
        <w:t xml:space="preserve"> развития комы при печёночной недостаточности: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углеводов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жиров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белков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жидкости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lastRenderedPageBreak/>
        <w:t>д) солей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16.</w:t>
      </w:r>
      <w:r w:rsidR="009F1788" w:rsidRPr="009F1788">
        <w:rPr>
          <w:b/>
          <w:color w:val="17365D"/>
          <w:sz w:val="24"/>
          <w:szCs w:val="24"/>
        </w:rPr>
        <w:t>Укажите признаки, характерные для тотальной печеночной недостаточности: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увеличение содержания протромбина в крови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гипогликемия натощак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гипергликемия натощак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</w:t>
      </w:r>
      <w:proofErr w:type="spellStart"/>
      <w:r w:rsidRPr="009F1788">
        <w:rPr>
          <w:color w:val="17365D"/>
          <w:sz w:val="24"/>
          <w:szCs w:val="24"/>
        </w:rPr>
        <w:t>гипербилирубинемия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гипопротеинемия</w:t>
      </w:r>
      <w:proofErr w:type="spellEnd"/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17.</w:t>
      </w:r>
      <w:r w:rsidR="009F1788" w:rsidRPr="009F1788">
        <w:rPr>
          <w:b/>
          <w:color w:val="17365D"/>
          <w:sz w:val="24"/>
          <w:szCs w:val="24"/>
        </w:rPr>
        <w:t>Найдите факторами, которые играют важную роль в патогенезе асцита, развивающегося при портальной гипертензии: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увеличение гидростатического давления в системе воротной вены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уменьшение </w:t>
      </w:r>
      <w:proofErr w:type="spellStart"/>
      <w:r w:rsidRPr="009F1788">
        <w:rPr>
          <w:color w:val="17365D"/>
          <w:sz w:val="24"/>
          <w:szCs w:val="24"/>
        </w:rPr>
        <w:t>лимфообразования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увеличение </w:t>
      </w:r>
      <w:proofErr w:type="spellStart"/>
      <w:r w:rsidRPr="009F1788">
        <w:rPr>
          <w:color w:val="17365D"/>
          <w:sz w:val="24"/>
          <w:szCs w:val="24"/>
        </w:rPr>
        <w:t>лимфообразования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снижение </w:t>
      </w:r>
      <w:proofErr w:type="spellStart"/>
      <w:r w:rsidRPr="009F1788">
        <w:rPr>
          <w:color w:val="17365D"/>
          <w:sz w:val="24"/>
          <w:szCs w:val="24"/>
        </w:rPr>
        <w:t>онкотического</w:t>
      </w:r>
      <w:proofErr w:type="spellEnd"/>
      <w:r w:rsidRPr="009F1788">
        <w:rPr>
          <w:color w:val="17365D"/>
          <w:sz w:val="24"/>
          <w:szCs w:val="24"/>
        </w:rPr>
        <w:t xml:space="preserve"> давления крови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активация РААС (ренин-</w:t>
      </w:r>
      <w:proofErr w:type="spellStart"/>
      <w:r w:rsidRPr="009F1788">
        <w:rPr>
          <w:color w:val="17365D"/>
          <w:sz w:val="24"/>
          <w:szCs w:val="24"/>
        </w:rPr>
        <w:t>ангиотензин</w:t>
      </w:r>
      <w:proofErr w:type="spellEnd"/>
      <w:r w:rsidRPr="009F1788">
        <w:rPr>
          <w:color w:val="17365D"/>
          <w:sz w:val="24"/>
          <w:szCs w:val="24"/>
        </w:rPr>
        <w:t>-</w:t>
      </w:r>
      <w:proofErr w:type="spellStart"/>
      <w:r w:rsidRPr="009F1788">
        <w:rPr>
          <w:color w:val="17365D"/>
          <w:sz w:val="24"/>
          <w:szCs w:val="24"/>
        </w:rPr>
        <w:t>альдостероновой</w:t>
      </w:r>
      <w:proofErr w:type="spellEnd"/>
      <w:r w:rsidRPr="009F1788">
        <w:rPr>
          <w:color w:val="17365D"/>
          <w:sz w:val="24"/>
          <w:szCs w:val="24"/>
        </w:rPr>
        <w:t xml:space="preserve"> системы)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18.</w:t>
      </w:r>
      <w:r w:rsidR="009F1788" w:rsidRPr="009F1788">
        <w:rPr>
          <w:b/>
          <w:color w:val="17365D"/>
          <w:sz w:val="24"/>
          <w:szCs w:val="24"/>
        </w:rPr>
        <w:t xml:space="preserve">  Интерпретируйте, чем обусловлено образование асцита при циррозе печени: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</w:t>
      </w:r>
      <w:proofErr w:type="spellStart"/>
      <w:r w:rsidRPr="009F1788">
        <w:rPr>
          <w:color w:val="17365D"/>
          <w:sz w:val="24"/>
          <w:szCs w:val="24"/>
        </w:rPr>
        <w:t>гипоальбуминемией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гиперальбуминемией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вторичным </w:t>
      </w:r>
      <w:proofErr w:type="spellStart"/>
      <w:r w:rsidRPr="009F1788">
        <w:rPr>
          <w:color w:val="17365D"/>
          <w:sz w:val="24"/>
          <w:szCs w:val="24"/>
        </w:rPr>
        <w:t>гиперальдостеронизмом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гиповитаминозом </w:t>
      </w:r>
      <w:r w:rsidRPr="009F1788">
        <w:rPr>
          <w:color w:val="17365D"/>
          <w:sz w:val="24"/>
          <w:szCs w:val="24"/>
          <w:lang w:val="en-US"/>
        </w:rPr>
        <w:t>A</w:t>
      </w:r>
      <w:r w:rsidRPr="009F1788">
        <w:rPr>
          <w:color w:val="17365D"/>
          <w:sz w:val="24"/>
          <w:szCs w:val="24"/>
        </w:rPr>
        <w:t xml:space="preserve">, </w:t>
      </w:r>
      <w:r w:rsidRPr="009F1788">
        <w:rPr>
          <w:color w:val="17365D"/>
          <w:sz w:val="24"/>
          <w:szCs w:val="24"/>
          <w:lang w:val="en-US"/>
        </w:rPr>
        <w:t>D</w:t>
      </w:r>
      <w:r w:rsidRPr="009F1788">
        <w:rPr>
          <w:color w:val="17365D"/>
          <w:sz w:val="24"/>
          <w:szCs w:val="24"/>
        </w:rPr>
        <w:t>, Е, К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портальной гипертензией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19.</w:t>
      </w:r>
      <w:r w:rsidR="009F1788" w:rsidRPr="009F1788">
        <w:rPr>
          <w:b/>
          <w:color w:val="17365D"/>
          <w:sz w:val="24"/>
          <w:szCs w:val="24"/>
        </w:rPr>
        <w:t xml:space="preserve">Укажите продукты обмена </w:t>
      </w:r>
      <w:proofErr w:type="gramStart"/>
      <w:r w:rsidR="009F1788" w:rsidRPr="009F1788">
        <w:rPr>
          <w:b/>
          <w:color w:val="17365D"/>
          <w:sz w:val="24"/>
          <w:szCs w:val="24"/>
        </w:rPr>
        <w:t>билирубина ,</w:t>
      </w:r>
      <w:proofErr w:type="gramEnd"/>
      <w:r w:rsidR="009F1788" w:rsidRPr="009F1788">
        <w:rPr>
          <w:b/>
          <w:color w:val="17365D"/>
          <w:sz w:val="24"/>
          <w:szCs w:val="24"/>
        </w:rPr>
        <w:t xml:space="preserve"> токсичные для организма: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билирубин прямой (</w:t>
      </w:r>
      <w:proofErr w:type="spellStart"/>
      <w:r w:rsidRPr="009F1788">
        <w:rPr>
          <w:color w:val="17365D"/>
          <w:sz w:val="24"/>
          <w:szCs w:val="24"/>
        </w:rPr>
        <w:t>коньюгированный</w:t>
      </w:r>
      <w:proofErr w:type="spellEnd"/>
      <w:r w:rsidRPr="009F1788">
        <w:rPr>
          <w:color w:val="17365D"/>
          <w:sz w:val="24"/>
          <w:szCs w:val="24"/>
        </w:rPr>
        <w:t>)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билирубин непрямой (</w:t>
      </w:r>
      <w:proofErr w:type="spellStart"/>
      <w:r w:rsidRPr="009F1788">
        <w:rPr>
          <w:color w:val="17365D"/>
          <w:sz w:val="24"/>
          <w:szCs w:val="24"/>
        </w:rPr>
        <w:t>неконьюгированный</w:t>
      </w:r>
      <w:proofErr w:type="spellEnd"/>
      <w:r w:rsidRPr="009F1788">
        <w:rPr>
          <w:color w:val="17365D"/>
          <w:sz w:val="24"/>
          <w:szCs w:val="24"/>
        </w:rPr>
        <w:t>)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желчные кислоты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</w:t>
      </w:r>
      <w:proofErr w:type="spellStart"/>
      <w:r w:rsidRPr="009F1788">
        <w:rPr>
          <w:color w:val="17365D"/>
          <w:sz w:val="24"/>
          <w:szCs w:val="24"/>
        </w:rPr>
        <w:t>уробилиноген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стеркобилиноген</w:t>
      </w:r>
      <w:proofErr w:type="spellEnd"/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20.</w:t>
      </w:r>
      <w:r w:rsidR="009F1788" w:rsidRPr="009F1788">
        <w:rPr>
          <w:b/>
          <w:color w:val="17365D"/>
          <w:sz w:val="24"/>
          <w:szCs w:val="24"/>
        </w:rPr>
        <w:t>Укажите тип желтухи, при которой в моче может появиться непрямой (</w:t>
      </w:r>
      <w:proofErr w:type="spellStart"/>
      <w:r w:rsidR="009F1788" w:rsidRPr="009F1788">
        <w:rPr>
          <w:b/>
          <w:color w:val="17365D"/>
          <w:sz w:val="24"/>
          <w:szCs w:val="24"/>
        </w:rPr>
        <w:t>неконъюгированный</w:t>
      </w:r>
      <w:proofErr w:type="spellEnd"/>
      <w:r w:rsidR="009F1788" w:rsidRPr="009F1788">
        <w:rPr>
          <w:b/>
          <w:color w:val="17365D"/>
          <w:sz w:val="24"/>
          <w:szCs w:val="24"/>
        </w:rPr>
        <w:t>) билирубин: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механическая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гепатоцеллюлярная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гемолитическая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ни при одной из перечисленных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21.</w:t>
      </w:r>
      <w:r w:rsidR="009F1788" w:rsidRPr="009F1788">
        <w:rPr>
          <w:b/>
          <w:color w:val="17365D"/>
          <w:sz w:val="24"/>
          <w:szCs w:val="24"/>
        </w:rPr>
        <w:t xml:space="preserve"> Выберите причины развития анемии при печеночной недостаточности: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</w:t>
      </w:r>
      <w:proofErr w:type="spellStart"/>
      <w:r w:rsidRPr="009F1788">
        <w:rPr>
          <w:color w:val="17365D"/>
          <w:sz w:val="24"/>
          <w:szCs w:val="24"/>
        </w:rPr>
        <w:t>гиперспленизм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нарушение синтеза </w:t>
      </w:r>
      <w:proofErr w:type="spellStart"/>
      <w:r w:rsidRPr="009F1788">
        <w:rPr>
          <w:color w:val="17365D"/>
          <w:sz w:val="24"/>
          <w:szCs w:val="24"/>
        </w:rPr>
        <w:t>церрулоплазмина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дефицит </w:t>
      </w:r>
      <w:proofErr w:type="spellStart"/>
      <w:r w:rsidRPr="009F1788">
        <w:rPr>
          <w:color w:val="17365D"/>
          <w:sz w:val="24"/>
          <w:szCs w:val="24"/>
        </w:rPr>
        <w:t>цианкобаламина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дефицит железа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гипоонкия</w:t>
      </w:r>
      <w:proofErr w:type="spellEnd"/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22.</w:t>
      </w:r>
      <w:r w:rsidR="009F1788" w:rsidRPr="009F1788">
        <w:rPr>
          <w:b/>
          <w:color w:val="17365D"/>
          <w:sz w:val="24"/>
          <w:szCs w:val="24"/>
        </w:rPr>
        <w:t>Укажите признаки, характерные для печеночной комы: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угнетение сознания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судороги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увеличение в крови мочевины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увеличение в крови аммиака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увеличение </w:t>
      </w:r>
      <w:proofErr w:type="spellStart"/>
      <w:r w:rsidRPr="009F1788">
        <w:rPr>
          <w:color w:val="17365D"/>
          <w:sz w:val="24"/>
          <w:szCs w:val="24"/>
        </w:rPr>
        <w:t>протромбинового</w:t>
      </w:r>
      <w:proofErr w:type="spellEnd"/>
      <w:r w:rsidRPr="009F1788">
        <w:rPr>
          <w:color w:val="17365D"/>
          <w:sz w:val="24"/>
          <w:szCs w:val="24"/>
        </w:rPr>
        <w:t xml:space="preserve"> индекса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23.</w:t>
      </w:r>
      <w:r w:rsidR="009F1788" w:rsidRPr="009F1788">
        <w:rPr>
          <w:b/>
          <w:color w:val="17365D"/>
          <w:sz w:val="24"/>
          <w:szCs w:val="24"/>
        </w:rPr>
        <w:t>Выберите признаки нарушения белкового обмена при печеночной недостаточности: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</w:t>
      </w:r>
      <w:proofErr w:type="spellStart"/>
      <w:r w:rsidRPr="009F1788">
        <w:rPr>
          <w:color w:val="17365D"/>
          <w:sz w:val="24"/>
          <w:szCs w:val="24"/>
        </w:rPr>
        <w:t>гипоальбуминемия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диспротеинемия</w:t>
      </w:r>
      <w:proofErr w:type="spellEnd"/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уменьшение в крови аминокислот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</w:t>
      </w:r>
      <w:proofErr w:type="spellStart"/>
      <w:r w:rsidRPr="009F1788">
        <w:rPr>
          <w:color w:val="17365D"/>
          <w:sz w:val="24"/>
          <w:szCs w:val="24"/>
        </w:rPr>
        <w:t>аминоацидурия</w:t>
      </w:r>
      <w:proofErr w:type="spellEnd"/>
    </w:p>
    <w:p w:rsidR="009F1788" w:rsidRPr="001A2373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</w:t>
      </w:r>
      <w:r w:rsidR="001A2373">
        <w:rPr>
          <w:color w:val="17365D"/>
          <w:sz w:val="24"/>
          <w:szCs w:val="24"/>
        </w:rPr>
        <w:t xml:space="preserve"> увеличение в крови фибриногена</w:t>
      </w: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  <w:r w:rsidRPr="009F1788">
        <w:rPr>
          <w:b/>
          <w:color w:val="17365D"/>
          <w:sz w:val="24"/>
          <w:szCs w:val="24"/>
        </w:rPr>
        <w:lastRenderedPageBreak/>
        <w:t>Пищеварительная система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</w:t>
      </w:r>
      <w:r w:rsidR="009F1788" w:rsidRPr="009F1788">
        <w:rPr>
          <w:b/>
          <w:color w:val="17365D"/>
          <w:sz w:val="24"/>
          <w:szCs w:val="24"/>
        </w:rPr>
        <w:t xml:space="preserve">. Выберите характерные данные для </w:t>
      </w:r>
      <w:proofErr w:type="spellStart"/>
      <w:r w:rsidR="009F1788" w:rsidRPr="009F1788">
        <w:rPr>
          <w:b/>
          <w:color w:val="17365D"/>
          <w:sz w:val="24"/>
          <w:szCs w:val="24"/>
        </w:rPr>
        <w:t>гиперхлоргидрии</w:t>
      </w:r>
      <w:proofErr w:type="spellEnd"/>
      <w:r w:rsidR="009F1788" w:rsidRPr="009F1788">
        <w:rPr>
          <w:b/>
          <w:color w:val="17365D"/>
          <w:sz w:val="24"/>
          <w:szCs w:val="24"/>
        </w:rPr>
        <w:t xml:space="preserve"> и повышенной секреторной функции желудочных желез: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склонность к запорам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повышение активности пепсина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зияющий привратник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спазм привратника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гипокинез желудка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2. </w:t>
      </w:r>
      <w:r w:rsidR="009F1788" w:rsidRPr="009F1788">
        <w:rPr>
          <w:b/>
          <w:color w:val="17365D"/>
          <w:sz w:val="24"/>
          <w:szCs w:val="24"/>
        </w:rPr>
        <w:t>Выделите возможные причины развития желудочной гиперсекреции: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чрезмерная парасимпатическая стимуляция желудка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чрезмерная симпатическая стимуляция желудка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увеличение выработки и выделения </w:t>
      </w:r>
      <w:proofErr w:type="spellStart"/>
      <w:r w:rsidRPr="009F1788">
        <w:rPr>
          <w:color w:val="17365D"/>
          <w:sz w:val="24"/>
          <w:szCs w:val="24"/>
        </w:rPr>
        <w:t>гастрина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дефицит выработки </w:t>
      </w:r>
      <w:proofErr w:type="spellStart"/>
      <w:r w:rsidRPr="009F1788">
        <w:rPr>
          <w:color w:val="17365D"/>
          <w:sz w:val="24"/>
          <w:szCs w:val="24"/>
        </w:rPr>
        <w:t>гастрина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увеличение образования и выделения гистамина в стенке желудка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3. </w:t>
      </w:r>
      <w:r w:rsidR="009F1788" w:rsidRPr="009F1788">
        <w:rPr>
          <w:b/>
          <w:color w:val="17365D"/>
          <w:sz w:val="24"/>
          <w:szCs w:val="24"/>
        </w:rPr>
        <w:t>Проанализируйте факторы, участвующие в патогенезе изжоги: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зияние </w:t>
      </w:r>
      <w:proofErr w:type="spellStart"/>
      <w:r w:rsidRPr="009F1788">
        <w:rPr>
          <w:color w:val="17365D"/>
          <w:sz w:val="24"/>
          <w:szCs w:val="24"/>
        </w:rPr>
        <w:t>кардии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гастро-эзофагальгый</w:t>
      </w:r>
      <w:proofErr w:type="spellEnd"/>
      <w:r w:rsidRPr="009F1788">
        <w:rPr>
          <w:color w:val="17365D"/>
          <w:sz w:val="24"/>
          <w:szCs w:val="24"/>
        </w:rPr>
        <w:t xml:space="preserve"> рефлюкс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спазм и антиперистальтика пищевода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понижение кислотности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понижение чувствительности рецепторов пищевода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4. </w:t>
      </w:r>
      <w:r w:rsidR="009F1788" w:rsidRPr="009F1788">
        <w:rPr>
          <w:b/>
          <w:color w:val="17365D"/>
          <w:sz w:val="24"/>
          <w:szCs w:val="24"/>
        </w:rPr>
        <w:t>Проанализируйте факторы, участвующие в патогенезе отрыжки: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брожение и гниение в желудке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увеличение внутрижелудочного давления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кардиоспазм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спазм привратника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рефлекторное сокращение мышц желудка и диафрагмы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5. </w:t>
      </w:r>
      <w:r w:rsidR="009F1788" w:rsidRPr="009F1788">
        <w:rPr>
          <w:b/>
          <w:color w:val="17365D"/>
          <w:sz w:val="24"/>
          <w:szCs w:val="24"/>
        </w:rPr>
        <w:t>Выберите факторы, участвующие в развитии язвенной болезни желудка и 12-перстной кишки: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инфекция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избыточная продукция </w:t>
      </w:r>
      <w:proofErr w:type="spellStart"/>
      <w:r w:rsidRPr="009F1788">
        <w:rPr>
          <w:color w:val="17365D"/>
          <w:sz w:val="24"/>
          <w:szCs w:val="24"/>
        </w:rPr>
        <w:t>глюкокортикоидов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повышение тонуса парасимпатических нервов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повышение образования слизи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повышение тонуса симпатических нервов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6.</w:t>
      </w:r>
      <w:r w:rsidR="009F1788" w:rsidRPr="009F1788">
        <w:rPr>
          <w:b/>
          <w:color w:val="17365D"/>
          <w:sz w:val="24"/>
          <w:szCs w:val="24"/>
        </w:rPr>
        <w:t xml:space="preserve">Интерпретируйте, чем обусловлено устойчивость </w:t>
      </w:r>
      <w:proofErr w:type="spellStart"/>
      <w:r w:rsidR="009F1788" w:rsidRPr="009F1788">
        <w:rPr>
          <w:b/>
          <w:color w:val="17365D"/>
          <w:sz w:val="24"/>
          <w:szCs w:val="24"/>
          <w:lang w:val="en-US"/>
        </w:rPr>
        <w:t>Helicobacterpilori</w:t>
      </w:r>
      <w:proofErr w:type="spellEnd"/>
      <w:r w:rsidR="009F1788" w:rsidRPr="009F1788">
        <w:rPr>
          <w:b/>
          <w:color w:val="17365D"/>
          <w:sz w:val="24"/>
          <w:szCs w:val="24"/>
        </w:rPr>
        <w:t xml:space="preserve"> к бактерицидному действию желудочного сока: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приспособленность к обитанию под слизью в желудке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приспособленность к обитанию в слизистой оболочке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способность расщеплять мочевину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наличие защитного "облака" аммония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низкая </w:t>
      </w:r>
      <w:proofErr w:type="spellStart"/>
      <w:r w:rsidRPr="009F1788">
        <w:rPr>
          <w:color w:val="17365D"/>
          <w:sz w:val="24"/>
          <w:szCs w:val="24"/>
        </w:rPr>
        <w:t>каталазная</w:t>
      </w:r>
      <w:proofErr w:type="spellEnd"/>
      <w:r w:rsidRPr="009F1788">
        <w:rPr>
          <w:color w:val="17365D"/>
          <w:sz w:val="24"/>
          <w:szCs w:val="24"/>
        </w:rPr>
        <w:t xml:space="preserve"> активность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7.</w:t>
      </w:r>
      <w:r w:rsidR="009F1788" w:rsidRPr="009F1788">
        <w:rPr>
          <w:b/>
          <w:color w:val="17365D"/>
          <w:sz w:val="24"/>
          <w:szCs w:val="24"/>
        </w:rPr>
        <w:t xml:space="preserve">Проанализируйте патогенетические </w:t>
      </w:r>
      <w:proofErr w:type="gramStart"/>
      <w:r w:rsidR="009F1788" w:rsidRPr="009F1788">
        <w:rPr>
          <w:b/>
          <w:color w:val="17365D"/>
          <w:sz w:val="24"/>
          <w:szCs w:val="24"/>
        </w:rPr>
        <w:t>факторы  "</w:t>
      </w:r>
      <w:proofErr w:type="spellStart"/>
      <w:proofErr w:type="gramEnd"/>
      <w:r w:rsidR="009F1788" w:rsidRPr="009F1788">
        <w:rPr>
          <w:b/>
          <w:color w:val="17365D"/>
          <w:sz w:val="24"/>
          <w:szCs w:val="24"/>
        </w:rPr>
        <w:t>аспириновых</w:t>
      </w:r>
      <w:proofErr w:type="spellEnd"/>
      <w:r w:rsidR="009F1788" w:rsidRPr="009F1788">
        <w:rPr>
          <w:b/>
          <w:color w:val="17365D"/>
          <w:sz w:val="24"/>
          <w:szCs w:val="24"/>
        </w:rPr>
        <w:t>" язв желудка: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уменьшение синтеза простагландинов группы 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увеличение синтеза простагландинов группы 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увеличение образования слизи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уменьшение образования слизи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увеличение обратной диффузии Н+ </w:t>
      </w:r>
      <w:proofErr w:type="gramStart"/>
      <w:r w:rsidRPr="009F1788">
        <w:rPr>
          <w:color w:val="17365D"/>
          <w:sz w:val="24"/>
          <w:szCs w:val="24"/>
        </w:rPr>
        <w:t>в слизистой желудка</w:t>
      </w:r>
      <w:proofErr w:type="gramEnd"/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8. </w:t>
      </w:r>
      <w:r w:rsidR="009F1788" w:rsidRPr="009F1788">
        <w:rPr>
          <w:b/>
          <w:color w:val="17365D"/>
          <w:sz w:val="24"/>
          <w:szCs w:val="24"/>
        </w:rPr>
        <w:t>Отметьте, к каким изменениям в желудке приводит чрезмерное повышение тонуса парасимпатических нервов: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увеличение образования слизи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уменьшение образования слизи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увеличение секреции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уменьшение выделения гистамина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lastRenderedPageBreak/>
        <w:t>д) увеличение выделения гистамина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9.</w:t>
      </w:r>
      <w:r w:rsidR="009F1788" w:rsidRPr="009F1788">
        <w:rPr>
          <w:b/>
          <w:color w:val="17365D"/>
          <w:sz w:val="24"/>
          <w:szCs w:val="24"/>
        </w:rPr>
        <w:t xml:space="preserve">Определите, как называется отсутствие в желудочном соке ферментов и соляной кислоты: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</w:t>
      </w:r>
      <w:proofErr w:type="spellStart"/>
      <w:r w:rsidRPr="009F1788">
        <w:rPr>
          <w:color w:val="17365D"/>
          <w:sz w:val="24"/>
          <w:szCs w:val="24"/>
        </w:rPr>
        <w:t>ахлоргидрия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ахолия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ахилия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10.</w:t>
      </w:r>
      <w:r w:rsidR="009F1788" w:rsidRPr="009F1788">
        <w:rPr>
          <w:b/>
          <w:color w:val="17365D"/>
          <w:sz w:val="24"/>
          <w:szCs w:val="24"/>
        </w:rPr>
        <w:t xml:space="preserve"> Выберите возможные причины развития желудочной гипосекреции: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чрезмерная парасимпатическая стимуляция желудка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чрезмерная симпатическая стимуляция желудка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снижение выработки и выделения </w:t>
      </w:r>
      <w:proofErr w:type="spellStart"/>
      <w:r w:rsidRPr="009F1788">
        <w:rPr>
          <w:color w:val="17365D"/>
          <w:sz w:val="24"/>
          <w:szCs w:val="24"/>
        </w:rPr>
        <w:t>гастрина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снижение выработки и выделения секретина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увеличение образования </w:t>
      </w:r>
      <w:proofErr w:type="spellStart"/>
      <w:r w:rsidRPr="009F1788">
        <w:rPr>
          <w:color w:val="17365D"/>
          <w:sz w:val="24"/>
          <w:szCs w:val="24"/>
        </w:rPr>
        <w:t>энтерогастрона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11.</w:t>
      </w:r>
      <w:r w:rsidR="009F1788" w:rsidRPr="009F1788">
        <w:rPr>
          <w:b/>
          <w:color w:val="17365D"/>
          <w:sz w:val="24"/>
          <w:szCs w:val="24"/>
        </w:rPr>
        <w:t xml:space="preserve"> Интерпретируйте чаще встречающиеся сочетанию типов секреции и видов кислотности желудочного сока: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гипосекреция с пониженной кислотностью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гипосекреция с повышенной кислотностью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гиперсекреция с пониженной кислотностью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гиперсекреция с повышенной кислотностью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12.</w:t>
      </w:r>
      <w:r w:rsidR="009F1788" w:rsidRPr="009F1788">
        <w:rPr>
          <w:b/>
          <w:color w:val="17365D"/>
          <w:sz w:val="24"/>
          <w:szCs w:val="24"/>
        </w:rPr>
        <w:t xml:space="preserve"> Проанализируйте последствия плохого пережевывания пищи: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уменьшение рефлекторного отделения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усиление секреции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уменьшение рефлекторного отделения панкреатического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увеличение секреции панкреатического сока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возможное механическое повреждение слизистой пищевода, желудка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13.</w:t>
      </w:r>
      <w:r w:rsidR="009F1788" w:rsidRPr="009F1788">
        <w:rPr>
          <w:b/>
          <w:color w:val="17365D"/>
          <w:sz w:val="24"/>
          <w:szCs w:val="24"/>
        </w:rPr>
        <w:t>Выберите симптомы, свидетельствующие о нарушении переваривания углеводов: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рвота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изжога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коликообразные</w:t>
      </w:r>
      <w:proofErr w:type="spellEnd"/>
      <w:r w:rsidRPr="009F1788">
        <w:rPr>
          <w:color w:val="17365D"/>
          <w:sz w:val="24"/>
          <w:szCs w:val="24"/>
        </w:rPr>
        <w:t xml:space="preserve"> боли в животе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метеоризм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понос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14.</w:t>
      </w:r>
      <w:r w:rsidR="009F1788" w:rsidRPr="009F1788">
        <w:rPr>
          <w:b/>
          <w:color w:val="17365D"/>
          <w:sz w:val="24"/>
          <w:szCs w:val="24"/>
        </w:rPr>
        <w:t>Выделите последствия ахолии: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ухудшение переваривания и всасывания жиров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ухудшение всасывания воды и электролитов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ухудшение переваривания белков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усиление секреции панкреатического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ослабление моторики кишечника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15.</w:t>
      </w:r>
      <w:r w:rsidR="009F1788" w:rsidRPr="009F1788">
        <w:rPr>
          <w:b/>
          <w:color w:val="17365D"/>
          <w:sz w:val="24"/>
          <w:szCs w:val="24"/>
        </w:rPr>
        <w:t>Отметьте, какие витамины плохо всасываются при ахолии: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витамина 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витамина </w:t>
      </w:r>
      <w:r w:rsidRPr="009F1788">
        <w:rPr>
          <w:color w:val="17365D"/>
          <w:sz w:val="24"/>
          <w:szCs w:val="24"/>
          <w:lang w:val="en-US"/>
        </w:rPr>
        <w:t>B</w:t>
      </w:r>
      <w:r w:rsidRPr="009F1788">
        <w:rPr>
          <w:color w:val="17365D"/>
          <w:sz w:val="24"/>
          <w:szCs w:val="24"/>
        </w:rPr>
        <w:t xml:space="preserve">1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витамина </w:t>
      </w:r>
      <w:r w:rsidRPr="009F1788">
        <w:rPr>
          <w:color w:val="17365D"/>
          <w:sz w:val="24"/>
          <w:szCs w:val="24"/>
          <w:lang w:val="en-US"/>
        </w:rPr>
        <w:t>B</w:t>
      </w:r>
      <w:r w:rsidRPr="009F1788">
        <w:rPr>
          <w:color w:val="17365D"/>
          <w:sz w:val="24"/>
          <w:szCs w:val="24"/>
        </w:rPr>
        <w:t xml:space="preserve">12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витамина Е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д) витамина К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16.</w:t>
      </w:r>
      <w:r w:rsidR="009F1788" w:rsidRPr="009F1788">
        <w:rPr>
          <w:b/>
          <w:color w:val="17365D"/>
          <w:sz w:val="24"/>
          <w:szCs w:val="24"/>
        </w:rPr>
        <w:t>Выберите, при каком проценте разрушения поджелудочной железы появляются клинические признаки нарушения кишечного пищеварения: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25-30%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50%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70%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95%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 xml:space="preserve">17. </w:t>
      </w:r>
      <w:r w:rsidR="009F1788" w:rsidRPr="009F1788">
        <w:rPr>
          <w:b/>
          <w:color w:val="17365D"/>
          <w:sz w:val="24"/>
          <w:szCs w:val="24"/>
        </w:rPr>
        <w:t xml:space="preserve">Проанализируйте, о чем может свидетельствовать появление </w:t>
      </w:r>
      <w:proofErr w:type="spellStart"/>
      <w:r w:rsidR="009F1788" w:rsidRPr="009F1788">
        <w:rPr>
          <w:b/>
          <w:color w:val="17365D"/>
          <w:sz w:val="24"/>
          <w:szCs w:val="24"/>
        </w:rPr>
        <w:t>стеатореи</w:t>
      </w:r>
      <w:proofErr w:type="spellEnd"/>
      <w:r w:rsidR="009F1788" w:rsidRPr="009F1788">
        <w:rPr>
          <w:b/>
          <w:color w:val="17365D"/>
          <w:sz w:val="24"/>
          <w:szCs w:val="24"/>
        </w:rPr>
        <w:t xml:space="preserve"> и большого количества мышечных волокон в каловых массах после приема мясной и жирной пищи: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о панкреатической ахилии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lastRenderedPageBreak/>
        <w:t xml:space="preserve">б) о гиперсекреции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об отсутствии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об ахолии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18.</w:t>
      </w:r>
      <w:r w:rsidR="009F1788" w:rsidRPr="009F1788">
        <w:rPr>
          <w:b/>
          <w:color w:val="17365D"/>
          <w:sz w:val="24"/>
          <w:szCs w:val="24"/>
        </w:rPr>
        <w:t xml:space="preserve">Проанализируйте, какие нарушения пищеварения могут обусловить возникновение </w:t>
      </w:r>
      <w:proofErr w:type="spellStart"/>
      <w:r w:rsidR="009F1788" w:rsidRPr="009F1788">
        <w:rPr>
          <w:b/>
          <w:color w:val="17365D"/>
          <w:sz w:val="24"/>
          <w:szCs w:val="24"/>
        </w:rPr>
        <w:t>стеатореи</w:t>
      </w:r>
      <w:proofErr w:type="spellEnd"/>
      <w:r w:rsidR="009F1788"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недостаточность переваривания и всасывания углеводов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недостаточность синтеза панкреатических и кишечных липаз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недостаточность синтеза трипсиногена в поджелудочной железе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ахолия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19.</w:t>
      </w:r>
      <w:r w:rsidR="009F1788" w:rsidRPr="009F1788">
        <w:rPr>
          <w:b/>
          <w:color w:val="17365D"/>
          <w:sz w:val="24"/>
          <w:szCs w:val="24"/>
        </w:rPr>
        <w:t xml:space="preserve">Выделите проявления синдрома </w:t>
      </w:r>
      <w:proofErr w:type="spellStart"/>
      <w:r w:rsidR="009F1788" w:rsidRPr="009F1788">
        <w:rPr>
          <w:b/>
          <w:color w:val="17365D"/>
          <w:sz w:val="24"/>
          <w:szCs w:val="24"/>
        </w:rPr>
        <w:t>мальабсорбции</w:t>
      </w:r>
      <w:proofErr w:type="spellEnd"/>
      <w:r w:rsidR="009F1788"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метеоризм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понос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запор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уменьшение массы тела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уменьшение аммиака в крови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20.</w:t>
      </w:r>
      <w:r w:rsidR="009F1788" w:rsidRPr="009F1788">
        <w:rPr>
          <w:b/>
          <w:color w:val="17365D"/>
          <w:sz w:val="24"/>
          <w:szCs w:val="24"/>
        </w:rPr>
        <w:t xml:space="preserve">Отметьте, основные причины развития синдрома </w:t>
      </w:r>
      <w:proofErr w:type="spellStart"/>
      <w:r w:rsidR="009F1788" w:rsidRPr="009F1788">
        <w:rPr>
          <w:b/>
          <w:color w:val="17365D"/>
          <w:sz w:val="24"/>
          <w:szCs w:val="24"/>
        </w:rPr>
        <w:t>мальабсорбции</w:t>
      </w:r>
      <w:proofErr w:type="spellEnd"/>
      <w:r w:rsidR="009F1788"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атрофия микроворсинок тонкого кишечника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обширная резекция тонкого кишечника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гиперацидный</w:t>
      </w:r>
      <w:proofErr w:type="spellEnd"/>
      <w:r w:rsidRPr="009F1788">
        <w:rPr>
          <w:color w:val="17365D"/>
          <w:sz w:val="24"/>
          <w:szCs w:val="24"/>
        </w:rPr>
        <w:t xml:space="preserve"> гастрит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хронические энтериты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</w:t>
      </w:r>
      <w:proofErr w:type="spellStart"/>
      <w:r w:rsidRPr="009F1788">
        <w:rPr>
          <w:color w:val="17365D"/>
          <w:sz w:val="24"/>
          <w:szCs w:val="24"/>
        </w:rPr>
        <w:t>холецистэктомия</w:t>
      </w:r>
      <w:proofErr w:type="spellEnd"/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21.</w:t>
      </w:r>
      <w:proofErr w:type="gramStart"/>
      <w:r w:rsidR="009F1788" w:rsidRPr="009F1788">
        <w:rPr>
          <w:b/>
          <w:color w:val="17365D"/>
          <w:sz w:val="24"/>
          <w:szCs w:val="24"/>
        </w:rPr>
        <w:t>Укажите  возможные</w:t>
      </w:r>
      <w:proofErr w:type="gramEnd"/>
      <w:r w:rsidR="009F1788" w:rsidRPr="009F1788">
        <w:rPr>
          <w:b/>
          <w:color w:val="17365D"/>
          <w:sz w:val="24"/>
          <w:szCs w:val="24"/>
        </w:rPr>
        <w:t xml:space="preserve"> проявления синдрома </w:t>
      </w:r>
      <w:proofErr w:type="spellStart"/>
      <w:r w:rsidR="009F1788" w:rsidRPr="009F1788">
        <w:rPr>
          <w:b/>
          <w:color w:val="17365D"/>
          <w:sz w:val="24"/>
          <w:szCs w:val="24"/>
        </w:rPr>
        <w:t>мальабсорбции</w:t>
      </w:r>
      <w:proofErr w:type="spellEnd"/>
      <w:r w:rsidR="009F1788" w:rsidRPr="009F1788">
        <w:rPr>
          <w:b/>
          <w:color w:val="17365D"/>
          <w:sz w:val="24"/>
          <w:szCs w:val="24"/>
        </w:rPr>
        <w:t>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похудание, астения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рвота, отрыжка, изжога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</w:t>
      </w:r>
      <w:proofErr w:type="spellStart"/>
      <w:r w:rsidRPr="009F1788">
        <w:rPr>
          <w:color w:val="17365D"/>
          <w:sz w:val="24"/>
          <w:szCs w:val="24"/>
        </w:rPr>
        <w:t>полигиповитаминоз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артериальная гипотензия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анемия </w:t>
      </w:r>
    </w:p>
    <w:p w:rsidR="009F1788" w:rsidRPr="009F1788" w:rsidRDefault="001A2373" w:rsidP="001A2373">
      <w:pPr>
        <w:pStyle w:val="1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22.</w:t>
      </w:r>
      <w:r w:rsidR="009F1788" w:rsidRPr="009F1788">
        <w:rPr>
          <w:b/>
          <w:color w:val="17365D"/>
          <w:sz w:val="24"/>
          <w:szCs w:val="24"/>
        </w:rPr>
        <w:t>Проанализируйте возможные причины кишечной аутоинтоксикации: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гипосекреция желудочного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гипосекреция панкреатического сока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усиление эвакуаторной функции кишечника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ослабление эвакуаторной функции кишечника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обширное повреждение микроворсинок тонкого кишечника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23.</w:t>
      </w:r>
      <w:r w:rsidR="009F1788" w:rsidRPr="009F1788">
        <w:rPr>
          <w:b/>
          <w:color w:val="17365D"/>
          <w:sz w:val="24"/>
          <w:szCs w:val="24"/>
        </w:rPr>
        <w:t>Выделите патогенетические звенья нарушения пищеварения при дисбактериозе: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увеличение рН выше оптимального в кишечнике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увеличение токсических веществ в просвете кишечника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разрушение пищеварительных ферментов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конкуренция микробов за питательные вещества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уменьшение проницаемости кишечной стенки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24.</w:t>
      </w:r>
      <w:r w:rsidR="009F1788" w:rsidRPr="009F1788">
        <w:rPr>
          <w:b/>
          <w:color w:val="17365D"/>
          <w:sz w:val="24"/>
          <w:szCs w:val="24"/>
        </w:rPr>
        <w:t xml:space="preserve">Выберите факторы, </w:t>
      </w:r>
      <w:proofErr w:type="gramStart"/>
      <w:r w:rsidR="009F1788" w:rsidRPr="009F1788">
        <w:rPr>
          <w:b/>
          <w:color w:val="17365D"/>
          <w:sz w:val="24"/>
          <w:szCs w:val="24"/>
        </w:rPr>
        <w:t>приводящие  к</w:t>
      </w:r>
      <w:proofErr w:type="gramEnd"/>
      <w:r w:rsidR="009F1788" w:rsidRPr="009F1788">
        <w:rPr>
          <w:b/>
          <w:color w:val="17365D"/>
          <w:sz w:val="24"/>
          <w:szCs w:val="24"/>
        </w:rPr>
        <w:t xml:space="preserve"> усилению перистальтики кишечника: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а) ахилия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б) понижение тонуса парасимпатических нервов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повышение возбудимости рецепторов кишечной стенки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воспаление в желудочно-кишечном тракте (о. энтерит)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постоянное употребление пищи, бедной клетчаткой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25.</w:t>
      </w:r>
      <w:r w:rsidR="009F1788" w:rsidRPr="009F1788">
        <w:rPr>
          <w:b/>
          <w:color w:val="17365D"/>
          <w:sz w:val="24"/>
          <w:szCs w:val="24"/>
        </w:rPr>
        <w:t xml:space="preserve"> Найдите вещества, обусловливающие развитие кишечной аутоинтоксикации: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а) сероводород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</w:t>
      </w:r>
      <w:proofErr w:type="spellStart"/>
      <w:r w:rsidRPr="009F1788">
        <w:rPr>
          <w:color w:val="17365D"/>
          <w:sz w:val="24"/>
          <w:szCs w:val="24"/>
        </w:rPr>
        <w:t>путресцин</w:t>
      </w:r>
      <w:proofErr w:type="spellEnd"/>
      <w:r w:rsidRPr="009F1788">
        <w:rPr>
          <w:color w:val="17365D"/>
          <w:sz w:val="24"/>
          <w:szCs w:val="24"/>
        </w:rPr>
        <w:t xml:space="preserve">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в) скатол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>г) кадаверин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индол </w:t>
      </w:r>
    </w:p>
    <w:p w:rsidR="009F1788" w:rsidRPr="009F1788" w:rsidRDefault="001A2373" w:rsidP="009F1788">
      <w:pPr>
        <w:pStyle w:val="1"/>
        <w:jc w:val="both"/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26.</w:t>
      </w:r>
      <w:proofErr w:type="gramStart"/>
      <w:r w:rsidR="009F1788" w:rsidRPr="009F1788">
        <w:rPr>
          <w:b/>
          <w:color w:val="17365D"/>
          <w:sz w:val="24"/>
          <w:szCs w:val="24"/>
        </w:rPr>
        <w:t>Укажите  причины</w:t>
      </w:r>
      <w:proofErr w:type="gramEnd"/>
      <w:r w:rsidR="009F1788" w:rsidRPr="009F1788">
        <w:rPr>
          <w:b/>
          <w:color w:val="17365D"/>
          <w:sz w:val="24"/>
          <w:szCs w:val="24"/>
        </w:rPr>
        <w:t xml:space="preserve"> нарушения всасывания питательных веществ в кишечнике: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lastRenderedPageBreak/>
        <w:t xml:space="preserve">а) воспаление, вызванное инфекционными агентами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б) воспаление, вызванное действием эндотоксинов (при диабете, уремии)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в) резекция 25% тонкой кишки </w:t>
      </w:r>
    </w:p>
    <w:p w:rsidR="009F1788" w:rsidRPr="009F1788" w:rsidRDefault="009F1788" w:rsidP="009F1788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г) резекция 75% тонкой кишки </w:t>
      </w:r>
    </w:p>
    <w:p w:rsidR="001A2373" w:rsidRDefault="009F1788" w:rsidP="001A2373">
      <w:pPr>
        <w:pStyle w:val="1"/>
        <w:jc w:val="both"/>
        <w:rPr>
          <w:color w:val="17365D"/>
          <w:sz w:val="24"/>
          <w:szCs w:val="24"/>
        </w:rPr>
      </w:pPr>
      <w:r w:rsidRPr="009F1788">
        <w:rPr>
          <w:color w:val="17365D"/>
          <w:sz w:val="24"/>
          <w:szCs w:val="24"/>
        </w:rPr>
        <w:t xml:space="preserve">д) атрофические процессы </w:t>
      </w:r>
      <w:r w:rsidR="001A2373">
        <w:rPr>
          <w:color w:val="17365D"/>
          <w:sz w:val="24"/>
          <w:szCs w:val="24"/>
        </w:rPr>
        <w:t>слизистой оболочки тонкой кишки</w:t>
      </w:r>
    </w:p>
    <w:p w:rsidR="001A2373" w:rsidRDefault="001A2373" w:rsidP="001A2373">
      <w:pPr>
        <w:pStyle w:val="1"/>
        <w:jc w:val="both"/>
        <w:rPr>
          <w:color w:val="17365D"/>
          <w:sz w:val="24"/>
          <w:szCs w:val="24"/>
        </w:rPr>
      </w:pPr>
    </w:p>
    <w:p w:rsidR="009F1788" w:rsidRPr="001A2373" w:rsidRDefault="001A2373" w:rsidP="001A2373">
      <w:pPr>
        <w:pStyle w:val="1"/>
        <w:jc w:val="both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                </w:t>
      </w:r>
      <w:r w:rsidR="009F1788" w:rsidRPr="009F1788">
        <w:rPr>
          <w:b/>
        </w:rPr>
        <w:t>Патология почек</w:t>
      </w:r>
    </w:p>
    <w:p w:rsidR="009F1788" w:rsidRPr="009F1788" w:rsidRDefault="001A2373" w:rsidP="009F178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Отметьте механизмы, приводящие к увеличению клубочковой фильтрации: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повышение тонуса приносящей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снижение тонуса приносящей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повышение тонуса выносящей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крови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снижение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крови</w:t>
      </w:r>
    </w:p>
    <w:p w:rsidR="009F1788" w:rsidRPr="001A2373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Отметьте механизмы, приводящие к</w:t>
      </w:r>
      <w:r w:rsidR="009F1788" w:rsidRPr="009F178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уменьшению клубочковой фильтрации: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повышение тонуса приносящей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снижение тонуса приносящей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повышение тонуса выносящей артерии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крови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снижение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крови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причины, способствующие снижению клубочковой фильтрации почек: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спазм отводящих артериол клубочка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спазм приносящих артериол клубочка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препятствие оттоку мочи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гипопротеинемия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отложение иммунных комплексов в клубочках почек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причины, способствующие снижению клубочковой фильтрации почек: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снижение системного артериального давления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уменьшение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крови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препятствие оттоку мочи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спазм приносящих артериол клубочка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спазм отводящих артериол клубочка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показатели, характеризующими нарушение клубочковой фильтрации: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лейкоцитурия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азотемия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аминоацидурия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снижение клиренса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неселективная протеинурия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показатели, характеризующимся нарушением функции канальцев почек: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снижение клиренса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гипостенурия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аминацидурия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почечная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глюкозурия</w:t>
      </w:r>
      <w:proofErr w:type="spellEnd"/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гормоны, при недостатке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которых  возникает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полиурия: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соматотропного гормона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вазопрессина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адреналина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альдостерона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инсулина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Проанализируйте ведущая звенья патогенеза нефротического синдрома при болезнях почек: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повышение проницаемости стенок капилляров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снижение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онкотического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плазмы крови,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нарушение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реабсорбции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белка в канальцах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вторичный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альдостеронизм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гипоальбуминемия</w:t>
      </w:r>
      <w:proofErr w:type="spellEnd"/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Определите факторы, обусловливающие развитию артериальной гипертензии при хроническом диффузном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гломерулонефрите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блокирования канальцев почек цилиндрами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активации системы "ренин -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альдостерон - вазопрессин"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снижения выработки почками простагландинов А и Е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повышения выработки почками простагландинов </w:t>
      </w:r>
      <w:r w:rsidRPr="009F17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снижения выработки почками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кининов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Проанализируйте изменения в моче при нефритическом синдроме: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глюкозурия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протеинурия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кетонурия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цилиндрурия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гематурия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11.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Интерпретируйте механизмы развития почечного ацидоза: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усиление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аммониогенеза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снижение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канальцевой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секреции протонов 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избыточная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реабсорбция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ионов натрия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снижение секреции аммиака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снижение экскреции молочной кислоты и кетоновых тел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Интерпретируйте механизмы развития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глюкозурии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увеличение фильтрационного давления в клубочках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блокирование ферментов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фосфорилирования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эпителии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структурные повреждения проксимальных канальцев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повышение проницаемости капилляров клубочков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избыточное содержание глюкозы в крови (&gt; 10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ммоль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/л)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Выделите механизмы, обусловливающие формированию ренальной гипертензии: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активация ренин-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ангиотензивной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активация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калликреин-кининовой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снижение выработки почками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кининов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задержка ионов натрия в организме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снижение синтеза ренина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Отметьте ведущие механизмы развития анемии при хронической почечной недостаточности: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снижение синтеза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эритропоэтина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потеря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трансферрина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спленомегалия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миелотоксическое действие уремических токсинов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выработка антител к эритроцитам</w:t>
      </w:r>
    </w:p>
    <w:p w:rsidR="009F1788" w:rsidRPr="009F1788" w:rsidRDefault="001A2373" w:rsidP="001A2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формы патологии, относящиеся к группе иммунных нефропатий: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гломерулонефриты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поликистозная дегенерация почки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мочекаменная болезнь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коллагенозные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нефропатии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пиелонефриты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формы патологии, относящиеся к группе наследственных нефропатий: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туберкулез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поликистозная дегенерация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гломерулонефрит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пиелонефрит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синдром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Фанкони</w:t>
      </w:r>
      <w:proofErr w:type="spellEnd"/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Выделите формы патологии, относящиеся к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группе  метаболических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нефропатий: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поликистозная дегенерация почки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пиелонефрит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мочекаменная болезнь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нефропатия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Фанкони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туберкулез почки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Интерпретируйте факторы, обусловливающие развитие уро - и нефролитиаза: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уменьшение содержания в моче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солюбилизаторов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увеличение содержания в моче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солюбилизаторов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инфицирование паренхимы почек и мочевыводящих путей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увеличение концентрации солей в моче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гипопротеинемия</w:t>
      </w:r>
      <w:proofErr w:type="spellEnd"/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19.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формы патологии, относящиеся к группе инфекционно-воспалительных нефропатий: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гломерулонефриты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пиелонефриты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мочекаменная болезнь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туберкулез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нефропатия беременных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 изменения, характеризующие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олигоанурическую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стадию ОПН: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метаболический алкалоз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увеличение концентрации мочевины в крови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увеличение концентрации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крови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гиповолемия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гиперкалиемия</w:t>
      </w:r>
      <w:proofErr w:type="spellEnd"/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21.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Найдите изменения, характеризующие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олигоанурическую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стадию ОПН: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нарастающая азотемия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дегидратация организма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гипонатриемия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развитие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иммунодефицитного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концентрация мочевины менее 6,6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ммоль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/л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22.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Определите факторы, играющие существенную роль в патогенезе 2 стадии ОПН: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усиление синтеза ренина почками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обтурацих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канальцев почек цилиндрами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увеличение клубочковой фильтрации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уменьшение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реабсорбции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в канальцах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уменьшение эффективного фильтрационного давления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23.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 характерные изменения латентной стадии хронической почечной недостаточности: 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выраженная азотемия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снижение концентрационной функции почек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изменение результатов проб на разведение мочи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ацидоз</w:t>
      </w:r>
    </w:p>
    <w:p w:rsidR="009F1788" w:rsidRPr="009F1788" w:rsidRDefault="001A2373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24.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характерные изменения уремической стадии хронической почечной недостаточности: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азотемия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метаболический ацидоз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снижение клиренса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креатинина</w:t>
      </w:r>
      <w:proofErr w:type="spellEnd"/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метаболический алкалоз</w:t>
      </w:r>
    </w:p>
    <w:p w:rsidR="009F1788" w:rsidRPr="009F1788" w:rsidRDefault="009F1788" w:rsidP="009F1788">
      <w:pPr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явление гастроэнтерита</w:t>
      </w:r>
    </w:p>
    <w:p w:rsidR="009F1788" w:rsidRPr="009F1788" w:rsidRDefault="009F1788" w:rsidP="001A23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Pr="009F1788" w:rsidRDefault="009F1788" w:rsidP="009F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Сердечно-сосудистая система</w:t>
      </w:r>
    </w:p>
    <w:p w:rsidR="009F1788" w:rsidRPr="009F1788" w:rsidRDefault="00AE32B5" w:rsidP="009F178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Проанализируйте  функции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сердца, нарушения которых могут привести к возникновению сердечных аритмий: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автоматизм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возбудимость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проводимость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сократимость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 виды нарушений, относящихся к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номотопным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аритмиям?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синусовая тахикардия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синусовая брадикардия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синусовая аритмия'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синдром слабости синусового узла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пароксизмальная тахикардия желудочков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пункты, соответствующие дыхательной аритмии?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увеличение частоты сердечных сокращений на вдохе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увеличение частоты сердечных сокращений на выдохе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относится к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номотопным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аритмиям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относится к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гетеротопным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аритмиям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связана с периодическими изменениями кровенаполнения правого предсердия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right="14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факторами, которые способствуют появлению кругового движения (циркуляции) возбуждения в миокарде?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укорочение пути возможного кругового движения возбуждения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удлинение пути возможного кругового движения возбуждения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укорочение периода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рефрактерности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миокарда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уменьшение скорости распространения возбуждения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Проанализируйте механизм повторного входа волны возбуждения (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re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entry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), который может привести к возникновению следующих аритмий: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мерцательной аритмии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пароксизмальной тахикардии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экстрасистолии по типу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аллоритмий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бигеминии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тригеминии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синоатриальная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блокада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Укажите, обусловливающие факторы, которые приводят к возникновению эктопических ритмов сердца?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снижением автоматизма СА-узла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увеличением возбудимости клеток СА-узла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блокадой проведения импульсов по проводящей системе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г) ослаблением тонуса блуждающего нерва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Выберите, какие изменения в организме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вызывает 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гиперкалиемия</w:t>
      </w:r>
      <w:proofErr w:type="spellEnd"/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атриовентрикулярную блокаду проведения импульсов возбуждения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формирование высокого заостренного зубца Т на ЭКГ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артериальную гипертензию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тахикардию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брадикардию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локализацию эктопического очага возбуждения?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предсердиях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синусном узле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пучке Гиса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в волокнах сократительного миокарда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Выделите </w:t>
      </w:r>
      <w:proofErr w:type="spellStart"/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признаки,характеризующими</w:t>
      </w:r>
      <w:proofErr w:type="spellEnd"/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пароксизмальную тахикардию желудочков?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внезапное начало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частота сердечных сокращений увеличивается до 140-220/мин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ритм сердечных сокращений в большинстве случаев неправильный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относится к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гетеротопным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аритмиям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относится к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номотопным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аритмиям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последствия продолжительного приступа пароксизмальной желудочковой тахикардии?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увеличение сердечного выброса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уменьшение сердечного выброса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уменьшение коронарного кровотока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повышение систолического артериального давления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понижение систолического артериального давления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ритм возбуждения желудочков, возникающий во время мерцания предсердий: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правильный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определяется клетками водителями ритма атриовентрикулярного узла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определяется желудочковыми эктопическими очагами возбуждения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определяется </w:t>
      </w:r>
      <w:proofErr w:type="gram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импульсами</w:t>
      </w:r>
      <w:proofErr w:type="gram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поступающими из предсердий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12.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Проанализируйте, патологические изменения в организме, способствующие к возникновению фибрилляции желудочков?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электрическая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негомогенностью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миокарда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перерастяжение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волокон миокарда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повышение внеклеточной концентрации ионов </w:t>
      </w:r>
      <w:proofErr w:type="gram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миокарде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понижение внеклеточной концентрации ионов </w:t>
      </w:r>
      <w:proofErr w:type="gram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* в миокарде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возбуждение симпатической нервной системы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 возможные причины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некоронарогенного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некроза миокарда?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значительное длительное увеличение работы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гиперпродукция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стероидных гормонов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гиперкатехоламинемия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гемоконцентрация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тромбоцитопения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факторы, относящиеся к стадиям гипертрофии миокарда?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компенсаторной гиперфункции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аварийная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завершившейся гипертрофии и относительно устойчивой гиперфункции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начинающейся гипертрофии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прогрессирующего кардиосклероза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возможный причины, приводящие к возникновению коронарной   недостаточности?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стенозирующего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коронаросклероза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накопления аденозина в миокарде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спазма коронарных артерий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пароксизмальной тахикардии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0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гиперкапнии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right="10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 возможные последствия острой коронарной недостаточности?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артериальная гипотензия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сердечная недостаточность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увеличение сердечного выброса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инфаркт миокарда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гиперволемия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некоронарогенные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причины ишемии миокарда: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накопление избытка аденозина в миокарде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острая артериальная гипотензия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резкое увеличение частоты сокращений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увеличение содержания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лактата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миокарде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гиперкатехоламинемия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19.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Укажиет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факторы, играющие существенную роль в механизме ишемического повреждения миокарда?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активация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фосфолипаз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активация ПОЛ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активация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гликогенолиза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повышение концентрации ионов кальция в цитоплазме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кардиомиоцитов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повреждение митохондрий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изменения биохимических показателей крови, характерные для острого инфаркта миокарда: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понижение активности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лактатдегидрогеназы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(ЛДГ)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повышение активности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креатинфосфокиназы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(КФК)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увеличение содержания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тропонина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уменьшение содержания молочной кислоты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повышение активности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лактатдегидрогеназы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признаки,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свидетельствующиео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нарушении работы ионных насосов при ишемии миокарда: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повышение концентрации внеклеточного калия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понижение концентрации внеклеточного калия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понижение концентрации внутриклеточного калия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повышение концентрации внутриклеточного кальция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повышение концентрации внутриклеточного натрия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верное утверждение: К нейрогуморальным системам, активация которых способствует подъёму АД при артериальной гипертензии, относятся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активация простагландин-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кининовой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в почках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активация ренин-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ангиотензиновой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в почках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активация ренин-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ангиотензиновой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 в тканях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увеличение продукции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Na-уретического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правильный ответ: После назначения лекарственного препарата у больного увеличилось среднее артериальное давление, а общее периферическое сопротивление току крови понизилось. Вероятно, этот препарат вызвал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вазоконстрикцию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уменьшение МОС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вазодиляцию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уменьшение МОС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вазоконстрикцию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увеличение МОС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вазодилятацию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увеличение МОС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 эндогенные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вещества, способствующие снижению артериального давления путем снижения периферического сосудистого сопротивления: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катехоламины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брадикинин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F17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простациклин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r w:rsidRPr="009F17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состояния, которые сопровождаются развитием систолической артериальной гипертензии, это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недостаточность аортальных клапанов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аортальный стеноз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тиреотоксикоз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нефроз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26.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Найдите  эндогенные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вещества, способствующие подъему артериального давления путем повышение периферического сосудистого сопротивления?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брадикинин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катехоламины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0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простациклин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вазопрессин (антидиуретический гормон)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27.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Укажите, посредством каких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измненений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гипернатриемия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способствует развитию артериальной гипертензии?</w:t>
      </w:r>
    </w:p>
    <w:p w:rsidR="009F1788" w:rsidRPr="009F1788" w:rsidRDefault="009F1788" w:rsidP="009F1788">
      <w:pPr>
        <w:widowControl w:val="0"/>
        <w:tabs>
          <w:tab w:val="left" w:pos="240"/>
        </w:tabs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усиления образования ренина</w:t>
      </w:r>
    </w:p>
    <w:p w:rsidR="009F1788" w:rsidRPr="009F1788" w:rsidRDefault="009F1788" w:rsidP="009F1788">
      <w:pPr>
        <w:widowControl w:val="0"/>
        <w:tabs>
          <w:tab w:val="left" w:pos="240"/>
        </w:tabs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торможения обратного захвата норадреналина нервными окончаниями</w:t>
      </w:r>
    </w:p>
    <w:p w:rsidR="009F1788" w:rsidRPr="009F1788" w:rsidRDefault="009F1788" w:rsidP="009F1788">
      <w:pPr>
        <w:widowControl w:val="0"/>
        <w:tabs>
          <w:tab w:val="left" w:pos="240"/>
        </w:tabs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развития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гиперволемии</w:t>
      </w:r>
      <w:proofErr w:type="spellEnd"/>
    </w:p>
    <w:p w:rsidR="009F1788" w:rsidRPr="009F1788" w:rsidRDefault="009F1788" w:rsidP="009F1788">
      <w:pPr>
        <w:widowControl w:val="0"/>
        <w:tabs>
          <w:tab w:val="left" w:pos="240"/>
        </w:tabs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повышения чувствительности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адренорецепторов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прессорным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факторам</w:t>
      </w:r>
    </w:p>
    <w:p w:rsidR="009F1788" w:rsidRPr="009F1788" w:rsidRDefault="009F1788" w:rsidP="009F1788">
      <w:pPr>
        <w:widowControl w:val="0"/>
        <w:tabs>
          <w:tab w:val="left" w:pos="240"/>
        </w:tabs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д) активация синтеза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простациклина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клетками эндотелия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28.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виды "симптоматических" артериальных гипертензий?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гиповолемическая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тиреоидная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портальная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цереброишемическая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6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почечные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right="600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29.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Найдите, при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каких  патологических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состояниях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возникаютэндокринные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гипертензии: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тотальной гипофункции коркового слоя надпочечников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гиперфункции мозгового слоя надпочечников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гиперфункции клубочковой зоны коркового слоя надпочечников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гипофункции щитовидной железы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тиреотоксикозе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30.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возможные последствия хронической артериальной гипертензии?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перегрузочная сердечная недостаточность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гипертрофия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миокардит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кардиосклероз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гипоальдостеронизм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Интерпретируйте болезни и состояния, которые сопровождаются повышением артериального давления: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4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синдром Иценко-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4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синдром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Клайнфельтера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4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болезнь Иценко-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Кушинга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4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гипокортицизм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4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гипертиреоз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авд</w:t>
      </w:r>
      <w:proofErr w:type="spellEnd"/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32.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Выделите, каким патологическим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фактором  вызывается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увеличение секреции ренина: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увеличением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перфузионного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в артериолах клубочков почек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уменьшением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перфузионного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давления в артериолах клубочков почек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гипонатриемией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гиперкалиемией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гипернатриемией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гипокалиемией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снижением уровня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 в крови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33.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 вещества, вырабатываемыми почками, обладающими прямым сосудорасширяющим эффектом: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простагландин </w:t>
      </w:r>
      <w:r w:rsidRPr="009F17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9F178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каллидин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простагландины А, 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right="1200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ренин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right="1200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34.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 факторы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риска развития гипертонической болезни: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гиперэргия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симпато-адреналовой</w:t>
      </w:r>
      <w:proofErr w:type="gram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гиперэргия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парасимпатической системы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гиподинамия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гипертиреоз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ожирение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Укажите, какие патологические факторы вызывают острую артериальную гипотензию: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расстройства микроциркуляции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коронарную недостаточность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асцит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полиурию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анурию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 изменения внутрисердечной гемодинамики, характерные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 при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миогенной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дилятации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желудочков сердца: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растет скорость систолического изгнания крови из желудочков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увеличивается диастолический объём крови в полости желудочков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увеличивается остаточный систолический объём крови в полости желудочков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снижается давление крови в правом предсердии и устьях полых вен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уменьшается ударный выброс сердца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37.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Выберите, в каких из указанных случаях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развивается  недостаточность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сердца от перегрузки повышенным объемом (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преднагрузка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врожденные дефекты перегородок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гипертензия большого круга кровообращения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недостаточность клапанов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гиперволемия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тиреотоксикоз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</w:t>
      </w:r>
      <w:proofErr w:type="spellEnd"/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Найдите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фактораы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состояния и болезни, которые могут вызвать сердечную недостаточность посредством прямого повреждения миокарда: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недостаточность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трикуспидального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клапана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недостаток витамина В, (тиамина)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гипертоническая болезнь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септические состояния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алкоголь 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39.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Укажите, при каких патологических процессах развивается перегрузка левого желудочка сердца повышенным давлением (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посленагрузка</w:t>
      </w:r>
      <w:proofErr w:type="spellEnd"/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:</w:t>
      </w:r>
      <w:proofErr w:type="gram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стенозе аорты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гипертонической болезни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недостаточности митрального клапана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симптоматических артериальных гипертензиях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эритремиях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40.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Выберите возможные причины   правожелудочковой недостаточности: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артериальная гипертензия большого круга кровообращения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артериальная гипертензия малого круга кровообращения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инфаркт передней стенки левого желудочка сердца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дефект межжелудочковой перегородки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тетрада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Фалло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Укажите, при каких патологических изменениях развивается перегрузка левого желудочка сердца повышенным давлением (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посленагрузка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стенозе аорты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гипертонической болезни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недостаточности митрального клапана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симптоматических артериальных гипертензиях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эритремиях</w:t>
      </w:r>
    </w:p>
    <w:p w:rsidR="009F1788" w:rsidRPr="009F1788" w:rsidRDefault="009F1788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9F1788" w:rsidP="009F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9F1788" w:rsidP="009F1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Дыхательная система</w:t>
      </w:r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Отметьте метаболические функции лёгких: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превращение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 в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II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превращение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ангиотензиногена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ангиотензин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инактивация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простагландинов Е и </w:t>
      </w:r>
      <w:r w:rsidRPr="009F17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9F178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образование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гемопоэтинов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синтез опиоидных пептидов</w:t>
      </w:r>
    </w:p>
    <w:p w:rsidR="009F1788" w:rsidRPr="009F1788" w:rsidRDefault="009F1788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Сопоставьте изменения газового состава и КОС артериальной и капиллярной крови, свидетельствующие о стадии декомпенсации дыхательной недостаточности: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гипоксемия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гипероксемия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газовый ацидоз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гиперкапния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гипокапния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Выделите характерные признаки дыхательной недостаточности: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одышка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анемия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тахикардия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цианоз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гипоксия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Укажите патологические процессы, сопровождающимся развитием альвеолярной гипервентиляции: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экссудативный плеврит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перегревание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опухоль лёгкого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истерия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кровопотеря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Сопоставьте изменений газового состава крови альвеолярной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гиповентиляции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а) гипоксемия, гипокапния, ацидоз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гипоксемия, гипокапния, алкалоз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гипоксемия, гиперкапния, ацидоз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гипоксемия, гиперкапния, алкалоз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причины, вызывающие нарушения проходимости нижних дыхательных путей: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ларингоспазм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спазм бронхиол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сужение просвета трахеи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отек гортани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утолщение слизистой бронхиол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Проанализируйте патологические состояния, при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которых  наблюдается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инспираторная одышка: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I стадия асфиксии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эмфизема легких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отек гортани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приступы бронхиальной астмы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закрытый пневмоторакс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Проанализируйте патологические состояния, при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которых  наблюдается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чаще всего экспираторная одышка: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эмфиземе легких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приступе бронхиальной астмы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сужении просвета трахеи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отеке гортани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снижении эластических свойств лёгких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Отметьте возможные причины, приводящие </w:t>
      </w:r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развитию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дыхательной недостаточности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обструктивного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типа: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спадение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бронхиол при утрате лёгкими эластических свойств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повышение внутрилёгочного давления (при приступе длительного интенсивного кашля)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нарушение синтеза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сурфактанта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бронхиальная астма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плеврит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патогенетические факторы стенотического дыхания: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понижение возбудимости дыхательного центра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повышение возбудимости дыхательного центра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ускорение рефлекса Геринга-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Брейера</w:t>
      </w:r>
      <w:proofErr w:type="spellEnd"/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запаздывание рефлекса Геринга-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Брейера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Сопоставьте тип дыхания стеноза гортани: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частое поверхностное дыхание (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полипноэ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частое глубокое дыхание (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гиперпноэ</w:t>
      </w:r>
      <w:proofErr w:type="spellEnd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редкое глубокое дыхание с затрудненным выдохом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редкое глубокое дыхание с затрудненным вдохом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дыхание типа </w:t>
      </w:r>
      <w:proofErr w:type="spellStart"/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Биота</w:t>
      </w:r>
      <w:proofErr w:type="spellEnd"/>
    </w:p>
    <w:p w:rsidR="009F1788" w:rsidRPr="009F1788" w:rsidRDefault="00AE32B5" w:rsidP="00AE32B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Выберите правильную комбинацию ответов: Раннее экспираторное закрытие дыхательных путей возникает в тех случаях, когда в момент выдоха: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уменьшается сопротивление воздушному потоку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увеличивается сопротивление воздушному потоку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увеличивается осевое давление воздушного потока в бронхиоле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увеличивается радиальное давление воздушного потока в бронхиоле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уменьшается радиальное давление воздушного потока в бронхиоле</w:t>
      </w:r>
    </w:p>
    <w:p w:rsidR="009F1788" w:rsidRPr="009F1788" w:rsidRDefault="009F1788" w:rsidP="009F178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AE32B5" w:rsidP="009F178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Определите, о чем свидетельствует появление у больного дыхания </w:t>
      </w:r>
      <w:proofErr w:type="spell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Куссмауля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? 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респираторного алкалоза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метаболического алкалоза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респираторного ацидоза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метаболического ацидоза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left="360" w:firstLine="6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Выберите правильную комбинацию ответов: К последствиям искусственной гипервентиляции, приводящей к гипокапнии, относятся: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снижение нервно-мышечной возбудимости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уменьшение коронарного кровотока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увеличение диссоциации оксигемоглобина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уменьшение мозгового кровотока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понижение системного артериального давления</w:t>
      </w:r>
    </w:p>
    <w:p w:rsidR="009F1788" w:rsidRPr="009F1788" w:rsidRDefault="00AE32B5" w:rsidP="00AE32B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15. 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Проанализируйте возможные причины посткапиллярной формы лёгочной гипертензии: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левожелудочковая недостаточность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правожелудочковая недостаточность сердца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стеноз устья лёгочных вен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инфаркт миокарда, сопровождающийся правожелудочковой недостаточностью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тромбоз лёгочной артерии</w:t>
      </w:r>
    </w:p>
    <w:p w:rsidR="009F1788" w:rsidRPr="009F1788" w:rsidRDefault="00AE32B5" w:rsidP="00AE32B5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16.</w:t>
      </w:r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Укажите, при каких патологиях нарушение диффузных свойств </w:t>
      </w:r>
      <w:proofErr w:type="spellStart"/>
      <w:proofErr w:type="gramStart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альвеоло</w:t>
      </w:r>
      <w:proofErr w:type="spell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-капиллярных</w:t>
      </w:r>
      <w:proofErr w:type="gramEnd"/>
      <w:r w:rsidR="009F1788" w:rsidRPr="009F17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мембран играет основную роль в развитии дыхательной недостаточности: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интерстициальном отёке лёгкого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пневмотораксе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в) бронхиальной астме</w:t>
      </w:r>
    </w:p>
    <w:p w:rsidR="009F1788" w:rsidRP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отёке гортани</w:t>
      </w:r>
    </w:p>
    <w:p w:rsidR="009F1788" w:rsidRDefault="009F178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788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силикозе</w:t>
      </w:r>
    </w:p>
    <w:p w:rsidR="004274D8" w:rsidRDefault="004274D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4D8" w:rsidRPr="00396985" w:rsidRDefault="004274D8" w:rsidP="004274D8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396985">
        <w:rPr>
          <w:rFonts w:ascii="Times New Roman" w:hAnsi="Times New Roman" w:cs="Times New Roman"/>
          <w:b/>
          <w:sz w:val="48"/>
          <w:szCs w:val="48"/>
          <w:u w:val="single"/>
        </w:rPr>
        <w:t>Конт</w:t>
      </w:r>
      <w:bookmarkStart w:id="0" w:name="_GoBack"/>
      <w:bookmarkEnd w:id="0"/>
      <w:r w:rsidRPr="00396985">
        <w:rPr>
          <w:rFonts w:ascii="Times New Roman" w:hAnsi="Times New Roman" w:cs="Times New Roman"/>
          <w:b/>
          <w:sz w:val="48"/>
          <w:szCs w:val="48"/>
          <w:u w:val="single"/>
        </w:rPr>
        <w:t>рольные</w:t>
      </w:r>
      <w:r w:rsidRPr="00396985">
        <w:rPr>
          <w:rFonts w:ascii="Times New Roman" w:hAnsi="Times New Roman" w:cs="Times New Roman"/>
          <w:b/>
          <w:sz w:val="48"/>
          <w:szCs w:val="48"/>
          <w:u w:val="single"/>
        </w:rPr>
        <w:t xml:space="preserve">  вопросы</w:t>
      </w:r>
      <w:proofErr w:type="gramEnd"/>
      <w:r w:rsidRPr="00396985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396985" w:rsidRPr="00396985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4274D8" w:rsidRDefault="004274D8" w:rsidP="004274D8"/>
    <w:p w:rsidR="004274D8" w:rsidRPr="005C7BCA" w:rsidRDefault="004274D8" w:rsidP="004274D8">
      <w:pPr>
        <w:numPr>
          <w:ilvl w:val="0"/>
          <w:numId w:val="1"/>
        </w:numPr>
      </w:pPr>
      <w:r w:rsidRPr="005C7BCA">
        <w:t>Сердечная недостаточность. Характеристика понятия и виды.</w:t>
      </w:r>
    </w:p>
    <w:p w:rsidR="004274D8" w:rsidRPr="005C7BCA" w:rsidRDefault="004274D8" w:rsidP="004274D8">
      <w:pPr>
        <w:numPr>
          <w:ilvl w:val="0"/>
          <w:numId w:val="1"/>
        </w:numPr>
      </w:pPr>
      <w:proofErr w:type="spellStart"/>
      <w:r w:rsidRPr="005C7BCA">
        <w:t>Миокардиальная</w:t>
      </w:r>
      <w:proofErr w:type="spellEnd"/>
      <w:r w:rsidRPr="005C7BCA">
        <w:t xml:space="preserve"> сердечная недостаточность. Этиология, патогенез. </w:t>
      </w:r>
      <w:proofErr w:type="spellStart"/>
      <w:r w:rsidRPr="005C7BCA">
        <w:t>Некоронарогенные</w:t>
      </w:r>
      <w:proofErr w:type="spellEnd"/>
      <w:r w:rsidRPr="005C7BCA">
        <w:t xml:space="preserve"> формы повреждения сердца: при общем дефиците в организме кислорода и субстратов биологического окисления. </w:t>
      </w:r>
    </w:p>
    <w:p w:rsidR="004274D8" w:rsidRPr="005C7BCA" w:rsidRDefault="004274D8" w:rsidP="004274D8">
      <w:pPr>
        <w:numPr>
          <w:ilvl w:val="0"/>
          <w:numId w:val="1"/>
        </w:numPr>
      </w:pPr>
      <w:r w:rsidRPr="005C7BCA">
        <w:t xml:space="preserve">Перегрузочная форма сердечной недостаточности. Причины увеличения </w:t>
      </w:r>
      <w:proofErr w:type="spellStart"/>
      <w:r w:rsidRPr="005C7BCA">
        <w:t>преднагрузки</w:t>
      </w:r>
      <w:proofErr w:type="spellEnd"/>
      <w:r w:rsidRPr="005C7BCA">
        <w:t xml:space="preserve"> и </w:t>
      </w:r>
      <w:proofErr w:type="spellStart"/>
      <w:r w:rsidRPr="005C7BCA">
        <w:t>постнагрузки</w:t>
      </w:r>
      <w:proofErr w:type="spellEnd"/>
      <w:r w:rsidRPr="005C7BCA">
        <w:t xml:space="preserve"> на сердце. </w:t>
      </w:r>
    </w:p>
    <w:p w:rsidR="004274D8" w:rsidRPr="005C7BCA" w:rsidRDefault="004274D8" w:rsidP="004274D8">
      <w:pPr>
        <w:numPr>
          <w:ilvl w:val="0"/>
          <w:numId w:val="1"/>
        </w:numPr>
      </w:pPr>
      <w:r w:rsidRPr="005C7BCA">
        <w:t xml:space="preserve">Механизмы срочной и долговременной адаптации сердца к перегрузкам. Гетеро- и </w:t>
      </w:r>
      <w:proofErr w:type="spellStart"/>
      <w:r w:rsidRPr="005C7BCA">
        <w:t>гомеометрические</w:t>
      </w:r>
      <w:proofErr w:type="spellEnd"/>
      <w:r w:rsidRPr="005C7BCA">
        <w:t xml:space="preserve"> механизмы компенсации. </w:t>
      </w:r>
    </w:p>
    <w:p w:rsidR="004274D8" w:rsidRPr="005C7BCA" w:rsidRDefault="004274D8" w:rsidP="004274D8">
      <w:pPr>
        <w:numPr>
          <w:ilvl w:val="0"/>
          <w:numId w:val="1"/>
        </w:numPr>
      </w:pPr>
      <w:proofErr w:type="spellStart"/>
      <w:r w:rsidRPr="005C7BCA">
        <w:t>Тоногенная</w:t>
      </w:r>
      <w:proofErr w:type="spellEnd"/>
      <w:r w:rsidRPr="005C7BCA">
        <w:t xml:space="preserve"> и миогенная дилатация сердца. Физиологическая и </w:t>
      </w:r>
      <w:proofErr w:type="gramStart"/>
      <w:r w:rsidRPr="005C7BCA">
        <w:t>патологическая  гипертрофия</w:t>
      </w:r>
      <w:proofErr w:type="gramEnd"/>
      <w:r w:rsidRPr="005C7BCA">
        <w:t xml:space="preserve">  миокарда. Стадии, особенности гипертрофированного сердца, механизмы его декомпенсации.</w:t>
      </w:r>
    </w:p>
    <w:p w:rsidR="004274D8" w:rsidRPr="005C7BCA" w:rsidRDefault="004274D8" w:rsidP="004274D8">
      <w:pPr>
        <w:numPr>
          <w:ilvl w:val="0"/>
          <w:numId w:val="1"/>
        </w:numPr>
      </w:pPr>
      <w:r w:rsidRPr="005C7BCA">
        <w:t>Гемодинамические показатели, клинические проявления и их механизмы развития при сердечной недостаточности. Патогенез одышки, цианоза, отеков.</w:t>
      </w:r>
    </w:p>
    <w:p w:rsidR="004274D8" w:rsidRPr="005C7BCA" w:rsidRDefault="004274D8" w:rsidP="004274D8">
      <w:pPr>
        <w:numPr>
          <w:ilvl w:val="0"/>
          <w:numId w:val="1"/>
        </w:numPr>
      </w:pPr>
      <w:r w:rsidRPr="005C7BCA">
        <w:t>Правожелудочковая и левожелудочковая сердечная недостаточность, проявления.</w:t>
      </w:r>
    </w:p>
    <w:p w:rsidR="004274D8" w:rsidRDefault="004274D8" w:rsidP="004274D8">
      <w:pPr>
        <w:numPr>
          <w:ilvl w:val="0"/>
          <w:numId w:val="1"/>
        </w:numPr>
      </w:pPr>
      <w:r w:rsidRPr="005C7BCA">
        <w:t>Нарушения ритма сердца: виды аритмий, их этиология, патогенез и ЭКГ признаки.</w:t>
      </w:r>
    </w:p>
    <w:p w:rsidR="004274D8" w:rsidRPr="005C7BCA" w:rsidRDefault="004274D8" w:rsidP="004274D8">
      <w:pPr>
        <w:numPr>
          <w:ilvl w:val="0"/>
          <w:numId w:val="1"/>
        </w:numPr>
      </w:pPr>
      <w:r w:rsidRPr="005C7BCA">
        <w:t>Коронарная недостаточность абсолютная и относительная, обратимая и необратимая.</w:t>
      </w:r>
    </w:p>
    <w:p w:rsidR="004274D8" w:rsidRPr="005C7BCA" w:rsidRDefault="004274D8" w:rsidP="004274D8">
      <w:r>
        <w:t xml:space="preserve">10. </w:t>
      </w:r>
      <w:r w:rsidRPr="005C7BCA">
        <w:t>Ишемическая болезнь сердца, ее формы. Этиология. Факторы риска.</w:t>
      </w:r>
    </w:p>
    <w:p w:rsidR="004274D8" w:rsidRPr="005C7BCA" w:rsidRDefault="004274D8" w:rsidP="004274D8">
      <w:r>
        <w:t xml:space="preserve">11. </w:t>
      </w:r>
      <w:r w:rsidRPr="005C7BCA">
        <w:t>Стенокардия, патогенез ведущих проявлений.</w:t>
      </w:r>
    </w:p>
    <w:p w:rsidR="004274D8" w:rsidRPr="005C7BCA" w:rsidRDefault="004274D8" w:rsidP="004274D8">
      <w:r>
        <w:t xml:space="preserve">12. </w:t>
      </w:r>
      <w:r w:rsidRPr="005C7BCA">
        <w:t xml:space="preserve">Инфаркт миокарда. Нарушения метаболизма, электрогенных и сократительных свойств миокарда в зоне ишемии и вне ее. </w:t>
      </w:r>
    </w:p>
    <w:p w:rsidR="004274D8" w:rsidRPr="005C7BCA" w:rsidRDefault="004274D8" w:rsidP="004274D8">
      <w:r>
        <w:t xml:space="preserve">13. </w:t>
      </w:r>
      <w:r w:rsidRPr="005C7BCA">
        <w:t>Патогенез основных проявлений инфаркта миокарда:</w:t>
      </w:r>
    </w:p>
    <w:p w:rsidR="004274D8" w:rsidRPr="005C7BCA" w:rsidRDefault="004274D8" w:rsidP="004274D8">
      <w:r w:rsidRPr="005C7BCA">
        <w:t>а) болевой синдром;</w:t>
      </w:r>
    </w:p>
    <w:p w:rsidR="004274D8" w:rsidRPr="005C7BCA" w:rsidRDefault="004274D8" w:rsidP="004274D8">
      <w:r w:rsidRPr="005C7BCA">
        <w:t>б) резорбтивно-некротический синдром;</w:t>
      </w:r>
    </w:p>
    <w:p w:rsidR="004274D8" w:rsidRPr="005C7BCA" w:rsidRDefault="004274D8" w:rsidP="004274D8">
      <w:r w:rsidRPr="005C7BCA">
        <w:t>в) синдром сердечной недостаточности;</w:t>
      </w:r>
    </w:p>
    <w:p w:rsidR="004274D8" w:rsidRPr="005C7BCA" w:rsidRDefault="004274D8" w:rsidP="004274D8">
      <w:r w:rsidRPr="005C7BCA">
        <w:t>г) аритмический синдром.</w:t>
      </w:r>
    </w:p>
    <w:p w:rsidR="004274D8" w:rsidRPr="005C7BCA" w:rsidRDefault="004274D8" w:rsidP="004274D8">
      <w:r>
        <w:t xml:space="preserve">14. </w:t>
      </w:r>
      <w:r w:rsidRPr="005C7BCA">
        <w:t xml:space="preserve">Патофизиологическое объяснение электрокардиографических признаков ишемии и инфаркта миокарда, ишемического и </w:t>
      </w:r>
      <w:proofErr w:type="spellStart"/>
      <w:r w:rsidRPr="005C7BCA">
        <w:t>реперфузионного</w:t>
      </w:r>
      <w:proofErr w:type="spellEnd"/>
      <w:r w:rsidRPr="005C7BCA">
        <w:t xml:space="preserve"> повреждения миокарда.</w:t>
      </w:r>
    </w:p>
    <w:p w:rsidR="004274D8" w:rsidRPr="005C7BCA" w:rsidRDefault="004274D8" w:rsidP="004274D8">
      <w:r>
        <w:lastRenderedPageBreak/>
        <w:t xml:space="preserve">15. </w:t>
      </w:r>
      <w:r w:rsidRPr="005C7BCA">
        <w:t>Осложнения и исходы стенокардии и инфаркта миокарда.</w:t>
      </w:r>
    </w:p>
    <w:p w:rsidR="004274D8" w:rsidRDefault="004274D8" w:rsidP="004274D8">
      <w:r>
        <w:t>16. Артериальные гипертензии. Определение понятия. Формы.</w:t>
      </w:r>
    </w:p>
    <w:p w:rsidR="004274D8" w:rsidRDefault="004274D8" w:rsidP="004274D8">
      <w:r>
        <w:t>17. Первичная артериальная гипертензия (гипертоническая болезнь). Этиология. Патогенез, стадии развития, клинические проявления, осложнения, последствия.</w:t>
      </w:r>
    </w:p>
    <w:p w:rsidR="004274D8" w:rsidRDefault="004274D8" w:rsidP="004274D8">
      <w:r>
        <w:t>18. Вторичные («симптоматические») артериальные гипертензии, их виды, причины, механизмы развития.</w:t>
      </w:r>
    </w:p>
    <w:p w:rsidR="004274D8" w:rsidRDefault="004274D8" w:rsidP="004274D8">
      <w:r>
        <w:t>19. Особенности гемодинамики при различных видах артериальных гипертензий. Осложнения и последствия артериальных гипертензий.</w:t>
      </w:r>
    </w:p>
    <w:p w:rsidR="004274D8" w:rsidRDefault="004274D8" w:rsidP="004274D8">
      <w:r>
        <w:t>20. Артериальные гипотензии. Виды, этиология, патогенез. Острые и хронические артериальные гипотензии.</w:t>
      </w:r>
    </w:p>
    <w:p w:rsidR="004274D8" w:rsidRDefault="004274D8" w:rsidP="004274D8">
      <w:r>
        <w:t>21. Понятие о гипотонической болезни. Этиология, патогенез, проявления.</w:t>
      </w:r>
    </w:p>
    <w:p w:rsidR="004274D8" w:rsidRDefault="004274D8" w:rsidP="004274D8">
      <w:r>
        <w:t>22. Коллапс, его виды, проявления и последствия.</w:t>
      </w:r>
    </w:p>
    <w:p w:rsidR="004274D8" w:rsidRPr="00C14542" w:rsidRDefault="004274D8" w:rsidP="004274D8">
      <w:r>
        <w:t xml:space="preserve">23. </w:t>
      </w:r>
      <w:r w:rsidRPr="00C14542">
        <w:t xml:space="preserve">Характеристика понятия «дыхательная недостаточность». Виды дыхательной недостаточности по этиологии, течению, степени компенсации, патогенезу. </w:t>
      </w:r>
    </w:p>
    <w:p w:rsidR="004274D8" w:rsidRPr="00C14542" w:rsidRDefault="004274D8" w:rsidP="004274D8">
      <w:r>
        <w:t xml:space="preserve">24. </w:t>
      </w:r>
      <w:proofErr w:type="spellStart"/>
      <w:r w:rsidRPr="00C14542">
        <w:t>Центрогенная</w:t>
      </w:r>
      <w:proofErr w:type="spellEnd"/>
      <w:r w:rsidRPr="00C14542">
        <w:t xml:space="preserve"> дыхательная недостаточность. Этиология, патогенез. Основные проявления. Патологические формы дыхания. </w:t>
      </w:r>
    </w:p>
    <w:p w:rsidR="004274D8" w:rsidRPr="00C14542" w:rsidRDefault="004274D8" w:rsidP="004274D8">
      <w:r>
        <w:t xml:space="preserve">25. </w:t>
      </w:r>
      <w:proofErr w:type="spellStart"/>
      <w:r w:rsidRPr="00C14542">
        <w:t>Торако</w:t>
      </w:r>
      <w:proofErr w:type="spellEnd"/>
      <w:r w:rsidRPr="00C14542">
        <w:t>-диафрагмальная дыхательная недостаточность. Этиология, патогенез. Основные проявления.</w:t>
      </w:r>
    </w:p>
    <w:p w:rsidR="004274D8" w:rsidRPr="00C14542" w:rsidRDefault="004274D8" w:rsidP="004274D8">
      <w:r>
        <w:t xml:space="preserve">26. </w:t>
      </w:r>
      <w:r w:rsidRPr="00C14542">
        <w:t>Нервно-мышечная дыхательная недостаточность.  Этиология, патогенез. Основные проявления.</w:t>
      </w:r>
    </w:p>
    <w:p w:rsidR="004274D8" w:rsidRPr="00C14542" w:rsidRDefault="004274D8" w:rsidP="004274D8">
      <w:r>
        <w:t xml:space="preserve">27. </w:t>
      </w:r>
      <w:proofErr w:type="gramStart"/>
      <w:r w:rsidRPr="00C14542">
        <w:t>Бронхо-легочная</w:t>
      </w:r>
      <w:proofErr w:type="gramEnd"/>
      <w:r w:rsidRPr="00C14542">
        <w:t xml:space="preserve"> дыхательная недостаточность.  Виды (</w:t>
      </w:r>
      <w:proofErr w:type="spellStart"/>
      <w:r w:rsidRPr="00C14542">
        <w:t>обструктивная</w:t>
      </w:r>
      <w:proofErr w:type="spellEnd"/>
      <w:r w:rsidRPr="00C14542">
        <w:t xml:space="preserve">, </w:t>
      </w:r>
      <w:proofErr w:type="spellStart"/>
      <w:proofErr w:type="gramStart"/>
      <w:r w:rsidRPr="00C14542">
        <w:t>рестриктивная</w:t>
      </w:r>
      <w:proofErr w:type="spellEnd"/>
      <w:r w:rsidRPr="00C14542">
        <w:t>,  смешанная</w:t>
      </w:r>
      <w:proofErr w:type="gramEnd"/>
      <w:r w:rsidRPr="00C14542">
        <w:t>).  Этиология.  Патогенез. Основные проявления. Методы функциональной диагностики.</w:t>
      </w:r>
    </w:p>
    <w:p w:rsidR="004274D8" w:rsidRPr="00C14542" w:rsidRDefault="004274D8" w:rsidP="004274D8">
      <w:r>
        <w:t xml:space="preserve">28. </w:t>
      </w:r>
      <w:r w:rsidRPr="00C14542">
        <w:t>Диффузионные формы дыхательной недостаточности. Причины, проявления, оценка расстройств диффузии газов через альвеолокапиллярную мембрану.</w:t>
      </w:r>
    </w:p>
    <w:p w:rsidR="004274D8" w:rsidRPr="00C14542" w:rsidRDefault="004274D8" w:rsidP="004274D8">
      <w:r>
        <w:t xml:space="preserve">29. </w:t>
      </w:r>
      <w:r w:rsidRPr="00C14542">
        <w:t>Нарушения легочного кровотока. Их причины, последствия. Соотношение вентиляции и перфузии в норме и при патологии: изменения вентиляционно-</w:t>
      </w:r>
      <w:proofErr w:type="spellStart"/>
      <w:r w:rsidRPr="00C14542">
        <w:t>перфузионного</w:t>
      </w:r>
      <w:proofErr w:type="spellEnd"/>
      <w:r w:rsidRPr="00C14542">
        <w:t xml:space="preserve"> показателя.</w:t>
      </w:r>
    </w:p>
    <w:p w:rsidR="004274D8" w:rsidRPr="00C14542" w:rsidRDefault="004274D8" w:rsidP="004274D8">
      <w:r>
        <w:t xml:space="preserve">30. </w:t>
      </w:r>
      <w:r w:rsidRPr="00C14542">
        <w:t>Одышка, характеристика понятия, виды, механизм развития.</w:t>
      </w:r>
    </w:p>
    <w:p w:rsidR="004274D8" w:rsidRPr="00C14542" w:rsidRDefault="004274D8" w:rsidP="004274D8">
      <w:r>
        <w:t xml:space="preserve">31. </w:t>
      </w:r>
      <w:r w:rsidRPr="00C14542">
        <w:t>Изменения газового состава крови и кислотно-щелочного состояния при дыхательной недостаточности.</w:t>
      </w:r>
    </w:p>
    <w:p w:rsidR="004274D8" w:rsidRPr="00C14542" w:rsidRDefault="004274D8" w:rsidP="004274D8">
      <w:r>
        <w:t xml:space="preserve">32. </w:t>
      </w:r>
      <w:r w:rsidRPr="00C14542">
        <w:t>Особенности функционирования системы внешнего дыхания у жителей высокогорья.</w:t>
      </w:r>
    </w:p>
    <w:p w:rsidR="004274D8" w:rsidRDefault="004274D8" w:rsidP="004274D8">
      <w:r>
        <w:t>33. Общая этиология и патогенез расстройств пищеварительной системы.</w:t>
      </w:r>
    </w:p>
    <w:p w:rsidR="004274D8" w:rsidRDefault="004274D8" w:rsidP="004274D8">
      <w:r>
        <w:t>34. Расстройства аппетита. Этиология, патогенез.</w:t>
      </w:r>
    </w:p>
    <w:p w:rsidR="004274D8" w:rsidRDefault="004274D8" w:rsidP="004274D8">
      <w:r>
        <w:t>35. Нарушения функций желудка. Острые и хронические гастриты. Язвенная болезнь. Роль микробного фактора.</w:t>
      </w:r>
    </w:p>
    <w:p w:rsidR="004274D8" w:rsidRDefault="004274D8" w:rsidP="004274D8">
      <w:r>
        <w:t>36. Расстройства функций кишечника. Нарушения всасывания.</w:t>
      </w:r>
    </w:p>
    <w:p w:rsidR="004274D8" w:rsidRDefault="004274D8" w:rsidP="004274D8">
      <w:r>
        <w:t xml:space="preserve">37. Патогенетическая классификация диареи. </w:t>
      </w:r>
      <w:proofErr w:type="spellStart"/>
      <w:r>
        <w:t>Дисбактериозы</w:t>
      </w:r>
      <w:proofErr w:type="spellEnd"/>
      <w:r>
        <w:t>.</w:t>
      </w:r>
    </w:p>
    <w:p w:rsidR="004274D8" w:rsidRDefault="004274D8" w:rsidP="004274D8">
      <w:r>
        <w:lastRenderedPageBreak/>
        <w:t xml:space="preserve">38. </w:t>
      </w:r>
      <w:proofErr w:type="spellStart"/>
      <w:r>
        <w:t>Этиопатогенез</w:t>
      </w:r>
      <w:proofErr w:type="spellEnd"/>
      <w:r>
        <w:t xml:space="preserve"> </w:t>
      </w:r>
      <w:proofErr w:type="spellStart"/>
      <w:r>
        <w:t>целиакии</w:t>
      </w:r>
      <w:proofErr w:type="spellEnd"/>
      <w:r>
        <w:t>.</w:t>
      </w:r>
    </w:p>
    <w:p w:rsidR="004274D8" w:rsidRPr="00C14542" w:rsidRDefault="004274D8" w:rsidP="004274D8">
      <w:r>
        <w:t xml:space="preserve">39. </w:t>
      </w:r>
      <w:r w:rsidRPr="00C14542">
        <w:t>Заболевания печени. Этиология. Патогенез.</w:t>
      </w:r>
    </w:p>
    <w:p w:rsidR="004274D8" w:rsidRPr="00C14542" w:rsidRDefault="004274D8" w:rsidP="004274D8">
      <w:r>
        <w:t xml:space="preserve">40. </w:t>
      </w:r>
      <w:r w:rsidRPr="00C14542">
        <w:t>Нарушения пигментного обмена. Желтухи, определение, классификация.</w:t>
      </w:r>
    </w:p>
    <w:p w:rsidR="004274D8" w:rsidRPr="00C14542" w:rsidRDefault="004274D8" w:rsidP="004274D8">
      <w:r w:rsidRPr="00C14542">
        <w:t xml:space="preserve">а) </w:t>
      </w:r>
      <w:proofErr w:type="spellStart"/>
      <w:r w:rsidRPr="00C14542">
        <w:t>Надпеченочная</w:t>
      </w:r>
      <w:proofErr w:type="spellEnd"/>
      <w:r w:rsidRPr="00C14542">
        <w:t xml:space="preserve"> (гемолитическая) желтуха. Этиология. Патогенез. Проявления.</w:t>
      </w:r>
    </w:p>
    <w:p w:rsidR="004274D8" w:rsidRPr="00C14542" w:rsidRDefault="004274D8" w:rsidP="004274D8">
      <w:r w:rsidRPr="00C14542">
        <w:t>б) Печеночная (гепатоцеллюлярная) желтуха. Этиология. Патогенез. Проявления.</w:t>
      </w:r>
    </w:p>
    <w:p w:rsidR="004274D8" w:rsidRPr="00C14542" w:rsidRDefault="004274D8" w:rsidP="004274D8">
      <w:r w:rsidRPr="00C14542">
        <w:t xml:space="preserve">в) </w:t>
      </w:r>
      <w:proofErr w:type="spellStart"/>
      <w:r w:rsidRPr="00C14542">
        <w:t>Подпеченочная</w:t>
      </w:r>
      <w:proofErr w:type="spellEnd"/>
      <w:r w:rsidRPr="00C14542">
        <w:t xml:space="preserve"> (механическая) желтуха. Этиология. Патогенез. Проявления.</w:t>
      </w:r>
    </w:p>
    <w:p w:rsidR="004274D8" w:rsidRPr="00C14542" w:rsidRDefault="004274D8" w:rsidP="004274D8">
      <w:r>
        <w:t xml:space="preserve">41. </w:t>
      </w:r>
      <w:r w:rsidRPr="00C14542">
        <w:t>Печеночная недостаточность. Определение. Виды. Этиология. Патогенез.</w:t>
      </w:r>
    </w:p>
    <w:p w:rsidR="004274D8" w:rsidRPr="00C14542" w:rsidRDefault="004274D8" w:rsidP="004274D8">
      <w:r>
        <w:t xml:space="preserve">42. </w:t>
      </w:r>
      <w:r w:rsidRPr="00C14542">
        <w:t>Характеристика расстройств, вызванных недостаточностью функции печени; механизмы их развития:</w:t>
      </w:r>
    </w:p>
    <w:p w:rsidR="004274D8" w:rsidRPr="00C14542" w:rsidRDefault="004274D8" w:rsidP="004274D8">
      <w:r w:rsidRPr="00C14542">
        <w:t>а) нарушения различных видов обмена;</w:t>
      </w:r>
    </w:p>
    <w:p w:rsidR="004274D8" w:rsidRPr="00C14542" w:rsidRDefault="004274D8" w:rsidP="004274D8">
      <w:r w:rsidRPr="00C14542">
        <w:t>б) нарушения системы крови;</w:t>
      </w:r>
    </w:p>
    <w:p w:rsidR="004274D8" w:rsidRPr="00C14542" w:rsidRDefault="004274D8" w:rsidP="004274D8">
      <w:r w:rsidRPr="00C14542">
        <w:t xml:space="preserve">в) нарушения барьерной и </w:t>
      </w:r>
      <w:proofErr w:type="spellStart"/>
      <w:r w:rsidRPr="00C14542">
        <w:t>дезинтоксикационной</w:t>
      </w:r>
      <w:proofErr w:type="spellEnd"/>
      <w:r w:rsidRPr="00C14542">
        <w:t xml:space="preserve"> функции печени.</w:t>
      </w:r>
    </w:p>
    <w:p w:rsidR="004274D8" w:rsidRPr="00C14542" w:rsidRDefault="004274D8" w:rsidP="004274D8">
      <w:r>
        <w:t>43.</w:t>
      </w:r>
      <w:r w:rsidRPr="00C14542">
        <w:t>Печеночная кома. Патогенез. Проявления. Принципы коррекции.</w:t>
      </w:r>
    </w:p>
    <w:p w:rsidR="004274D8" w:rsidRDefault="004274D8" w:rsidP="004274D8">
      <w:r>
        <w:t>44.</w:t>
      </w:r>
      <w:r w:rsidRPr="00C14542">
        <w:t>Экспериментальное моделирование основных видов патологии печени.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45. </w:t>
      </w:r>
      <w:r w:rsidRPr="00EA727B">
        <w:rPr>
          <w:color w:val="17365D"/>
        </w:rPr>
        <w:t xml:space="preserve">Нарушения основных процессов в почках: фильтрации, экскреции, </w:t>
      </w:r>
      <w:proofErr w:type="spellStart"/>
      <w:r w:rsidRPr="00EA727B">
        <w:rPr>
          <w:color w:val="17365D"/>
        </w:rPr>
        <w:t>реабсорбции</w:t>
      </w:r>
      <w:proofErr w:type="spellEnd"/>
      <w:r w:rsidRPr="00EA727B">
        <w:rPr>
          <w:color w:val="17365D"/>
        </w:rPr>
        <w:t xml:space="preserve">, секреции и инкреции. </w:t>
      </w: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46. </w:t>
      </w:r>
      <w:r w:rsidRPr="00EA727B">
        <w:rPr>
          <w:color w:val="17365D"/>
        </w:rPr>
        <w:t xml:space="preserve">Значение клиренса для оценки фильтрационной и экскреторной функции почек. Оценка почечного кровотока и величины </w:t>
      </w:r>
      <w:proofErr w:type="spellStart"/>
      <w:r w:rsidRPr="00EA727B">
        <w:rPr>
          <w:color w:val="17365D"/>
        </w:rPr>
        <w:t>канальцевой</w:t>
      </w:r>
      <w:proofErr w:type="spellEnd"/>
      <w:r w:rsidRPr="00EA727B">
        <w:rPr>
          <w:color w:val="17365D"/>
        </w:rPr>
        <w:t xml:space="preserve"> </w:t>
      </w:r>
      <w:proofErr w:type="spellStart"/>
      <w:r w:rsidRPr="00EA727B">
        <w:rPr>
          <w:color w:val="17365D"/>
        </w:rPr>
        <w:t>реабсорбции</w:t>
      </w:r>
      <w:proofErr w:type="spellEnd"/>
      <w:r w:rsidRPr="00EA727B">
        <w:rPr>
          <w:color w:val="17365D"/>
        </w:rPr>
        <w:t xml:space="preserve"> воды.</w:t>
      </w:r>
    </w:p>
    <w:p w:rsidR="004274D8" w:rsidRDefault="004274D8" w:rsidP="004274D8">
      <w:pPr>
        <w:spacing w:after="0" w:line="240" w:lineRule="auto"/>
        <w:ind w:left="397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47. </w:t>
      </w:r>
      <w:r w:rsidRPr="00EA727B">
        <w:rPr>
          <w:color w:val="17365D"/>
        </w:rPr>
        <w:t xml:space="preserve">Этиология и патогенез нарушений функции клубочков и канальцев почек. Ренальные симптомы. 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48. </w:t>
      </w:r>
      <w:r w:rsidRPr="00EA727B">
        <w:rPr>
          <w:color w:val="17365D"/>
        </w:rPr>
        <w:t xml:space="preserve">Изменения суточного диуреза (поли-, олиго-, анурия), изменения относительной плотности мочи. </w:t>
      </w:r>
      <w:proofErr w:type="spellStart"/>
      <w:r w:rsidRPr="00EA727B">
        <w:rPr>
          <w:color w:val="17365D"/>
        </w:rPr>
        <w:t>Гипо</w:t>
      </w:r>
      <w:proofErr w:type="spellEnd"/>
      <w:r w:rsidRPr="00EA727B">
        <w:rPr>
          <w:color w:val="17365D"/>
        </w:rPr>
        <w:t xml:space="preserve">- и </w:t>
      </w:r>
      <w:proofErr w:type="spellStart"/>
      <w:r w:rsidRPr="00EA727B">
        <w:rPr>
          <w:color w:val="17365D"/>
        </w:rPr>
        <w:t>изостенурия</w:t>
      </w:r>
      <w:proofErr w:type="spellEnd"/>
      <w:r w:rsidRPr="00EA727B">
        <w:rPr>
          <w:color w:val="17365D"/>
        </w:rPr>
        <w:t>, их причины и диагностическое значение. Оценка концентрационной функции канальцев почек.</w:t>
      </w: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 </w:t>
      </w: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49. </w:t>
      </w:r>
      <w:r w:rsidRPr="00EA727B">
        <w:rPr>
          <w:color w:val="17365D"/>
        </w:rPr>
        <w:t xml:space="preserve">«Мочевой синдром». Протеинурия, гематурия, </w:t>
      </w:r>
      <w:proofErr w:type="spellStart"/>
      <w:r w:rsidRPr="00EA727B">
        <w:rPr>
          <w:color w:val="17365D"/>
        </w:rPr>
        <w:t>лейкоцитурия</w:t>
      </w:r>
      <w:proofErr w:type="spellEnd"/>
      <w:r w:rsidRPr="00EA727B">
        <w:rPr>
          <w:color w:val="17365D"/>
        </w:rPr>
        <w:t xml:space="preserve">, их виды, причины, диагностическое значение. Другие составные части мочи ренального и </w:t>
      </w:r>
      <w:proofErr w:type="spellStart"/>
      <w:r w:rsidRPr="00EA727B">
        <w:rPr>
          <w:color w:val="17365D"/>
        </w:rPr>
        <w:t>экстраренального</w:t>
      </w:r>
      <w:proofErr w:type="spellEnd"/>
      <w:r w:rsidRPr="00EA727B">
        <w:rPr>
          <w:color w:val="17365D"/>
        </w:rPr>
        <w:t xml:space="preserve"> происхождения.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50.  </w:t>
      </w:r>
      <w:proofErr w:type="spellStart"/>
      <w:r w:rsidRPr="00EA727B">
        <w:rPr>
          <w:color w:val="17365D"/>
        </w:rPr>
        <w:t>Экстраренальные</w:t>
      </w:r>
      <w:proofErr w:type="spellEnd"/>
      <w:r w:rsidRPr="00EA727B">
        <w:rPr>
          <w:color w:val="17365D"/>
        </w:rPr>
        <w:t xml:space="preserve"> симптомы и синдромы при заболеваниях почек. Патогенез и значение азотемии, анемии, артериальной гипертензии, отеков.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>51.</w:t>
      </w:r>
      <w:r w:rsidRPr="00EA727B">
        <w:rPr>
          <w:color w:val="17365D"/>
        </w:rPr>
        <w:t>Нефротический синдром. Виды, патогенез.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52. </w:t>
      </w:r>
      <w:proofErr w:type="spellStart"/>
      <w:r w:rsidRPr="00EA727B">
        <w:rPr>
          <w:color w:val="17365D"/>
        </w:rPr>
        <w:t>Гломерулонефриты</w:t>
      </w:r>
      <w:proofErr w:type="spellEnd"/>
      <w:r w:rsidRPr="00EA727B">
        <w:rPr>
          <w:color w:val="17365D"/>
        </w:rPr>
        <w:t>. Патогенетическая классификация. Клинические проявления, принципы лечения.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53. </w:t>
      </w:r>
      <w:r w:rsidRPr="00EA727B">
        <w:rPr>
          <w:color w:val="17365D"/>
        </w:rPr>
        <w:t>Пиелонефриты острые и хронические. Этиология, патогенез, клинические проявления.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54. </w:t>
      </w:r>
      <w:r w:rsidRPr="00EA727B">
        <w:rPr>
          <w:color w:val="17365D"/>
        </w:rPr>
        <w:t>Острая почечная недостаточность (ОПН). Формы, этиология, патогенез, стадии, принципы лечения. Значение гемодиализа в лечении ОПН, его принципы.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55. </w:t>
      </w:r>
      <w:r w:rsidRPr="00EA727B">
        <w:rPr>
          <w:color w:val="17365D"/>
        </w:rPr>
        <w:t>Хроническая почечная недостаточность (ХПН). Этиология, стадии, особенности патогенеза ХПН. Уремия. Принципы лечения.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EA727B" w:rsidRDefault="004274D8" w:rsidP="004274D8">
      <w:pPr>
        <w:spacing w:after="0" w:line="240" w:lineRule="auto"/>
        <w:jc w:val="both"/>
        <w:rPr>
          <w:caps/>
          <w:color w:val="17365D"/>
        </w:rPr>
      </w:pPr>
      <w:r>
        <w:rPr>
          <w:color w:val="17365D"/>
        </w:rPr>
        <w:t xml:space="preserve">56. </w:t>
      </w:r>
      <w:proofErr w:type="gramStart"/>
      <w:r w:rsidRPr="00EA727B">
        <w:rPr>
          <w:color w:val="17365D"/>
        </w:rPr>
        <w:t>Почечно-каменная</w:t>
      </w:r>
      <w:proofErr w:type="gramEnd"/>
      <w:r w:rsidRPr="00EA727B">
        <w:rPr>
          <w:color w:val="17365D"/>
        </w:rPr>
        <w:t xml:space="preserve"> болезнь. Этиология, патогенез, клинические проявления.</w:t>
      </w:r>
    </w:p>
    <w:p w:rsidR="004274D8" w:rsidRDefault="004274D8" w:rsidP="004274D8">
      <w:pPr>
        <w:spacing w:after="0" w:line="240" w:lineRule="auto"/>
        <w:jc w:val="both"/>
        <w:rPr>
          <w:color w:val="17365D"/>
        </w:rPr>
      </w:pPr>
    </w:p>
    <w:p w:rsidR="004274D8" w:rsidRPr="00C14542" w:rsidRDefault="004274D8" w:rsidP="004274D8">
      <w:pPr>
        <w:spacing w:after="0" w:line="240" w:lineRule="auto"/>
        <w:jc w:val="both"/>
        <w:rPr>
          <w:caps/>
          <w:color w:val="17365D"/>
        </w:rPr>
      </w:pPr>
      <w:r>
        <w:rPr>
          <w:color w:val="17365D"/>
        </w:rPr>
        <w:t xml:space="preserve">57. </w:t>
      </w:r>
      <w:r w:rsidRPr="00EA727B">
        <w:rPr>
          <w:color w:val="17365D"/>
        </w:rPr>
        <w:t>Адаптивные изменения функции почек у жителей Крайнего Севера как фактор риска для воспалительных заболеваний почек.</w:t>
      </w:r>
    </w:p>
    <w:p w:rsidR="004274D8" w:rsidRDefault="004274D8" w:rsidP="004274D8">
      <w:pPr>
        <w:tabs>
          <w:tab w:val="left" w:pos="709"/>
        </w:tabs>
        <w:spacing w:after="0" w:line="240" w:lineRule="auto"/>
        <w:jc w:val="both"/>
        <w:rPr>
          <w:color w:val="17365D"/>
        </w:rPr>
      </w:pPr>
    </w:p>
    <w:p w:rsidR="004274D8" w:rsidRDefault="004274D8" w:rsidP="004274D8">
      <w:pPr>
        <w:tabs>
          <w:tab w:val="left" w:pos="709"/>
        </w:tabs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58. Изменения ОЦК и гематокрита. </w:t>
      </w:r>
      <w:proofErr w:type="spellStart"/>
      <w:r>
        <w:rPr>
          <w:color w:val="17365D"/>
        </w:rPr>
        <w:t>Этиопатогенез</w:t>
      </w:r>
      <w:proofErr w:type="spellEnd"/>
      <w:r>
        <w:rPr>
          <w:color w:val="17365D"/>
        </w:rPr>
        <w:t xml:space="preserve">. </w:t>
      </w:r>
    </w:p>
    <w:p w:rsidR="004274D8" w:rsidRDefault="004274D8" w:rsidP="004274D8">
      <w:pPr>
        <w:tabs>
          <w:tab w:val="left" w:pos="709"/>
        </w:tabs>
        <w:spacing w:after="0" w:line="240" w:lineRule="auto"/>
        <w:jc w:val="both"/>
        <w:rPr>
          <w:color w:val="17365D"/>
        </w:rPr>
      </w:pPr>
    </w:p>
    <w:p w:rsidR="004274D8" w:rsidRDefault="004274D8" w:rsidP="004274D8">
      <w:pPr>
        <w:tabs>
          <w:tab w:val="left" w:pos="709"/>
        </w:tabs>
        <w:spacing w:after="0" w:line="240" w:lineRule="auto"/>
        <w:jc w:val="both"/>
        <w:rPr>
          <w:color w:val="17365D"/>
        </w:rPr>
      </w:pPr>
      <w:r>
        <w:rPr>
          <w:color w:val="17365D"/>
        </w:rPr>
        <w:t xml:space="preserve">59. Кровопотеря. Компенсаторные реакции </w:t>
      </w:r>
      <w:proofErr w:type="gramStart"/>
      <w:r>
        <w:rPr>
          <w:color w:val="17365D"/>
        </w:rPr>
        <w:t>при кровопотери</w:t>
      </w:r>
      <w:proofErr w:type="gramEnd"/>
      <w:r>
        <w:rPr>
          <w:color w:val="17365D"/>
        </w:rPr>
        <w:t>.</w:t>
      </w:r>
    </w:p>
    <w:p w:rsidR="004274D8" w:rsidRDefault="004274D8" w:rsidP="004274D8">
      <w:pPr>
        <w:spacing w:after="0" w:line="240" w:lineRule="auto"/>
        <w:rPr>
          <w:color w:val="17365D"/>
        </w:rPr>
      </w:pPr>
    </w:p>
    <w:p w:rsidR="004274D8" w:rsidRDefault="004274D8" w:rsidP="004274D8">
      <w:pPr>
        <w:spacing w:after="0" w:line="240" w:lineRule="auto"/>
        <w:rPr>
          <w:color w:val="17365D"/>
        </w:rPr>
      </w:pPr>
      <w:r>
        <w:rPr>
          <w:color w:val="17365D"/>
        </w:rPr>
        <w:t xml:space="preserve">60. </w:t>
      </w:r>
      <w:r w:rsidRPr="001E376B">
        <w:rPr>
          <w:color w:val="17365D"/>
        </w:rPr>
        <w:t>Основные принципы классификации анемий</w:t>
      </w:r>
      <w:r>
        <w:rPr>
          <w:color w:val="17365D"/>
        </w:rPr>
        <w:t>.</w:t>
      </w:r>
    </w:p>
    <w:p w:rsidR="004274D8" w:rsidRDefault="004274D8" w:rsidP="004274D8">
      <w:pPr>
        <w:spacing w:after="0" w:line="240" w:lineRule="auto"/>
        <w:rPr>
          <w:color w:val="17365D"/>
        </w:rPr>
      </w:pPr>
    </w:p>
    <w:p w:rsidR="004274D8" w:rsidRPr="004F3E42" w:rsidRDefault="004274D8" w:rsidP="004274D8">
      <w:pPr>
        <w:spacing w:after="0" w:line="240" w:lineRule="auto"/>
        <w:rPr>
          <w:color w:val="17365D"/>
        </w:rPr>
      </w:pPr>
      <w:r>
        <w:rPr>
          <w:color w:val="17365D"/>
        </w:rPr>
        <w:t xml:space="preserve">61. </w:t>
      </w:r>
      <w:r w:rsidRPr="004F3E42">
        <w:rPr>
          <w:color w:val="17365D"/>
        </w:rPr>
        <w:t>Анемии вследствие кровопотерь. Виды. Этиология. Патогенез. Гематологическая характеристика.</w:t>
      </w:r>
    </w:p>
    <w:p w:rsidR="004274D8" w:rsidRDefault="004274D8" w:rsidP="004274D8">
      <w:pPr>
        <w:spacing w:after="0" w:line="240" w:lineRule="auto"/>
        <w:rPr>
          <w:color w:val="17365D"/>
        </w:rPr>
      </w:pPr>
    </w:p>
    <w:p w:rsidR="004274D8" w:rsidRPr="001E376B" w:rsidRDefault="004274D8" w:rsidP="004274D8">
      <w:pPr>
        <w:spacing w:after="0" w:line="240" w:lineRule="auto"/>
        <w:rPr>
          <w:color w:val="17365D"/>
        </w:rPr>
      </w:pPr>
      <w:r>
        <w:rPr>
          <w:color w:val="17365D"/>
        </w:rPr>
        <w:t xml:space="preserve">62. </w:t>
      </w:r>
      <w:r w:rsidRPr="001E376B">
        <w:rPr>
          <w:color w:val="17365D"/>
        </w:rPr>
        <w:t xml:space="preserve">Анемии вследствие усиленного </w:t>
      </w:r>
      <w:proofErr w:type="spellStart"/>
      <w:r w:rsidRPr="001E376B">
        <w:rPr>
          <w:color w:val="17365D"/>
        </w:rPr>
        <w:t>кроворазрушения</w:t>
      </w:r>
      <w:proofErr w:type="spellEnd"/>
      <w:r w:rsidRPr="001E376B">
        <w:rPr>
          <w:color w:val="17365D"/>
        </w:rPr>
        <w:t>. Виды. Этиология. Патогенез. Гематологическая характеристика.</w:t>
      </w:r>
    </w:p>
    <w:p w:rsidR="004274D8" w:rsidRDefault="004274D8" w:rsidP="004274D8">
      <w:pPr>
        <w:spacing w:after="0" w:line="240" w:lineRule="auto"/>
        <w:rPr>
          <w:color w:val="17365D"/>
        </w:rPr>
      </w:pPr>
    </w:p>
    <w:p w:rsidR="004274D8" w:rsidRPr="001E376B" w:rsidRDefault="004274D8" w:rsidP="004274D8">
      <w:pPr>
        <w:spacing w:after="0" w:line="240" w:lineRule="auto"/>
        <w:rPr>
          <w:color w:val="17365D"/>
        </w:rPr>
      </w:pPr>
      <w:r>
        <w:rPr>
          <w:color w:val="17365D"/>
        </w:rPr>
        <w:t xml:space="preserve">63. </w:t>
      </w:r>
      <w:r w:rsidRPr="001E376B">
        <w:rPr>
          <w:color w:val="17365D"/>
        </w:rPr>
        <w:t>Анемии вследствие нарушения кровообразования. Виды. Этиология. Патогенез. Гематологическая характеристика.</w:t>
      </w:r>
    </w:p>
    <w:p w:rsidR="004274D8" w:rsidRDefault="004274D8" w:rsidP="004274D8">
      <w:pPr>
        <w:pStyle w:val="1"/>
        <w:jc w:val="both"/>
        <w:rPr>
          <w:color w:val="17365D"/>
          <w:sz w:val="24"/>
          <w:szCs w:val="24"/>
        </w:rPr>
      </w:pPr>
    </w:p>
    <w:p w:rsidR="004274D8" w:rsidRDefault="004274D8" w:rsidP="004274D8">
      <w:pPr>
        <w:pStyle w:val="1"/>
        <w:jc w:val="both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64.</w:t>
      </w:r>
      <w:r w:rsidRPr="001E376B">
        <w:rPr>
          <w:color w:val="17365D"/>
          <w:sz w:val="24"/>
          <w:szCs w:val="24"/>
        </w:rPr>
        <w:t xml:space="preserve">Физиологический эритроцитоз, условия и механизмы его развития. </w:t>
      </w:r>
    </w:p>
    <w:p w:rsidR="004274D8" w:rsidRPr="004274D8" w:rsidRDefault="004274D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74D8" w:rsidRPr="00396985" w:rsidRDefault="004274D8" w:rsidP="009F1788">
      <w:pPr>
        <w:widowControl w:val="0"/>
        <w:snapToGrid w:val="0"/>
        <w:spacing w:after="0" w:line="240" w:lineRule="auto"/>
        <w:ind w:left="357" w:firstLine="119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3969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 xml:space="preserve">Ситуационные </w:t>
      </w:r>
      <w:proofErr w:type="gramStart"/>
      <w:r w:rsidRPr="00396985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задачи .</w:t>
      </w:r>
      <w:proofErr w:type="gramEnd"/>
    </w:p>
    <w:p w:rsid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ССС.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Охарактеризовать </w:t>
      </w:r>
      <w:proofErr w:type="gramStart"/>
      <w:r w:rsidRPr="004274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функцию  миокарда</w:t>
      </w:r>
      <w:proofErr w:type="gramEnd"/>
      <w:r w:rsidRPr="004274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 обосновать   патогенез развивающихся изменений, если известно, что: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во время эпидемии гриппа повысилась температура до 39,5°С. Жалобы на боли в области сердца, учащенное сердцебиение, кашель с обильной мокротой.  Положение больного вынужденное, сидячее.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 покровы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бледные  с цианотичным оттенком. ЧДД 40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110 уд. в мин, МОС </w:t>
      </w:r>
      <w:smartTag w:uri="urn:schemas-microsoft-com:office:smarttags" w:element="metricconverter">
        <w:smartTagPr>
          <w:attr w:name="ProductID" w:val="2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90/70 мм рт. ст.  На электрокардиограмме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 отклонение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электрической оси сердца влево.  Интервал PQ составляет 0,12 с. Содержание оксигемоглобина в артериальной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80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венозной 35%. Содержание в периферической крови эритроцитов 5,5∙10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гемоглобина 188 г/л лейкоцитов - 4,0∙10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Б-0,  Э-0, М-0, Ю-0, П-1, С-55, Л-40, М-4.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с переломом бедра на второй день после травмы появились резкие боли в груди. Выражен цианоз кожных покровов. ЧДД 38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124 уд. в мин,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80/60 мм рт. ст., ЦВД </w:t>
      </w:r>
      <w:smartTag w:uri="urn:schemas-microsoft-com:office:smarttags" w:element="metricconverter">
        <w:smartTagPr>
          <w:attr w:name="ProductID" w:val="200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вод. ст. Границы сердца не изменены, отмечается резкое набухание яремных вен, печень увеличена. Содержание оксигемоглобина в артериальной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87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венозной 30%, гематокрит - 0.45, количество лейкоцитов – 16∙10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 Б-0,  Э-0, П-17, С-69, Л-10, М-4. На рентгенограмме видно конусовидное затемнение в нижней доле правого легкого.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жалобы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одышку при интенсивной физической   нагрузке.    В покое: ЧДД 16 в мин, ЧСС 75 уд. в мин, МОС </w:t>
      </w:r>
      <w:smartTag w:uri="urn:schemas-microsoft-com:office:smarttags" w:element="metricconverter">
        <w:smartTagPr>
          <w:attr w:name="ProductID" w:val="4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120/80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левая граница сердца смещена кнаружи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на </w:t>
      </w:r>
      <w:smartTag w:uri="urn:schemas-microsoft-com:office:smarttags" w:element="metricconverter">
        <w:smartTagPr>
          <w:attr w:name="ProductID" w:val="2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оксигемоглобина в артериальной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97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венозной 67%. рН крови 7,37. Содержание в периферической крови эритроцитов 5,3∙10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175 г/л.  Больному проведена проба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Мастера,  через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 мин после  дозированной  физической  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нагрузки ЧДД 22 в мин, ЧСС 95 уд. в мин, МОС </w:t>
      </w:r>
      <w:smartTag w:uri="urn:schemas-microsoft-com:office:smarttags" w:element="metricconverter">
        <w:smartTagPr>
          <w:attr w:name="ProductID" w:val="4,2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4,2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за грудиной появились сильные боли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время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интенсивной физической  работы,  которые уменьшились после приема нитроглицерина. Вечером боли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возобновились,  появилась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одышка, кашель с обильной жидкой мокротой. Кожные покровы бледные с цианотичным оттенком, ЧДД 45 в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ЧСС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 уд. в мин, МОС </w:t>
      </w:r>
      <w:smartTag w:uri="urn:schemas-microsoft-com:office:smarttags" w:element="metricconverter">
        <w:smartTagPr>
          <w:attr w:name="ProductID" w:val="2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90/60 мм рт. ст.  При аускультации выслушиваются разнокалиберные хрипы над всей поверхностью легких. Содержание оксигемоглобина в артериальной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79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венозной 34%. рН крови 7,32;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50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гематокрит 0,55. Лейкоцитов в периферической крови – 17∙10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Б-0, Э-0, Ю-2, П-15, С-61, Л-17, М-5.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жалобы на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одышку  при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незначительной  физической нагрузке, приступы  удушья по ночам,  сопровождающиеся кашлем с небольшим количеством жидкой прозрачной мокроты. Кожные покровы бледные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цианотичным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оттенком.  ЧДД в покое 25 в мин, ЧСС 92 уд. в мин,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100/80 мм рт. ст.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 граница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смещена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на </w:t>
      </w:r>
      <w:smartTag w:uri="urn:schemas-microsoft-com:office:smarttags" w:element="metricconverter">
        <w:smartTagPr>
          <w:attr w:name="ProductID" w:val="2,5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оксигемоглобина в артериальной крови 87%,  в венозной 40%.  Суточный диурез 900 мл.  Общий анализ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мочи:  цвет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реакция кислая, белок 0,02 г/л, лейкоциты 1-2 в поле зрения, эритроциты 1-3 в поле зрения.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жалобы на летучие боли в крупных суставах, одышку при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незначительной  физической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нагрузке,  боли в правом подреберье, учащенное сердцебиение,  отеки на ногах.  Кожные покровы цианотичны, яремные вены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набухшие,  пульсируют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Печень увеличена. ЧДД 22 в мин, ЧСС 100 уд. в мин, МОС </w:t>
      </w:r>
      <w:smartTag w:uri="urn:schemas-microsoft-com:office:smarttags" w:element="metricconverter">
        <w:smartTagPr>
          <w:attr w:name="ProductID" w:val="3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110/80 мм рт. ст., ЦВД </w:t>
      </w:r>
      <w:smartTag w:uri="urn:schemas-microsoft-com:office:smarttags" w:element="metricconverter">
        <w:smartTagPr>
          <w:attr w:name="ProductID" w:val="180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180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вод. ст. Содержание оксигемоглобина в артериальной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80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венозной 35%. Содержание эритроцитов в периферической крови 6,0∙10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гемоглобина 180 г/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л,  лейкоцитов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7,2∙10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 Б-0,  Э-3, П-7, С-67, Л-21, М-2. С-реактивный белок +++, общий белок - 91 г/л, глобулины - 54%. Суточный диурез - 700 мл.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жалобы на одышку в покое, тяжесть в правом подреберье, выраженные отеки на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ногах,  по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ночам - приступы  удушья. Резко выражен цианоз кожных покровов, печень значительно увеличена, в брюшной полости определяется свободная жидкость. В нижних отделах легких выслушиваются влажные хрипы. ЧДД 45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150 уд. в мин, МОС 1,5 л, АД 80/60 мм рт. ст.  Левая граница сердца смещена на </w:t>
      </w:r>
      <w:smartTag w:uri="urn:schemas-microsoft-com:office:smarttags" w:element="metricconverter">
        <w:smartTagPr>
          <w:attr w:name="ProductID" w:val="3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влево и на </w:t>
      </w:r>
      <w:smartTag w:uri="urn:schemas-microsoft-com:office:smarttags" w:element="metricconverter">
        <w:smartTagPr>
          <w:attr w:name="ProductID" w:val="2,5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правого края грудины вправо. Содержание оксигемоглобина в артериальной крови 82%, в венозной 25%, рН крови 7,29;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56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56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Общий белок 71 г/л, глобулины 55%. 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жалобы на боли в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верхней  части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грудной  клетки, температура 38,6°С.  Резко выражен цианоз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 набухание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вен. Границы сердца не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изменены,  при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аускультации выслушивается шум трения перикарда. Печень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увеличена,  отеки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нижних конечностей. ЧДД 50 в мин. Пульс 150 уд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малого наполнения, АД 90/60 мм рт. ст. Содержание оксигемоглобина в артериальной крови 87%, в венозной 40%. Количество лейкоцитов в периферической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15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,7∙10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Б-0, Э-2, С-55, Л-28, М-15.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длительное время злоупотреблял алкоголем.  Жалобы на боли и судороги икроножных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мышц,  слабость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одышку при физической нагрузке.  ЧДД 20 в мин, ЧСС в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  85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уд. в мин, МОС </w:t>
      </w:r>
      <w:smartTag w:uri="urn:schemas-microsoft-com:office:smarttags" w:element="metricconverter">
        <w:smartTagPr>
          <w:attr w:name="ProductID" w:val="3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110/90 мм рт. ст.  Граница сердца смещена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на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1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Тимоловая проба и С-реактивный белок 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отрицательные.  На электрокардиограмме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 ось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не изменена, PQ - 0.28 c, наличие внеочередных единичных комплексов QRS,  за которыми следуют отрицательный зубец  Р  и компенсаторная пауза.  При проведении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велоэргометрической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пробы через 12 мин внеочередные комплексы QRS зарегистрированы 1:7.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numPr>
          <w:ilvl w:val="0"/>
          <w:numId w:val="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больного в течение трех лет периодически повышается артериальное давление.  Жалобы на одышку при физической нагрузке. В покое: ЧДД 18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80 уд. в мин, МОС </w:t>
      </w:r>
      <w:smartTag w:uri="urn:schemas-microsoft-com:office:smarttags" w:element="metricconverter">
        <w:smartTagPr>
          <w:attr w:name="ProductID" w:val="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150/90 мм рт. ст. Граница сердца смещена влево от среднеключичной линии на </w:t>
      </w:r>
      <w:smartTag w:uri="urn:schemas-microsoft-com:office:smarttags" w:element="metricconverter">
        <w:smartTagPr>
          <w:attr w:name="ProductID" w:val="2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Лобелиновая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 15 сек. Количество эритроцитов 5,3∙10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лейкоцитов – 6,4∙10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л, 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Э-2, П-3, С-57, Л-31, М-7. Больному проведена проба Мастера. Через 10 мин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дозированной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физической  нагрузки ЧДД 24 в мин, ЧСС 90 в мин, МОС </w:t>
      </w:r>
      <w:smartTag w:uri="urn:schemas-microsoft-com:office:smarttags" w:element="metricconverter">
        <w:smartTagPr>
          <w:attr w:name="ProductID" w:val="4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 170/100 мм рт. ст.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Коронарной недостаточности.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Охарактеризовать состояние сердечно-сосудистой системы, обосновать патогенез развивающихся изменений и принципы </w:t>
      </w:r>
      <w:proofErr w:type="spellStart"/>
      <w:r w:rsidRPr="00427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фармакокоррекции</w:t>
      </w:r>
      <w:proofErr w:type="spellEnd"/>
      <w:r w:rsidRPr="004274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если известно, что: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больного периодически после нагрузки появляются боли за грудиной, которые проходят после отдыха или приема нитроглицерина. Температура 36,7°С, цвет кожных покровов не изменен, ЧСС 70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120/70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ЧДД 18 в мин. В крови лейкоцитов – 6·10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Э-3, П-4, С-65, Л-35, М-3.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На ЭКГ резкое отклонение электрической оси сердца влево.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98%, в венозной – 75%. Больному проведена проба Мастера. Через 10 мин после дозированной физической нагрузки ЧСС 96 уд/мин. ЧДД 22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180/100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больного сильные боли за грудиной,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лопатку. Состояние тяжелое, положение вынужденное, сидячее,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ортопноэ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нижних отделах легких выслушиваются влажные хрипы. Температура тела 37,4˚С. ЧДД 36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100/80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ЧСС 96 уд/мин,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рН крови 7.35,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47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 лейкоцитов 9,8·10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Ю-5, П-10, С-65, Л-18, М-2;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90%, в венозной – 55%.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Больного беспокоят сильные боли за грудиной,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руку. Губы цианотичны. Температура 37,8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АД 100/90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ЧДД 20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60 уд/мин, МОС </w:t>
      </w:r>
      <w:smartTag w:uri="urn:schemas-microsoft-com:office:smarttags" w:element="metricconverter">
        <w:smartTagPr>
          <w:attr w:name="ProductID" w:val="2.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 лейкоцитов - 8,3·10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П-10, С-67, Л-21, М-2. ЛДГ 95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 (76% составляют фракции ЛДГ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ЛДГ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92%, в венозной – 65%.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Больного в течение нескольких лет беспокоят боли за грудиной, купируемые нитроглицерином. Без видимой причины возникли боли в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Температура 38˚С.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ЧДД 25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120/90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ЧСС 96 уд в мин,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 лейкоцитов - 12,2·10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Б-1, Э-0, П-8, С-65, Л-23, М-3.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96%, в венозной – 58%.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больного 3 часа назад возникли сжимающие боли за грудиной, не купируемые нитроглицерином. При осмотре больной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адинамичен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Кожные покровы бледные,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холодный пот. Пульс слабого наполнения, ЧСС 200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1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80/50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., ЧДД 36 в мин; ОЦК 70% от исходного уровня, суточное количество мочи 200 мл, рН крови 7.30,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8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 лейкоцитов - 20·10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Б-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0, Э-0, М-1, Ю-6, П-9, С-64, Л-15, М-5. Гематокрит 0,60;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91%, в венозной – 50%.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больного жалобы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постоянные ноющие боли в области сердца. Две недели назад перенес острый инфаркт миокарда. Температура тела 37,8˚С, цианоз губ. ЧДД 26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110/85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ЧСС 100 уд/мин,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 эритроцитов 5,2·10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гемоглобин 162 г/л, лейкоцитов – 10,2·10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Э-6, П-3, С-41, Л-42, М-8.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98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 (68% составляют фракции ЛДГ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ЛДГ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СОЭ 30 мм/ч.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95%, в венозной – 60%.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Больного беспокоят давящие боли за грудиной, возникающие при физической нагрузке. АД 120/90 мм рт. ст., МОС </w:t>
      </w:r>
      <w:smartTag w:uri="urn:schemas-microsoft-com:office:smarttags" w:element="metricconverter">
        <w:smartTagPr>
          <w:attr w:name="ProductID" w:val="5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ЧДД 24 в мин. В крови эритроцитов 2,4·10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гемоглобин 50 г/л, СОЭ 5 мм/ч, лейкоцитов 7,2·10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: Б-0, Э-2, Ю-0, П-2, С-63, Л-30, М-3, рН крови 7,34;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33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содержание Н</w:t>
      </w:r>
      <w:r w:rsidRPr="004274D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99%, в венозной – 59%.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больного в течение 3 часов сильные боли за грудиной не купируются нитроглицерином. Положение больного вынужденное,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ортопноэ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дыхание затруднено. Кожные покровы бледные,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аускультации дыхание ослаблено, в нижних отделах легких выслушиваются влажные мелкопузырчатые хрипы. ЧДД 29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280 мл, ЖЕЛ </w:t>
      </w:r>
      <w:smartTag w:uri="urn:schemas-microsoft-com:office:smarttags" w:element="metricconverter">
        <w:smartTagPr>
          <w:attr w:name="ProductID" w:val="1,2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32%, ЧСС 78 в мин, пульс слабого наполнения, АД 95/80 мм рт. ст., МОС 3 литра. В крови: лейкоцитов 12,3·10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Б-0, Э-0, П-4, С-67, Л-22, М-7, СОЭ 12 мм/ч; в плазме повышена концентрация миоглобина.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больного в течение нескольких часов сильные боли за грудиной,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иррадиирующие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левую руку. Кожные покровы бледные, влажные, холодные на ощупь. Выражен цианоз. ЧДД 24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ЧСС 98 в мин, АД 75/65 мм рт. ст., МОС 2 литра. В крови: эритроцитов 5,87·10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4274D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 г/л, СОЭ 12 мм/ч, лейкоцитов 16,3·10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Б-0, Э-0, П-6, С-67, Л-22, М-5;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117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больного перенесшего 2 месяца назад острый инфаркт миокарда периодически беспокоят боли за грудиной, купируемые нитроглицерином. Кожные покровы цианотичны, выражена пастозность нижних конечностей. Правая граница сердца смещена на </w:t>
      </w:r>
      <w:smartTag w:uri="urn:schemas-microsoft-com:office:smarttags" w:element="metricconverter">
        <w:smartTagPr>
          <w:attr w:name="ProductID" w:val="5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правого края грудины, левая – по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 Печень выступает из-под края реберной дуги на </w:t>
      </w:r>
      <w:smartTag w:uri="urn:schemas-microsoft-com:office:smarttags" w:element="metricconverter">
        <w:smartTagPr>
          <w:attr w:name="ProductID" w:val="3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край ровный, при пальпации безболезненный. В брюшной полости определяется свободная жидкость. ЧСС 88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 105/90 мм рт. ст., МОС 3,5 литра. В крови: эритроцитов 5,17·10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4274D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 г/л, лейкоцитов 8,3·10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Б-0, Э-1, П-2, С-65, Л-29, М-3, СОЭ 6 мм/ч;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Содержание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HbO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97%, в венозной – 60%.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Больного беспокоят давящие боли за грудиной, возникающие при физической нагрузке, не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купирующиеся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нитроглицерином, одышка в покое. При осмотре кожные покровы цианотичны. Температура тела 36,6˚С. ЧСС 95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 140/90 мм рт. ст., МОС 5,8 литра, ЧДД 30 в мин. В крови: лейкоцитов 7,1·10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Б-0, Э-3, П-2, С-63, Л-29, М-3, рН 7,33, рСО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2 м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мм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70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Содержание HbО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85%, в венозной – 50%.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больного появились резкие боли в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Кожные покровы бледные, губы и концевые фаланги пальцев рук цианотичны, яремные вены набухшие, печень выступает из-под края реберной дуги на </w:t>
      </w:r>
      <w:smartTag w:uri="urn:schemas-microsoft-com:office:smarttags" w:element="metricconverter">
        <w:smartTagPr>
          <w:attr w:name="ProductID" w:val="1,5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Температура тела 37,5˚С. ЧДД 24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ЧСС 106 в мин, АД 110/90 мм рт. ст., МОС 4 литра. В крови: эритроцитов 5,4·10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4274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173 г/л, СОЭ 15 мм/ч, лейкоцитов 10·10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Б-1, Э-1, П-12, С-65, Л-18, М-3;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85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Содержание HbО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96%, в венозной – 60%.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 больного 3 дня назад появились резкие боли в грудной клетке слева. Прием нитроглицерина болей не купировал. Кожные покровы бледные, выражен цианоз. ЧДД 24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350 мл, ЖЕЛ </w:t>
      </w:r>
      <w:smartTag w:uri="urn:schemas-microsoft-com:office:smarttags" w:element="metricconverter">
        <w:smartTagPr>
          <w:attr w:name="ProductID" w:val="3,5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65%, ЧСС 88 в мин, АД 115/85 мм рт. ст., МОС 3 литра. В крови: эритроцитов 5,37·10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Hb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 г/л, СОЭ 19 мм/ч, лейкоцитов 12,3·10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Б-2, Э-0, П-12, С-65, Л-18, М-2;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87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Содержание HbО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89%, в венозной – 43%.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Больного периодически беспокоят слабые боли в грудной клетке слева. Прием нитроглицерина болевой синдром не купирует. В анамнезе частые ангины. Границы сердца: правая смещена на </w:t>
      </w:r>
      <w:smartTag w:uri="urn:schemas-microsoft-com:office:smarttags" w:element="metricconverter">
        <w:smartTagPr>
          <w:attr w:name="ProductID" w:val="3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правого края грудины, левая – на </w:t>
      </w:r>
      <w:smartTag w:uri="urn:schemas-microsoft-com:office:smarttags" w:element="metricconverter">
        <w:smartTagPr>
          <w:attr w:name="ProductID" w:val="1 см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кнаружи от срединно-ключичной линии. Кожные покровы цианотичны. При аускультации дыхание ослаблено, хрипов нет. ЧДД 22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450 мл, ЖЕЛ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индекс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55%, ЧСС 78 в мин, АД 110/55 мм рт. ст., МОС </w:t>
      </w:r>
      <w:smartTag w:uri="urn:schemas-microsoft-com:office:smarttags" w:element="metricconverter">
        <w:smartTagPr>
          <w:attr w:name="ProductID" w:val="3 л"/>
        </w:smartTagPr>
        <w:r w:rsidRPr="004274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крови: эритроцитов 5,17·10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Hb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 г/л, СОЭ 39 мм/ч; лейкоцитов 12,3·10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Б-0, Э-0, П-1, С-45, Л-51, М-3;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ЛДГ 58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/л. Содержание HbО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артериальной крови 89%, в венозной – 43%, С-реактивный белок резко положителен.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Сосудистого тонуса.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Охарактеризовать состояние гемодинамики и обосновать патогенез развивающихся изменений, если известно, что: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Больной 43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 инженерно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-технический работник, после конфликтной ситуации на работе предъявляет жалобы на головные боли,  головокружение, тошноту.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анамнезе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в течение последних двух лет периодически беспокоят головные боли, связанные с переутомлением.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назад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зарегистрировано повышение артериального давления.  ЧСС 82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границы сердца не изменены. АД 160/80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ЭКГ без изменений. Общий анализ мочи: удельный вес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1020,  цвет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желтый,  реакция  слабокислая, белка нет,  сахар  отрицательный,  эритроцитов  и лейкоцитов нет.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Больной предъявляет жалобы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головные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боли,  усиливающиеся  после эмоциональных перегрузок.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 покровы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обычной окраски. ЧСС 75 уд/мин, левая граница сердца смещена на 2 см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линии,  АД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180/110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ЧДД 18 в мин. Остаточный азот крови 20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6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альбумин/глобулиновый коэффициент   1,5.   Натрий 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плазмы  165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калий 3,0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 Общий анализ мочи: цвет желтый, реакция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слабокислая,  удельный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1020, белка и сахара нет, лейкоциты 1-2 в поле зрения.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Больной предъявляет жалобы на головные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боли,  локализованные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затылочной области,  головокружение,  тошноту, мелькание «мушек» перед глазами, сонливость. Больной заторможен, кожные покровы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бледные,   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одутловаты, кожа кистей рук пастозна. ЧСС 60 уд/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левая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граница сердца смещена на 1 см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 АД 200/130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ЧДД 20  в  мин. Натрий плазмы 172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калий 2,9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Суточный диурез 900 мл.  Общий анализ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мочи:  цвет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реакция слабокислая, удельный вес 1025, белка и сахара нет, лейкоциты 1-2 в поле зрения.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Больной предъявляет жалобы на головные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боли,  боли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сердца, жажду, обильное  выделение  светлой  мочи.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  160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/100  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пульс  92 уд/мин.  На ЭКГ интервал ST ниже изолинии, зубец Т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отрицательный,  увеличена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амплитуда зубца  Q.  Сахар крови 4,6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 Калий крови 2,6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мэкв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Общий анализ мочи: удельный вес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1014,  цвет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желтый,  реакция щелочная, белка и сахара нет,   лейкоцитов нет, эритроцитов нет, повышена экскреция альдостерона.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больного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2  года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впервые появились приступообразные головные боли,  резко повысилось артериальное  давление.  Граница сердца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смещена  на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1,5 см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 ЧСС 80 уд/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АД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140/90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быстром  повороте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 артериальное давление повысилось до 210/130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Эритроциты периферической крови  4,5·10</w:t>
      </w:r>
      <w:r w:rsidRPr="004274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 анализ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мочи: удельный вес 1023,  цвет желтый,  реакция слабокислая, белка нет,  сахар отрицательный, лейкоцитов нет, эритроцитов нет, экскреция адреналина 2,7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 альдостерона в крови в пределах нормы.  При проведении каротидной ангиографии выявлено сужение левой сонной артерии.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Больной предъявляет жалобы на одышку и сердцебиение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интенсивной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 нагрузки.  ЧСС 76 уд/мин, частота дыхания 16 в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левая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сердца смещена влево на 2 см.  Отмечается пульсация каротидных и подключичных артерий. АД на верхних конечностях 150/90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нижних - 100/80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рентгенографии выявлена гипертрофия миокарда с аортальной конфигурацией.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 артериального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 под действием гипотензивных препаратов ухудшило состояние больного.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Больной 53 лет предъявляет жалобы на головные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боли,  головокружение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тошноту, сжимающие боли за грудиной,  снимаемые приемом нитроглицерина.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течение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последнего  года отмечено повышение артериального давления.  Пульс напряжен, ЧСС 72 в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 левая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 сердца  смещена  на  2 см влево от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АД 190/110 мм рт. ст. Общий белок крови 72 г/л,  альбумины  62%,  глобулины 36%.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 диурез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 мл.  Общий анализ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мочи:  удельный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1012,  цвет желтый, реакция слабокислая, белка и сахара нет, лейкоцитов нет, эритроцитов нет. При экскреторной урографии выявлено запаздывание появления контраста в правой почке.  Брюшная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аортография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выявила сужение правой почечной артерии.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Больного 25 лет беспокоят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приступы,  характеризующиеся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сердцебиением, дрожью, потливостью,  побледнением, сильными головными болями.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Артериальное  давление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 повышено на протяжении последних двух лет. АД 150/100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пальпации левой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  состояние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ухудшилось:  кожные покровы побледнели,  пульс напряжен, 120 уд/мин, АД 180/100 мм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сахар крови 6,1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 При ретроградной пиелографии на фоне введения кислорода в забрюшинное пространство выявлено увеличение левого надпочечника.  Экскреция </w:t>
      </w:r>
      <w:proofErr w:type="gram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адреналина  с</w:t>
      </w:r>
      <w:proofErr w:type="gram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мочой 500 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нмоль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427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 Дыхательной системы.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Охарактеризовать </w:t>
      </w:r>
      <w:proofErr w:type="gramStart"/>
      <w:r w:rsidRPr="00396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состояние  функции</w:t>
      </w:r>
      <w:proofErr w:type="gramEnd"/>
      <w:r w:rsidRPr="003969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внешнего дыхания и оценить компенсаторные механизмы,  если известно,  что: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больного приступы удушья по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ночам;  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легких множественные сухие и влажные хрипы; АД 130/90 мм рт. ст.; ЧСС 95 уд в мин, МОС </w:t>
      </w:r>
      <w:smartTag w:uri="urn:schemas-microsoft-com:office:smarttags" w:element="metricconverter">
        <w:smartTagPr>
          <w:attr w:name="ProductID" w:val="6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НвО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75%, венозной 40%; рН крови 7.33,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2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эритроцитов  6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,0х10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19‰;  лейкоцитов 12х10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Б-0,  Э-15,  П-2, С-40, Л-40, М-3. По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спирограмме:  ЧДД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в мин;  ДО 300 мл;  резервный объем вдоха 2300 мл, резервный объем выдоха 400мл;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 больного температура 38,0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кашель с мокротой; АД 130/90 мм рт. ст.; ЧСС 90 уд.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6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80%, венозной 50%; рН крови 7.32,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6,0х10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л,  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г/л,  лейкоцитов 12х10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Б-0, Э-0,  М-1; Ю-4; П-10, С-60, Л-20, М-5. По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спирограмме:  ЧДД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в мин;  ДО 200 мл;  ЖЕЛ </w:t>
      </w:r>
      <w:smartTag w:uri="urn:schemas-microsoft-com:office:smarttags" w:element="metricconverter">
        <w:smartTagPr>
          <w:attr w:name="ProductID" w:val="2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больного: АД 80/40 мм рт. ст.; ЧСС 55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2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78%, венозной 68%; рН крови 7.18,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5,5х10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л,  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 г/л. По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спирограмме:  амплитуда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 изменяется от 100 до 700 мл, продолжительность периодов апноэ 40 секунд.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4.У больного приступы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удушья  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ночное  время.  Больной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возбужден,  отмечает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страха.  Кожные покровы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цианотичны,  положение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сидячее, вынужденное. В нижних отделах легких выслушиваются влажные хрипы. Левая граница сердца смещена на </w:t>
      </w:r>
      <w:smartTag w:uri="urn:schemas-microsoft-com:office:smarttags" w:element="metricconverter">
        <w:smartTagPr>
          <w:attr w:name="ProductID" w:val="3 с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см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срединноключичной</w:t>
      </w:r>
      <w:proofErr w:type="spellEnd"/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линии. ЧСС 100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3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88%, венозной 40%; рН крови 7.23,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45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45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 5,9х10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г/л,  лейкоцитов 8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П-4, С-60, Л-30, М-6. По спирограмме: ЧДД 40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 300 мл; ЖЕЛ </w:t>
      </w:r>
      <w:smartTag w:uri="urn:schemas-microsoft-com:office:smarttags" w:element="metricconverter">
        <w:smartTagPr>
          <w:attr w:name="ProductID" w:val="2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5.Больной без сознания, температура тела 39,8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При пункции спинномозгового канала вытекает под давлением желтовато-зеленоватая жидкость. АД 80/40 мм рт. ст.; ЧСС 112 уд.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3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65%, венозной 35%; рН крови 7.21,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8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68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крови: количество эритроцитов 5,5х10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г/л,  лейкоцитов 25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  Б-0, Э-0, М-1, П-10, С-64, Л-20, М-5. На спирограмме периоды дыхания по 6-7 циклов с дыхательным объемом по 500 мл сменяются периодами апноэ продолжительностью 30 секунд.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Больной весной предъявляет жалобы на приступы удушья, возникающие чаще в ночное время. АД 130/80 мм рт. ст.; ЧСС 88 уд. в мин, МОС </w:t>
      </w:r>
      <w:smartTag w:uri="urn:schemas-microsoft-com:office:smarttags" w:element="metricconverter">
        <w:smartTagPr>
          <w:attr w:name="ProductID" w:val="5,6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5,6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82%, венозной 54%; рН крови 7.32,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0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5,3х10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г/л,  лейкоцитов 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Э-20, М-0, Ю-0, П-1, С-69, Л-9, М-1. По спирограмме: ЧДД 16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500 мл, резервный объем вдоха 1800 мл, резервный объем выдоха 100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больного, доставленного в стационар с травмой шеи, отмечается потеря голоса. При осмотре обширный отек слизистой гортани. АД 140/85 мм рт. ст.; ЧСС 90 уд.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6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85%, венозной 58%; рН крови 7.35,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крови: количество эритроцитов 5,0х10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г/л, лейкоцитов 9х10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  Б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-0, Э-0, М-0, Ю-0, П-5, С-67,  Л-23, М-5. По спирограмме: ЧДД 18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400 мл, резервный объем вдоха 1400 мл, резервный объем выдоха 150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45%.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больного через 20 часов после употребления в пищу консервированных грибов появилась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 боль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ослабление зрения,  затруднение глотания, нарушение речи, резкое затруднение вдоха. АД 110/60 мм рт. ст.; ЧСС 90 уд в мин, МОС </w:t>
      </w:r>
      <w:smartTag w:uri="urn:schemas-microsoft-com:office:smarttags" w:element="metricconverter">
        <w:smartTagPr>
          <w:attr w:name="ProductID" w:val="4,8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4,8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82%, венозной 60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%;  рН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7.35,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8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5,6х10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г/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л,  лейкоцитов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М-0, Ю-1, П-6, С-65, Л-23, М-5. По спирограмме: ЧДД 38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150 мл, резервный объем вдоха 200 мл, резервный объем выдоха 150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больного рост </w:t>
      </w:r>
      <w:smartTag w:uri="urn:schemas-microsoft-com:office:smarttags" w:element="metricconverter">
        <w:smartTagPr>
          <w:attr w:name="ProductID" w:val="158 с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158 см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 </w:t>
      </w:r>
      <w:smartTag w:uri="urn:schemas-microsoft-com:office:smarttags" w:element="metricconverter">
        <w:smartTagPr>
          <w:attr w:name="ProductID" w:val="105 кг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105 кг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физической нагрузке одышка. АД 120/70 мм рт. ст.; ЧСС 72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4,8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4,8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в покое 93%, венозной 70%. Через 10 мин после физической нагрузки НвО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  88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%, венозной -60%; рН крови 7.4,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42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крови: количество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эритроцитов  5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,8х10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 НВ 186 г/л,  лейкоцитов 6х10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Э-2, Ю-0, П-1, С-66, Л-28, М-3. По спирограмме: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ЧДД 22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500 мл, резервный объем вдоха 500 мл, резервный объем выдоха 500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 больного кашель с ржавой мокротой, на рентгенограмме затемнение в средней доле правого легкого, температура тела 38,9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АД 115/60 мм рт. ст.; ЧСС 100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89%, венозной 62%; рН крови 7.36,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3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4,8х10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 г/л, лейкоцитов 17х10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М-0, Ю-0, П-12, С-68, Л-17, М-3. По спирограмме: ЧДД 24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400 мл, резервный объем вдоха 300 мл, резервный объем выдоха 600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 больного кашель с беловато-зеленоватой мокротой. АД 120/60 мм рт. ст.; ЧСС 84 уд в мин, МОС </w:t>
      </w:r>
      <w:smartTag w:uri="urn:schemas-microsoft-com:office:smarttags" w:element="metricconverter">
        <w:smartTagPr>
          <w:attr w:name="ProductID" w:val="4,9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4,9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НвО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в покое 94%, венозной 70%, после дозированной физической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 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 крови  89%, венозной 60; рН крови 7.36,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42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после физической нагрузки  показатели не изменяются. В крови: количество эритроцитов 4,9х10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158 г/л, лейкоцитов 16х10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Э-8, М-0, Ю-0, П-6, С-70, Л-14, М-2. По спирограмме: ЧДД 25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300 мл, резервный объем вдоха 600 мл, резервный объем выдоха 500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больного с травмой черепа выраженный цианоз, сознание отсутствует.  АД 80/50 мм рт. ст.; ЧСС 130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3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НвО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крови 70%, венозной 35%; рН крови 7.28,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6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эритроцитов 5,6х10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г/л, лейкоцитов 6х10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 Б-0, Э-6, Ю-1, П-2, С-65, Л-25, М-1. По спирограмме: периоды апноэ по 15-18 сек сменяются циклами из 5-8 дыхательных движений с ДО 300 мл.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 больного после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 нагрузки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вечером  появились боли в грудной клетке слева,  ощущение удушья, положение вынужденное сидя, кашель с обильной прозрачной мокротой, кожные покровы бледно-цианотичны. АД 100/90 мм рт. ст.; ЧСС 120 уд.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2,8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2,8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85%, венозной 45%; рН крови 7.30,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60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эритроцитов  6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г/л,  лейкоцитов 10х10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Б-0, Э-0, Ю-1, П-8, С-70, Л-17, М-4. По спирограмме: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ЧДД  28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мин, ДО 350 мл, резервный объем вдоха 900 мл, резервный объем выдоха 200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 больного после оперативного вмешательства на органах брюшной полости на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рентгенограмме  легочный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 без изменений, экскурсия диафрагмы ограничена. АД 110/60 мм рт. ст.; ЧСС 100 уд в мин, МОС </w:t>
      </w:r>
      <w:smartTag w:uri="urn:schemas-microsoft-com:office:smarttags" w:element="metricconverter">
        <w:smartTagPr>
          <w:attr w:name="ProductID" w:val="4,3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4,3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88%, венозной 60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%;  рН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7.38,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smartTag w:uri="urn:schemas-microsoft-com:office:smarttags" w:element="metricconverter">
        <w:smartTagPr>
          <w:attr w:name="ProductID" w:val="43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эритроцитов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4,8х10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 г/л,  лейкоцитов  20х10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Б-1, Э-0, М-1, Ю-5, П-12, С-68, Л-11, М-2. По спирограмме: ЧДД 26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400 мл, резервный объем вдоха 500 мл, резервный объем выдоха 400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Больной заторможен, температура 39,9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в легких выслушиваются множественные влажные хрипы разного калибра с обеих сторон.  АД 80/40 мм рт. ст.; ЧСС 110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3,6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3,6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80%, венозной 35%; рН крови 7.25,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5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крови: количество эритроцитов 5,8х10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 г/л, лейкоцитов 25х10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Б-2, Э-0, М-2, Ю-8, П-15, С-65, Л-7, М-3. По спирограмме: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ЧДД  30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мин, ДО 200 мл, резервный объем вдоха 300 мл, резервный объем выдоха 500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 У больного после приема мочегонных суточный диурез составил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3500  мл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содержание калия  в плазме 2,8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в эритроцитах 120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на ЭКГ во всех отведениях SТ  ниже  изолинии,  отрицательный зубец Т. АД 100/50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ЧСС 58 уд в мин, МОС </w:t>
      </w:r>
      <w:smartTag w:uri="urn:schemas-microsoft-com:office:smarttags" w:element="metricconverter">
        <w:smartTagPr>
          <w:attr w:name="ProductID" w:val="3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86%, венозной 46%; рН крови 7.33,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8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48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эритроцитов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5,8х10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г/л,  лейкоцитов 6,5х10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Б-0,  Э-1, Ю-0, П-2, С-67, Л-25, М-5. По спирограмме: ЧДД 42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100 мл, резервный объем вдоха 150 мл, резервный объем выдоха 200 мл, индекс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Тиффно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Больной без сознания,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кожные  покровы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сухие, температура 36,0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С; АД 80/40 мм рт. ст.; ЧСС 130 уд в мин, МОС </w:t>
      </w:r>
      <w:smartTag w:uri="urn:schemas-microsoft-com:office:smarttags" w:element="metricconverter">
        <w:smartTagPr>
          <w:attr w:name="ProductID" w:val="3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артериальной крови 70%; рН крови 7.20, рСО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2 мм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 мм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рт. ст. В крови: количество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эритроцитов  5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,5х10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 Н</w:t>
      </w:r>
      <w:r w:rsidRPr="0039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 г/л,  лейкоцитов 12х10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Э-0, М-0, П-2, С-65, Л-25, М-8; сахар 27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кетоновые тела 6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По спирограмме: ЧДД 10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1300 мл, исследование ЖЕЛ и форсированного выдоха невозможно.</w:t>
      </w:r>
    </w:p>
    <w:p w:rsidR="004274D8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6985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 ЖКТ и печени.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Пациент М., 43 лет, страдающий тяжелым хроническим гастритом и энтеритом, обратился к врачу с жалобами на частые поносы, нарастающее недомогание, слабость, похудение, распространенные отеки. При обследования выявлены: гипохромная анемия; признаки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полигиповитаминоза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надпочечниковой недостаточности и иммунодефицита.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Лабораторное исследование кала: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креаторрея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стеатоторрея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амилоррея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Результаты аспирационной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энтеробиопсии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сниженная активность ферментов фракции полостного и пристеночного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пищеварения,  атрофия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микроворсинок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энтероцитов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Вы обозначите описанный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? Ответ аргументируйте.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Каковы возможные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 и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патогенез  этого синдрома?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Какими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 пищеварения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описанный синдром у пациента и почему?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Каков патогенез каждого из перечисленных симптомов? Ответ обоснуйте. 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Пациент Д., </w:t>
      </w:r>
      <w:smartTag w:uri="urn:schemas-microsoft-com:office:smarttags" w:element="metricconverter">
        <w:smartTagPr>
          <w:attr w:name="ProductID" w:val="35 л"/>
        </w:smartTagPr>
        <w:r w:rsidRPr="0039698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35 л</w:t>
        </w:r>
      </w:smartTag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 поступил в клинику с жалобами на сильные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приступообразные  боли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(чувство «жжения») в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эпигастральной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области, возникающие через 2-3 часа после приема  пищи; в последнее время боли стали сопровождаться тошнотой и, иногда,  рвотой. 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Рвота,   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   слов пациента,   приносит  ему  облегчение.  Боли появляются так же ночью в связи с чем пациент просыпается, и на «голодный желудок». Прием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пищи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этих случаях быстро снимает болевые ощущения.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Пациент эмоционален, раздражителен; много курит и злоупотребляет алкоголем. Полгода назад перенес сильный стресс, с этого момента похудел на </w:t>
      </w:r>
      <w:smartTag w:uri="urn:schemas-microsoft-com:office:smarttags" w:element="metricconverter">
        <w:smartTagPr>
          <w:attr w:name="ProductID" w:val="8 кг"/>
        </w:smartTagPr>
        <w:r w:rsidRPr="0039698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8 кг</w:t>
        </w:r>
      </w:smartTag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Врачом был поставлен диагноз и назначено лечение,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которое  существенно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облегчило состояние больного.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Сформулируйте заключение о патологическом процессе у пациента и обоснуйте ответ.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может быть наиболее вероятной причиной и что является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 факторами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 возникновения патологического процесса в данном случае?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 Сформулируйте основные положения современной концепции ЯБЖ и ДПК.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Каковы причины: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-чувства боли (жжения)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эпигастральной</w:t>
      </w:r>
      <w:proofErr w:type="spellEnd"/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-снижения веса пациента?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Мальчик 11 лет предъявляет жалобы на боли в околопупочной области и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появляющиеся через 1,5-2 часа после еды, иногда утром натощак. Отрыжка воздухом, тошнота. Жалобы на боли в животе беспокоят в течение 7 лет, однако обследование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проводилось.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реакции на цитрусовые, морковь, яйца – сыпь.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Режим дня не соблюдает, часто отмечается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сухоедение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большие перерывы </w:t>
      </w:r>
      <w:proofErr w:type="gram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  приемами</w:t>
      </w:r>
      <w:proofErr w:type="gram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пищи.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Объективно: кожные покровы бледно-розовые, живот не вздут, болезненность в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эпигастрии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пилодуоденальной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области. Печень не увеличена, безболезненна. Стул регулярный.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Биохимический анализ крови: общий белок – 75 г/л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58-82 г/л);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АсАТ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38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- 12 -16 МЕ);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АлАТ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32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- 5-12 МЕ); общий билирубин – 18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 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ср. – 10,3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/л), из них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связ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– 0, ЩФ –140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70-142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/л); амилаза – 38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- 10- 120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/л); тимоловая проба – 3 ед. (</w:t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0,2).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Эзофагогастродуоуденофиброскопия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слизистая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антрального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отдела желудка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гнездно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гиперемирована, отечна, содержит слизь, луковица двенадцатиперстной кишки и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постбульбарные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отделы не изменены.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Биопсийный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тест: на HP (++).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Сделайте заключение о патологическом процессе у больного, обоснуйте его.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этиологические факторы данной патологии.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Назовите пути передачи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хеликобактерной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4.Оцените результаты биохимического анализа крови.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Ребенок 1,5 лет, с жалобами на отсутствие аппетита, прибавки веса, обильный стул.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Анамнез болезни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1 год ребенок перенес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сальмонеллезную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лечился в стационаре. После выписки из стационара родители ребенка изменили его рацион питания. Пища стала содержать большое количество продуктов из зерновых культур. Через 1 месяц произошло ухудшение состояния, разжижение стула, вялость. Бактериологическое исследование дало отрицательные результаты. Ребенок стал беспокойным, агрессивным, плаксивым, потерял в массе. Стул участился до 10 - 12 раз, стал обильным, жирным.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стационар состояние тяжелое. Тургор тканей снижен. Кожные покровы бледные, сухие. Волосы тусклые, сухие. Умеренно выраженная отечность на голенях, передней брюшной стенке. Тоны сердца ритмичные. ЧСС 120 уд/мин. Живот увеличен в размере, мягкий, при пальпации болезненный. Печень +2см из-под реберного края. Стул 10 раз в сутки, обильный, зловонный, пенистый, с жирным блеском. Мочеиспускание не нарушено.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Биохимический анализ крови: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белок - 58 г/л (N -58 - 82);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7"/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-глобулин- 25% (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Nсp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- 7,5%); мочевина -3,7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(N - 8,6 - 14,7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/л); билирубин - 7,0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(N - 3,4 - 13,4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/л); холестерин - 1,9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(N - 3,7 - 6,5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/л); ЩФ - 830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(N - 220 - 820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/л).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Копрограмма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жирные кислоты - много, крахмал - много.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кала на дисбактериоз: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кишечной палочки - 3x108 (N -  Зх108 - 4x108); кокковая флора - 10% (N - до25%);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бифидобактерии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- 102 (N - более 107).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Липидограмма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крови: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липиды - 440 мг% (N - 450 - 700);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фосфолипвды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- 90 мг% (N - 100 - 160 мг%); триглицериды - 108 мг% (N - 160-190 мг%);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Липидограмма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кала: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липиды - 1380 мг% (N - 790 мг%);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моноглицериды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- 173 мг% (N - 0 мг%) -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диглицериды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- 53 мг% (N - 38 мг%).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Гистологическое исследование слизистой тонкой кишки: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атрофические изменения слизистой оболочки в виде полного исчезновения ворсин, увеличения глубины крипт.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Ваше заключение о патологическом процессе у ребенка, обоснование.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Какое значение для развития заболевания имеет перенесенная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сальмонеллезная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инфекция?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Дайте анализ объективных данных и данных лабораторных анализов.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Назначьте диету ребенку.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Девочка 11 лет, больна 1 год, жалобы на «голодные» боли в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появляются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yтром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натощак, через 1,5 - 2 часа после еды, ночью, купируются приемом пищи. Беспокоят отрыжка кислым, стул регулярный, оформленный. Первое обращение к врачу - неделю назад, после амбулаторной ЭГДС госпитализирована.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 матери ребенка язвенная болезнь двенадцатиперстной кишки, у </w:t>
      </w:r>
      <w:proofErr w:type="spellStart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oтца</w:t>
      </w:r>
      <w:proofErr w:type="spellEnd"/>
      <w:r w:rsidRPr="003969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гастрит.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Объективно: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болезненность в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эпигастрии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пилодуоденальной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 Печень не увеличена, без болей. По другим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  без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патологии.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Биохимический анализ крови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общий. белок- 72 г/л (N - 58 - 82 г/л);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19 ЕД/л (N .- 12 - 16 ЕД/Л);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(N  12-16), ЩФ - 138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 (N 7-140),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амилаза,- 100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(N 10 - 120) тимоловая проба - 4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(N - до 0,2), Билирубин - 15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/д (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Ncp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- 10,3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/л), из них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E"/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ср-2,5б).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Эзофагогастродуоденоскопия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желудке мутная слизь, слизистая с очаговой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гиперемией,  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антруме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стенках множественные разнокалиберные выбухания. Слизистая луковицы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дуоденум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очагово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гиперемирована, отечная, на задней стенке язвенный дефект.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Биопсийный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на НР-инфекцию: положительный (++).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Ваше заключение, о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 в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пищеварения у больной, обоснуйте его.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Укажите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критерии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характер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развившихся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дисфункций.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Эпидемиология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хеликобактерной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пути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ее передачи.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Современные принципы лечения данного заболевания.</w:t>
      </w:r>
    </w:p>
    <w:p w:rsidR="00396985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985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ПФ Мочевыделительной системы.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Рассчитать клиренс эндогенного </w:t>
      </w:r>
      <w:proofErr w:type="spellStart"/>
      <w:r w:rsidRPr="00396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креатинина</w:t>
      </w:r>
      <w:proofErr w:type="spellEnd"/>
      <w:r w:rsidRPr="003969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охарактеризовать механизмы нарушений функции почек, если известно, что: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больного, извлеченного из-под обломков, где он находился около 5 часов, сознание заторможено, жалобы на боли в области поясницы, АД 80/60 мм рт. ст., ЧСС 110 в мин. В периферической крови: эритроциты 5,8·10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/л, гемоглобин 148 г/л, лейкоциты 9,2·10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сыворотке: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17,2 мг/л, мочевина 8,6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остаточный азот 28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общий билирубин 45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непрямой 40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/л.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Почасовой диурез: через 1 час после поступления – 15 мл/час, через 2 часа – 10 мл/час, через 3 часа – 7 мл/час, через 4 часа – 2 мл/час.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через 1 час после поступления 530 мг/л. Реакции мочи на сахар и белок отрицательны.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Альбумин/глобулиновый коэффициент 1,2; остаточный азот крови 35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9,5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концентрация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 15 мг/л. Артериальное давление 160/90 мм рт. ст.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56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1984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984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мочи кислая, на сахар отрицательна, концентрация белка в моче 1,2 г/л; при 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микроскопии осадка эритроцитов 7-8 в поле зрения, гиалиновых цилиндров 6-7 в поле зрения. Концентрация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 600 мг/л.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У больного ЧСС 80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100/60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периферической крови содержание эритроцитов 4,8·10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145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6‰, лейкоцитов 5,5·10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 крови: общий белок 58 г/л, альбумины 18 г/л, глобулины 40 г/л, остаточный азот 18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6,8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8,5 мг/л. Реакция мочи щелочная, сахар отсутствует, концентрация белка в моче 1,6 г/л. При микроскопии осадка: зернистые цилиндры 10-13 в поле зрения.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952 мг/л.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11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260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больного ЧСС 110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 130/80 мм рт. ст. В периферической крови содержание эритроцитов 5,1·10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150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10‰, лейкоцитов 15·10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Температура тела 39,7°С. В сыворотке крови: общий белок 68 г/л, альбумины 25 г/л, глобулины 43 г/л, остаточный азот 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8,3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мг/л. Реакция мочи кислая, белок 0,03 г/л, сахар отсутствует,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1224 мг/л. При микроскопии осадка: гиалиновые цилиндры 1-2 в поле зрения, зернистые 3-4 в поле зрения, эритроциты 1-2 в поле зрения, лейкоциты 1-2 в поле зрения.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41" w:type="dxa"/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3118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 больного слабость, головная боль, тошнота, рвота, ухудшение зрения, кожный зуд, кожные покровы сухие, многочисленные расчесы, кровоизлияния. ЧСС 80 уд/мин, АД 220/140 мм рт. ст., температура тела 36,0°С. В периферической крови содержание эритроцитов 2,6·10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65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3‰, лейкоцитов 12·10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 крови: общий белок 45 г/л, альбумины 15 г/л, глобулины 30 г/л, остаточный азот 50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12,5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мг/л. Реакция мочи щелочная, сахар отсутствует, концентрация белка в моче 0,26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мг/л. При микроскопии осадка: гиалиновые цилиндры 7-9 в поле зрения, зернистые 10-13 в поле зрения, эритроциты сплошь в поле зрения, лейкоциты 15-20 в поле зрения.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1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2693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больного ЧСС 80 уд/мин, АД 100/60 мм рт. ст. В периферической крови содержание эритроцитов 4,8·10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145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6‰, лейкоцитов 5,6·10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 крови: общий белок 58 г/л, альбумины 18 г/л, глобулины 40 г/л, остаточный азот 17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6,8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8,5 мг/л. Реакция мочи щелочная, сахар и липиды, белок 4,2 г/л. При микроскопии осадка: эпителиальные цилиндры 3-5 в поле зрения, эритроциты отсутствуют.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952 мг/л.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2268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 больного ЧСС 90 уд/мин, АД 170/100 мм рт. ст. В периферической крови содержание эритроцитов 3,0·10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110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4,3‰, лейкоцитов 18·10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 крови: общий белок 60 г/л, альбумины 35 г/л, глобулины 25 г/л, остаточный азот 16,7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7,8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 мг/л. Реакция мочи резко кислая, сахар отсутствует, белок 0,08 г/л. При микроскопии осадка: гиалиновые цилиндры 7-10 в поле зрения, зернистые 5-6 в поле зрения, эритроциты 20-30 в поле зрения, лейкоциты 10-15 в поле зрения.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0" w:type="auto"/>
        <w:tblInd w:w="441" w:type="dxa"/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2551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 больного ЧСС 90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100/60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периферической крови содержание эритроцитов 5·10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150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5‰, лейкоцитов 6·10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 сыворотке крови: общий белок 50 г/л, альбумины 20 г/л, глобулины 30 г/л, остаточный азот 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5,5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 крови 10 мг/л. Реакция мочи щелочная, сахар 6%, положительная реакция на липиды, белок 3,8 г/л.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15 мг/л. При микроскопии осадка: лейкоциты, эритроциты отсутствуют.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11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1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51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 больного ЧСС 80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110/65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периферической крови содержание эритроцитов 6,2·10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165 г/л,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ретикулоцитов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10‰, лейкоцитов 8,5·10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Лейкоформула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Б-0, Э-3, П-4, С-63, Л-27, Мн-3. Температура тела 36,7°С. В сыворотке крови: общий белок 85 г/л, альбумины 60 г/л, глобулины 25 г/л, остаточный азот 18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мочевина 8,0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4,0 мг/л, сахар крови 4,2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Реакция мочи кислая, сахар отсутствует, реакция на белок отрицательна,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 мг/л. При микроскопии осадка: лейкоциты 2-4 в поле зрения, эритроциты 1-2 в поле зрения.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26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693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 больного ЧСС 75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 120/80 мм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периферической крови содержание эритроцитов 4,5·10</w:t>
      </w:r>
      <w:r w:rsidRPr="0039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12</w:t>
      </w: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гемоглобина 130 г/л, уровень сахара крови натощак 8,8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через 60 мин после приема </w:t>
      </w:r>
      <w:smartTag w:uri="urn:schemas-microsoft-com:office:smarttags" w:element="metricconverter">
        <w:smartTagPr>
          <w:attr w:name="ProductID" w:val="50 г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сахара определили его максимум - 16,2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Уровень сахара в крови после второй сахарной нагрузки - 20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Время достижения исходного уровня сахара 6 часов.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 7 мг/л, общий белок 80 г/л, альбумины 55 г/л, глобулины 25 г/л, мочевина 8,0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остаточный азот 18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/л, билирубин 20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 Реакция мочи слабокислая, положительная реакция на сахар.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мочи 400 мг/л. При микроскопии осадка: эритроциты, лейкоциты отсутствуют. Содержание воды в организме 58%.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71" w:type="dxa"/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3118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8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 больного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акроцианоз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отёки на нижних конечностях, пульс 100 уд </w:t>
      </w:r>
      <w:proofErr w:type="gram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</w:t>
      </w:r>
      <w:proofErr w:type="gram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 </w:t>
      </w:r>
      <w:smartTag w:uri="urn:schemas-microsoft-com:office:smarttags" w:element="metricconverter">
        <w:smartTagPr>
          <w:attr w:name="ProductID" w:val="2,5 л"/>
        </w:smartTagPr>
        <w:r w:rsidRPr="0039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л</w:t>
        </w:r>
      </w:smartTag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концентрация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сыворотке крови 11 мг/л. Общий белок 80 г/л, альбумин/глобулиновый коэффициент 0,9.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пробы по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Зимницкому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411" w:type="dxa"/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410"/>
      </w:tblGrid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мочи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мочи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</w:tr>
      <w:tr w:rsidR="00396985" w:rsidRPr="00396985" w:rsidTr="009A2D1D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396985" w:rsidRPr="00396985" w:rsidRDefault="00396985" w:rsidP="0039698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</w:tr>
    </w:tbl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Реакция мочи резко кислая, реакции на сахар и белок отрицательны; при микроскопии осадка: лейкоциты 1-3 в поле зрения, эритроциты 1-2 в поле зрения. Концентрация </w:t>
      </w:r>
      <w:proofErr w:type="spellStart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39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моче 2090 мг/л.</w:t>
      </w: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396985" w:rsidRDefault="00396985" w:rsidP="00396985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985" w:rsidRPr="004274D8" w:rsidRDefault="00396985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4D8" w:rsidRPr="004274D8" w:rsidRDefault="004274D8" w:rsidP="004274D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788" w:rsidRPr="009F1788" w:rsidRDefault="009F1788" w:rsidP="009F1788">
      <w:pPr>
        <w:widowControl w:val="0"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F1788" w:rsidRPr="009F1788" w:rsidRDefault="009F1788" w:rsidP="009F1788">
      <w:pPr>
        <w:pStyle w:val="1"/>
        <w:jc w:val="both"/>
        <w:rPr>
          <w:b/>
          <w:color w:val="17365D"/>
          <w:sz w:val="24"/>
          <w:szCs w:val="24"/>
        </w:rPr>
      </w:pPr>
    </w:p>
    <w:p w:rsidR="009F1788" w:rsidRDefault="009F1788" w:rsidP="009C1869">
      <w:pPr>
        <w:pStyle w:val="1"/>
        <w:jc w:val="both"/>
        <w:rPr>
          <w:color w:val="17365D"/>
          <w:sz w:val="24"/>
          <w:szCs w:val="24"/>
        </w:rPr>
      </w:pPr>
    </w:p>
    <w:p w:rsidR="009C1869" w:rsidRDefault="009C1869" w:rsidP="009C1869">
      <w:pPr>
        <w:pStyle w:val="1"/>
        <w:jc w:val="both"/>
        <w:rPr>
          <w:color w:val="17365D"/>
          <w:sz w:val="24"/>
          <w:szCs w:val="24"/>
        </w:rPr>
      </w:pPr>
    </w:p>
    <w:p w:rsidR="009C1869" w:rsidRPr="001E376B" w:rsidRDefault="009C1869" w:rsidP="009C1869">
      <w:pPr>
        <w:pStyle w:val="1"/>
        <w:jc w:val="both"/>
        <w:rPr>
          <w:color w:val="17365D"/>
          <w:sz w:val="24"/>
          <w:szCs w:val="24"/>
        </w:rPr>
      </w:pPr>
    </w:p>
    <w:p w:rsidR="00C14542" w:rsidRPr="00EA727B" w:rsidRDefault="00C14542" w:rsidP="00C14542">
      <w:pPr>
        <w:spacing w:after="0" w:line="240" w:lineRule="auto"/>
        <w:jc w:val="both"/>
        <w:rPr>
          <w:caps/>
          <w:color w:val="17365D"/>
        </w:rPr>
      </w:pPr>
    </w:p>
    <w:p w:rsidR="00C14542" w:rsidRPr="00EA727B" w:rsidRDefault="00C14542" w:rsidP="00C14542">
      <w:pPr>
        <w:pStyle w:val="a3"/>
        <w:ind w:left="709" w:hanging="425"/>
        <w:jc w:val="both"/>
        <w:rPr>
          <w:b w:val="0"/>
          <w:caps w:val="0"/>
          <w:color w:val="17365D"/>
        </w:rPr>
      </w:pPr>
    </w:p>
    <w:p w:rsidR="00C14542" w:rsidRPr="00C14542" w:rsidRDefault="00C14542" w:rsidP="00C14542"/>
    <w:p w:rsidR="00C14542" w:rsidRDefault="00C14542" w:rsidP="00C14542"/>
    <w:sectPr w:rsidR="00C14542" w:rsidSect="009F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D86"/>
    <w:multiLevelType w:val="singleLevel"/>
    <w:tmpl w:val="524C9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EAB5C74"/>
    <w:multiLevelType w:val="singleLevel"/>
    <w:tmpl w:val="524C9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7A84064"/>
    <w:multiLevelType w:val="singleLevel"/>
    <w:tmpl w:val="AD8C65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342227D5"/>
    <w:multiLevelType w:val="singleLevel"/>
    <w:tmpl w:val="524C9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55F55500"/>
    <w:multiLevelType w:val="singleLevel"/>
    <w:tmpl w:val="AD8C65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573D064D"/>
    <w:multiLevelType w:val="hybridMultilevel"/>
    <w:tmpl w:val="CC7EB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584A"/>
    <w:multiLevelType w:val="hybridMultilevel"/>
    <w:tmpl w:val="80AA9A76"/>
    <w:lvl w:ilvl="0" w:tplc="76CCE6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CCF1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AF"/>
    <w:rsid w:val="001A2373"/>
    <w:rsid w:val="00396985"/>
    <w:rsid w:val="004274D8"/>
    <w:rsid w:val="004A11AF"/>
    <w:rsid w:val="005022C7"/>
    <w:rsid w:val="005C7BCA"/>
    <w:rsid w:val="00741ADE"/>
    <w:rsid w:val="00854423"/>
    <w:rsid w:val="009C1869"/>
    <w:rsid w:val="009F1788"/>
    <w:rsid w:val="00A024C1"/>
    <w:rsid w:val="00AE32B5"/>
    <w:rsid w:val="00C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9EF3A"/>
  <w15:chartTrackingRefBased/>
  <w15:docId w15:val="{178FAFEC-77FB-49D9-812A-8037AFE6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145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C14542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C14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145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85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9F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32</Pages>
  <Words>11902</Words>
  <Characters>67848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6</cp:revision>
  <dcterms:created xsi:type="dcterms:W3CDTF">2020-04-21T15:55:00Z</dcterms:created>
  <dcterms:modified xsi:type="dcterms:W3CDTF">2020-04-21T18:30:00Z</dcterms:modified>
</cp:coreProperties>
</file>