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83" w:rsidRPr="007F3D58" w:rsidRDefault="00003E83" w:rsidP="007F3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3D8" w:rsidRDefault="006823D8" w:rsidP="006823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F9" w:rsidRDefault="004B4EF9" w:rsidP="006823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«Утверждено» на </w:t>
      </w:r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>заседании</w:t>
      </w:r>
    </w:p>
    <w:p w:rsidR="000B3D8B" w:rsidRDefault="004B4EF9" w:rsidP="006823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>афедры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 xml:space="preserve">«Внутренние болезни </w:t>
      </w:r>
      <w:proofErr w:type="gramStart"/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>2»</w:t>
      </w:r>
      <w:r w:rsidR="006823D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6823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Согласованно с </w:t>
      </w:r>
      <w:proofErr w:type="spellStart"/>
      <w:r w:rsidR="006823D8">
        <w:rPr>
          <w:rFonts w:ascii="Times New Roman" w:hAnsi="Times New Roman" w:cs="Times New Roman"/>
          <w:sz w:val="28"/>
          <w:szCs w:val="28"/>
          <w:lang w:eastAsia="ru-RU"/>
        </w:rPr>
        <w:t>зам.декана</w:t>
      </w:r>
      <w:proofErr w:type="spellEnd"/>
      <w:r w:rsidR="006823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64890">
        <w:rPr>
          <w:rFonts w:ascii="Times New Roman" w:hAnsi="Times New Roman" w:cs="Times New Roman"/>
          <w:sz w:val="28"/>
          <w:szCs w:val="28"/>
          <w:lang w:eastAsia="ru-RU"/>
        </w:rPr>
        <w:t>от «__»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</w:t>
      </w:r>
      <w:r w:rsidR="00464890">
        <w:rPr>
          <w:rFonts w:ascii="Times New Roman" w:hAnsi="Times New Roman" w:cs="Times New Roman"/>
          <w:sz w:val="28"/>
          <w:szCs w:val="28"/>
          <w:lang w:eastAsia="ru-RU"/>
        </w:rPr>
        <w:t>____201</w:t>
      </w:r>
      <w:r w:rsidR="002933E9">
        <w:rPr>
          <w:rFonts w:ascii="Times New Roman" w:hAnsi="Times New Roman" w:cs="Times New Roman"/>
          <w:sz w:val="28"/>
          <w:szCs w:val="28"/>
          <w:lang w:val="ky-KG" w:eastAsia="ru-RU"/>
        </w:rPr>
        <w:t>9</w:t>
      </w:r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823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по науке ____________                                                 </w:t>
      </w:r>
    </w:p>
    <w:p w:rsidR="000B3D8B" w:rsidRPr="000B3D8B" w:rsidRDefault="000B3D8B" w:rsidP="006823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3D8B">
        <w:rPr>
          <w:rFonts w:ascii="Times New Roman" w:hAnsi="Times New Roman" w:cs="Times New Roman"/>
          <w:sz w:val="28"/>
          <w:szCs w:val="28"/>
          <w:lang w:eastAsia="ru-RU"/>
        </w:rPr>
        <w:t>зав</w:t>
      </w:r>
      <w:r w:rsidR="00331A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D8B">
        <w:rPr>
          <w:rFonts w:ascii="Times New Roman" w:hAnsi="Times New Roman" w:cs="Times New Roman"/>
          <w:sz w:val="28"/>
          <w:szCs w:val="28"/>
          <w:lang w:eastAsia="ru-RU"/>
        </w:rPr>
        <w:t>.каф</w:t>
      </w:r>
      <w:proofErr w:type="gramEnd"/>
      <w:r w:rsidRPr="000B3D8B">
        <w:rPr>
          <w:rFonts w:ascii="Times New Roman" w:hAnsi="Times New Roman" w:cs="Times New Roman"/>
          <w:sz w:val="28"/>
          <w:szCs w:val="28"/>
          <w:lang w:eastAsia="ru-RU"/>
        </w:rPr>
        <w:t>., к.м.н., доцент</w:t>
      </w:r>
      <w:r w:rsidR="006823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="006823D8">
        <w:rPr>
          <w:rFonts w:ascii="Times New Roman" w:hAnsi="Times New Roman" w:cs="Times New Roman"/>
          <w:sz w:val="28"/>
          <w:szCs w:val="28"/>
          <w:lang w:eastAsia="ru-RU"/>
        </w:rPr>
        <w:t>Шерматова</w:t>
      </w:r>
      <w:proofErr w:type="spellEnd"/>
      <w:r w:rsidR="006823D8">
        <w:rPr>
          <w:rFonts w:ascii="Times New Roman" w:hAnsi="Times New Roman" w:cs="Times New Roman"/>
          <w:sz w:val="28"/>
          <w:szCs w:val="28"/>
          <w:lang w:eastAsia="ru-RU"/>
        </w:rPr>
        <w:t xml:space="preserve"> У.Б.</w:t>
      </w:r>
    </w:p>
    <w:p w:rsidR="000B3D8B" w:rsidRPr="000B3D8B" w:rsidRDefault="000B3D8B" w:rsidP="006823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3D8B">
        <w:rPr>
          <w:rFonts w:ascii="Times New Roman" w:hAnsi="Times New Roman" w:cs="Times New Roman"/>
          <w:sz w:val="28"/>
          <w:szCs w:val="28"/>
          <w:lang w:eastAsia="ru-RU"/>
        </w:rPr>
        <w:t>Садыкова А.А.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4B4EF9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0B3D8B" w:rsidRPr="000B3D8B" w:rsidRDefault="000B3D8B" w:rsidP="00003E83">
      <w:pPr>
        <w:ind w:left="-36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E83" w:rsidRDefault="00003E83" w:rsidP="006823D8">
      <w:pPr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научной работы кафедры «Внутренние болезни</w:t>
      </w:r>
      <w:r w:rsidR="00A3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00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D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2019-2020г.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2519"/>
        <w:gridCol w:w="1843"/>
        <w:gridCol w:w="1701"/>
        <w:gridCol w:w="2268"/>
        <w:gridCol w:w="1559"/>
      </w:tblGrid>
      <w:tr w:rsidR="00057A5A" w:rsidRPr="00003E83" w:rsidTr="00B45EC9">
        <w:trPr>
          <w:trHeight w:val="6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5A" w:rsidRPr="00A3182E" w:rsidRDefault="00057A5A" w:rsidP="009F30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414F" w:rsidRPr="00A03959" w:rsidRDefault="00057A5A" w:rsidP="00A039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8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Повышение эффективности модернизации и НИР</w:t>
            </w:r>
          </w:p>
        </w:tc>
      </w:tr>
      <w:tr w:rsidR="00464890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003E8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AD24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AD24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AD24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9251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9251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64890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научно-исследова</w:t>
            </w:r>
            <w:r w:rsidR="00293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тельской  работы кафедры на 2019-2010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2933E9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6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план и обсудить на заседании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464890" w:rsidRDefault="00464890" w:rsidP="00AD24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Регистрация ППС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464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464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464890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464890" w:rsidRDefault="002933E9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</w:t>
            </w:r>
            <w:r w:rsidR="00464890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2933E9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Зарегистрировать ППС на сайте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A97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Default="00C93A97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Pr="00C93A97" w:rsidRDefault="00C93A97" w:rsidP="00AD24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A97">
              <w:rPr>
                <w:rFonts w:ascii="Times New Roman" w:eastAsiaTheme="minorHAnsi" w:hAnsi="Times New Roman"/>
                <w:sz w:val="24"/>
                <w:szCs w:val="24"/>
              </w:rPr>
              <w:t>Составление и утверждение регистрационной карты НИР кафедры.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Default="00C93A97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Default="00C93A97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в течение первого полугодия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Default="00C93A97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и утвердить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Pr="00003E83" w:rsidRDefault="00C93A97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A97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Default="00C93A97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Pr="00C93A97" w:rsidRDefault="00C93A97" w:rsidP="00AD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научного паспорта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Default="00C93A97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Default="002933E9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</w:t>
            </w:r>
            <w:r w:rsidR="00C93A9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Default="00C93A97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Обновить и сдать в деканат научный паспорт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Pr="00003E83" w:rsidRDefault="00C93A97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0AF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AD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аспирантов кафедры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Конец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Сдать отчеты аспирантов в деканат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Pr="00003E83" w:rsidRDefault="00FF20A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0AF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AD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2933E9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Н</w:t>
            </w:r>
            <w:r w:rsidR="00FF20A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Pr="00003E83" w:rsidRDefault="00FF20A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50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0" w:rsidRDefault="002933E9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0" w:rsidRDefault="00650250" w:rsidP="00AD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историю развития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0" w:rsidRDefault="0065025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0" w:rsidRDefault="002933E9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</w:t>
            </w:r>
            <w:r w:rsidR="00650250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0" w:rsidRDefault="0065025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Написать историю кафедры и сдать в деканат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0" w:rsidRPr="00003E83" w:rsidRDefault="0065025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B173B3" w:rsidRDefault="00074CAE" w:rsidP="00003E8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Издание сотрудниками учебно-методических пособий, методических разработок, статей</w:t>
            </w:r>
            <w:r w:rsidR="00FF2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грифом МОКР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методические разработки по всем дисциплинам, опубликовать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B173B3" w:rsidRDefault="00074CAE" w:rsidP="00003E8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преподавателей кафедры на научных конференциях.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 конференциях всех преподавателей и получение сертификатов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B173B3" w:rsidRDefault="00074CAE" w:rsidP="00003E8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 утверждение регистрационной карты НИР кафедры.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Зав.каф., 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293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и утвердить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9BF" w:rsidRDefault="006449BF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9BF" w:rsidRDefault="006449BF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9BF" w:rsidRPr="00003E83" w:rsidRDefault="006449BF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B173B3" w:rsidRDefault="00074CAE" w:rsidP="00003E8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занятости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научно-исследовательской работой преподавателей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Зав.каф.,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</w:t>
            </w:r>
            <w:r w:rsidR="00293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тьи аспирантов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B173B3" w:rsidRDefault="00074CAE" w:rsidP="00003E8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lastRenderedPageBreak/>
              <w:t>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показателей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импакт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-фактора НИР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Зав.каф., 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C93A97" w:rsidRDefault="00C93A97" w:rsidP="0092512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Опубликовать стать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Scopus</w:t>
            </w:r>
            <w:r w:rsidRPr="00C9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РИНЦ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B173B3" w:rsidRDefault="00074CAE" w:rsidP="00003E8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E5F9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на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 конкурсе «Луч</w:t>
            </w:r>
            <w:r w:rsidR="00293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ший преподаватель»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89284B">
        <w:trPr>
          <w:trHeight w:val="5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B173B3" w:rsidRDefault="00074CAE" w:rsidP="00003E8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методических семинаров и обеспечение их стабильной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Зав.каф., ответственный по науке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ответственный преподаватель по проведению методических семинаров кафедры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преподавателями кафедры методических семинаров, обсудить на заседании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89284B">
        <w:trPr>
          <w:trHeight w:val="8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B173B3" w:rsidRDefault="00074CAE" w:rsidP="00003E8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продвижения и подведения итогов НИР аспирантов и соискателей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Зав.каф., ответственный по науке, 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 научных конференциях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89284B">
        <w:trPr>
          <w:trHeight w:val="8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B173B3" w:rsidRDefault="00464890" w:rsidP="00003E8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74CA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276938">
            <w:pPr>
              <w:spacing w:line="312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и оживление студенческих кружков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студенческих кружков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89284B">
        <w:trPr>
          <w:trHeight w:val="8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B173B3" w:rsidRDefault="00464890" w:rsidP="00003E8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74CA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276938">
            <w:pPr>
              <w:spacing w:line="312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базы для проведения научно-исследовательской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Зав.каф., ответственный по науке, 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Архив ОМОКБ ,библиотека ОМОКБ и </w:t>
            </w:r>
            <w:proofErr w:type="spellStart"/>
            <w:r w:rsidRPr="0055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B173B3" w:rsidRDefault="00074CAE" w:rsidP="00003E8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научно-исследовательской работы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Рассмотреть и утвердить на заседании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074CAE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Публикации статей и тезисов по </w:t>
            </w:r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 научных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с</w:t>
            </w:r>
            <w:r w:rsidR="0000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татей и тезисов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074CAE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 и усиление связей между образованием и НИР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3B0D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См.ссылку</w:t>
            </w:r>
            <w:proofErr w:type="spellEnd"/>
            <w:r w:rsidRPr="0055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55352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55352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352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oshsu</w:t>
              </w:r>
              <w:proofErr w:type="spellEnd"/>
              <w:r w:rsidRPr="0055352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55352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kg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0" w:rsidRPr="00003E83" w:rsidRDefault="00074CAE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D06502" w:rsidRDefault="00464890" w:rsidP="00D06502">
            <w:pPr>
              <w:spacing w:line="312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r w:rsidRPr="00D065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квалификации профессорско-преподавательского состава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0" w:rsidRPr="00003E83" w:rsidRDefault="00464890" w:rsidP="00003E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каф.и</w:t>
            </w:r>
            <w:proofErr w:type="spellEnd"/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преподаватели кафедры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0" w:rsidRPr="00003E83" w:rsidRDefault="00464890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r w:rsidR="00B173B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квалификации преподавателей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23D8" w:rsidRDefault="006823D8" w:rsidP="007969C3">
      <w:pPr>
        <w:rPr>
          <w:rFonts w:ascii="Times New Roman" w:hAnsi="Times New Roman" w:cs="Times New Roman"/>
          <w:sz w:val="28"/>
          <w:szCs w:val="28"/>
        </w:rPr>
      </w:pPr>
    </w:p>
    <w:p w:rsidR="00553521" w:rsidRPr="006823D8" w:rsidRDefault="00E82865" w:rsidP="007969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23D8">
        <w:rPr>
          <w:rFonts w:ascii="Times New Roman" w:hAnsi="Times New Roman" w:cs="Times New Roman"/>
          <w:sz w:val="24"/>
          <w:szCs w:val="24"/>
        </w:rPr>
        <w:t>Ответственная по науке</w:t>
      </w:r>
    </w:p>
    <w:p w:rsidR="00331AFB" w:rsidRPr="006823D8" w:rsidRDefault="00E82865" w:rsidP="00B45EC9">
      <w:pPr>
        <w:rPr>
          <w:rFonts w:ascii="Times New Roman" w:hAnsi="Times New Roman" w:cs="Times New Roman"/>
          <w:sz w:val="24"/>
          <w:szCs w:val="24"/>
        </w:rPr>
      </w:pPr>
      <w:r w:rsidRPr="006823D8">
        <w:rPr>
          <w:rFonts w:ascii="Times New Roman" w:hAnsi="Times New Roman" w:cs="Times New Roman"/>
          <w:sz w:val="24"/>
          <w:szCs w:val="24"/>
        </w:rPr>
        <w:t xml:space="preserve">преподаватель кафедры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717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007170" w:rsidRPr="006823D8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007170" w:rsidRPr="006823D8">
        <w:rPr>
          <w:rFonts w:ascii="Times New Roman" w:hAnsi="Times New Roman" w:cs="Times New Roman"/>
          <w:sz w:val="24"/>
          <w:szCs w:val="24"/>
        </w:rPr>
        <w:t xml:space="preserve"> Ф.У</w:t>
      </w:r>
      <w:r w:rsidRPr="006823D8">
        <w:rPr>
          <w:rFonts w:ascii="Times New Roman" w:hAnsi="Times New Roman" w:cs="Times New Roman"/>
          <w:sz w:val="24"/>
          <w:szCs w:val="24"/>
        </w:rPr>
        <w:t>.</w:t>
      </w:r>
    </w:p>
    <w:p w:rsidR="00331AFB" w:rsidRDefault="00331AFB" w:rsidP="00331A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71F9" w:rsidRPr="004418DB" w:rsidRDefault="00331AFB" w:rsidP="00331AF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CC71F9" w:rsidRPr="004418DB">
        <w:rPr>
          <w:rFonts w:ascii="Times New Roman" w:hAnsi="Times New Roman" w:cs="Times New Roman"/>
          <w:b/>
          <w:sz w:val="24"/>
          <w:szCs w:val="24"/>
        </w:rPr>
        <w:t xml:space="preserve">«Рассмотрено» на </w:t>
      </w:r>
    </w:p>
    <w:p w:rsidR="00CC71F9" w:rsidRPr="004418DB" w:rsidRDefault="00CC71F9" w:rsidP="004418D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8DB">
        <w:rPr>
          <w:rFonts w:ascii="Times New Roman" w:hAnsi="Times New Roman" w:cs="Times New Roman"/>
          <w:b/>
          <w:sz w:val="24"/>
          <w:szCs w:val="24"/>
        </w:rPr>
        <w:t>заседании кафедры</w:t>
      </w:r>
    </w:p>
    <w:p w:rsidR="00CC71F9" w:rsidRPr="004418DB" w:rsidRDefault="00CC71F9" w:rsidP="004418D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8DB">
        <w:rPr>
          <w:rFonts w:ascii="Times New Roman" w:hAnsi="Times New Roman" w:cs="Times New Roman"/>
          <w:b/>
          <w:sz w:val="24"/>
          <w:szCs w:val="24"/>
        </w:rPr>
        <w:t xml:space="preserve">      «Внутренние болезни 2» </w:t>
      </w:r>
    </w:p>
    <w:p w:rsidR="00CC71F9" w:rsidRPr="004418DB" w:rsidRDefault="00CC71F9" w:rsidP="004418D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8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от «__»____2017г</w:t>
      </w:r>
    </w:p>
    <w:p w:rsidR="00CC71F9" w:rsidRPr="004418DB" w:rsidRDefault="00CC71F9" w:rsidP="004418D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18DB">
        <w:rPr>
          <w:rFonts w:ascii="Times New Roman" w:hAnsi="Times New Roman" w:cs="Times New Roman"/>
          <w:b/>
          <w:sz w:val="24"/>
          <w:szCs w:val="24"/>
        </w:rPr>
        <w:t>зав.каф</w:t>
      </w:r>
      <w:proofErr w:type="gramEnd"/>
      <w:r w:rsidRPr="004418DB">
        <w:rPr>
          <w:rFonts w:ascii="Times New Roman" w:hAnsi="Times New Roman" w:cs="Times New Roman"/>
          <w:b/>
          <w:sz w:val="24"/>
          <w:szCs w:val="24"/>
        </w:rPr>
        <w:t>., к.м.н., доцент</w:t>
      </w:r>
    </w:p>
    <w:p w:rsidR="00CC71F9" w:rsidRPr="004418DB" w:rsidRDefault="00CC71F9" w:rsidP="004418D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8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Садыкова А.А.______</w:t>
      </w:r>
    </w:p>
    <w:p w:rsidR="00CC71F9" w:rsidRPr="004418DB" w:rsidRDefault="00CC71F9" w:rsidP="004418D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71F9" w:rsidRPr="00CC71F9" w:rsidRDefault="00CC71F9" w:rsidP="00CC7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к п</w:t>
      </w:r>
      <w:r w:rsidRPr="00CC71F9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C71F9">
        <w:rPr>
          <w:rFonts w:ascii="Times New Roman" w:hAnsi="Times New Roman" w:cs="Times New Roman"/>
          <w:b/>
          <w:sz w:val="28"/>
          <w:szCs w:val="28"/>
        </w:rPr>
        <w:t xml:space="preserve"> научной работы кафедры «Внутренние болезни 2» 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98"/>
        <w:gridCol w:w="2905"/>
        <w:gridCol w:w="2147"/>
        <w:gridCol w:w="1538"/>
        <w:gridCol w:w="1830"/>
        <w:gridCol w:w="15"/>
        <w:gridCol w:w="2266"/>
      </w:tblGrid>
      <w:tr w:rsidR="00CC71F9" w:rsidRPr="00CC71F9" w:rsidTr="00CC71F9">
        <w:trPr>
          <w:trHeight w:val="6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Повышение эффективности модернизации и НИР</w:t>
            </w: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Анализы научной работы</w:t>
            </w: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Составление плана научно-исследовательской  работы кафедры на 2017-2018 учебный год.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Зав.каф., ответственный по науке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август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Составить план и обсудить на заседании кафедры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rPr>
                <w:rFonts w:ascii="Times New Roman" w:hAnsi="Times New Roman"/>
                <w:sz w:val="28"/>
                <w:szCs w:val="28"/>
              </w:rPr>
            </w:pPr>
            <w:r w:rsidRPr="00CC71F9">
              <w:rPr>
                <w:rFonts w:ascii="Times New Roman" w:hAnsi="Times New Roman"/>
                <w:sz w:val="28"/>
                <w:szCs w:val="28"/>
              </w:rPr>
              <w:t>Составлен план и обсужден на заседании кафедры протокол №1 от 25 августа 2017г</w:t>
            </w: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Издание сотрудниками учебно-методических пособий, методических разработок, статей.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Зав.каф., преподаватели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Составить методические разработки по всем дисциплинам, опубликовать статьи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Изданы преподавателями методические разработки по всем дисциплинам и утверждены на заседании кафедры, а также опубликованы 4 статьи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Ариповой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Участие преподавателей кафедры на научных конференциях.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Участие на конференциях всех преподавателей и получение сертификатов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преподаватели кафедры приняли участие на научных конференциях</w:t>
            </w:r>
            <w:r w:rsidR="00BB40C9">
              <w:rPr>
                <w:rFonts w:ascii="Times New Roman" w:hAnsi="Times New Roman"/>
                <w:sz w:val="28"/>
                <w:szCs w:val="28"/>
              </w:rPr>
              <w:t>, получили сертификат, которые вложены в папку.</w:t>
            </w: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Составление и утверждение </w:t>
            </w: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регистрационной карты НИР кафедры.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Зав.каф., ответственный </w:t>
            </w: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по науке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в течение первого </w:t>
            </w: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полугодия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Составить и </w:t>
            </w: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утвердить РК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BB40C9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Составлена тема научного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 кафедры «</w:t>
            </w:r>
            <w:r w:rsidRPr="00BB40C9">
              <w:rPr>
                <w:rFonts w:ascii="Times New Roman" w:hAnsi="Times New Roman"/>
                <w:sz w:val="28"/>
                <w:szCs w:val="28"/>
              </w:rPr>
              <w:t>Особенности гормонального статуса у лиц  со структурно–функциональной патологией печени»</w:t>
            </w: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Контроль занятости научно-исследовательской работой преподавателей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Зав.каф., ответственный по науке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Опубликовать статьи </w:t>
            </w:r>
            <w:proofErr w:type="spell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Ариповой</w:t>
            </w:r>
            <w:proofErr w:type="spell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 Г.А., </w:t>
            </w:r>
            <w:proofErr w:type="spell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Айтиевой</w:t>
            </w:r>
            <w:proofErr w:type="spell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 Ж.Т.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BB40C9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Опубликованы 4 статьи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Ариповой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 и 2 статьи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Айтиевой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Ж.Т.</w:t>
            </w: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Повышение показателей </w:t>
            </w:r>
            <w:proofErr w:type="spell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импакт</w:t>
            </w:r>
            <w:proofErr w:type="spell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-фактора НИР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Зав.каф., ответственный по науке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Участие на конкурсах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Участие на конкурсе «Лучший преподаватель» </w:t>
            </w:r>
            <w:proofErr w:type="spell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Айтиевой</w:t>
            </w:r>
            <w:proofErr w:type="spell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 Ж.Т.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BB40C9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Приняла участие на конкурсе «Лучший преподаватель»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Ж.Т. на кафедре и заняла 1-е место</w:t>
            </w:r>
          </w:p>
        </w:tc>
      </w:tr>
      <w:tr w:rsidR="00CC71F9" w:rsidRPr="00CC71F9" w:rsidTr="00CC71F9">
        <w:trPr>
          <w:trHeight w:val="5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Организация методических семинаров и обеспечение их стабильной работы.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Зав.каф., ответственный по науке, ответственный преподаватель по проведению методических семинаров кафедры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Проведение преподавателями кафедры методических семинаров, обсудить на заседании кафедры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BB40C9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Проведены методические семинары на кафедре, а также обсуждены на заседании кафедры</w:t>
            </w:r>
          </w:p>
        </w:tc>
      </w:tr>
      <w:tr w:rsidR="00CC71F9" w:rsidRPr="00CC71F9" w:rsidTr="00CC71F9">
        <w:trPr>
          <w:trHeight w:val="8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Cs/>
                <w:sz w:val="28"/>
                <w:szCs w:val="28"/>
              </w:rPr>
              <w:t>Создание условий для продвижения и подведения итогов НИР аспирантов и соискателей кафедры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Зав.каф., ответственный по науке, преподаватели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Участие на научных конференциях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BB40C9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Приняли участие на научных конференциях все преподаватели кафедры, имеются сертификаты.</w:t>
            </w:r>
          </w:p>
        </w:tc>
      </w:tr>
      <w:tr w:rsidR="00CC71F9" w:rsidRPr="00CC71F9" w:rsidTr="00CC71F9">
        <w:trPr>
          <w:trHeight w:val="8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Организация и оживление </w:t>
            </w:r>
            <w:r w:rsidRPr="00CC71F9"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студенческих кружков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ответственный </w:t>
            </w: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по науке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Проведение студенческих </w:t>
            </w: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кружков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BB40C9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 студенческий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кружок на тему «Изучение факторов риска возникновения КБС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Ошской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области»</w:t>
            </w:r>
          </w:p>
        </w:tc>
      </w:tr>
      <w:tr w:rsidR="00CC71F9" w:rsidRPr="00CC71F9" w:rsidTr="00CC71F9">
        <w:trPr>
          <w:trHeight w:val="8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Выбор базы для проведения научно-исследовательской работы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Зав.каф., ответственный по науке, преподаватели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Архив ОМОКБ ,библиотека ОМОКБ и </w:t>
            </w:r>
            <w:proofErr w:type="spell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BB40C9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Проведена работа на избранных  базах </w:t>
            </w: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Утверждение научно-исследовательской работы кафедры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ответственный по науке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Рассмотреть и утвердить на заседании кафедры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BB40C9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и утверждено на заседании кафедры НИР</w:t>
            </w: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Публикации статей и тезисов по теме научных исследований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Публикация статей и тезисов </w:t>
            </w:r>
            <w:proofErr w:type="spell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Ариповой</w:t>
            </w:r>
            <w:proofErr w:type="spell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 Г.А. и </w:t>
            </w:r>
            <w:proofErr w:type="spell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Айтиевой</w:t>
            </w:r>
            <w:proofErr w:type="spell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 Ж.Т.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4418DB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Опубликованы 4 статьи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Ариповой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Айтиевой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Ж.Т. </w:t>
            </w: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Интеграция и усиление связей между образованием и НИР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См.ссылку</w:t>
            </w:r>
            <w:proofErr w:type="spell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: </w:t>
            </w:r>
            <w:hyperlink r:id="rId7" w:history="1">
              <w:r w:rsidRPr="00CC71F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C71F9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C71F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oshsu</w:t>
              </w:r>
              <w:proofErr w:type="spellEnd"/>
              <w:r w:rsidRPr="00CC71F9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Pr="00CC71F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kg</w:t>
              </w:r>
            </w:hyperlink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4418DB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Вся работа размещены на сайты</w:t>
            </w: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Cs/>
                <w:sz w:val="28"/>
                <w:szCs w:val="28"/>
              </w:rPr>
              <w:t>Повышение квалификации профессорско-преподавательского состава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Зав. </w:t>
            </w:r>
            <w:proofErr w:type="spell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каф.и</w:t>
            </w:r>
            <w:proofErr w:type="spell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  преподаватели кафедры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Повышение квалификации преподавателей по плану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4418DB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Повышены квалификации преподавателей кафедры, имеются сертификаты и свидетельство</w:t>
            </w:r>
          </w:p>
        </w:tc>
      </w:tr>
    </w:tbl>
    <w:p w:rsidR="00CC71F9" w:rsidRPr="00CC71F9" w:rsidRDefault="00CC71F9" w:rsidP="00CC71F9">
      <w:pPr>
        <w:rPr>
          <w:rFonts w:ascii="Times New Roman" w:hAnsi="Times New Roman" w:cs="Times New Roman"/>
          <w:b/>
          <w:sz w:val="28"/>
          <w:szCs w:val="28"/>
        </w:rPr>
      </w:pPr>
    </w:p>
    <w:p w:rsidR="00CC71F9" w:rsidRPr="00CC71F9" w:rsidRDefault="00CC71F9" w:rsidP="00CC71F9">
      <w:pPr>
        <w:rPr>
          <w:rFonts w:ascii="Times New Roman" w:hAnsi="Times New Roman" w:cs="Times New Roman"/>
          <w:b/>
          <w:sz w:val="28"/>
          <w:szCs w:val="28"/>
        </w:rPr>
      </w:pPr>
    </w:p>
    <w:p w:rsidR="00CC71F9" w:rsidRPr="00CC71F9" w:rsidRDefault="00CC71F9" w:rsidP="00CC71F9">
      <w:pPr>
        <w:rPr>
          <w:rFonts w:ascii="Times New Roman" w:hAnsi="Times New Roman" w:cs="Times New Roman"/>
          <w:b/>
          <w:sz w:val="28"/>
          <w:szCs w:val="28"/>
        </w:rPr>
      </w:pPr>
      <w:r w:rsidRPr="00CC71F9">
        <w:rPr>
          <w:rFonts w:ascii="Times New Roman" w:hAnsi="Times New Roman" w:cs="Times New Roman"/>
          <w:b/>
          <w:sz w:val="28"/>
          <w:szCs w:val="28"/>
        </w:rPr>
        <w:t xml:space="preserve">Ответственная по науке </w:t>
      </w:r>
    </w:p>
    <w:p w:rsidR="00CC71F9" w:rsidRPr="00CC71F9" w:rsidRDefault="00CC71F9" w:rsidP="00CC71F9">
      <w:pPr>
        <w:rPr>
          <w:rFonts w:ascii="Times New Roman" w:hAnsi="Times New Roman" w:cs="Times New Roman"/>
          <w:b/>
          <w:sz w:val="28"/>
          <w:szCs w:val="28"/>
        </w:rPr>
      </w:pPr>
      <w:r w:rsidRPr="00CC71F9">
        <w:rPr>
          <w:rFonts w:ascii="Times New Roman" w:hAnsi="Times New Roman" w:cs="Times New Roman"/>
          <w:b/>
          <w:sz w:val="28"/>
          <w:szCs w:val="28"/>
        </w:rPr>
        <w:t xml:space="preserve">преподаватель кафедры                                              </w:t>
      </w:r>
      <w:proofErr w:type="spellStart"/>
      <w:r w:rsidRPr="00CC71F9">
        <w:rPr>
          <w:rFonts w:ascii="Times New Roman" w:hAnsi="Times New Roman" w:cs="Times New Roman"/>
          <w:b/>
          <w:sz w:val="28"/>
          <w:szCs w:val="28"/>
        </w:rPr>
        <w:t>Арипова</w:t>
      </w:r>
      <w:proofErr w:type="spellEnd"/>
      <w:r w:rsidRPr="00CC71F9">
        <w:rPr>
          <w:rFonts w:ascii="Times New Roman" w:hAnsi="Times New Roman" w:cs="Times New Roman"/>
          <w:b/>
          <w:sz w:val="28"/>
          <w:szCs w:val="28"/>
        </w:rPr>
        <w:t xml:space="preserve"> Г.А.</w:t>
      </w:r>
    </w:p>
    <w:p w:rsidR="00CC71F9" w:rsidRDefault="00CC71F9" w:rsidP="007969C3">
      <w:pPr>
        <w:rPr>
          <w:rFonts w:ascii="Times New Roman" w:hAnsi="Times New Roman" w:cs="Times New Roman"/>
          <w:b/>
          <w:sz w:val="28"/>
          <w:szCs w:val="28"/>
        </w:rPr>
      </w:pPr>
    </w:p>
    <w:p w:rsidR="00553521" w:rsidRDefault="00553521" w:rsidP="007969C3">
      <w:pPr>
        <w:rPr>
          <w:rFonts w:ascii="Times New Roman" w:hAnsi="Times New Roman" w:cs="Times New Roman"/>
          <w:b/>
          <w:sz w:val="28"/>
          <w:szCs w:val="28"/>
        </w:rPr>
      </w:pPr>
    </w:p>
    <w:p w:rsidR="00553521" w:rsidRDefault="00553521" w:rsidP="007969C3">
      <w:pPr>
        <w:rPr>
          <w:rFonts w:ascii="Times New Roman" w:hAnsi="Times New Roman" w:cs="Times New Roman"/>
          <w:b/>
          <w:sz w:val="28"/>
          <w:szCs w:val="28"/>
        </w:rPr>
      </w:pPr>
    </w:p>
    <w:p w:rsidR="00553521" w:rsidRDefault="00553521" w:rsidP="002B4707">
      <w:pPr>
        <w:rPr>
          <w:rFonts w:ascii="Times New Roman" w:hAnsi="Times New Roman" w:cs="Times New Roman"/>
          <w:b/>
          <w:sz w:val="28"/>
          <w:szCs w:val="28"/>
        </w:rPr>
      </w:pPr>
    </w:p>
    <w:p w:rsidR="00553521" w:rsidRPr="00026CB5" w:rsidRDefault="00553521" w:rsidP="007969C3">
      <w:pPr>
        <w:rPr>
          <w:rFonts w:ascii="Times New Roman" w:hAnsi="Times New Roman" w:cs="Times New Roman"/>
          <w:b/>
          <w:sz w:val="28"/>
          <w:szCs w:val="28"/>
        </w:rPr>
      </w:pPr>
    </w:p>
    <w:p w:rsidR="001724BF" w:rsidRPr="001724BF" w:rsidRDefault="001724BF" w:rsidP="00172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BF">
        <w:rPr>
          <w:rFonts w:ascii="Times New Roman" w:hAnsi="Times New Roman" w:cs="Times New Roman"/>
          <w:b/>
          <w:sz w:val="28"/>
          <w:szCs w:val="28"/>
        </w:rPr>
        <w:t>Сведения ППС кафедры «Внутренние болезни</w:t>
      </w:r>
      <w:r w:rsidR="00DE728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724B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134"/>
        <w:gridCol w:w="1134"/>
        <w:gridCol w:w="2694"/>
        <w:gridCol w:w="1666"/>
      </w:tblGrid>
      <w:tr w:rsidR="00612ECE" w:rsidTr="007969C3">
        <w:tc>
          <w:tcPr>
            <w:tcW w:w="567" w:type="dxa"/>
          </w:tcPr>
          <w:p w:rsidR="001724BF" w:rsidRDefault="00172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724BF" w:rsidRDefault="00172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1724BF" w:rsidRDefault="00612ECE" w:rsidP="00612E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24B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1724BF" w:rsidRDefault="00172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степень</w:t>
            </w:r>
          </w:p>
        </w:tc>
        <w:tc>
          <w:tcPr>
            <w:tcW w:w="1134" w:type="dxa"/>
          </w:tcPr>
          <w:p w:rsidR="001724BF" w:rsidRDefault="001724BF" w:rsidP="00172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утверж</w:t>
            </w:r>
            <w:proofErr w:type="spellEnd"/>
          </w:p>
        </w:tc>
        <w:tc>
          <w:tcPr>
            <w:tcW w:w="2694" w:type="dxa"/>
          </w:tcPr>
          <w:p w:rsidR="001724BF" w:rsidRDefault="00172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1724BF" w:rsidRDefault="00172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Место, год защиты, №диплома</w:t>
            </w:r>
          </w:p>
        </w:tc>
      </w:tr>
      <w:tr w:rsidR="003A191A" w:rsidTr="007969C3">
        <w:tc>
          <w:tcPr>
            <w:tcW w:w="567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А.А.</w:t>
            </w:r>
          </w:p>
        </w:tc>
        <w:tc>
          <w:tcPr>
            <w:tcW w:w="1134" w:type="dxa"/>
          </w:tcPr>
          <w:p w:rsidR="003A191A" w:rsidRDefault="00DE7288" w:rsidP="00BB0863">
            <w:pPr>
              <w:rPr>
                <w:rFonts w:ascii="Times New Roman" w:hAnsi="Times New Roman"/>
                <w:sz w:val="24"/>
                <w:szCs w:val="24"/>
              </w:rPr>
            </w:pPr>
            <w:r w:rsidRPr="00DE7288">
              <w:rPr>
                <w:rFonts w:ascii="Times New Roman" w:hAnsi="Times New Roman"/>
                <w:sz w:val="24"/>
                <w:szCs w:val="24"/>
              </w:rPr>
              <w:t>зав. кафедры</w:t>
            </w:r>
          </w:p>
        </w:tc>
        <w:tc>
          <w:tcPr>
            <w:tcW w:w="1134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134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11.10.11</w:t>
            </w:r>
          </w:p>
        </w:tc>
        <w:tc>
          <w:tcPr>
            <w:tcW w:w="2694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«Клинико-эпидемиологические особенности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паротитной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инфекции у взрослых», 14.01.09- инфекционные болезни.</w:t>
            </w:r>
          </w:p>
        </w:tc>
        <w:tc>
          <w:tcPr>
            <w:tcW w:w="1666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30.10.2014г</w:t>
            </w:r>
          </w:p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НПО «Профилактическая медицина»</w:t>
            </w:r>
          </w:p>
        </w:tc>
      </w:tr>
      <w:tr w:rsidR="003A191A" w:rsidTr="007969C3">
        <w:tc>
          <w:tcPr>
            <w:tcW w:w="567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134" w:type="dxa"/>
          </w:tcPr>
          <w:p w:rsidR="003A191A" w:rsidRDefault="00DE7288" w:rsidP="00172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«Клиническая картина и показатели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гемопоэза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детей идиопатической тромбоцитопенической пурпурой в процессе лечения интерфероном и горным климатом»</w:t>
            </w:r>
          </w:p>
        </w:tc>
        <w:tc>
          <w:tcPr>
            <w:tcW w:w="1666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госуд.медицинский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</w:p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 Диплом КТ №116780</w:t>
            </w:r>
          </w:p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18.06.2013г</w:t>
            </w:r>
          </w:p>
        </w:tc>
      </w:tr>
      <w:tr w:rsidR="003A191A" w:rsidTr="007969C3">
        <w:tc>
          <w:tcPr>
            <w:tcW w:w="567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191A" w:rsidRP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Джообасарова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134" w:type="dxa"/>
          </w:tcPr>
          <w:p w:rsidR="003A191A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 w:rsidRPr="00EE093C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134" w:type="dxa"/>
          </w:tcPr>
          <w:p w:rsidR="003A191A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25.05.15.</w:t>
            </w:r>
          </w:p>
        </w:tc>
        <w:tc>
          <w:tcPr>
            <w:tcW w:w="2694" w:type="dxa"/>
          </w:tcPr>
          <w:p w:rsidR="003A191A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«Оптимизация диагностики МПС позвоночника</w:t>
            </w:r>
            <w:r w:rsidR="003A19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3A191A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Бишкек НСО 2015год</w:t>
            </w:r>
          </w:p>
        </w:tc>
      </w:tr>
      <w:tr w:rsidR="003A191A" w:rsidTr="007969C3">
        <w:tc>
          <w:tcPr>
            <w:tcW w:w="567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Турсунбаев М.С. </w:t>
            </w:r>
          </w:p>
        </w:tc>
        <w:tc>
          <w:tcPr>
            <w:tcW w:w="1134" w:type="dxa"/>
          </w:tcPr>
          <w:p w:rsidR="003A191A" w:rsidRDefault="00DE7288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134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1995г</w:t>
            </w:r>
          </w:p>
        </w:tc>
        <w:tc>
          <w:tcPr>
            <w:tcW w:w="2694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«Геморрагический синдром и гемостаз у больных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апластической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анемией в процессе горноклиматического лечения»  </w:t>
            </w:r>
          </w:p>
        </w:tc>
        <w:tc>
          <w:tcPr>
            <w:tcW w:w="1666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15.03.2002г</w:t>
            </w:r>
          </w:p>
        </w:tc>
      </w:tr>
      <w:tr w:rsidR="00026CB5" w:rsidTr="007969C3">
        <w:tc>
          <w:tcPr>
            <w:tcW w:w="567" w:type="dxa"/>
          </w:tcPr>
          <w:p w:rsidR="00026CB5" w:rsidRDefault="00026CB5" w:rsidP="00BB08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CB5" w:rsidRDefault="00026CB5" w:rsidP="00BB08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CB5" w:rsidRDefault="00026CB5" w:rsidP="00BB08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CB5" w:rsidRDefault="00026CB5" w:rsidP="00BB08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CB5" w:rsidRDefault="00026CB5" w:rsidP="00BB08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6CB5" w:rsidRDefault="00026CB5" w:rsidP="00BB08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26CB5" w:rsidRDefault="00026CB5" w:rsidP="00BB08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91A" w:rsidTr="007969C3">
        <w:tc>
          <w:tcPr>
            <w:tcW w:w="567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  <w:tc>
          <w:tcPr>
            <w:tcW w:w="269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гормонального статуса у лиц  со структурно–функциональной патологией печени»</w:t>
            </w:r>
          </w:p>
        </w:tc>
        <w:tc>
          <w:tcPr>
            <w:tcW w:w="1666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91A" w:rsidTr="007969C3">
        <w:tc>
          <w:tcPr>
            <w:tcW w:w="567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Кочкорбаева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91A" w:rsidTr="007969C3">
        <w:tc>
          <w:tcPr>
            <w:tcW w:w="567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A191A" w:rsidRDefault="003A191A" w:rsidP="007969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Джеенбекова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91A" w:rsidTr="007969C3">
        <w:tc>
          <w:tcPr>
            <w:tcW w:w="567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CB5" w:rsidTr="007969C3">
        <w:tc>
          <w:tcPr>
            <w:tcW w:w="567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Ф.У.</w:t>
            </w:r>
          </w:p>
        </w:tc>
        <w:tc>
          <w:tcPr>
            <w:tcW w:w="113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r w:rsidRPr="00026CB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CB5" w:rsidTr="007969C3">
        <w:tc>
          <w:tcPr>
            <w:tcW w:w="567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26CB5" w:rsidRDefault="009806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Тажибаева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 Ж.</w:t>
            </w:r>
          </w:p>
        </w:tc>
        <w:tc>
          <w:tcPr>
            <w:tcW w:w="113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r w:rsidRPr="00026CB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CB5" w:rsidTr="007969C3">
        <w:tc>
          <w:tcPr>
            <w:tcW w:w="567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13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13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CB5" w:rsidTr="007969C3">
        <w:tc>
          <w:tcPr>
            <w:tcW w:w="567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026CB5" w:rsidRDefault="007F3D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134" w:type="dxa"/>
          </w:tcPr>
          <w:p w:rsidR="00026CB5" w:rsidRDefault="007F3D58">
            <w:pPr>
              <w:rPr>
                <w:rFonts w:ascii="Times New Roman" w:hAnsi="Times New Roman"/>
                <w:sz w:val="24"/>
                <w:szCs w:val="24"/>
              </w:rPr>
            </w:pPr>
            <w:r w:rsidRPr="007F3D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634" w:rsidTr="007969C3">
        <w:tc>
          <w:tcPr>
            <w:tcW w:w="567" w:type="dxa"/>
          </w:tcPr>
          <w:p w:rsidR="00980634" w:rsidRDefault="00980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0634" w:rsidRDefault="00980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634" w:rsidRPr="007F3D58" w:rsidRDefault="00980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634" w:rsidRDefault="00980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634" w:rsidRDefault="00980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80634" w:rsidRDefault="00980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80634" w:rsidRDefault="00980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91A" w:rsidRDefault="003A191A" w:rsidP="003A191A"/>
    <w:p w:rsidR="007F3D58" w:rsidRPr="00022AF9" w:rsidRDefault="007F3D58" w:rsidP="003A191A">
      <w:pPr>
        <w:rPr>
          <w:rFonts w:ascii="Times New Roman" w:hAnsi="Times New Roman" w:cs="Times New Roman"/>
          <w:sz w:val="24"/>
          <w:szCs w:val="24"/>
        </w:rPr>
      </w:pPr>
    </w:p>
    <w:p w:rsidR="003A191A" w:rsidRDefault="003A191A" w:rsidP="003A191A">
      <w:pPr>
        <w:rPr>
          <w:rFonts w:ascii="Times New Roman" w:hAnsi="Times New Roman" w:cs="Times New Roman"/>
          <w:sz w:val="24"/>
          <w:szCs w:val="24"/>
        </w:rPr>
      </w:pPr>
      <w:r w:rsidRPr="00D06502">
        <w:rPr>
          <w:rFonts w:ascii="Times New Roman" w:hAnsi="Times New Roman" w:cs="Times New Roman"/>
          <w:sz w:val="24"/>
          <w:szCs w:val="24"/>
        </w:rPr>
        <w:t xml:space="preserve">Ответственный преподаватель по </w:t>
      </w:r>
      <w:proofErr w:type="gramStart"/>
      <w:r w:rsidRPr="00D06502">
        <w:rPr>
          <w:rFonts w:ascii="Times New Roman" w:hAnsi="Times New Roman" w:cs="Times New Roman"/>
          <w:sz w:val="24"/>
          <w:szCs w:val="24"/>
        </w:rPr>
        <w:t xml:space="preserve">науке:   </w:t>
      </w:r>
      <w:proofErr w:type="gramEnd"/>
      <w:r w:rsidRPr="00D065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161AA6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161AA6">
        <w:rPr>
          <w:rFonts w:ascii="Times New Roman" w:hAnsi="Times New Roman" w:cs="Times New Roman"/>
          <w:sz w:val="24"/>
          <w:szCs w:val="24"/>
        </w:rPr>
        <w:t xml:space="preserve"> Ф.У</w:t>
      </w:r>
      <w:r w:rsidR="007F3D58">
        <w:rPr>
          <w:rFonts w:ascii="Times New Roman" w:hAnsi="Times New Roman" w:cs="Times New Roman"/>
          <w:sz w:val="24"/>
          <w:szCs w:val="24"/>
        </w:rPr>
        <w:t>.</w:t>
      </w:r>
    </w:p>
    <w:p w:rsidR="001724BF" w:rsidRPr="00D06502" w:rsidRDefault="001724BF">
      <w:pPr>
        <w:rPr>
          <w:rFonts w:ascii="Times New Roman" w:hAnsi="Times New Roman" w:cs="Times New Roman"/>
          <w:sz w:val="24"/>
          <w:szCs w:val="24"/>
        </w:rPr>
      </w:pPr>
    </w:p>
    <w:sectPr w:rsidR="001724BF" w:rsidRPr="00D06502" w:rsidSect="0021130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0E68"/>
    <w:multiLevelType w:val="multilevel"/>
    <w:tmpl w:val="AA0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75A66"/>
    <w:multiLevelType w:val="multilevel"/>
    <w:tmpl w:val="A37C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CD3CC6"/>
    <w:multiLevelType w:val="multilevel"/>
    <w:tmpl w:val="767E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25E"/>
    <w:rsid w:val="00003E83"/>
    <w:rsid w:val="00007170"/>
    <w:rsid w:val="00014A19"/>
    <w:rsid w:val="00022AF9"/>
    <w:rsid w:val="00026CB5"/>
    <w:rsid w:val="00057A5A"/>
    <w:rsid w:val="00074CAE"/>
    <w:rsid w:val="000A3293"/>
    <w:rsid w:val="000B3D8B"/>
    <w:rsid w:val="000C325E"/>
    <w:rsid w:val="000F6FD6"/>
    <w:rsid w:val="00110FAF"/>
    <w:rsid w:val="00161AA6"/>
    <w:rsid w:val="001724BF"/>
    <w:rsid w:val="001729CF"/>
    <w:rsid w:val="001874B0"/>
    <w:rsid w:val="001F3796"/>
    <w:rsid w:val="00211306"/>
    <w:rsid w:val="002933E9"/>
    <w:rsid w:val="002A572E"/>
    <w:rsid w:val="002A615F"/>
    <w:rsid w:val="002B4707"/>
    <w:rsid w:val="0030765A"/>
    <w:rsid w:val="00331AFB"/>
    <w:rsid w:val="003A191A"/>
    <w:rsid w:val="003B0D2F"/>
    <w:rsid w:val="003B4E67"/>
    <w:rsid w:val="004418DB"/>
    <w:rsid w:val="00457332"/>
    <w:rsid w:val="00464890"/>
    <w:rsid w:val="0046691A"/>
    <w:rsid w:val="00493424"/>
    <w:rsid w:val="004B4EF9"/>
    <w:rsid w:val="005049A7"/>
    <w:rsid w:val="00553521"/>
    <w:rsid w:val="00612ECE"/>
    <w:rsid w:val="00615C52"/>
    <w:rsid w:val="006449BF"/>
    <w:rsid w:val="00650250"/>
    <w:rsid w:val="006823D8"/>
    <w:rsid w:val="007969C3"/>
    <w:rsid w:val="007C3D87"/>
    <w:rsid w:val="007F3D58"/>
    <w:rsid w:val="0089284B"/>
    <w:rsid w:val="0092512E"/>
    <w:rsid w:val="00980634"/>
    <w:rsid w:val="009C40FD"/>
    <w:rsid w:val="009E5F9E"/>
    <w:rsid w:val="00A03959"/>
    <w:rsid w:val="00A3182E"/>
    <w:rsid w:val="00A72A7B"/>
    <w:rsid w:val="00AD245E"/>
    <w:rsid w:val="00B102E1"/>
    <w:rsid w:val="00B173B3"/>
    <w:rsid w:val="00B45EC9"/>
    <w:rsid w:val="00B7414F"/>
    <w:rsid w:val="00BB40C9"/>
    <w:rsid w:val="00BD0DC0"/>
    <w:rsid w:val="00C93A97"/>
    <w:rsid w:val="00CB7059"/>
    <w:rsid w:val="00CC71F9"/>
    <w:rsid w:val="00D06502"/>
    <w:rsid w:val="00DC4837"/>
    <w:rsid w:val="00DE7288"/>
    <w:rsid w:val="00E82865"/>
    <w:rsid w:val="00EE093C"/>
    <w:rsid w:val="00F17285"/>
    <w:rsid w:val="00F425CB"/>
    <w:rsid w:val="00FE29AE"/>
    <w:rsid w:val="00FF2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91B8"/>
  <w15:docId w15:val="{F8EC624C-67F0-4FFE-83B5-FE9E44FE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3D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A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53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hsu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hsu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F5D9-651B-49F6-9CC4-F2768534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2018-09-17T06:14:00Z</cp:lastPrinted>
  <dcterms:created xsi:type="dcterms:W3CDTF">2014-12-12T07:40:00Z</dcterms:created>
  <dcterms:modified xsi:type="dcterms:W3CDTF">2020-01-23T06:10:00Z</dcterms:modified>
</cp:coreProperties>
</file>