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BD" w:rsidRPr="0074207C" w:rsidRDefault="00753920" w:rsidP="00C86F0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Тема:  </w:t>
      </w:r>
      <w:r w:rsidRPr="0074207C">
        <w:rPr>
          <w:rFonts w:ascii="Times New Roman" w:hAnsi="Times New Roman" w:cs="Times New Roman"/>
          <w:b/>
          <w:sz w:val="24"/>
          <w:szCs w:val="24"/>
        </w:rPr>
        <w:t>Иррационалдык</w:t>
      </w:r>
      <w:r w:rsidR="0074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07C">
        <w:rPr>
          <w:rFonts w:ascii="Times New Roman" w:hAnsi="Times New Roman" w:cs="Times New Roman"/>
          <w:b/>
          <w:sz w:val="24"/>
          <w:szCs w:val="24"/>
        </w:rPr>
        <w:t>барабарсыздыктар</w:t>
      </w:r>
    </w:p>
    <w:p w:rsidR="00753920" w:rsidRPr="0074207C" w:rsidRDefault="0075392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Когнитивдик максаты:   </w:t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Студенттер радикал,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n</m:t>
        </m:r>
      </m:oMath>
      <w:r w:rsidR="00513B87" w:rsidRPr="0074207C">
        <w:rPr>
          <w:rFonts w:ascii="Times New Roman" w:hAnsi="Times New Roman" w:cs="Times New Roman"/>
          <w:sz w:val="24"/>
          <w:szCs w:val="24"/>
          <w:lang w:val="ky-KG"/>
        </w:rPr>
        <w:t>- даражалуу тамыр түшүнүктөрүн билет. Ирационалдык барабарсыздыкты чыгаруунун түрдүү жолдорун карашат. Рационалдуу методду иргеп алат.</w:t>
      </w:r>
    </w:p>
    <w:p w:rsidR="00513B87" w:rsidRPr="0074207C" w:rsidRDefault="00513B87">
      <w:p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  <w:lang w:val="ky-KG"/>
        </w:rPr>
        <w:t>Социо-маданий  максаты</w:t>
      </w:r>
      <w:r w:rsidR="00391D0A"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91D0A" w:rsidRPr="0074207C">
        <w:rPr>
          <w:rFonts w:ascii="Times New Roman" w:hAnsi="Times New Roman" w:cs="Times New Roman"/>
          <w:sz w:val="24"/>
          <w:szCs w:val="24"/>
          <w:lang w:val="ky-KG"/>
        </w:rPr>
        <w:t>өз пикир сунуштайт, жуптарда жана топтордо иштей алышат. Баалуу пикирге кошулууга, орток чеим чыгарууга үйрөн</w:t>
      </w:r>
      <w:r w:rsidR="007924F8" w:rsidRPr="0074207C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391D0A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шөт. </w:t>
      </w:r>
    </w:p>
    <w:p w:rsidR="00A27B1E" w:rsidRPr="0074207C" w:rsidRDefault="00A27B1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  <w:lang w:val="ky-KG"/>
        </w:rPr>
        <w:t>Лингвистикалык максаты</w:t>
      </w:r>
      <w:r w:rsidR="00391D0A" w:rsidRPr="0074207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: </w:t>
      </w:r>
      <w:r w:rsidR="00391D0A" w:rsidRPr="0074207C">
        <w:rPr>
          <w:rFonts w:ascii="Times New Roman" w:hAnsi="Times New Roman" w:cs="Times New Roman"/>
          <w:sz w:val="24"/>
          <w:szCs w:val="24"/>
          <w:lang w:val="ky-KG"/>
        </w:rPr>
        <w:t>лексикалык минимумдарды, сөздүктү жаттап барышат. Көп тилдүү көндүмдөрү калыптанат.</w:t>
      </w:r>
    </w:p>
    <w:p w:rsidR="00A27B1E" w:rsidRPr="0074207C" w:rsidRDefault="00A27B1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минимумдар:</w:t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>Выражение под знаком кория (радикала), возведения в степень, алгебраический и арифметический корень.</w:t>
      </w:r>
    </w:p>
    <w:p w:rsidR="00A27B1E" w:rsidRPr="0074207C" w:rsidRDefault="00A27B1E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>Сабактын жабдылышы:</w:t>
      </w:r>
    </w:p>
    <w:p w:rsidR="00A27B1E" w:rsidRPr="0074207C" w:rsidRDefault="00A27B1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>Чакыруу этабы:</w:t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  (максаттуу тилде жүргүзүлөт)</w:t>
      </w:r>
    </w:p>
    <w:p w:rsidR="00A27B1E" w:rsidRPr="0074207C" w:rsidRDefault="00A27B1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  <w:t xml:space="preserve">Под </w:t>
      </w:r>
      <w:r w:rsidR="000B2419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иррациональными неравенствами понимаятся неравенства, в </w:t>
      </w:r>
      <w:r w:rsidR="00B4444F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 которых неизвестные величины находятся под знаком корня (радикала). Обычный способ решения таких неравенст заключается в сведении их к рациональными неравенствам (не содержащим корней ). Освободиться от корней иногда удается путем возведения обоих частей </w:t>
      </w:r>
      <w:r w:rsidR="00100D97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неравенства в степень. При этом необходимо следить за тем, </w:t>
      </w:r>
      <w:r w:rsidR="00FA5872" w:rsidRPr="0074207C">
        <w:rPr>
          <w:rFonts w:ascii="Times New Roman" w:hAnsi="Times New Roman" w:cs="Times New Roman"/>
          <w:sz w:val="24"/>
          <w:szCs w:val="24"/>
          <w:lang w:val="ky-KG"/>
        </w:rPr>
        <w:t>чтобы при переобразовании неравенств каждый раз получилась неравенство , равносильное исходному.</w:t>
      </w:r>
    </w:p>
    <w:p w:rsidR="00FA5872" w:rsidRPr="0074207C" w:rsidRDefault="00FA587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  <w:t xml:space="preserve">При решении иррациональных неравенств следует помнить, что при возведении обоих частей </w:t>
      </w:r>
      <w:r w:rsidR="006E69E7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неравенства в нечетную степень всегда получается </w:t>
      </w:r>
      <w:r w:rsidR="00666447" w:rsidRPr="0074207C">
        <w:rPr>
          <w:rFonts w:ascii="Times New Roman" w:hAnsi="Times New Roman" w:cs="Times New Roman"/>
          <w:sz w:val="24"/>
          <w:szCs w:val="24"/>
          <w:lang w:val="ky-KG"/>
        </w:rPr>
        <w:t>неравенство, равносильное исходному неравенству. Если же обе части неравенства возводят в четную степень, то полученное неравенство будет равносильно исходному</w:t>
      </w:r>
      <w:r w:rsidR="00452D16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 к иметь тот же смысл лишь в случае, если обе части исходного неравенства неотрицательное.</w:t>
      </w:r>
    </w:p>
    <w:p w:rsidR="009A20F8" w:rsidRPr="0074207C" w:rsidRDefault="009A20F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  <w:t>Пример 1.    Решить неравенство</w:t>
      </w:r>
    </w:p>
    <w:p w:rsidR="009A20F8" w:rsidRPr="0074207C" w:rsidRDefault="005B7F17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+61</m:t>
              </m:r>
            </m:e>
          </m:rad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&lt;</m:t>
          </m:r>
          <m:r>
            <w:rPr>
              <w:rFonts w:ascii="Cambria Math" w:hAnsi="Cambria Math" w:cs="Times New Roman"/>
              <w:sz w:val="24"/>
              <w:szCs w:val="24"/>
              <w:lang w:val="ky-KG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+5</m:t>
          </m:r>
        </m:oMath>
      </m:oMathPara>
    </w:p>
    <w:p w:rsidR="007F3286" w:rsidRPr="0074207C" w:rsidRDefault="007F3286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Решение. Найдем область  допустимых значений исходного неравенства        </w:t>
      </w:r>
      <w:r w:rsidR="00336D7F" w:rsidRPr="0074207C">
        <w:rPr>
          <w:rFonts w:ascii="Times New Roman" w:hAnsi="Times New Roman" w:cs="Times New Roman"/>
          <w:sz w:val="24"/>
          <w:szCs w:val="24"/>
        </w:rPr>
        <w:tab/>
      </w:r>
      <w:r w:rsidR="00336D7F" w:rsidRPr="0074207C">
        <w:rPr>
          <w:rFonts w:ascii="Times New Roman" w:hAnsi="Times New Roman" w:cs="Times New Roman"/>
          <w:sz w:val="24"/>
          <w:szCs w:val="24"/>
        </w:rPr>
        <w:tab/>
      </w:r>
      <w:r w:rsidR="00336D7F" w:rsidRPr="0074207C">
        <w:rPr>
          <w:rFonts w:ascii="Times New Roman" w:hAnsi="Times New Roman" w:cs="Times New Roman"/>
          <w:sz w:val="24"/>
          <w:szCs w:val="24"/>
        </w:rPr>
        <w:tab/>
      </w:r>
      <w:r w:rsidR="00336D7F" w:rsidRPr="0074207C">
        <w:rPr>
          <w:rFonts w:ascii="Times New Roman" w:hAnsi="Times New Roman" w:cs="Times New Roman"/>
          <w:sz w:val="24"/>
          <w:szCs w:val="24"/>
        </w:rPr>
        <w:tab/>
      </w:r>
      <w:r w:rsidR="00336D7F" w:rsidRPr="0074207C">
        <w:rPr>
          <w:rFonts w:ascii="Times New Roman" w:hAnsi="Times New Roman" w:cs="Times New Roman"/>
          <w:sz w:val="24"/>
          <w:szCs w:val="24"/>
        </w:rPr>
        <w:tab/>
      </w:r>
      <w:r w:rsidR="00336D7F" w:rsidRPr="0074207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+61</m:t>
        </m:r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</w:p>
    <w:p w:rsidR="008E66C0" w:rsidRPr="0074207C" w:rsidRDefault="008E66C0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61</m:t>
        </m:r>
      </m:oMath>
      <w:r w:rsidR="00DE30A3" w:rsidRPr="0074207C">
        <w:rPr>
          <w:rFonts w:ascii="Times New Roman" w:hAnsi="Cambria Math" w:cs="Times New Roman"/>
          <w:sz w:val="24"/>
          <w:szCs w:val="24"/>
        </w:rPr>
        <w:t>⦋</w:t>
      </w:r>
      <w:r w:rsidR="00DE30A3" w:rsidRPr="0074207C">
        <w:rPr>
          <w:rFonts w:ascii="Times New Roman" w:hAnsi="Times New Roman" w:cs="Times New Roman"/>
          <w:sz w:val="24"/>
          <w:szCs w:val="24"/>
        </w:rPr>
        <w:t xml:space="preserve">-61 ; </w:t>
      </w:r>
      <m:oMath>
        <m:r>
          <w:rPr>
            <w:rFonts w:ascii="Cambria Math" w:hAnsi="Times New Roman" w:cs="Times New Roman"/>
            <w:sz w:val="24"/>
            <w:szCs w:val="24"/>
          </w:rPr>
          <m:t>∞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DE30A3" w:rsidRPr="0074207C" w:rsidRDefault="00D444E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Первая часть неравенства  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+5)</m:t>
        </m:r>
      </m:oMath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  может быть отрицательной. Рассмотрим два случая</w:t>
      </w:r>
    </w:p>
    <w:p w:rsidR="00D444ED" w:rsidRPr="0074207C" w:rsidRDefault="00D444ED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+5&gt;0</m:t>
        </m:r>
      </m:oMath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,   т.е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Times New Roman" w:hAnsi="Cambria Math" w:cs="Times New Roman"/>
            <w:sz w:val="24"/>
            <w:szCs w:val="24"/>
            <w:lang w:val="ky-KG"/>
          </w:rPr>
          <m:t>∊</m:t>
        </m:r>
        <m:r>
          <m:rPr>
            <m:sty m:val="p"/>
          </m:rPr>
          <w:rPr>
            <w:rFonts w:ascii="Times New Roman" w:hAnsi="Cambria Math" w:cs="Times New Roman"/>
            <w:sz w:val="24"/>
            <w:szCs w:val="24"/>
          </w:rPr>
          <m:t>⦋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5 ; </m:t>
        </m:r>
        <m:r>
          <w:rPr>
            <w:rFonts w:ascii="Cambria Math" w:hAnsi="Times New Roman" w:cs="Times New Roman"/>
            <w:sz w:val="24"/>
            <w:szCs w:val="24"/>
          </w:rPr>
          <m:t>∞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346EED" w:rsidRPr="0074207C" w:rsidRDefault="00243AAD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В этом случае обе </w:t>
      </w:r>
      <w:r w:rsidR="00346EED" w:rsidRPr="0074207C">
        <w:rPr>
          <w:rFonts w:ascii="Times New Roman" w:hAnsi="Times New Roman" w:cs="Times New Roman"/>
          <w:sz w:val="24"/>
          <w:szCs w:val="24"/>
        </w:rPr>
        <w:t>части  неравенства неотрицательны . Следовательно, обе части неравенства можно возвести  в квадрат:</w:t>
      </w:r>
    </w:p>
    <w:p w:rsidR="00243AAD" w:rsidRPr="0074207C" w:rsidRDefault="00EE28F8" w:rsidP="00EE28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+61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+10x+25</m:t>
        </m:r>
      </m:oMath>
    </w:p>
    <w:p w:rsidR="00EE28F8" w:rsidRPr="0074207C" w:rsidRDefault="00EE28F8" w:rsidP="00EE28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207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-9x+36&lt;0</m:t>
        </m:r>
      </m:oMath>
    </w:p>
    <w:p w:rsidR="007028F4" w:rsidRPr="0074207C" w:rsidRDefault="00EE28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x-3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(x+12)&lt;0</m:t>
        </m:r>
      </m:oMath>
    </w:p>
    <w:p w:rsidR="00EE28F8" w:rsidRPr="0074207C" w:rsidRDefault="00EE28F8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&gt;0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∊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 ; -12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3; ∞</m:t>
            </m:r>
          </m:e>
        </m:d>
      </m:oMath>
    </w:p>
    <w:p w:rsidR="00EE28F8" w:rsidRPr="0074207C" w:rsidRDefault="00EB694D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Найдем пересечение полученного множества с множеством </w:t>
      </w:r>
      <m:oMath>
        <m:d>
          <m:dPr>
            <m:begChr m:val="⦋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5 ;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Times New Roman" w:cs="Times New Roman"/>
            <w:sz w:val="24"/>
            <w:szCs w:val="24"/>
          </w:rPr>
          <m:t>-</m:t>
        </m:r>
      </m:oMath>
    </w:p>
    <w:p w:rsidR="00EE28F8" w:rsidRPr="0074207C" w:rsidRDefault="00EB694D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 это  </w:t>
      </w:r>
      <m:oMath>
        <m:r>
          <w:rPr>
            <w:rFonts w:ascii="Cambria Math" w:hAnsi="Cambria Math" w:cs="Times New Roman"/>
            <w:sz w:val="24"/>
            <w:szCs w:val="24"/>
          </w:rPr>
          <m:t>(3 ;  ∞)</m:t>
        </m:r>
      </m:oMath>
      <w:r w:rsidR="00C76603" w:rsidRPr="0074207C">
        <w:rPr>
          <w:rFonts w:ascii="Times New Roman" w:hAnsi="Times New Roman" w:cs="Times New Roman"/>
          <w:sz w:val="24"/>
          <w:szCs w:val="24"/>
        </w:rPr>
        <w:t xml:space="preserve">и  пересечение последного множества с областью допустимых значений исходного неравенства будет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∊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3; ∞</m:t>
            </m:r>
          </m:e>
        </m:d>
      </m:oMath>
    </w:p>
    <w:p w:rsidR="00C76603" w:rsidRPr="0074207C" w:rsidRDefault="00C76603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2.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+5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&lt;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0</m:t>
        </m:r>
      </m:oMath>
      <w:r w:rsidR="00C63C4D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,   т.е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</m:t>
        </m:r>
        <m:r>
          <w:rPr>
            <w:rFonts w:ascii="Times New Roman" w:hAnsi="Cambria Math" w:cs="Times New Roman"/>
            <w:sz w:val="24"/>
            <w:szCs w:val="24"/>
            <w:lang w:val="ky-KG"/>
          </w:rPr>
          <m:t>∊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;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5)</m:t>
        </m:r>
      </m:oMath>
    </w:p>
    <w:p w:rsidR="00384EAA" w:rsidRPr="0074207C" w:rsidRDefault="00C86031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В этом случае левая</w:t>
      </w:r>
      <w:r w:rsidR="00785A91" w:rsidRPr="0074207C">
        <w:rPr>
          <w:rFonts w:ascii="Times New Roman" w:hAnsi="Times New Roman" w:cs="Times New Roman"/>
          <w:sz w:val="24"/>
          <w:szCs w:val="24"/>
        </w:rPr>
        <w:t xml:space="preserve"> часть неравенства неотрицательна ,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C447CC" w:rsidRPr="0074207C">
        <w:rPr>
          <w:rFonts w:ascii="Times New Roman" w:hAnsi="Times New Roman" w:cs="Times New Roman"/>
          <w:sz w:val="24"/>
          <w:szCs w:val="24"/>
        </w:rPr>
        <w:t xml:space="preserve">  правая отрицательна. Такое неравенство неверно, т.е.  рассматриваемый промежу</w:t>
      </w:r>
      <w:r w:rsidR="00465274" w:rsidRPr="0074207C">
        <w:rPr>
          <w:rFonts w:ascii="Times New Roman" w:hAnsi="Times New Roman" w:cs="Times New Roman"/>
          <w:sz w:val="24"/>
          <w:szCs w:val="24"/>
        </w:rPr>
        <w:t xml:space="preserve">ток </w:t>
      </w:r>
      <w:r w:rsidR="005E084A" w:rsidRPr="0074207C">
        <w:rPr>
          <w:rFonts w:ascii="Times New Roman" w:hAnsi="Times New Roman" w:cs="Times New Roman"/>
          <w:sz w:val="24"/>
          <w:szCs w:val="24"/>
        </w:rPr>
        <w:t xml:space="preserve"> не содержит решений исходного неравенства.</w:t>
      </w:r>
    </w:p>
    <w:p w:rsidR="005E084A" w:rsidRPr="0074207C" w:rsidRDefault="005E084A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Ответ:  </w:t>
      </w:r>
      <m:oMath>
        <m:r>
          <w:rPr>
            <w:rFonts w:ascii="Cambria Math" w:hAnsi="Cambria Math" w:cs="Times New Roman"/>
            <w:sz w:val="24"/>
            <w:szCs w:val="24"/>
          </w:rPr>
          <m:t>(3 ;  ∞)</m:t>
        </m:r>
      </m:oMath>
      <w:r w:rsidR="00DE04D4" w:rsidRPr="0074207C">
        <w:rPr>
          <w:rFonts w:ascii="Times New Roman" w:hAnsi="Times New Roman" w:cs="Times New Roman"/>
          <w:sz w:val="24"/>
          <w:szCs w:val="24"/>
        </w:rPr>
        <w:t>.</w:t>
      </w:r>
    </w:p>
    <w:p w:rsidR="00DE04D4" w:rsidRPr="0074207C" w:rsidRDefault="00DE04D4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>Түшүнүү жана ойлонуу этаптары:</w:t>
      </w:r>
    </w:p>
    <w:p w:rsidR="00500679" w:rsidRPr="0074207C" w:rsidRDefault="00E8671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>Таркатма материал берилет.  3 группа үчүн мисалдар жазылган.</w:t>
      </w:r>
    </w:p>
    <w:p w:rsidR="00E86719" w:rsidRPr="0074207C" w:rsidRDefault="00E86719">
      <w:pPr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>Группа №1</w:t>
      </w:r>
      <w:r w:rsidR="00011979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1)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rad>
        <m:r>
          <w:rPr>
            <w:rFonts w:ascii="Cambria Math" w:hAnsi="Cambria Math" w:cs="Times New Roman"/>
            <w:sz w:val="24"/>
            <w:szCs w:val="24"/>
            <w:lang w:val="ky-KG"/>
          </w:rPr>
          <m:t>&gt;1</m:t>
        </m:r>
      </m:oMath>
      <w:r w:rsidR="002A55F3" w:rsidRPr="0074207C">
        <w:rPr>
          <w:rFonts w:ascii="Times New Roman" w:hAnsi="Times New Roman" w:cs="Times New Roman"/>
          <w:sz w:val="24"/>
          <w:szCs w:val="24"/>
        </w:rPr>
        <w:tab/>
      </w:r>
      <w:r w:rsidR="002A55F3" w:rsidRPr="0074207C">
        <w:rPr>
          <w:rFonts w:ascii="Times New Roman" w:hAnsi="Times New Roman" w:cs="Times New Roman"/>
          <w:sz w:val="24"/>
          <w:szCs w:val="24"/>
        </w:rPr>
        <w:tab/>
      </w:r>
    </w:p>
    <w:p w:rsidR="002A55F3" w:rsidRPr="0074207C" w:rsidRDefault="002A55F3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  <w:t xml:space="preserve">    2)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="00C81AAA" w:rsidRPr="0074207C">
        <w:rPr>
          <w:rFonts w:ascii="Times New Roman" w:hAnsi="Times New Roman" w:cs="Times New Roman"/>
          <w:sz w:val="24"/>
          <w:szCs w:val="24"/>
        </w:rPr>
        <w:tab/>
      </w:r>
    </w:p>
    <w:p w:rsidR="00C81AAA" w:rsidRPr="0074207C" w:rsidRDefault="00C81AAA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>Группа №</w:t>
      </w:r>
      <w:r w:rsidRPr="0074207C">
        <w:rPr>
          <w:rFonts w:ascii="Times New Roman" w:hAnsi="Times New Roman" w:cs="Times New Roman"/>
          <w:b/>
          <w:sz w:val="24"/>
          <w:szCs w:val="24"/>
        </w:rPr>
        <w:t xml:space="preserve">2    </w:t>
      </w:r>
      <w:r w:rsidRPr="0074207C">
        <w:rPr>
          <w:rFonts w:ascii="Times New Roman" w:hAnsi="Times New Roman" w:cs="Times New Roman"/>
          <w:sz w:val="24"/>
          <w:szCs w:val="24"/>
        </w:rPr>
        <w:t xml:space="preserve">1)  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≥2</m:t>
        </m:r>
      </m:oMath>
      <w:r w:rsidRPr="0074207C">
        <w:rPr>
          <w:rFonts w:ascii="Times New Roman" w:hAnsi="Times New Roman" w:cs="Times New Roman"/>
          <w:sz w:val="24"/>
          <w:szCs w:val="24"/>
        </w:rPr>
        <w:tab/>
      </w:r>
    </w:p>
    <w:p w:rsidR="00C81AAA" w:rsidRPr="0074207C" w:rsidRDefault="00C81AAA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  <w:t xml:space="preserve">     2)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&lt;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rad>
      </m:oMath>
    </w:p>
    <w:p w:rsidR="00B01037" w:rsidRPr="0074207C" w:rsidRDefault="00B01037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>Группа №</w:t>
      </w:r>
      <w:r w:rsidRPr="0074207C">
        <w:rPr>
          <w:rFonts w:ascii="Times New Roman" w:hAnsi="Times New Roman" w:cs="Times New Roman"/>
          <w:b/>
          <w:sz w:val="24"/>
          <w:szCs w:val="24"/>
        </w:rPr>
        <w:t xml:space="preserve">3     </w:t>
      </w:r>
      <w:r w:rsidR="00F76DF7" w:rsidRPr="0074207C">
        <w:rPr>
          <w:rFonts w:ascii="Times New Roman" w:hAnsi="Times New Roman" w:cs="Times New Roman"/>
          <w:sz w:val="24"/>
          <w:szCs w:val="24"/>
        </w:rPr>
        <w:t xml:space="preserve">1)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&lt;2</m:t>
        </m:r>
      </m:oMath>
      <w:r w:rsidR="00223F6F" w:rsidRPr="0074207C">
        <w:rPr>
          <w:rFonts w:ascii="Times New Roman" w:hAnsi="Times New Roman" w:cs="Times New Roman"/>
          <w:sz w:val="24"/>
          <w:szCs w:val="24"/>
        </w:rPr>
        <w:tab/>
      </w:r>
    </w:p>
    <w:p w:rsidR="00223F6F" w:rsidRPr="0074207C" w:rsidRDefault="00223F6F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  <w:t xml:space="preserve">      2)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</w:p>
    <w:p w:rsidR="00B9675D" w:rsidRPr="0074207C" w:rsidRDefault="002970F7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>Мисалдарды чыгаргыла. Презентация жасайсыздар.  Түшүндүрүп бергиле (максаттуу тилде)</w:t>
      </w:r>
    </w:p>
    <w:p w:rsidR="002970F7" w:rsidRPr="0074207C" w:rsidRDefault="004A075E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Чыгаруу:   1)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x-2</m:t>
            </m:r>
          </m:e>
        </m:rad>
        <m:r>
          <w:rPr>
            <w:rFonts w:ascii="Cambria Math" w:hAnsi="Cambria Math" w:cs="Times New Roman"/>
            <w:sz w:val="24"/>
            <w:szCs w:val="24"/>
            <w:lang w:val="ky-KG"/>
          </w:rPr>
          <m:t>&gt;1</m:t>
        </m:r>
      </m:oMath>
      <w:r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A075E" w:rsidRPr="0074207C" w:rsidRDefault="004A075E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D5945"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D5945"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x-2&gt;1</m:t>
        </m:r>
      </m:oMath>
    </w:p>
    <w:p w:rsidR="00223F6F" w:rsidRPr="0074207C" w:rsidRDefault="004A075E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D5945"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D5945"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&gt;3</m:t>
        </m:r>
      </m:oMath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         ж: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3 ;  ∞</m:t>
            </m:r>
          </m:e>
        </m:d>
      </m:oMath>
    </w:p>
    <w:p w:rsidR="00C81AAA" w:rsidRPr="0074207C" w:rsidRDefault="00FD5945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 xml:space="preserve">2)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C81AAA" w:rsidRPr="0074207C" w:rsidRDefault="00FD5945" w:rsidP="00C81AAA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37BDA" w:rsidRPr="0074207C">
        <w:rPr>
          <w:rFonts w:ascii="Times New Roman" w:hAnsi="Times New Roman" w:cs="Times New Roman"/>
          <w:i/>
          <w:sz w:val="24"/>
          <w:szCs w:val="24"/>
          <w:lang w:val="ky-KG"/>
        </w:rPr>
        <w:t xml:space="preserve">Д: 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≥0</m:t>
        </m:r>
      </m:oMath>
      <w:r w:rsidR="001646D8" w:rsidRPr="0074207C">
        <w:rPr>
          <w:rFonts w:ascii="Times New Roman" w:hAnsi="Times New Roman" w:cs="Times New Roman"/>
          <w:i/>
          <w:sz w:val="24"/>
          <w:szCs w:val="24"/>
        </w:rPr>
        <w:tab/>
      </w:r>
      <w:r w:rsidR="001646D8" w:rsidRPr="0074207C">
        <w:rPr>
          <w:rFonts w:ascii="Times New Roman" w:hAnsi="Times New Roman" w:cs="Times New Roman"/>
          <w:i/>
          <w:sz w:val="24"/>
          <w:szCs w:val="24"/>
        </w:rPr>
        <w:tab/>
      </w:r>
    </w:p>
    <w:p w:rsidR="001646D8" w:rsidRPr="0074207C" w:rsidRDefault="001646D8" w:rsidP="00C81AAA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i/>
          <w:sz w:val="24"/>
          <w:szCs w:val="24"/>
        </w:rPr>
        <w:tab/>
      </w:r>
      <w:r w:rsidRPr="0074207C">
        <w:rPr>
          <w:rFonts w:ascii="Times New Roman" w:hAnsi="Times New Roman" w:cs="Times New Roman"/>
          <w:i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(5-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)≥0</m:t>
        </m:r>
      </m:oMath>
      <w:r w:rsidR="0036703B" w:rsidRPr="0074207C">
        <w:rPr>
          <w:rFonts w:ascii="Times New Roman" w:hAnsi="Times New Roman" w:cs="Times New Roman"/>
          <w:i/>
          <w:sz w:val="24"/>
          <w:szCs w:val="24"/>
        </w:rPr>
        <w:t>Д: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0;5</m:t>
            </m:r>
          </m:e>
        </m:d>
      </m:oMath>
    </w:p>
    <w:p w:rsidR="004C57F8" w:rsidRPr="0074207C" w:rsidRDefault="0072045B" w:rsidP="00C81AAA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i/>
          <w:sz w:val="24"/>
          <w:szCs w:val="24"/>
          <w:lang w:val="ky-KG"/>
        </w:rPr>
        <w:t xml:space="preserve">а)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-2&gt;0</m:t>
        </m:r>
      </m:oMath>
      <w:r w:rsidR="004C57F8" w:rsidRPr="0074207C">
        <w:rPr>
          <w:rFonts w:ascii="Times New Roman" w:hAnsi="Times New Roman" w:cs="Times New Roman"/>
          <w:i/>
          <w:sz w:val="24"/>
          <w:szCs w:val="24"/>
          <w:lang w:val="ky-KG"/>
        </w:rPr>
        <w:tab/>
      </w:r>
    </w:p>
    <w:p w:rsidR="004C57F8" w:rsidRPr="0074207C" w:rsidRDefault="004C57F8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i/>
          <w:sz w:val="24"/>
          <w:szCs w:val="24"/>
          <w:lang w:val="ky-KG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&gt;2</m:t>
        </m:r>
      </m:oMath>
      <w:r w:rsidRPr="0074207C">
        <w:rPr>
          <w:rFonts w:ascii="Times New Roman" w:hAnsi="Times New Roman" w:cs="Times New Roman"/>
          <w:i/>
          <w:sz w:val="24"/>
          <w:szCs w:val="24"/>
          <w:lang w:val="ky-KG"/>
        </w:rPr>
        <w:t xml:space="preserve">               (2;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∞)</m:t>
        </m:r>
      </m:oMath>
      <w:r w:rsidR="00F53A33" w:rsidRPr="0074207C">
        <w:rPr>
          <w:rFonts w:ascii="Times New Roman" w:hAnsi="Times New Roman" w:cs="Times New Roman"/>
          <w:i/>
          <w:sz w:val="24"/>
          <w:szCs w:val="24"/>
          <w:lang w:val="ky-KG"/>
        </w:rPr>
        <w:t xml:space="preserve">      Д  </w:t>
      </w:r>
      <w:r w:rsidR="00F53A33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менен кесилиш </w:t>
      </w:r>
      <w:r w:rsidR="00F53A33" w:rsidRPr="0074207C">
        <w:rPr>
          <w:rFonts w:ascii="Times New Roman" w:hAnsi="Times New Roman" w:cs="Times New Roman"/>
          <w:i/>
          <w:sz w:val="24"/>
          <w:szCs w:val="24"/>
          <w:lang w:val="ky-KG"/>
        </w:rPr>
        <w:t xml:space="preserve">(2 ; 5) </w:t>
      </w:r>
      <w:r w:rsidR="00F53A33" w:rsidRPr="0074207C">
        <w:rPr>
          <w:rFonts w:ascii="Times New Roman" w:hAnsi="Times New Roman" w:cs="Times New Roman"/>
          <w:sz w:val="24"/>
          <w:szCs w:val="24"/>
          <w:lang w:val="ky-KG"/>
        </w:rPr>
        <w:t>болот</w:t>
      </w:r>
    </w:p>
    <w:p w:rsidR="00E80C08" w:rsidRPr="0074207C" w:rsidRDefault="00E80C08" w:rsidP="00E80C08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i/>
          <w:sz w:val="24"/>
          <w:szCs w:val="24"/>
          <w:lang w:val="ky-KG"/>
        </w:rPr>
        <w:lastRenderedPageBreak/>
        <w:t xml:space="preserve">б)    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x-2&lt;0</m:t>
        </m:r>
      </m:oMath>
      <w:r w:rsidRPr="0074207C">
        <w:rPr>
          <w:rFonts w:ascii="Times New Roman" w:hAnsi="Times New Roman" w:cs="Times New Roman"/>
          <w:i/>
          <w:sz w:val="24"/>
          <w:szCs w:val="24"/>
          <w:lang w:val="ky-KG"/>
        </w:rPr>
        <w:tab/>
      </w:r>
    </w:p>
    <w:p w:rsidR="00E80C08" w:rsidRPr="0074207C" w:rsidRDefault="00E80C08" w:rsidP="00E80C08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i/>
          <w:sz w:val="24"/>
          <w:szCs w:val="24"/>
          <w:lang w:val="ky-KG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x&lt;2</m:t>
        </m:r>
      </m:oMath>
      <w:r w:rsidR="009B24D2" w:rsidRPr="0074207C">
        <w:rPr>
          <w:rFonts w:ascii="Times New Roman" w:hAnsi="Times New Roman" w:cs="Times New Roman"/>
          <w:i/>
          <w:sz w:val="24"/>
          <w:szCs w:val="24"/>
          <w:lang w:val="ky-KG"/>
        </w:rPr>
        <w:t>(-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∞ ;  2)</m:t>
        </m:r>
      </m:oMath>
    </w:p>
    <w:p w:rsidR="002E3EB1" w:rsidRPr="0074207C" w:rsidRDefault="007B1332" w:rsidP="00E80C08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Оң  жагы оң ал эми сол жагы терс болсо, туура эмес. Демек, жообу:   </w:t>
      </w:r>
      <w:r w:rsidRPr="0074207C">
        <w:rPr>
          <w:rFonts w:ascii="Times New Roman" w:hAnsi="Times New Roman" w:cs="Times New Roman"/>
          <w:i/>
          <w:sz w:val="24"/>
          <w:szCs w:val="24"/>
          <w:lang w:val="ky-KG"/>
        </w:rPr>
        <w:t>(2 ; 5)</w:t>
      </w:r>
    </w:p>
    <w:p w:rsidR="007B7C61" w:rsidRPr="0074207C" w:rsidRDefault="00F35B36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№2.    </w:t>
      </w:r>
      <w:r w:rsidR="001E03EA" w:rsidRPr="0074207C">
        <w:rPr>
          <w:rFonts w:ascii="Times New Roman" w:hAnsi="Times New Roman" w:cs="Times New Roman"/>
          <w:sz w:val="24"/>
          <w:szCs w:val="24"/>
          <w:lang w:val="en-US"/>
        </w:rPr>
        <w:t xml:space="preserve">1)  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x+3</m:t>
            </m:r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>≥2</m:t>
        </m:r>
      </m:oMath>
      <w:r w:rsidR="001E03EA"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1E03EA" w:rsidRPr="0074207C" w:rsidRDefault="001E03EA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x+3≥4</m:t>
        </m:r>
      </m:oMath>
      <w:r w:rsidR="002214FA"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14FA"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214FA" w:rsidRPr="0074207C" w:rsidRDefault="002214FA" w:rsidP="00E80C08">
      <w:pPr>
        <w:tabs>
          <w:tab w:val="left" w:pos="0"/>
        </w:tabs>
        <w:rPr>
          <w:rFonts w:ascii="Cambria Math" w:hAnsi="Cambria Math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207C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x≥1</m:t>
        </m:r>
      </m:oMath>
      <w:r w:rsidR="00356B66" w:rsidRPr="0074207C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EA06F0" w:rsidRPr="0074207C">
        <w:rPr>
          <w:rFonts w:ascii="Times New Roman" w:hAnsi="Times New Roman" w:cs="Times New Roman"/>
          <w:sz w:val="24"/>
          <w:szCs w:val="24"/>
        </w:rPr>
        <w:t xml:space="preserve">Ж:   </w:t>
      </w:r>
      <w:r w:rsidR="00ED0492" w:rsidRPr="0074207C">
        <w:rPr>
          <w:rFonts w:ascii="Cambria Math" w:hAnsi="Cambria Math" w:cs="Times New Roman"/>
          <w:sz w:val="24"/>
          <w:szCs w:val="24"/>
        </w:rPr>
        <w:t>⦋</w:t>
      </w:r>
      <m:oMath>
        <m:r>
          <w:rPr>
            <w:rFonts w:ascii="Cambria Math" w:hAnsi="Cambria Math" w:cs="Times New Roman"/>
            <w:sz w:val="24"/>
            <w:szCs w:val="24"/>
          </w:rPr>
          <m:t>1; ∞)</m:t>
        </m:r>
      </m:oMath>
      <w:r w:rsidR="00ED0492" w:rsidRPr="0074207C">
        <w:rPr>
          <w:rFonts w:ascii="Cambria Math" w:hAnsi="Cambria Math" w:cs="Times New Roman"/>
          <w:sz w:val="24"/>
          <w:szCs w:val="24"/>
        </w:rPr>
        <w:t>.</w:t>
      </w:r>
    </w:p>
    <w:p w:rsidR="00CB6F21" w:rsidRPr="0074207C" w:rsidRDefault="006E3012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Cambria Math" w:hAnsi="Cambria Math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 xml:space="preserve">2)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&lt;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rad>
      </m:oMath>
      <w:r w:rsidR="00CB6F21" w:rsidRPr="0074207C">
        <w:rPr>
          <w:rFonts w:ascii="Times New Roman" w:hAnsi="Times New Roman" w:cs="Times New Roman"/>
          <w:i/>
          <w:sz w:val="24"/>
          <w:szCs w:val="24"/>
        </w:rPr>
        <w:t xml:space="preserve">Д: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+4&gt;0</m:t>
        </m:r>
      </m:oMath>
      <w:r w:rsidR="00CB6F21" w:rsidRPr="0074207C">
        <w:rPr>
          <w:rFonts w:ascii="Times New Roman" w:hAnsi="Times New Roman" w:cs="Times New Roman"/>
          <w:sz w:val="24"/>
          <w:szCs w:val="24"/>
        </w:rPr>
        <w:t>жана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+3≥0</m:t>
        </m:r>
      </m:oMath>
    </w:p>
    <w:p w:rsidR="006E3012" w:rsidRPr="0074207C" w:rsidRDefault="006E3012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+4&lt;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≥-4</m:t>
        </m:r>
      </m:oMath>
      <w:r w:rsidR="00B91505" w:rsidRPr="0074207C">
        <w:rPr>
          <w:rFonts w:ascii="Times New Roman" w:hAnsi="Times New Roman" w:cs="Times New Roman"/>
          <w:sz w:val="24"/>
          <w:szCs w:val="24"/>
        </w:rPr>
        <w:t>.      Д=</w:t>
      </w:r>
      <m:oMath>
        <m:r>
          <w:rPr>
            <w:rFonts w:ascii="Cambria Math" w:hAnsi="Cambria Math" w:cs="Times New Roman"/>
            <w:sz w:val="24"/>
            <w:szCs w:val="24"/>
          </w:rPr>
          <m:t>1-12&lt;0</m:t>
        </m:r>
      </m:oMath>
      <w:r w:rsidR="00B423CD" w:rsidRPr="0074207C">
        <w:rPr>
          <w:rFonts w:ascii="Times New Roman" w:hAnsi="Times New Roman" w:cs="Times New Roman"/>
          <w:sz w:val="24"/>
          <w:szCs w:val="24"/>
        </w:rPr>
        <w:tab/>
      </w:r>
    </w:p>
    <w:p w:rsidR="00B423CD" w:rsidRPr="0074207C" w:rsidRDefault="00B423CD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∊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</w:p>
    <w:p w:rsidR="006B6517" w:rsidRPr="0074207C" w:rsidRDefault="001066C9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i/>
          <w:sz w:val="24"/>
          <w:szCs w:val="24"/>
          <w:lang w:val="ky-KG"/>
        </w:rPr>
        <w:t xml:space="preserve">Д: </w:t>
      </w:r>
      <w:r w:rsidR="00854430" w:rsidRPr="0074207C">
        <w:rPr>
          <w:rFonts w:ascii="Cambria Math" w:hAnsi="Cambria Math" w:cs="Times New Roman"/>
          <w:sz w:val="24"/>
          <w:szCs w:val="24"/>
          <w:lang w:val="ky-KG"/>
        </w:rPr>
        <w:t>⦋</w:t>
      </w:r>
      <w:r w:rsidR="00854430"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-4 ;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∞)</m:t>
        </m:r>
      </m:oMath>
    </w:p>
    <w:p w:rsidR="00854430" w:rsidRPr="0074207C" w:rsidRDefault="005B7F17" w:rsidP="00E80C08">
      <w:pPr>
        <w:tabs>
          <w:tab w:val="left" w:pos="0"/>
        </w:tabs>
        <w:rPr>
          <w:rFonts w:ascii="Cambria Math" w:hAnsi="Cambria Math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y-KG"/>
          </w:rPr>
          <m:t>-1&gt;0</m:t>
        </m:r>
      </m:oMath>
      <w:r w:rsidR="00FF5682" w:rsidRPr="0074207C">
        <w:rPr>
          <w:rFonts w:ascii="Times New Roman" w:hAnsi="Times New Roman" w:cs="Times New Roman"/>
          <w:sz w:val="24"/>
          <w:szCs w:val="24"/>
        </w:rPr>
        <w:t xml:space="preserve">ж:  </w:t>
      </w:r>
      <w:r w:rsidR="0066419B" w:rsidRPr="0074207C">
        <w:rPr>
          <w:rFonts w:ascii="Cambria Math" w:hAnsi="Cambria Math" w:cs="Times New Roman"/>
          <w:sz w:val="24"/>
          <w:szCs w:val="24"/>
        </w:rPr>
        <w:t>⦋</w:t>
      </w:r>
      <m:oMath>
        <m:r>
          <w:rPr>
            <w:rFonts w:ascii="Cambria Math" w:hAnsi="Cambria Math" w:cs="Times New Roman"/>
            <w:sz w:val="24"/>
            <w:szCs w:val="24"/>
          </w:rPr>
          <m:t>-4 ; -1) ∪(1 ;  ∞)</m:t>
        </m:r>
      </m:oMath>
    </w:p>
    <w:p w:rsidR="0066419B" w:rsidRPr="0074207C" w:rsidRDefault="0066419B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23CD" w:rsidRPr="0074207C" w:rsidRDefault="00CF19F6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№3.         1)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&lt;2</m:t>
        </m:r>
      </m:oMath>
    </w:p>
    <w:p w:rsidR="00ED0492" w:rsidRPr="0074207C" w:rsidRDefault="00CF19F6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-1&lt;4</m:t>
        </m:r>
      </m:oMath>
    </w:p>
    <w:p w:rsidR="00CF19F6" w:rsidRPr="0074207C" w:rsidRDefault="00CF19F6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&lt;5</m:t>
        </m:r>
      </m:oMath>
      <w:r w:rsidRPr="0074207C">
        <w:rPr>
          <w:rFonts w:ascii="Times New Roman" w:hAnsi="Times New Roman" w:cs="Times New Roman"/>
          <w:sz w:val="24"/>
          <w:szCs w:val="24"/>
        </w:rPr>
        <w:t xml:space="preserve">Ж:  </w:t>
      </w:r>
      <m:oMath>
        <m:r>
          <w:rPr>
            <w:rFonts w:ascii="Cambria Math" w:hAnsi="Cambria Math" w:cs="Times New Roman"/>
            <w:sz w:val="24"/>
            <w:szCs w:val="24"/>
          </w:rPr>
          <m:t>(-∞;  5)</m:t>
        </m:r>
      </m:oMath>
    </w:p>
    <w:p w:rsidR="00DB2DBF" w:rsidRPr="0074207C" w:rsidRDefault="00DB2DBF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B2DBF" w:rsidRPr="0074207C" w:rsidRDefault="00DB2DBF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F19F6" w:rsidRPr="0074207C" w:rsidRDefault="00DB2DBF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  <w:t xml:space="preserve">2)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</w:p>
    <w:p w:rsidR="00DB2DBF" w:rsidRPr="0074207C" w:rsidRDefault="00DB2DBF" w:rsidP="00E80C08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ab/>
      </w:r>
      <w:r w:rsidRPr="0074207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+5≥0</m:t>
        </m:r>
      </m:oMath>
      <w:r w:rsidRPr="0074207C">
        <w:rPr>
          <w:rFonts w:ascii="Times New Roman" w:hAnsi="Times New Roman" w:cs="Times New Roman"/>
          <w:i/>
          <w:sz w:val="24"/>
          <w:szCs w:val="24"/>
        </w:rPr>
        <w:t xml:space="preserve">Д:   </w:t>
      </w:r>
      <w:r w:rsidRPr="0074207C">
        <w:rPr>
          <w:rFonts w:ascii="Cambria Math" w:hAnsi="Cambria Math" w:cs="Times New Roman"/>
          <w:i/>
          <w:sz w:val="24"/>
          <w:szCs w:val="24"/>
        </w:rPr>
        <w:t>⦋</w:t>
      </w:r>
      <w:r w:rsidRPr="0074207C">
        <w:rPr>
          <w:rFonts w:ascii="Times New Roman" w:hAnsi="Times New Roman" w:cs="Times New Roman"/>
          <w:i/>
          <w:sz w:val="24"/>
          <w:szCs w:val="24"/>
        </w:rPr>
        <w:t xml:space="preserve">-5; </w:t>
      </w:r>
      <m:oMath>
        <m:r>
          <w:rPr>
            <w:rFonts w:ascii="Cambria Math" w:hAnsi="Cambria Math" w:cs="Times New Roman"/>
            <w:sz w:val="24"/>
            <w:szCs w:val="24"/>
          </w:rPr>
          <m:t>∞)</m:t>
        </m:r>
      </m:oMath>
    </w:p>
    <w:p w:rsidR="00DB2DBF" w:rsidRPr="0074207C" w:rsidRDefault="000C5391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i/>
          <w:sz w:val="24"/>
          <w:szCs w:val="24"/>
        </w:rPr>
        <w:t>а)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="00540E2A" w:rsidRPr="0074207C">
        <w:rPr>
          <w:rFonts w:ascii="Times New Roman" w:hAnsi="Times New Roman" w:cs="Times New Roman"/>
          <w:sz w:val="24"/>
          <w:szCs w:val="24"/>
        </w:rPr>
        <w:t xml:space="preserve">.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+5&gt;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40E2A" w:rsidRPr="0074207C" w:rsidRDefault="005B7F17" w:rsidP="00E80C08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val="ky-KG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-5&lt;0</m:t>
        </m:r>
      </m:oMath>
      <w:r w:rsidR="00540E2A" w:rsidRPr="0074207C">
        <w:rPr>
          <w:rFonts w:ascii="Times New Roman" w:hAnsi="Times New Roman" w:cs="Times New Roman"/>
          <w:sz w:val="24"/>
          <w:szCs w:val="24"/>
        </w:rPr>
        <w:t xml:space="preserve">.    </w:t>
      </w:r>
      <w:r w:rsidR="0068425F" w:rsidRPr="0074207C">
        <w:rPr>
          <w:rFonts w:ascii="Times New Roman" w:hAnsi="Times New Roman" w:cs="Times New Roman"/>
          <w:i/>
          <w:sz w:val="24"/>
          <w:szCs w:val="24"/>
          <w:lang w:val="ky-KG"/>
        </w:rPr>
        <w:t>Д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=1+20=21</m:t>
        </m:r>
      </m:oMath>
    </w:p>
    <w:p w:rsidR="000174B9" w:rsidRPr="0074207C" w:rsidRDefault="005B7F17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</m:oMath>
      <w:r w:rsidR="000174B9" w:rsidRPr="0074207C">
        <w:rPr>
          <w:rFonts w:ascii="Times New Roman" w:hAnsi="Times New Roman" w:cs="Times New Roman"/>
          <w:sz w:val="24"/>
          <w:szCs w:val="24"/>
        </w:rPr>
        <w:t xml:space="preserve">;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</m:oMath>
    </w:p>
    <w:p w:rsidR="0074496C" w:rsidRPr="0074207C" w:rsidRDefault="000174B9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∊(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 xml:space="preserve">   ;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 xml:space="preserve">)    </m:t>
        </m:r>
      </m:oMath>
      <w:r w:rsidRPr="0074207C">
        <w:rPr>
          <w:rFonts w:ascii="Times New Roman" w:hAnsi="Times New Roman" w:cs="Times New Roman"/>
          <w:sz w:val="24"/>
          <w:szCs w:val="24"/>
        </w:rPr>
        <w:t xml:space="preserve">.  </w:t>
      </w:r>
      <w:r w:rsidR="0074496C" w:rsidRPr="0074207C">
        <w:rPr>
          <w:rFonts w:ascii="Times New Roman" w:hAnsi="Times New Roman" w:cs="Times New Roman"/>
          <w:i/>
          <w:sz w:val="24"/>
          <w:szCs w:val="24"/>
        </w:rPr>
        <w:t xml:space="preserve">Д: </w:t>
      </w:r>
      <w:r w:rsidR="0074496C" w:rsidRPr="0074207C">
        <w:rPr>
          <w:rFonts w:ascii="Cambria Math" w:hAnsi="Cambria Math" w:cs="Times New Roman"/>
          <w:i/>
          <w:sz w:val="24"/>
          <w:szCs w:val="24"/>
        </w:rPr>
        <w:t>⦋</w:t>
      </w:r>
      <w:r w:rsidR="0074496C" w:rsidRPr="0074207C">
        <w:rPr>
          <w:rFonts w:ascii="Times New Roman" w:hAnsi="Times New Roman" w:cs="Times New Roman"/>
          <w:i/>
          <w:sz w:val="24"/>
          <w:szCs w:val="24"/>
        </w:rPr>
        <w:t xml:space="preserve">-5; </w:t>
      </w:r>
      <m:oMath>
        <m:r>
          <w:rPr>
            <w:rFonts w:ascii="Cambria Math" w:hAnsi="Cambria Math" w:cs="Times New Roman"/>
            <w:sz w:val="24"/>
            <w:szCs w:val="24"/>
          </w:rPr>
          <m:t>∞)</m:t>
        </m:r>
      </m:oMath>
      <w:r w:rsidR="0074496C" w:rsidRPr="0074207C">
        <w:rPr>
          <w:rFonts w:ascii="Times New Roman" w:hAnsi="Times New Roman" w:cs="Times New Roman"/>
          <w:sz w:val="24"/>
          <w:szCs w:val="24"/>
        </w:rPr>
        <w:t>кесилишинкарасак</w:t>
      </w:r>
    </w:p>
    <w:p w:rsidR="000174B9" w:rsidRPr="0074207C" w:rsidRDefault="0074496C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Ж: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 xml:space="preserve">   ;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 xml:space="preserve">)   </m:t>
        </m:r>
      </m:oMath>
    </w:p>
    <w:p w:rsidR="00540E2A" w:rsidRPr="0074207C" w:rsidRDefault="000C5391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i/>
          <w:sz w:val="24"/>
          <w:szCs w:val="24"/>
        </w:rPr>
        <w:t xml:space="preserve">б)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D844A4" w:rsidRPr="0074207C">
        <w:rPr>
          <w:rFonts w:ascii="Times New Roman" w:hAnsi="Times New Roman" w:cs="Times New Roman"/>
          <w:sz w:val="24"/>
          <w:szCs w:val="24"/>
        </w:rPr>
        <w:t>болгондо  Ø</w:t>
      </w:r>
    </w:p>
    <w:p w:rsidR="00D844A4" w:rsidRPr="0074207C" w:rsidRDefault="00D844A4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Демек, Ж: 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 xml:space="preserve">   ;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 xml:space="preserve">)   </m:t>
        </m:r>
      </m:oMath>
    </w:p>
    <w:p w:rsidR="00D844A4" w:rsidRPr="0074207C" w:rsidRDefault="00AC23DF" w:rsidP="00E80C0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Конструкциялар</w:t>
      </w:r>
    </w:p>
    <w:p w:rsidR="00AC23DF" w:rsidRPr="0074207C" w:rsidRDefault="00AC23DF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1)  Под иррациональными неравенствами </w:t>
      </w:r>
      <w:r w:rsidR="004E1ADC" w:rsidRPr="0074207C">
        <w:rPr>
          <w:rFonts w:ascii="Times New Roman" w:hAnsi="Times New Roman" w:cs="Times New Roman"/>
          <w:sz w:val="24"/>
          <w:szCs w:val="24"/>
          <w:lang w:val="ky-KG"/>
        </w:rPr>
        <w:t>понимаются неравенства, в которых  неизвестные величины находятся под знаком .... (корня)</w:t>
      </w:r>
    </w:p>
    <w:p w:rsidR="00DB3513" w:rsidRPr="0074207C" w:rsidRDefault="00374BB6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>2)</w:t>
      </w:r>
    </w:p>
    <w:tbl>
      <w:tblPr>
        <w:tblStyle w:val="a6"/>
        <w:tblW w:w="0" w:type="auto"/>
        <w:tblInd w:w="959" w:type="dxa"/>
        <w:tblLook w:val="04A0"/>
      </w:tblPr>
      <w:tblGrid>
        <w:gridCol w:w="3811"/>
        <w:gridCol w:w="4801"/>
      </w:tblGrid>
      <w:tr w:rsidR="00DB3513" w:rsidRPr="0074207C" w:rsidTr="00374BB6">
        <w:trPr>
          <w:trHeight w:val="927"/>
        </w:trPr>
        <w:tc>
          <w:tcPr>
            <w:tcW w:w="8612" w:type="dxa"/>
            <w:gridSpan w:val="2"/>
          </w:tcPr>
          <w:p w:rsidR="00DB3513" w:rsidRPr="0074207C" w:rsidRDefault="00AD4389" w:rsidP="00E80C0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0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 решении иррациональных неравенств следует помнить, что три возведение обеих частей неравенства</w:t>
            </w:r>
            <w:r w:rsidR="00BA27E0" w:rsidRPr="007420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...</w:t>
            </w:r>
          </w:p>
        </w:tc>
      </w:tr>
      <w:tr w:rsidR="00AD4389" w:rsidRPr="0074207C" w:rsidTr="00374BB6">
        <w:trPr>
          <w:trHeight w:val="1819"/>
        </w:trPr>
        <w:tc>
          <w:tcPr>
            <w:tcW w:w="3811" w:type="dxa"/>
            <w:tcBorders>
              <w:right w:val="single" w:sz="4" w:space="0" w:color="auto"/>
            </w:tcBorders>
          </w:tcPr>
          <w:p w:rsidR="00AD4389" w:rsidRPr="0074207C" w:rsidRDefault="00AD4389" w:rsidP="00E80C0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20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1)  в нечетную степень всегда получается неравенство, равносильнее исходному неравенству.</w:t>
            </w:r>
          </w:p>
        </w:tc>
        <w:tc>
          <w:tcPr>
            <w:tcW w:w="4801" w:type="dxa"/>
            <w:tcBorders>
              <w:left w:val="single" w:sz="4" w:space="0" w:color="auto"/>
            </w:tcBorders>
          </w:tcPr>
          <w:p w:rsidR="00AD4389" w:rsidRPr="0074207C" w:rsidRDefault="00AD4389" w:rsidP="00E80C0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20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2) в четную степень, то полученное неравенство будет равносильно исходному иметь тот же смысл лишь в случае, если обе части исходного неравенства неотрицательное</w:t>
            </w:r>
          </w:p>
        </w:tc>
      </w:tr>
    </w:tbl>
    <w:p w:rsidR="00BA27E0" w:rsidRPr="0074207C" w:rsidRDefault="00BA27E0" w:rsidP="00E80C0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2214FA" w:rsidRPr="0074207C" w:rsidRDefault="00BA27E0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</w:rPr>
        <w:t>Баалоо:</w:t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>конструкцияларды кебинде туура колдонгондугуна жана материалдын мазмунун өздөштүргөнүн эске алып, жыйынтык баа коем.</w:t>
      </w:r>
    </w:p>
    <w:p w:rsidR="00684C2A" w:rsidRPr="0074207C" w:rsidRDefault="00684C2A" w:rsidP="00E80C0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74207C">
        <w:rPr>
          <w:rFonts w:ascii="Times New Roman" w:hAnsi="Times New Roman" w:cs="Times New Roman"/>
          <w:b/>
          <w:sz w:val="24"/>
          <w:szCs w:val="24"/>
        </w:rPr>
        <w:t>Тапшырма:</w:t>
      </w:r>
    </w:p>
    <w:p w:rsidR="00684C2A" w:rsidRPr="0074207C" w:rsidRDefault="00684C2A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      1) словарь</w:t>
      </w:r>
    </w:p>
    <w:p w:rsidR="00684C2A" w:rsidRPr="0074207C" w:rsidRDefault="00684C2A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      2) лексикалыкконструкциялардыжаттоо</w:t>
      </w:r>
    </w:p>
    <w:p w:rsidR="00BA27E0" w:rsidRPr="0074207C" w:rsidRDefault="00BA27E0" w:rsidP="00BA27E0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0765" w:rsidRPr="0074207C" w:rsidRDefault="00EE0765" w:rsidP="00BA27E0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Рабочий лист</w:t>
      </w:r>
    </w:p>
    <w:p w:rsidR="00EE0765" w:rsidRPr="0074207C" w:rsidRDefault="00EE0765" w:rsidP="00E80C0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74207C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EE0765" w:rsidRPr="0074207C" w:rsidRDefault="00EE0765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под знаком радикала - радикал астындагы</w:t>
      </w:r>
    </w:p>
    <w:p w:rsidR="00EE0765" w:rsidRPr="0074207C" w:rsidRDefault="00EE0765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нечетную степень - так даража</w:t>
      </w:r>
    </w:p>
    <w:p w:rsidR="004442A8" w:rsidRPr="0074207C" w:rsidRDefault="004442A8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область допустимых значений - мүмкүнболгонмаанилерининобласты</w:t>
      </w:r>
    </w:p>
    <w:p w:rsidR="00BA27E0" w:rsidRPr="0074207C" w:rsidRDefault="0080529B" w:rsidP="00BA27E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</w:t>
      </w:r>
      <w:r w:rsidR="00BA27E0" w:rsidRPr="007420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: </w:t>
      </w:r>
      <w:r w:rsidR="00BA27E0" w:rsidRPr="0074207C">
        <w:rPr>
          <w:rFonts w:ascii="Times New Roman" w:hAnsi="Times New Roman" w:cs="Times New Roman"/>
          <w:sz w:val="24"/>
          <w:szCs w:val="24"/>
          <w:lang w:val="ky-KG"/>
        </w:rPr>
        <w:t>Выражение под знаком кория (радикала), возведения в степень, алгебраический и арифметический корень.</w:t>
      </w:r>
    </w:p>
    <w:p w:rsidR="00BA27E0" w:rsidRPr="0074207C" w:rsidRDefault="0080529B" w:rsidP="00BA27E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  <w:lang w:val="ky-KG"/>
        </w:rPr>
        <w:t>Конструкциялар</w:t>
      </w:r>
    </w:p>
    <w:p w:rsidR="00BA27E0" w:rsidRPr="0074207C" w:rsidRDefault="00BA27E0" w:rsidP="00BA27E0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>1)  Под иррациональными неравенствами понимаются неравенства, в которых  неизвестные величины находятся под знаком ... . (корня)</w:t>
      </w:r>
    </w:p>
    <w:p w:rsidR="00BA27E0" w:rsidRPr="0074207C" w:rsidRDefault="00BA27E0" w:rsidP="00BA27E0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>2)</w:t>
      </w:r>
    </w:p>
    <w:tbl>
      <w:tblPr>
        <w:tblStyle w:val="a6"/>
        <w:tblW w:w="0" w:type="auto"/>
        <w:tblInd w:w="959" w:type="dxa"/>
        <w:tblLook w:val="04A0"/>
      </w:tblPr>
      <w:tblGrid>
        <w:gridCol w:w="3811"/>
        <w:gridCol w:w="4801"/>
      </w:tblGrid>
      <w:tr w:rsidR="00BA27E0" w:rsidRPr="0074207C" w:rsidTr="00D278F9">
        <w:trPr>
          <w:trHeight w:val="927"/>
        </w:trPr>
        <w:tc>
          <w:tcPr>
            <w:tcW w:w="8612" w:type="dxa"/>
            <w:gridSpan w:val="2"/>
          </w:tcPr>
          <w:p w:rsidR="00BA27E0" w:rsidRPr="0074207C" w:rsidRDefault="00BA27E0" w:rsidP="00D278F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0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 решении иррациональных неравенств следует помнить, что три возведение обеих частей неравенства ...</w:t>
            </w:r>
          </w:p>
        </w:tc>
      </w:tr>
      <w:tr w:rsidR="00BA27E0" w:rsidRPr="0074207C" w:rsidTr="00D278F9">
        <w:trPr>
          <w:trHeight w:val="1819"/>
        </w:trPr>
        <w:tc>
          <w:tcPr>
            <w:tcW w:w="3811" w:type="dxa"/>
            <w:tcBorders>
              <w:right w:val="single" w:sz="4" w:space="0" w:color="auto"/>
            </w:tcBorders>
          </w:tcPr>
          <w:p w:rsidR="00BA27E0" w:rsidRPr="0074207C" w:rsidRDefault="00BA27E0" w:rsidP="00D278F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20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1)  в нечетную степень всегда получается неравенство, равносильнее исходному неравенству.</w:t>
            </w:r>
          </w:p>
        </w:tc>
        <w:tc>
          <w:tcPr>
            <w:tcW w:w="4801" w:type="dxa"/>
            <w:tcBorders>
              <w:left w:val="single" w:sz="4" w:space="0" w:color="auto"/>
            </w:tcBorders>
          </w:tcPr>
          <w:p w:rsidR="00BA27E0" w:rsidRPr="0074207C" w:rsidRDefault="00BA27E0" w:rsidP="00D278F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20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2) в четную степень, то полученное неравенство будет равносильно исходному иметь тот же смысл лишь в случае, если обе части исходного неравенства неотрицательное</w:t>
            </w:r>
          </w:p>
        </w:tc>
      </w:tr>
    </w:tbl>
    <w:p w:rsidR="00BA27E0" w:rsidRPr="0074207C" w:rsidRDefault="00BA27E0" w:rsidP="00BA27E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A27E0" w:rsidRPr="0074207C" w:rsidRDefault="00BA27E0" w:rsidP="00BA27E0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b/>
          <w:sz w:val="24"/>
          <w:szCs w:val="24"/>
        </w:rPr>
        <w:t>Баалоо:</w:t>
      </w:r>
      <w:r w:rsidRPr="0074207C">
        <w:rPr>
          <w:rFonts w:ascii="Times New Roman" w:hAnsi="Times New Roman" w:cs="Times New Roman"/>
          <w:sz w:val="24"/>
          <w:szCs w:val="24"/>
          <w:lang w:val="ky-KG"/>
        </w:rPr>
        <w:t>конструкцияларды кебинде туура колдонгондугуна жана материалдын мазмунун өздөштүргөнүн эске алып, жыйынтык баа коем.</w:t>
      </w:r>
    </w:p>
    <w:p w:rsidR="0080529B" w:rsidRPr="0074207C" w:rsidRDefault="0080529B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74207C">
        <w:rPr>
          <w:rFonts w:ascii="Times New Roman" w:hAnsi="Times New Roman" w:cs="Times New Roman"/>
          <w:sz w:val="24"/>
          <w:szCs w:val="24"/>
          <w:lang w:val="ky-KG"/>
        </w:rPr>
        <w:t xml:space="preserve">Тапшырма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  3Б.087-3Б.092</m:t>
        </m:r>
      </m:oMath>
      <w:r w:rsidRPr="0074207C">
        <w:rPr>
          <w:rFonts w:ascii="Times New Roman" w:hAnsi="Times New Roman" w:cs="Times New Roman"/>
          <w:sz w:val="24"/>
          <w:szCs w:val="24"/>
        </w:rPr>
        <w:t xml:space="preserve">   стр.56</w:t>
      </w:r>
    </w:p>
    <w:p w:rsidR="001E03EA" w:rsidRPr="0074207C" w:rsidRDefault="001E03EA" w:rsidP="00E80C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72045B" w:rsidRPr="0074207C" w:rsidRDefault="0072045B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1646D8" w:rsidRPr="0074207C" w:rsidRDefault="001646D8" w:rsidP="00C81AA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ED5C58" w:rsidRPr="0074207C" w:rsidRDefault="00ED5C5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E04D4" w:rsidRPr="0074207C" w:rsidRDefault="00DE04D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A4016" w:rsidRPr="0074207C" w:rsidRDefault="000A4016">
      <w:pPr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513B87" w:rsidRPr="0074207C" w:rsidRDefault="00513B87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513B87" w:rsidRPr="0074207C" w:rsidSect="007A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53920"/>
    <w:rsid w:val="00011979"/>
    <w:rsid w:val="000174B9"/>
    <w:rsid w:val="000321AE"/>
    <w:rsid w:val="000A4016"/>
    <w:rsid w:val="000B2419"/>
    <w:rsid w:val="000C5391"/>
    <w:rsid w:val="00100D97"/>
    <w:rsid w:val="00106623"/>
    <w:rsid w:val="001066C9"/>
    <w:rsid w:val="001646D8"/>
    <w:rsid w:val="001A6636"/>
    <w:rsid w:val="001E03EA"/>
    <w:rsid w:val="00200E52"/>
    <w:rsid w:val="002214FA"/>
    <w:rsid w:val="00223F6F"/>
    <w:rsid w:val="00237BDA"/>
    <w:rsid w:val="00243AAD"/>
    <w:rsid w:val="002970F7"/>
    <w:rsid w:val="002A55F3"/>
    <w:rsid w:val="002C4F04"/>
    <w:rsid w:val="002E3EB1"/>
    <w:rsid w:val="00336D7F"/>
    <w:rsid w:val="00346EED"/>
    <w:rsid w:val="00356B66"/>
    <w:rsid w:val="0036703B"/>
    <w:rsid w:val="00374BB6"/>
    <w:rsid w:val="00384EAA"/>
    <w:rsid w:val="00391D0A"/>
    <w:rsid w:val="003A115A"/>
    <w:rsid w:val="004442A8"/>
    <w:rsid w:val="00451D70"/>
    <w:rsid w:val="004520A2"/>
    <w:rsid w:val="00452D16"/>
    <w:rsid w:val="00465274"/>
    <w:rsid w:val="004A075E"/>
    <w:rsid w:val="004A6C0E"/>
    <w:rsid w:val="004C57F8"/>
    <w:rsid w:val="004E1ADC"/>
    <w:rsid w:val="00500679"/>
    <w:rsid w:val="00513B87"/>
    <w:rsid w:val="00540E2A"/>
    <w:rsid w:val="00556002"/>
    <w:rsid w:val="005B7F17"/>
    <w:rsid w:val="005E084A"/>
    <w:rsid w:val="0066419B"/>
    <w:rsid w:val="00666447"/>
    <w:rsid w:val="0068425F"/>
    <w:rsid w:val="00684C2A"/>
    <w:rsid w:val="006B29CD"/>
    <w:rsid w:val="006B6517"/>
    <w:rsid w:val="006E3012"/>
    <w:rsid w:val="006E69E7"/>
    <w:rsid w:val="007028F4"/>
    <w:rsid w:val="0072045B"/>
    <w:rsid w:val="007241D3"/>
    <w:rsid w:val="0074207C"/>
    <w:rsid w:val="0074496C"/>
    <w:rsid w:val="00753920"/>
    <w:rsid w:val="00785A91"/>
    <w:rsid w:val="007924F8"/>
    <w:rsid w:val="007A24BD"/>
    <w:rsid w:val="007B1332"/>
    <w:rsid w:val="007B7C61"/>
    <w:rsid w:val="007E747F"/>
    <w:rsid w:val="007F3286"/>
    <w:rsid w:val="0080529B"/>
    <w:rsid w:val="00854430"/>
    <w:rsid w:val="008B4539"/>
    <w:rsid w:val="008C1927"/>
    <w:rsid w:val="008E66C0"/>
    <w:rsid w:val="009A20F8"/>
    <w:rsid w:val="009B24D2"/>
    <w:rsid w:val="00A27B1E"/>
    <w:rsid w:val="00A558E2"/>
    <w:rsid w:val="00A93B5A"/>
    <w:rsid w:val="00A93F6B"/>
    <w:rsid w:val="00AC23DF"/>
    <w:rsid w:val="00AD4389"/>
    <w:rsid w:val="00B01037"/>
    <w:rsid w:val="00B423CD"/>
    <w:rsid w:val="00B4444F"/>
    <w:rsid w:val="00B91505"/>
    <w:rsid w:val="00B9675D"/>
    <w:rsid w:val="00BA27E0"/>
    <w:rsid w:val="00C12FBF"/>
    <w:rsid w:val="00C447CC"/>
    <w:rsid w:val="00C63C4D"/>
    <w:rsid w:val="00C76603"/>
    <w:rsid w:val="00C81AAA"/>
    <w:rsid w:val="00C86031"/>
    <w:rsid w:val="00C86F0D"/>
    <w:rsid w:val="00CB6F21"/>
    <w:rsid w:val="00CF19F6"/>
    <w:rsid w:val="00D444ED"/>
    <w:rsid w:val="00D844A4"/>
    <w:rsid w:val="00DB2DBF"/>
    <w:rsid w:val="00DB3513"/>
    <w:rsid w:val="00DE04D4"/>
    <w:rsid w:val="00DE30A3"/>
    <w:rsid w:val="00DE38CD"/>
    <w:rsid w:val="00E627CC"/>
    <w:rsid w:val="00E80C08"/>
    <w:rsid w:val="00E86719"/>
    <w:rsid w:val="00EA06F0"/>
    <w:rsid w:val="00EB694D"/>
    <w:rsid w:val="00ED0492"/>
    <w:rsid w:val="00ED5C58"/>
    <w:rsid w:val="00EE0765"/>
    <w:rsid w:val="00EE28F8"/>
    <w:rsid w:val="00F35B36"/>
    <w:rsid w:val="00F53A33"/>
    <w:rsid w:val="00F76DF7"/>
    <w:rsid w:val="00FA4713"/>
    <w:rsid w:val="00FA5872"/>
    <w:rsid w:val="00FB1BF5"/>
    <w:rsid w:val="00FD5945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3B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1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259E-EAFD-46BA-BB8B-C46CA495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2018</cp:lastModifiedBy>
  <cp:revision>3</cp:revision>
  <dcterms:created xsi:type="dcterms:W3CDTF">2017-03-16T09:08:00Z</dcterms:created>
  <dcterms:modified xsi:type="dcterms:W3CDTF">2020-03-03T10:09:00Z</dcterms:modified>
</cp:coreProperties>
</file>