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550" w:rsidRPr="00181153" w:rsidRDefault="00151550" w:rsidP="00181153">
      <w:pPr>
        <w:spacing w:line="276" w:lineRule="auto"/>
        <w:jc w:val="center"/>
        <w:rPr>
          <w:b/>
          <w:sz w:val="28"/>
          <w:szCs w:val="28"/>
          <w:lang w:val="ky-KG"/>
        </w:rPr>
      </w:pPr>
      <w:r w:rsidRPr="00181153">
        <w:rPr>
          <w:b/>
          <w:sz w:val="28"/>
          <w:szCs w:val="28"/>
          <w:lang w:val="ky-KG"/>
        </w:rPr>
        <w:t>ЖАРЫЯ</w:t>
      </w:r>
    </w:p>
    <w:p w:rsidR="00151550" w:rsidRPr="00181153" w:rsidRDefault="00151550" w:rsidP="00181153">
      <w:pPr>
        <w:spacing w:line="276" w:lineRule="auto"/>
        <w:jc w:val="center"/>
        <w:rPr>
          <w:b/>
          <w:sz w:val="28"/>
          <w:szCs w:val="28"/>
          <w:lang w:val="ky-KG"/>
        </w:rPr>
      </w:pPr>
    </w:p>
    <w:p w:rsidR="00151550" w:rsidRPr="00181153" w:rsidRDefault="00151550" w:rsidP="00181153">
      <w:pPr>
        <w:spacing w:line="276" w:lineRule="auto"/>
        <w:jc w:val="center"/>
        <w:rPr>
          <w:b/>
          <w:sz w:val="28"/>
          <w:szCs w:val="28"/>
          <w:lang w:val="ky-KG"/>
        </w:rPr>
      </w:pPr>
      <w:r w:rsidRPr="00181153">
        <w:rPr>
          <w:b/>
          <w:sz w:val="28"/>
          <w:szCs w:val="28"/>
          <w:lang w:val="ky-KG"/>
        </w:rPr>
        <w:t xml:space="preserve">Ош мамлекеттик университети факультеттеринин </w:t>
      </w:r>
      <w:r w:rsidR="00F4695B" w:rsidRPr="00181153">
        <w:rPr>
          <w:b/>
          <w:sz w:val="28"/>
          <w:szCs w:val="28"/>
          <w:lang w:val="ky-KG"/>
        </w:rPr>
        <w:t xml:space="preserve">жана коллеждеринин </w:t>
      </w:r>
      <w:r w:rsidRPr="00181153">
        <w:rPr>
          <w:b/>
          <w:sz w:val="28"/>
          <w:szCs w:val="28"/>
          <w:lang w:val="ky-KG"/>
        </w:rPr>
        <w:t>кафедраларындагы ваканттык кызмат орундарга конкурстук шайлоо жарыялайт</w:t>
      </w:r>
    </w:p>
    <w:p w:rsidR="00151550" w:rsidRPr="00181153" w:rsidRDefault="00151550" w:rsidP="00181153">
      <w:pPr>
        <w:pStyle w:val="a3"/>
        <w:spacing w:line="276" w:lineRule="auto"/>
        <w:ind w:firstLine="0"/>
        <w:rPr>
          <w:sz w:val="28"/>
          <w:szCs w:val="28"/>
          <w:lang w:val="ky-KG"/>
        </w:rPr>
      </w:pPr>
    </w:p>
    <w:tbl>
      <w:tblPr>
        <w:tblW w:w="10510" w:type="dxa"/>
        <w:tblInd w:w="-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4678"/>
        <w:gridCol w:w="1276"/>
        <w:gridCol w:w="1417"/>
        <w:gridCol w:w="1276"/>
        <w:gridCol w:w="992"/>
      </w:tblGrid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spacing w:line="276" w:lineRule="auto"/>
              <w:jc w:val="center"/>
              <w:rPr>
                <w:b/>
                <w:sz w:val="28"/>
                <w:szCs w:val="28"/>
                <w:lang w:val="ky-KG"/>
              </w:rPr>
            </w:pPr>
            <w:r w:rsidRPr="00181153">
              <w:rPr>
                <w:b/>
                <w:sz w:val="28"/>
                <w:szCs w:val="28"/>
                <w:lang w:val="ky-KG"/>
              </w:rPr>
              <w:t>№</w:t>
            </w:r>
          </w:p>
        </w:tc>
        <w:tc>
          <w:tcPr>
            <w:tcW w:w="4678" w:type="dxa"/>
          </w:tcPr>
          <w:p w:rsidR="00F4695B" w:rsidRPr="00181153" w:rsidRDefault="00F4695B" w:rsidP="00181153">
            <w:pPr>
              <w:pStyle w:val="1"/>
              <w:spacing w:line="276" w:lineRule="auto"/>
              <w:rPr>
                <w:bCs w:val="0"/>
                <w:caps w:val="0"/>
                <w:sz w:val="28"/>
                <w:szCs w:val="28"/>
              </w:rPr>
            </w:pPr>
            <w:proofErr w:type="spellStart"/>
            <w:r w:rsidRPr="00181153">
              <w:rPr>
                <w:bCs w:val="0"/>
                <w:caps w:val="0"/>
                <w:sz w:val="28"/>
                <w:szCs w:val="28"/>
              </w:rPr>
              <w:t>Кафедралар</w:t>
            </w:r>
            <w:proofErr w:type="spellEnd"/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181153">
              <w:rPr>
                <w:b/>
                <w:sz w:val="28"/>
                <w:szCs w:val="28"/>
                <w:lang w:val="ky-KG"/>
              </w:rPr>
              <w:t>Кафедра башчы-лык орунга</w:t>
            </w: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181153">
              <w:rPr>
                <w:b/>
                <w:sz w:val="28"/>
                <w:szCs w:val="28"/>
                <w:lang w:val="ky-KG"/>
              </w:rPr>
              <w:t>Профес-сордук орунга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181153">
              <w:rPr>
                <w:b/>
                <w:sz w:val="28"/>
                <w:szCs w:val="28"/>
                <w:lang w:val="ky-KG"/>
              </w:rPr>
              <w:t>Доцент-тик</w:t>
            </w:r>
          </w:p>
          <w:p w:rsidR="00F4695B" w:rsidRPr="00181153" w:rsidRDefault="00F4695B" w:rsidP="00181153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181153">
              <w:rPr>
                <w:b/>
                <w:sz w:val="28"/>
                <w:szCs w:val="28"/>
                <w:lang w:val="ky-KG"/>
              </w:rPr>
              <w:t>орунга</w:t>
            </w:r>
          </w:p>
        </w:tc>
        <w:tc>
          <w:tcPr>
            <w:tcW w:w="992" w:type="dxa"/>
          </w:tcPr>
          <w:p w:rsidR="00F4695B" w:rsidRPr="00181153" w:rsidRDefault="00F4695B" w:rsidP="00181153">
            <w:pPr>
              <w:spacing w:line="276" w:lineRule="auto"/>
              <w:ind w:left="-61"/>
              <w:jc w:val="center"/>
              <w:rPr>
                <w:b/>
                <w:sz w:val="28"/>
                <w:szCs w:val="28"/>
                <w:lang w:val="ky-KG"/>
              </w:rPr>
            </w:pPr>
            <w:r w:rsidRPr="00181153">
              <w:rPr>
                <w:b/>
                <w:sz w:val="28"/>
                <w:szCs w:val="28"/>
                <w:lang w:val="ky-KG"/>
              </w:rPr>
              <w:t>Ага оку-туучу-лук орун-га</w:t>
            </w: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4695B" w:rsidRPr="00181153" w:rsidRDefault="00F4695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Кыргыз тил илими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F4695B" w:rsidRPr="00181153" w:rsidRDefault="00F4695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Журналистика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  <w:r w:rsidRPr="00181153">
              <w:rPr>
                <w:sz w:val="28"/>
                <w:szCs w:val="28"/>
              </w:rPr>
              <w:t>2</w:t>
            </w: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F4695B" w:rsidRPr="00181153" w:rsidRDefault="00F4695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Программалоо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2</w:t>
            </w: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F4695B" w:rsidRPr="00181153" w:rsidRDefault="00F4695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Аймак таануу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D75B2B" w:rsidRPr="00181153" w:rsidTr="00181153">
        <w:tc>
          <w:tcPr>
            <w:tcW w:w="871" w:type="dxa"/>
          </w:tcPr>
          <w:p w:rsidR="00D75B2B" w:rsidRPr="00181153" w:rsidRDefault="00D75B2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D75B2B" w:rsidRPr="00181153" w:rsidRDefault="00D75B2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Жалпы тарых жана тарыхты окутуунун усулу кафедрасы</w:t>
            </w:r>
          </w:p>
        </w:tc>
        <w:tc>
          <w:tcPr>
            <w:tcW w:w="1276" w:type="dxa"/>
          </w:tcPr>
          <w:p w:rsidR="00D75B2B" w:rsidRPr="00181153" w:rsidRDefault="00D75B2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D75B2B" w:rsidRPr="00181153" w:rsidRDefault="00D75B2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D75B2B" w:rsidRPr="00181153" w:rsidRDefault="00D75B2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  <w:bookmarkStart w:id="0" w:name="_GoBack"/>
            <w:bookmarkEnd w:id="0"/>
          </w:p>
        </w:tc>
        <w:tc>
          <w:tcPr>
            <w:tcW w:w="992" w:type="dxa"/>
          </w:tcPr>
          <w:p w:rsidR="00D75B2B" w:rsidRPr="00181153" w:rsidRDefault="00D75B2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F4695B" w:rsidRPr="00181153" w:rsidRDefault="00F4695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Чыгыш таануу кафедрасы</w:t>
            </w:r>
          </w:p>
        </w:tc>
        <w:tc>
          <w:tcPr>
            <w:tcW w:w="1276" w:type="dxa"/>
          </w:tcPr>
          <w:p w:rsidR="00F4695B" w:rsidRPr="00181153" w:rsidRDefault="00D75B2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:rsidR="00F4695B" w:rsidRPr="00181153" w:rsidRDefault="000D43A9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F4695B" w:rsidRPr="00181153" w:rsidRDefault="000D43A9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F4695B" w:rsidRPr="00181153" w:rsidRDefault="000D43A9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Мамлекеттин жана укуктун теориясы жана тарыхы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F4695B" w:rsidRPr="00181153" w:rsidRDefault="000D43A9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2</w:t>
            </w: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F4695B" w:rsidRPr="00181153" w:rsidRDefault="000D43A9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Ишканалар экономикасы жана бизнести башкаруу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F4695B" w:rsidRPr="00181153" w:rsidRDefault="000D43A9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92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F4695B" w:rsidRPr="00181153" w:rsidTr="00181153">
        <w:tc>
          <w:tcPr>
            <w:tcW w:w="871" w:type="dxa"/>
          </w:tcPr>
          <w:p w:rsidR="00F4695B" w:rsidRPr="00181153" w:rsidRDefault="00F4695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F4695B" w:rsidRPr="00181153" w:rsidRDefault="000D43A9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Ботаника, жалпы биологиялык дисциплиналар жана биологияны окутуу усулу кафедрасы</w:t>
            </w:r>
          </w:p>
        </w:tc>
        <w:tc>
          <w:tcPr>
            <w:tcW w:w="1276" w:type="dxa"/>
          </w:tcPr>
          <w:p w:rsidR="00F4695B" w:rsidRPr="00181153" w:rsidRDefault="00F4695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F4695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276" w:type="dxa"/>
          </w:tcPr>
          <w:p w:rsidR="00F4695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92" w:type="dxa"/>
          </w:tcPr>
          <w:p w:rsidR="00F4695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2</w:t>
            </w:r>
          </w:p>
        </w:tc>
      </w:tr>
      <w:tr w:rsidR="006869FB" w:rsidRPr="00181153" w:rsidTr="00181153">
        <w:tc>
          <w:tcPr>
            <w:tcW w:w="871" w:type="dxa"/>
          </w:tcPr>
          <w:p w:rsidR="006869FB" w:rsidRPr="00181153" w:rsidRDefault="006869FB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6869FB" w:rsidRPr="00181153" w:rsidRDefault="006869FB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Адамдын нормалдуу жана топографиялык анатомиясы контитуционалдык типология курсу менен кафедрасы</w:t>
            </w:r>
          </w:p>
        </w:tc>
        <w:tc>
          <w:tcPr>
            <w:tcW w:w="1276" w:type="dxa"/>
          </w:tcPr>
          <w:p w:rsidR="006869F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6869F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6869F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92" w:type="dxa"/>
          </w:tcPr>
          <w:p w:rsidR="006869FB" w:rsidRPr="00181153" w:rsidRDefault="006869FB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181153" w:rsidRPr="00181153" w:rsidTr="00181153">
        <w:tc>
          <w:tcPr>
            <w:tcW w:w="871" w:type="dxa"/>
          </w:tcPr>
          <w:p w:rsidR="00181153" w:rsidRPr="00181153" w:rsidRDefault="00181153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181153" w:rsidRPr="00181153" w:rsidRDefault="00181153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Табигый илимдер дисциплиналары кафедрасы</w:t>
            </w: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992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181153" w:rsidRPr="00181153" w:rsidTr="00181153">
        <w:tc>
          <w:tcPr>
            <w:tcW w:w="871" w:type="dxa"/>
          </w:tcPr>
          <w:p w:rsidR="00181153" w:rsidRPr="00181153" w:rsidRDefault="00181153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181153" w:rsidRPr="00181153" w:rsidRDefault="00181153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Экстремалдык медицина жана өмүр коопсуздугу кафедрасы</w:t>
            </w: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992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</w:tr>
      <w:tr w:rsidR="00181153" w:rsidRPr="00181153" w:rsidTr="00181153">
        <w:tc>
          <w:tcPr>
            <w:tcW w:w="871" w:type="dxa"/>
          </w:tcPr>
          <w:p w:rsidR="00181153" w:rsidRPr="00181153" w:rsidRDefault="00181153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181153" w:rsidRPr="00181153" w:rsidRDefault="00181153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Орто кесиптик билим берүүдөгү тилдер кафедрасы (ИПК)</w:t>
            </w: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417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92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  <w:tr w:rsidR="00181153" w:rsidRPr="00181153" w:rsidTr="00181153">
        <w:tc>
          <w:tcPr>
            <w:tcW w:w="871" w:type="dxa"/>
          </w:tcPr>
          <w:p w:rsidR="00181153" w:rsidRPr="00181153" w:rsidRDefault="00181153" w:rsidP="0018115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4678" w:type="dxa"/>
          </w:tcPr>
          <w:p w:rsidR="00181153" w:rsidRPr="00181153" w:rsidRDefault="00181153" w:rsidP="00181153">
            <w:pPr>
              <w:spacing w:line="276" w:lineRule="auto"/>
              <w:jc w:val="both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Финансы жана банк иши кафедрасы (ФЮК)</w:t>
            </w: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417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  <w:r w:rsidRPr="00181153"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992" w:type="dxa"/>
          </w:tcPr>
          <w:p w:rsidR="00181153" w:rsidRPr="00181153" w:rsidRDefault="00181153" w:rsidP="00181153">
            <w:pPr>
              <w:spacing w:line="276" w:lineRule="auto"/>
              <w:ind w:left="-33"/>
              <w:jc w:val="center"/>
              <w:rPr>
                <w:sz w:val="28"/>
                <w:szCs w:val="28"/>
                <w:lang w:val="ky-KG"/>
              </w:rPr>
            </w:pPr>
          </w:p>
        </w:tc>
      </w:tr>
    </w:tbl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151550" w:rsidRPr="00181153" w:rsidRDefault="00151550" w:rsidP="00181153">
      <w:pPr>
        <w:spacing w:line="276" w:lineRule="auto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lastRenderedPageBreak/>
        <w:tab/>
        <w:t xml:space="preserve">Конкурстук шайлоого катышуу үчүн талап кылынган документтер арыз берүү мөөнөтү (бир ай) бүткөндөн кийин факультеттердин (университеттин) окумуштуу катчыларына 10 күндүн ичинде тапшырылат. </w:t>
      </w:r>
    </w:p>
    <w:p w:rsidR="00151550" w:rsidRPr="00181153" w:rsidRDefault="00151550" w:rsidP="00181153">
      <w:pPr>
        <w:spacing w:line="276" w:lineRule="auto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ab/>
        <w:t>ОшМУдан сырткаркы мекемелердин кызматкерлери үчүн талап кылынуучу документтер:</w:t>
      </w:r>
    </w:p>
    <w:p w:rsidR="00151550" w:rsidRPr="00181153" w:rsidRDefault="00151550" w:rsidP="00181153">
      <w:pPr>
        <w:spacing w:line="276" w:lineRule="auto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ab/>
        <w:t>1. Конкурска катышуу үчүн арыз (ОшМУнун ректорунун атына);</w:t>
      </w: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>2. Иштеген жеринде күбөлөндүрүлгөн кадрларды эсепке алуу боюнча жеке баракча (фото сүрөтү менен);</w:t>
      </w: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>3. Резюме, мурда иштеген жеринен сунуштоо-мүнөздөмө;</w:t>
      </w: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>4. Иштеген жеринде күбөлөндүрүлгөн эмгек китепчесинин көчүрмөсү;</w:t>
      </w: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>5. Иштеген жеринде жетекчилик тарабынан күбөлөндүрүлгөн жарык көргөн илимий жана илимий-методикалык эмгектеринин тизмеси;</w:t>
      </w: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>6. Нотариус аркылуу же иштеген жеринде кадрдык кызматы тарабынан күбөлөндүрүлгөн билими, окумуштуулук даражасы тууралуу дипломдорунун, окумуштуулук наамы тууралуу аттестаттарынын көчүрмөлөрү.</w:t>
      </w: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</w:p>
    <w:p w:rsidR="00151550" w:rsidRPr="00181153" w:rsidRDefault="00151550" w:rsidP="00181153">
      <w:pPr>
        <w:spacing w:line="276" w:lineRule="auto"/>
        <w:ind w:firstLine="708"/>
        <w:jc w:val="both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>Шайланган талапкерлер үчүн ОшМУ негизги иш орду болууcу шарт.</w:t>
      </w:r>
    </w:p>
    <w:p w:rsidR="00151550" w:rsidRPr="00181153" w:rsidRDefault="00151550" w:rsidP="00181153">
      <w:pPr>
        <w:spacing w:line="276" w:lineRule="auto"/>
        <w:rPr>
          <w:sz w:val="28"/>
          <w:szCs w:val="28"/>
          <w:lang w:val="ky-KG"/>
        </w:rPr>
      </w:pPr>
      <w:r w:rsidRPr="00181153">
        <w:rPr>
          <w:sz w:val="28"/>
          <w:szCs w:val="28"/>
          <w:lang w:val="ky-KG"/>
        </w:rPr>
        <w:tab/>
        <w:t>У</w:t>
      </w:r>
      <w:proofErr w:type="spellStart"/>
      <w:r w:rsidRPr="00181153">
        <w:rPr>
          <w:b/>
          <w:sz w:val="28"/>
          <w:szCs w:val="28"/>
        </w:rPr>
        <w:t>ниверситет</w:t>
      </w:r>
      <w:proofErr w:type="spellEnd"/>
      <w:r w:rsidRPr="00181153">
        <w:rPr>
          <w:b/>
          <w:sz w:val="28"/>
          <w:szCs w:val="28"/>
          <w:lang w:val="ky-KG"/>
        </w:rPr>
        <w:t>тин дареги</w:t>
      </w:r>
      <w:r w:rsidRPr="00181153">
        <w:rPr>
          <w:b/>
          <w:sz w:val="28"/>
          <w:szCs w:val="28"/>
        </w:rPr>
        <w:t>:</w:t>
      </w:r>
      <w:r w:rsidRPr="00181153">
        <w:rPr>
          <w:sz w:val="28"/>
          <w:szCs w:val="28"/>
        </w:rPr>
        <w:t xml:space="preserve"> 723500, Ош</w:t>
      </w:r>
      <w:r w:rsidRPr="00181153">
        <w:rPr>
          <w:sz w:val="28"/>
          <w:szCs w:val="28"/>
          <w:lang w:val="ky-KG"/>
        </w:rPr>
        <w:t xml:space="preserve"> ш.</w:t>
      </w:r>
      <w:r w:rsidRPr="00181153">
        <w:rPr>
          <w:sz w:val="28"/>
          <w:szCs w:val="28"/>
        </w:rPr>
        <w:t>, Ленин</w:t>
      </w:r>
      <w:r w:rsidRPr="00181153">
        <w:rPr>
          <w:sz w:val="28"/>
          <w:szCs w:val="28"/>
          <w:lang w:val="ky-KG"/>
        </w:rPr>
        <w:t xml:space="preserve"> кө</w:t>
      </w:r>
      <w:proofErr w:type="gramStart"/>
      <w:r w:rsidRPr="00181153">
        <w:rPr>
          <w:sz w:val="28"/>
          <w:szCs w:val="28"/>
          <w:lang w:val="ky-KG"/>
        </w:rPr>
        <w:t>ч</w:t>
      </w:r>
      <w:proofErr w:type="gramEnd"/>
      <w:r w:rsidRPr="00181153">
        <w:rPr>
          <w:sz w:val="28"/>
          <w:szCs w:val="28"/>
          <w:lang w:val="ky-KG"/>
        </w:rPr>
        <w:t>өсү,</w:t>
      </w:r>
      <w:r w:rsidRPr="00181153">
        <w:rPr>
          <w:sz w:val="28"/>
          <w:szCs w:val="28"/>
        </w:rPr>
        <w:t xml:space="preserve"> 331, 12</w:t>
      </w:r>
      <w:r w:rsidRPr="00181153">
        <w:rPr>
          <w:sz w:val="28"/>
          <w:szCs w:val="28"/>
          <w:lang w:val="ky-KG"/>
        </w:rPr>
        <w:t>8-каана</w:t>
      </w:r>
      <w:r w:rsidRPr="00181153">
        <w:rPr>
          <w:sz w:val="28"/>
          <w:szCs w:val="28"/>
        </w:rPr>
        <w:t>, тел</w:t>
      </w:r>
      <w:r w:rsidRPr="00181153">
        <w:rPr>
          <w:sz w:val="28"/>
          <w:szCs w:val="28"/>
          <w:lang w:val="ky-KG"/>
        </w:rPr>
        <w:t>.:</w:t>
      </w:r>
      <w:r w:rsidRPr="00181153">
        <w:rPr>
          <w:sz w:val="28"/>
          <w:szCs w:val="28"/>
        </w:rPr>
        <w:t xml:space="preserve"> </w:t>
      </w:r>
      <w:r w:rsidRPr="00181153">
        <w:rPr>
          <w:sz w:val="28"/>
          <w:szCs w:val="28"/>
          <w:lang w:val="ky-KG"/>
        </w:rPr>
        <w:t>2-03-87</w:t>
      </w:r>
    </w:p>
    <w:p w:rsidR="00D1263B" w:rsidRPr="00181153" w:rsidRDefault="00D1263B" w:rsidP="00181153">
      <w:pPr>
        <w:spacing w:line="276" w:lineRule="auto"/>
        <w:rPr>
          <w:sz w:val="28"/>
          <w:szCs w:val="28"/>
          <w:lang w:val="ky-KG"/>
        </w:rPr>
      </w:pPr>
    </w:p>
    <w:sectPr w:rsidR="00D1263B" w:rsidRPr="00181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31F74"/>
    <w:multiLevelType w:val="hybridMultilevel"/>
    <w:tmpl w:val="B984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50"/>
    <w:rsid w:val="000D43A9"/>
    <w:rsid w:val="00151550"/>
    <w:rsid w:val="00181153"/>
    <w:rsid w:val="00525B4C"/>
    <w:rsid w:val="006869FB"/>
    <w:rsid w:val="00D1263B"/>
    <w:rsid w:val="00D75B2B"/>
    <w:rsid w:val="00F4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550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55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151550"/>
    <w:pPr>
      <w:ind w:firstLine="720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1515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1550"/>
    <w:pPr>
      <w:keepNext/>
      <w:jc w:val="center"/>
      <w:outlineLvl w:val="0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550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styleId="a3">
    <w:name w:val="Body Text Indent"/>
    <w:basedOn w:val="a"/>
    <w:link w:val="a4"/>
    <w:rsid w:val="00151550"/>
    <w:pPr>
      <w:ind w:firstLine="720"/>
    </w:pPr>
    <w:rPr>
      <w:b/>
      <w:bCs/>
      <w:szCs w:val="20"/>
    </w:rPr>
  </w:style>
  <w:style w:type="character" w:customStyle="1" w:styleId="a4">
    <w:name w:val="Основной текст с отступом Знак"/>
    <w:basedOn w:val="a0"/>
    <w:link w:val="a3"/>
    <w:rsid w:val="0015155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2019-05-15T10:37:00Z</dcterms:created>
  <dcterms:modified xsi:type="dcterms:W3CDTF">2020-02-20T10:07:00Z</dcterms:modified>
</cp:coreProperties>
</file>