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B5" w:rsidRPr="008627B5" w:rsidRDefault="008627B5" w:rsidP="008627B5">
      <w:pPr>
        <w:spacing w:after="0"/>
        <w:ind w:left="9639"/>
        <w:rPr>
          <w:rFonts w:ascii="Times New Roman" w:hAnsi="Times New Roman" w:cs="Times New Roman"/>
          <w:sz w:val="24"/>
          <w:szCs w:val="24"/>
          <w:lang w:val="ky-KG"/>
        </w:rPr>
      </w:pPr>
    </w:p>
    <w:p w:rsidR="002C5A70" w:rsidRDefault="008627B5" w:rsidP="0086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C5A70">
        <w:rPr>
          <w:rFonts w:ascii="Times New Roman" w:hAnsi="Times New Roman" w:cs="Times New Roman"/>
          <w:b/>
          <w:sz w:val="28"/>
          <w:szCs w:val="24"/>
          <w:lang w:val="ky-KG"/>
        </w:rPr>
        <w:t>ОшМУнун профессордук-окутуучулук курамы үчүн 20</w:t>
      </w:r>
      <w:r w:rsidR="009B274A">
        <w:rPr>
          <w:rFonts w:ascii="Times New Roman" w:hAnsi="Times New Roman" w:cs="Times New Roman"/>
          <w:b/>
          <w:sz w:val="28"/>
          <w:szCs w:val="24"/>
          <w:lang w:val="ky-KG"/>
        </w:rPr>
        <w:t>20</w:t>
      </w:r>
      <w:r w:rsidRPr="002C5A70">
        <w:rPr>
          <w:rFonts w:ascii="Times New Roman" w:hAnsi="Times New Roman" w:cs="Times New Roman"/>
          <w:b/>
          <w:sz w:val="28"/>
          <w:szCs w:val="24"/>
          <w:lang w:val="ky-KG"/>
        </w:rPr>
        <w:t xml:space="preserve">-жылдын январь айында уюштурула турган квалификациясын жогорулатуу курстарынын </w:t>
      </w:r>
      <w:r w:rsidR="00D345A0" w:rsidRPr="002C5A70">
        <w:rPr>
          <w:rFonts w:ascii="Times New Roman" w:hAnsi="Times New Roman" w:cs="Times New Roman"/>
          <w:b/>
          <w:sz w:val="28"/>
          <w:szCs w:val="24"/>
          <w:lang w:val="ky-KG"/>
        </w:rPr>
        <w:t xml:space="preserve">жана тренинг-семинарлардын </w:t>
      </w:r>
      <w:r w:rsidRPr="002C5A70">
        <w:rPr>
          <w:rFonts w:ascii="Times New Roman" w:hAnsi="Times New Roman" w:cs="Times New Roman"/>
          <w:b/>
          <w:sz w:val="28"/>
          <w:szCs w:val="24"/>
          <w:lang w:val="ky-KG"/>
        </w:rPr>
        <w:t>жадыбалы</w:t>
      </w:r>
    </w:p>
    <w:p w:rsidR="002C5A70" w:rsidRPr="00EA5131" w:rsidRDefault="002C5A70" w:rsidP="00862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5199" w:type="dxa"/>
        <w:tblLayout w:type="fixed"/>
        <w:tblLook w:val="04A0"/>
      </w:tblPr>
      <w:tblGrid>
        <w:gridCol w:w="634"/>
        <w:gridCol w:w="2451"/>
        <w:gridCol w:w="2126"/>
        <w:gridCol w:w="1560"/>
        <w:gridCol w:w="2835"/>
        <w:gridCol w:w="1985"/>
        <w:gridCol w:w="1749"/>
        <w:gridCol w:w="1859"/>
      </w:tblGrid>
      <w:tr w:rsidR="003455E0" w:rsidRPr="00EA5131" w:rsidTr="007C612C">
        <w:trPr>
          <w:trHeight w:val="284"/>
        </w:trPr>
        <w:tc>
          <w:tcPr>
            <w:tcW w:w="634" w:type="dxa"/>
            <w:vAlign w:val="center"/>
          </w:tcPr>
          <w:p w:rsidR="00AA4008" w:rsidRPr="00EA5131" w:rsidRDefault="00AA4008" w:rsidP="008627B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451" w:type="dxa"/>
            <w:vAlign w:val="center"/>
          </w:tcPr>
          <w:p w:rsidR="00AA4008" w:rsidRPr="00EA5131" w:rsidRDefault="00AA4008" w:rsidP="008627B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2126" w:type="dxa"/>
            <w:vAlign w:val="center"/>
          </w:tcPr>
          <w:p w:rsidR="00AA4008" w:rsidRPr="00EA5131" w:rsidRDefault="008627B5" w:rsidP="008627B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Максаттуу топ (катышуучулар)</w:t>
            </w:r>
          </w:p>
        </w:tc>
        <w:tc>
          <w:tcPr>
            <w:tcW w:w="1560" w:type="dxa"/>
            <w:vAlign w:val="center"/>
          </w:tcPr>
          <w:p w:rsidR="00AA4008" w:rsidRPr="00EA5131" w:rsidRDefault="00AA4008" w:rsidP="008627B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Мөөнөтү, сааты</w:t>
            </w:r>
          </w:p>
        </w:tc>
        <w:tc>
          <w:tcPr>
            <w:tcW w:w="2835" w:type="dxa"/>
            <w:vAlign w:val="center"/>
          </w:tcPr>
          <w:p w:rsidR="00AA4008" w:rsidRPr="00EA5131" w:rsidRDefault="00AA4008" w:rsidP="008627B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Күтүлүүчү натыйжалар</w:t>
            </w:r>
          </w:p>
        </w:tc>
        <w:tc>
          <w:tcPr>
            <w:tcW w:w="1985" w:type="dxa"/>
            <w:vAlign w:val="center"/>
          </w:tcPr>
          <w:p w:rsidR="00AA4008" w:rsidRPr="00EA5131" w:rsidRDefault="00AA4008" w:rsidP="008627B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Жооптуу структура</w:t>
            </w:r>
          </w:p>
        </w:tc>
        <w:tc>
          <w:tcPr>
            <w:tcW w:w="1749" w:type="dxa"/>
            <w:vAlign w:val="center"/>
          </w:tcPr>
          <w:p w:rsidR="00AA4008" w:rsidRPr="00EA5131" w:rsidRDefault="00AA4008" w:rsidP="008627B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Кошумча шарттар</w:t>
            </w:r>
          </w:p>
        </w:tc>
        <w:tc>
          <w:tcPr>
            <w:tcW w:w="1859" w:type="dxa"/>
            <w:vAlign w:val="center"/>
          </w:tcPr>
          <w:p w:rsidR="00AA4008" w:rsidRPr="00EA5131" w:rsidRDefault="00527CFD" w:rsidP="008627B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Дареги</w:t>
            </w:r>
          </w:p>
        </w:tc>
      </w:tr>
      <w:tr w:rsidR="007E25BB" w:rsidRPr="00EA5131" w:rsidTr="007C612C">
        <w:trPr>
          <w:trHeight w:val="2132"/>
        </w:trPr>
        <w:tc>
          <w:tcPr>
            <w:tcW w:w="634" w:type="dxa"/>
          </w:tcPr>
          <w:p w:rsidR="007E25BB" w:rsidRPr="00F517A8" w:rsidRDefault="003A03A0" w:rsidP="00F517A8">
            <w:pPr>
              <w:ind w:left="5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2451" w:type="dxa"/>
          </w:tcPr>
          <w:p w:rsidR="007E25BB" w:rsidRPr="008A404D" w:rsidRDefault="007E25BB" w:rsidP="00213A6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“Кесиптик педагогиканын жана психологиянын негиздери” курсу </w:t>
            </w:r>
          </w:p>
        </w:tc>
        <w:tc>
          <w:tcPr>
            <w:tcW w:w="2126" w:type="dxa"/>
          </w:tcPr>
          <w:p w:rsidR="007E25BB" w:rsidRPr="00EA5131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Педагогикалык эмес адистиктеги окутуучулар үчүн </w:t>
            </w:r>
          </w:p>
        </w:tc>
        <w:tc>
          <w:tcPr>
            <w:tcW w:w="1560" w:type="dxa"/>
          </w:tcPr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2020-жылдын 13-январынан, 27-январга чейин.</w:t>
            </w:r>
          </w:p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Убактысы:</w:t>
            </w:r>
          </w:p>
          <w:p w:rsidR="007E25BB" w:rsidRPr="00EA5131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9:00 – 14:00</w:t>
            </w:r>
          </w:p>
        </w:tc>
        <w:tc>
          <w:tcPr>
            <w:tcW w:w="2835" w:type="dxa"/>
          </w:tcPr>
          <w:p w:rsidR="007E25BB" w:rsidRPr="00EA5131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Педагогиканын жана психологиянын негиздерин өздөштүрүү менен кесиптик иш аракетинде колдоно алышат </w:t>
            </w:r>
          </w:p>
        </w:tc>
        <w:tc>
          <w:tcPr>
            <w:tcW w:w="1985" w:type="dxa"/>
          </w:tcPr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Педагогикалык квалификацияны жогорулатуу жана практика бөлүмү </w:t>
            </w:r>
          </w:p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Батыралиев А.</w:t>
            </w:r>
          </w:p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Т: 0772191942</w:t>
            </w:r>
          </w:p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Ибрагим кызы Аймончок </w:t>
            </w:r>
          </w:p>
          <w:p w:rsidR="007E25BB" w:rsidRPr="00173FD4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Т:0778310224</w:t>
            </w:r>
          </w:p>
        </w:tc>
        <w:tc>
          <w:tcPr>
            <w:tcW w:w="1749" w:type="dxa"/>
          </w:tcPr>
          <w:p w:rsidR="007E25BB" w:rsidRPr="00173FD4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093A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r w:rsidRPr="00EA5131">
              <w:rPr>
                <w:rFonts w:ascii="Times New Roman" w:hAnsi="Times New Roman" w:cs="Times New Roman"/>
                <w:sz w:val="24"/>
                <w:szCs w:val="24"/>
              </w:rPr>
              <w:t xml:space="preserve">сом, сертификат </w:t>
            </w:r>
            <w:proofErr w:type="spellStart"/>
            <w:r w:rsidRPr="00EA5131">
              <w:rPr>
                <w:rFonts w:ascii="Times New Roman" w:hAnsi="Times New Roman" w:cs="Times New Roman"/>
                <w:sz w:val="24"/>
                <w:szCs w:val="24"/>
              </w:rPr>
              <w:t>берилет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7E25BB" w:rsidRPr="00173FD4" w:rsidRDefault="00D07CB5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</w:t>
            </w:r>
            <w:r w:rsidR="007E25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лөмү 72 саат</w:t>
            </w:r>
          </w:p>
        </w:tc>
        <w:tc>
          <w:tcPr>
            <w:tcW w:w="1859" w:type="dxa"/>
          </w:tcPr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  <w:p w:rsidR="007E25BB" w:rsidRPr="00EA5131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Башкы корпусу </w:t>
            </w:r>
          </w:p>
        </w:tc>
      </w:tr>
      <w:tr w:rsidR="007E25BB" w:rsidRPr="00A02483" w:rsidTr="007C612C">
        <w:trPr>
          <w:trHeight w:val="2703"/>
        </w:trPr>
        <w:tc>
          <w:tcPr>
            <w:tcW w:w="634" w:type="dxa"/>
          </w:tcPr>
          <w:p w:rsidR="007E25BB" w:rsidRPr="00F517A8" w:rsidRDefault="003A03A0" w:rsidP="00F517A8">
            <w:pPr>
              <w:ind w:left="5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2451" w:type="dxa"/>
          </w:tcPr>
          <w:p w:rsidR="007E25BB" w:rsidRPr="00EA5131" w:rsidRDefault="007E25BB" w:rsidP="00213A6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“Кесиптик педагогиканын жана психологиянын негиздери” курсу</w:t>
            </w:r>
          </w:p>
        </w:tc>
        <w:tc>
          <w:tcPr>
            <w:tcW w:w="2126" w:type="dxa"/>
          </w:tcPr>
          <w:p w:rsidR="007E25BB" w:rsidRPr="0014093A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14093A">
              <w:rPr>
                <w:rFonts w:ascii="Times New Roman" w:hAnsi="Times New Roman" w:cs="Times New Roman"/>
                <w:sz w:val="24"/>
                <w:szCs w:val="24"/>
              </w:rPr>
              <w:t>МУнун</w:t>
            </w:r>
            <w:proofErr w:type="spellEnd"/>
            <w:r w:rsidRPr="0014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93A">
              <w:rPr>
                <w:rFonts w:ascii="Times New Roman" w:hAnsi="Times New Roman" w:cs="Times New Roman"/>
                <w:sz w:val="24"/>
                <w:szCs w:val="24"/>
              </w:rPr>
              <w:t>Дипломдон</w:t>
            </w:r>
            <w:proofErr w:type="spellEnd"/>
            <w:r w:rsidRPr="0014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93A">
              <w:rPr>
                <w:rFonts w:ascii="Times New Roman" w:hAnsi="Times New Roman" w:cs="Times New Roman"/>
                <w:sz w:val="24"/>
                <w:szCs w:val="24"/>
              </w:rPr>
              <w:t>кийинки</w:t>
            </w:r>
            <w:proofErr w:type="spellEnd"/>
            <w:r w:rsidRPr="0014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93A"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14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93A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14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93A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1409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     факультетинин окутуучулары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үчүн </w:t>
            </w:r>
          </w:p>
          <w:p w:rsidR="007E25BB" w:rsidRPr="00EA5131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2020-жылдын 10-январдан, 15-февралга чейин, жумасына 2күн (жума, ишемби күндөрү).</w:t>
            </w:r>
          </w:p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Убактысы:</w:t>
            </w:r>
          </w:p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14:00 – 19:00 </w:t>
            </w:r>
          </w:p>
          <w:p w:rsidR="007E25BB" w:rsidRPr="00EA5131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7E25BB" w:rsidRPr="00EA5131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Педагогиканын жана психологиянын негиздерин өздөштүрүү менен кесиптик иш аракетинде колдоно алышат</w:t>
            </w:r>
          </w:p>
        </w:tc>
        <w:tc>
          <w:tcPr>
            <w:tcW w:w="1985" w:type="dxa"/>
          </w:tcPr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Педагогикалык квалификацияны жогорулатуу жана практика бөлүмү </w:t>
            </w:r>
          </w:p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Батыралиев А.</w:t>
            </w:r>
          </w:p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Т: 0772191942</w:t>
            </w:r>
          </w:p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Ибрагим кызы Аймончок </w:t>
            </w:r>
          </w:p>
          <w:p w:rsidR="007E25BB" w:rsidRPr="00173FD4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Т:0778310224</w:t>
            </w:r>
          </w:p>
        </w:tc>
        <w:tc>
          <w:tcPr>
            <w:tcW w:w="1749" w:type="dxa"/>
          </w:tcPr>
          <w:p w:rsidR="007E25BB" w:rsidRPr="00173FD4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130D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r w:rsidRPr="00EA5131">
              <w:rPr>
                <w:rFonts w:ascii="Times New Roman" w:hAnsi="Times New Roman" w:cs="Times New Roman"/>
                <w:sz w:val="24"/>
                <w:szCs w:val="24"/>
              </w:rPr>
              <w:t xml:space="preserve">сом, сертификат </w:t>
            </w:r>
            <w:proofErr w:type="spellStart"/>
            <w:r w:rsidRPr="00EA5131">
              <w:rPr>
                <w:rFonts w:ascii="Times New Roman" w:hAnsi="Times New Roman" w:cs="Times New Roman"/>
                <w:sz w:val="24"/>
                <w:szCs w:val="24"/>
              </w:rPr>
              <w:t>берилет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7E25BB" w:rsidRPr="00EA5131" w:rsidRDefault="00D07CB5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  <w:r w:rsidR="007E25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72 саат</w:t>
            </w:r>
          </w:p>
        </w:tc>
        <w:tc>
          <w:tcPr>
            <w:tcW w:w="1859" w:type="dxa"/>
          </w:tcPr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Обл.стомато-логиянын корпусу.</w:t>
            </w:r>
          </w:p>
          <w:p w:rsidR="007E25BB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Обл болн.н корпусу </w:t>
            </w:r>
          </w:p>
          <w:p w:rsidR="007E25BB" w:rsidRPr="00EA5131" w:rsidRDefault="007E25BB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517A8" w:rsidRPr="00EA5131" w:rsidTr="007C612C">
        <w:trPr>
          <w:trHeight w:val="2703"/>
        </w:trPr>
        <w:tc>
          <w:tcPr>
            <w:tcW w:w="634" w:type="dxa"/>
          </w:tcPr>
          <w:p w:rsidR="00F517A8" w:rsidRPr="00F517A8" w:rsidRDefault="003A03A0" w:rsidP="003A03A0">
            <w:pPr>
              <w:ind w:left="284" w:hanging="142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</w:t>
            </w:r>
          </w:p>
        </w:tc>
        <w:tc>
          <w:tcPr>
            <w:tcW w:w="2451" w:type="dxa"/>
          </w:tcPr>
          <w:p w:rsidR="00F517A8" w:rsidRPr="00142CDE" w:rsidRDefault="00F517A8" w:rsidP="00213A6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42CD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Кесиптик билим бер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үүдө  компетенттүүлүк мамилеге ылайык окуу-методикалык документтерди иштеп чыгуу жана технологияларды пайдалануу</w:t>
            </w:r>
          </w:p>
        </w:tc>
        <w:tc>
          <w:tcPr>
            <w:tcW w:w="2126" w:type="dxa"/>
          </w:tcPr>
          <w:p w:rsidR="00F517A8" w:rsidRPr="00EA5131" w:rsidRDefault="00F517A8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каалоочулар</w:t>
            </w:r>
          </w:p>
        </w:tc>
        <w:tc>
          <w:tcPr>
            <w:tcW w:w="1560" w:type="dxa"/>
          </w:tcPr>
          <w:p w:rsidR="00F517A8" w:rsidRPr="00EA5131" w:rsidRDefault="00F517A8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14-24-январь 2020</w:t>
            </w:r>
          </w:p>
        </w:tc>
        <w:tc>
          <w:tcPr>
            <w:tcW w:w="2835" w:type="dxa"/>
          </w:tcPr>
          <w:p w:rsidR="00F517A8" w:rsidRPr="00EA5131" w:rsidRDefault="00F517A8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Угуучуларды аракеттеги мамлекеттик билим берүү стандарты менен иштөөгө, компетенттүүлүк мамиледе окуу-методикалык документтерди,Блум таксономиясы боюнча компетенттүүлүккө багытталган тапшырмаларды (КБТ) иштеп чыгууга жана баалоо каражаттарын фондун (БКФ) түзүүгө даярдоо</w:t>
            </w:r>
          </w:p>
        </w:tc>
        <w:tc>
          <w:tcPr>
            <w:tcW w:w="1985" w:type="dxa"/>
          </w:tcPr>
          <w:p w:rsidR="00F517A8" w:rsidRDefault="00F517A8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АББСД</w:t>
            </w:r>
          </w:p>
          <w:p w:rsidR="00F517A8" w:rsidRPr="00142CDE" w:rsidRDefault="00F517A8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7-03-78</w:t>
            </w:r>
          </w:p>
        </w:tc>
        <w:tc>
          <w:tcPr>
            <w:tcW w:w="1749" w:type="dxa"/>
          </w:tcPr>
          <w:p w:rsidR="00F517A8" w:rsidRDefault="00F517A8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берилет</w:t>
            </w:r>
          </w:p>
          <w:p w:rsidR="00F517A8" w:rsidRDefault="00F517A8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1100 сом (36 саат);</w:t>
            </w:r>
          </w:p>
          <w:p w:rsidR="00F517A8" w:rsidRPr="00142CDE" w:rsidRDefault="00F517A8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2200 сом (72 саат).</w:t>
            </w:r>
          </w:p>
        </w:tc>
        <w:tc>
          <w:tcPr>
            <w:tcW w:w="1859" w:type="dxa"/>
          </w:tcPr>
          <w:p w:rsidR="00F517A8" w:rsidRPr="00EA5131" w:rsidRDefault="00F517A8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Медицина факультети, ОшМУнун башкы имараты</w:t>
            </w:r>
          </w:p>
        </w:tc>
      </w:tr>
      <w:tr w:rsidR="003A03A0" w:rsidRPr="00EA5131" w:rsidTr="007C612C">
        <w:trPr>
          <w:trHeight w:val="276"/>
        </w:trPr>
        <w:tc>
          <w:tcPr>
            <w:tcW w:w="634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451" w:type="dxa"/>
          </w:tcPr>
          <w:p w:rsidR="003A03A0" w:rsidRPr="000F633C" w:rsidRDefault="003A03A0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Мектептик билим берүү стандарты, предметтик стандарттарды окуу процессине киргизүү. Стандарттарды ишке ашыруучу сабактардын технологиялары.</w:t>
            </w:r>
          </w:p>
        </w:tc>
        <w:tc>
          <w:tcPr>
            <w:tcW w:w="2126" w:type="dxa"/>
          </w:tcPr>
          <w:p w:rsidR="003A03A0" w:rsidRPr="000F633C" w:rsidRDefault="003A03A0" w:rsidP="00213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ОшМУнун Кара-Кулжа, Кара-Суу, Ыйман,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Билим, Ноокат 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мек.</w:t>
            </w:r>
            <w:r w:rsidRPr="000F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мугалимдери </w:t>
            </w:r>
          </w:p>
        </w:tc>
        <w:tc>
          <w:tcPr>
            <w:tcW w:w="1560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0F6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</w:t>
            </w:r>
          </w:p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8.01-12.02. 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январь.</w:t>
            </w:r>
          </w:p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 – 17.00</w:t>
            </w:r>
          </w:p>
        </w:tc>
        <w:tc>
          <w:tcPr>
            <w:tcW w:w="2835" w:type="dxa"/>
          </w:tcPr>
          <w:p w:rsidR="003A03A0" w:rsidRPr="00072033" w:rsidRDefault="00072033" w:rsidP="00072033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</w:t>
            </w:r>
            <w:r w:rsidR="003A03A0" w:rsidRPr="00072033">
              <w:rPr>
                <w:rFonts w:ascii="Times New Roman" w:hAnsi="Times New Roman"/>
                <w:lang w:val="ky-KG"/>
              </w:rPr>
              <w:t>Метептик жалпы билим берүүнүн мамлекеттик стандартына сунушталган негизи компотенттүүлүктөр, жана алардын калыптануу деңгээлдерин талдашат.</w:t>
            </w:r>
          </w:p>
          <w:p w:rsidR="003A03A0" w:rsidRPr="00087954" w:rsidRDefault="00072033" w:rsidP="00E4772C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2.</w:t>
            </w:r>
            <w:r w:rsidR="003A03A0" w:rsidRPr="00072033">
              <w:rPr>
                <w:rFonts w:ascii="Times New Roman" w:hAnsi="Times New Roman"/>
                <w:lang w:val="ky-KG"/>
              </w:rPr>
              <w:t>Предметтик билим берүүчү стандарттын түзүлүшү менен дыкат таанышышат</w:t>
            </w:r>
            <w:r w:rsidR="00E4772C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ж.б.</w:t>
            </w:r>
            <w:r w:rsidR="003A03A0" w:rsidRPr="0008795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75625C" w:rsidRDefault="0075625C" w:rsidP="007562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Жороев Т.,</w:t>
            </w:r>
          </w:p>
          <w:p w:rsidR="003A03A0" w:rsidRDefault="003A03A0" w:rsidP="007562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директорлору</w:t>
            </w:r>
            <w:r w:rsidR="003716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371602" w:rsidRPr="000F633C" w:rsidRDefault="00371602" w:rsidP="003716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Тел: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0771 21 85 01</w:t>
            </w:r>
            <w:r w:rsidR="007562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</w:tc>
        <w:tc>
          <w:tcPr>
            <w:tcW w:w="1749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жаңы техн. негизинде өтүлөт. Психологиялык жагымдуу шарт болот.</w:t>
            </w:r>
          </w:p>
        </w:tc>
        <w:tc>
          <w:tcPr>
            <w:tcW w:w="1859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Ыйман  мектеби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Тактоо үчүн: 0771 21 85 01</w:t>
            </w:r>
          </w:p>
        </w:tc>
      </w:tr>
      <w:tr w:rsidR="003A03A0" w:rsidRPr="00EA5131" w:rsidTr="007C612C">
        <w:trPr>
          <w:trHeight w:val="2703"/>
        </w:trPr>
        <w:tc>
          <w:tcPr>
            <w:tcW w:w="634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451" w:type="dxa"/>
          </w:tcPr>
          <w:p w:rsidR="003A03A0" w:rsidRPr="000F633C" w:rsidRDefault="003A03A0" w:rsidP="00213A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мугалимдерин ЖРТнын (жалпы республикалык тестирлөө) талаптары боюнча сабактарды жүргүзүүгө даярдоо, тесттин түрлөрү.</w:t>
            </w:r>
          </w:p>
        </w:tc>
        <w:tc>
          <w:tcPr>
            <w:tcW w:w="2126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мектеп мугалимдери үчүн</w:t>
            </w:r>
          </w:p>
        </w:tc>
        <w:tc>
          <w:tcPr>
            <w:tcW w:w="1560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0F6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</w:t>
            </w:r>
          </w:p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8.01-12.02. 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январь.</w:t>
            </w:r>
          </w:p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 – 17.00</w:t>
            </w:r>
          </w:p>
        </w:tc>
        <w:tc>
          <w:tcPr>
            <w:tcW w:w="2835" w:type="dxa"/>
          </w:tcPr>
          <w:p w:rsidR="003A03A0" w:rsidRPr="00E4772C" w:rsidRDefault="00E4772C" w:rsidP="00E4772C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</w:t>
            </w:r>
            <w:r w:rsidR="003A03A0" w:rsidRPr="00E4772C">
              <w:rPr>
                <w:rFonts w:ascii="Times New Roman" w:hAnsi="Times New Roman"/>
                <w:lang w:val="ky-KG"/>
              </w:rPr>
              <w:t>Учурдагы тест жүргүзүү өзгөчөлүктөрүн аларга коюлуучу талаптарды билишет.</w:t>
            </w:r>
          </w:p>
          <w:p w:rsidR="003A03A0" w:rsidRPr="00E4772C" w:rsidRDefault="00E4772C" w:rsidP="00E4772C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2.</w:t>
            </w:r>
            <w:r w:rsidR="003A03A0" w:rsidRPr="00E4772C">
              <w:rPr>
                <w:rFonts w:ascii="Times New Roman" w:hAnsi="Times New Roman"/>
                <w:lang w:val="ky-KG"/>
              </w:rPr>
              <w:t>Предметтик мазмунду реалийде колдонууну өздөштүрүшөт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="00072033" w:rsidRPr="00E4772C">
              <w:rPr>
                <w:rFonts w:ascii="Times New Roman" w:hAnsi="Times New Roman"/>
                <w:lang w:val="ky-KG"/>
              </w:rPr>
              <w:t>ж.б.</w:t>
            </w:r>
          </w:p>
        </w:tc>
        <w:tc>
          <w:tcPr>
            <w:tcW w:w="1985" w:type="dxa"/>
          </w:tcPr>
          <w:p w:rsidR="003A03A0" w:rsidRDefault="0075625C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Жороев Т.,</w:t>
            </w:r>
          </w:p>
          <w:p w:rsidR="0075625C" w:rsidRPr="000F633C" w:rsidRDefault="0075625C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Тел.0777-78-66-09</w:t>
            </w:r>
          </w:p>
        </w:tc>
        <w:tc>
          <w:tcPr>
            <w:tcW w:w="1749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жаңы техн. негизинде өтүлөт. Психологиялык жагымдуу шарт болот</w:t>
            </w:r>
          </w:p>
        </w:tc>
        <w:tc>
          <w:tcPr>
            <w:tcW w:w="1859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Топтун түзүлүшүнө карай</w:t>
            </w:r>
          </w:p>
        </w:tc>
      </w:tr>
      <w:tr w:rsidR="003A03A0" w:rsidRPr="00EA5131" w:rsidTr="007C612C">
        <w:trPr>
          <w:trHeight w:val="841"/>
        </w:trPr>
        <w:tc>
          <w:tcPr>
            <w:tcW w:w="634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2451" w:type="dxa"/>
          </w:tcPr>
          <w:p w:rsidR="003A03A0" w:rsidRPr="000F633C" w:rsidRDefault="003A03A0" w:rsidP="00213A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Мектептик билим берүү стандарты, предметтик стандартардын негизинде ОМК түзүү жолдору.  </w:t>
            </w:r>
          </w:p>
        </w:tc>
        <w:tc>
          <w:tcPr>
            <w:tcW w:w="2126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колледждери, мектеп мугалимдери үчүн</w:t>
            </w:r>
          </w:p>
        </w:tc>
        <w:tc>
          <w:tcPr>
            <w:tcW w:w="1560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0F6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</w:t>
            </w:r>
          </w:p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8.01-12.02. 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январь.</w:t>
            </w:r>
          </w:p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 – 17.00</w:t>
            </w:r>
          </w:p>
        </w:tc>
        <w:tc>
          <w:tcPr>
            <w:tcW w:w="2835" w:type="dxa"/>
          </w:tcPr>
          <w:p w:rsidR="003A03A0" w:rsidRPr="00E4772C" w:rsidRDefault="00E4772C" w:rsidP="00E4772C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</w:t>
            </w:r>
            <w:r w:rsidR="003A03A0" w:rsidRPr="00E4772C">
              <w:rPr>
                <w:rFonts w:ascii="Times New Roman" w:hAnsi="Times New Roman"/>
                <w:lang w:val="ky-KG"/>
              </w:rPr>
              <w:t>Метептик жалпы билим берүүнүн мамлекеттик стандартына сунушталган негизи компотенттүүлүктөр, жана алардын калыптануу деңгээлдерин талдашат.</w:t>
            </w:r>
          </w:p>
          <w:p w:rsidR="003A03A0" w:rsidRPr="000F633C" w:rsidRDefault="00E4772C" w:rsidP="00E47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2.</w:t>
            </w:r>
            <w:r w:rsidR="003A03A0" w:rsidRPr="00E4772C">
              <w:rPr>
                <w:rFonts w:ascii="Times New Roman" w:hAnsi="Times New Roman"/>
                <w:lang w:val="ky-KG"/>
              </w:rPr>
              <w:t xml:space="preserve">Предметтик билим берүүчү стандарттын түзүлүшү менен дыкат таанышып, практикалык көнүгүүлөр аркылуу деңгээлдер боюнча </w:t>
            </w:r>
            <w:r>
              <w:rPr>
                <w:rFonts w:ascii="Times New Roman" w:hAnsi="Times New Roman"/>
                <w:lang w:val="ky-KG"/>
              </w:rPr>
              <w:t>тапшырмалардын түрлөрүн түзүшөт ж.б.</w:t>
            </w:r>
            <w:r w:rsidRPr="000F633C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3A03A0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Факультеттер, колледждер, мектептер.</w:t>
            </w:r>
          </w:p>
          <w:p w:rsidR="0075625C" w:rsidRDefault="0075625C" w:rsidP="0075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Жороев Т.,</w:t>
            </w:r>
          </w:p>
          <w:p w:rsidR="0075625C" w:rsidRPr="000F633C" w:rsidRDefault="0075625C" w:rsidP="0075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Тел.0777-78-66-09</w:t>
            </w:r>
          </w:p>
        </w:tc>
        <w:tc>
          <w:tcPr>
            <w:tcW w:w="1749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жаңы техн. негизинде өтүлөт. Психологиялык жагымдуу шарт болот</w:t>
            </w:r>
          </w:p>
        </w:tc>
        <w:tc>
          <w:tcPr>
            <w:tcW w:w="1859" w:type="dxa"/>
          </w:tcPr>
          <w:p w:rsidR="003A03A0" w:rsidRPr="000F633C" w:rsidRDefault="003A03A0" w:rsidP="00213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Топтун түзүлүшүнө карай</w:t>
            </w:r>
          </w:p>
        </w:tc>
      </w:tr>
      <w:tr w:rsidR="003A03A0" w:rsidRPr="00F17CE5" w:rsidTr="007C612C">
        <w:trPr>
          <w:trHeight w:val="985"/>
        </w:trPr>
        <w:tc>
          <w:tcPr>
            <w:tcW w:w="634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451" w:type="dxa"/>
          </w:tcPr>
          <w:p w:rsidR="003A03A0" w:rsidRPr="000F633C" w:rsidRDefault="003A03A0" w:rsidP="00213A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0F63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Сынчыл ойломду өстүрүү үчүн окуу жана жазуу.  </w:t>
            </w:r>
          </w:p>
          <w:p w:rsidR="003A03A0" w:rsidRPr="000F633C" w:rsidRDefault="003A03A0" w:rsidP="00213A65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Каалоочулар үчүн</w:t>
            </w:r>
          </w:p>
        </w:tc>
        <w:tc>
          <w:tcPr>
            <w:tcW w:w="1560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 аралыгында</w:t>
            </w:r>
          </w:p>
        </w:tc>
        <w:tc>
          <w:tcPr>
            <w:tcW w:w="2835" w:type="dxa"/>
          </w:tcPr>
          <w:p w:rsidR="003A03A0" w:rsidRPr="00E4772C" w:rsidRDefault="00E4772C" w:rsidP="00E4772C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</w:t>
            </w:r>
            <w:r w:rsidR="003A03A0" w:rsidRPr="00E4772C">
              <w:rPr>
                <w:rFonts w:ascii="Times New Roman" w:hAnsi="Times New Roman"/>
                <w:lang w:val="ky-KG"/>
              </w:rPr>
              <w:t>Заманбап окутуу технологияларын, интрактивдүү методиканын негиздерин билишет.</w:t>
            </w:r>
          </w:p>
          <w:p w:rsidR="003A03A0" w:rsidRPr="00E4772C" w:rsidRDefault="00E4772C" w:rsidP="00E4772C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2.</w:t>
            </w:r>
            <w:r w:rsidR="003A03A0" w:rsidRPr="00E4772C">
              <w:rPr>
                <w:rFonts w:ascii="Times New Roman" w:hAnsi="Times New Roman"/>
                <w:lang w:val="ky-KG"/>
              </w:rPr>
              <w:t xml:space="preserve">Тапшырмаларды, көнүгүүлөрдү, суроолорду деңгээлдер боюнча түзүүнү, </w:t>
            </w:r>
            <w:r>
              <w:rPr>
                <w:rFonts w:ascii="Times New Roman" w:hAnsi="Times New Roman"/>
                <w:lang w:val="ky-KG"/>
              </w:rPr>
              <w:t>берүүнү, даярдоону өздөштүрүшөт ж.б.</w:t>
            </w:r>
          </w:p>
          <w:p w:rsidR="003A03A0" w:rsidRPr="00E4772C" w:rsidRDefault="003A03A0" w:rsidP="00E4772C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5" w:type="dxa"/>
          </w:tcPr>
          <w:p w:rsidR="003A03A0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Факультеттер, колледждер, мектептер.</w:t>
            </w:r>
          </w:p>
          <w:p w:rsidR="0075625C" w:rsidRDefault="0075625C" w:rsidP="0075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Жороев Т.,</w:t>
            </w:r>
          </w:p>
          <w:p w:rsidR="0075625C" w:rsidRPr="000F633C" w:rsidRDefault="0075625C" w:rsidP="0075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Тел.0777-78-66-09</w:t>
            </w:r>
          </w:p>
        </w:tc>
        <w:tc>
          <w:tcPr>
            <w:tcW w:w="1749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жаңы техн. негизинде өтүлөт. Психологиялык жагымдуу шарт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дидактикалык таркатма материалдар, канц.товарлар, кофебрейк ж.б.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болот</w:t>
            </w:r>
          </w:p>
        </w:tc>
        <w:tc>
          <w:tcPr>
            <w:tcW w:w="1859" w:type="dxa"/>
          </w:tcPr>
          <w:p w:rsidR="003A03A0" w:rsidRPr="000F633C" w:rsidRDefault="003A03A0" w:rsidP="00213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Топтун түзүлүшүнө карай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Тактоо үчүн: 0771 21 85 01</w:t>
            </w:r>
          </w:p>
        </w:tc>
      </w:tr>
      <w:tr w:rsidR="003A03A0" w:rsidRPr="00F17CE5" w:rsidTr="007C612C">
        <w:trPr>
          <w:trHeight w:val="843"/>
        </w:trPr>
        <w:tc>
          <w:tcPr>
            <w:tcW w:w="634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451" w:type="dxa"/>
          </w:tcPr>
          <w:p w:rsidR="003A03A0" w:rsidRPr="000F633C" w:rsidRDefault="003A03A0" w:rsidP="00213A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/>
                <w:bCs/>
                <w:lang w:val="ky-KG" w:eastAsia="ru-RU"/>
              </w:rPr>
              <w:t>Кыргыз Республикасынын  Мектептик билим берүү   стандарты жана анын нег</w:t>
            </w:r>
            <w:r>
              <w:rPr>
                <w:rFonts w:ascii="Times New Roman" w:hAnsi="Times New Roman"/>
                <w:bCs/>
                <w:lang w:val="ky-KG" w:eastAsia="ru-RU"/>
              </w:rPr>
              <w:t>и</w:t>
            </w:r>
            <w:r w:rsidRPr="000F633C">
              <w:rPr>
                <w:rFonts w:ascii="Times New Roman" w:hAnsi="Times New Roman"/>
                <w:bCs/>
                <w:lang w:val="ky-KG" w:eastAsia="ru-RU"/>
              </w:rPr>
              <w:t>зинде ОМК түзүү жолдору. Мектептик билим берүү   стандарт</w:t>
            </w:r>
            <w:r>
              <w:rPr>
                <w:rFonts w:ascii="Times New Roman" w:hAnsi="Times New Roman"/>
                <w:bCs/>
                <w:lang w:val="ky-KG" w:eastAsia="ru-RU"/>
              </w:rPr>
              <w:t>тар</w:t>
            </w:r>
            <w:r w:rsidRPr="000F633C">
              <w:rPr>
                <w:rFonts w:ascii="Times New Roman" w:hAnsi="Times New Roman"/>
                <w:bCs/>
                <w:lang w:val="ky-KG" w:eastAsia="ru-RU"/>
              </w:rPr>
              <w:t>ы</w:t>
            </w:r>
            <w:r>
              <w:rPr>
                <w:rFonts w:ascii="Times New Roman" w:hAnsi="Times New Roman"/>
                <w:bCs/>
                <w:lang w:val="ky-KG" w:eastAsia="ru-RU"/>
              </w:rPr>
              <w:t>.</w:t>
            </w:r>
            <w:r w:rsidRPr="000F633C">
              <w:rPr>
                <w:rFonts w:ascii="Times New Roman" w:hAnsi="Times New Roman"/>
                <w:bCs/>
                <w:lang w:val="ky-KG"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val="ky-KG" w:eastAsia="ru-RU"/>
              </w:rPr>
              <w:t xml:space="preserve">Күтүлүүчү натыйжага </w:t>
            </w:r>
            <w:r>
              <w:rPr>
                <w:rFonts w:ascii="Times New Roman" w:hAnsi="Times New Roman"/>
                <w:bCs/>
                <w:lang w:val="ky-KG" w:eastAsia="ru-RU"/>
              </w:rPr>
              <w:lastRenderedPageBreak/>
              <w:t>жетүүчү технологиялардын негиздери.</w:t>
            </w:r>
          </w:p>
        </w:tc>
        <w:tc>
          <w:tcPr>
            <w:tcW w:w="2126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Каалоочулар үчүн</w:t>
            </w:r>
          </w:p>
        </w:tc>
        <w:tc>
          <w:tcPr>
            <w:tcW w:w="1560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Топтун түзүлүшүнө карай такталат.</w:t>
            </w:r>
          </w:p>
        </w:tc>
        <w:tc>
          <w:tcPr>
            <w:tcW w:w="2835" w:type="dxa"/>
          </w:tcPr>
          <w:p w:rsidR="003A03A0" w:rsidRPr="00E4772C" w:rsidRDefault="00E4772C" w:rsidP="00E4772C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1. </w:t>
            </w:r>
            <w:r w:rsidR="003A03A0" w:rsidRPr="00E4772C">
              <w:rPr>
                <w:rFonts w:ascii="Times New Roman" w:hAnsi="Times New Roman"/>
                <w:lang w:val="ky-KG"/>
              </w:rPr>
              <w:t>Метептик жалпы билим берүүнүн мамлекеттик стандартына сунушталган негизи компотенттүүлүктөр, жана алардын калыптануу деңгээлдерин талдашат.</w:t>
            </w:r>
          </w:p>
          <w:p w:rsidR="003A03A0" w:rsidRPr="000F633C" w:rsidRDefault="00E4772C" w:rsidP="00E477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2. </w:t>
            </w:r>
            <w:r w:rsidR="003A03A0" w:rsidRPr="00E4772C">
              <w:rPr>
                <w:rFonts w:ascii="Times New Roman" w:hAnsi="Times New Roman"/>
                <w:lang w:val="ky-KG"/>
              </w:rPr>
              <w:t xml:space="preserve">Предметтик билим берүүчү стандарттын түзүлүшү менен дыкат </w:t>
            </w:r>
            <w:r w:rsidR="003A03A0" w:rsidRPr="00E4772C">
              <w:rPr>
                <w:rFonts w:ascii="Times New Roman" w:hAnsi="Times New Roman"/>
                <w:lang w:val="ky-KG"/>
              </w:rPr>
              <w:lastRenderedPageBreak/>
              <w:t xml:space="preserve">таанышып, практикалык көнүгүүлөр аркылуу деңгээлдер боюнча </w:t>
            </w:r>
            <w:r>
              <w:rPr>
                <w:rFonts w:ascii="Times New Roman" w:hAnsi="Times New Roman"/>
                <w:lang w:val="ky-KG"/>
              </w:rPr>
              <w:t>тапшырмалардын түрлөрүн түзүшөт ж.б.</w:t>
            </w:r>
            <w:r w:rsidRPr="000F633C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3A03A0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Факультеттер, колледждер, мектептер.</w:t>
            </w:r>
          </w:p>
          <w:p w:rsidR="0075625C" w:rsidRDefault="0075625C" w:rsidP="0075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Жороев Т.,</w:t>
            </w:r>
          </w:p>
          <w:p w:rsidR="0075625C" w:rsidRPr="000F633C" w:rsidRDefault="0075625C" w:rsidP="0075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Тел.0777-78-66-09</w:t>
            </w:r>
          </w:p>
        </w:tc>
        <w:tc>
          <w:tcPr>
            <w:tcW w:w="1749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жаңы техн. негизинде өтүлөт. Психологиялык жагымдуу шарт болот</w:t>
            </w:r>
          </w:p>
        </w:tc>
        <w:tc>
          <w:tcPr>
            <w:tcW w:w="1859" w:type="dxa"/>
          </w:tcPr>
          <w:p w:rsidR="003A03A0" w:rsidRPr="000F633C" w:rsidRDefault="003A03A0" w:rsidP="00213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Топтун түзүлүшүнө карай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Тактоо үчүн: 0771 21 85 01</w:t>
            </w:r>
          </w:p>
        </w:tc>
      </w:tr>
      <w:tr w:rsidR="003A03A0" w:rsidRPr="00EA5131" w:rsidTr="007C612C">
        <w:trPr>
          <w:trHeight w:val="843"/>
        </w:trPr>
        <w:tc>
          <w:tcPr>
            <w:tcW w:w="634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2451" w:type="dxa"/>
          </w:tcPr>
          <w:p w:rsidR="003A03A0" w:rsidRPr="000F633C" w:rsidRDefault="003A03A0" w:rsidP="00213A65">
            <w:pPr>
              <w:spacing w:line="276" w:lineRule="auto"/>
              <w:jc w:val="both"/>
              <w:rPr>
                <w:rFonts w:ascii="Times New Roman" w:hAnsi="Times New Roman"/>
                <w:bCs/>
                <w:lang w:val="ky-KG" w:eastAsia="ru-RU"/>
              </w:rPr>
            </w:pPr>
            <w:r w:rsidRPr="000F633C">
              <w:rPr>
                <w:rFonts w:ascii="Times New Roman" w:hAnsi="Times New Roman"/>
                <w:bCs/>
                <w:lang w:val="ky-KG" w:eastAsia="ru-RU"/>
              </w:rPr>
              <w:t>Экинчи тилди коммуникативдик негизде окутуу.</w:t>
            </w:r>
          </w:p>
          <w:p w:rsidR="003A03A0" w:rsidRPr="000F633C" w:rsidRDefault="003A03A0" w:rsidP="00213A65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Каалоочулар үчүн</w:t>
            </w:r>
          </w:p>
        </w:tc>
        <w:tc>
          <w:tcPr>
            <w:tcW w:w="1560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Топтун түзүлүшүнө карай такталат.</w:t>
            </w:r>
          </w:p>
        </w:tc>
        <w:tc>
          <w:tcPr>
            <w:tcW w:w="2835" w:type="dxa"/>
          </w:tcPr>
          <w:p w:rsidR="003A03A0" w:rsidRPr="00E4772C" w:rsidRDefault="00E4772C" w:rsidP="00E4772C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</w:t>
            </w:r>
            <w:r w:rsidR="003A03A0" w:rsidRPr="00E4772C">
              <w:rPr>
                <w:rFonts w:ascii="Times New Roman" w:hAnsi="Times New Roman"/>
                <w:lang w:val="ky-KG"/>
              </w:rPr>
              <w:t>Программаны өздөштүргөн окутуучулар төмөнкүлөргө ээ болот:    Кыргыз Республикасынын билим берүү стандарттары боюнча ченемдик базаны билишет;</w:t>
            </w:r>
          </w:p>
          <w:p w:rsidR="003A03A0" w:rsidRPr="000A4184" w:rsidRDefault="00E4772C" w:rsidP="00E4772C">
            <w:pPr>
              <w:contextualSpacing/>
              <w:jc w:val="both"/>
              <w:rPr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3A03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Студенттердин экинчи тилди билүү деңгээлине жараша стандарттардын талаптарына негизденип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ишмердүүлүгүн пландаштырат ж.б.</w:t>
            </w:r>
          </w:p>
        </w:tc>
        <w:tc>
          <w:tcPr>
            <w:tcW w:w="1985" w:type="dxa"/>
          </w:tcPr>
          <w:p w:rsidR="0075625C" w:rsidRDefault="003A03A0" w:rsidP="0075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</w:t>
            </w:r>
            <w:r w:rsidR="007562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льтеттер, колледждер, мектептер,</w:t>
            </w:r>
          </w:p>
          <w:p w:rsidR="0075625C" w:rsidRDefault="0075625C" w:rsidP="0075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Жороев Т.,</w:t>
            </w:r>
          </w:p>
          <w:p w:rsidR="0075625C" w:rsidRPr="000F633C" w:rsidRDefault="0075625C" w:rsidP="0075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Тел.0777-78-66-09</w:t>
            </w:r>
          </w:p>
        </w:tc>
        <w:tc>
          <w:tcPr>
            <w:tcW w:w="1749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жаңы техн. негизинде өтүлөт. Психологиялык жагымдуу шарт болот</w:t>
            </w:r>
          </w:p>
        </w:tc>
        <w:tc>
          <w:tcPr>
            <w:tcW w:w="1859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мугалимдердин билимин өркүндөтүү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нституту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503, 504-ауд.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Тактоо үчүн: 0771 21 85 01</w:t>
            </w:r>
          </w:p>
        </w:tc>
      </w:tr>
      <w:tr w:rsidR="003A03A0" w:rsidRPr="00BB030C" w:rsidTr="007C612C">
        <w:trPr>
          <w:trHeight w:val="1835"/>
        </w:trPr>
        <w:tc>
          <w:tcPr>
            <w:tcW w:w="634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451" w:type="dxa"/>
          </w:tcPr>
          <w:p w:rsidR="003A03A0" w:rsidRPr="00243AA4" w:rsidRDefault="003A03A0" w:rsidP="00213A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Предметти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тилди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интеграциялап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окутуу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негиздери</w:t>
            </w:r>
            <w:proofErr w:type="spellEnd"/>
            <w:r w:rsidRPr="00243A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243A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CLIL</w:t>
            </w:r>
            <w:r w:rsidRPr="00243A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)»</w:t>
            </w:r>
          </w:p>
          <w:p w:rsidR="003A03A0" w:rsidRPr="00243AA4" w:rsidRDefault="003A03A0" w:rsidP="00213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Каалоочулар үчүн</w:t>
            </w:r>
          </w:p>
        </w:tc>
        <w:tc>
          <w:tcPr>
            <w:tcW w:w="1560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Топтун түзүлүшүнө карай такталат.</w:t>
            </w:r>
          </w:p>
        </w:tc>
        <w:tc>
          <w:tcPr>
            <w:tcW w:w="2835" w:type="dxa"/>
          </w:tcPr>
          <w:p w:rsidR="003A03A0" w:rsidRDefault="00E4772C" w:rsidP="00E477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3A03A0" w:rsidRPr="00243A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Программаны өздөштүргөн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3A03A0" w:rsidRPr="00243A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кутуучулар төмөнкүлөргө ээ болот:</w:t>
            </w:r>
            <w:r w:rsidR="003A03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Кыргыз Республикасынын билим берүү стандарттары боюнча ченемдик базаны билишет;</w:t>
            </w:r>
          </w:p>
          <w:p w:rsidR="003A03A0" w:rsidRPr="004934E6" w:rsidRDefault="00E4772C" w:rsidP="00E477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3A03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Студенттердин экинчи тилди билүү деңгээлине жараша стандарттардын талаптарына негизденип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ишмердүүлүгүн пландаштырат ж.б.</w:t>
            </w:r>
          </w:p>
        </w:tc>
        <w:tc>
          <w:tcPr>
            <w:tcW w:w="1985" w:type="dxa"/>
          </w:tcPr>
          <w:p w:rsidR="0075625C" w:rsidRDefault="0075625C" w:rsidP="0075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Колдошов Т.,</w:t>
            </w:r>
          </w:p>
          <w:p w:rsidR="0075625C" w:rsidRDefault="0075625C" w:rsidP="0075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Тел:0551-07-22-21</w:t>
            </w:r>
          </w:p>
          <w:p w:rsidR="0075625C" w:rsidRDefault="0075625C" w:rsidP="0075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Жороев Т.,</w:t>
            </w:r>
          </w:p>
          <w:p w:rsidR="003A03A0" w:rsidRPr="000F633C" w:rsidRDefault="0075625C" w:rsidP="00756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Тел.0777-78-66-09</w:t>
            </w:r>
          </w:p>
        </w:tc>
        <w:tc>
          <w:tcPr>
            <w:tcW w:w="1749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жаңы техн. негизинде өтүлөт. Психологиялык жагымдуу шарт болот</w:t>
            </w:r>
          </w:p>
        </w:tc>
        <w:tc>
          <w:tcPr>
            <w:tcW w:w="1859" w:type="dxa"/>
          </w:tcPr>
          <w:p w:rsidR="003A03A0" w:rsidRPr="000F633C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мугалимдердин билимин өркүндөтүү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B03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и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нституту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503, 504-ауд.</w:t>
            </w:r>
            <w:r w:rsidRPr="000F63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Тактоо үчүн: 0771 21 85 01</w:t>
            </w:r>
          </w:p>
        </w:tc>
      </w:tr>
      <w:tr w:rsidR="003A03A0" w:rsidRPr="00EA5131" w:rsidTr="007C612C">
        <w:trPr>
          <w:trHeight w:val="1992"/>
        </w:trPr>
        <w:tc>
          <w:tcPr>
            <w:tcW w:w="634" w:type="dxa"/>
          </w:tcPr>
          <w:p w:rsidR="003A03A0" w:rsidRPr="007E25BB" w:rsidRDefault="003A03A0" w:rsidP="003A03A0">
            <w:pPr>
              <w:ind w:left="360" w:hanging="218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11</w:t>
            </w:r>
          </w:p>
        </w:tc>
        <w:tc>
          <w:tcPr>
            <w:tcW w:w="2451" w:type="dxa"/>
          </w:tcPr>
          <w:p w:rsidR="003A03A0" w:rsidRPr="003C0BB8" w:rsidRDefault="003A03A0" w:rsidP="00213A65">
            <w:pPr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3C0BB8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Педагогикалык эмес  адистиктер үчүн практикаларды уюштуруу боюнча №24 БЮЛЛЕТЕНГЕ өзгөртүүлөрдү киргизүү.</w:t>
            </w:r>
          </w:p>
        </w:tc>
        <w:tc>
          <w:tcPr>
            <w:tcW w:w="2126" w:type="dxa"/>
          </w:tcPr>
          <w:p w:rsidR="003A03A0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Факультет, колледждердеги декандын орун басарлар, кафедра башчылар, практика жетекчилер</w:t>
            </w:r>
          </w:p>
        </w:tc>
        <w:tc>
          <w:tcPr>
            <w:tcW w:w="1560" w:type="dxa"/>
          </w:tcPr>
          <w:p w:rsidR="003A03A0" w:rsidRPr="00312EB5" w:rsidRDefault="00312EB5" w:rsidP="00312EB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2020-жылдын </w:t>
            </w:r>
            <w:r w:rsidR="003A03A0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0</w:t>
            </w:r>
            <w:r w:rsidR="003A03A0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26-</w:t>
            </w:r>
            <w:r w:rsidR="003A03A0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 күндөрүнүн аралыгында</w:t>
            </w:r>
          </w:p>
        </w:tc>
        <w:tc>
          <w:tcPr>
            <w:tcW w:w="2835" w:type="dxa"/>
          </w:tcPr>
          <w:p w:rsidR="003A03A0" w:rsidRDefault="003A03A0" w:rsidP="00213A65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Практиканын түрлөрүн уюштуруп өткөрүүдө санариптик-технологияларды колдонуу</w:t>
            </w:r>
          </w:p>
        </w:tc>
        <w:tc>
          <w:tcPr>
            <w:tcW w:w="1985" w:type="dxa"/>
          </w:tcPr>
          <w:p w:rsidR="003A03A0" w:rsidRDefault="003A03A0" w:rsidP="00213A6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Өм-нБД</w:t>
            </w:r>
          </w:p>
          <w:p w:rsidR="003A03A0" w:rsidRDefault="003A03A0" w:rsidP="00213A6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Тел: </w:t>
            </w:r>
          </w:p>
          <w:p w:rsidR="003A03A0" w:rsidRDefault="003A03A0" w:rsidP="00213A6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77238-91-09</w:t>
            </w:r>
          </w:p>
          <w:p w:rsidR="003A03A0" w:rsidRDefault="003A03A0" w:rsidP="00213A6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55238-91-09</w:t>
            </w:r>
          </w:p>
          <w:p w:rsidR="003A03A0" w:rsidRPr="00D6106E" w:rsidRDefault="003A03A0" w:rsidP="00213A6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D6106E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ОИД</w:t>
            </w:r>
          </w:p>
          <w:p w:rsidR="003A03A0" w:rsidRPr="00D6106E" w:rsidRDefault="003A03A0" w:rsidP="00213A6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D6106E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Тел:7-09-55</w:t>
            </w:r>
          </w:p>
          <w:p w:rsidR="003A03A0" w:rsidRPr="00A75B76" w:rsidRDefault="003A03A0" w:rsidP="00213A6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749" w:type="dxa"/>
          </w:tcPr>
          <w:p w:rsidR="003A03A0" w:rsidRPr="001E0377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859" w:type="dxa"/>
          </w:tcPr>
          <w:p w:rsidR="003A03A0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Башкы корпус</w:t>
            </w:r>
          </w:p>
          <w:p w:rsidR="003A03A0" w:rsidRPr="00A75B76" w:rsidRDefault="003A03A0" w:rsidP="00213A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Жыйындар залы</w:t>
            </w:r>
          </w:p>
        </w:tc>
      </w:tr>
      <w:tr w:rsidR="005C5569" w:rsidRPr="00EA5131" w:rsidTr="007C612C">
        <w:trPr>
          <w:trHeight w:val="2703"/>
        </w:trPr>
        <w:tc>
          <w:tcPr>
            <w:tcW w:w="634" w:type="dxa"/>
          </w:tcPr>
          <w:p w:rsidR="005C5569" w:rsidRPr="007E25BB" w:rsidRDefault="005C5569" w:rsidP="00F030CC">
            <w:pPr>
              <w:ind w:left="360" w:hanging="218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12</w:t>
            </w:r>
          </w:p>
        </w:tc>
        <w:tc>
          <w:tcPr>
            <w:tcW w:w="2451" w:type="dxa"/>
          </w:tcPr>
          <w:p w:rsidR="005C5569" w:rsidRDefault="005C5569" w:rsidP="004C2AD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Аралыктан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окутуунун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моделдери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5C5569" w:rsidRPr="00A974C3" w:rsidRDefault="005C5569" w:rsidP="004C2AD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5C5569" w:rsidRPr="00EA5131" w:rsidRDefault="005C5569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Дистанттык билим берүүдөгү окутуучулар жана каалоочулар үчүн</w:t>
            </w:r>
          </w:p>
        </w:tc>
        <w:tc>
          <w:tcPr>
            <w:tcW w:w="1560" w:type="dxa"/>
          </w:tcPr>
          <w:p w:rsidR="005C5569" w:rsidRPr="00EA5131" w:rsidRDefault="005C5569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 ичи (</w:t>
            </w: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оптун түзүлүшүнө карай такталат)</w:t>
            </w:r>
          </w:p>
        </w:tc>
        <w:tc>
          <w:tcPr>
            <w:tcW w:w="2835" w:type="dxa"/>
          </w:tcPr>
          <w:p w:rsidR="005C5569" w:rsidRPr="00EA5131" w:rsidRDefault="005C5569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Дистанттык окутуунун </w:t>
            </w: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жалпы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өзгөчөлүктөрүн билет </w:t>
            </w: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окутуунун заманбап технологиялары жөнүндө маалыматтарга ээ болушат.</w:t>
            </w:r>
          </w:p>
        </w:tc>
        <w:tc>
          <w:tcPr>
            <w:tcW w:w="1985" w:type="dxa"/>
          </w:tcPr>
          <w:p w:rsidR="005C5569" w:rsidRDefault="005C5569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Сырттан жана дистанттык билим берүү бөлүмү жана декандын сырттан жана дистанттык окуу боюнча орун басарлары</w:t>
            </w:r>
            <w:r w:rsidR="00E477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E4772C" w:rsidRPr="004912E5" w:rsidRDefault="00E4772C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Тел:7-09-34</w:t>
            </w:r>
          </w:p>
        </w:tc>
        <w:tc>
          <w:tcPr>
            <w:tcW w:w="1749" w:type="dxa"/>
          </w:tcPr>
          <w:p w:rsidR="005C5569" w:rsidRPr="004912E5" w:rsidRDefault="005C5569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Акысыз, сертификат берилет</w:t>
            </w:r>
          </w:p>
        </w:tc>
        <w:tc>
          <w:tcPr>
            <w:tcW w:w="1859" w:type="dxa"/>
          </w:tcPr>
          <w:p w:rsidR="00CD7026" w:rsidRDefault="00CD7026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башкы корпусу,</w:t>
            </w:r>
          </w:p>
          <w:p w:rsidR="00CD7026" w:rsidRDefault="00CD7026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Компью</w:t>
            </w:r>
            <w:r w:rsidR="005C556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тердик класстар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  <w:p w:rsidR="005C5569" w:rsidRPr="00EA5131" w:rsidRDefault="00CD7026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303-308-аудиториялар</w:t>
            </w:r>
          </w:p>
        </w:tc>
      </w:tr>
      <w:tr w:rsidR="005C5569" w:rsidRPr="00EA5131" w:rsidTr="007C612C">
        <w:trPr>
          <w:trHeight w:val="1691"/>
        </w:trPr>
        <w:tc>
          <w:tcPr>
            <w:tcW w:w="634" w:type="dxa"/>
          </w:tcPr>
          <w:p w:rsidR="005C5569" w:rsidRPr="007E25BB" w:rsidRDefault="005C5569" w:rsidP="007E25BB">
            <w:pPr>
              <w:ind w:left="57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13</w:t>
            </w:r>
          </w:p>
        </w:tc>
        <w:tc>
          <w:tcPr>
            <w:tcW w:w="2451" w:type="dxa"/>
          </w:tcPr>
          <w:p w:rsidR="005C5569" w:rsidRPr="00A974C3" w:rsidRDefault="005C5569" w:rsidP="004C2AD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proofErr w:type="spellEnd"/>
            <w:r w:rsidRPr="00A97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 программасы</w:t>
            </w:r>
          </w:p>
        </w:tc>
        <w:tc>
          <w:tcPr>
            <w:tcW w:w="2126" w:type="dxa"/>
          </w:tcPr>
          <w:p w:rsidR="005C5569" w:rsidRPr="00EA5131" w:rsidRDefault="005C5569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Дистанттык билим берүүдөгү окутуучулар жана каалоочулар үчүн</w:t>
            </w:r>
          </w:p>
        </w:tc>
        <w:tc>
          <w:tcPr>
            <w:tcW w:w="1560" w:type="dxa"/>
          </w:tcPr>
          <w:p w:rsidR="005C5569" w:rsidRPr="00EA5131" w:rsidRDefault="005C5569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 ичи (</w:t>
            </w: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оптун түзүлүшүнө карай такталат)</w:t>
            </w:r>
          </w:p>
        </w:tc>
        <w:tc>
          <w:tcPr>
            <w:tcW w:w="2835" w:type="dxa"/>
          </w:tcPr>
          <w:p w:rsidR="005C5569" w:rsidRDefault="005C5569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Дистанттык билим берүүдө </w:t>
            </w:r>
          </w:p>
          <w:p w:rsidR="005C5569" w:rsidRPr="00EA5131" w:rsidRDefault="005C5569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39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Moodle –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039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ачык билим берүү программасы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окуу процессинде колдонууга  тиешелүү көндүмдөргө ээ болушат</w:t>
            </w:r>
          </w:p>
        </w:tc>
        <w:tc>
          <w:tcPr>
            <w:tcW w:w="1985" w:type="dxa"/>
          </w:tcPr>
          <w:p w:rsidR="005C5569" w:rsidRDefault="005C5569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Сырттан жана дистанттык билим берүү бөлүмү жана декандын сырттан жана дистанттык окуу боюнча орун басарлары</w:t>
            </w:r>
            <w:r w:rsidR="00E477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E4772C" w:rsidRPr="00EA5131" w:rsidRDefault="00E4772C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Тел:7-09-34</w:t>
            </w:r>
          </w:p>
        </w:tc>
        <w:tc>
          <w:tcPr>
            <w:tcW w:w="1749" w:type="dxa"/>
          </w:tcPr>
          <w:p w:rsidR="005C5569" w:rsidRPr="004912E5" w:rsidRDefault="005C5569" w:rsidP="004C2A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Акысыз, сертификат берилет</w:t>
            </w:r>
          </w:p>
        </w:tc>
        <w:tc>
          <w:tcPr>
            <w:tcW w:w="1859" w:type="dxa"/>
          </w:tcPr>
          <w:p w:rsidR="00CD7026" w:rsidRDefault="00CD7026" w:rsidP="00CD70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башкы корпусу,</w:t>
            </w:r>
          </w:p>
          <w:p w:rsidR="00CD7026" w:rsidRDefault="00CD7026" w:rsidP="00CD70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Компьютердик класстар.</w:t>
            </w:r>
          </w:p>
          <w:p w:rsidR="005C5569" w:rsidRPr="00EA5131" w:rsidRDefault="00CD7026" w:rsidP="00CD70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303-308-аудиториялар</w:t>
            </w:r>
          </w:p>
        </w:tc>
      </w:tr>
      <w:tr w:rsidR="00323ED6" w:rsidRPr="00EA5131" w:rsidTr="007C612C">
        <w:trPr>
          <w:trHeight w:val="1078"/>
        </w:trPr>
        <w:tc>
          <w:tcPr>
            <w:tcW w:w="634" w:type="dxa"/>
          </w:tcPr>
          <w:p w:rsidR="00323ED6" w:rsidRPr="007E25BB" w:rsidRDefault="00323ED6" w:rsidP="00323ED6">
            <w:pPr>
              <w:ind w:left="360" w:hanging="218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</w:t>
            </w:r>
          </w:p>
        </w:tc>
        <w:tc>
          <w:tcPr>
            <w:tcW w:w="2451" w:type="dxa"/>
          </w:tcPr>
          <w:p w:rsidR="00323ED6" w:rsidRDefault="00323ED6" w:rsidP="006A19E5">
            <w:pP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“Илимий-изилдөө иштерине киришүү”</w:t>
            </w:r>
          </w:p>
          <w:p w:rsidR="00323ED6" w:rsidRPr="00EA5131" w:rsidRDefault="00323ED6" w:rsidP="006A19E5">
            <w:pP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тренинг-семинары</w:t>
            </w:r>
          </w:p>
        </w:tc>
        <w:tc>
          <w:tcPr>
            <w:tcW w:w="2126" w:type="dxa"/>
          </w:tcPr>
          <w:p w:rsidR="00323ED6" w:rsidRPr="00EA5131" w:rsidRDefault="00323ED6" w:rsidP="006A19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Аспиранттар, изденүүчүлөр</w:t>
            </w:r>
          </w:p>
        </w:tc>
        <w:tc>
          <w:tcPr>
            <w:tcW w:w="1560" w:type="dxa"/>
          </w:tcPr>
          <w:p w:rsidR="00323ED6" w:rsidRDefault="00323ED6" w:rsidP="006A1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18-январь,</w:t>
            </w:r>
          </w:p>
          <w:p w:rsidR="00323ED6" w:rsidRPr="00EA5131" w:rsidRDefault="00323ED6" w:rsidP="006A1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 10:00</w:t>
            </w:r>
          </w:p>
        </w:tc>
        <w:tc>
          <w:tcPr>
            <w:tcW w:w="2835" w:type="dxa"/>
          </w:tcPr>
          <w:p w:rsidR="00323ED6" w:rsidRPr="00805A50" w:rsidRDefault="00323ED6" w:rsidP="006A19E5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05A50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Илимий-изилдөө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ишмердүүлүгү</w:t>
            </w:r>
          </w:p>
        </w:tc>
        <w:tc>
          <w:tcPr>
            <w:tcW w:w="1985" w:type="dxa"/>
          </w:tcPr>
          <w:p w:rsidR="00323ED6" w:rsidRDefault="00323ED6" w:rsidP="006A19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 жана аспирантура бөлүмү</w:t>
            </w:r>
          </w:p>
          <w:p w:rsidR="00323ED6" w:rsidRPr="00EA5131" w:rsidRDefault="00323ED6" w:rsidP="006A19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Т.: 7-07-67</w:t>
            </w:r>
          </w:p>
        </w:tc>
        <w:tc>
          <w:tcPr>
            <w:tcW w:w="1749" w:type="dxa"/>
          </w:tcPr>
          <w:p w:rsidR="00323ED6" w:rsidRPr="00EA5131" w:rsidRDefault="00323ED6" w:rsidP="006A19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Акысыз</w:t>
            </w:r>
          </w:p>
        </w:tc>
        <w:tc>
          <w:tcPr>
            <w:tcW w:w="1859" w:type="dxa"/>
          </w:tcPr>
          <w:p w:rsidR="00323ED6" w:rsidRPr="00EA5131" w:rsidRDefault="00323ED6" w:rsidP="006A19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Башкы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корпус,</w:t>
            </w:r>
          </w:p>
          <w:p w:rsidR="00323ED6" w:rsidRPr="00EA5131" w:rsidRDefault="00323ED6" w:rsidP="006A19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Конференц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зал </w:t>
            </w:r>
          </w:p>
        </w:tc>
      </w:tr>
      <w:tr w:rsidR="00A479F5" w:rsidRPr="00EA5131" w:rsidTr="007C612C">
        <w:trPr>
          <w:trHeight w:val="1868"/>
        </w:trPr>
        <w:tc>
          <w:tcPr>
            <w:tcW w:w="634" w:type="dxa"/>
          </w:tcPr>
          <w:p w:rsidR="00A479F5" w:rsidRPr="007E25BB" w:rsidRDefault="00A479F5" w:rsidP="00A479F5">
            <w:pPr>
              <w:ind w:left="360" w:hanging="218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15</w:t>
            </w:r>
          </w:p>
        </w:tc>
        <w:tc>
          <w:tcPr>
            <w:tcW w:w="2451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Тил курстары (англис, орус, кытай, япон, немец, турк, араб тилдери)</w:t>
            </w:r>
          </w:p>
        </w:tc>
        <w:tc>
          <w:tcPr>
            <w:tcW w:w="2126" w:type="dxa"/>
          </w:tcPr>
          <w:p w:rsidR="00A479F5" w:rsidRPr="00EA5131" w:rsidRDefault="00A479F5" w:rsidP="00A4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 үйрөнүүнү каалаган тараптар, Жаны жумушка кабыл алынгандар</w:t>
            </w:r>
          </w:p>
        </w:tc>
        <w:tc>
          <w:tcPr>
            <w:tcW w:w="1560" w:type="dxa"/>
          </w:tcPr>
          <w:p w:rsidR="00A479F5" w:rsidRPr="00EA5131" w:rsidRDefault="00A479F5" w:rsidP="00A4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2835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 тилди атайын программалардын жардамы менен кыска аралыкта өздөштүрүүгө мүмкүнчүлүк түзүлүп, кошумча ошол мамлекеттин маданияты, салты, үрп-адаттары боюнча терең маалыматка ээ болот</w:t>
            </w:r>
          </w:p>
        </w:tc>
        <w:tc>
          <w:tcPr>
            <w:tcW w:w="1985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Адис окуу борбору</w:t>
            </w:r>
          </w:p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Тел:70938</w:t>
            </w:r>
          </w:p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0771001393</w:t>
            </w:r>
          </w:p>
        </w:tc>
        <w:tc>
          <w:tcPr>
            <w:tcW w:w="1749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1500 сом,</w:t>
            </w:r>
          </w:p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ай</w:t>
            </w:r>
          </w:p>
        </w:tc>
        <w:tc>
          <w:tcPr>
            <w:tcW w:w="1859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“Адис” окуу борбору</w:t>
            </w:r>
          </w:p>
        </w:tc>
      </w:tr>
      <w:tr w:rsidR="00A479F5" w:rsidRPr="00EA5131" w:rsidTr="007C612C">
        <w:trPr>
          <w:trHeight w:val="276"/>
        </w:trPr>
        <w:tc>
          <w:tcPr>
            <w:tcW w:w="634" w:type="dxa"/>
          </w:tcPr>
          <w:p w:rsidR="00A479F5" w:rsidRPr="007E25BB" w:rsidRDefault="00A479F5" w:rsidP="00A479F5">
            <w:pPr>
              <w:ind w:left="360" w:hanging="218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16</w:t>
            </w:r>
          </w:p>
        </w:tc>
        <w:tc>
          <w:tcPr>
            <w:tcW w:w="2451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“Психология жана педогогика” курсу</w:t>
            </w:r>
          </w:p>
        </w:tc>
        <w:tc>
          <w:tcPr>
            <w:tcW w:w="2126" w:type="dxa"/>
          </w:tcPr>
          <w:p w:rsidR="00A479F5" w:rsidRPr="00EA5131" w:rsidRDefault="00A479F5" w:rsidP="00A4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Каалоочулар, жаны жумушка кабыл алынгандар</w:t>
            </w:r>
          </w:p>
        </w:tc>
        <w:tc>
          <w:tcPr>
            <w:tcW w:w="1560" w:type="dxa"/>
          </w:tcPr>
          <w:p w:rsidR="00A479F5" w:rsidRPr="00EA5131" w:rsidRDefault="00A479F5" w:rsidP="00A4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2835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Педогогикалык психология боюнча угуучулар кесипкөйлүгүн арттырышат жана өз жумушунда айкалыштырууну үйрөнүшөт</w:t>
            </w:r>
          </w:p>
        </w:tc>
        <w:tc>
          <w:tcPr>
            <w:tcW w:w="1985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Адис окуу борбору</w:t>
            </w:r>
          </w:p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Тел:70938</w:t>
            </w:r>
          </w:p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0771001393</w:t>
            </w:r>
          </w:p>
        </w:tc>
        <w:tc>
          <w:tcPr>
            <w:tcW w:w="1749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2000 сом</w:t>
            </w:r>
          </w:p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ай</w:t>
            </w:r>
          </w:p>
        </w:tc>
        <w:tc>
          <w:tcPr>
            <w:tcW w:w="1859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“Адис” окуу борбору</w:t>
            </w:r>
          </w:p>
        </w:tc>
      </w:tr>
      <w:tr w:rsidR="00A479F5" w:rsidRPr="00EA5131" w:rsidTr="007C612C">
        <w:trPr>
          <w:trHeight w:val="1868"/>
        </w:trPr>
        <w:tc>
          <w:tcPr>
            <w:tcW w:w="634" w:type="dxa"/>
          </w:tcPr>
          <w:p w:rsidR="00A479F5" w:rsidRPr="007E25BB" w:rsidRDefault="00A479F5" w:rsidP="00A479F5">
            <w:pPr>
              <w:ind w:left="360" w:hanging="218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17</w:t>
            </w:r>
          </w:p>
        </w:tc>
        <w:tc>
          <w:tcPr>
            <w:tcW w:w="2451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Компь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ю</w:t>
            </w:r>
            <w:r w:rsidRPr="00EA51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тердик сабаттуулук</w:t>
            </w:r>
          </w:p>
        </w:tc>
        <w:tc>
          <w:tcPr>
            <w:tcW w:w="2126" w:type="dxa"/>
          </w:tcPr>
          <w:p w:rsidR="00A479F5" w:rsidRPr="00EA5131" w:rsidRDefault="00A479F5" w:rsidP="00A4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Каал</w:t>
            </w:r>
            <w:r w:rsidR="003C0B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очулар</w:t>
            </w:r>
          </w:p>
        </w:tc>
        <w:tc>
          <w:tcPr>
            <w:tcW w:w="1560" w:type="dxa"/>
          </w:tcPr>
          <w:p w:rsidR="00A479F5" w:rsidRPr="00EA5131" w:rsidRDefault="00A479F5" w:rsidP="00A47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2835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Компь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</w:t>
            </w: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тердик програмаларды,т.а.Microsoft Word,Microsoft Excel, Интернет, Microsoft PowerPoint программаларын кеңири колдонууну үйрөнүшөт.</w:t>
            </w:r>
          </w:p>
        </w:tc>
        <w:tc>
          <w:tcPr>
            <w:tcW w:w="1985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Адис окуу борбору</w:t>
            </w:r>
          </w:p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Тел:70938</w:t>
            </w:r>
          </w:p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0771001393</w:t>
            </w:r>
          </w:p>
        </w:tc>
        <w:tc>
          <w:tcPr>
            <w:tcW w:w="1749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1500 сом</w:t>
            </w:r>
          </w:p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ай</w:t>
            </w:r>
          </w:p>
        </w:tc>
        <w:tc>
          <w:tcPr>
            <w:tcW w:w="1859" w:type="dxa"/>
          </w:tcPr>
          <w:p w:rsidR="00A479F5" w:rsidRPr="00EA5131" w:rsidRDefault="00A479F5" w:rsidP="00A4773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51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“Адис” окуу борбору</w:t>
            </w:r>
          </w:p>
        </w:tc>
      </w:tr>
      <w:tr w:rsidR="00A479F5" w:rsidRPr="00223C4B" w:rsidTr="007C612C">
        <w:trPr>
          <w:trHeight w:val="1131"/>
        </w:trPr>
        <w:tc>
          <w:tcPr>
            <w:tcW w:w="634" w:type="dxa"/>
          </w:tcPr>
          <w:p w:rsidR="00A479F5" w:rsidRPr="007E25BB" w:rsidRDefault="003C0BB8" w:rsidP="003C0BB8">
            <w:pPr>
              <w:ind w:left="360" w:hanging="218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</w:t>
            </w:r>
          </w:p>
        </w:tc>
        <w:tc>
          <w:tcPr>
            <w:tcW w:w="2451" w:type="dxa"/>
          </w:tcPr>
          <w:p w:rsidR="00A479F5" w:rsidRPr="00EA5131" w:rsidRDefault="003C0BB8" w:rsidP="003E49EC">
            <w:pP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3C0BB8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“Разработка тестовых заданий множественного выбора. Основы психометрики”</w:t>
            </w:r>
            <w:r w:rsidRPr="003C0BB8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 аттуу семинар-тренинг</w:t>
            </w:r>
          </w:p>
        </w:tc>
        <w:tc>
          <w:tcPr>
            <w:tcW w:w="2126" w:type="dxa"/>
          </w:tcPr>
          <w:p w:rsidR="00A479F5" w:rsidRPr="00EA5131" w:rsidRDefault="003C0BB8" w:rsidP="003E49E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Каалоочулар</w:t>
            </w:r>
          </w:p>
        </w:tc>
        <w:tc>
          <w:tcPr>
            <w:tcW w:w="1560" w:type="dxa"/>
          </w:tcPr>
          <w:p w:rsidR="00A479F5" w:rsidRPr="00EA5131" w:rsidRDefault="003C0BB8" w:rsidP="00326C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2020-жылдын 8-11-январь күндөрү</w:t>
            </w:r>
          </w:p>
        </w:tc>
        <w:tc>
          <w:tcPr>
            <w:tcW w:w="2835" w:type="dxa"/>
          </w:tcPr>
          <w:p w:rsidR="00A479F5" w:rsidRPr="00805A50" w:rsidRDefault="00A479F5" w:rsidP="008E60B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A479F5" w:rsidRDefault="002C651A" w:rsidP="008E60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Эркебаев Т.</w:t>
            </w:r>
          </w:p>
          <w:p w:rsidR="002C651A" w:rsidRPr="00EA5131" w:rsidRDefault="002C651A" w:rsidP="008E60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Тел:0551-88-51-50</w:t>
            </w:r>
          </w:p>
        </w:tc>
        <w:tc>
          <w:tcPr>
            <w:tcW w:w="1749" w:type="dxa"/>
          </w:tcPr>
          <w:p w:rsidR="00A479F5" w:rsidRPr="00EA5131" w:rsidRDefault="00A479F5" w:rsidP="008E60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9" w:type="dxa"/>
          </w:tcPr>
          <w:p w:rsidR="00A479F5" w:rsidRPr="00EA5131" w:rsidRDefault="002C651A" w:rsidP="008E60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башкы корпусу, 117-каана</w:t>
            </w:r>
          </w:p>
        </w:tc>
      </w:tr>
      <w:tr w:rsidR="00A479F5" w:rsidRPr="00EA5131" w:rsidTr="007C612C">
        <w:trPr>
          <w:trHeight w:val="566"/>
        </w:trPr>
        <w:tc>
          <w:tcPr>
            <w:tcW w:w="634" w:type="dxa"/>
          </w:tcPr>
          <w:p w:rsidR="00A479F5" w:rsidRPr="007E25BB" w:rsidRDefault="00A479F5" w:rsidP="007E25BB">
            <w:pPr>
              <w:ind w:left="36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51" w:type="dxa"/>
          </w:tcPr>
          <w:p w:rsidR="00A479F5" w:rsidRPr="008E60BD" w:rsidRDefault="00A479F5" w:rsidP="008E60BD">
            <w:pPr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  <w:tc>
          <w:tcPr>
            <w:tcW w:w="2126" w:type="dxa"/>
          </w:tcPr>
          <w:p w:rsidR="00A479F5" w:rsidRPr="001E0377" w:rsidRDefault="00A479F5" w:rsidP="00326C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560" w:type="dxa"/>
          </w:tcPr>
          <w:p w:rsidR="00A479F5" w:rsidRPr="001E0377" w:rsidRDefault="00A479F5" w:rsidP="00326C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A479F5" w:rsidRPr="001E0377" w:rsidRDefault="00A479F5" w:rsidP="008E60BD">
            <w:pPr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A479F5" w:rsidRPr="001E0377" w:rsidRDefault="00A479F5" w:rsidP="00326C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749" w:type="dxa"/>
          </w:tcPr>
          <w:p w:rsidR="00A479F5" w:rsidRPr="001E0377" w:rsidRDefault="00A479F5" w:rsidP="00326C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859" w:type="dxa"/>
          </w:tcPr>
          <w:p w:rsidR="00A479F5" w:rsidRPr="001E0377" w:rsidRDefault="00A479F5" w:rsidP="00326C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</w:tr>
    </w:tbl>
    <w:p w:rsidR="00D27C8F" w:rsidRDefault="00D27C8F" w:rsidP="008627B5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D27C8F" w:rsidSect="003078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642"/>
    <w:multiLevelType w:val="hybridMultilevel"/>
    <w:tmpl w:val="2200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660D"/>
    <w:multiLevelType w:val="hybridMultilevel"/>
    <w:tmpl w:val="8394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51360"/>
    <w:multiLevelType w:val="hybridMultilevel"/>
    <w:tmpl w:val="B48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A411C"/>
    <w:multiLevelType w:val="hybridMultilevel"/>
    <w:tmpl w:val="343C5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3452"/>
    <w:multiLevelType w:val="hybridMultilevel"/>
    <w:tmpl w:val="FCF6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08"/>
    <w:rsid w:val="00022765"/>
    <w:rsid w:val="00072033"/>
    <w:rsid w:val="00120445"/>
    <w:rsid w:val="001C77A8"/>
    <w:rsid w:val="00215624"/>
    <w:rsid w:val="00223C4B"/>
    <w:rsid w:val="002944E9"/>
    <w:rsid w:val="002B3B89"/>
    <w:rsid w:val="002C5A70"/>
    <w:rsid w:val="002C651A"/>
    <w:rsid w:val="00307812"/>
    <w:rsid w:val="00312EB5"/>
    <w:rsid w:val="00323965"/>
    <w:rsid w:val="00323ED6"/>
    <w:rsid w:val="0032508A"/>
    <w:rsid w:val="003455E0"/>
    <w:rsid w:val="00371602"/>
    <w:rsid w:val="00372321"/>
    <w:rsid w:val="00376AF4"/>
    <w:rsid w:val="003A03A0"/>
    <w:rsid w:val="003C0BB8"/>
    <w:rsid w:val="003E49EC"/>
    <w:rsid w:val="00405FA7"/>
    <w:rsid w:val="00437C48"/>
    <w:rsid w:val="00487840"/>
    <w:rsid w:val="004F4502"/>
    <w:rsid w:val="005035E4"/>
    <w:rsid w:val="00527CFD"/>
    <w:rsid w:val="005379DC"/>
    <w:rsid w:val="005C5569"/>
    <w:rsid w:val="00652191"/>
    <w:rsid w:val="00655D18"/>
    <w:rsid w:val="00662720"/>
    <w:rsid w:val="006813EC"/>
    <w:rsid w:val="006B0148"/>
    <w:rsid w:val="006D52BA"/>
    <w:rsid w:val="00715133"/>
    <w:rsid w:val="00751A44"/>
    <w:rsid w:val="0075625C"/>
    <w:rsid w:val="0077035B"/>
    <w:rsid w:val="007C612C"/>
    <w:rsid w:val="007D7FA8"/>
    <w:rsid w:val="007E13BB"/>
    <w:rsid w:val="007E25BB"/>
    <w:rsid w:val="00805A50"/>
    <w:rsid w:val="00810D18"/>
    <w:rsid w:val="008627B5"/>
    <w:rsid w:val="00870EC6"/>
    <w:rsid w:val="00872AA7"/>
    <w:rsid w:val="008B5A86"/>
    <w:rsid w:val="008E60BD"/>
    <w:rsid w:val="009356AC"/>
    <w:rsid w:val="009B1783"/>
    <w:rsid w:val="009B274A"/>
    <w:rsid w:val="009C6AF6"/>
    <w:rsid w:val="00A02483"/>
    <w:rsid w:val="00A237AA"/>
    <w:rsid w:val="00A479F5"/>
    <w:rsid w:val="00A82B01"/>
    <w:rsid w:val="00A8649D"/>
    <w:rsid w:val="00AA4008"/>
    <w:rsid w:val="00AC7A3B"/>
    <w:rsid w:val="00B7669D"/>
    <w:rsid w:val="00BA2C09"/>
    <w:rsid w:val="00BB030C"/>
    <w:rsid w:val="00BF6E0E"/>
    <w:rsid w:val="00C07D72"/>
    <w:rsid w:val="00C333B2"/>
    <w:rsid w:val="00CD7026"/>
    <w:rsid w:val="00D07CB5"/>
    <w:rsid w:val="00D27C8F"/>
    <w:rsid w:val="00D345A0"/>
    <w:rsid w:val="00D67658"/>
    <w:rsid w:val="00D856BC"/>
    <w:rsid w:val="00D94BDB"/>
    <w:rsid w:val="00E4772C"/>
    <w:rsid w:val="00E47BDE"/>
    <w:rsid w:val="00E92E74"/>
    <w:rsid w:val="00EA5131"/>
    <w:rsid w:val="00F030CC"/>
    <w:rsid w:val="00F133B7"/>
    <w:rsid w:val="00F17CE5"/>
    <w:rsid w:val="00F36740"/>
    <w:rsid w:val="00F4143F"/>
    <w:rsid w:val="00F5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E7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E92E74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2019-01-15T05:16:00Z</cp:lastPrinted>
  <dcterms:created xsi:type="dcterms:W3CDTF">2020-01-17T07:07:00Z</dcterms:created>
  <dcterms:modified xsi:type="dcterms:W3CDTF">2020-01-17T07:07:00Z</dcterms:modified>
</cp:coreProperties>
</file>