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0E" w:rsidRDefault="00B85F0E">
      <w:pPr>
        <w:rPr>
          <w:b/>
          <w:lang w:val="ky-KG"/>
        </w:rPr>
      </w:pPr>
      <w:r>
        <w:rPr>
          <w:b/>
          <w:lang w:val="ky-KG"/>
        </w:rPr>
        <w:t xml:space="preserve">                        М</w:t>
      </w:r>
      <w:r w:rsidR="008C24AE">
        <w:rPr>
          <w:b/>
          <w:lang w:val="ky-KG"/>
        </w:rPr>
        <w:t>етодические указания к лекционны</w:t>
      </w:r>
      <w:r>
        <w:rPr>
          <w:b/>
          <w:lang w:val="ky-KG"/>
        </w:rPr>
        <w:t xml:space="preserve">м занятиям по патофизиологии.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Лекция № 1.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«Предмет и задачи патофизиологии. Основные понятия нозологии. </w:t>
      </w:r>
    </w:p>
    <w:p w:rsidR="00B85F0E" w:rsidRDefault="00B85F0E">
      <w:pPr>
        <w:rPr>
          <w:lang w:val="ky-KG"/>
        </w:rPr>
      </w:pPr>
      <w:r>
        <w:t xml:space="preserve">Патофизиология (ПФ) – наука, изучающая жизнедеятельность больного организма. Основные цели – установление наиболее общих закономерностей нарушений функций организма при болезнях и патологических процессах, механизмов их развития, коррекции или ликвидации. Составные части ПФ: </w:t>
      </w:r>
    </w:p>
    <w:p w:rsidR="00B85F0E" w:rsidRDefault="00B85F0E">
      <w:pPr>
        <w:rPr>
          <w:lang w:val="ky-KG"/>
        </w:rPr>
      </w:pPr>
      <w:r>
        <w:t xml:space="preserve">1. Общая нозология. </w:t>
      </w:r>
    </w:p>
    <w:p w:rsidR="00B85F0E" w:rsidRDefault="00B85F0E">
      <w:pPr>
        <w:rPr>
          <w:lang w:val="ky-KG"/>
        </w:rPr>
      </w:pPr>
      <w:r>
        <w:t xml:space="preserve">2. Типовые патологические процессы. </w:t>
      </w:r>
    </w:p>
    <w:p w:rsidR="00B85F0E" w:rsidRDefault="00B85F0E">
      <w:pPr>
        <w:rPr>
          <w:lang w:val="ky-KG"/>
        </w:rPr>
      </w:pPr>
      <w:r>
        <w:t xml:space="preserve">3. Патофизиология органов и систем. </w:t>
      </w:r>
    </w:p>
    <w:p w:rsidR="00B85F0E" w:rsidRDefault="00B85F0E">
      <w:pPr>
        <w:rPr>
          <w:lang w:val="ky-KG"/>
        </w:rPr>
      </w:pPr>
      <w:r>
        <w:t xml:space="preserve">Основной метод ПФ – экспериментальный. Правила работы с экспериментальными животными. Казанская школа: </w:t>
      </w:r>
      <w:proofErr w:type="spellStart"/>
      <w:r>
        <w:t>В.В.Пашутин</w:t>
      </w:r>
      <w:proofErr w:type="spellEnd"/>
      <w:r>
        <w:t xml:space="preserve">, Хорват, Савченко, </w:t>
      </w:r>
      <w:proofErr w:type="spellStart"/>
      <w:r>
        <w:t>Аксянцев</w:t>
      </w:r>
      <w:proofErr w:type="spellEnd"/>
      <w:r>
        <w:t xml:space="preserve">, Сиротинин, </w:t>
      </w:r>
      <w:proofErr w:type="spellStart"/>
      <w:r>
        <w:t>Адо</w:t>
      </w:r>
      <w:proofErr w:type="spellEnd"/>
      <w:r>
        <w:t xml:space="preserve">, </w:t>
      </w:r>
      <w:proofErr w:type="spellStart"/>
      <w:r>
        <w:t>Ерзин</w:t>
      </w:r>
      <w:proofErr w:type="spellEnd"/>
      <w:r>
        <w:t xml:space="preserve">, Рахматуллин, </w:t>
      </w:r>
      <w:proofErr w:type="spellStart"/>
      <w:r>
        <w:t>Миннебаев</w:t>
      </w:r>
      <w:proofErr w:type="spellEnd"/>
      <w:r>
        <w:t xml:space="preserve">. Учение о болезни: Норма – это физиологическая мера здоровья. Для всех </w:t>
      </w:r>
      <w:proofErr w:type="gramStart"/>
      <w:r>
        <w:t>индивидуальна</w:t>
      </w:r>
      <w:proofErr w:type="gramEnd"/>
      <w:r>
        <w:t xml:space="preserve">. Здоровье – состояние психического, физического и социального благополучия; жизнедеятельность организма, которая обеспечивает ему оптимальную приспособляемость и адекватные условия существования. Предболезнь – </w:t>
      </w:r>
      <w:proofErr w:type="spellStart"/>
      <w:r>
        <w:t>перенапряженность</w:t>
      </w:r>
      <w:proofErr w:type="spellEnd"/>
      <w:r>
        <w:t xml:space="preserve"> приспособительных механизмов организма в связи с действием на него повреждающего фактора. Болезнь – это нарушение и ограничение жизнедеятельности человека, характеризующееся ограничением приспособляемости и понижением трудоспособности под влиянием вредных для него факторов внешней среды. Принципы классификации болезней: этиологическая, </w:t>
      </w:r>
      <w:proofErr w:type="spellStart"/>
      <w:r>
        <w:t>топографоанатомическая</w:t>
      </w:r>
      <w:proofErr w:type="spellEnd"/>
      <w:r>
        <w:t xml:space="preserve">, по возрасту и полу, по общности патогенеза, по продолжительности заболевания, экологическая. Патологическая реакция – это кратковременная, нецелесообразная, неадекватная реакция организма в ответ на воздействие обычного или чрезвычайного раздражителя, кратковременный и часто не сопровождающийся длительным нарушением. </w:t>
      </w:r>
    </w:p>
    <w:p w:rsidR="008C24AE" w:rsidRDefault="00B85F0E">
      <w:r>
        <w:t xml:space="preserve"> Патологический процесс – это состояние организма, которое сопровождается определенными структурными и функциональными изменениями органа, системы, тканей. Патологическое состояние – стойкое отклонение от нормы, которое является исходом патологического процесса или болезни</w:t>
      </w:r>
      <w:proofErr w:type="gramStart"/>
      <w:r>
        <w:t xml:space="preserve"> </w:t>
      </w:r>
      <w:r w:rsidR="008C24AE">
        <w:t>.</w:t>
      </w:r>
      <w:proofErr w:type="gramEnd"/>
    </w:p>
    <w:p w:rsidR="00B85F0E" w:rsidRDefault="00B85F0E">
      <w:pPr>
        <w:rPr>
          <w:lang w:val="ky-KG"/>
        </w:rPr>
      </w:pPr>
      <w:r>
        <w:t xml:space="preserve">Стадии болезни: 1. Латентный период; 2. Продромальный период; 3. Период разгара; 4. Исход. Механизмы выздоровления – </w:t>
      </w:r>
      <w:proofErr w:type="spellStart"/>
      <w:r>
        <w:t>саногенез</w:t>
      </w:r>
      <w:proofErr w:type="spellEnd"/>
      <w:r>
        <w:t xml:space="preserve">. Учение об этиологии – наука о причинах и условиях возникновения болезни. Классификация этиологических факторов: 1. По происхождению; 2. По интенсивности действия; Учение о патогенезе – учение о механизмах развития, течения и исхода </w:t>
      </w:r>
      <w:proofErr w:type="spellStart"/>
      <w:r>
        <w:t>болезней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основного звена и причинно-следственных связей в патогенезе болезни. Главное (основное) звено патогенеза – явление или процесс, который совершенно необходим для развертывания всех звеньев патогенеза, предшествует им и обычно возникает непосредственно под влиянием этиологического фактора. Ведущие звенья патогенеза – это все изменения, которые наблюдаются в динамике развития патологии вслед за первичным повреждением. «Порочный» круг – цепь причинно-следственных взаимоотношений, в результате которого в ходе болезни нарушения усугубляют первичное повреждение. Принципы терапии организма: этиотропный, патогенетический, симптоматический, стимулирующий, регулирующий, общеукрепляющий. Реактивность организма – это способность его адекватно реагировать на изменяющиеся условия </w:t>
      </w:r>
      <w:r>
        <w:lastRenderedPageBreak/>
        <w:t xml:space="preserve">внешней и внутренней среды. Резистентность – устойчивость, сопротивляемость организма к действию повреждающих факторов. Терминальное состояние – это обратимое угасание функций организма, предшествующее биологической смерти, когда комплекс </w:t>
      </w:r>
      <w:proofErr w:type="spellStart"/>
      <w:r>
        <w:t>защитноприспособительных</w:t>
      </w:r>
      <w:proofErr w:type="spellEnd"/>
      <w:r>
        <w:t xml:space="preserve"> механизмов оказывается недостаточным, чтобы устранить последствия действия патогенного фактора на организм. Терминальное состояние включает несколько периодов: </w:t>
      </w:r>
      <w:proofErr w:type="spellStart"/>
      <w:r>
        <w:t>Предагония</w:t>
      </w:r>
      <w:proofErr w:type="spellEnd"/>
      <w:r>
        <w:t xml:space="preserve">; Терминальная пауза; Агония; Клиническая смерть – состояние, сопровождающееся прекращением сердечной деятельности и дыхания и продолжающееся до наступления необратимых изменений в высших отделах ЦНС; Биологическая смерть – необратимое прекращение жизнедеятельности организма, являющееся заключительной стадией его существования. </w:t>
      </w:r>
      <w:proofErr w:type="spellStart"/>
      <w:r>
        <w:t>Постреанимационная</w:t>
      </w:r>
      <w:proofErr w:type="spellEnd"/>
      <w:r>
        <w:t xml:space="preserve"> болезнь – это отсроченные нарушения функций вплоть до гибели организма. Ведущие патогенетические факторы </w:t>
      </w:r>
      <w:proofErr w:type="spellStart"/>
      <w:r>
        <w:t>постреанимационной</w:t>
      </w:r>
      <w:proofErr w:type="spellEnd"/>
      <w:r>
        <w:t xml:space="preserve"> болезни – гипоксия, </w:t>
      </w:r>
      <w:proofErr w:type="spellStart"/>
      <w:r>
        <w:t>гиперкатехоламинемия</w:t>
      </w:r>
      <w:proofErr w:type="spellEnd"/>
      <w:r>
        <w:t xml:space="preserve">, </w:t>
      </w:r>
      <w:proofErr w:type="spellStart"/>
      <w:r>
        <w:t>реоксигенация</w:t>
      </w:r>
      <w:proofErr w:type="spellEnd"/>
      <w:r>
        <w:t>, ацидоз, активация процессов ПСОЛ, дефицит ОЦК, нарушение реологических свойств крови и всех видов обмена веществ, нарушение микроциркуляции и т. д. Выделяют несколько периодов: ранний, временной и относительной стабилизации, повторного ухудшения состояния, стадия завершения</w:t>
      </w:r>
      <w:proofErr w:type="gramStart"/>
      <w:r>
        <w:t xml:space="preserve"> </w:t>
      </w:r>
      <w:r w:rsidR="008C24AE">
        <w:t>.</w:t>
      </w:r>
      <w:proofErr w:type="gramEnd"/>
    </w:p>
    <w:p w:rsidR="00B85F0E" w:rsidRPr="00B85F0E" w:rsidRDefault="00B85F0E">
      <w:pPr>
        <w:rPr>
          <w:b/>
          <w:lang w:val="ky-KG"/>
        </w:rPr>
      </w:pPr>
      <w:r>
        <w:t xml:space="preserve"> </w:t>
      </w:r>
      <w:r w:rsidRPr="00B85F0E">
        <w:rPr>
          <w:b/>
        </w:rPr>
        <w:t xml:space="preserve">Вопросы для самоконтроля: </w:t>
      </w:r>
    </w:p>
    <w:p w:rsidR="00B85F0E" w:rsidRDefault="00B85F0E">
      <w:pPr>
        <w:rPr>
          <w:lang w:val="ky-KG"/>
        </w:rPr>
      </w:pPr>
      <w:r>
        <w:t xml:space="preserve">1. Предмет и задачи патологии, ее методы. </w:t>
      </w:r>
    </w:p>
    <w:p w:rsidR="00B85F0E" w:rsidRDefault="00B85F0E">
      <w:pPr>
        <w:rPr>
          <w:lang w:val="ky-KG"/>
        </w:rPr>
      </w:pPr>
      <w:r>
        <w:t>2. Учение об этиологии. Классификация этиологических факторов. Этиотропный принцип лечения и профилактики болезней.</w:t>
      </w:r>
    </w:p>
    <w:p w:rsidR="00B85F0E" w:rsidRDefault="00B85F0E">
      <w:pPr>
        <w:rPr>
          <w:lang w:val="ky-KG"/>
        </w:rPr>
      </w:pPr>
      <w:r>
        <w:t xml:space="preserve"> 3. Учение о патогенезе. Роль этиологических факторов в патогенезе, взаимосвязь общих и местных, морфологических и функциональных изменений в патогенезе. Порочный круг, основное звено патогенеза. </w:t>
      </w:r>
    </w:p>
    <w:p w:rsidR="00B85F0E" w:rsidRDefault="00B85F0E">
      <w:pPr>
        <w:rPr>
          <w:lang w:val="ky-KG"/>
        </w:rPr>
      </w:pPr>
      <w:r>
        <w:t xml:space="preserve">4. Учение о болезни. Патологическая реакция, патологический процесс, патологическое состояние. Стадии и исходы болезни. Механизмы выздоровления. Принципы лечения болезней. </w:t>
      </w:r>
    </w:p>
    <w:p w:rsidR="00B85F0E" w:rsidRDefault="00B85F0E">
      <w:pPr>
        <w:rPr>
          <w:lang w:val="ky-KG"/>
        </w:rPr>
      </w:pPr>
      <w:r>
        <w:t xml:space="preserve">5. Учение о реактивности организма: механизм, виды. Понятие о резистентности, специфические и неспецифические факторы резистентности организма. Конституция человека, классификация, характеристика. Роль конституции и реактивности в патологии. </w:t>
      </w:r>
    </w:p>
    <w:p w:rsidR="00B85F0E" w:rsidRDefault="00B85F0E">
      <w:pPr>
        <w:rPr>
          <w:lang w:val="ky-KG"/>
        </w:rPr>
      </w:pPr>
      <w:r>
        <w:t>6. Терминальные состояния. Основные принципы оживления организма по Андрееву-</w:t>
      </w:r>
      <w:proofErr w:type="spellStart"/>
      <w:r>
        <w:t>Неговскому</w:t>
      </w:r>
      <w:proofErr w:type="spellEnd"/>
      <w:r>
        <w:t xml:space="preserve">. </w:t>
      </w:r>
      <w:proofErr w:type="spellStart"/>
      <w:r>
        <w:t>Постреанимационная</w:t>
      </w:r>
      <w:proofErr w:type="spellEnd"/>
      <w:r>
        <w:t xml:space="preserve"> патология, ее патогенез. </w:t>
      </w:r>
    </w:p>
    <w:p w:rsidR="00B85F0E" w:rsidRDefault="00B85F0E">
      <w:pPr>
        <w:rPr>
          <w:lang w:val="ky-KG"/>
        </w:rPr>
      </w:pP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>Лекция № 2, 3,4.</w:t>
      </w:r>
    </w:p>
    <w:p w:rsidR="00B85F0E" w:rsidRDefault="00B85F0E">
      <w:pPr>
        <w:rPr>
          <w:lang w:val="ky-KG"/>
        </w:rPr>
      </w:pPr>
      <w:r>
        <w:t xml:space="preserve"> «Патогенез острого и хронического воспаления». </w:t>
      </w:r>
    </w:p>
    <w:p w:rsidR="008C24AE" w:rsidRDefault="00B85F0E">
      <w:r>
        <w:t xml:space="preserve">Острое воспаление. Воспаление – типовой патологический процесс, заключающийся в </w:t>
      </w:r>
      <w:proofErr w:type="spellStart"/>
      <w:r>
        <w:t>преимущесьвенно</w:t>
      </w:r>
      <w:proofErr w:type="spellEnd"/>
      <w:r>
        <w:t xml:space="preserve"> защитной реакции организма на различные болезнетворные воздействия (</w:t>
      </w:r>
      <w:proofErr w:type="spellStart"/>
      <w:r>
        <w:t>флогогены</w:t>
      </w:r>
      <w:proofErr w:type="spellEnd"/>
      <w:r>
        <w:t xml:space="preserve">), выражением которого является повреждение тканей (альтерация), нарушение микроциркуляции повышением сосудистой проницаемости, экссудация и эмиграция лейкоцитов, а также образование новых тканевых элементов, т.е. пролиферация, приводящие к заживлению дефекта. Этиология – </w:t>
      </w:r>
      <w:proofErr w:type="spellStart"/>
      <w:r>
        <w:t>Флогогены</w:t>
      </w:r>
      <w:proofErr w:type="spellEnd"/>
      <w:r>
        <w:t xml:space="preserve"> (</w:t>
      </w:r>
      <w:proofErr w:type="gramStart"/>
      <w:r>
        <w:t>Экзогенные</w:t>
      </w:r>
      <w:proofErr w:type="gramEnd"/>
      <w:r>
        <w:t xml:space="preserve"> – биологические, физические, химические; Эндогенные) </w:t>
      </w:r>
    </w:p>
    <w:p w:rsidR="008C24AE" w:rsidRDefault="00B85F0E">
      <w:r>
        <w:lastRenderedPageBreak/>
        <w:t xml:space="preserve">Стадии воспаления: 1) Альтерация; 2) Нарушение микроциркуляции, экссудация, эмиграция лейкоцитов; 3) Пролиферация. Два компонента воспаления: сосудистый, клеточный 1) Альтерация – повреждение клеток структурно-функционального элемента органа или ткани. Различают первичную и вторичную альтерацию. Медиаторы воспаления, классификация: 1. по происхождению – клеточные и плазменные; 2. по преимущественному эффекту. Физико-химические изменения в очаге воспаления: 1. Повышение </w:t>
      </w:r>
      <w:proofErr w:type="spellStart"/>
      <w:r>
        <w:t>осмолярности</w:t>
      </w:r>
      <w:proofErr w:type="spellEnd"/>
      <w:r>
        <w:t xml:space="preserve">; 2. Ацидоз; 3. Усиление всех видов обмена веществ; 4. Повышение </w:t>
      </w:r>
      <w:proofErr w:type="spellStart"/>
      <w:r>
        <w:t>онкотического</w:t>
      </w:r>
      <w:proofErr w:type="spellEnd"/>
      <w:r>
        <w:t xml:space="preserve"> давления; 5. Нарастание гипоксии; </w:t>
      </w:r>
    </w:p>
    <w:p w:rsidR="00B85F0E" w:rsidRDefault="00B85F0E">
      <w:pPr>
        <w:rPr>
          <w:lang w:val="ky-KG"/>
        </w:rPr>
      </w:pPr>
      <w:r>
        <w:t>Пять классических местных признаков воспаления (</w:t>
      </w:r>
      <w:proofErr w:type="spellStart"/>
      <w:r>
        <w:t>Цельс</w:t>
      </w:r>
      <w:proofErr w:type="spellEnd"/>
      <w:r>
        <w:t xml:space="preserve">-Гален): </w:t>
      </w:r>
      <w:proofErr w:type="spellStart"/>
      <w:proofErr w:type="gramStart"/>
      <w:r>
        <w:t>Rubor</w:t>
      </w:r>
      <w:proofErr w:type="spellEnd"/>
      <w:r>
        <w:t xml:space="preserve"> (покраснение); </w:t>
      </w:r>
      <w:proofErr w:type="spellStart"/>
      <w:r>
        <w:t>Calor</w:t>
      </w:r>
      <w:proofErr w:type="spellEnd"/>
      <w:r>
        <w:t xml:space="preserve"> (жар, местное повышение температуры); </w:t>
      </w:r>
      <w:proofErr w:type="spellStart"/>
      <w:r>
        <w:t>Dolor</w:t>
      </w:r>
      <w:proofErr w:type="spellEnd"/>
      <w:r>
        <w:t xml:space="preserve"> (боль); </w:t>
      </w:r>
      <w:proofErr w:type="spellStart"/>
      <w:r>
        <w:t>Tumor</w:t>
      </w:r>
      <w:proofErr w:type="spellEnd"/>
      <w:r>
        <w:t xml:space="preserve"> (припухлость, отек); </w:t>
      </w:r>
      <w:proofErr w:type="spellStart"/>
      <w:r>
        <w:t>Functio</w:t>
      </w:r>
      <w:proofErr w:type="spellEnd"/>
      <w:r>
        <w:t xml:space="preserve"> </w:t>
      </w:r>
      <w:proofErr w:type="spellStart"/>
      <w:r>
        <w:t>laesa</w:t>
      </w:r>
      <w:proofErr w:type="spellEnd"/>
      <w:r>
        <w:t xml:space="preserve"> (нарушение функции);</w:t>
      </w:r>
      <w:r w:rsidR="008C24AE">
        <w:t xml:space="preserve"> </w:t>
      </w:r>
      <w:r>
        <w:t xml:space="preserve"> 2) Нарушения микроциркуляции: 1 фаза – Кратковременный спазм артериол; 2 фаза – Артериальная гиперемия; 3 фаза – Венозная гиперемия; 4 фаза – Маятникообразное движение крови и стаз; </w:t>
      </w:r>
      <w:proofErr w:type="gramEnd"/>
    </w:p>
    <w:p w:rsidR="008C24AE" w:rsidRDefault="00B85F0E">
      <w:r>
        <w:t xml:space="preserve"> Механизмы экссудации. Виды экссудатов: серозный; гнойный; геморрагический; фибринозный; гнилостный; смешанный. Биологическое значение экссудата: разведение токсинов; отграничение очага воспаления от здоровых тканей; стимуляция иммунного ответа. Эмиграция лейкоцитов – направленное движение лейкоцитов в очаг воспаления. 1 этап – «краевое стояние лейкоцитов»; 2 этап – прободение лейкоцитом стенки сосуда; 3 этап – хемотаксис лейкоцитов. </w:t>
      </w:r>
    </w:p>
    <w:p w:rsidR="00B85F0E" w:rsidRDefault="00B85F0E">
      <w:pPr>
        <w:rPr>
          <w:lang w:val="ky-KG"/>
        </w:rPr>
      </w:pPr>
      <w:proofErr w:type="gramStart"/>
      <w:r>
        <w:t>Стадии фагоцитоза: приближение к объекту (хемотаксис), распознавание объекта, прилипание, поглощение, переваривание.</w:t>
      </w:r>
      <w:proofErr w:type="gramEnd"/>
      <w:r>
        <w:t xml:space="preserve"> Общие системные признаки воспаления – Ответ острой фазы (ООФ): интоксикационный синдром; лихорадка; увеличение продукции </w:t>
      </w:r>
      <w:proofErr w:type="spellStart"/>
      <w:r>
        <w:t>глюкокортикостероидных</w:t>
      </w:r>
      <w:proofErr w:type="spellEnd"/>
      <w:r>
        <w:t xml:space="preserve"> гормонов в надпочечниках; усиление созревания клеток-предшественников лейкоцитов в костном мозге; увеличение продукции белков острой фазы в печени 3) Пролиферация. Основные участники – макрофаги и фибробласты. Запускается при появлении противовоспалительных агентов: антиоксиданты; ингибиторы протеаз; гепарин; ИЛ-10. Хроническое воспаление. Первичное – воспалительный процесс, изначально принимающий хроническое течение </w:t>
      </w:r>
      <w:proofErr w:type="gramStart"/>
      <w:r>
        <w:t xml:space="preserve">( </w:t>
      </w:r>
      <w:proofErr w:type="gramEnd"/>
      <w:r>
        <w:t>причины: генетические дефекты нейтрофилов, особые защитные свойства патогенов, внедрение неорганических частиц, внедрение крупных многоклеточных патогенов - гельминтов). Вторично хроническое воспаление – переход острого воспаления в хроническую форму. Причины: длительная нахождение патогенов в очаге, что усиливает деструкцию тканей и нарушает процессы заживления (стресс; алкогольная интоксикация; загрязнения окружающей среды, в том числе и радиоактивные; профессиональные вредности; авитаминозы; несвоевременное назначение антимикробных препаратов или их неэффективность) Основные участники: Т-лимфоциты-хелперы (Th1-клетки) и макрофаги</w:t>
      </w:r>
      <w:proofErr w:type="gramStart"/>
      <w:r>
        <w:t xml:space="preserve">.. </w:t>
      </w:r>
      <w:proofErr w:type="gramEnd"/>
      <w:r>
        <w:t xml:space="preserve">Медиаторы макрофагов: активные формы кислорода, нейтральные протеазы, метаболиты </w:t>
      </w:r>
      <w:proofErr w:type="spellStart"/>
      <w:r>
        <w:t>арахидоновой</w:t>
      </w:r>
      <w:proofErr w:type="spellEnd"/>
      <w:r>
        <w:t xml:space="preserve"> кислоты. </w:t>
      </w:r>
      <w:proofErr w:type="gramStart"/>
      <w:r>
        <w:t>Отличие</w:t>
      </w:r>
      <w:r w:rsidR="008C24AE">
        <w:t xml:space="preserve"> </w:t>
      </w:r>
      <w:r>
        <w:t xml:space="preserve"> хронического воспаления от острого: не выделяют стадий; экссудация выражена слабо; характерно образование инфильтратов из макрофагов и лимфоцитов, разрастание соединительной ткани.</w:t>
      </w:r>
      <w:proofErr w:type="gramEnd"/>
      <w:r>
        <w:t xml:space="preserve"> Биологическое значение воспаления: отграничение очага от здоровых тканей; уничтожение </w:t>
      </w:r>
      <w:proofErr w:type="spellStart"/>
      <w:r>
        <w:t>флогогенов</w:t>
      </w:r>
      <w:proofErr w:type="spellEnd"/>
      <w:r>
        <w:t>; восстановление дефекта ткани.</w:t>
      </w:r>
    </w:p>
    <w:p w:rsidR="00B85F0E" w:rsidRDefault="00B85F0E">
      <w:pPr>
        <w:rPr>
          <w:lang w:val="ky-KG"/>
        </w:rPr>
      </w:pPr>
      <w:r w:rsidRPr="00B85F0E">
        <w:rPr>
          <w:b/>
        </w:rPr>
        <w:t xml:space="preserve"> Вопросы для самоконтроля:</w:t>
      </w:r>
      <w:r>
        <w:t xml:space="preserve"> </w:t>
      </w:r>
    </w:p>
    <w:p w:rsidR="00B85F0E" w:rsidRDefault="00B85F0E">
      <w:pPr>
        <w:rPr>
          <w:lang w:val="ky-KG"/>
        </w:rPr>
      </w:pPr>
      <w:r>
        <w:t xml:space="preserve">1. Воспаление: определение, местные и общие признаки </w:t>
      </w:r>
    </w:p>
    <w:p w:rsidR="00B85F0E" w:rsidRDefault="00B85F0E">
      <w:pPr>
        <w:rPr>
          <w:lang w:val="ky-KG"/>
        </w:rPr>
      </w:pPr>
      <w:r>
        <w:t xml:space="preserve">2. Альтерация первичная и вторичная, нарушения обмена веществ и физико-химические сдвиги при альтерации. </w:t>
      </w:r>
    </w:p>
    <w:p w:rsidR="00B85F0E" w:rsidRDefault="00B85F0E">
      <w:pPr>
        <w:rPr>
          <w:lang w:val="ky-KG"/>
        </w:rPr>
      </w:pPr>
      <w:r>
        <w:lastRenderedPageBreak/>
        <w:t xml:space="preserve">3. Расстройство микроциркуляции при воспалении. Стадии, механизм </w:t>
      </w:r>
    </w:p>
    <w:p w:rsidR="00B85F0E" w:rsidRDefault="00B85F0E">
      <w:pPr>
        <w:rPr>
          <w:lang w:val="ky-KG"/>
        </w:rPr>
      </w:pPr>
      <w:r>
        <w:t xml:space="preserve">4. Механизм воспалительного отека. </w:t>
      </w:r>
    </w:p>
    <w:p w:rsidR="00B85F0E" w:rsidRDefault="00B85F0E">
      <w:pPr>
        <w:rPr>
          <w:lang w:val="ky-KG"/>
        </w:rPr>
      </w:pPr>
      <w:r>
        <w:t xml:space="preserve">5. Виды экссудатов и транссудатов, их характеристика, биологическое значение. </w:t>
      </w:r>
    </w:p>
    <w:p w:rsidR="00B85F0E" w:rsidRDefault="00B85F0E">
      <w:pPr>
        <w:rPr>
          <w:lang w:val="ky-KG"/>
        </w:rPr>
      </w:pPr>
      <w:r>
        <w:t xml:space="preserve">6. Эмиграция лейкоцитов при воспалении. Стадии, механизм </w:t>
      </w:r>
    </w:p>
    <w:p w:rsidR="00B85F0E" w:rsidRDefault="00B85F0E">
      <w:pPr>
        <w:rPr>
          <w:lang w:val="ky-KG"/>
        </w:rPr>
      </w:pPr>
      <w:r>
        <w:t xml:space="preserve">7. Фагоцитоз при воспалении. Стадии, механизм </w:t>
      </w:r>
    </w:p>
    <w:p w:rsidR="00B85F0E" w:rsidRDefault="00B85F0E">
      <w:pPr>
        <w:rPr>
          <w:lang w:val="ky-KG"/>
        </w:rPr>
      </w:pPr>
      <w:r>
        <w:t xml:space="preserve">8. Основные группы медиаторов воспаления. Классификация. </w:t>
      </w:r>
    </w:p>
    <w:p w:rsidR="00B85F0E" w:rsidRDefault="00B85F0E">
      <w:pPr>
        <w:rPr>
          <w:lang w:val="ky-KG"/>
        </w:rPr>
      </w:pPr>
      <w:r>
        <w:t xml:space="preserve">9. Механизм воспалительной пролиферации </w:t>
      </w:r>
    </w:p>
    <w:p w:rsidR="00B85F0E" w:rsidRDefault="00B85F0E">
      <w:pPr>
        <w:rPr>
          <w:lang w:val="ky-KG"/>
        </w:rPr>
      </w:pPr>
      <w:r>
        <w:t xml:space="preserve">10. Патогенез хронического воспаления </w:t>
      </w:r>
    </w:p>
    <w:p w:rsidR="00B85F0E" w:rsidRDefault="00B85F0E">
      <w:pPr>
        <w:rPr>
          <w:lang w:val="ky-KG"/>
        </w:rPr>
      </w:pPr>
      <w:r>
        <w:t xml:space="preserve">11. Сравнительная характеристика острого и хронического воспаления. </w:t>
      </w:r>
    </w:p>
    <w:p w:rsidR="00B85F0E" w:rsidRDefault="00B85F0E">
      <w:pPr>
        <w:rPr>
          <w:lang w:val="ky-KG"/>
        </w:rPr>
      </w:pPr>
      <w:r>
        <w:t xml:space="preserve">12. Биологическое значение воспаления </w:t>
      </w:r>
    </w:p>
    <w:p w:rsidR="00B85F0E" w:rsidRDefault="00B85F0E">
      <w:pPr>
        <w:rPr>
          <w:lang w:val="ky-KG"/>
        </w:rPr>
      </w:pPr>
      <w:r>
        <w:t xml:space="preserve">13. Патогенетические принципы коррекции воспаления.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>Лекция № 5.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 «Иммунопатология». </w:t>
      </w:r>
    </w:p>
    <w:p w:rsidR="00B85F0E" w:rsidRDefault="00B85F0E">
      <w:pPr>
        <w:rPr>
          <w:lang w:val="ky-KG"/>
        </w:rPr>
      </w:pPr>
      <w:r>
        <w:t xml:space="preserve">Механизмы иммунного ответа: врожденные (неспецифические) и приобретенные (специфические). Определение понятия аллергии. Причины аллергии – </w:t>
      </w:r>
      <w:proofErr w:type="spellStart"/>
      <w:r>
        <w:t>Алергены</w:t>
      </w:r>
      <w:proofErr w:type="spellEnd"/>
      <w:r>
        <w:t xml:space="preserve"> и </w:t>
      </w:r>
      <w:proofErr w:type="spellStart"/>
      <w:r>
        <w:t>гаптены</w:t>
      </w:r>
      <w:proofErr w:type="spellEnd"/>
      <w:r>
        <w:t xml:space="preserve"> (неполные аллергены). Классификация аллергенов (</w:t>
      </w:r>
      <w:proofErr w:type="gramStart"/>
      <w:r>
        <w:t>экзогенные</w:t>
      </w:r>
      <w:proofErr w:type="gramEnd"/>
      <w:r>
        <w:t xml:space="preserve"> и эндогенные). Стадии аллергической реакции. Классификация типов аллергических реакций по </w:t>
      </w:r>
      <w:proofErr w:type="spellStart"/>
      <w:r>
        <w:t>Джеллу</w:t>
      </w:r>
      <w:proofErr w:type="spellEnd"/>
      <w:r>
        <w:t xml:space="preserve"> и </w:t>
      </w:r>
      <w:proofErr w:type="spellStart"/>
      <w:r>
        <w:t>Кумбсу</w:t>
      </w:r>
      <w:proofErr w:type="spellEnd"/>
      <w:r>
        <w:t xml:space="preserve"> (1 тип – Анафилактический, 2 тип – Цитотоксический, 3 тип – </w:t>
      </w:r>
      <w:proofErr w:type="spellStart"/>
      <w:r>
        <w:t>Иммунокомплексный</w:t>
      </w:r>
      <w:proofErr w:type="spellEnd"/>
      <w:r>
        <w:t xml:space="preserve">, 4 тип – Клеточно-опосредованный). Характеристика типов аллергических реакций. </w:t>
      </w:r>
      <w:proofErr w:type="spellStart"/>
      <w:r>
        <w:t>Ложноаллергические</w:t>
      </w:r>
      <w:proofErr w:type="spellEnd"/>
      <w:r>
        <w:t xml:space="preserve"> реакции. Общие принципы диагностики и лечения аллергических заболеваний. </w:t>
      </w:r>
    </w:p>
    <w:p w:rsidR="00B85F0E" w:rsidRDefault="00B85F0E">
      <w:pPr>
        <w:rPr>
          <w:lang w:val="ky-KG"/>
        </w:rPr>
      </w:pPr>
      <w:r>
        <w:t xml:space="preserve">Вопросы для самоконтроля: </w:t>
      </w:r>
    </w:p>
    <w:p w:rsidR="00B85F0E" w:rsidRDefault="00B85F0E">
      <w:pPr>
        <w:rPr>
          <w:lang w:val="ky-KG"/>
        </w:rPr>
      </w:pPr>
      <w:r>
        <w:t xml:space="preserve">1. Врожденные механизмы иммунитета. </w:t>
      </w:r>
    </w:p>
    <w:p w:rsidR="00B85F0E" w:rsidRDefault="00B85F0E">
      <w:pPr>
        <w:rPr>
          <w:lang w:val="ky-KG"/>
        </w:rPr>
      </w:pPr>
      <w:r>
        <w:t xml:space="preserve">2. Приобретенные механизмы иммунитета </w:t>
      </w:r>
    </w:p>
    <w:p w:rsidR="00B85F0E" w:rsidRDefault="00B85F0E">
      <w:pPr>
        <w:rPr>
          <w:lang w:val="ky-KG"/>
        </w:rPr>
      </w:pPr>
      <w:r>
        <w:t xml:space="preserve">3. Аллергия: определение. Аллергены и </w:t>
      </w:r>
      <w:proofErr w:type="spellStart"/>
      <w:r>
        <w:t>гаптены</w:t>
      </w:r>
      <w:proofErr w:type="spellEnd"/>
    </w:p>
    <w:p w:rsidR="00B85F0E" w:rsidRDefault="00B85F0E">
      <w:pPr>
        <w:rPr>
          <w:lang w:val="ky-KG"/>
        </w:rPr>
      </w:pPr>
      <w:r>
        <w:t xml:space="preserve"> 4. Общая характеристика аллергенов. </w:t>
      </w:r>
    </w:p>
    <w:p w:rsidR="00B85F0E" w:rsidRDefault="00B85F0E">
      <w:pPr>
        <w:rPr>
          <w:lang w:val="ky-KG"/>
        </w:rPr>
      </w:pPr>
      <w:r>
        <w:t xml:space="preserve">5. Стадии аллергической реакции. </w:t>
      </w:r>
    </w:p>
    <w:p w:rsidR="00B85F0E" w:rsidRDefault="00B85F0E">
      <w:pPr>
        <w:rPr>
          <w:lang w:val="ky-KG"/>
        </w:rPr>
      </w:pPr>
      <w:r>
        <w:t xml:space="preserve">6. Характеристика типов аллергических реакций </w:t>
      </w:r>
    </w:p>
    <w:p w:rsidR="00B85F0E" w:rsidRDefault="00B85F0E">
      <w:pPr>
        <w:rPr>
          <w:lang w:val="ky-KG"/>
        </w:rPr>
      </w:pPr>
      <w:r>
        <w:t xml:space="preserve">7. </w:t>
      </w:r>
      <w:proofErr w:type="spellStart"/>
      <w:r>
        <w:t>Ложноаллергические</w:t>
      </w:r>
      <w:proofErr w:type="spellEnd"/>
      <w:r>
        <w:t xml:space="preserve"> реакции</w:t>
      </w:r>
    </w:p>
    <w:p w:rsidR="00B85F0E" w:rsidRDefault="00B85F0E">
      <w:pPr>
        <w:rPr>
          <w:lang w:val="ky-KG"/>
        </w:rPr>
      </w:pPr>
      <w:r>
        <w:t xml:space="preserve"> 8. Принципы диагностики аллергических заболеваний. </w:t>
      </w:r>
    </w:p>
    <w:p w:rsidR="00B85F0E" w:rsidRDefault="00B85F0E">
      <w:pPr>
        <w:rPr>
          <w:lang w:val="ky-KG"/>
        </w:rPr>
      </w:pPr>
      <w:r>
        <w:t xml:space="preserve">9. Принципы терапии аллергических заболеваний. </w:t>
      </w:r>
    </w:p>
    <w:p w:rsidR="008C24AE" w:rsidRDefault="008C24AE">
      <w:pPr>
        <w:rPr>
          <w:b/>
        </w:rPr>
      </w:pPr>
    </w:p>
    <w:p w:rsidR="00B85F0E" w:rsidRPr="00B85F0E" w:rsidRDefault="00B85F0E">
      <w:pPr>
        <w:rPr>
          <w:b/>
          <w:lang w:val="ky-KG"/>
        </w:rPr>
      </w:pPr>
      <w:bookmarkStart w:id="0" w:name="_GoBack"/>
      <w:bookmarkEnd w:id="0"/>
      <w:r w:rsidRPr="00B85F0E">
        <w:rPr>
          <w:b/>
        </w:rPr>
        <w:lastRenderedPageBreak/>
        <w:t>Лекция № 6,7. «Опухоли».</w:t>
      </w:r>
    </w:p>
    <w:p w:rsidR="00B85F0E" w:rsidRDefault="00B85F0E">
      <w:pPr>
        <w:rPr>
          <w:lang w:val="ky-KG"/>
        </w:rPr>
      </w:pPr>
      <w:r>
        <w:t xml:space="preserve"> Опухоль – это патологический процесс, характеризующийся </w:t>
      </w:r>
      <w:proofErr w:type="spellStart"/>
      <w:r>
        <w:t>безконтрольным</w:t>
      </w:r>
      <w:proofErr w:type="spellEnd"/>
      <w:r>
        <w:t xml:space="preserve"> размножением клеточных элементов без явлений их созревания. Специфические особенности опухолевых клеток и тканей. Совокупность характерных признаков, отличающих опухолевые клетки и ткани от нормальных и составляющих особенности опухолевого роста, носит название </w:t>
      </w:r>
      <w:proofErr w:type="spellStart"/>
      <w:r>
        <w:t>атипизм</w:t>
      </w:r>
      <w:proofErr w:type="spellEnd"/>
      <w:r>
        <w:t xml:space="preserve">. Морфологический </w:t>
      </w:r>
      <w:proofErr w:type="spellStart"/>
      <w:r>
        <w:t>атипизм</w:t>
      </w:r>
      <w:proofErr w:type="spellEnd"/>
      <w:r>
        <w:t xml:space="preserve">. Для злокачественных опухолей </w:t>
      </w:r>
      <w:proofErr w:type="gramStart"/>
      <w:r>
        <w:t>характерен</w:t>
      </w:r>
      <w:proofErr w:type="gramEnd"/>
      <w:r>
        <w:t xml:space="preserve"> клеточный и тканевой </w:t>
      </w:r>
      <w:proofErr w:type="spellStart"/>
      <w:r>
        <w:t>атипизм</w:t>
      </w:r>
      <w:proofErr w:type="spellEnd"/>
      <w:r>
        <w:t xml:space="preserve">. Метаболический </w:t>
      </w:r>
      <w:proofErr w:type="spellStart"/>
      <w:r>
        <w:t>атипизм</w:t>
      </w:r>
      <w:proofErr w:type="spellEnd"/>
      <w:r>
        <w:t xml:space="preserve">. Процессы анаэробного расщепления углеводов преобладают над процессами их аэробного превращения, что приводит к локальному ацидозу. Синтез белка преобладает над его распадом в опухоли, в организме в целом отмечаются обратные соотношения и 16 азотистый баланс организма в целом является отрицательным. Резко извращен липидный обмен. Значительно повышается утилизация тканями свободных жирных кислот, а вследствие этого усиливается </w:t>
      </w:r>
      <w:proofErr w:type="spellStart"/>
      <w:r>
        <w:t>липолиз</w:t>
      </w:r>
      <w:proofErr w:type="spellEnd"/>
      <w:r>
        <w:t xml:space="preserve"> и больной худеет. Иммунологический </w:t>
      </w:r>
      <w:proofErr w:type="spellStart"/>
      <w:r>
        <w:t>атипизм</w:t>
      </w:r>
      <w:proofErr w:type="spellEnd"/>
      <w:r>
        <w:t xml:space="preserve">. В опухолях появляются полипептиды и белки, являющиеся антигенами. Этиология злокачественных опухолей: Химический канцерогенез. Химические канцерогенные вещества подразделяются на </w:t>
      </w:r>
      <w:proofErr w:type="spellStart"/>
      <w:r>
        <w:t>проканцерогены</w:t>
      </w:r>
      <w:proofErr w:type="spellEnd"/>
      <w:r>
        <w:t xml:space="preserve"> и канцерогены прямого действия. Физический (радиационный) канцерогенез. Вирусный канцерогенез. Роль наследственных факторов в возникновении злокачественных опухолей Патогенез злокачественных опухолей. Клеточные и молекулярные механизмы канцерогенеза. Регуляция митотического цикла клетки. Роль </w:t>
      </w:r>
      <w:proofErr w:type="spellStart"/>
      <w:r>
        <w:t>онкобелков</w:t>
      </w:r>
      <w:proofErr w:type="spellEnd"/>
      <w:r>
        <w:t>, факторов роста и опухолевых белков-</w:t>
      </w:r>
      <w:proofErr w:type="spellStart"/>
      <w:r>
        <w:t>супрессоров</w:t>
      </w:r>
      <w:proofErr w:type="spellEnd"/>
      <w:r>
        <w:t xml:space="preserve"> в малигнизации клетки. Противоопухолевый иммунитет. Механизмы противоопухолевого иммунитета Метастазирование злокачественных опухолей. </w:t>
      </w:r>
      <w:proofErr w:type="gramStart"/>
      <w:r>
        <w:t xml:space="preserve">Три пути метастазирования опухолевых клеток: гематогенный – по кровеносным сосудам; </w:t>
      </w:r>
      <w:proofErr w:type="spellStart"/>
      <w:r>
        <w:t>лимфогенный</w:t>
      </w:r>
      <w:proofErr w:type="spellEnd"/>
      <w:r>
        <w:t xml:space="preserve"> – по лимфатическим сосудам; тканевой – непосредственно от одной соприкасающейся ткани к другой или по межтканевым пространствам. </w:t>
      </w:r>
      <w:proofErr w:type="gramEnd"/>
    </w:p>
    <w:p w:rsidR="00B85F0E" w:rsidRDefault="00B85F0E">
      <w:pPr>
        <w:rPr>
          <w:lang w:val="ky-KG"/>
        </w:rPr>
      </w:pPr>
      <w:r w:rsidRPr="00B85F0E">
        <w:rPr>
          <w:b/>
        </w:rPr>
        <w:t>Вопросы для самоконтроля</w:t>
      </w:r>
      <w:r>
        <w:t xml:space="preserve">: </w:t>
      </w:r>
    </w:p>
    <w:p w:rsidR="00B85F0E" w:rsidRDefault="00B85F0E">
      <w:pPr>
        <w:rPr>
          <w:lang w:val="ky-KG"/>
        </w:rPr>
      </w:pPr>
      <w:r>
        <w:t xml:space="preserve">1. Опухолевый рост. Злокачественные и доброкачественные опухоли. </w:t>
      </w:r>
    </w:p>
    <w:p w:rsidR="00B85F0E" w:rsidRDefault="00B85F0E">
      <w:pPr>
        <w:rPr>
          <w:lang w:val="ky-KG"/>
        </w:rPr>
      </w:pPr>
      <w:r>
        <w:t xml:space="preserve">2. Понятие об </w:t>
      </w:r>
      <w:proofErr w:type="spellStart"/>
      <w:r>
        <w:t>атипизме</w:t>
      </w:r>
      <w:proofErr w:type="spellEnd"/>
      <w:r>
        <w:t xml:space="preserve"> опухолевых клеток. </w:t>
      </w:r>
    </w:p>
    <w:p w:rsidR="00B85F0E" w:rsidRDefault="00B85F0E">
      <w:pPr>
        <w:rPr>
          <w:lang w:val="ky-KG"/>
        </w:rPr>
      </w:pPr>
      <w:r>
        <w:t xml:space="preserve">3. Этиология опухолей; онкогенные вирусы; химические и физические </w:t>
      </w:r>
      <w:proofErr w:type="spellStart"/>
      <w:r>
        <w:t>бластомогенные</w:t>
      </w:r>
      <w:proofErr w:type="spellEnd"/>
      <w:r>
        <w:t xml:space="preserve"> факторы. 4. Понятие о канцерогенах, </w:t>
      </w:r>
      <w:proofErr w:type="spellStart"/>
      <w:r>
        <w:t>проканцерогенах</w:t>
      </w:r>
      <w:proofErr w:type="spellEnd"/>
      <w:r>
        <w:t xml:space="preserve"> и эндогенных канцерогенных веществах.</w:t>
      </w:r>
    </w:p>
    <w:p w:rsidR="00B85F0E" w:rsidRDefault="00B85F0E">
      <w:pPr>
        <w:rPr>
          <w:lang w:val="ky-KG"/>
        </w:rPr>
      </w:pPr>
      <w:r>
        <w:t xml:space="preserve"> 5. Механизмы опухолевой трансформации клеток. </w:t>
      </w:r>
    </w:p>
    <w:p w:rsidR="00B85F0E" w:rsidRDefault="00B85F0E">
      <w:pPr>
        <w:rPr>
          <w:lang w:val="ky-KG"/>
        </w:rPr>
      </w:pPr>
      <w:r>
        <w:t xml:space="preserve">6. </w:t>
      </w:r>
      <w:proofErr w:type="spellStart"/>
      <w:r>
        <w:t>Протоонкогены</w:t>
      </w:r>
      <w:proofErr w:type="spellEnd"/>
      <w:r>
        <w:t xml:space="preserve">, онкогены и </w:t>
      </w:r>
      <w:proofErr w:type="spellStart"/>
      <w:r>
        <w:t>онкосупрессоры</w:t>
      </w:r>
      <w:proofErr w:type="spellEnd"/>
      <w:r>
        <w:t xml:space="preserve">. </w:t>
      </w:r>
    </w:p>
    <w:p w:rsidR="00B85F0E" w:rsidRDefault="00B85F0E">
      <w:pPr>
        <w:rPr>
          <w:lang w:val="ky-KG"/>
        </w:rPr>
      </w:pPr>
      <w:r>
        <w:t xml:space="preserve">7. </w:t>
      </w:r>
      <w:proofErr w:type="spellStart"/>
      <w:r>
        <w:t>Антибластомная</w:t>
      </w:r>
      <w:proofErr w:type="spellEnd"/>
      <w:r>
        <w:t xml:space="preserve"> резистентность организма; «иммунный надзор» и </w:t>
      </w:r>
      <w:proofErr w:type="spellStart"/>
      <w:r>
        <w:t>неиммунные</w:t>
      </w:r>
      <w:proofErr w:type="spellEnd"/>
      <w:r>
        <w:t xml:space="preserve"> факторы резистентности. </w:t>
      </w:r>
    </w:p>
    <w:p w:rsidR="00B85F0E" w:rsidRDefault="00B85F0E">
      <w:pPr>
        <w:rPr>
          <w:lang w:val="ky-KG"/>
        </w:rPr>
      </w:pPr>
      <w:r>
        <w:t xml:space="preserve">8. Системное действие опухоли на организм. Механизмы инфильтративного роста и метастазирования.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Лекция № 8,9. «Патология системы крови». </w:t>
      </w:r>
    </w:p>
    <w:p w:rsidR="00B85F0E" w:rsidRDefault="00B85F0E">
      <w:pPr>
        <w:rPr>
          <w:lang w:val="ky-KG"/>
        </w:rPr>
      </w:pPr>
      <w:r>
        <w:t xml:space="preserve">Характеристика схемы кроветворения. </w:t>
      </w:r>
      <w:proofErr w:type="spellStart"/>
      <w:r>
        <w:t>Миелопоэз</w:t>
      </w:r>
      <w:proofErr w:type="spellEnd"/>
      <w:r>
        <w:t xml:space="preserve"> и </w:t>
      </w:r>
      <w:proofErr w:type="spellStart"/>
      <w:r>
        <w:t>лимфопоэз</w:t>
      </w:r>
      <w:proofErr w:type="spellEnd"/>
      <w:r>
        <w:t>. Показатели периферической крови взрослого человека (эритроциты, гемоглобин, цветовой показатель, СОЭ, тромбоциты, лейкоциты и лейкоцитарная формула). Анемия - гематологический синдром, сопровождающийся снижением общего количества гемоглобина и/или эритроцитов в периферической крови. Классификация анемий: по этиологии (</w:t>
      </w:r>
      <w:proofErr w:type="spellStart"/>
      <w:r>
        <w:t>наследственныи</w:t>
      </w:r>
      <w:proofErr w:type="spellEnd"/>
      <w:r>
        <w:t xml:space="preserve"> и приобретенные); по патогенезу </w:t>
      </w:r>
      <w:r>
        <w:lastRenderedPageBreak/>
        <w:t xml:space="preserve">(постгеморрагические, </w:t>
      </w:r>
      <w:proofErr w:type="spellStart"/>
      <w:r>
        <w:t>дизэритропоэтические</w:t>
      </w:r>
      <w:proofErr w:type="spellEnd"/>
      <w:r>
        <w:t xml:space="preserve">, гемолитические); по цветовому показателю; по количеству </w:t>
      </w:r>
      <w:proofErr w:type="spellStart"/>
      <w:r>
        <w:t>ретикулоцитов</w:t>
      </w:r>
      <w:proofErr w:type="spellEnd"/>
      <w:r>
        <w:t xml:space="preserve"> (регенеративной способности костного мозга); по размеру эритроцитов; по степени тяжести. Наиболее часто встречающиеся анемии: острая и хроническая постгеморрагическая анемия, железодефицитная анемия, В12-дефицитная анемия, </w:t>
      </w:r>
      <w:proofErr w:type="spellStart"/>
      <w:r>
        <w:t>апластическая</w:t>
      </w:r>
      <w:proofErr w:type="spellEnd"/>
      <w:r>
        <w:t xml:space="preserve"> анемия, гемолитическая анемия. Картина крови при анемиях. Этиология. Патогенез. Принципы коррекции. Лейкоцитозы: физиологический и патологический. Изменение лейкоцитарной формуле при остром бактериальном воспалении, гельминтозе, аллергической реакции 1-го типа, вирусной инфекции, хроническом воспалении. Лейкопении, понятие об </w:t>
      </w:r>
      <w:proofErr w:type="spellStart"/>
      <w:r>
        <w:t>агранулоцитозе</w:t>
      </w:r>
      <w:proofErr w:type="spellEnd"/>
      <w:r>
        <w:t xml:space="preserve">. Лейкозы: определение, понятие об остром и хроническом лейкозе. Классификация лейкозов. Основные клинические синдромы при лейкозах. Картина крови при остром лейкозе. Картина крови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миелолейкозе</w:t>
      </w:r>
      <w:proofErr w:type="spellEnd"/>
      <w:r>
        <w:t xml:space="preserve"> и хроническом </w:t>
      </w:r>
      <w:proofErr w:type="spellStart"/>
      <w:r>
        <w:t>лимфолейкозе</w:t>
      </w:r>
      <w:proofErr w:type="spellEnd"/>
      <w:r>
        <w:t xml:space="preserve">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Вопросы для самоконтроля: </w:t>
      </w:r>
    </w:p>
    <w:p w:rsidR="00B85F0E" w:rsidRDefault="00B85F0E">
      <w:pPr>
        <w:rPr>
          <w:lang w:val="ky-KG"/>
        </w:rPr>
      </w:pPr>
      <w:r>
        <w:t>1. Характеристика схемы кроветворения</w:t>
      </w:r>
    </w:p>
    <w:p w:rsidR="00B85F0E" w:rsidRDefault="00B85F0E">
      <w:pPr>
        <w:rPr>
          <w:lang w:val="ky-KG"/>
        </w:rPr>
      </w:pPr>
      <w:r>
        <w:t xml:space="preserve"> 2. Классификация анемий </w:t>
      </w:r>
    </w:p>
    <w:p w:rsidR="00B85F0E" w:rsidRDefault="00B85F0E">
      <w:pPr>
        <w:rPr>
          <w:lang w:val="ky-KG"/>
        </w:rPr>
      </w:pPr>
      <w:r>
        <w:t xml:space="preserve">3. Острая и хроническая постгеморрагическая анемия. </w:t>
      </w:r>
    </w:p>
    <w:p w:rsidR="00B85F0E" w:rsidRDefault="00B85F0E">
      <w:pPr>
        <w:rPr>
          <w:lang w:val="ky-KG"/>
        </w:rPr>
      </w:pPr>
      <w:r>
        <w:t xml:space="preserve">4. </w:t>
      </w:r>
      <w:proofErr w:type="spellStart"/>
      <w:r>
        <w:t>Дизэритропоэтические</w:t>
      </w:r>
      <w:proofErr w:type="spellEnd"/>
      <w:r>
        <w:t xml:space="preserve"> анемии – </w:t>
      </w:r>
      <w:proofErr w:type="gramStart"/>
      <w:r>
        <w:t>железодефицитная</w:t>
      </w:r>
      <w:proofErr w:type="gramEnd"/>
      <w:r>
        <w:t xml:space="preserve">, В12-дефицитная, </w:t>
      </w:r>
      <w:proofErr w:type="spellStart"/>
      <w:r>
        <w:t>апластическая</w:t>
      </w:r>
      <w:proofErr w:type="spellEnd"/>
    </w:p>
    <w:p w:rsidR="00B85F0E" w:rsidRDefault="00B85F0E">
      <w:pPr>
        <w:rPr>
          <w:lang w:val="ky-KG"/>
        </w:rPr>
      </w:pPr>
      <w:r>
        <w:t xml:space="preserve"> 5. Гемолитическая анемия</w:t>
      </w:r>
    </w:p>
    <w:p w:rsidR="00B85F0E" w:rsidRDefault="00B85F0E">
      <w:pPr>
        <w:rPr>
          <w:lang w:val="ky-KG"/>
        </w:rPr>
      </w:pPr>
      <w:r>
        <w:t xml:space="preserve"> 6. Лейкоцитозы. Изменения в лейкоцитарной формуле при воспалительных процессах.</w:t>
      </w:r>
    </w:p>
    <w:p w:rsidR="00B85F0E" w:rsidRDefault="00B85F0E">
      <w:pPr>
        <w:rPr>
          <w:lang w:val="ky-KG"/>
        </w:rPr>
      </w:pPr>
      <w:r>
        <w:t xml:space="preserve"> 7. Лейкопении. </w:t>
      </w:r>
      <w:proofErr w:type="spellStart"/>
      <w:r>
        <w:t>Агранулоцитоз</w:t>
      </w:r>
      <w:proofErr w:type="spellEnd"/>
      <w:r>
        <w:t xml:space="preserve"> </w:t>
      </w:r>
    </w:p>
    <w:p w:rsidR="00B85F0E" w:rsidRDefault="00B85F0E">
      <w:pPr>
        <w:rPr>
          <w:lang w:val="ky-KG"/>
        </w:rPr>
      </w:pPr>
      <w:r>
        <w:t xml:space="preserve">8. Лейкозы: определение, понятие об остром и хроническом лейкозе. </w:t>
      </w:r>
    </w:p>
    <w:p w:rsidR="00B85F0E" w:rsidRDefault="00B85F0E">
      <w:pPr>
        <w:rPr>
          <w:lang w:val="ky-KG"/>
        </w:rPr>
      </w:pPr>
      <w:r>
        <w:t xml:space="preserve">9. Клинические синдромы при лейкозах </w:t>
      </w:r>
    </w:p>
    <w:p w:rsidR="00B85F0E" w:rsidRDefault="00B85F0E">
      <w:pPr>
        <w:rPr>
          <w:lang w:val="ky-KG"/>
        </w:rPr>
      </w:pPr>
      <w:r>
        <w:t xml:space="preserve">10. Картина крови при остром лейкозе </w:t>
      </w:r>
    </w:p>
    <w:p w:rsidR="00B85F0E" w:rsidRDefault="00B85F0E">
      <w:pPr>
        <w:rPr>
          <w:lang w:val="ky-KG"/>
        </w:rPr>
      </w:pPr>
      <w:r>
        <w:t xml:space="preserve">11. Картина крови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миелолейкозе</w:t>
      </w:r>
      <w:proofErr w:type="spellEnd"/>
      <w:r>
        <w:t xml:space="preserve"> и хроническом </w:t>
      </w:r>
      <w:proofErr w:type="spellStart"/>
      <w:r>
        <w:t>лимфолейкозе</w:t>
      </w:r>
      <w:proofErr w:type="spellEnd"/>
      <w:r>
        <w:t xml:space="preserve">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Лекция № 10. «Патология сосудистого тонуса». </w:t>
      </w:r>
    </w:p>
    <w:p w:rsidR="00B85F0E" w:rsidRDefault="00B85F0E">
      <w:pPr>
        <w:rPr>
          <w:lang w:val="ky-KG"/>
        </w:rPr>
      </w:pPr>
      <w:proofErr w:type="gramStart"/>
      <w:r>
        <w:t xml:space="preserve">Атеросклероз – заболевание крупных артерий эластического и мышечно-эластического типов, характеризующееся </w:t>
      </w:r>
      <w:proofErr w:type="spellStart"/>
      <w:r>
        <w:t>инфильтрированием</w:t>
      </w:r>
      <w:proofErr w:type="spellEnd"/>
      <w:r>
        <w:t xml:space="preserve"> в интиму атерогенных ЛПНП с последующим развитием соединительной ткани, </w:t>
      </w:r>
      <w:proofErr w:type="spellStart"/>
      <w:r>
        <w:t>атероматозных</w:t>
      </w:r>
      <w:proofErr w:type="spellEnd"/>
      <w:r>
        <w:t xml:space="preserve"> бляшек, органных и общих расстройств кровообращения Этиология атеросклероза:</w:t>
      </w:r>
      <w:proofErr w:type="gramEnd"/>
      <w:r>
        <w:t xml:space="preserve"> Экзогенные факторы; Эндогенные факторы; модифицируемые; </w:t>
      </w:r>
      <w:proofErr w:type="spellStart"/>
      <w:r>
        <w:t>немодифицируемые</w:t>
      </w:r>
      <w:proofErr w:type="spellEnd"/>
      <w:r>
        <w:t xml:space="preserve">. Факторы риска: 1. Гипертензия; 2. Ожирение; 3. Эндокринные болезни; 4. Болезни печени; 5. Болезни кишечника; Роль холестерина в патогенезе атеросклероза. Функции эндотелия. Эндотелиальная дисфункция при атеросклерозе. Последовательность развития атеросклеротических поражений (патогенез атеросклероза): 1. </w:t>
      </w:r>
      <w:proofErr w:type="spellStart"/>
      <w:r>
        <w:t>Долипидная</w:t>
      </w:r>
      <w:proofErr w:type="spellEnd"/>
      <w:r>
        <w:t xml:space="preserve"> стадия; 2. Стадия липидных полосок; 3. </w:t>
      </w:r>
      <w:proofErr w:type="spellStart"/>
      <w:r>
        <w:t>Липосклероз</w:t>
      </w:r>
      <w:proofErr w:type="spellEnd"/>
      <w:r>
        <w:t xml:space="preserve">; 4. Атероматоз; 5. Изъязвление; 6. </w:t>
      </w:r>
      <w:proofErr w:type="spellStart"/>
      <w:r>
        <w:t>Атерокальциноз</w:t>
      </w:r>
      <w:proofErr w:type="spellEnd"/>
      <w:r>
        <w:t xml:space="preserve"> 18 Основные этапы </w:t>
      </w:r>
      <w:proofErr w:type="spellStart"/>
      <w:r>
        <w:t>атерогенеза</w:t>
      </w:r>
      <w:proofErr w:type="spellEnd"/>
      <w:r>
        <w:t xml:space="preserve"> (соотношение со стадиями воспаления): 1) Альтерация (повреждение эндотелия и/или дисфункция эндотелия). 2) Экссудация (Тромбоз, </w:t>
      </w:r>
      <w:proofErr w:type="spellStart"/>
      <w:r>
        <w:t>Трансвазация</w:t>
      </w:r>
      <w:proofErr w:type="spellEnd"/>
      <w:r>
        <w:t xml:space="preserve">, Инфильтрация интимы липидами). 3) Пролиферация (Формирование атеросклеротической бляшки). Патогенетическая коррекция: 1. Ингибиторы всасывания пищевого холестерина – </w:t>
      </w:r>
      <w:proofErr w:type="spellStart"/>
      <w:r>
        <w:t>секвестранты</w:t>
      </w:r>
      <w:proofErr w:type="spellEnd"/>
      <w:r>
        <w:t xml:space="preserve"> желчи; 2. Стимуляторы синтеза желчных кислот; 3. Ингибиторы синтеза эндогенного </w:t>
      </w:r>
      <w:r>
        <w:lastRenderedPageBreak/>
        <w:t xml:space="preserve">холестерина – </w:t>
      </w:r>
      <w:proofErr w:type="spellStart"/>
      <w:r>
        <w:t>статины</w:t>
      </w:r>
      <w:proofErr w:type="spellEnd"/>
      <w:r>
        <w:t xml:space="preserve"> (</w:t>
      </w:r>
      <w:proofErr w:type="spellStart"/>
      <w:r>
        <w:t>симвастатин</w:t>
      </w:r>
      <w:proofErr w:type="spellEnd"/>
      <w:r>
        <w:t xml:space="preserve">); 4. Антиоксиданты (предупреждают синтез ЛПНП); 5. Аналоги </w:t>
      </w:r>
      <w:proofErr w:type="spellStart"/>
      <w:r>
        <w:t>фиброевой</w:t>
      </w:r>
      <w:proofErr w:type="spellEnd"/>
      <w:r>
        <w:t xml:space="preserve"> кислоты (</w:t>
      </w:r>
      <w:proofErr w:type="spellStart"/>
      <w:r>
        <w:t>фибраты</w:t>
      </w:r>
      <w:proofErr w:type="spellEnd"/>
      <w:r>
        <w:t xml:space="preserve">); 6. Стимуляторы обратного транспорта холестерина и синтеза ЛПВП; 7. </w:t>
      </w:r>
      <w:proofErr w:type="spellStart"/>
      <w:r>
        <w:t>Ангиопротекторы</w:t>
      </w:r>
      <w:proofErr w:type="spellEnd"/>
      <w:r>
        <w:t xml:space="preserve">; 8. Антикоагулянты, </w:t>
      </w:r>
      <w:proofErr w:type="spellStart"/>
      <w:r>
        <w:t>дезагреганты</w:t>
      </w:r>
      <w:proofErr w:type="spellEnd"/>
      <w:r>
        <w:t xml:space="preserve">, антагонисты ионов кальция Немедикаментозная терапия: Модификация образа жизни. </w:t>
      </w:r>
      <w:proofErr w:type="gramStart"/>
      <w:r>
        <w:t xml:space="preserve">Диетотерапия – антиатеросклеротические продукты: оливковое, подсолнечное, соевое, кукурузное масла; жир морских рыб; растительные продукты, богатые водорастворимой клетчаткой (клейковина, пектин); соя. </w:t>
      </w:r>
      <w:proofErr w:type="gramEnd"/>
    </w:p>
    <w:p w:rsidR="00B85F0E" w:rsidRDefault="00B85F0E">
      <w:pPr>
        <w:rPr>
          <w:lang w:val="ky-KG"/>
        </w:rPr>
      </w:pPr>
      <w:r w:rsidRPr="00B85F0E">
        <w:rPr>
          <w:b/>
        </w:rPr>
        <w:t>Вопросы для самоконтроля:</w:t>
      </w:r>
      <w:r>
        <w:t xml:space="preserve"> </w:t>
      </w:r>
    </w:p>
    <w:p w:rsidR="00B85F0E" w:rsidRDefault="00B85F0E">
      <w:pPr>
        <w:rPr>
          <w:lang w:val="ky-KG"/>
        </w:rPr>
      </w:pPr>
      <w:r>
        <w:t xml:space="preserve">1. Атеросклероз: определение, эндогенные факторы развития (модифицируемые, </w:t>
      </w:r>
      <w:proofErr w:type="spellStart"/>
      <w:r>
        <w:t>немодифицируемые</w:t>
      </w:r>
      <w:proofErr w:type="spellEnd"/>
      <w:r>
        <w:t xml:space="preserve">), обоснование механизмов их влияния. </w:t>
      </w:r>
    </w:p>
    <w:p w:rsidR="00B85F0E" w:rsidRDefault="00B85F0E">
      <w:pPr>
        <w:rPr>
          <w:lang w:val="ky-KG"/>
        </w:rPr>
      </w:pPr>
      <w:r>
        <w:t>2. Экзогенные факторы развития атеросклероза, обоснование механизмов их влияния.</w:t>
      </w:r>
    </w:p>
    <w:p w:rsidR="00B85F0E" w:rsidRDefault="00B85F0E">
      <w:pPr>
        <w:rPr>
          <w:lang w:val="ky-KG"/>
        </w:rPr>
      </w:pPr>
      <w:r>
        <w:t xml:space="preserve"> 3. Роль холестерина в патогенезе атеросклероза </w:t>
      </w:r>
    </w:p>
    <w:p w:rsidR="00B85F0E" w:rsidRDefault="00B85F0E">
      <w:pPr>
        <w:rPr>
          <w:lang w:val="ky-KG"/>
        </w:rPr>
      </w:pPr>
      <w:r>
        <w:t xml:space="preserve">4. Дисфункция эндотелия как </w:t>
      </w:r>
      <w:proofErr w:type="spellStart"/>
      <w:r>
        <w:t>пусковый</w:t>
      </w:r>
      <w:proofErr w:type="spellEnd"/>
      <w:r>
        <w:t xml:space="preserve"> механизм развития атеросклероза </w:t>
      </w:r>
    </w:p>
    <w:p w:rsidR="00B85F0E" w:rsidRDefault="00B85F0E">
      <w:pPr>
        <w:rPr>
          <w:lang w:val="ky-KG"/>
        </w:rPr>
      </w:pPr>
      <w:r>
        <w:t>5. Медиаторы эндотелиальной дисфункции и их значение в патогенезе атеросклероза</w:t>
      </w:r>
    </w:p>
    <w:p w:rsidR="00B85F0E" w:rsidRDefault="00B85F0E">
      <w:pPr>
        <w:rPr>
          <w:lang w:val="ky-KG"/>
        </w:rPr>
      </w:pPr>
      <w:r>
        <w:t xml:space="preserve"> 6. Общий патогенез атеросклеротического процесса </w:t>
      </w:r>
    </w:p>
    <w:p w:rsidR="00B85F0E" w:rsidRDefault="00B85F0E">
      <w:pPr>
        <w:rPr>
          <w:lang w:val="ky-KG"/>
        </w:rPr>
      </w:pPr>
      <w:r>
        <w:t>7. Периоды развития атеросклероза</w:t>
      </w:r>
    </w:p>
    <w:p w:rsidR="00B85F0E" w:rsidRDefault="00B85F0E">
      <w:pPr>
        <w:rPr>
          <w:lang w:val="ky-KG"/>
        </w:rPr>
      </w:pPr>
      <w:r>
        <w:t xml:space="preserve">8. Патогенетическая коррекция атеросклероза </w:t>
      </w:r>
    </w:p>
    <w:p w:rsidR="00B85F0E" w:rsidRDefault="00B85F0E">
      <w:pPr>
        <w:rPr>
          <w:lang w:val="ky-KG"/>
        </w:rPr>
      </w:pPr>
    </w:p>
    <w:p w:rsidR="00B85F0E" w:rsidRDefault="00B85F0E">
      <w:pPr>
        <w:rPr>
          <w:lang w:val="ky-KG"/>
        </w:rPr>
      </w:pPr>
      <w:r w:rsidRPr="00B85F0E">
        <w:rPr>
          <w:b/>
        </w:rPr>
        <w:t>Лекция № 11. «Патология сердца».</w:t>
      </w:r>
      <w:r>
        <w:t xml:space="preserve"> </w:t>
      </w:r>
    </w:p>
    <w:p w:rsidR="00B85F0E" w:rsidRDefault="00B85F0E">
      <w:pPr>
        <w:rPr>
          <w:lang w:val="ky-KG"/>
        </w:rPr>
      </w:pPr>
      <w:r>
        <w:t>Сердечная недостаточност</w:t>
      </w:r>
      <w:proofErr w:type="gramStart"/>
      <w:r>
        <w:t>ь(</w:t>
      </w:r>
      <w:proofErr w:type="gramEnd"/>
      <w:r>
        <w:t>СН) – клинический синдром, в основе которого лежит неспособность сердца как насоса обеспечить снабжение органов и тканей кровью в объеме, необходимом для их нормального метаболизма. Изменение показателей гемодинамики при СН: частота сердечных сокращений (ЧСС), систолический объем (</w:t>
      </w:r>
      <w:proofErr w:type="gramStart"/>
      <w:r>
        <w:t>СО</w:t>
      </w:r>
      <w:proofErr w:type="gramEnd"/>
      <w:r>
        <w:t>), минутный объем кровотока (МОК), конечно-диастолический объем (КДО). Механизмы развития СН: 1. Перегрузка миокарда (перегрузка объемом и перегрузка давлением); 2. Первичное повреждение миокарда (</w:t>
      </w:r>
      <w:proofErr w:type="spellStart"/>
      <w:r>
        <w:t>каранарогенное</w:t>
      </w:r>
      <w:proofErr w:type="spellEnd"/>
      <w:r>
        <w:t xml:space="preserve"> и </w:t>
      </w:r>
      <w:proofErr w:type="spellStart"/>
      <w:r>
        <w:t>некаронарогенное</w:t>
      </w:r>
      <w:proofErr w:type="spellEnd"/>
      <w:r>
        <w:t>); 3. Уменьшение КДО желудочков (тампонада сердца); 4. Нарушение сердечного ритма – аритмии. Механизмы, обеспечивающие адаптацию миокарда к увеличенным нагрузкам (активация симпатической нервной системы, закон Франк</w:t>
      </w:r>
      <w:proofErr w:type="gramStart"/>
      <w:r>
        <w:t>а-</w:t>
      </w:r>
      <w:proofErr w:type="gramEnd"/>
      <w:r>
        <w:t xml:space="preserve"> </w:t>
      </w:r>
      <w:proofErr w:type="spellStart"/>
      <w:r>
        <w:t>Старлинга</w:t>
      </w:r>
      <w:proofErr w:type="spellEnd"/>
      <w:r>
        <w:t xml:space="preserve">). Гипертрофия миокарда как долговременный приспособительный механизм сердечной мышцы к </w:t>
      </w:r>
      <w:proofErr w:type="spellStart"/>
      <w:r>
        <w:t>возростанию</w:t>
      </w:r>
      <w:proofErr w:type="spellEnd"/>
      <w:r>
        <w:t xml:space="preserve"> нагрузки. Стадии патологической гипертрофии миокарда. Понятие об </w:t>
      </w:r>
      <w:proofErr w:type="gramStart"/>
      <w:r>
        <w:t>острой</w:t>
      </w:r>
      <w:proofErr w:type="gramEnd"/>
      <w:r>
        <w:t xml:space="preserve"> и хронической СН. Клинические проявления </w:t>
      </w:r>
      <w:proofErr w:type="gramStart"/>
      <w:r>
        <w:t>левожелудочковой</w:t>
      </w:r>
      <w:proofErr w:type="gramEnd"/>
      <w:r>
        <w:t xml:space="preserve"> СН и правожелудочковой СН.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Вопросы для самоконтроля: </w:t>
      </w:r>
    </w:p>
    <w:p w:rsidR="00B85F0E" w:rsidRDefault="00B85F0E">
      <w:pPr>
        <w:rPr>
          <w:lang w:val="ky-KG"/>
        </w:rPr>
      </w:pPr>
      <w:r>
        <w:t xml:space="preserve">1. Сердечная недостаточность: определение. Изменение показателей гемодинамики </w:t>
      </w:r>
    </w:p>
    <w:p w:rsidR="00B85F0E" w:rsidRDefault="00B85F0E">
      <w:pPr>
        <w:rPr>
          <w:lang w:val="ky-KG"/>
        </w:rPr>
      </w:pPr>
      <w:r>
        <w:t xml:space="preserve">2. Механизмы развития сердечной недостаточности </w:t>
      </w:r>
    </w:p>
    <w:p w:rsidR="00B85F0E" w:rsidRDefault="00B85F0E">
      <w:pPr>
        <w:rPr>
          <w:lang w:val="ky-KG"/>
        </w:rPr>
      </w:pPr>
      <w:r>
        <w:t xml:space="preserve">3. Адаптация миокарда к увеличенным нагрузкам </w:t>
      </w:r>
    </w:p>
    <w:p w:rsidR="00B85F0E" w:rsidRDefault="00B85F0E">
      <w:pPr>
        <w:rPr>
          <w:lang w:val="ky-KG"/>
        </w:rPr>
      </w:pPr>
      <w:r>
        <w:t xml:space="preserve">4. Стадии патологической гипертрофии миокарда </w:t>
      </w:r>
    </w:p>
    <w:p w:rsidR="00B85F0E" w:rsidRDefault="00B85F0E">
      <w:pPr>
        <w:rPr>
          <w:lang w:val="ky-KG"/>
        </w:rPr>
      </w:pPr>
      <w:r>
        <w:lastRenderedPageBreak/>
        <w:t xml:space="preserve">5. Острая и хроническая сердечная недостаточность </w:t>
      </w:r>
    </w:p>
    <w:p w:rsidR="00B85F0E" w:rsidRDefault="00B85F0E">
      <w:pPr>
        <w:rPr>
          <w:lang w:val="ky-KG"/>
        </w:rPr>
      </w:pPr>
      <w:r>
        <w:t xml:space="preserve">6. Правожелудочковая сердечная недостаточность </w:t>
      </w:r>
    </w:p>
    <w:p w:rsidR="00B85F0E" w:rsidRDefault="00B85F0E">
      <w:pPr>
        <w:rPr>
          <w:lang w:val="ky-KG"/>
        </w:rPr>
      </w:pPr>
      <w:r>
        <w:t xml:space="preserve">7. Левожелудочковая сердечная недостаточность </w:t>
      </w:r>
    </w:p>
    <w:p w:rsidR="00B85F0E" w:rsidRDefault="00B85F0E">
      <w:pPr>
        <w:rPr>
          <w:lang w:val="ky-KG"/>
        </w:rPr>
      </w:pP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Лекция № 12. «Патология внешнего дыхания». </w:t>
      </w:r>
    </w:p>
    <w:p w:rsidR="00B85F0E" w:rsidRDefault="00B85F0E">
      <w:pPr>
        <w:rPr>
          <w:lang w:val="ky-KG"/>
        </w:rPr>
      </w:pPr>
      <w:r>
        <w:t xml:space="preserve">Типовые формы патологии внешнего дыхания: 1) Расстройства вентиляции; </w:t>
      </w:r>
      <w:proofErr w:type="spellStart"/>
      <w:r>
        <w:t>гиповентиляция</w:t>
      </w:r>
      <w:proofErr w:type="spellEnd"/>
      <w:r>
        <w:t xml:space="preserve"> (</w:t>
      </w:r>
      <w:proofErr w:type="spellStart"/>
      <w:r>
        <w:t>обструктивная</w:t>
      </w:r>
      <w:proofErr w:type="spellEnd"/>
      <w:r>
        <w:t xml:space="preserve">, </w:t>
      </w:r>
      <w:proofErr w:type="spellStart"/>
      <w:r>
        <w:t>рестриктивная</w:t>
      </w:r>
      <w:proofErr w:type="spellEnd"/>
      <w:r>
        <w:t xml:space="preserve">); гипервентиляция (активная, пассивная). Основные причины </w:t>
      </w:r>
      <w:proofErr w:type="spellStart"/>
      <w:r>
        <w:t>гиповентиляции</w:t>
      </w:r>
      <w:proofErr w:type="spellEnd"/>
      <w:r>
        <w:t xml:space="preserve">. Патофизиологические механизмы обструкции: гиперреактивность, нарушение баланса между симпатической и парасимпатической нервной системами, нарушение эндокринной регуляции Асфиксия - острая альвеолярная </w:t>
      </w:r>
      <w:proofErr w:type="spellStart"/>
      <w:r>
        <w:t>гиповентиляция</w:t>
      </w:r>
      <w:proofErr w:type="spellEnd"/>
      <w:r>
        <w:t xml:space="preserve"> </w:t>
      </w:r>
      <w:proofErr w:type="spellStart"/>
      <w:r>
        <w:t>обструктивного</w:t>
      </w:r>
      <w:proofErr w:type="spellEnd"/>
      <w:r>
        <w:t xml:space="preserve"> или паралитического типа, сопровождающаяся быстрым развитием гипоксемии и гиперкапнии. Основные причины гипервентиляции. 2) Расстройства перфузии; неадекватность легочного капиллярного кровотока уровню альвеолярной вентиляции: Общая этиология. Основные виды и причины легочной гипертензии: </w:t>
      </w:r>
      <w:proofErr w:type="spellStart"/>
      <w:r>
        <w:t>Прекапиллярная</w:t>
      </w:r>
      <w:proofErr w:type="spellEnd"/>
      <w:r>
        <w:t xml:space="preserve">, Посткапиллярная, Смешанная. Легочная гипотензия 3) Расстройства диффузии. Типы нарушения дыхательных движений: Одышка; Периодическое дыхание; Терминальное дыхание; </w:t>
      </w:r>
      <w:proofErr w:type="spellStart"/>
      <w:r>
        <w:t>Диссоциированное</w:t>
      </w:r>
      <w:proofErr w:type="spellEnd"/>
      <w:r>
        <w:t xml:space="preserve"> дыхание. Дыхательная недостаточность (респираторная гипоксия) - патологическое состояние, при котором система внешнего дыхания не обеспечивает уровень газообмена (не поддерживает напряжение О</w:t>
      </w:r>
      <w:proofErr w:type="gramStart"/>
      <w:r>
        <w:t>2</w:t>
      </w:r>
      <w:proofErr w:type="gramEnd"/>
      <w:r>
        <w:t xml:space="preserve"> и СО2 в артериальной крови), необходимого для оптимальной реализации функций организма и пластических процессов в нём. Основные группы причин (легочные и внелегочные). </w:t>
      </w:r>
      <w:proofErr w:type="gramStart"/>
      <w:r>
        <w:t xml:space="preserve">Формы дыхательной недостаточности: 1) </w:t>
      </w:r>
      <w:proofErr w:type="spellStart"/>
      <w:r>
        <w:t>Гипоксемическая</w:t>
      </w:r>
      <w:proofErr w:type="spellEnd"/>
      <w:r>
        <w:t xml:space="preserve"> (паренхиматозная, I типа) – сопровождается гипоксемией; 2) 20 </w:t>
      </w:r>
      <w:proofErr w:type="spellStart"/>
      <w:r>
        <w:t>Гиперкапническая</w:t>
      </w:r>
      <w:proofErr w:type="spellEnd"/>
      <w:r>
        <w:t xml:space="preserve"> (</w:t>
      </w:r>
      <w:proofErr w:type="spellStart"/>
      <w:r>
        <w:t>гиповентиляционная</w:t>
      </w:r>
      <w:proofErr w:type="spellEnd"/>
      <w:r>
        <w:t xml:space="preserve">, II типа) – гипоксемия, гиперкапния; 3) Смешанная – гиперкапния, гипоксемия </w:t>
      </w:r>
      <w:proofErr w:type="gramEnd"/>
    </w:p>
    <w:p w:rsidR="00B85F0E" w:rsidRDefault="00B85F0E">
      <w:pPr>
        <w:rPr>
          <w:lang w:val="ky-KG"/>
        </w:rPr>
      </w:pPr>
      <w:r w:rsidRPr="00B85F0E">
        <w:rPr>
          <w:b/>
        </w:rPr>
        <w:t>Вопросы для самоконтроля:</w:t>
      </w:r>
      <w:r>
        <w:t xml:space="preserve"> </w:t>
      </w:r>
    </w:p>
    <w:p w:rsidR="00B85F0E" w:rsidRDefault="00B85F0E">
      <w:pPr>
        <w:rPr>
          <w:lang w:val="ky-KG"/>
        </w:rPr>
      </w:pPr>
      <w:r>
        <w:t xml:space="preserve">1. Дыхательная недостаточность. Виды. </w:t>
      </w:r>
    </w:p>
    <w:p w:rsidR="00B85F0E" w:rsidRDefault="00B85F0E">
      <w:pPr>
        <w:rPr>
          <w:lang w:val="ky-KG"/>
        </w:rPr>
      </w:pPr>
      <w:r>
        <w:t xml:space="preserve">2. Вентиляционная и паренхиматозная дыхательная недостаточность. </w:t>
      </w:r>
    </w:p>
    <w:p w:rsidR="00B85F0E" w:rsidRDefault="00B85F0E">
      <w:pPr>
        <w:rPr>
          <w:lang w:val="ky-KG"/>
        </w:rPr>
      </w:pPr>
      <w:r>
        <w:t xml:space="preserve">3. </w:t>
      </w:r>
      <w:proofErr w:type="spellStart"/>
      <w:r>
        <w:t>Обструктивные</w:t>
      </w:r>
      <w:proofErr w:type="spellEnd"/>
      <w:r>
        <w:t xml:space="preserve"> и </w:t>
      </w:r>
      <w:proofErr w:type="spellStart"/>
      <w:r>
        <w:t>Рестриктивные</w:t>
      </w:r>
      <w:proofErr w:type="spellEnd"/>
      <w:r>
        <w:t xml:space="preserve"> нарушения вентиляции. </w:t>
      </w:r>
    </w:p>
    <w:p w:rsidR="00B85F0E" w:rsidRDefault="00B85F0E">
      <w:pPr>
        <w:rPr>
          <w:lang w:val="ky-KG"/>
        </w:rPr>
      </w:pPr>
      <w:r>
        <w:t xml:space="preserve">4. Нарушение перфузии, механизм легочной гипертензии. </w:t>
      </w:r>
    </w:p>
    <w:p w:rsidR="00B85F0E" w:rsidRDefault="00B85F0E">
      <w:pPr>
        <w:rPr>
          <w:lang w:val="ky-KG"/>
        </w:rPr>
      </w:pPr>
      <w:r>
        <w:t>5. Нарушение вентиляционно-</w:t>
      </w:r>
      <w:proofErr w:type="spellStart"/>
      <w:r>
        <w:t>перфузионных</w:t>
      </w:r>
      <w:proofErr w:type="spellEnd"/>
      <w:r>
        <w:t xml:space="preserve"> отношений, механизм, виды.</w:t>
      </w:r>
    </w:p>
    <w:p w:rsidR="00B85F0E" w:rsidRDefault="00B85F0E">
      <w:pPr>
        <w:rPr>
          <w:lang w:val="ky-KG"/>
        </w:rPr>
      </w:pPr>
      <w:r>
        <w:t xml:space="preserve"> 6. Нарушение диффузии. </w:t>
      </w:r>
    </w:p>
    <w:p w:rsidR="00B85F0E" w:rsidRDefault="00B85F0E">
      <w:pPr>
        <w:rPr>
          <w:lang w:val="ky-KG"/>
        </w:rPr>
      </w:pPr>
      <w:r>
        <w:t>7. Одышка, механизм, виды.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 Лекция № 13. «Патофизиология эндокринных желез».</w:t>
      </w:r>
    </w:p>
    <w:p w:rsidR="00B85F0E" w:rsidRDefault="00B85F0E">
      <w:pPr>
        <w:rPr>
          <w:lang w:val="ky-KG"/>
        </w:rPr>
      </w:pPr>
      <w:r>
        <w:t xml:space="preserve"> Общие принципы гормональной регуляции функций организма. Выполняет функции регуляции и координации деятельности внутренних органов и систем, обеспечивая их адаптацию к постоянно меняющимся условиям внешней и внутренней среды организма. Осуществляет за счет синтеза, секреции, транспорта и воздействия на клетки-мишени специфических биологически активных веществ – гормонов. Механизмы секреции гормонов, их транспорта, использования гормонов </w:t>
      </w:r>
      <w:r>
        <w:lastRenderedPageBreak/>
        <w:t xml:space="preserve">клетками-мишенями, деградации гормонов и выведение продуктов их распада из организма. Классификации гормонов. </w:t>
      </w:r>
      <w:proofErr w:type="spellStart"/>
      <w:r>
        <w:t>Липофильные</w:t>
      </w:r>
      <w:proofErr w:type="spellEnd"/>
      <w:r>
        <w:t xml:space="preserve"> гормоны (все стероидные, </w:t>
      </w:r>
      <w:proofErr w:type="spellStart"/>
      <w:r>
        <w:t>тиреоидные</w:t>
      </w:r>
      <w:proofErr w:type="spellEnd"/>
      <w:r>
        <w:t xml:space="preserve"> гормоны). Гидрофильные гормоны (гормоны белковой, полипептидной природы, производные аминокислот</w:t>
      </w:r>
      <w:proofErr w:type="gramStart"/>
      <w:r>
        <w:t xml:space="preserve"> П</w:t>
      </w:r>
      <w:proofErr w:type="gramEnd"/>
      <w:r>
        <w:t xml:space="preserve">о химическому составу (белковые, полипептидные, липидные (стероидные) гормоны, производные аминокислот Механизмы биосинтеза и секреции гормонов Биосинтез белковых и полипептидных гормонов осуществляется под контролем генетического аппарата </w:t>
      </w:r>
      <w:proofErr w:type="spellStart"/>
      <w:r>
        <w:t>гормонопродуцирующей</w:t>
      </w:r>
      <w:proofErr w:type="spellEnd"/>
      <w:r>
        <w:t xml:space="preserve"> клетки. Общим предшественником всех стероидных гормонов является холестерин. Механизмы действия гормонов на клетку-мишень. Эндокринопатии как результат нарушения гормональной регуляции функций организма. Основные причины нарушений гормональной регуляции. </w:t>
      </w:r>
      <w:proofErr w:type="spellStart"/>
      <w:r>
        <w:t>Гипо</w:t>
      </w:r>
      <w:proofErr w:type="spellEnd"/>
      <w:r>
        <w:t xml:space="preserve">- и гиперфункция эндокринных желез – это наиболее часто встречающаяся эндокринная патология. Нарушения транспорта гормонов. Нарушения рецепции гормонов клетками-мишенями. Эндокринопатии, обусловленные нарушением регуляции по принципу «обратной связи» Эндокринопатии, обусловленные образованием аномальных гормонов </w:t>
      </w:r>
    </w:p>
    <w:p w:rsidR="00B85F0E" w:rsidRPr="00B85F0E" w:rsidRDefault="00B85F0E">
      <w:pPr>
        <w:rPr>
          <w:b/>
          <w:lang w:val="ky-KG"/>
        </w:rPr>
      </w:pPr>
      <w:r w:rsidRPr="00B85F0E">
        <w:rPr>
          <w:b/>
        </w:rPr>
        <w:t xml:space="preserve"> Вопросы для самоконтроля: </w:t>
      </w:r>
    </w:p>
    <w:p w:rsidR="00B85F0E" w:rsidRDefault="00B85F0E">
      <w:pPr>
        <w:rPr>
          <w:lang w:val="ky-KG"/>
        </w:rPr>
      </w:pPr>
      <w:r>
        <w:t xml:space="preserve">1. Роль эндокринной системы в регуляции функций органов и систем организма. </w:t>
      </w:r>
    </w:p>
    <w:p w:rsidR="00B85F0E" w:rsidRDefault="00B85F0E">
      <w:pPr>
        <w:rPr>
          <w:lang w:val="ky-KG"/>
        </w:rPr>
      </w:pPr>
      <w:r>
        <w:t xml:space="preserve">2. Общая характеристика функционирования эндокринной системы. </w:t>
      </w:r>
    </w:p>
    <w:p w:rsidR="00B85F0E" w:rsidRDefault="00B85F0E">
      <w:pPr>
        <w:rPr>
          <w:lang w:val="ky-KG"/>
        </w:rPr>
      </w:pPr>
      <w:r>
        <w:t xml:space="preserve">3. Свойства гормонов и их классификация. </w:t>
      </w:r>
    </w:p>
    <w:p w:rsidR="00B85F0E" w:rsidRDefault="00B85F0E">
      <w:pPr>
        <w:rPr>
          <w:lang w:val="ky-KG"/>
        </w:rPr>
      </w:pPr>
      <w:r>
        <w:t xml:space="preserve">4. </w:t>
      </w:r>
      <w:proofErr w:type="gramStart"/>
      <w:r>
        <w:t>Гипофизарный</w:t>
      </w:r>
      <w:proofErr w:type="gramEnd"/>
      <w:r>
        <w:t xml:space="preserve"> и </w:t>
      </w:r>
      <w:proofErr w:type="spellStart"/>
      <w:r>
        <w:t>парагипофизарный</w:t>
      </w:r>
      <w:proofErr w:type="spellEnd"/>
      <w:r>
        <w:t xml:space="preserve"> пути регуляции деятельности периферических эндокринных желез. </w:t>
      </w:r>
    </w:p>
    <w:p w:rsidR="00B85F0E" w:rsidRDefault="00B85F0E">
      <w:pPr>
        <w:rPr>
          <w:lang w:val="ky-KG"/>
        </w:rPr>
      </w:pPr>
      <w:r>
        <w:t xml:space="preserve">5. Принцип обратной связи в регуляции деятельности эндокринных желез. </w:t>
      </w:r>
    </w:p>
    <w:p w:rsidR="00B85F0E" w:rsidRDefault="00B85F0E">
      <w:pPr>
        <w:rPr>
          <w:lang w:val="ky-KG"/>
        </w:rPr>
      </w:pPr>
      <w:r>
        <w:t xml:space="preserve">6. Нарушения биосинтеза гормонов. Причины и механизмы. </w:t>
      </w:r>
    </w:p>
    <w:p w:rsidR="00B85F0E" w:rsidRDefault="00B85F0E">
      <w:pPr>
        <w:rPr>
          <w:lang w:val="ky-KG"/>
        </w:rPr>
      </w:pPr>
      <w:r>
        <w:t xml:space="preserve">7. Причины и механизмы нарушения транспорта гормонов. </w:t>
      </w:r>
    </w:p>
    <w:p w:rsidR="00B85F0E" w:rsidRDefault="00B85F0E">
      <w:pPr>
        <w:rPr>
          <w:lang w:val="ky-KG"/>
        </w:rPr>
      </w:pPr>
      <w:r>
        <w:t xml:space="preserve">8. Механизмы действия гормонов и их нарушения. </w:t>
      </w:r>
    </w:p>
    <w:p w:rsidR="00B85F0E" w:rsidRDefault="00B85F0E">
      <w:pPr>
        <w:rPr>
          <w:lang w:val="ky-KG"/>
        </w:rPr>
      </w:pPr>
      <w:r>
        <w:t xml:space="preserve">9. Причины нарушения метаболизма гормонов. </w:t>
      </w:r>
    </w:p>
    <w:p w:rsidR="00B85F0E" w:rsidRDefault="00B85F0E">
      <w:pPr>
        <w:rPr>
          <w:lang w:val="ky-KG"/>
        </w:rPr>
      </w:pPr>
    </w:p>
    <w:p w:rsidR="00693273" w:rsidRPr="00B85F0E" w:rsidRDefault="00693273">
      <w:pPr>
        <w:rPr>
          <w:lang w:val="ky-KG"/>
        </w:rPr>
      </w:pPr>
    </w:p>
    <w:sectPr w:rsidR="00693273" w:rsidRPr="00B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F0E"/>
    <w:rsid w:val="0059000F"/>
    <w:rsid w:val="00693273"/>
    <w:rsid w:val="008C24AE"/>
    <w:rsid w:val="00B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2019-12-13T12:21:00Z</dcterms:created>
  <dcterms:modified xsi:type="dcterms:W3CDTF">2019-12-15T08:19:00Z</dcterms:modified>
</cp:coreProperties>
</file>