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0" w:rsidRPr="008F2970" w:rsidRDefault="008F2970" w:rsidP="008F2970">
      <w:r>
        <w:t xml:space="preserve">                                                             </w:t>
      </w:r>
      <w:r w:rsidRPr="008F2970">
        <w:t>Введение в предмет</w:t>
      </w:r>
      <w:r>
        <w:t xml:space="preserve"> патофизиологии</w:t>
      </w:r>
      <w:bookmarkStart w:id="0" w:name="_GoBack"/>
      <w:bookmarkEnd w:id="0"/>
      <w:r w:rsidRPr="008F2970">
        <w:t>.</w:t>
      </w:r>
    </w:p>
    <w:p w:rsidR="008F2970" w:rsidRPr="008F2970" w:rsidRDefault="008F2970" w:rsidP="008F2970">
      <w:r w:rsidRPr="008F2970">
        <w:t>1.1. Определение понятия «патофизиология».</w:t>
      </w:r>
    </w:p>
    <w:p w:rsidR="008F2970" w:rsidRPr="008F2970" w:rsidRDefault="008F2970" w:rsidP="008F2970">
      <w:r w:rsidRPr="008F2970">
        <w:rPr>
          <w:b/>
          <w:bCs/>
        </w:rPr>
        <w:t>«Патофизиология возникла</w:t>
      </w:r>
      <w:r w:rsidRPr="008F2970">
        <w:t> </w:t>
      </w:r>
      <w:r w:rsidRPr="008F2970">
        <w:rPr>
          <w:b/>
          <w:bCs/>
          <w:i/>
          <w:iCs/>
        </w:rPr>
        <w:t>как </w:t>
      </w:r>
      <w:r w:rsidRPr="008F2970">
        <w:rPr>
          <w:b/>
          <w:bCs/>
        </w:rPr>
        <w:t>экспериментальная наука в связи с</w:t>
      </w:r>
      <w:r w:rsidRPr="008F2970">
        <w:t> </w:t>
      </w:r>
      <w:r w:rsidRPr="008F2970">
        <w:rPr>
          <w:b/>
          <w:bCs/>
        </w:rPr>
        <w:t>необходимостью точного, естественно – научного изучения механизмов возникновения, развития и ликвидации</w:t>
      </w:r>
      <w:r w:rsidRPr="008F2970">
        <w:t> </w:t>
      </w:r>
      <w:r w:rsidRPr="008F2970">
        <w:rPr>
          <w:b/>
          <w:bCs/>
        </w:rPr>
        <w:t>патологических</w:t>
      </w:r>
      <w:r w:rsidRPr="008F2970">
        <w:rPr>
          <w:b/>
          <w:bCs/>
          <w:i/>
          <w:iCs/>
        </w:rPr>
        <w:t> </w:t>
      </w:r>
      <w:r w:rsidRPr="008F2970">
        <w:rPr>
          <w:b/>
          <w:bCs/>
        </w:rPr>
        <w:t>процессов</w:t>
      </w:r>
      <w:r w:rsidRPr="008F2970">
        <w:rPr>
          <w:b/>
          <w:bCs/>
          <w:i/>
          <w:iCs/>
        </w:rPr>
        <w:t>» </w:t>
      </w:r>
      <w:r w:rsidRPr="008F2970">
        <w:rPr>
          <w:i/>
          <w:iCs/>
        </w:rPr>
        <w:t>(</w:t>
      </w:r>
      <w:proofErr w:type="spellStart"/>
      <w:r w:rsidRPr="008F2970">
        <w:t>Крыжановкий</w:t>
      </w:r>
      <w:proofErr w:type="spellEnd"/>
      <w:r w:rsidRPr="008F2970">
        <w:t xml:space="preserve"> Г.Н., 1997</w:t>
      </w:r>
      <w:r w:rsidRPr="008F2970">
        <w:rPr>
          <w:i/>
          <w:iCs/>
        </w:rPr>
        <w:t>).</w:t>
      </w:r>
      <w:r w:rsidRPr="008F2970">
        <w:t> В настоящее время она одна из фундаментальных, интегрирующих дисциплин в высшей медицинской школе. Патофизиология является теоретической базой системы подготовки врача, формированием основ его клинического мышления.</w:t>
      </w:r>
    </w:p>
    <w:p w:rsidR="008F2970" w:rsidRPr="008F2970" w:rsidRDefault="008F2970" w:rsidP="008F2970">
      <w:r w:rsidRPr="008F2970">
        <w:t xml:space="preserve">Термин «патологическая физиология» впервые употребил в </w:t>
      </w:r>
      <w:proofErr w:type="spellStart"/>
      <w:r w:rsidRPr="008F2970">
        <w:t>XVIIвеке</w:t>
      </w:r>
      <w:proofErr w:type="spellEnd"/>
      <w:r w:rsidRPr="008F2970">
        <w:t xml:space="preserve"> </w:t>
      </w:r>
      <w:proofErr w:type="spellStart"/>
      <w:r w:rsidRPr="008F2970">
        <w:t>Й.Варандес</w:t>
      </w:r>
      <w:proofErr w:type="spellEnd"/>
      <w:r w:rsidRPr="008F2970">
        <w:t>, по другим источникам - Галиот, который в 1819 г. опубликовал учебник под названием «Общая патология и патологическая физиология»</w:t>
      </w:r>
    </w:p>
    <w:p w:rsidR="008F2970" w:rsidRPr="008F2970" w:rsidRDefault="008F2970" w:rsidP="008F2970">
      <w:r w:rsidRPr="008F2970">
        <w:rPr>
          <w:b/>
          <w:bCs/>
          <w:i/>
          <w:iCs/>
        </w:rPr>
        <w:t>Основоположником</w:t>
      </w:r>
      <w:r w:rsidRPr="008F2970">
        <w:t> российской </w:t>
      </w:r>
      <w:r w:rsidRPr="008F2970">
        <w:rPr>
          <w:b/>
          <w:bCs/>
          <w:i/>
          <w:iCs/>
        </w:rPr>
        <w:t>патологической физиологии</w:t>
      </w:r>
      <w:r w:rsidRPr="008F2970">
        <w:t> как науки и учебной дисциплины является </w:t>
      </w:r>
      <w:r w:rsidRPr="008F2970">
        <w:rPr>
          <w:b/>
          <w:bCs/>
          <w:i/>
          <w:iCs/>
        </w:rPr>
        <w:t>Виктор Васильевич Пашутин</w:t>
      </w:r>
      <w:r w:rsidRPr="008F2970">
        <w:t>. Он создал при Казанском университете первую в России кафедру патологической физиологии в </w:t>
      </w:r>
      <w:r w:rsidRPr="008F2970">
        <w:rPr>
          <w:b/>
          <w:bCs/>
          <w:i/>
          <w:iCs/>
        </w:rPr>
        <w:t>1874 году</w:t>
      </w:r>
      <w:r w:rsidRPr="008F2970">
        <w:t>.</w:t>
      </w:r>
    </w:p>
    <w:p w:rsidR="008F2970" w:rsidRPr="008F2970" w:rsidRDefault="008F2970" w:rsidP="008F2970">
      <w:r w:rsidRPr="008F2970">
        <w:t>В современной литературе, как в научной, так и в учебной</w:t>
      </w:r>
      <w:r w:rsidRPr="008F2970">
        <w:rPr>
          <w:b/>
          <w:bCs/>
          <w:i/>
          <w:iCs/>
        </w:rPr>
        <w:t>, вместо</w:t>
      </w:r>
      <w:r w:rsidRPr="008F2970">
        <w:t> словосочетания </w:t>
      </w:r>
      <w:r w:rsidRPr="008F2970">
        <w:rPr>
          <w:b/>
          <w:bCs/>
          <w:i/>
          <w:iCs/>
        </w:rPr>
        <w:t>«патологическая физиология</w:t>
      </w:r>
      <w:r w:rsidRPr="008F2970">
        <w:t>» принято </w:t>
      </w:r>
      <w:r w:rsidRPr="008F2970">
        <w:rPr>
          <w:b/>
          <w:bCs/>
          <w:i/>
          <w:iCs/>
        </w:rPr>
        <w:t>применять</w:t>
      </w:r>
      <w:r w:rsidRPr="008F2970">
        <w:t> термин </w:t>
      </w:r>
      <w:r w:rsidRPr="008F2970">
        <w:rPr>
          <w:b/>
          <w:bCs/>
          <w:i/>
          <w:iCs/>
        </w:rPr>
        <w:t>«патофизиология</w:t>
      </w:r>
      <w:r w:rsidRPr="008F2970">
        <w:t xml:space="preserve">». (от греч. </w:t>
      </w:r>
      <w:proofErr w:type="spellStart"/>
      <w:r w:rsidRPr="008F2970">
        <w:t>pathos</w:t>
      </w:r>
      <w:proofErr w:type="spellEnd"/>
      <w:r w:rsidRPr="008F2970">
        <w:t xml:space="preserve"> – страдание; </w:t>
      </w:r>
      <w:proofErr w:type="spellStart"/>
      <w:r w:rsidRPr="008F2970">
        <w:t>physis</w:t>
      </w:r>
      <w:proofErr w:type="spellEnd"/>
      <w:r w:rsidRPr="008F2970">
        <w:t xml:space="preserve"> – природа, сущность; </w:t>
      </w:r>
      <w:proofErr w:type="spellStart"/>
      <w:r w:rsidRPr="008F2970">
        <w:t>logos</w:t>
      </w:r>
      <w:proofErr w:type="spellEnd"/>
      <w:r w:rsidRPr="008F2970">
        <w:t xml:space="preserve"> – учение, наука).</w:t>
      </w:r>
    </w:p>
    <w:p w:rsidR="008F2970" w:rsidRPr="008F2970" w:rsidRDefault="008F2970" w:rsidP="008F2970">
      <w:r w:rsidRPr="008F2970">
        <w:t>Данный термин является приоритетным в России и в странах Восточной Европы. На Западе, в частности во франкоязычных странах чаще используется «</w:t>
      </w:r>
      <w:proofErr w:type="spellStart"/>
      <w:r w:rsidRPr="008F2970">
        <w:t>физиопатология</w:t>
      </w:r>
      <w:proofErr w:type="spellEnd"/>
      <w:r w:rsidRPr="008F2970">
        <w:t>», а в англоязычных - «общая патология»</w:t>
      </w:r>
    </w:p>
    <w:p w:rsidR="008F2970" w:rsidRPr="008F2970" w:rsidRDefault="008F2970" w:rsidP="008F2970">
      <w:r w:rsidRPr="008F2970">
        <w:t>Что же такое патофизиология, что это за наука, что она изучает? Несмотря на некоторое расхождение в терминологии, вопросы которые рассматриваются данной наукой, вне зависимости от национальности ученых едины</w:t>
      </w:r>
      <w:r w:rsidRPr="008F2970">
        <w:rPr>
          <w:b/>
          <w:bCs/>
        </w:rPr>
        <w:t>. </w:t>
      </w:r>
      <w:r w:rsidRPr="008F2970">
        <w:t>И так,</w:t>
      </w:r>
      <w:r w:rsidRPr="008F2970">
        <w:rPr>
          <w:b/>
          <w:bCs/>
        </w:rPr>
        <w:t> патофизиология – это наука, изучающая наиболее общие закономерности возникновения, развития и исходов патологических процессов, типических патологических процессов и болезней. </w:t>
      </w:r>
      <w:r w:rsidRPr="008F2970">
        <w:t>Если дословно перевести – это наука о жизнедеятельности больного организма. Но из этого отнюдь не следует, что здоровый организм находится вне поля зрения патофизиологов.</w:t>
      </w:r>
    </w:p>
    <w:p w:rsidR="008F2970" w:rsidRPr="008F2970" w:rsidRDefault="008F2970" w:rsidP="008F2970">
      <w:r w:rsidRPr="008F2970">
        <w:t>Такие важные патофизиологические понятия как</w:t>
      </w:r>
      <w:r w:rsidRPr="008F2970">
        <w:rPr>
          <w:i/>
          <w:iCs/>
        </w:rPr>
        <w:t> </w:t>
      </w:r>
      <w:proofErr w:type="spellStart"/>
      <w:proofErr w:type="gramStart"/>
      <w:r w:rsidRPr="008F2970">
        <w:rPr>
          <w:b/>
          <w:bCs/>
          <w:i/>
          <w:iCs/>
        </w:rPr>
        <w:t>резистентность</w:t>
      </w:r>
      <w:r w:rsidRPr="008F2970">
        <w:rPr>
          <w:b/>
          <w:bCs/>
        </w:rPr>
        <w:t>,</w:t>
      </w:r>
      <w:r w:rsidRPr="008F2970">
        <w:rPr>
          <w:b/>
          <w:bCs/>
          <w:i/>
          <w:iCs/>
        </w:rPr>
        <w:t>конституция</w:t>
      </w:r>
      <w:proofErr w:type="spellEnd"/>
      <w:proofErr w:type="gramEnd"/>
      <w:r w:rsidRPr="008F2970">
        <w:rPr>
          <w:b/>
          <w:bCs/>
          <w:i/>
          <w:iCs/>
        </w:rPr>
        <w:t xml:space="preserve">, стресс, </w:t>
      </w:r>
      <w:proofErr w:type="spellStart"/>
      <w:r w:rsidRPr="008F2970">
        <w:rPr>
          <w:b/>
          <w:bCs/>
          <w:i/>
          <w:iCs/>
        </w:rPr>
        <w:t>диатез</w:t>
      </w:r>
      <w:r w:rsidRPr="008F2970">
        <w:t>и</w:t>
      </w:r>
      <w:proofErr w:type="spellEnd"/>
      <w:r w:rsidRPr="008F2970">
        <w:t xml:space="preserve"> ряд других относятся к здоровому</w:t>
      </w:r>
      <w:r w:rsidRPr="008F2970">
        <w:rPr>
          <w:i/>
          <w:iCs/>
        </w:rPr>
        <w:t> </w:t>
      </w:r>
      <w:r w:rsidRPr="008F2970">
        <w:t xml:space="preserve">организму. </w:t>
      </w:r>
      <w:proofErr w:type="spellStart"/>
      <w:r w:rsidRPr="008F2970">
        <w:t>Н.Н.Аничков</w:t>
      </w:r>
      <w:proofErr w:type="spellEnd"/>
      <w:r w:rsidRPr="008F2970">
        <w:t xml:space="preserve"> в свое время даже </w:t>
      </w:r>
      <w:proofErr w:type="gramStart"/>
      <w:r w:rsidRPr="008F2970">
        <w:t>говорил:</w:t>
      </w:r>
      <w:r w:rsidRPr="008F2970">
        <w:rPr>
          <w:i/>
          <w:iCs/>
        </w:rPr>
        <w:t>«</w:t>
      </w:r>
      <w:proofErr w:type="gramEnd"/>
      <w:r w:rsidRPr="008F2970">
        <w:rPr>
          <w:i/>
          <w:iCs/>
        </w:rPr>
        <w:t xml:space="preserve">…что </w:t>
      </w:r>
      <w:proofErr w:type="spellStart"/>
      <w:r w:rsidRPr="008F2970">
        <w:rPr>
          <w:i/>
          <w:iCs/>
        </w:rPr>
        <w:t>нормальныемеханизмы</w:t>
      </w:r>
      <w:proofErr w:type="spellEnd"/>
      <w:r w:rsidRPr="008F2970">
        <w:rPr>
          <w:i/>
          <w:iCs/>
        </w:rPr>
        <w:t xml:space="preserve"> могут быть познаны только тогда, когда становятся </w:t>
      </w:r>
      <w:proofErr w:type="spellStart"/>
      <w:r w:rsidRPr="008F2970">
        <w:rPr>
          <w:i/>
          <w:iCs/>
        </w:rPr>
        <w:t>взависимость</w:t>
      </w:r>
      <w:proofErr w:type="spellEnd"/>
      <w:r w:rsidRPr="008F2970">
        <w:rPr>
          <w:i/>
          <w:iCs/>
        </w:rPr>
        <w:t xml:space="preserve"> от ненормальных реакций</w:t>
      </w:r>
      <w:r w:rsidRPr="008F2970">
        <w:t>». Под влиянием различных патогенных факторов, максимально используя свои приспособительные механизмы, здоровый организм выявляет собственные, генетически детерминированные возможности более полно, функционирует за пределами относительно узких диапазонов, присущих спокойному существованию.</w:t>
      </w:r>
    </w:p>
    <w:p w:rsidR="008F2970" w:rsidRPr="008F2970" w:rsidRDefault="008F2970" w:rsidP="008F2970">
      <w:r w:rsidRPr="008F2970">
        <w:t xml:space="preserve">К определению понятия «патофизиология» можно подойти </w:t>
      </w:r>
      <w:proofErr w:type="gramStart"/>
      <w:r w:rsidRPr="008F2970">
        <w:t>и</w:t>
      </w:r>
      <w:proofErr w:type="gramEnd"/>
      <w:r w:rsidRPr="008F2970">
        <w:t xml:space="preserve"> с другой стороны. В каждом организме есть своеобразная программа жизни, которая сложилась в процессе эволюции и закодирована в генетическом аппарате. Согласно этой программе происходит зарождение, развитие и проявление различных форм деятельности организма. Следовательно, вся деятельность организма, оптимальные характеристики его функционирования генетически детерминированы. </w:t>
      </w:r>
      <w:proofErr w:type="spellStart"/>
      <w:r w:rsidRPr="008F2970">
        <w:rPr>
          <w:b/>
          <w:bCs/>
          <w:i/>
          <w:iCs/>
        </w:rPr>
        <w:t>А.М.Уголев</w:t>
      </w:r>
      <w:proofErr w:type="spellEnd"/>
      <w:r w:rsidRPr="008F2970">
        <w:t> определил </w:t>
      </w:r>
      <w:r w:rsidRPr="008F2970">
        <w:rPr>
          <w:b/>
          <w:bCs/>
          <w:i/>
          <w:iCs/>
        </w:rPr>
        <w:t>физиологию как науку о технологиях</w:t>
      </w:r>
      <w:r w:rsidRPr="008F2970">
        <w:t> </w:t>
      </w:r>
      <w:r w:rsidRPr="008F2970">
        <w:rPr>
          <w:b/>
          <w:bCs/>
          <w:i/>
          <w:iCs/>
        </w:rPr>
        <w:t>живых систем</w:t>
      </w:r>
      <w:r w:rsidRPr="008F2970">
        <w:t xml:space="preserve">, подразумевая под этим способ решения той или иной задачи различными системами организма. Так технологической задачей системы внешнего дыхания является оптимальное насыщение кислородом эритроцитов при минимальной затрате энергоресурсов, мочевыделительной – удаление различных продуктов метаболизма и сохранение полезных для организма веществ и </w:t>
      </w:r>
      <w:r w:rsidRPr="008F2970">
        <w:lastRenderedPageBreak/>
        <w:t>т.д. Исходя из этого, можно «</w:t>
      </w:r>
      <w:r w:rsidRPr="008F2970">
        <w:rPr>
          <w:b/>
          <w:bCs/>
          <w:i/>
          <w:iCs/>
        </w:rPr>
        <w:t>определить</w:t>
      </w:r>
      <w:r w:rsidRPr="008F2970">
        <w:rPr>
          <w:b/>
          <w:bCs/>
        </w:rPr>
        <w:t> </w:t>
      </w:r>
      <w:r w:rsidRPr="008F2970">
        <w:rPr>
          <w:b/>
          <w:bCs/>
          <w:i/>
          <w:iCs/>
        </w:rPr>
        <w:t>патофизиологию как науку о технологических ошибках и технологических дефектах в функционировании живых систем, своего рода биологическую дефектологию»</w:t>
      </w:r>
    </w:p>
    <w:p w:rsidR="008F2970" w:rsidRPr="008F2970" w:rsidRDefault="008F2970" w:rsidP="008F2970">
      <w:r w:rsidRPr="008F2970">
        <w:t>1.2. Предмет, цель и задачи патофизиологии.</w:t>
      </w:r>
    </w:p>
    <w:p w:rsidR="008F2970" w:rsidRPr="008F2970" w:rsidRDefault="008F2970" w:rsidP="008F2970">
      <w:r w:rsidRPr="008F2970">
        <w:t>Наука в отличие от «не науки», согласно Дж. Дж. Томсона, должна иметь предмет и метод исследования. Предметом (объектом) изучения патофизиологии является, как это не прискорбно, болезнь человека. Отсюда - </w:t>
      </w:r>
      <w:r w:rsidRPr="008F2970">
        <w:rPr>
          <w:i/>
          <w:iCs/>
        </w:rPr>
        <w:t>основная цель патофизиологии – установление наиболее общих закономерностей, законов по которым развивается патологический процесс, болезнь.</w:t>
      </w:r>
    </w:p>
    <w:p w:rsidR="008F2970" w:rsidRPr="008F2970" w:rsidRDefault="008F2970" w:rsidP="008F2970">
      <w:r w:rsidRPr="008F2970">
        <w:t>В соответствии с целью, </w:t>
      </w:r>
      <w:r w:rsidRPr="008F2970">
        <w:rPr>
          <w:i/>
          <w:iCs/>
        </w:rPr>
        <w:t>задачами нашей науки являются</w:t>
      </w:r>
      <w:r w:rsidRPr="008F2970">
        <w:t>: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>изучение общих закономерностей конкретных механизмов (лежащих в основе резистентности организма) возникновения, развития и завершения патологических процессов и болезней;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>изучение типовых патологических процессов (стереотипных сочетаний явлений), различная комбинация которых определяет клиническую картину заболеваний человека;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>изучение типовых форм нарушения и восстановления функций отдельных органов и систем организма;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>изучение переходных состояний между здоровьем и болезнью (предболезнь);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>систематизация и аналитико-синтетическая обработка фактического материала;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>создание новых методов моделирования патологических процессов и болезней;</w:t>
      </w:r>
    </w:p>
    <w:p w:rsidR="008F2970" w:rsidRPr="008F2970" w:rsidRDefault="008F2970" w:rsidP="008F2970">
      <w:pPr>
        <w:numPr>
          <w:ilvl w:val="0"/>
          <w:numId w:val="1"/>
        </w:numPr>
      </w:pPr>
      <w:r w:rsidRPr="008F2970">
        <w:t xml:space="preserve">На базе теоретических и прикладных знаний способствовать формированию мышлению врача, т.е. не только передать студенту современные знания, но и научить его пользоваться этими знаниями, </w:t>
      </w:r>
      <w:proofErr w:type="gramStart"/>
      <w:r w:rsidRPr="008F2970">
        <w:t>что бы</w:t>
      </w:r>
      <w:proofErr w:type="gramEnd"/>
      <w:r w:rsidRPr="008F2970">
        <w:t xml:space="preserve"> уметь выстроить в логическую систему цепь исследуемых явлений.</w:t>
      </w:r>
    </w:p>
    <w:p w:rsidR="008F2970" w:rsidRPr="008F2970" w:rsidRDefault="008F2970" w:rsidP="008F2970">
      <w:r w:rsidRPr="008F2970">
        <w:t>1.3. Структура (содержание) патофизиологии.</w:t>
      </w:r>
    </w:p>
    <w:p w:rsidR="008F2970" w:rsidRPr="008F2970" w:rsidRDefault="008F2970" w:rsidP="008F2970">
      <w:r w:rsidRPr="008F2970">
        <w:t>Патофизиология, как наука и учебная дисциплина, состоит из трех основных разделов с несколькими подразделами:</w:t>
      </w:r>
    </w:p>
    <w:p w:rsidR="008F2970" w:rsidRPr="008F2970" w:rsidRDefault="008F2970" w:rsidP="008F2970">
      <w:r w:rsidRPr="008F2970">
        <w:t>I. Общая нозология (</w:t>
      </w:r>
      <w:proofErr w:type="spellStart"/>
      <w:r w:rsidRPr="008F2970">
        <w:t>nosos-болезнь+logos-учение</w:t>
      </w:r>
      <w:proofErr w:type="spellEnd"/>
      <w:r w:rsidRPr="008F2970">
        <w:t>)</w:t>
      </w:r>
    </w:p>
    <w:p w:rsidR="008F2970" w:rsidRPr="008F2970" w:rsidRDefault="008F2970" w:rsidP="008F2970">
      <w:r w:rsidRPr="008F2970">
        <w:rPr>
          <w:i/>
          <w:iCs/>
        </w:rPr>
        <w:t>1</w:t>
      </w:r>
      <w:r w:rsidRPr="008F2970">
        <w:rPr>
          <w:u w:val="single"/>
        </w:rPr>
        <w:t>.</w:t>
      </w:r>
      <w:r w:rsidRPr="008F2970">
        <w:rPr>
          <w:i/>
          <w:iCs/>
        </w:rPr>
        <w:t>Общее учение о болезни</w:t>
      </w:r>
      <w:r w:rsidRPr="008F2970">
        <w:t>:</w:t>
      </w:r>
    </w:p>
    <w:p w:rsidR="008F2970" w:rsidRPr="008F2970" w:rsidRDefault="008F2970" w:rsidP="008F2970">
      <w:r w:rsidRPr="008F2970">
        <w:t>а)</w:t>
      </w:r>
      <w:r w:rsidRPr="008F2970">
        <w:rPr>
          <w:u w:val="single"/>
        </w:rPr>
        <w:t> </w:t>
      </w:r>
      <w:r w:rsidRPr="008F2970">
        <w:t>основные понятия и категории патологии;</w:t>
      </w:r>
    </w:p>
    <w:p w:rsidR="008F2970" w:rsidRPr="008F2970" w:rsidRDefault="008F2970" w:rsidP="008F2970">
      <w:r w:rsidRPr="008F2970">
        <w:t>б) классификация и номенклатура болезней;</w:t>
      </w:r>
    </w:p>
    <w:p w:rsidR="008F2970" w:rsidRPr="008F2970" w:rsidRDefault="008F2970" w:rsidP="008F2970">
      <w:r w:rsidRPr="008F2970">
        <w:t>в) социальные аспекты патологии.</w:t>
      </w:r>
    </w:p>
    <w:p w:rsidR="008F2970" w:rsidRPr="008F2970" w:rsidRDefault="008F2970" w:rsidP="008F2970">
      <w:r w:rsidRPr="008F2970">
        <w:rPr>
          <w:i/>
          <w:iCs/>
        </w:rPr>
        <w:t>2</w:t>
      </w:r>
      <w:r w:rsidRPr="008F2970">
        <w:t>.</w:t>
      </w:r>
      <w:r w:rsidRPr="008F2970">
        <w:rPr>
          <w:i/>
          <w:iCs/>
        </w:rPr>
        <w:t>Общая этиология</w:t>
      </w:r>
      <w:r w:rsidRPr="008F2970">
        <w:t> (</w:t>
      </w:r>
      <w:proofErr w:type="spellStart"/>
      <w:r w:rsidRPr="008F2970">
        <w:t>aithia</w:t>
      </w:r>
      <w:proofErr w:type="spellEnd"/>
      <w:r w:rsidRPr="008F2970">
        <w:t>-причина):</w:t>
      </w:r>
    </w:p>
    <w:p w:rsidR="008F2970" w:rsidRPr="008F2970" w:rsidRDefault="008F2970" w:rsidP="008F2970">
      <w:r w:rsidRPr="008F2970">
        <w:t>а) общие свойства болезнетворных факторов;</w:t>
      </w:r>
    </w:p>
    <w:p w:rsidR="008F2970" w:rsidRPr="008F2970" w:rsidRDefault="008F2970" w:rsidP="008F2970">
      <w:r w:rsidRPr="008F2970">
        <w:t>б) основные категории болезнетворных факторов;</w:t>
      </w:r>
    </w:p>
    <w:p w:rsidR="008F2970" w:rsidRPr="008F2970" w:rsidRDefault="008F2970" w:rsidP="008F2970">
      <w:r w:rsidRPr="008F2970">
        <w:t>в) значение условий в возникновении болезней;</w:t>
      </w:r>
    </w:p>
    <w:p w:rsidR="008F2970" w:rsidRPr="008F2970" w:rsidRDefault="008F2970" w:rsidP="008F2970">
      <w:r w:rsidRPr="008F2970">
        <w:t>г) принципы этиотропной профилактики и терапии.</w:t>
      </w:r>
    </w:p>
    <w:p w:rsidR="008F2970" w:rsidRPr="008F2970" w:rsidRDefault="008F2970" w:rsidP="008F2970">
      <w:r w:rsidRPr="008F2970">
        <w:rPr>
          <w:i/>
          <w:iCs/>
        </w:rPr>
        <w:t>3</w:t>
      </w:r>
      <w:r w:rsidRPr="008F2970">
        <w:t>.</w:t>
      </w:r>
      <w:r w:rsidRPr="008F2970">
        <w:rPr>
          <w:i/>
          <w:iCs/>
        </w:rPr>
        <w:t>Общий патогенез</w:t>
      </w:r>
      <w:r w:rsidRPr="008F2970">
        <w:t> (</w:t>
      </w:r>
      <w:proofErr w:type="spellStart"/>
      <w:r w:rsidRPr="008F2970">
        <w:t>pathos+genesis</w:t>
      </w:r>
      <w:proofErr w:type="spellEnd"/>
      <w:r w:rsidRPr="008F2970">
        <w:t xml:space="preserve"> –происхождение):</w:t>
      </w:r>
    </w:p>
    <w:p w:rsidR="008F2970" w:rsidRPr="008F2970" w:rsidRDefault="008F2970" w:rsidP="008F2970">
      <w:r w:rsidRPr="008F2970">
        <w:lastRenderedPageBreak/>
        <w:t>а) механизмы устойчивости организма к действию патогенных</w:t>
      </w:r>
    </w:p>
    <w:p w:rsidR="008F2970" w:rsidRPr="008F2970" w:rsidRDefault="008F2970" w:rsidP="008F2970">
      <w:r w:rsidRPr="008F2970">
        <w:t>факторов;</w:t>
      </w:r>
    </w:p>
    <w:p w:rsidR="008F2970" w:rsidRPr="008F2970" w:rsidRDefault="008F2970" w:rsidP="008F2970">
      <w:r w:rsidRPr="008F2970">
        <w:t>б) общие механизмы развития болезней;</w:t>
      </w:r>
    </w:p>
    <w:p w:rsidR="008F2970" w:rsidRPr="008F2970" w:rsidRDefault="008F2970" w:rsidP="008F2970">
      <w:r w:rsidRPr="008F2970">
        <w:t>в) механизмы выздоровления;</w:t>
      </w:r>
    </w:p>
    <w:p w:rsidR="008F2970" w:rsidRPr="008F2970" w:rsidRDefault="008F2970" w:rsidP="008F2970">
      <w:r w:rsidRPr="008F2970">
        <w:t>г) механизмы умирания;</w:t>
      </w:r>
    </w:p>
    <w:p w:rsidR="008F2970" w:rsidRPr="008F2970" w:rsidRDefault="008F2970" w:rsidP="008F2970">
      <w:r w:rsidRPr="008F2970">
        <w:t>д) принципы патогенетической профилактики и терапии.</w:t>
      </w:r>
    </w:p>
    <w:p w:rsidR="008F2970" w:rsidRPr="008F2970" w:rsidRDefault="008F2970" w:rsidP="008F2970">
      <w:r w:rsidRPr="008F2970">
        <w:rPr>
          <w:i/>
          <w:iCs/>
        </w:rPr>
        <w:t>4.Учение о реактивности, резистентности и конституции организма</w:t>
      </w:r>
    </w:p>
    <w:p w:rsidR="008F2970" w:rsidRPr="008F2970" w:rsidRDefault="008F2970" w:rsidP="008F2970">
      <w:r w:rsidRPr="008F2970">
        <w:t>II. Учение о типовых патологических процессах: патологии клетки, периферического кровообращения и микроциркуляции, гипоксии, воспалении, опухолевом росте, аллергии, нарушении обмена веществ и др. т.е. те процессы, которые часто встречаются в различных комбинациях при многих заболеваниях</w:t>
      </w:r>
    </w:p>
    <w:p w:rsidR="008F2970" w:rsidRPr="008F2970" w:rsidRDefault="008F2970" w:rsidP="008F2970">
      <w:r w:rsidRPr="008F2970">
        <w:t xml:space="preserve">III. Учение о типовых формах патологии органов и систем организма: крови, кровообращения, дыхания, пищеварения, выделительной, эндокринной и нервной системы, а </w:t>
      </w:r>
      <w:proofErr w:type="gramStart"/>
      <w:r w:rsidRPr="008F2970">
        <w:t>так же</w:t>
      </w:r>
      <w:proofErr w:type="gramEnd"/>
      <w:r w:rsidRPr="008F2970">
        <w:t xml:space="preserve"> печени.</w:t>
      </w:r>
    </w:p>
    <w:p w:rsidR="008F2970" w:rsidRPr="008F2970" w:rsidRDefault="008F2970" w:rsidP="008F2970">
      <w:r w:rsidRPr="008F2970">
        <w:t>I и II разделы объединяют под названием </w:t>
      </w:r>
      <w:r w:rsidRPr="008F2970">
        <w:rPr>
          <w:i/>
          <w:iCs/>
        </w:rPr>
        <w:t>«общая патофизиология»,</w:t>
      </w:r>
      <w:r w:rsidRPr="008F2970">
        <w:rPr>
          <w:u w:val="single"/>
        </w:rPr>
        <w:t> </w:t>
      </w:r>
      <w:r w:rsidRPr="008F2970">
        <w:t>раздел</w:t>
      </w:r>
      <w:r w:rsidRPr="008F2970">
        <w:rPr>
          <w:u w:val="single"/>
        </w:rPr>
        <w:t> </w:t>
      </w:r>
      <w:r w:rsidRPr="008F2970">
        <w:t>III обозначается как</w:t>
      </w:r>
      <w:r w:rsidRPr="008F2970">
        <w:rPr>
          <w:i/>
          <w:iCs/>
        </w:rPr>
        <w:t> «частная патофизиология».</w:t>
      </w:r>
    </w:p>
    <w:p w:rsidR="008F2970" w:rsidRPr="008F2970" w:rsidRDefault="008F2970" w:rsidP="008F2970">
      <w:r w:rsidRPr="008F2970">
        <w:t>Частная патофизиология из всех разделов патофизиологии наиболее сближена с клиническими дисциплинами, но:</w:t>
      </w:r>
    </w:p>
    <w:p w:rsidR="008F2970" w:rsidRPr="008F2970" w:rsidRDefault="008F2970" w:rsidP="008F2970">
      <w:pPr>
        <w:numPr>
          <w:ilvl w:val="0"/>
          <w:numId w:val="2"/>
        </w:numPr>
      </w:pPr>
      <w:r w:rsidRPr="008F2970">
        <w:t>врач-клиницист изучает болезнь у конкретного больного, со всеми особенностями её возникновения, развития и исхода;</w:t>
      </w:r>
    </w:p>
    <w:p w:rsidR="008F2970" w:rsidRPr="008F2970" w:rsidRDefault="008F2970" w:rsidP="008F2970">
      <w:pPr>
        <w:numPr>
          <w:ilvl w:val="0"/>
          <w:numId w:val="2"/>
        </w:numPr>
      </w:pPr>
      <w:r w:rsidRPr="008F2970">
        <w:t>патофизиолог изучают те общие закономерности развития патологических процессов и болезней, которые возникают в различных органах и системах организма - сердечно-сосудистой, дыхательной, пищеварительной и др.</w:t>
      </w:r>
    </w:p>
    <w:p w:rsidR="008F2970" w:rsidRPr="008F2970" w:rsidRDefault="008F2970" w:rsidP="008F2970">
      <w:r w:rsidRPr="008F2970">
        <w:t xml:space="preserve">В последнее время, благодаря усовершенствованию </w:t>
      </w:r>
      <w:proofErr w:type="spellStart"/>
      <w:r w:rsidRPr="008F2970">
        <w:t>неинвазивных</w:t>
      </w:r>
      <w:proofErr w:type="spellEnd"/>
      <w:r w:rsidRPr="008F2970">
        <w:t xml:space="preserve"> методов исследования больных людей (биофизических, биохимических, электрофизиологических и др.), патофизиологи получили возможность наблюдать патологический процесс в динамике </w:t>
      </w:r>
      <w:proofErr w:type="spellStart"/>
      <w:r w:rsidRPr="008F2970">
        <w:t>in</w:t>
      </w:r>
      <w:proofErr w:type="spellEnd"/>
      <w:r w:rsidRPr="008F2970">
        <w:t xml:space="preserve"> </w:t>
      </w:r>
      <w:proofErr w:type="spellStart"/>
      <w:r w:rsidRPr="008F2970">
        <w:t>vivo</w:t>
      </w:r>
      <w:proofErr w:type="spellEnd"/>
      <w:r w:rsidRPr="008F2970">
        <w:t>, и это сделало возможным развитие </w:t>
      </w:r>
      <w:r w:rsidRPr="008F2970">
        <w:rPr>
          <w:i/>
          <w:iCs/>
        </w:rPr>
        <w:t>клинической патофизиологии.</w:t>
      </w:r>
    </w:p>
    <w:p w:rsidR="008F2970" w:rsidRPr="008F2970" w:rsidRDefault="008F2970" w:rsidP="008F2970">
      <w:r w:rsidRPr="008F2970">
        <w:rPr>
          <w:i/>
          <w:iCs/>
        </w:rPr>
        <w:t>Задачи клинической патофизиологии следующие</w:t>
      </w:r>
      <w:r w:rsidRPr="008F2970">
        <w:t>:</w:t>
      </w:r>
    </w:p>
    <w:p w:rsidR="008F2970" w:rsidRPr="008F2970" w:rsidRDefault="008F2970" w:rsidP="008F2970">
      <w:pPr>
        <w:numPr>
          <w:ilvl w:val="0"/>
          <w:numId w:val="3"/>
        </w:numPr>
      </w:pPr>
      <w:r w:rsidRPr="008F2970">
        <w:t>изучение и анализ характера и тяжести нарушений функций организма на каждом этапе заболевания;</w:t>
      </w:r>
    </w:p>
    <w:p w:rsidR="008F2970" w:rsidRPr="008F2970" w:rsidRDefault="008F2970" w:rsidP="008F2970">
      <w:pPr>
        <w:numPr>
          <w:ilvl w:val="0"/>
          <w:numId w:val="3"/>
        </w:numPr>
      </w:pPr>
      <w:r w:rsidRPr="008F2970">
        <w:t>выявление взаимосвязи патогенеза и его клинических проявлений (симптомов);</w:t>
      </w:r>
    </w:p>
    <w:p w:rsidR="008F2970" w:rsidRPr="008F2970" w:rsidRDefault="008F2970" w:rsidP="008F2970">
      <w:pPr>
        <w:numPr>
          <w:ilvl w:val="0"/>
          <w:numId w:val="3"/>
        </w:numPr>
      </w:pPr>
      <w:r w:rsidRPr="008F2970">
        <w:t>выявление степени влияния патологического процесса на пораженный орган или ткань, а также на другие органы и системы организма больного;</w:t>
      </w:r>
    </w:p>
    <w:p w:rsidR="008F2970" w:rsidRPr="008F2970" w:rsidRDefault="008F2970" w:rsidP="008F2970">
      <w:pPr>
        <w:numPr>
          <w:ilvl w:val="0"/>
          <w:numId w:val="3"/>
        </w:numPr>
      </w:pPr>
      <w:r w:rsidRPr="008F2970">
        <w:t xml:space="preserve">умение использовать методы функционально-лабораторной диагностики для оценки степени нарушения функций органов и систем и выбора </w:t>
      </w:r>
      <w:proofErr w:type="spellStart"/>
      <w:r w:rsidRPr="008F2970">
        <w:t>патогенетически</w:t>
      </w:r>
      <w:proofErr w:type="spellEnd"/>
      <w:r w:rsidRPr="008F2970">
        <w:t xml:space="preserve"> обоснованного лечения;</w:t>
      </w:r>
    </w:p>
    <w:p w:rsidR="008F2970" w:rsidRPr="008F2970" w:rsidRDefault="008F2970" w:rsidP="008F2970">
      <w:pPr>
        <w:numPr>
          <w:ilvl w:val="0"/>
          <w:numId w:val="3"/>
        </w:numPr>
      </w:pPr>
      <w:r w:rsidRPr="008F2970">
        <w:t>оценивать специфическую и неспецифическую реактивность больного, учитывать её особенности при выборе оптимальных методов лечения конкретного пациента;</w:t>
      </w:r>
    </w:p>
    <w:p w:rsidR="008F2970" w:rsidRPr="008F2970" w:rsidRDefault="008F2970" w:rsidP="008F2970">
      <w:pPr>
        <w:numPr>
          <w:ilvl w:val="0"/>
          <w:numId w:val="3"/>
        </w:numPr>
      </w:pPr>
      <w:r w:rsidRPr="008F2970">
        <w:t>разработка новых рекомендаций по профилактике, диагностике и лечению болезней.</w:t>
      </w:r>
    </w:p>
    <w:p w:rsidR="008F2970" w:rsidRPr="008F2970" w:rsidRDefault="008F2970" w:rsidP="008F2970">
      <w:r w:rsidRPr="008F2970">
        <w:lastRenderedPageBreak/>
        <w:t>Клиническую патофизиологию можно по праву считать одним из </w:t>
      </w:r>
      <w:r w:rsidRPr="008F2970">
        <w:rPr>
          <w:i/>
          <w:iCs/>
        </w:rPr>
        <w:t>основных разделов</w:t>
      </w:r>
      <w:r w:rsidRPr="008F2970">
        <w:t> патофизиологии.</w:t>
      </w:r>
    </w:p>
    <w:p w:rsidR="008F2970" w:rsidRPr="008F2970" w:rsidRDefault="008F2970" w:rsidP="008F2970">
      <w:r w:rsidRPr="008F2970">
        <w:t>1.4. Связь патофизиологии с другими медицинскими дисциплинами.</w:t>
      </w:r>
    </w:p>
    <w:p w:rsidR="008F2970" w:rsidRPr="008F2970" w:rsidRDefault="008F2970" w:rsidP="008F2970">
      <w:r w:rsidRPr="008F2970">
        <w:t>Патофизиология, находясь на стыке теоретических и клинических дисциплин, является интегративной медико-биологической наукой. Прежде всего, она опирается на те науки, которые ей предшествуют – анатомия, биология, химия, физика, гистология, биохимия, физиология и др.</w:t>
      </w:r>
    </w:p>
    <w:p w:rsidR="008F2970" w:rsidRPr="008F2970" w:rsidRDefault="008F2970" w:rsidP="008F2970">
      <w:r w:rsidRPr="008F2970">
        <w:t>Очень много общего у патофизиологии с </w:t>
      </w:r>
      <w:r w:rsidRPr="008F2970">
        <w:rPr>
          <w:i/>
          <w:iCs/>
        </w:rPr>
        <w:t>физиологией.</w:t>
      </w:r>
      <w:r w:rsidRPr="008F2970">
        <w:t> Обе дисциплины стремятся открыть законы, по которым живет и функционирует организм, что имеет большое значение в понимании сущности болезни. Иногда нашу науку даже называют клинической физиологией. Однако было бы </w:t>
      </w:r>
      <w:r w:rsidRPr="008F2970">
        <w:rPr>
          <w:i/>
          <w:iCs/>
        </w:rPr>
        <w:t>ошибочно </w:t>
      </w:r>
      <w:r w:rsidRPr="008F2970">
        <w:t>считать, что болезнь есть лишь иная </w:t>
      </w:r>
      <w:r w:rsidRPr="008F2970">
        <w:rPr>
          <w:i/>
          <w:iCs/>
        </w:rPr>
        <w:t>комбинация нормальных физиологических</w:t>
      </w:r>
      <w:r w:rsidRPr="008F2970">
        <w:t> </w:t>
      </w:r>
      <w:r w:rsidRPr="008F2970">
        <w:rPr>
          <w:i/>
          <w:iCs/>
        </w:rPr>
        <w:t>процессов</w:t>
      </w:r>
      <w:r w:rsidRPr="008F2970">
        <w:t>. </w:t>
      </w:r>
      <w:r w:rsidRPr="008F2970">
        <w:rPr>
          <w:i/>
          <w:iCs/>
        </w:rPr>
        <w:t>Патологический процесс</w:t>
      </w:r>
      <w:r w:rsidRPr="008F2970">
        <w:t> ведет к </w:t>
      </w:r>
      <w:r w:rsidRPr="008F2970">
        <w:rPr>
          <w:i/>
          <w:iCs/>
        </w:rPr>
        <w:t>качественно новому</w:t>
      </w:r>
      <w:r w:rsidRPr="008F2970">
        <w:t xml:space="preserve"> состоянию организма. Отсюда и отличие патофизиологии от физиологии – изучение всех многообразных форм болезни, с целью </w:t>
      </w:r>
      <w:proofErr w:type="gramStart"/>
      <w:r w:rsidRPr="008F2970">
        <w:t>раскрытия законов</w:t>
      </w:r>
      <w:proofErr w:type="gramEnd"/>
      <w:r w:rsidRPr="008F2970">
        <w:t xml:space="preserve"> по которым она развивается.</w:t>
      </w:r>
    </w:p>
    <w:p w:rsidR="008F2970" w:rsidRPr="008F2970" w:rsidRDefault="008F2970" w:rsidP="008F2970">
      <w:r w:rsidRPr="008F2970">
        <w:t>Особо необходимо нужно остановиться на взаимосвязи патофизиологии с </w:t>
      </w:r>
      <w:r w:rsidRPr="008F2970">
        <w:rPr>
          <w:i/>
          <w:iCs/>
        </w:rPr>
        <w:t>патологической анатомии</w:t>
      </w:r>
      <w:r w:rsidRPr="008F2970">
        <w:t>. Эти две дисциплины теснейшим образом связаны между собой, более того, до 1874 года это была одна наука. </w:t>
      </w:r>
      <w:r w:rsidRPr="008F2970">
        <w:rPr>
          <w:i/>
          <w:iCs/>
        </w:rPr>
        <w:t>Разделение</w:t>
      </w:r>
      <w:r w:rsidRPr="008F2970">
        <w:t> обусловлено тем, что только на </w:t>
      </w:r>
      <w:r w:rsidRPr="008F2970">
        <w:rPr>
          <w:i/>
          <w:iCs/>
        </w:rPr>
        <w:t>основании морфологического</w:t>
      </w:r>
      <w:r w:rsidRPr="008F2970">
        <w:t> анализа невозможно </w:t>
      </w:r>
      <w:r w:rsidRPr="008F2970">
        <w:rPr>
          <w:i/>
          <w:iCs/>
        </w:rPr>
        <w:t>понять</w:t>
      </w:r>
      <w:r w:rsidRPr="008F2970">
        <w:t> динамику патологического процесса, </w:t>
      </w:r>
      <w:r w:rsidRPr="008F2970">
        <w:rPr>
          <w:i/>
          <w:iCs/>
        </w:rPr>
        <w:t>динамику</w:t>
      </w:r>
      <w:r w:rsidRPr="008F2970">
        <w:t> </w:t>
      </w:r>
      <w:r w:rsidRPr="008F2970">
        <w:rPr>
          <w:i/>
          <w:iCs/>
        </w:rPr>
        <w:t>функциональных нарушений</w:t>
      </w:r>
      <w:r w:rsidRPr="008F2970">
        <w:t>.</w:t>
      </w:r>
    </w:p>
    <w:p w:rsidR="008F2970" w:rsidRPr="008F2970" w:rsidRDefault="008F2970" w:rsidP="008F2970">
      <w:r w:rsidRPr="008F2970">
        <w:t>Да, функциональные изменения взаимосвязаны со структурными нарушениями, но между ними далеко не всегда наблюдается строгое соответствие, тождественность. Почему это происходит? Дело в том, что каждый орган, система, да и организм в целом обладают компенсаторно-приспособительными механизмами. В связи с этим, при изменении структуры не всегда отмечается изменение функции. Вот почему ряд вопросов клиники не могли быть разрешены при вскрытии трупа с последующим микроскопическим изучением секционного материала.</w:t>
      </w:r>
    </w:p>
    <w:p w:rsidR="008F2970" w:rsidRPr="008F2970" w:rsidRDefault="008F2970" w:rsidP="008F2970">
      <w:r w:rsidRPr="008F2970">
        <w:t xml:space="preserve">Что бы это преодолеть </w:t>
      </w:r>
      <w:proofErr w:type="spellStart"/>
      <w:r w:rsidRPr="008F2970">
        <w:t>А.И.Полуниным</w:t>
      </w:r>
      <w:proofErr w:type="spellEnd"/>
      <w:r w:rsidRPr="008F2970">
        <w:t xml:space="preserve"> в 1869 году из курса патологической анатомии был выделен общий экспериментальный раздел, который начал существовать самостоятельно в виде кафедры общей патологии Московского университета. Одновременно такие кафедры появились в Киеве, Харькове, Казане. Но </w:t>
      </w:r>
      <w:r w:rsidRPr="008F2970">
        <w:rPr>
          <w:i/>
          <w:iCs/>
        </w:rPr>
        <w:t>особая заслуга</w:t>
      </w:r>
      <w:r w:rsidRPr="008F2970">
        <w:t> в становлении патофизиологии как науки принадлежит </w:t>
      </w:r>
      <w:proofErr w:type="spellStart"/>
      <w:r w:rsidRPr="008F2970">
        <w:rPr>
          <w:i/>
          <w:iCs/>
        </w:rPr>
        <w:t>В.В.Пашутину</w:t>
      </w:r>
      <w:proofErr w:type="spellEnd"/>
      <w:r w:rsidRPr="008F2970">
        <w:t>, он, как уже отмечалось, </w:t>
      </w:r>
      <w:r w:rsidRPr="008F2970">
        <w:rPr>
          <w:i/>
          <w:iCs/>
        </w:rPr>
        <w:t>в 1874 году</w:t>
      </w:r>
      <w:r w:rsidRPr="008F2970">
        <w:t> в Казанском университете возглавил </w:t>
      </w:r>
      <w:r w:rsidRPr="008F2970">
        <w:rPr>
          <w:i/>
          <w:iCs/>
        </w:rPr>
        <w:t>первую в Росси</w:t>
      </w:r>
      <w:r w:rsidRPr="008F2970">
        <w:t> </w:t>
      </w:r>
      <w:r w:rsidRPr="008F2970">
        <w:rPr>
          <w:i/>
          <w:iCs/>
        </w:rPr>
        <w:t>кафедру патофизиологии и сформулировал задачи новой науки.</w:t>
      </w:r>
    </w:p>
    <w:p w:rsidR="008F2970" w:rsidRPr="008F2970" w:rsidRDefault="008F2970" w:rsidP="008F2970">
      <w:r w:rsidRPr="008F2970">
        <w:t>Эти реорганизационные мероприятия и представили возможность изучать различные патологические процессы в динамике, что возможно только при наблюдении за развитием его в живом организме, т.е. в эксперименте. Так вот, </w:t>
      </w:r>
      <w:r w:rsidRPr="008F2970">
        <w:rPr>
          <w:i/>
          <w:iCs/>
        </w:rPr>
        <w:t>патофизиология </w:t>
      </w:r>
      <w:r w:rsidRPr="008F2970">
        <w:t>и подразумевает </w:t>
      </w:r>
      <w:r w:rsidRPr="008F2970">
        <w:rPr>
          <w:i/>
          <w:iCs/>
        </w:rPr>
        <w:t>широкое использование эксперимента</w:t>
      </w:r>
      <w:r w:rsidRPr="008F2970">
        <w:t>, что и </w:t>
      </w:r>
      <w:r w:rsidRPr="008F2970">
        <w:rPr>
          <w:i/>
          <w:iCs/>
        </w:rPr>
        <w:t>отличает</w:t>
      </w:r>
      <w:r w:rsidRPr="008F2970">
        <w:t> нашу дисциплину от </w:t>
      </w:r>
      <w:r w:rsidRPr="008F2970">
        <w:rPr>
          <w:i/>
          <w:iCs/>
        </w:rPr>
        <w:t>патологической анатомии</w:t>
      </w:r>
      <w:r w:rsidRPr="008F2970">
        <w:t>.</w:t>
      </w:r>
    </w:p>
    <w:p w:rsidR="008F2970" w:rsidRPr="008F2970" w:rsidRDefault="008F2970" w:rsidP="008F2970">
      <w:r w:rsidRPr="008F2970">
        <w:t>Патофизиология тесно связана и с </w:t>
      </w:r>
      <w:r w:rsidRPr="008F2970">
        <w:rPr>
          <w:i/>
          <w:iCs/>
        </w:rPr>
        <w:t>клиническими дисциплинами</w:t>
      </w:r>
      <w:r w:rsidRPr="008F2970">
        <w:t> хотя бы потому, что </w:t>
      </w:r>
      <w:r w:rsidRPr="008F2970">
        <w:rPr>
          <w:i/>
          <w:iCs/>
        </w:rPr>
        <w:t>предметом</w:t>
      </w:r>
      <w:r w:rsidRPr="008F2970">
        <w:t> </w:t>
      </w:r>
      <w:r w:rsidRPr="008F2970">
        <w:rPr>
          <w:i/>
          <w:iCs/>
        </w:rPr>
        <w:t>изучения</w:t>
      </w:r>
      <w:r w:rsidRPr="008F2970">
        <w:t> и нашей науки, и клинических является </w:t>
      </w:r>
      <w:r w:rsidRPr="008F2970">
        <w:rPr>
          <w:i/>
          <w:iCs/>
        </w:rPr>
        <w:t>болезнь, больной человек</w:t>
      </w:r>
      <w:r w:rsidRPr="008F2970">
        <w:t>. Но методы исследования различны.</w:t>
      </w:r>
    </w:p>
    <w:p w:rsidR="008F2970" w:rsidRPr="008F2970" w:rsidRDefault="008F2970" w:rsidP="008F2970">
      <w:r w:rsidRPr="008F2970">
        <w:t>В клинике наблюдается </w:t>
      </w:r>
      <w:r w:rsidRPr="008F2970">
        <w:rPr>
          <w:i/>
          <w:iCs/>
        </w:rPr>
        <w:t>отдельный больной</w:t>
      </w:r>
      <w:r w:rsidRPr="008F2970">
        <w:t> человек с </w:t>
      </w:r>
      <w:r w:rsidRPr="008F2970">
        <w:rPr>
          <w:i/>
          <w:iCs/>
        </w:rPr>
        <w:t>конкретным</w:t>
      </w:r>
      <w:r w:rsidRPr="008F2970">
        <w:t> </w:t>
      </w:r>
      <w:r w:rsidRPr="008F2970">
        <w:rPr>
          <w:i/>
          <w:iCs/>
        </w:rPr>
        <w:t>проявлением той или иной патологии</w:t>
      </w:r>
      <w:r w:rsidRPr="008F2970">
        <w:t xml:space="preserve">. Клиника внутренних болезней изучает причины возникновения, симптомы, особенности течения, методы лечения и прогноз таких заболеваний как, </w:t>
      </w:r>
      <w:proofErr w:type="gramStart"/>
      <w:r w:rsidRPr="008F2970">
        <w:t>например</w:t>
      </w:r>
      <w:proofErr w:type="gramEnd"/>
      <w:r w:rsidRPr="008F2970">
        <w:t xml:space="preserve"> хр. </w:t>
      </w:r>
      <w:proofErr w:type="spellStart"/>
      <w:r w:rsidRPr="008F2970">
        <w:t>гломерулонефрит</w:t>
      </w:r>
      <w:proofErr w:type="spellEnd"/>
      <w:r w:rsidRPr="008F2970">
        <w:t xml:space="preserve">, острый гепатит, пневмония и т.д. Неврологическая клиника – </w:t>
      </w:r>
      <w:proofErr w:type="spellStart"/>
      <w:r w:rsidRPr="008F2970">
        <w:t>энцефаломиелит</w:t>
      </w:r>
      <w:proofErr w:type="spellEnd"/>
      <w:r w:rsidRPr="008F2970">
        <w:t xml:space="preserve">, инсульт, менингит и др. Все это разные заболевания, разной локализации, симптоматики и прогноза. И в тоже время, между ними есть нечто общее – в основе каждого заболевания лежит типический патологически процесс – воспаление, в разработке вопросов причин и механизмов его развития, значительная роль принадлежит патофизиологии. Другой пример, практически каждая </w:t>
      </w:r>
      <w:r w:rsidRPr="008F2970">
        <w:lastRenderedPageBreak/>
        <w:t>клиническая дисциплина имеет дело со злокачественными новообразованиями. Для постановки диагноза рака желудка, опухоли головного мозга, кожи надо знать, чем они отличатся друг от друга. Течение и прогноз их различны. Но для успешного лечения этой патологии, ее профилактики необходимо детальное изучения причин и механизмов превращения нормальной клетки в злокачественную, а они едины для всех онкологических заболеваний. Изучением этих общих закономерностей и занимается патофизиология</w:t>
      </w:r>
    </w:p>
    <w:p w:rsidR="008F2970" w:rsidRPr="008F2970" w:rsidRDefault="008F2970" w:rsidP="008F2970">
      <w:r w:rsidRPr="008F2970">
        <w:rPr>
          <w:i/>
          <w:iCs/>
        </w:rPr>
        <w:t>Таким образом, патофизиология по отношению к специальным клиническим дисциплинам выглядит как наука, изучающая вопросы, общие для всех болезней или большой группы болезней</w:t>
      </w:r>
      <w:r w:rsidRPr="008F2970">
        <w:t>. Без знаний общих закономерностей возникновения и развития того или иного патологического процесса, болезней практически невозможно разобраться во всем многообразии клинических проявлений отдельных заболеваний. Частное познается через общее. Возможность исследовать фундаментальные вопросы патологии в таком аспекте, патофизиологии позволяет ее основной метод исследования – </w:t>
      </w:r>
      <w:r w:rsidRPr="008F2970">
        <w:rPr>
          <w:i/>
          <w:iCs/>
        </w:rPr>
        <w:t>метод моделирования патологических процессов и болезней</w:t>
      </w:r>
    </w:p>
    <w:p w:rsidR="008F2970" w:rsidRPr="008F2970" w:rsidRDefault="008F2970" w:rsidP="008F2970">
      <w:r w:rsidRPr="008F2970">
        <w:t>1.5. Метод исследования патофизиологии.</w:t>
      </w:r>
    </w:p>
    <w:p w:rsidR="008F2970" w:rsidRPr="008F2970" w:rsidRDefault="008F2970" w:rsidP="008F2970">
      <w:r w:rsidRPr="008F2970">
        <w:t>Метод моделирования патологических процессов и болезней патофизиологи используют в нескольких его разновидностях.</w:t>
      </w:r>
    </w:p>
    <w:p w:rsidR="008F2970" w:rsidRPr="008F2970" w:rsidRDefault="008F2970" w:rsidP="008F2970">
      <w:proofErr w:type="spellStart"/>
      <w:r w:rsidRPr="008F2970">
        <w:t>I.Метод</w:t>
      </w:r>
      <w:proofErr w:type="spellEnd"/>
      <w:r w:rsidRPr="008F2970">
        <w:t xml:space="preserve"> эксперимента на живых объектах. Смысл эксперимента заключается </w:t>
      </w:r>
      <w:proofErr w:type="gramStart"/>
      <w:r w:rsidRPr="008F2970">
        <w:t>в том, что бы</w:t>
      </w:r>
      <w:proofErr w:type="gramEnd"/>
      <w:r w:rsidRPr="008F2970">
        <w:t xml:space="preserve"> воспроизвести патологический процесс, болезнь на различных животных (отдельных органах, тканях, клетках, субклеточных структурах), изучить закономерности его (её) развития и провести экспериментальную терапию. Данный метод позволяет наблюдать за развитием патологического процесса от момента его возникновения до завершения.</w:t>
      </w:r>
    </w:p>
    <w:p w:rsidR="008F2970" w:rsidRPr="008F2970" w:rsidRDefault="008F2970" w:rsidP="008F2970">
      <w:r w:rsidRPr="008F2970">
        <w:t xml:space="preserve">Экспериментальная модель болезни всегда проще, чем болезнь человека. Это дает возможность расчленить болезнь на ряд элементов </w:t>
      </w:r>
      <w:proofErr w:type="gramStart"/>
      <w:r w:rsidRPr="008F2970">
        <w:t>с тем, что бы</w:t>
      </w:r>
      <w:proofErr w:type="gramEnd"/>
      <w:r w:rsidRPr="008F2970">
        <w:t xml:space="preserve"> в дальнейшем реконструировать ее применительно к человеку. При этом следует иметь в виду, что ни одна модель болезни на животных, ни её отдельные элементы не могут быть равнозначны болезни человека. Интерпретировать данные эксперимента на человеческий организм необходимо с определенной долей достоверности.</w:t>
      </w:r>
    </w:p>
    <w:p w:rsidR="008F2970" w:rsidRPr="008F2970" w:rsidRDefault="008F2970" w:rsidP="008F2970">
      <w:r w:rsidRPr="008F2970">
        <w:t xml:space="preserve">Иногда можно услышать в адрес патофизиологии такое высказывание, что эта наука построена на опытах над животными, и она не имеет </w:t>
      </w:r>
      <w:proofErr w:type="gramStart"/>
      <w:r w:rsidRPr="008F2970">
        <w:t>ни какого</w:t>
      </w:r>
      <w:proofErr w:type="gramEnd"/>
      <w:r w:rsidRPr="008F2970">
        <w:t xml:space="preserve"> отношения к человеческой патологии. Но ни один патофизиолог и не проводит эксперимент ради эксперимента и механически не переносит его результаты на человека. Они всегда помнят об ограничениях, обусловленных </w:t>
      </w:r>
      <w:proofErr w:type="spellStart"/>
      <w:r w:rsidRPr="008F2970">
        <w:rPr>
          <w:i/>
          <w:iCs/>
        </w:rPr>
        <w:t>анизоморфизмом</w:t>
      </w:r>
      <w:proofErr w:type="spellEnd"/>
      <w:r w:rsidRPr="008F2970">
        <w:rPr>
          <w:i/>
          <w:iCs/>
        </w:rPr>
        <w:t> (</w:t>
      </w:r>
      <w:r w:rsidRPr="008F2970">
        <w:t>видовыми различиями строения и свойств организмов животных и человека, отдельных органов и тканей).</w:t>
      </w:r>
    </w:p>
    <w:p w:rsidR="008F2970" w:rsidRPr="008F2970" w:rsidRDefault="008F2970" w:rsidP="008F2970">
      <w:proofErr w:type="spellStart"/>
      <w:r w:rsidRPr="008F2970">
        <w:rPr>
          <w:i/>
          <w:iCs/>
        </w:rPr>
        <w:t>Анизоморфизм</w:t>
      </w:r>
      <w:proofErr w:type="spellEnd"/>
      <w:r w:rsidRPr="008F2970">
        <w:rPr>
          <w:i/>
          <w:iCs/>
        </w:rPr>
        <w:t>,</w:t>
      </w:r>
      <w:r w:rsidRPr="008F2970">
        <w:t> </w:t>
      </w:r>
      <w:proofErr w:type="gramStart"/>
      <w:r w:rsidRPr="008F2970">
        <w:rPr>
          <w:i/>
          <w:iCs/>
        </w:rPr>
        <w:t>ограничения</w:t>
      </w:r>
      <w:proofErr w:type="gramEnd"/>
      <w:r w:rsidRPr="008F2970">
        <w:t> связанные с </w:t>
      </w:r>
      <w:proofErr w:type="spellStart"/>
      <w:r w:rsidRPr="008F2970">
        <w:rPr>
          <w:i/>
          <w:iCs/>
        </w:rPr>
        <w:t>деонтологическими</w:t>
      </w:r>
      <w:proofErr w:type="spellEnd"/>
      <w:r w:rsidRPr="008F2970">
        <w:rPr>
          <w:i/>
          <w:iCs/>
        </w:rPr>
        <w:t xml:space="preserve"> аспектами</w:t>
      </w:r>
      <w:r w:rsidRPr="008F2970">
        <w:t> опытов на животных (причинение им физических страданий) и значительные </w:t>
      </w:r>
      <w:r w:rsidRPr="008F2970">
        <w:rPr>
          <w:i/>
          <w:iCs/>
        </w:rPr>
        <w:t>трудности</w:t>
      </w:r>
      <w:r w:rsidRPr="008F2970">
        <w:t> в воспроизведении на животных </w:t>
      </w:r>
      <w:r w:rsidRPr="008F2970">
        <w:rPr>
          <w:i/>
          <w:iCs/>
        </w:rPr>
        <w:t>социальных факторов болезней</w:t>
      </w:r>
      <w:r w:rsidRPr="008F2970">
        <w:t> всё это </w:t>
      </w:r>
      <w:r w:rsidRPr="008F2970">
        <w:rPr>
          <w:i/>
          <w:iCs/>
        </w:rPr>
        <w:t>ограничивает</w:t>
      </w:r>
      <w:r w:rsidRPr="008F2970">
        <w:t> использование данного метода. Тем не менее, более значимые открытия в медицине получены в эксперименте на живых объектах и данный метод для патофизиологии является ведущим.</w:t>
      </w:r>
    </w:p>
    <w:p w:rsidR="008F2970" w:rsidRPr="008F2970" w:rsidRDefault="008F2970" w:rsidP="008F2970">
      <w:r w:rsidRPr="008F2970">
        <w:t>Все эксперименты подразделяют на острые и хронические, применение каждого из них определяется целью опыта. Например, при исследования механизмов травматического шока нужен острый опыт, а патогенеза атеросклероза – хронический.</w:t>
      </w:r>
    </w:p>
    <w:p w:rsidR="008F2970" w:rsidRPr="008F2970" w:rsidRDefault="008F2970" w:rsidP="008F2970">
      <w:r w:rsidRPr="008F2970">
        <w:t>Для изучения патологических процессов используют следующие основные методики:</w:t>
      </w:r>
    </w:p>
    <w:p w:rsidR="008F2970" w:rsidRPr="008F2970" w:rsidRDefault="008F2970" w:rsidP="008F2970">
      <w:pPr>
        <w:numPr>
          <w:ilvl w:val="0"/>
          <w:numId w:val="4"/>
        </w:numPr>
      </w:pPr>
      <w:r w:rsidRPr="008F2970">
        <w:t xml:space="preserve">метод выключения – удаление или повреждение того или иного органа (хирургическое, фармакологическое, физическое, механическое). Данная методика применятся давно. С </w:t>
      </w:r>
      <w:r w:rsidRPr="008F2970">
        <w:lastRenderedPageBreak/>
        <w:t>помощью её, например, удалось установить, что сахарный диабет, его развитие, связанно с нарушением функции островкового аппарата поджелудочной железы. Удаление одного из парных органов (почка) позволило изучить компенсаторные и пластические возможности оставшегося органа.</w:t>
      </w:r>
    </w:p>
    <w:p w:rsidR="008F2970" w:rsidRPr="008F2970" w:rsidRDefault="008F2970" w:rsidP="008F2970">
      <w:pPr>
        <w:numPr>
          <w:ilvl w:val="0"/>
          <w:numId w:val="4"/>
        </w:numPr>
      </w:pPr>
      <w:r w:rsidRPr="008F2970">
        <w:t>метод раздражения – путём различных воздействий изменяют функции различных органов. Раздражение блуждающего нерва вызывает брадикардию. Раздражение симпатических нервов выявило сужение артерий, что послужило основанием для включения этого звена в патогенез спонтанной гангрены у человека.</w:t>
      </w:r>
    </w:p>
    <w:p w:rsidR="008F2970" w:rsidRPr="008F2970" w:rsidRDefault="008F2970" w:rsidP="008F2970">
      <w:pPr>
        <w:numPr>
          <w:ilvl w:val="0"/>
          <w:numId w:val="4"/>
        </w:numPr>
      </w:pPr>
      <w:r w:rsidRPr="008F2970">
        <w:t>Метод «включения» - введение различных веществ в организм (гормонов, ферментов, экстрактов из тканей, биологически активных веществ и др.). Затем, полученные результаты сравнивают с результатами аналогичных воздействий при тех или иных заболеваниях человека. Например, при введении медиаторов аллергии наблюдают симптомы развития анафилактического шока</w:t>
      </w:r>
    </w:p>
    <w:p w:rsidR="008F2970" w:rsidRPr="008F2970" w:rsidRDefault="008F2970" w:rsidP="008F2970">
      <w:pPr>
        <w:numPr>
          <w:ilvl w:val="0"/>
          <w:numId w:val="4"/>
        </w:numPr>
      </w:pPr>
      <w:r w:rsidRPr="008F2970">
        <w:t xml:space="preserve">метод сравнительной патологии – изучение в сравнительном «эволюционном» аспекте различных патологических процессов (лихорадки, воспаления, гипоксии). Правильный научный анализ реакций человека на патогенное воздействие требует более полного знания путей и форм их становления в эволюции животного мира. Блестяще раскрыл значение этого метода </w:t>
      </w:r>
      <w:proofErr w:type="spellStart"/>
      <w:r w:rsidRPr="008F2970">
        <w:t>И.И.Мечников</w:t>
      </w:r>
      <w:proofErr w:type="spellEnd"/>
      <w:r w:rsidRPr="008F2970">
        <w:t xml:space="preserve"> при изучении воспаления и невосприимчивости к инфекционным процессам.</w:t>
      </w:r>
    </w:p>
    <w:p w:rsidR="008F2970" w:rsidRPr="008F2970" w:rsidRDefault="008F2970" w:rsidP="008F2970">
      <w:r w:rsidRPr="008F2970">
        <w:t>Существуют и другие методы эксперимента: метод изолированных или «переживающих» органов, метод тканевых культур и др.</w:t>
      </w:r>
    </w:p>
    <w:p w:rsidR="008F2970" w:rsidRPr="008F2970" w:rsidRDefault="008F2970" w:rsidP="008F2970">
      <w:r w:rsidRPr="008F2970">
        <w:t>Каждый эксперимент состоит из нескольких </w:t>
      </w:r>
      <w:r w:rsidRPr="008F2970">
        <w:rPr>
          <w:i/>
          <w:iCs/>
        </w:rPr>
        <w:t>этапов</w:t>
      </w:r>
      <w:r w:rsidRPr="008F2970">
        <w:t>:</w:t>
      </w:r>
    </w:p>
    <w:p w:rsidR="008F2970" w:rsidRPr="008F2970" w:rsidRDefault="008F2970" w:rsidP="008F2970">
      <w:r w:rsidRPr="008F2970">
        <w:t xml:space="preserve">1. Формирование рабочей гипотезы. Любому опыту должна предшествовать гипотеза, идея, проверив которую исследователь должен получить ответ на тот или иной вопрос. Нельзя проводить эксперимент в надежде на то, что вдруг получится что-нибудь интересное, </w:t>
      </w:r>
      <w:proofErr w:type="spellStart"/>
      <w:r w:rsidRPr="008F2970">
        <w:t>И.П.Павлов</w:t>
      </w:r>
      <w:proofErr w:type="spellEnd"/>
      <w:r w:rsidRPr="008F2970">
        <w:t xml:space="preserve"> говорил: «</w:t>
      </w:r>
      <w:r w:rsidRPr="008F2970">
        <w:rPr>
          <w:i/>
          <w:iCs/>
        </w:rPr>
        <w:t>Если нет в голове</w:t>
      </w:r>
      <w:r w:rsidRPr="008F2970">
        <w:t> </w:t>
      </w:r>
      <w:r w:rsidRPr="008F2970">
        <w:rPr>
          <w:i/>
          <w:iCs/>
        </w:rPr>
        <w:t>идей, то не увидишь и фактов</w:t>
      </w:r>
      <w:r w:rsidRPr="008F2970">
        <w:t>».</w:t>
      </w:r>
    </w:p>
    <w:p w:rsidR="008F2970" w:rsidRPr="008F2970" w:rsidRDefault="008F2970" w:rsidP="008F2970">
      <w:r w:rsidRPr="008F2970">
        <w:t>2. Определение цели и постановка задач эксперимента. Определившись с рабочей гипотезой, необходимо сформулировать цель и задачи, с помощью которых ее можно либо доказать, либо отвергнуть.</w:t>
      </w:r>
    </w:p>
    <w:p w:rsidR="008F2970" w:rsidRPr="008F2970" w:rsidRDefault="008F2970" w:rsidP="008F2970">
      <w:r w:rsidRPr="008F2970">
        <w:t xml:space="preserve">3. Выбор частных методик, адекватных поставленным задачам. При выполнении эксперимента важное значение имеет правильный выбор частной методики – адекватный подбор животных, форма осуществления (острый или хронический опыт), применение соответствующих приборов, инструментария и т.д. Необходимым условием является также обеспечение соответствующего контроля. Им может быть «пустой» опыт, когда опытному животному вводят, к примеру, гистамин, а контрольному – физиологический раствор </w:t>
      </w:r>
      <w:proofErr w:type="spellStart"/>
      <w:r w:rsidRPr="008F2970">
        <w:t>NaCl</w:t>
      </w:r>
      <w:proofErr w:type="spellEnd"/>
      <w:r w:rsidRPr="008F2970">
        <w:t>, или, у одного животного удаляется щитовидная железа, контрольному же животному производится «ложная» операция и т.п.</w:t>
      </w:r>
    </w:p>
    <w:p w:rsidR="008F2970" w:rsidRPr="008F2970" w:rsidRDefault="008F2970" w:rsidP="008F2970">
      <w:r w:rsidRPr="008F2970">
        <w:t>Что касается непосредственно самих частных методик исследования, то здесь нужно отметить следующее. В названии нашей дисциплины присутствует слово «физиология», но это не означает, что патофизиологов не интересуют биохимические, иммунологические, биофизические и др. механизмы развития болезней, что им не позволено использовать морфологические методы. Патофизиология, как мы уже установили, наука, изучающая причины, механизмы развития и исходов болезни и, любая методика, позволяющая в той или иной мере ответить на данные вопросы, может применяться. Всё это и определяет всеядность патофизиологии в методическом отношении – она использует физиологические, биохимические, генетические, морфологические, иммунологические и другие методы исследования.</w:t>
      </w:r>
    </w:p>
    <w:p w:rsidR="008F2970" w:rsidRPr="008F2970" w:rsidRDefault="008F2970" w:rsidP="008F2970">
      <w:r w:rsidRPr="008F2970">
        <w:lastRenderedPageBreak/>
        <w:t xml:space="preserve">4. Проведение эксперимента (серии опытов с контролем). Живой объект- это сложная «открытая» биологическая система. Она </w:t>
      </w:r>
      <w:proofErr w:type="gramStart"/>
      <w:r w:rsidRPr="008F2970">
        <w:t>ни как не</w:t>
      </w:r>
      <w:proofErr w:type="gramEnd"/>
      <w:r w:rsidRPr="008F2970">
        <w:t xml:space="preserve"> может быть ограждена от случайных воздействий среды (температура, влажность, электромагнитные излучения и др.), что может исказить результаты эксперимента. Необходимо также помнить, что одинаковые на первый взгляд животные отличаются наследственными признаками и индивидуальной реактивностью. Поэтому исследователь не застрахован от ответа, искаженного значительным количеством дополнительных, случайных влияний. Всё это нужно учитывать и по возможности устранять.</w:t>
      </w:r>
    </w:p>
    <w:p w:rsidR="008F2970" w:rsidRPr="008F2970" w:rsidRDefault="008F2970" w:rsidP="008F2970">
      <w:r w:rsidRPr="008F2970">
        <w:t>Проведение эксперимента подразумевает </w:t>
      </w:r>
      <w:proofErr w:type="spellStart"/>
      <w:r w:rsidRPr="008F2970">
        <w:rPr>
          <w:i/>
          <w:iCs/>
        </w:rPr>
        <w:t>фазность</w:t>
      </w:r>
      <w:proofErr w:type="spellEnd"/>
      <w:r w:rsidRPr="008F2970">
        <w:t> действий:</w:t>
      </w:r>
    </w:p>
    <w:p w:rsidR="008F2970" w:rsidRPr="008F2970" w:rsidRDefault="008F2970" w:rsidP="008F2970">
      <w:pPr>
        <w:numPr>
          <w:ilvl w:val="0"/>
          <w:numId w:val="5"/>
        </w:numPr>
      </w:pPr>
      <w:r w:rsidRPr="008F2970">
        <w:rPr>
          <w:i/>
          <w:iCs/>
        </w:rPr>
        <w:t>физиологическая фаза</w:t>
      </w:r>
      <w:r w:rsidRPr="008F2970">
        <w:t>- любой опыт начинается с определения нормальных показателей функционирования той или иной системы, органа, на которых предполагается моделирование патологического процесса. Это касается и контроля. Например, при изучении влияния адреналина на деятельность сердца первоначально подсчитывается число сердечных сокращений не только у подопытного, но и у контрольного животного;</w:t>
      </w:r>
    </w:p>
    <w:p w:rsidR="008F2970" w:rsidRPr="008F2970" w:rsidRDefault="008F2970" w:rsidP="008F2970">
      <w:pPr>
        <w:numPr>
          <w:ilvl w:val="0"/>
          <w:numId w:val="6"/>
        </w:numPr>
      </w:pPr>
      <w:r w:rsidRPr="008F2970">
        <w:rPr>
          <w:i/>
          <w:iCs/>
        </w:rPr>
        <w:t>патофизиологическая фаза </w:t>
      </w:r>
      <w:r w:rsidRPr="008F2970">
        <w:t xml:space="preserve">- после определения нормальных показателей жизнедеятельности </w:t>
      </w:r>
      <w:proofErr w:type="spellStart"/>
      <w:r w:rsidRPr="008F2970">
        <w:t>интактного</w:t>
      </w:r>
      <w:proofErr w:type="spellEnd"/>
      <w:r w:rsidRPr="008F2970">
        <w:t xml:space="preserve"> животного на нем воспроизводится патологический процесс согласно целям и задачам эксперимента;</w:t>
      </w:r>
    </w:p>
    <w:p w:rsidR="008F2970" w:rsidRPr="008F2970" w:rsidRDefault="008F2970" w:rsidP="008F2970">
      <w:pPr>
        <w:numPr>
          <w:ilvl w:val="0"/>
          <w:numId w:val="6"/>
        </w:numPr>
      </w:pPr>
      <w:r w:rsidRPr="008F2970">
        <w:rPr>
          <w:i/>
          <w:iCs/>
        </w:rPr>
        <w:t>фаза экспериментальной терапии </w:t>
      </w:r>
      <w:r w:rsidRPr="008F2970">
        <w:t>– нередко, после второй фазы, исследователь с помощью различных методов лечения стремится вернуть состояние подопытного животного к исходному состоянию. Положительный результат подтверждает рабочую гипотезу и является основой для разработки патогенетической терапии</w:t>
      </w:r>
    </w:p>
    <w:p w:rsidR="008F2970" w:rsidRPr="008F2970" w:rsidRDefault="008F2970" w:rsidP="008F2970">
      <w:r w:rsidRPr="008F2970">
        <w:t xml:space="preserve">5. Фиксация и анализ данных эксперимента. По окончанию эксперимента исследования продолжается: оцениваются результаты изменений жизненных функций подопытного и контрольного животных. Они группируются в таблицы, графики, диаграммы и др. Проводятся морфологические, биохимические, иммунологические и др. </w:t>
      </w:r>
      <w:proofErr w:type="gramStart"/>
      <w:r w:rsidRPr="008F2970">
        <w:t>исследования</w:t>
      </w:r>
      <w:proofErr w:type="gramEnd"/>
      <w:r w:rsidRPr="008F2970">
        <w:t xml:space="preserve"> взятых при жизни и (или) после смерти животных. Цифровой материал подвергается статистической обработке, чтобы установить средние величины, отклонения от них, различия между средними величинам и их достоверность.</w:t>
      </w:r>
    </w:p>
    <w:p w:rsidR="008F2970" w:rsidRPr="008F2970" w:rsidRDefault="008F2970" w:rsidP="008F2970">
      <w:r w:rsidRPr="008F2970">
        <w:t xml:space="preserve">6. Обсуждение и выводы. Это один из самых ответственных и сложных этапов эксперимента. Экспериментатор должен объяснить механизм изменения тех или иных функций организма согласно полученным данным опыта и сделать определенные выводы. Например, почему при моделировании воспаления изменяется количество простагландинов, каков механизм их увеличения, почему эта группа биологически активных веществ оказывает как </w:t>
      </w:r>
      <w:proofErr w:type="spellStart"/>
      <w:r w:rsidRPr="008F2970">
        <w:t>провоспалительный</w:t>
      </w:r>
      <w:proofErr w:type="spellEnd"/>
      <w:r w:rsidRPr="008F2970">
        <w:t>, так и противовоспалительный эффект, что является определяющим в становлении этих, диаметрально противоположных по эффекту действия механизмов? Имеет ли это только патологическое значение или здесь есть и элементы защитной реакции? Если да, то опять же нужно объяснить почему? Как видите, идут сплошные вопросы, на которые должен ответить патофизиолог. И это только по одной из многочисленных групп биологически активных веществ, играющих немаловажную роль в развитии воспалительного процесса. Более того, отмечаются и другие нарушения - изменяется проницаемость микрососудов, их проходимость, формируется отек в очаге воспаления и др. И это надо объяснить! Можно в виде абстракции представить даже такое уравнение (тождество</w:t>
      </w:r>
      <w:r w:rsidRPr="008F2970">
        <w:rPr>
          <w:i/>
          <w:iCs/>
        </w:rPr>
        <w:t>); патофизиология = ???</w:t>
      </w:r>
      <w:proofErr w:type="gramStart"/>
      <w:r w:rsidRPr="008F2970">
        <w:rPr>
          <w:i/>
          <w:iCs/>
        </w:rPr>
        <w:t>…?,</w:t>
      </w:r>
      <w:proofErr w:type="gramEnd"/>
      <w:r w:rsidRPr="008F2970">
        <w:t>т е. наука, постоянно отвечающая на те или иные вопросы патологии человека.</w:t>
      </w:r>
    </w:p>
    <w:p w:rsidR="008F2970" w:rsidRPr="008F2970" w:rsidRDefault="008F2970" w:rsidP="008F2970">
      <w:proofErr w:type="spellStart"/>
      <w:r w:rsidRPr="008F2970">
        <w:t>II.Метод</w:t>
      </w:r>
      <w:proofErr w:type="spellEnd"/>
      <w:r w:rsidRPr="008F2970">
        <w:t xml:space="preserve"> клинического исследования.</w:t>
      </w:r>
    </w:p>
    <w:p w:rsidR="008F2970" w:rsidRPr="008F2970" w:rsidRDefault="008F2970" w:rsidP="008F2970">
      <w:r w:rsidRPr="008F2970">
        <w:lastRenderedPageBreak/>
        <w:t xml:space="preserve">Мы уже говорили о клинической патофизиологии, её значении и задачах. Дальнейшее развитие этого раздела нашей науки позволит в значительной мере ослабить те ограничения, которые испытывают исследователи при проведении опытов на </w:t>
      </w:r>
      <w:proofErr w:type="gramStart"/>
      <w:r w:rsidRPr="008F2970">
        <w:t>животных .</w:t>
      </w:r>
      <w:proofErr w:type="gramEnd"/>
    </w:p>
    <w:p w:rsidR="008F2970" w:rsidRPr="008F2970" w:rsidRDefault="008F2970" w:rsidP="008F2970">
      <w:proofErr w:type="spellStart"/>
      <w:r w:rsidRPr="008F2970">
        <w:t>Ш.Большую</w:t>
      </w:r>
      <w:proofErr w:type="spellEnd"/>
      <w:r w:rsidRPr="008F2970">
        <w:t xml:space="preserve"> перспективу имеют методы физического и математического моделирования с использованием современной вычислительной техники. Построение математических моделей болезней осуществляется тогда, когда имеется возможность связать математическими соотношениями основные параметры изучаемого объекта и условия, определяющие возможность его функционирования – модель работы сердечно-сосудистой системы, непосредственно сердца, дыхательной системы и др. Современная компьютерная техника позволяет моделировать различные патологические процессы, изучать механизм их развития, прогнозировать течение и исход. Следует, однако, заметить, данный метод не может в полной мере заменить моделирование на животных (невозможно представить сложный биологический объект в виде математических символов в полном объёме). Поэтому нередко требуется их подтверждение на животных.</w:t>
      </w:r>
    </w:p>
    <w:p w:rsidR="008F2970" w:rsidRPr="008F2970" w:rsidRDefault="008F2970" w:rsidP="008F2970">
      <w:proofErr w:type="spellStart"/>
      <w:r w:rsidRPr="008F2970">
        <w:t>IV.Метод</w:t>
      </w:r>
      <w:proofErr w:type="spellEnd"/>
      <w:r w:rsidRPr="008F2970">
        <w:t xml:space="preserve"> теоретического анализа результатов исследования, формулирование научных положений и концепций. В настоящее время накопилось большое количество фактического материала в различных разделах медицины, что и определяет первостепенное значение теоретических разработок методических аспектов патологии. Сюда входят вопросы фундаментальных понятий и категорий, системного принципа в патологии и др., связанных с созданием положений общей теории медицины, что имеет не только теоретическое, но и практическое значение.</w:t>
      </w:r>
    </w:p>
    <w:p w:rsidR="008F2970" w:rsidRPr="008F2970" w:rsidRDefault="008F2970" w:rsidP="008F2970">
      <w:r w:rsidRPr="008F2970">
        <w:t>ЗАДАНИЕ ДЛЯ САМОКОНТРОЛЯ ЗНАНИЙ.</w:t>
      </w:r>
    </w:p>
    <w:p w:rsidR="008F2970" w:rsidRPr="008F2970" w:rsidRDefault="008F2970" w:rsidP="008F2970">
      <w:r w:rsidRPr="008F2970">
        <w:t>1. Назовите наиболее полное определение: патофизиология – это:</w:t>
      </w:r>
    </w:p>
    <w:p w:rsidR="008F2970" w:rsidRPr="008F2970" w:rsidRDefault="008F2970" w:rsidP="008F2970">
      <w:r w:rsidRPr="008F2970">
        <w:t>1) наука о жизнедеятельности больного организма; 2) наука, изучающая наиболее общие закономерности возникновения, развития и исходов патологических процессов, типовых патологических процессов и болезней; 3) наука, изучающая причины и механизм развития патологических процессов, типовых патологических процессов и болезней.</w:t>
      </w:r>
    </w:p>
    <w:p w:rsidR="008F2970" w:rsidRPr="008F2970" w:rsidRDefault="008F2970" w:rsidP="008F2970">
      <w:r w:rsidRPr="008F2970">
        <w:t>2. Предметом (объектом) изучения патофизиологии является:</w:t>
      </w:r>
    </w:p>
    <w:p w:rsidR="008F2970" w:rsidRPr="008F2970" w:rsidRDefault="008F2970" w:rsidP="008F2970">
      <w:r w:rsidRPr="008F2970">
        <w:t>1) болезни животных; 2) болезни человека; 3) причинный фактор; 4) взаимосвязь между собой причин и условий возникновения болезней.</w:t>
      </w:r>
    </w:p>
    <w:p w:rsidR="008F2970" w:rsidRPr="008F2970" w:rsidRDefault="008F2970" w:rsidP="008F2970">
      <w:r w:rsidRPr="008F2970">
        <w:t>3. К задачам патофизиологии относят:</w:t>
      </w:r>
    </w:p>
    <w:p w:rsidR="008F2970" w:rsidRPr="008F2970" w:rsidRDefault="008F2970" w:rsidP="008F2970">
      <w:r w:rsidRPr="008F2970">
        <w:t>1) изучение типовых форм нарушения и восстановления функций отдельных органов и систем организма; 2) формирование врачебного мышления; 3) изучение типовых патологических процессов; 4) изучение этиологии и патогенеза болезни у конкретного больного.</w:t>
      </w:r>
    </w:p>
    <w:p w:rsidR="008F2970" w:rsidRPr="008F2970" w:rsidRDefault="008F2970" w:rsidP="008F2970">
      <w:r w:rsidRPr="008F2970">
        <w:t>4. Патофизиология состоит из следующих основных разделов:</w:t>
      </w:r>
    </w:p>
    <w:p w:rsidR="008F2970" w:rsidRPr="008F2970" w:rsidRDefault="008F2970" w:rsidP="008F2970">
      <w:r w:rsidRPr="008F2970">
        <w:t>1) общая нозология; 2) учение об этиологии; 3) учение о типовых патологических процессах; 4) учение об общих механизмах выздоровления.</w:t>
      </w:r>
    </w:p>
    <w:p w:rsidR="008F2970" w:rsidRPr="008F2970" w:rsidRDefault="008F2970" w:rsidP="008F2970">
      <w:r w:rsidRPr="008F2970">
        <w:t>5. Общая нозология в себя включает следующие подразделы:</w:t>
      </w:r>
    </w:p>
    <w:p w:rsidR="008F2970" w:rsidRPr="008F2970" w:rsidRDefault="008F2970" w:rsidP="008F2970">
      <w:r w:rsidRPr="008F2970">
        <w:t>1) общее учение о болезни; 2) учение о типовых патологических процессах; 3) учение о патогенезе; 4) учение об этиологии; 5) учение о социальных аспектах болезни.</w:t>
      </w:r>
    </w:p>
    <w:p w:rsidR="008F2970" w:rsidRPr="008F2970" w:rsidRDefault="008F2970" w:rsidP="008F2970">
      <w:r w:rsidRPr="008F2970">
        <w:t>6. «Общий патогенез» рассматривает:</w:t>
      </w:r>
    </w:p>
    <w:p w:rsidR="008F2970" w:rsidRPr="008F2970" w:rsidRDefault="008F2970" w:rsidP="008F2970">
      <w:r w:rsidRPr="008F2970">
        <w:lastRenderedPageBreak/>
        <w:t>1) общие механизмы развития болезней; 2) механизмы устойчивости организма к действию патогенных факторов; 3) основы патогенетической профилактики и терапии; 4) основные категории повреждающих агентов.</w:t>
      </w:r>
    </w:p>
    <w:p w:rsidR="008F2970" w:rsidRPr="008F2970" w:rsidRDefault="008F2970" w:rsidP="008F2970">
      <w:r w:rsidRPr="008F2970">
        <w:t>7. Основным методом исследования патофизиологии является:</w:t>
      </w:r>
    </w:p>
    <w:p w:rsidR="008F2970" w:rsidRPr="008F2970" w:rsidRDefault="008F2970" w:rsidP="008F2970">
      <w:r w:rsidRPr="008F2970">
        <w:t>1) метод статистической обработки клинических данных; 2) метод моделирования патологических процессов и болезней; 3) метод математического моделирования; 4) метод статистической обработки экспериментальных данных.</w:t>
      </w:r>
    </w:p>
    <w:p w:rsidR="008F2970" w:rsidRPr="008F2970" w:rsidRDefault="008F2970" w:rsidP="008F2970">
      <w:r w:rsidRPr="008F2970">
        <w:t>8. К основным методикам эксперимента на живых объектах относятся:</w:t>
      </w:r>
    </w:p>
    <w:p w:rsidR="008F2970" w:rsidRPr="008F2970" w:rsidRDefault="008F2970" w:rsidP="008F2970">
      <w:r w:rsidRPr="008F2970">
        <w:t>1) методика выключения; 2) методика раздражения; 3) метод биохимических исследований; 4) метод исследования функциональных показателей.</w:t>
      </w:r>
    </w:p>
    <w:p w:rsidR="008F2970" w:rsidRPr="008F2970" w:rsidRDefault="008F2970" w:rsidP="008F2970">
      <w:r w:rsidRPr="008F2970">
        <w:t xml:space="preserve">9. Основными ограничениями метода эксперимента на живых объектах служат: 1) </w:t>
      </w:r>
      <w:proofErr w:type="spellStart"/>
      <w:r w:rsidRPr="008F2970">
        <w:t>анизоморфизм</w:t>
      </w:r>
      <w:proofErr w:type="spellEnd"/>
      <w:r w:rsidRPr="008F2970">
        <w:t xml:space="preserve">; 2) </w:t>
      </w:r>
      <w:proofErr w:type="spellStart"/>
      <w:r w:rsidRPr="008F2970">
        <w:t>деонтологические</w:t>
      </w:r>
      <w:proofErr w:type="spellEnd"/>
      <w:r w:rsidRPr="008F2970">
        <w:t xml:space="preserve"> аспекты; 3) трудности в воспроизведении инфекционных заболеваний; 4) трудности в моделировании «социальной» патологии.</w:t>
      </w:r>
    </w:p>
    <w:p w:rsidR="008F2970" w:rsidRPr="008F2970" w:rsidRDefault="008F2970" w:rsidP="008F2970">
      <w:r w:rsidRPr="008F2970">
        <w:t>10. Перечислите этапы эксперимента в строгой последовательности:</w:t>
      </w:r>
    </w:p>
    <w:p w:rsidR="008F2970" w:rsidRPr="008F2970" w:rsidRDefault="008F2970" w:rsidP="008F2970">
      <w:r w:rsidRPr="008F2970">
        <w:t>1) определение цели и задач эксперимента; 2) выбор частной методики; 3) формирование рабочей гипотезы; 4) фиксация и анализ данных эксперимента; 5) проведение эксперимента; 6) обсуждение и выводы.</w:t>
      </w:r>
    </w:p>
    <w:p w:rsidR="0044486B" w:rsidRDefault="0044486B"/>
    <w:sectPr w:rsidR="0044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043"/>
    <w:multiLevelType w:val="multilevel"/>
    <w:tmpl w:val="369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32252"/>
    <w:multiLevelType w:val="multilevel"/>
    <w:tmpl w:val="BA0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9032C"/>
    <w:multiLevelType w:val="multilevel"/>
    <w:tmpl w:val="B1F0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E235B"/>
    <w:multiLevelType w:val="multilevel"/>
    <w:tmpl w:val="1D7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712E0"/>
    <w:multiLevelType w:val="multilevel"/>
    <w:tmpl w:val="C1A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531FE"/>
    <w:multiLevelType w:val="multilevel"/>
    <w:tmpl w:val="17B4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F"/>
    <w:rsid w:val="0044486B"/>
    <w:rsid w:val="008F2970"/>
    <w:rsid w:val="009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C1F4-520C-4C5F-89A1-9274C5D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2019-12-04T07:10:00Z</dcterms:created>
  <dcterms:modified xsi:type="dcterms:W3CDTF">2019-12-04T07:14:00Z</dcterms:modified>
</cp:coreProperties>
</file>