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1E" w:rsidRPr="00807F1E" w:rsidRDefault="00807F1E" w:rsidP="00807F1E">
      <w:pPr>
        <w:rPr>
          <w:b/>
          <w:bCs/>
        </w:rPr>
      </w:pPr>
      <w:r w:rsidRPr="00807F1E">
        <w:rPr>
          <w:b/>
          <w:bCs/>
        </w:rPr>
        <w:t>ПАТОЛОГИЯ СЕРДЕЧНО- СОСУДИСТОЙ СИСТЕМЫ</w:t>
      </w:r>
    </w:p>
    <w:p w:rsidR="00807F1E" w:rsidRPr="00807F1E" w:rsidRDefault="00807F1E" w:rsidP="00807F1E">
      <w:r w:rsidRPr="00807F1E">
        <w:t>В норме сердечно-сосудистая система (ССС) оптимально обеспечивает потребности органов и тканей в кровоснабжении. При этом уровень системного кровообращения определяется деятельностью сердца, тонусом сосудов и состоянием крови (величиной её общей и циркулирующей массы, а также её реологическими свойствами). Нарушение в каком-либо звене ССС может привести к недостаточности кровообращения.</w:t>
      </w:r>
    </w:p>
    <w:p w:rsidR="00807F1E" w:rsidRPr="00807F1E" w:rsidRDefault="00807F1E" w:rsidP="00807F1E">
      <w:r w:rsidRPr="00807F1E">
        <w:rPr>
          <w:b/>
          <w:bCs/>
        </w:rPr>
        <w:t>НЕДОСТАТОЧНОСТЬ КРОВООБРАЩЕНИЯ</w:t>
      </w:r>
    </w:p>
    <w:p w:rsidR="00807F1E" w:rsidRPr="00807F1E" w:rsidRDefault="00807F1E" w:rsidP="00807F1E">
      <w:r w:rsidRPr="00807F1E">
        <w:rPr>
          <w:b/>
          <w:bCs/>
        </w:rPr>
        <w:t>Недостаточность кровообращения </w:t>
      </w:r>
      <w:r w:rsidRPr="00807F1E">
        <w:t>- состояние, при котором система кровообращения не обеспечивает потребности тканей и органов в оптимальном кровоснабжении.</w:t>
      </w:r>
    </w:p>
    <w:p w:rsidR="00807F1E" w:rsidRPr="00807F1E" w:rsidRDefault="00807F1E" w:rsidP="00807F1E">
      <w:r w:rsidRPr="00807F1E">
        <w:rPr>
          <w:b/>
          <w:bCs/>
        </w:rPr>
        <w:t>Основные причины </w:t>
      </w:r>
      <w:r w:rsidRPr="00807F1E">
        <w:t>недостаточности кровообращения: расстройства сердечной деятельности, нарушения тонуса стенок кровеносных сосудов, изменения ОЦК или реологических свойств крови. </w:t>
      </w:r>
      <w:r w:rsidRPr="00807F1E">
        <w:rPr>
          <w:b/>
          <w:bCs/>
        </w:rPr>
        <w:t>Виды </w:t>
      </w:r>
      <w:r w:rsidRPr="00807F1E">
        <w:t>недостаточности кровообращения дифференцируются на основании таких критериев, как компенсированность расстройств, острота развития и течения, выраженность признаков.</w:t>
      </w:r>
    </w:p>
    <w:p w:rsidR="00807F1E" w:rsidRPr="00807F1E" w:rsidRDefault="00807F1E" w:rsidP="00807F1E">
      <w:r w:rsidRPr="00807F1E">
        <w:t>•  </w:t>
      </w:r>
      <w:r w:rsidRPr="00807F1E">
        <w:rPr>
          <w:b/>
          <w:bCs/>
        </w:rPr>
        <w:t>Компенсированность расстройств: </w:t>
      </w:r>
      <w:r w:rsidRPr="00807F1E">
        <w:t>компенсированные (признаки расстройств кровообращения выявляются при нагрузке), некомпенсированные (признаки нарушения кровообращения обнаруживаются в покое).</w:t>
      </w:r>
    </w:p>
    <w:p w:rsidR="00807F1E" w:rsidRPr="00807F1E" w:rsidRDefault="00807F1E" w:rsidP="00807F1E">
      <w:r w:rsidRPr="00807F1E">
        <w:t>•  </w:t>
      </w:r>
      <w:r w:rsidRPr="00807F1E">
        <w:rPr>
          <w:b/>
          <w:bCs/>
        </w:rPr>
        <w:t>Острота развития и течения: </w:t>
      </w:r>
      <w:r w:rsidRPr="00807F1E">
        <w:t>острая недостаточность кровообращения (развивается в течение часов и суток); хроническая (развивается на протяжении нескольких месяцев или лет).</w:t>
      </w:r>
    </w:p>
    <w:p w:rsidR="00807F1E" w:rsidRPr="00807F1E" w:rsidRDefault="00807F1E" w:rsidP="00807F1E">
      <w:r w:rsidRPr="00807F1E">
        <w:t>•  </w:t>
      </w:r>
      <w:r w:rsidRPr="00807F1E">
        <w:rPr>
          <w:b/>
          <w:bCs/>
        </w:rPr>
        <w:t>Выраженность признаков.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Стадия I (начальная). Признаки: уменьшение скорости сокращения миокарда, снижение фракции выброса, одышка, сердцебиение, утомляемость при физической нагрузке (в покое отсутствуют).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Стадия II. Недостаточность кровообращения выражена умеренно или значительно. Указанные для начальной стадии признаки не-</w:t>
      </w:r>
    </w:p>
    <w:p w:rsidR="00807F1E" w:rsidRPr="00807F1E" w:rsidRDefault="00807F1E" w:rsidP="00807F1E">
      <w:r w:rsidRPr="00807F1E">
        <w:t xml:space="preserve">достаточности кровообращения обнаруживаются не только при физической нагрузке, но и в покое. </w:t>
      </w:r>
      <w:r w:rsidRPr="00807F1E">
        <w:rPr>
          <w:rFonts w:ascii="Segoe UI Symbol" w:hAnsi="Segoe UI Symbol" w:cs="Segoe UI Symbol"/>
        </w:rPr>
        <w:t>♦</w:t>
      </w:r>
      <w:r w:rsidRPr="00807F1E">
        <w:t xml:space="preserve"> </w:t>
      </w:r>
      <w:r w:rsidRPr="00807F1E">
        <w:rPr>
          <w:rFonts w:ascii="Calibri" w:hAnsi="Calibri" w:cs="Calibri"/>
        </w:rPr>
        <w:t>Стадия</w:t>
      </w:r>
      <w:r w:rsidRPr="00807F1E">
        <w:t xml:space="preserve"> III (</w:t>
      </w:r>
      <w:r w:rsidRPr="00807F1E">
        <w:rPr>
          <w:rFonts w:ascii="Calibri" w:hAnsi="Calibri" w:cs="Calibri"/>
        </w:rPr>
        <w:t>конечная</w:t>
      </w:r>
      <w:r w:rsidRPr="00807F1E">
        <w:t xml:space="preserve">). </w:t>
      </w:r>
      <w:r w:rsidRPr="00807F1E">
        <w:rPr>
          <w:rFonts w:ascii="Calibri" w:hAnsi="Calibri" w:cs="Calibri"/>
        </w:rPr>
        <w:t>Характеризуется</w:t>
      </w:r>
      <w:r w:rsidRPr="00807F1E">
        <w:t xml:space="preserve"> </w:t>
      </w:r>
      <w:r w:rsidRPr="00807F1E">
        <w:rPr>
          <w:rFonts w:ascii="Calibri" w:hAnsi="Calibri" w:cs="Calibri"/>
        </w:rPr>
        <w:t>значительными</w:t>
      </w:r>
      <w:r w:rsidRPr="00807F1E">
        <w:t xml:space="preserve"> </w:t>
      </w:r>
      <w:r w:rsidRPr="00807F1E">
        <w:rPr>
          <w:rFonts w:ascii="Calibri" w:hAnsi="Calibri" w:cs="Calibri"/>
        </w:rPr>
        <w:t>нарушениями</w:t>
      </w:r>
      <w:r w:rsidRPr="00807F1E">
        <w:t xml:space="preserve"> </w:t>
      </w:r>
      <w:r w:rsidRPr="00807F1E">
        <w:rPr>
          <w:rFonts w:ascii="Calibri" w:hAnsi="Calibri" w:cs="Calibri"/>
        </w:rPr>
        <w:t>серде</w:t>
      </w:r>
      <w:r w:rsidRPr="00807F1E">
        <w:t>чной деятельности и гемодинамики в покое, а также развитием существенных дистрофических и структурных изменений в органах и тканях.</w:t>
      </w:r>
    </w:p>
    <w:p w:rsidR="00807F1E" w:rsidRPr="00807F1E" w:rsidRDefault="00807F1E" w:rsidP="00807F1E">
      <w:r w:rsidRPr="00807F1E">
        <w:rPr>
          <w:b/>
          <w:bCs/>
        </w:rPr>
        <w:t>ТИПОВЫЕ ФОРМЫ ПАТОЛОГИИ</w:t>
      </w:r>
    </w:p>
    <w:p w:rsidR="00807F1E" w:rsidRPr="00807F1E" w:rsidRDefault="00807F1E" w:rsidP="00807F1E">
      <w:r w:rsidRPr="00807F1E">
        <w:t>Различают две группы типовых форм патологии ССС.</w:t>
      </w:r>
    </w:p>
    <w:p w:rsidR="00807F1E" w:rsidRPr="00807F1E" w:rsidRDefault="00807F1E" w:rsidP="00807F1E">
      <w:r w:rsidRPr="00807F1E">
        <w:t>•  Нарушения центрального кровообращения. Они обусловлены патологией сердечной деятельности и магистральных сосудов.</w:t>
      </w:r>
    </w:p>
    <w:p w:rsidR="00807F1E" w:rsidRPr="00807F1E" w:rsidRDefault="00807F1E" w:rsidP="00807F1E">
      <w:r w:rsidRPr="00807F1E">
        <w:t>•  Расстройства периферического кровообращения, включая нарушения микроциркуляции.</w:t>
      </w:r>
    </w:p>
    <w:p w:rsidR="00807F1E" w:rsidRPr="00807F1E" w:rsidRDefault="00807F1E" w:rsidP="00807F1E">
      <w:r w:rsidRPr="00807F1E">
        <w:t>Большинство расстройств сердечной деятельности относятся к трём группам типовых форм патологии: коронарной недостаточности, аритмиям и сердечной недостаточности.</w:t>
      </w:r>
    </w:p>
    <w:p w:rsidR="00807F1E" w:rsidRPr="00807F1E" w:rsidRDefault="00807F1E" w:rsidP="00807F1E">
      <w:r w:rsidRPr="00807F1E">
        <w:rPr>
          <w:b/>
          <w:bCs/>
        </w:rPr>
        <w:t>КОРОНАРНАЯ НЕДОСТАТОЧНОСТЬ</w:t>
      </w:r>
    </w:p>
    <w:p w:rsidR="00807F1E" w:rsidRPr="00807F1E" w:rsidRDefault="00807F1E" w:rsidP="00807F1E">
      <w:r w:rsidRPr="00807F1E">
        <w:rPr>
          <w:b/>
          <w:bCs/>
        </w:rPr>
        <w:t>Коронарная недостаточность </w:t>
      </w:r>
      <w:r w:rsidRPr="00807F1E">
        <w:t>- типовая форма патологии сердца, характеризующаяся превышением потребности миокарда в кислороде и субстратах метаболизма над их притоком по венечным артериям, а также нарушением оттока от миокарда продуктов метаболизма.</w:t>
      </w:r>
    </w:p>
    <w:p w:rsidR="00807F1E" w:rsidRPr="00807F1E" w:rsidRDefault="00807F1E" w:rsidP="00807F1E">
      <w:r w:rsidRPr="00807F1E">
        <w:lastRenderedPageBreak/>
        <w:t>Ведущий патогенетический фактор коронарной недостаточности - ишемия миокарда.</w:t>
      </w:r>
    </w:p>
    <w:p w:rsidR="00807F1E" w:rsidRPr="00807F1E" w:rsidRDefault="00807F1E" w:rsidP="00807F1E">
      <w:r w:rsidRPr="00807F1E">
        <w:t>Клинически коронарная недостаточность проявляется как ишемическая болезнь сердца (ИБС). При поражении венечных артерий может развиться стенокардия, инфаркт миокарда, аритмии, сердечная недостаточность, внезапная сердечная смерть.</w:t>
      </w:r>
    </w:p>
    <w:p w:rsidR="00807F1E" w:rsidRPr="00807F1E" w:rsidRDefault="00807F1E" w:rsidP="00807F1E">
      <w:r w:rsidRPr="00807F1E">
        <w:rPr>
          <w:b/>
          <w:bCs/>
        </w:rPr>
        <w:t>Виды коронарной недостаточности</w:t>
      </w:r>
    </w:p>
    <w:p w:rsidR="00807F1E" w:rsidRPr="00807F1E" w:rsidRDefault="00807F1E" w:rsidP="00807F1E">
      <w:r w:rsidRPr="00807F1E">
        <w:t>Все разновидности коронарной недостаточности, в зависимости от степени и обратимости поражения миокарда, подразделяют на обратимые и необратимые.</w:t>
      </w:r>
    </w:p>
    <w:p w:rsidR="00807F1E" w:rsidRPr="00807F1E" w:rsidRDefault="00807F1E" w:rsidP="00807F1E">
      <w:r w:rsidRPr="00807F1E">
        <w:rPr>
          <w:b/>
          <w:bCs/>
        </w:rPr>
        <w:t>ОБРАТИМЫЕ НАРУШЕНИЯ КОРОНАРНОГО КРОВОТОКА</w:t>
      </w:r>
    </w:p>
    <w:p w:rsidR="00807F1E" w:rsidRPr="00807F1E" w:rsidRDefault="00807F1E" w:rsidP="00807F1E">
      <w:r w:rsidRPr="00807F1E">
        <w:t>Обратимые (транзиторные) нарушения коронарного кровотока клинически проявляются различными формами стенокардии и состояниями после реперфузии (реваскуляризации) миокарда, включая состояние оглушённого миокарда.</w:t>
      </w:r>
    </w:p>
    <w:p w:rsidR="00807F1E" w:rsidRPr="00807F1E" w:rsidRDefault="00807F1E" w:rsidP="00807F1E">
      <w:r w:rsidRPr="00807F1E">
        <w:rPr>
          <w:b/>
          <w:bCs/>
        </w:rPr>
        <w:t>Стенокардия</w:t>
      </w:r>
    </w:p>
    <w:p w:rsidR="00807F1E" w:rsidRPr="00807F1E" w:rsidRDefault="00807F1E" w:rsidP="00807F1E">
      <w:r w:rsidRPr="00807F1E">
        <w:rPr>
          <w:b/>
          <w:bCs/>
        </w:rPr>
        <w:t>Стенокардия </w:t>
      </w:r>
      <w:r w:rsidRPr="00807F1E">
        <w:t>- заболевание, обусловленное коронарной недостаточностью, и характеризующееся обратимой ишемией миокарда.</w:t>
      </w:r>
    </w:p>
    <w:p w:rsidR="00807F1E" w:rsidRPr="00807F1E" w:rsidRDefault="00807F1E" w:rsidP="00807F1E">
      <w:r w:rsidRPr="00807F1E">
        <w:t>Различают несколько разновидностей стенокардии.</w:t>
      </w:r>
    </w:p>
    <w:p w:rsidR="00807F1E" w:rsidRPr="00807F1E" w:rsidRDefault="00807F1E" w:rsidP="00807F1E">
      <w:r w:rsidRPr="00807F1E">
        <w:t>•  Стабильная стенокардия напряжения. Обычно является следствием снижения коронарного кровотока до критического уровня, значительного увеличения работы сердца, а чаще - сочетания того и другого.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•  Нестабильная стенокардия напряжения. Характеризуется нарастающими по частоте, длительности и тяжести стенокардитическими приступами. Эти эпизоды обычно являются результатом прогрессирующего снижения коронарного кровотока.</w:t>
      </w:r>
    </w:p>
    <w:p w:rsidR="00807F1E" w:rsidRPr="00807F1E" w:rsidRDefault="00807F1E" w:rsidP="00807F1E">
      <w:r w:rsidRPr="00807F1E">
        <w:t>•  Вариантная стенокардия (стенокардия Принцметала) - результат длительного преходящего спазма ветвей венечных артерий.</w:t>
      </w:r>
    </w:p>
    <w:p w:rsidR="00807F1E" w:rsidRPr="00807F1E" w:rsidRDefault="00807F1E" w:rsidP="00807F1E">
      <w:r w:rsidRPr="00807F1E">
        <w:rPr>
          <w:b/>
          <w:bCs/>
        </w:rPr>
        <w:t>Состояния после реперфузии миокарда </w:t>
      </w:r>
      <w:r w:rsidRPr="00807F1E">
        <w:t>развиваются у пациентов с ИБС в результате хирургического возобновления или значительного увеличения коронарного кровотока (например, после аортокоронарного шунтирования, стентирования или чрескожной внутрисосудистой ангиопластики), а также медикаментозного и спонтанного восстановления тока крови в венечных артериях (например, вследствие тромболизиса, дезагрегации форменных элементов крови).</w:t>
      </w:r>
    </w:p>
    <w:p w:rsidR="00807F1E" w:rsidRPr="00807F1E" w:rsidRDefault="00807F1E" w:rsidP="00807F1E">
      <w:r w:rsidRPr="00807F1E">
        <w:rPr>
          <w:b/>
          <w:bCs/>
        </w:rPr>
        <w:t>НЕОБРАТИМЫЕ НАРУШЕНИЯ КОРОНАРНОГО КРОВОТОКА</w:t>
      </w:r>
    </w:p>
    <w:p w:rsidR="00807F1E" w:rsidRPr="00807F1E" w:rsidRDefault="00807F1E" w:rsidP="00807F1E">
      <w:r w:rsidRPr="00807F1E">
        <w:t>Необратимое прекращение или длительное значительное уменьшение притока крови по венечной артерии в каком-либо регионе сердца завершается, как правило, инфарктом миокарда.</w:t>
      </w:r>
    </w:p>
    <w:p w:rsidR="00807F1E" w:rsidRPr="00807F1E" w:rsidRDefault="00807F1E" w:rsidP="00807F1E">
      <w:r w:rsidRPr="00807F1E">
        <w:rPr>
          <w:b/>
          <w:bCs/>
        </w:rPr>
        <w:t>Инфаркт миокарда </w:t>
      </w:r>
      <w:r w:rsidRPr="00807F1E">
        <w:t>- очаговый некроз сердечной мышцы в результате острого и значительного несоответствия между потребностью миокарда в кислороде и его доставкой.</w:t>
      </w:r>
    </w:p>
    <w:p w:rsidR="00807F1E" w:rsidRPr="00807F1E" w:rsidRDefault="00807F1E" w:rsidP="00807F1E">
      <w:r w:rsidRPr="00807F1E">
        <w:t>•  Наиболее частая причина инфаркта миокарда - тромбоз венечной артерии, развившийся на фоне атеросклеротических изменений (до 90% всех случаев).</w:t>
      </w:r>
    </w:p>
    <w:p w:rsidR="00807F1E" w:rsidRPr="00807F1E" w:rsidRDefault="00807F1E" w:rsidP="00807F1E">
      <w:r w:rsidRPr="00807F1E">
        <w:t>•  При инфаркте миокарда возможны опасные для жизни осложнения: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острая сердечная недостаточность (кардиогенный шок, отёк лёг- ких);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разрыв или аневризма сердца;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lastRenderedPageBreak/>
        <w:t>♦</w:t>
      </w:r>
      <w:r w:rsidRPr="00807F1E">
        <w:t> недостаточность клапанов;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нарушения ритма сердца;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тромбоэмболия.</w:t>
      </w:r>
    </w:p>
    <w:p w:rsidR="00807F1E" w:rsidRPr="00807F1E" w:rsidRDefault="00807F1E" w:rsidP="00807F1E">
      <w:r w:rsidRPr="00807F1E">
        <w:t>Если инфаркт не приводит к смерти пациента, то погибший участок сердца замещается соединительной тканью - развивается постинфарктный кардиосклероз.</w:t>
      </w:r>
    </w:p>
    <w:p w:rsidR="00807F1E" w:rsidRPr="00807F1E" w:rsidRDefault="00807F1E" w:rsidP="00807F1E">
      <w:r w:rsidRPr="00807F1E">
        <w:t>При длительной гипоперфузии участка миокарда (например, ниже обширной атеросклеротической бляшки в коронарной артерии) может развиться состояние его гибернации (от англ. </w:t>
      </w:r>
      <w:r w:rsidRPr="00807F1E">
        <w:rPr>
          <w:i/>
          <w:iCs/>
        </w:rPr>
        <w:t>hibernation </w:t>
      </w:r>
      <w:r w:rsidRPr="00807F1E">
        <w:t>- бездействие, спячка). Гибернированный миокард характеризуется стойким снижением его сократительной функции.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Состояние гибернации миокарда обратимо и его функция постепенно восстанавливается при возобновлении адекватного коронарного кровотока.</w:t>
      </w:r>
    </w:p>
    <w:p w:rsidR="00807F1E" w:rsidRPr="00807F1E" w:rsidRDefault="00807F1E" w:rsidP="00807F1E">
      <w:r w:rsidRPr="00807F1E">
        <w:rPr>
          <w:b/>
          <w:bCs/>
        </w:rPr>
        <w:t>Этиология коронарной недостаточности</w:t>
      </w:r>
    </w:p>
    <w:p w:rsidR="00807F1E" w:rsidRPr="00807F1E" w:rsidRDefault="00807F1E" w:rsidP="00807F1E">
      <w:r w:rsidRPr="00807F1E">
        <w:t>Многочисленные состояния и факторы, способные вызвать коронарную недостаточность, объединяют в три основные взаимосвязанные и взаимозависимые группы.</w:t>
      </w:r>
    </w:p>
    <w:p w:rsidR="00807F1E" w:rsidRPr="00807F1E" w:rsidRDefault="00807F1E" w:rsidP="00807F1E">
      <w:r w:rsidRPr="00807F1E">
        <w:t>•  Уменьшение или прекращение притока крови к миокарду по венечным артериям.</w:t>
      </w:r>
    </w:p>
    <w:p w:rsidR="00807F1E" w:rsidRPr="00807F1E" w:rsidRDefault="00807F1E" w:rsidP="00807F1E">
      <w:r w:rsidRPr="00807F1E">
        <w:t>•  Повышение потребности миокарда в кислороде и субстратах обмена веществ.</w:t>
      </w:r>
    </w:p>
    <w:p w:rsidR="00807F1E" w:rsidRPr="00807F1E" w:rsidRDefault="00807F1E" w:rsidP="00807F1E">
      <w:r w:rsidRPr="00807F1E">
        <w:t>•  Снижение содержания кислорода или субстратов обмена веществ в крови венечных артерий (например, при общей гипоксии).</w:t>
      </w:r>
    </w:p>
    <w:p w:rsidR="00807F1E" w:rsidRPr="00807F1E" w:rsidRDefault="00807F1E" w:rsidP="00807F1E">
      <w:r w:rsidRPr="00807F1E">
        <w:rPr>
          <w:b/>
          <w:bCs/>
        </w:rPr>
        <w:t>Уменьшение или прекращение притока крови к миокарду</w:t>
      </w:r>
    </w:p>
    <w:p w:rsidR="00807F1E" w:rsidRPr="00807F1E" w:rsidRDefault="00807F1E" w:rsidP="00807F1E">
      <w:r w:rsidRPr="00807F1E">
        <w:t>Основными причинами этого являются: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Атеросклеротическое поражение венечных артерий (наблюдается более чем у 92% пациентов с ИБС).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Агрегация форменных элементов крови и образование тромбов в венечных артериях сердца. Этим процессам в значительной мере способствуют атеросклеротические изменения в стенках сосудов; турбулентный характер кровотока в венечных сосудах; повышение содержания и активности факторов свёртывающей системы крови, высвобождающихся из повреждённых клеток крови и сосудистой стенки.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Спазм венечных артерий (например, под воздействием катехоламинов или тромбоксана).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Уменьшение притока крови к сердцу и снижение в связи с этим перфузионного давления в венечных артериях. К этому приводят значительная брадиили тахикардия, трепетание и мерцание предсердий или желудочков сердца, недостаточность аортальных клапанов, острая артериальная гипотензия, сдавление венечных артерий сердца (опухолью, рубцом, инородным телом).</w:t>
      </w:r>
    </w:p>
    <w:p w:rsidR="00807F1E" w:rsidRPr="00807F1E" w:rsidRDefault="00807F1E" w:rsidP="00807F1E">
      <w:r w:rsidRPr="00807F1E">
        <w:rPr>
          <w:b/>
          <w:bCs/>
        </w:rPr>
        <w:t>Повышение потребности миокарда в кислороде и субстратах метаболизма</w:t>
      </w:r>
    </w:p>
    <w:p w:rsidR="00807F1E" w:rsidRPr="00807F1E" w:rsidRDefault="00807F1E" w:rsidP="00807F1E">
      <w:r w:rsidRPr="00807F1E">
        <w:t>•  Наиболее часто - это результат действия избытка катехоламинов на миокард, обусловливающего развитие их кардиотоксического эффекта по нескольким направлениям: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rFonts w:ascii="Segoe UI Symbol" w:hAnsi="Segoe UI Symbol" w:cs="Segoe UI Symbol"/>
        </w:rPr>
        <w:lastRenderedPageBreak/>
        <w:t>♦</w:t>
      </w:r>
      <w:r w:rsidRPr="00807F1E">
        <w:t> за счёт положительного хроно- и инотропного эффектов катехоламинов и значительного возрастания в связи с этим работы сердца;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снижение эффективности ресинтеза АТФ в кардиомиоцитах;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уменьшение величины коронарного кровообращения.</w:t>
      </w:r>
    </w:p>
    <w:p w:rsidR="00807F1E" w:rsidRPr="00807F1E" w:rsidRDefault="00807F1E" w:rsidP="00807F1E">
      <w:r w:rsidRPr="00807F1E">
        <w:t>•  Такой же результат наблюдается при значительной продолжительной гиперфункции сердца, обусловленной чрезмерной физической нагрузкой, длительной тахикардией, артериальной гипертензией, активацией симпатоадреналовой системы, выраженной гемоконцентрацией, гиперволемией.</w:t>
      </w:r>
    </w:p>
    <w:p w:rsidR="00807F1E" w:rsidRPr="00807F1E" w:rsidRDefault="00807F1E" w:rsidP="00807F1E">
      <w:r w:rsidRPr="00807F1E">
        <w:rPr>
          <w:b/>
          <w:bCs/>
        </w:rPr>
        <w:t>Уменьшение содержания кислорода или субстратов метаболизма в крови</w:t>
      </w:r>
    </w:p>
    <w:p w:rsidR="00807F1E" w:rsidRPr="00807F1E" w:rsidRDefault="00807F1E" w:rsidP="00807F1E">
      <w:r w:rsidRPr="00807F1E">
        <w:t>Это может наблюдаться при общей гипоксии любого генеза (дыхательной, гемической, циркуляторной и др.), а также при дефиците в клетках глюкозы (например, при сахарном диабете).</w:t>
      </w:r>
    </w:p>
    <w:p w:rsidR="00807F1E" w:rsidRPr="00807F1E" w:rsidRDefault="00807F1E" w:rsidP="00807F1E">
      <w:r w:rsidRPr="00807F1E">
        <w:rPr>
          <w:b/>
          <w:bCs/>
        </w:rPr>
        <w:t>Патогенез коронарной недостаточности</w:t>
      </w:r>
    </w:p>
    <w:p w:rsidR="00807F1E" w:rsidRPr="00807F1E" w:rsidRDefault="00807F1E" w:rsidP="00807F1E">
      <w:r w:rsidRPr="00807F1E">
        <w:t>Выделяют несколько основных типовых механизмов повреждения миокарда:</w:t>
      </w:r>
    </w:p>
    <w:p w:rsidR="00807F1E" w:rsidRPr="00807F1E" w:rsidRDefault="00807F1E" w:rsidP="00807F1E">
      <w:r w:rsidRPr="00807F1E">
        <w:t>•  Нарушение энергообеспечения кардиомиоцитов.</w:t>
      </w:r>
    </w:p>
    <w:p w:rsidR="00807F1E" w:rsidRPr="00807F1E" w:rsidRDefault="00807F1E" w:rsidP="00807F1E">
      <w:r w:rsidRPr="00807F1E">
        <w:t>•  Повреждение мембран и ферментов кардиомиоцитов.</w:t>
      </w:r>
    </w:p>
    <w:p w:rsidR="00807F1E" w:rsidRPr="00807F1E" w:rsidRDefault="00807F1E" w:rsidP="00807F1E">
      <w:r w:rsidRPr="00807F1E">
        <w:t>•  Дисбаланс ионов и жидкости.</w:t>
      </w:r>
    </w:p>
    <w:p w:rsidR="00807F1E" w:rsidRPr="00807F1E" w:rsidRDefault="00807F1E" w:rsidP="00807F1E">
      <w:r w:rsidRPr="00807F1E">
        <w:t>•  Расстройства механизмов регуляции сердечной деятельности.</w:t>
      </w:r>
    </w:p>
    <w:p w:rsidR="00807F1E" w:rsidRPr="00807F1E" w:rsidRDefault="00807F1E" w:rsidP="00807F1E">
      <w:r w:rsidRPr="00807F1E">
        <w:rPr>
          <w:b/>
          <w:bCs/>
        </w:rPr>
        <w:t>Расстройство энергообеспечения кардиомиоцитов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В аэробных условиях основными субстратами для синтеза АТФ служат жирные кислоты (65-70%), глюкоза (15-20%) и МК (10- 15%). Роль аминокислот, кетоновых тел и пирувата в энергообеспечении миокарда сравнительно невелика.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В условиях нарастающей ишемии в миокарде развивается истощение резерва кислорода и снижение интенсивности окислительного фосфорилирования.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Нарушение аэробного синтеза АТФ приводит к активации гликолиза и накоплению в миокарде лактата. Одновременно быстро уменьшаются запасы гликогена, и нарастает ацидоз.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Развитие внутри- и внеклеточного ацидоза существенно изменяет проницаемость мембран для метаболитов и ионов, подавляет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активность ферментов энергообеспечения, синтеза клеточных структур.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Расстройство процессов энергообеспечения кардиомиоцитов обусловливает снижение сократительной функции миокарда, недостаточность кровообращения, развитие сердечных аритмий.</w:t>
      </w:r>
    </w:p>
    <w:p w:rsidR="00807F1E" w:rsidRPr="00807F1E" w:rsidRDefault="00807F1E" w:rsidP="00807F1E">
      <w:r w:rsidRPr="00807F1E">
        <w:rPr>
          <w:b/>
          <w:bCs/>
        </w:rPr>
        <w:t>Повреждение кардиомиоцитов. </w:t>
      </w:r>
      <w:r w:rsidRPr="00807F1E">
        <w:t>Основные свойства миокарда (автоматизм, возбудимость, проводимость, сократимость), а также их регуляция в значительной мере зависят от состояния мембран и ферментов кардиомиоцитов. В условиях ишемии их повреждение является следствием действия ряда общих факторов. Основные механизмы повреждения клеточных мембран и ферментов рассмотрены в главе 4 «Патология клетки».</w:t>
      </w:r>
    </w:p>
    <w:p w:rsidR="00807F1E" w:rsidRPr="00807F1E" w:rsidRDefault="00807F1E" w:rsidP="00807F1E">
      <w:r w:rsidRPr="00807F1E">
        <w:rPr>
          <w:b/>
          <w:bCs/>
        </w:rPr>
        <w:lastRenderedPageBreak/>
        <w:t>Дисбаланс ионов и жидкости</w:t>
      </w:r>
    </w:p>
    <w:p w:rsidR="00807F1E" w:rsidRPr="00807F1E" w:rsidRDefault="00807F1E" w:rsidP="00807F1E">
      <w:r w:rsidRPr="00807F1E">
        <w:t>Ионный дисбаланс (см. также раздел «Дисбаланс ионов и воды в клетке» в главе 4 «Повреждение клетки») развивается вследствие расстройств энергообеспечения кардиомиоцитов, повреждения их мембран и ферментов. Особенно важны следующие типичные изменения: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Увеличение [К</w:t>
      </w:r>
      <w:r w:rsidRPr="00807F1E">
        <w:rPr>
          <w:vertAlign w:val="superscript"/>
        </w:rPr>
        <w:t>+</w:t>
      </w:r>
      <w:r w:rsidRPr="00807F1E">
        <w:t>] вне кардиомиоцитов является следствием снижения активности Na</w:t>
      </w:r>
      <w:r w:rsidRPr="00807F1E">
        <w:rPr>
          <w:vertAlign w:val="superscript"/>
        </w:rPr>
        <w:t>+</w:t>
      </w:r>
      <w:r w:rsidRPr="00807F1E">
        <w:t>,К</w:t>
      </w:r>
      <w:r w:rsidRPr="00807F1E">
        <w:rPr>
          <w:vertAlign w:val="superscript"/>
        </w:rPr>
        <w:t>+</w:t>
      </w:r>
      <w:r w:rsidRPr="00807F1E">
        <w:t>-АТФазы и повышения проницаемости плазматической мембраны.</w:t>
      </w:r>
    </w:p>
    <w:p w:rsidR="00807F1E" w:rsidRPr="00807F1E" w:rsidRDefault="00807F1E" w:rsidP="00807F1E">
      <w:r w:rsidRPr="00807F1E">
        <w:t>Гиперкалиемия является одним из характерных признаков коронарной недостаточности, особенно при инфаркте миокарда.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Повышение содержания ионов Na+ в кардиомиоцитах, увеличение [Ca</w:t>
      </w:r>
      <w:r w:rsidRPr="00807F1E">
        <w:rPr>
          <w:vertAlign w:val="superscript"/>
        </w:rPr>
        <w:t>2</w:t>
      </w:r>
      <w:r w:rsidRPr="00807F1E">
        <w:t>+] в клетках миокарда, расстройство регуляции объёма клеток миокарда.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Указанные факторы приводят к накоплению избытка жидкости в клетках миокарда и существенному увеличению их объёма.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Дисбаланс ионов и жидкости вызывает нарушение фундаментальных процессов в миокарде, прежде всего его сократительной функции и электрогенеза. При ишемии миокарда страдают все процессы мембранного электрогенеза: возбудимость клеток миокарда, автоматизм ритмогенеза и проведение импульсов возбуждения.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В связи с существенным расстройством трансмембранного электрогенеза развиваются аритмии сердца.</w:t>
      </w:r>
    </w:p>
    <w:p w:rsidR="00807F1E" w:rsidRPr="00807F1E" w:rsidRDefault="00807F1E" w:rsidP="00807F1E">
      <w:r w:rsidRPr="00807F1E">
        <w:rPr>
          <w:b/>
          <w:bCs/>
        </w:rPr>
        <w:t>Расстройства механизмов регуляции сердца</w:t>
      </w:r>
    </w:p>
    <w:p w:rsidR="00807F1E" w:rsidRPr="00807F1E" w:rsidRDefault="00807F1E" w:rsidP="00807F1E">
      <w:r w:rsidRPr="00807F1E">
        <w:t>В значительной мере изменения функции сердца в целом, а также характер и степень повреждения его клеток при коронарной недостаточности обусловлены расстройствами механизмов регуляции сердечной деятельности.</w:t>
      </w:r>
    </w:p>
    <w:p w:rsidR="00807F1E" w:rsidRPr="00807F1E" w:rsidRDefault="00807F1E" w:rsidP="00807F1E">
      <w:r w:rsidRPr="00807F1E">
        <w:t>• Коронарная недостаточность характеризуется стадийными изменениями активности симпатического и парасимпатического механизмов регуляции.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На начальном этапе ишемии миокарда, как правило, возникает значительная активация симпатикоадреналовой системы. Вследствие этого развивается тахикардия и увеличивается сердечный выброс.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На более поздних сроках отмечаются признаки доминирования парасимпатических регуляторных влияний: брадикардия, снижение величины сердечного выброса, скорости сокращения и расслабления миокарда.</w:t>
      </w:r>
    </w:p>
    <w:p w:rsidR="00807F1E" w:rsidRPr="00807F1E" w:rsidRDefault="00807F1E" w:rsidP="00807F1E">
      <w:r w:rsidRPr="00807F1E">
        <w:t>• В условиях коронарной недостаточности развивается феномен гормоно-нейромедиаторной диссоциации катехоламинов (уменьшение содержания нейромедиатора норадреналина и увеличение уровня гормона адреналина), что потенцирует их кардиотоксическое действие.</w:t>
      </w:r>
    </w:p>
    <w:p w:rsidR="00807F1E" w:rsidRPr="00807F1E" w:rsidRDefault="00807F1E" w:rsidP="00807F1E">
      <w:r w:rsidRPr="00807F1E">
        <w:t>Наиболее распространённая форма коронарной недостаточности - стенокардия - характеризуется чередованием периодов ишемии миокарда и периодов возобновления коронарного кровотока (реперфузии).</w:t>
      </w:r>
    </w:p>
    <w:p w:rsidR="00807F1E" w:rsidRPr="00807F1E" w:rsidRDefault="00807F1E" w:rsidP="00807F1E">
      <w:r w:rsidRPr="00807F1E">
        <w:t>Возобновление тока крови (реперфузия) - самый эффективный способ прекращения действия патогенных факторов ишемии миокарда и устранения последствий их влияния на сердце (рис. 22-1).</w:t>
      </w:r>
    </w:p>
    <w:p w:rsidR="00807F1E" w:rsidRPr="00807F1E" w:rsidRDefault="00807F1E" w:rsidP="00807F1E">
      <w:r w:rsidRPr="00807F1E">
        <w:rPr>
          <w:b/>
          <w:bCs/>
        </w:rPr>
        <w:lastRenderedPageBreak/>
        <w:t>Постокклюзионная реперфузия миокарда</w:t>
      </w:r>
    </w:p>
    <w:p w:rsidR="00807F1E" w:rsidRPr="00807F1E" w:rsidRDefault="00807F1E" w:rsidP="00807F1E">
      <w:r w:rsidRPr="00807F1E">
        <w:drawing>
          <wp:inline distT="0" distB="0" distL="0" distR="0">
            <wp:extent cx="5057775" cy="2752725"/>
            <wp:effectExtent l="0" t="0" r="9525" b="9525"/>
            <wp:docPr id="2" name="Рисунок 2" descr="http://vmede.org/sait/content/Patofiziologija_litvicskii_2009/22_files/m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Patofiziologija_litvicskii_2009/22_files/mb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F1E">
        <w:rPr>
          <w:b/>
          <w:bCs/>
        </w:rPr>
        <w:t>Рис. 22-1. </w:t>
      </w:r>
      <w:r w:rsidRPr="00807F1E">
        <w:t>Последствия ишемии миокарда. Чем позже происходит реперфузия, чем более выражено повреждение сердечной мышцы. [по 4].</w:t>
      </w:r>
    </w:p>
    <w:p w:rsidR="00807F1E" w:rsidRPr="00807F1E" w:rsidRDefault="00807F1E" w:rsidP="00807F1E">
      <w:r w:rsidRPr="00807F1E">
        <w:rPr>
          <w:b/>
          <w:bCs/>
        </w:rPr>
        <w:t>Адаптивные эффекты </w:t>
      </w:r>
      <w:r w:rsidRPr="00807F1E">
        <w:t>реперфузии: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препятствие развитию инфаркта миокарда;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предотвращение формирования аневризмы;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стимуляция образования соединительной ткани в стенке аневризмы, если она уже развилась;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потенцирование процесса восстановления сократительной функции сердца.</w:t>
      </w:r>
    </w:p>
    <w:p w:rsidR="00807F1E" w:rsidRPr="00807F1E" w:rsidRDefault="00807F1E" w:rsidP="00807F1E">
      <w:r w:rsidRPr="00807F1E">
        <w:t>Вместе с тем начальный этап постокклюзионной реперфузии миокарда нередко сопровождается дополнительным повреждением реперфузируемого участка сердца. Таким образом, повреждение при коронарной недостаточности является следствием двух синдромов: ишемического и реперфузионного, а не только одного - ишемического (как считалось ранее).</w:t>
      </w:r>
    </w:p>
    <w:p w:rsidR="00807F1E" w:rsidRPr="00807F1E" w:rsidRDefault="00807F1E" w:rsidP="00807F1E">
      <w:r w:rsidRPr="00807F1E">
        <w:rPr>
          <w:b/>
          <w:bCs/>
        </w:rPr>
        <w:t>РЕПЕРФУЗИОННОЕ ПОВРЕЖДЕНИЕ МИОКАРДА</w:t>
      </w:r>
    </w:p>
    <w:p w:rsidR="00807F1E" w:rsidRPr="00807F1E" w:rsidRDefault="00807F1E" w:rsidP="00807F1E">
      <w:r w:rsidRPr="00807F1E">
        <w:t>Постокклюзионная реперфузия оказывает патогенное действие на миокард вследствие дополнительной альтерации миокарда факторами реперфузии и реоксигенации. В результате этого может развиться феномен оглушенного миокарда (станнированного, от англ. </w:t>
      </w:r>
      <w:r w:rsidRPr="00807F1E">
        <w:rPr>
          <w:i/>
          <w:iCs/>
        </w:rPr>
        <w:t>stun </w:t>
      </w:r>
      <w:r w:rsidRPr="00807F1E">
        <w:t>- оглушение, ошеломление). Этот феномен является одним из осложнений, сопровождающих постишемическую реперфузию жизнеспособного миокарда. Особенностью этого феномена является отсутствие или низкий уровень сократительной функции миокарда в условиях восстановленного коронарного кровотока.</w:t>
      </w:r>
    </w:p>
    <w:p w:rsidR="00807F1E" w:rsidRPr="00807F1E" w:rsidRDefault="00807F1E" w:rsidP="00807F1E">
      <w:r w:rsidRPr="00807F1E">
        <w:rPr>
          <w:b/>
          <w:bCs/>
        </w:rPr>
        <w:t>Механизмы реперфузионного повреждения миокарда</w:t>
      </w:r>
    </w:p>
    <w:p w:rsidR="00807F1E" w:rsidRPr="00807F1E" w:rsidRDefault="00807F1E" w:rsidP="00807F1E">
      <w:r w:rsidRPr="00807F1E">
        <w:t>•  Усугубление нарушения энергетического обеспечения миокардиоцитов.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Подавление ресинтеза АТФ. Основные причины: гипергидратация, набухание и разрушение митохондрий, разобщающий эффект избытка Ca</w:t>
      </w:r>
      <w:r w:rsidRPr="00807F1E">
        <w:rPr>
          <w:vertAlign w:val="superscript"/>
        </w:rPr>
        <w:t>2</w:t>
      </w:r>
      <w:r w:rsidRPr="00807F1E">
        <w:t>+, выход АДФ, АМФ и других пуриновых соединений из митохондрий кардиомиоцитов в межклеточную жидкость.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lastRenderedPageBreak/>
        <w:t>♦</w:t>
      </w:r>
      <w:r w:rsidRPr="00807F1E">
        <w:t> Нарушение транспорта АТФ в клетках миокарда и снижение эффективности механизмов утилизации энергии АТФ.</w:t>
      </w:r>
    </w:p>
    <w:p w:rsidR="00807F1E" w:rsidRPr="00807F1E" w:rsidRDefault="00807F1E" w:rsidP="00807F1E">
      <w:r w:rsidRPr="00807F1E">
        <w:t>•  Нарастание степени повреждения мембран и ферментов клеток и миокарда. Причины: кислородзависимая интенсификации СПОЛ, кальциевая активация протеаз, липаз, фосфолипаз и других гидролаз, а также осмотическое набухание и разрыв мембран клеток миокарда и их органелл.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•  Нарастание дисбаланса ионов и жидкости в кардиомиоцитах. Причины: реперфузионные расстройства процессов энергообеспечения и повреждение мембран и ферментов. Это потенцирует накопление</w:t>
      </w:r>
    </w:p>
    <w:p w:rsidR="00807F1E" w:rsidRPr="00807F1E" w:rsidRDefault="00807F1E" w:rsidP="00807F1E">
      <w:r w:rsidRPr="00807F1E">
        <w:t>избытка Na+ и Ca</w:t>
      </w:r>
      <w:r w:rsidRPr="00807F1E">
        <w:rPr>
          <w:vertAlign w:val="superscript"/>
        </w:rPr>
        <w:t>2</w:t>
      </w:r>
      <w:r w:rsidRPr="00807F1E">
        <w:t>+ в клетках миокарда и, как следствие - жидкости в них.</w:t>
      </w:r>
    </w:p>
    <w:p w:rsidR="00807F1E" w:rsidRPr="00807F1E" w:rsidRDefault="00807F1E" w:rsidP="00807F1E">
      <w:r w:rsidRPr="00807F1E">
        <w:t>•  Снижение эффективности регуляторных (нервных, гуморальных) воздействий на клетки миокарда (в норме способствующих интеграции и нормализации внутриклеточных процессов).</w:t>
      </w:r>
    </w:p>
    <w:p w:rsidR="00807F1E" w:rsidRPr="00807F1E" w:rsidRDefault="00807F1E" w:rsidP="00807F1E">
      <w:r w:rsidRPr="00807F1E">
        <w:rPr>
          <w:b/>
          <w:bCs/>
        </w:rPr>
        <w:t>Изменение функций сердца при коронарной недостаточности</w:t>
      </w:r>
    </w:p>
    <w:p w:rsidR="00807F1E" w:rsidRPr="00807F1E" w:rsidRDefault="00807F1E" w:rsidP="00807F1E">
      <w:r w:rsidRPr="00807F1E">
        <w:t>Коронарная недостаточность сопровождается характерными изменениями ЭКГ и показателей сократительной функции сердца.</w:t>
      </w:r>
    </w:p>
    <w:p w:rsidR="00807F1E" w:rsidRPr="00807F1E" w:rsidRDefault="00807F1E" w:rsidP="00807F1E">
      <w:r w:rsidRPr="00807F1E">
        <w:t>•  Изменения ЭКГ.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В покое характерные отклонения могут отсутствовать.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В момент болевого приступа, как правило, регистрируют снижение или подъём сегмента ST, инверсию зубца T.</w:t>
      </w:r>
    </w:p>
    <w:p w:rsidR="00807F1E" w:rsidRPr="00807F1E" w:rsidRDefault="00807F1E" w:rsidP="00807F1E">
      <w:r w:rsidRPr="00807F1E">
        <w:t>•  Изменения показателей сократительной функции сердца.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Ударный и сердечный выброс, как правило, снижаются. Причина этого: «выключение» ишемизированного региона миокарда из сократительного процесса. Одним из механизмов компенсации снижения ударного выброса сердца является тахикардия. Она обусловлена главным образом активацией симпатикоадреналовой системы (в ответ на падение величины сердечного выброса), а также - повышением давления крови в полых венах и предсердиях.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Конечное диастолическое давление в полостях сердца обычно возрастает. Основные причины: снижение сократительной функции повреждённого миокарда и уменьшение степени диастолического расслабления миокарда. Это вызвано субконтрактурным состоянием его в связи с избытком Ca</w:t>
      </w:r>
      <w:r w:rsidRPr="00807F1E">
        <w:rPr>
          <w:vertAlign w:val="superscript"/>
        </w:rPr>
        <w:t>2</w:t>
      </w:r>
      <w:r w:rsidRPr="00807F1E">
        <w:t>+ в цитозоле и миофибриллах кардиомиоцитов.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Скорость систолического сокращения и диастолического расслабления миокарда существенно снижается. Основные причины: дефицит энергии АТФ, повреждение мембран миофибрилл, саркоплазматической сети и саркоплазмы.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b/>
          <w:bCs/>
        </w:rPr>
        <w:t>АРИТМИИ СЕРДЦА</w:t>
      </w:r>
    </w:p>
    <w:p w:rsidR="00807F1E" w:rsidRPr="00807F1E" w:rsidRDefault="00807F1E" w:rsidP="00807F1E">
      <w:r w:rsidRPr="00807F1E">
        <w:rPr>
          <w:b/>
          <w:bCs/>
        </w:rPr>
        <w:t>Аритмия </w:t>
      </w:r>
      <w:r w:rsidRPr="00807F1E">
        <w:t>- типовая форма патологии сердца, характеризующаяся нарушением частоты и периодичности генерации возбуждения или последовательности возбуждения предсердий и желудочков.</w:t>
      </w:r>
    </w:p>
    <w:p w:rsidR="00807F1E" w:rsidRPr="00807F1E" w:rsidRDefault="00807F1E" w:rsidP="00807F1E">
      <w:r w:rsidRPr="00807F1E">
        <w:lastRenderedPageBreak/>
        <w:t>Аритмии являются следствием нарушения автоматизма, проводимости или возбудимости, а также их комбинаций. Расстройства сократимости лежат в основе развития сердечной (миокардиальной) недостаточности, и не являются причиной нарушений ритма сердца.</w:t>
      </w:r>
    </w:p>
    <w:p w:rsidR="00807F1E" w:rsidRPr="00807F1E" w:rsidRDefault="00807F1E" w:rsidP="00807F1E">
      <w:r w:rsidRPr="00807F1E">
        <w:rPr>
          <w:b/>
          <w:bCs/>
        </w:rPr>
        <w:t>Аритмии в результате нарушения автоматизма</w:t>
      </w:r>
    </w:p>
    <w:p w:rsidR="00807F1E" w:rsidRPr="00807F1E" w:rsidRDefault="00807F1E" w:rsidP="00807F1E">
      <w:r w:rsidRPr="00807F1E">
        <w:t>Изменение нормального автоматизма обусловлено нарушением функций синусно-предсердного узла, водителей ритма второго и третьего порядков.</w:t>
      </w:r>
    </w:p>
    <w:p w:rsidR="00807F1E" w:rsidRPr="00807F1E" w:rsidRDefault="00807F1E" w:rsidP="00807F1E">
      <w:r w:rsidRPr="00807F1E">
        <w:t>Возникновение патологического автоматизма (эктопической активности) может наблюдаться в предсердиях, желудочках, пучке Гиса, волокнах Пуркинье при частичной деполяризации кардиомиоцитов и клеток проводящей системы.</w:t>
      </w:r>
    </w:p>
    <w:p w:rsidR="00807F1E" w:rsidRPr="00807F1E" w:rsidRDefault="00807F1E" w:rsidP="00807F1E">
      <w:r w:rsidRPr="00807F1E">
        <w:rPr>
          <w:b/>
          <w:bCs/>
        </w:rPr>
        <w:t>Виды аритмий</w:t>
      </w:r>
    </w:p>
    <w:p w:rsidR="00807F1E" w:rsidRPr="00807F1E" w:rsidRDefault="00807F1E" w:rsidP="00807F1E">
      <w:r w:rsidRPr="00807F1E">
        <w:t>В зависимости от места (топографии) генерации аномального импульса возбуждения, выделяют номотопные и гетеротопные аритмии.</w:t>
      </w:r>
    </w:p>
    <w:p w:rsidR="00807F1E" w:rsidRPr="00807F1E" w:rsidRDefault="00807F1E" w:rsidP="00807F1E">
      <w:r w:rsidRPr="00807F1E">
        <w:t>•  </w:t>
      </w:r>
      <w:r w:rsidRPr="00807F1E">
        <w:rPr>
          <w:b/>
          <w:bCs/>
        </w:rPr>
        <w:t>Номотопные аритмии. </w:t>
      </w:r>
      <w:r w:rsidRPr="00807F1E">
        <w:t>Возникают в синусно-предсердном узле. К ним относятся синусовая тахикардия, синусовая брадикардия и синусовая аритмия.</w:t>
      </w:r>
    </w:p>
    <w:p w:rsidR="00807F1E" w:rsidRPr="00807F1E" w:rsidRDefault="00807F1E" w:rsidP="00807F1E">
      <w:r w:rsidRPr="00807F1E">
        <w:t>•  </w:t>
      </w:r>
      <w:r w:rsidRPr="00807F1E">
        <w:rPr>
          <w:b/>
          <w:bCs/>
        </w:rPr>
        <w:t>Гетеротопные аритмии. </w:t>
      </w:r>
      <w:r w:rsidRPr="00807F1E">
        <w:t>Они возникают вне синусно-предсердного узла и обусловлены снижением автоматизма вышележащих центров ритмогенеза. Проявления: предсердный, атриовентрикулярный, идиовентрикулярный (желудочковый) ритмы; миграция наджелудочкового водителя ритма; предсердно-желудочковая диссоциация (полный поперечный блок).</w:t>
      </w:r>
    </w:p>
    <w:p w:rsidR="00807F1E" w:rsidRPr="00807F1E" w:rsidRDefault="00807F1E" w:rsidP="00807F1E">
      <w:r w:rsidRPr="00807F1E">
        <w:rPr>
          <w:b/>
          <w:bCs/>
        </w:rPr>
        <w:t>НОМОТОПНЫЕ АРИТМИИ</w:t>
      </w:r>
    </w:p>
    <w:p w:rsidR="00807F1E" w:rsidRPr="00807F1E" w:rsidRDefault="00807F1E" w:rsidP="00807F1E">
      <w:r w:rsidRPr="00807F1E">
        <w:rPr>
          <w:b/>
          <w:bCs/>
        </w:rPr>
        <w:t>Синусовая тахикардия </w:t>
      </w:r>
      <w:r w:rsidRPr="00807F1E">
        <w:t>- увеличение в покое частоты генерации импульсов возбуждения в синусно-предсердном узле более 80 в минуту с одинаковыми интервалами между ними.</w:t>
      </w:r>
    </w:p>
    <w:p w:rsidR="00807F1E" w:rsidRPr="00807F1E" w:rsidRDefault="00807F1E" w:rsidP="00807F1E">
      <w:r w:rsidRPr="00807F1E">
        <w:t>•  Электрофизиологический механизм: ускорение спонтанной диастолической деполяризации плазмолеммы клеток синусно-предсердного узла.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•  Причины: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Активация влияния на сердце симпатикоадреналовой системы. Такая ситуация наиболее часто возникает при стрессе, физических нагрузках, острой артериальной гипотензии, сердечной недостаточности, гипертермии, лихорадке.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Снижение влияния на сердце парасимпатической нервной системы. Это может быть следствием повреждения парасимпатических нервных образований или холинорецепторов миокарда.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Прямое действие повреждающих факторов различной природы на клетки синусно-предсердного узла. Возникает при миокардитах, перикардитах и т.д.</w:t>
      </w:r>
    </w:p>
    <w:p w:rsidR="00807F1E" w:rsidRPr="00807F1E" w:rsidRDefault="00807F1E" w:rsidP="00807F1E">
      <w:r w:rsidRPr="00807F1E">
        <w:rPr>
          <w:b/>
          <w:bCs/>
        </w:rPr>
        <w:t>Синусовая брадикардия </w:t>
      </w:r>
      <w:r w:rsidRPr="00807F1E">
        <w:t>- уменьшение в покое частоты генерации импульсов возбуждения синусно-предсердным узлом ниже 60 в минуту с одинаковыми интервалами между ними.</w:t>
      </w:r>
    </w:p>
    <w:p w:rsidR="00807F1E" w:rsidRPr="00807F1E" w:rsidRDefault="00807F1E" w:rsidP="00807F1E">
      <w:r w:rsidRPr="00807F1E">
        <w:t>•  Ведущий электрофизиологический механизм: замедление процесса спонтанной диастолической деполяризации мембран клеток синусно-предсердного узла.</w:t>
      </w:r>
    </w:p>
    <w:p w:rsidR="00807F1E" w:rsidRPr="00807F1E" w:rsidRDefault="00807F1E" w:rsidP="00807F1E">
      <w:r w:rsidRPr="00807F1E">
        <w:t>•  Причины: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lastRenderedPageBreak/>
        <w:t>♦</w:t>
      </w:r>
      <w:r w:rsidRPr="00807F1E">
        <w:t> Доминирование эффектов парасимпатической нервной системы на сердце. Возникает при раздражении ядер блуждающего нерва или его окончаний, повышении внутрижелудочкового давления и тонуса миокарда, надавливании на глазные яблоки (рефлекс Ашнера-Даньини), а также в зоне проекции бифуркации сонной артерии (рефлекс Геринга) и в области солнечного сплетения.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Снижение симпатикоадреналовых эффектов на сердце. Наблюдается при повреждении симпатических структур или снижении адренореактивных свойств сердца.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Непосредственное воздействие повреждающих факторов на клетки синусно-предсердного узла. Такими факторами могут быть механическая травма, кровоизлияние или инфаркт в зоне синусно-предсердного узла, токсины и ЛС, метаболиты (непрямой билирубин, жёлчные кислоты).</w:t>
      </w:r>
    </w:p>
    <w:p w:rsidR="00807F1E" w:rsidRPr="00807F1E" w:rsidRDefault="00807F1E" w:rsidP="00807F1E">
      <w:r w:rsidRPr="00807F1E">
        <w:rPr>
          <w:b/>
          <w:bCs/>
        </w:rPr>
        <w:t>Синусовая аритмия </w:t>
      </w:r>
      <w:r w:rsidRPr="00807F1E">
        <w:t>- нарушение сердечного ритма, характеризующееся неравномерными интервалами между отдельными импульсами возбуждения, исходящими из синусно-предсердного узла.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•  Электрофизиологический механизм: колебания скорости (увеличение, снижение) медленной спонтанной диастолической деполяризации пейсмейкерных клеток.</w:t>
      </w:r>
    </w:p>
    <w:p w:rsidR="00807F1E" w:rsidRPr="00807F1E" w:rsidRDefault="00807F1E" w:rsidP="00807F1E">
      <w:r w:rsidRPr="00807F1E">
        <w:t>•  Наиболее частые причины: флуктуация или нарушение соотношения симпатикоадреналовых и парасимпатических воздействий на сердце.</w:t>
      </w:r>
    </w:p>
    <w:p w:rsidR="00807F1E" w:rsidRPr="00807F1E" w:rsidRDefault="00807F1E" w:rsidP="00807F1E">
      <w:r w:rsidRPr="00807F1E">
        <w:rPr>
          <w:b/>
          <w:bCs/>
        </w:rPr>
        <w:t>Синдром слабости синусно-предсердного узла </w:t>
      </w:r>
      <w:r w:rsidRPr="00807F1E">
        <w:t>(синдром брадикардии-тахикардии) - неспособность синусно-предсердного узла обеспечивать ритм сердца, адекватный уровню жизнедеятельности организма.</w:t>
      </w:r>
    </w:p>
    <w:p w:rsidR="00807F1E" w:rsidRPr="00807F1E" w:rsidRDefault="00807F1E" w:rsidP="00807F1E">
      <w:r w:rsidRPr="00807F1E">
        <w:t>•  Электрофизиологические механизмы: нарушение автоматизма синусно-предсердного узла, особенно фаз реполяризации и спонтанной диастолической деполяризации и возникновение на этом фоне гетеротопных (эктопических) очагов ритмической активности.</w:t>
      </w:r>
    </w:p>
    <w:p w:rsidR="00807F1E" w:rsidRPr="00807F1E" w:rsidRDefault="00807F1E" w:rsidP="00807F1E">
      <w:r w:rsidRPr="00807F1E">
        <w:t>•  Причины: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Расстройство сбалансированности симпатикоадреналовых и парасимпатических влияний на сердце с преобладанием последних.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Гибель или дистрофия клеток синусно-предсердного узла (например, при инфаркте, кровоизлиянии, опухоли, травме, воспалении).</w:t>
      </w:r>
    </w:p>
    <w:p w:rsidR="00807F1E" w:rsidRPr="00807F1E" w:rsidRDefault="00807F1E" w:rsidP="00807F1E">
      <w:r w:rsidRPr="00807F1E">
        <w:t>•  Главные ЭКГ-проявления: периодическая или постоянная синусовая брадикардия, сменяющаяся синусовой тахикардией, трепета-</w:t>
      </w:r>
    </w:p>
    <w:p w:rsidR="00807F1E" w:rsidRPr="00807F1E" w:rsidRDefault="00807F1E" w:rsidP="00807F1E">
      <w:r w:rsidRPr="00807F1E">
        <w:t>нием или мерцанием предсердий, медленное восстановление синусового ритма после прекращения синусовой тахикардии, эпизоды остановки синусно-предсердного узла.</w:t>
      </w:r>
    </w:p>
    <w:p w:rsidR="00807F1E" w:rsidRPr="00807F1E" w:rsidRDefault="00807F1E" w:rsidP="00807F1E">
      <w:r w:rsidRPr="00807F1E">
        <w:rPr>
          <w:b/>
          <w:bCs/>
        </w:rPr>
        <w:t>ЭКТОПИЧЕСКИЕ АРИТМИИ</w:t>
      </w:r>
    </w:p>
    <w:p w:rsidR="00807F1E" w:rsidRPr="00807F1E" w:rsidRDefault="00807F1E" w:rsidP="00807F1E">
      <w:r w:rsidRPr="00807F1E">
        <w:t>Снижение активности или прекращение деятельности синусно-предсердного узла создаёт условия для включения автоматических центров второго и третьего порядков. Эктопический (по отношению к синусно-предсердному узлу) очаг с его более редким ритмом принимает на себя функцию пейсмейкера.</w:t>
      </w:r>
    </w:p>
    <w:p w:rsidR="00807F1E" w:rsidRPr="00807F1E" w:rsidRDefault="00807F1E" w:rsidP="00807F1E">
      <w:r w:rsidRPr="00807F1E">
        <w:t>•  </w:t>
      </w:r>
      <w:r w:rsidRPr="00807F1E">
        <w:rPr>
          <w:b/>
          <w:bCs/>
        </w:rPr>
        <w:t>Предсердный медленный ритм. </w:t>
      </w:r>
      <w:r w:rsidRPr="00807F1E">
        <w:t>Эктопический водитель ритма находится, как правило, в левом предсердии. На ЭКГ выявляются редкие (менее 70 в минуту) импульсы возбуждения.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•  </w:t>
      </w:r>
      <w:r w:rsidRPr="00807F1E">
        <w:rPr>
          <w:b/>
          <w:bCs/>
        </w:rPr>
        <w:t>Атриовентрикулярный ритм </w:t>
      </w:r>
      <w:r w:rsidRPr="00807F1E">
        <w:t>(узловой ритм) наблюдается в тех случаях, когда импульсы в синусно-предсердном узле или вообще не возникают или генерируются с меньшей частотой, чем в клетках атриовентрикулярного (АВ) узла. Источником импульсов возбуждения может быть верхняя, средняя или нижняя часть АВ-узла. Чем выше локализация пейсмейкера, тем более выражено его влияние и тем больше частота генерируемых им импульсов.</w:t>
      </w:r>
    </w:p>
    <w:p w:rsidR="00807F1E" w:rsidRPr="00807F1E" w:rsidRDefault="00807F1E" w:rsidP="00807F1E">
      <w:r w:rsidRPr="00807F1E">
        <w:t>•  </w:t>
      </w:r>
      <w:r w:rsidRPr="00807F1E">
        <w:rPr>
          <w:b/>
          <w:bCs/>
        </w:rPr>
        <w:t>Миграция наджелудочкового водителя ритма. </w:t>
      </w:r>
      <w:r w:rsidRPr="00807F1E">
        <w:t>Характеризуется перемещением пейсмейкера из синусно-предсердного узла в нижележащие отделы (преимущественно в АВ-узел) и обратно. Это, как правило, происходит при подавлении автоматизма синусно-предсердного узла в результате преходящего повышения влияний блуждающего нерва. Ритм сердца при этом зависит от нового источника импульсов и потому становится неправильным.</w:t>
      </w:r>
    </w:p>
    <w:p w:rsidR="00807F1E" w:rsidRPr="00807F1E" w:rsidRDefault="00807F1E" w:rsidP="00807F1E">
      <w:r w:rsidRPr="00807F1E">
        <w:t>•  </w:t>
      </w:r>
      <w:r w:rsidRPr="00807F1E">
        <w:rPr>
          <w:b/>
          <w:bCs/>
        </w:rPr>
        <w:t>Идиовентрикулярный желудочковый ритм </w:t>
      </w:r>
      <w:r w:rsidRPr="00807F1E">
        <w:t>развивается как замещающий при подавлении активности центров первого и второго порядка. Импульсы генерируются, обычно, в пучке Гиса, в одной из его ножек и, реже, в волокнах Пуркинье.</w:t>
      </w:r>
    </w:p>
    <w:p w:rsidR="00807F1E" w:rsidRPr="00807F1E" w:rsidRDefault="00807F1E" w:rsidP="00807F1E">
      <w:r w:rsidRPr="00807F1E">
        <w:t>•  </w:t>
      </w:r>
      <w:r w:rsidRPr="00807F1E">
        <w:rPr>
          <w:b/>
          <w:bCs/>
        </w:rPr>
        <w:t>Атриовентрикулярная диссоциация </w:t>
      </w:r>
      <w:r w:rsidRPr="00807F1E">
        <w:t>- полное прекращение проведения возбуждения от предсердий к желудочкам. При этом предсердия и желудочки сокращаются независимо друг от друга (полный поперечный блок).</w:t>
      </w:r>
    </w:p>
    <w:p w:rsidR="00807F1E" w:rsidRPr="00807F1E" w:rsidRDefault="00807F1E" w:rsidP="00807F1E">
      <w:r w:rsidRPr="00807F1E">
        <w:rPr>
          <w:b/>
          <w:bCs/>
        </w:rPr>
        <w:t>Аритмии в результате нарушений проводимости</w:t>
      </w:r>
    </w:p>
    <w:p w:rsidR="00807F1E" w:rsidRPr="00807F1E" w:rsidRDefault="00807F1E" w:rsidP="00807F1E">
      <w:r w:rsidRPr="00807F1E">
        <w:t>Проводимость - способность кардиомиоцитов проводить возбуждение. Нарушения проводимости: замедление (блокада) или ускорение проведения импульсов, а также повторный вход волны возбуждения </w:t>
      </w:r>
      <w:r w:rsidRPr="00807F1E">
        <w:rPr>
          <w:i/>
          <w:iCs/>
        </w:rPr>
        <w:t>(reentry).</w:t>
      </w:r>
    </w:p>
    <w:p w:rsidR="00807F1E" w:rsidRPr="00807F1E" w:rsidRDefault="00807F1E" w:rsidP="00807F1E">
      <w:r w:rsidRPr="00807F1E">
        <w:rPr>
          <w:b/>
          <w:bCs/>
        </w:rPr>
        <w:t>Замедление или блокада проведения импульсов</w:t>
      </w:r>
    </w:p>
    <w:p w:rsidR="00807F1E" w:rsidRPr="00807F1E" w:rsidRDefault="00807F1E" w:rsidP="00807F1E">
      <w:r w:rsidRPr="00807F1E">
        <w:t>•  Причины: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Повышение эффектов парасимпатических влияний на сердце или его холинореактивных свойств (реализуется отрицательный дромотропный эффект ацетилхолина).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Непосредственное повреждение клеток проводящей системы сердца различными факторами физического, химического и биологического происхождения. Наиболее часто это возникает при инфаркте миокарда, миокардитах, кровоизлияниях, опухолях, рубцах, интоксикациях (в том числе - ЛС), гиперкалиемии.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•  Расстройства гемодинамики при нарушениях проводимости. Они зависят от длительности эпизода нарушения, характера основного заболевания и уровня повреждения проводящей системы сердца. Происходит уменьшение сердечного выброса вследствие брадикардии (хотя ударный выброс, как правило, увеличен), снижение АД, развитие недостаточности кровообращения и коронарной недостаточности.</w:t>
      </w:r>
    </w:p>
    <w:p w:rsidR="00807F1E" w:rsidRPr="00807F1E" w:rsidRDefault="00807F1E" w:rsidP="00807F1E">
      <w:r w:rsidRPr="00807F1E">
        <w:t>При различных блокадах проведения (чаще при полной АВ-блокаде) может сформироваться синдром Морганьи-Адамса-Стокса (прекращение эффективной работы сердца). Он проявляется внезапной потерей сознания, отсутствием пульса и сердечных тонов. Длительность приступа обычно небольшая (5-20 с, редко 1-2 мин).</w:t>
      </w:r>
    </w:p>
    <w:p w:rsidR="00807F1E" w:rsidRPr="00807F1E" w:rsidRDefault="00807F1E" w:rsidP="00807F1E">
      <w:r w:rsidRPr="00807F1E">
        <w:rPr>
          <w:b/>
          <w:bCs/>
        </w:rPr>
        <w:t>Ускорение проведения возбуждения</w:t>
      </w:r>
    </w:p>
    <w:p w:rsidR="00807F1E" w:rsidRPr="00807F1E" w:rsidRDefault="00807F1E" w:rsidP="00807F1E">
      <w:r w:rsidRPr="00807F1E">
        <w:t>•  Причина: существование дополнительных путей проведения возбуждения. По дополнительным пучкам возбуждение распространяется быстрее и достигает желудочков раньше импульса, проходящего через АВ-узел.</w:t>
      </w:r>
    </w:p>
    <w:p w:rsidR="00807F1E" w:rsidRPr="00807F1E" w:rsidRDefault="00807F1E" w:rsidP="00807F1E">
      <w:r w:rsidRPr="00807F1E">
        <w:lastRenderedPageBreak/>
        <w:t>•  Расстройства гемодинамики: снижение ударного и сердечного выбросов (обусловлено пониженным наполнением камер сердца кровью в условиях тахикардии, фибрилляции или трепетания предсердий), падение АД, развитие недостаточности кровообращения и коронарной недостаточности.</w:t>
      </w:r>
    </w:p>
    <w:p w:rsidR="00807F1E" w:rsidRPr="00807F1E" w:rsidRDefault="00807F1E" w:rsidP="00807F1E">
      <w:r w:rsidRPr="00807F1E">
        <w:rPr>
          <w:b/>
          <w:bCs/>
        </w:rPr>
        <w:t>Комбинированные нарушения ритма</w:t>
      </w:r>
    </w:p>
    <w:p w:rsidR="00807F1E" w:rsidRPr="00807F1E" w:rsidRDefault="00807F1E" w:rsidP="00807F1E">
      <w:r w:rsidRPr="00807F1E">
        <w:t>Комбинированные нарушения ритма обусловлены сочетанием изменений свойств возбудимости, проводимости и автоматизма. В качестве ведущих электрофизиологических механизмов развития комбинированных нарушений ритма выделяют циркуляцию импульса возбуждения по замкнутому контуру (возвратного хода возбуждения, </w:t>
      </w:r>
      <w:r w:rsidRPr="00807F1E">
        <w:rPr>
          <w:i/>
          <w:iCs/>
        </w:rPr>
        <w:t>reentry) </w:t>
      </w:r>
      <w:r w:rsidRPr="00807F1E">
        <w:t>и аномального автоматизма.</w:t>
      </w:r>
    </w:p>
    <w:p w:rsidR="00807F1E" w:rsidRPr="00807F1E" w:rsidRDefault="00807F1E" w:rsidP="00807F1E">
      <w:r w:rsidRPr="00807F1E">
        <w:rPr>
          <w:b/>
          <w:bCs/>
        </w:rPr>
        <w:t>ВИДЫ КОМБИНИРОВАННЫХ АРИТМИЙ</w:t>
      </w:r>
    </w:p>
    <w:p w:rsidR="00807F1E" w:rsidRPr="00807F1E" w:rsidRDefault="00807F1E" w:rsidP="00807F1E">
      <w:r w:rsidRPr="00807F1E">
        <w:t>Основные группы комбинированных нарушений ритма: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экстрасистолия (синусовая, предсердная, атриовентрикулярная, желудочковая);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пароксизмальная тахикардия (предсердная, из предсердно-желудочкового соединения, желудочковая);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трепетание и мерцание (фибрилляция) желудочков. </w:t>
      </w:r>
      <w:r w:rsidRPr="00807F1E">
        <w:rPr>
          <w:b/>
          <w:bCs/>
        </w:rPr>
        <w:t>Экстрасистола </w:t>
      </w:r>
      <w:r w:rsidRPr="00807F1E">
        <w:t>- преждевременная деполяризация и, как правило, сокращение сердца или отдельных его камер. Нередко экстрасистолы регистрируются повторно. Если две и более экстрасистол следуют одна за другой, говорят об экстрасистолии. Разновидности экстрасистолии:</w:t>
      </w:r>
    </w:p>
    <w:p w:rsidR="00807F1E" w:rsidRPr="00807F1E" w:rsidRDefault="00807F1E" w:rsidP="00807F1E">
      <w:r w:rsidRPr="00807F1E">
        <w:t>•  Аллоритмия - сочетание в определённой последовательности нормальных импульсов возбуждения с экстрасистолами. Наиболее частые формы: бигеминия - экстрасистола после каждого очередного импульса, тригеминия - экстрасистола после двух очередных импульсов возбуждения, квадригеминия - экстрасистола после трёх очередных импульсов.</w:t>
      </w:r>
    </w:p>
    <w:p w:rsidR="00807F1E" w:rsidRPr="00807F1E" w:rsidRDefault="00807F1E" w:rsidP="00807F1E">
      <w:r w:rsidRPr="00807F1E">
        <w:t>•  Парасистолия - сосуществование двух или более независимых, одновременно функционирующих очагов генерации импульсов, вызывающих сокращение всего сердца или отдельных его частей. Один из очагов определяет основной ритм сердца (как правило, синусно-предсердный узел).</w:t>
      </w:r>
    </w:p>
    <w:p w:rsidR="00807F1E" w:rsidRPr="00807F1E" w:rsidRDefault="00807F1E" w:rsidP="00807F1E">
      <w:r w:rsidRPr="00807F1E">
        <w:rPr>
          <w:b/>
          <w:bCs/>
        </w:rPr>
        <w:t>Пароксизмальная тахикардия </w:t>
      </w:r>
      <w:r w:rsidRPr="00807F1E">
        <w:t>- приступообразное и внезапное увеличение частоты ритмичной импульсации из эктопического очага сердца. О пароксизме тахикардии говорят, когда число эктопических импульсов превышает 3-5, а частота их колеблется от 140 до 220 в минуту.</w:t>
      </w:r>
    </w:p>
    <w:p w:rsidR="00807F1E" w:rsidRPr="00807F1E" w:rsidRDefault="00807F1E" w:rsidP="00807F1E">
      <w:r w:rsidRPr="00807F1E">
        <w:rPr>
          <w:b/>
          <w:bCs/>
        </w:rPr>
        <w:t>Трепетание предсердий и желудочков </w:t>
      </w:r>
      <w:r w:rsidRPr="00807F1E">
        <w:t>проявляется высокой частотой импульсов возбуждения и, как правило, ритмичных сокращений сердца (обычно 220-350 в минуту). Характеризуется отсутствием диастолической паузы и поверхностными, гемодинамически неэффективными сокращениями миокарда.</w:t>
      </w:r>
    </w:p>
    <w:p w:rsidR="00807F1E" w:rsidRPr="00807F1E" w:rsidRDefault="00807F1E" w:rsidP="00807F1E">
      <w:r w:rsidRPr="00807F1E">
        <w:t>При трепетании предсердий, как правило, развивается АВ-блокада, поскольку АВ-узел не способен проводить более 220 импульсов в минуту. </w:t>
      </w:r>
      <w:r w:rsidRPr="00807F1E">
        <w:rPr>
          <w:b/>
          <w:bCs/>
        </w:rPr>
        <w:t>Фибрилляция (мерцание) предсердий и желудочков </w:t>
      </w:r>
      <w:r w:rsidRPr="00807F1E">
        <w:t>представляет нерегулярную, беспорядочную электрическую активность предсердий и желудочков (с частотой импульсов более 300-400 в минуту), сопровождающуюся прекращением их эффективной насосной функции. При такой частоте возбуждения клетки миокарда не могут ответить синхронным, координированным сокращением, охватывающим весь миокард.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b/>
          <w:bCs/>
        </w:rPr>
        <w:lastRenderedPageBreak/>
        <w:t>ПРЕДШЕСТВУЮЩИЕ ИЗМЕНЕНИЯ В МИОКАРДЕ</w:t>
      </w:r>
    </w:p>
    <w:p w:rsidR="00807F1E" w:rsidRPr="00807F1E" w:rsidRDefault="00807F1E" w:rsidP="00807F1E">
      <w:r w:rsidRPr="00807F1E">
        <w:t>Развитию пароксизмальной тахикардии, трепетанию и фибрилляции предшествуют типичные нарушения метаболизма в миокарде. Степень и сочетание этих нарушений при различных видах аритмий различны.</w:t>
      </w:r>
    </w:p>
    <w:p w:rsidR="00807F1E" w:rsidRPr="00807F1E" w:rsidRDefault="00807F1E" w:rsidP="00807F1E">
      <w:r w:rsidRPr="00807F1E">
        <w:t>•  Увеличение внеклеточного K+.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  <w:b/>
          <w:bCs/>
        </w:rPr>
        <w:t>♦</w:t>
      </w:r>
      <w:r w:rsidRPr="00807F1E">
        <w:t> </w:t>
      </w:r>
      <w:r w:rsidRPr="00807F1E">
        <w:rPr>
          <w:b/>
          <w:bCs/>
        </w:rPr>
        <w:t>Причины: </w:t>
      </w:r>
      <w:r w:rsidRPr="00807F1E">
        <w:t>дефицит АТФ и креатинфосфата в кардиомиоцитах, снижение активности K+,Na+-АТФазы плазмолеммы, аномалии мембран кардиомиоцитов.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  <w:b/>
          <w:bCs/>
        </w:rPr>
        <w:t>♦</w:t>
      </w:r>
      <w:r w:rsidRPr="00807F1E">
        <w:t> </w:t>
      </w:r>
      <w:r w:rsidRPr="00807F1E">
        <w:rPr>
          <w:b/>
          <w:bCs/>
        </w:rPr>
        <w:t>Аритмогенные эффекты: </w:t>
      </w:r>
      <w:r w:rsidRPr="00807F1E">
        <w:t>уменьшение величины потенциала покоя, снижение порога возбудимости кардиомиоцитов, замедление проведения импульса, укорочение рефрактерного периода, увеличение периода аритмогенной уязвимости.</w:t>
      </w:r>
    </w:p>
    <w:p w:rsidR="00807F1E" w:rsidRPr="00807F1E" w:rsidRDefault="00807F1E" w:rsidP="00807F1E">
      <w:r w:rsidRPr="00807F1E">
        <w:t>•  Накопление в кардиомиоцитах избытка цАМФ.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  <w:b/>
          <w:bCs/>
        </w:rPr>
        <w:t>♦</w:t>
      </w:r>
      <w:r w:rsidRPr="00807F1E">
        <w:t> </w:t>
      </w:r>
      <w:r w:rsidRPr="00807F1E">
        <w:rPr>
          <w:b/>
          <w:bCs/>
        </w:rPr>
        <w:t>Причины: </w:t>
      </w:r>
      <w:r w:rsidRPr="00807F1E">
        <w:t>активация аденилатциклазы (например, катехоламинами); подавление активности фосфодиэстераз, разрушающих цАМФ (наблюдается при ишемии миокарда, миокардитах, кардиомиопатиях).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  <w:b/>
          <w:bCs/>
        </w:rPr>
        <w:t>♦</w:t>
      </w:r>
      <w:r w:rsidRPr="00807F1E">
        <w:t> </w:t>
      </w:r>
      <w:r w:rsidRPr="00807F1E">
        <w:rPr>
          <w:b/>
          <w:bCs/>
        </w:rPr>
        <w:t>Аритмогенные эффекты: </w:t>
      </w:r>
      <w:r w:rsidRPr="00807F1E">
        <w:t>стимуляция медленного входящего кальциевого тока.</w:t>
      </w:r>
    </w:p>
    <w:p w:rsidR="00807F1E" w:rsidRPr="00807F1E" w:rsidRDefault="00807F1E" w:rsidP="00807F1E">
      <w:r w:rsidRPr="00807F1E">
        <w:t>•  Повышение содержания ВЖК в клетках миокарда.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  <w:b/>
          <w:bCs/>
        </w:rPr>
        <w:t>♦</w:t>
      </w:r>
      <w:r w:rsidRPr="00807F1E">
        <w:t> </w:t>
      </w:r>
      <w:r w:rsidRPr="00807F1E">
        <w:rPr>
          <w:b/>
          <w:bCs/>
        </w:rPr>
        <w:t>Основные причины: </w:t>
      </w:r>
      <w:r w:rsidRPr="00807F1E">
        <w:t>повышение содержания катехоламинов в миокарде (они обладают выраженной липолитической активностью), а также увеличение проницаемости мембран кардиомиоцитов.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  <w:b/>
          <w:bCs/>
        </w:rPr>
        <w:t>♦</w:t>
      </w:r>
      <w:r w:rsidRPr="00807F1E">
        <w:t> </w:t>
      </w:r>
      <w:r w:rsidRPr="00807F1E">
        <w:rPr>
          <w:b/>
          <w:bCs/>
        </w:rPr>
        <w:t>Аритмогенные эффекты: </w:t>
      </w:r>
      <w:r w:rsidRPr="00807F1E">
        <w:t>разобщение процессов окисления и фосфорилирования (это приводит к увеличению концентрации ионов K</w:t>
      </w:r>
      <w:r w:rsidRPr="00807F1E">
        <w:rPr>
          <w:vertAlign w:val="superscript"/>
        </w:rPr>
        <w:t>+</w:t>
      </w:r>
      <w:r w:rsidRPr="00807F1E">
        <w:t> в межклеточной жидкости).</w:t>
      </w:r>
    </w:p>
    <w:p w:rsidR="00807F1E" w:rsidRPr="00807F1E" w:rsidRDefault="00807F1E" w:rsidP="00807F1E">
      <w:r w:rsidRPr="00807F1E">
        <w:rPr>
          <w:b/>
          <w:bCs/>
        </w:rPr>
        <w:t>СЕРДЕЧНАЯ НЕДОСТАТОЧНОСТЬ</w:t>
      </w:r>
    </w:p>
    <w:p w:rsidR="00807F1E" w:rsidRPr="00807F1E" w:rsidRDefault="00807F1E" w:rsidP="00807F1E">
      <w:r w:rsidRPr="00807F1E">
        <w:rPr>
          <w:b/>
          <w:bCs/>
        </w:rPr>
        <w:t>Сердечная недостаточность </w:t>
      </w:r>
      <w:r w:rsidRPr="00807F1E">
        <w:t>- типовая форма патологии, при которой сердце не обеспечивает потребности органов и тканей в адекватном кровоснабжении.</w:t>
      </w:r>
    </w:p>
    <w:p w:rsidR="00807F1E" w:rsidRPr="00807F1E" w:rsidRDefault="00807F1E" w:rsidP="00807F1E">
      <w:r w:rsidRPr="00807F1E">
        <w:t>Сердечная недостаточность - одна из частных причин утраты трудоспособности, инвалидизации и смерти пациентов, страдающих заболеваниями ССС. Сердечная недостаточность - не нозологическая форма. Это синдром, развивающийся при многих болезнях, в том числе - поражающих органы и ткани, не относящиеся к ССС.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b/>
          <w:bCs/>
        </w:rPr>
        <w:t>ЭТИОЛОГИЯ</w:t>
      </w:r>
    </w:p>
    <w:p w:rsidR="00807F1E" w:rsidRPr="00807F1E" w:rsidRDefault="00807F1E" w:rsidP="00807F1E">
      <w:r w:rsidRPr="00807F1E">
        <w:t>Две основных группы причин приводят к развитию сердечной недостаточности: оказывающие непосредственное повреждающее действие на сердце и обусловливающие функциональную перегрузку сердца.</w:t>
      </w:r>
    </w:p>
    <w:p w:rsidR="00807F1E" w:rsidRPr="00807F1E" w:rsidRDefault="00807F1E" w:rsidP="00807F1E">
      <w:r w:rsidRPr="00807F1E">
        <w:rPr>
          <w:b/>
          <w:bCs/>
        </w:rPr>
        <w:t>Повреждение сердца </w:t>
      </w:r>
      <w:r w:rsidRPr="00807F1E">
        <w:t>могут вызывать факторы физической, химической и биологической природы.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Физические факторы: сдавление сердца (экссудатом, кровью, эмфизематозными лёгкими, опухолью), воздействие электрического тока (при электрической травме, проведении дефибрилляции сердца), механическая травма (при ушибах грудной клетки, проникающих ранениях, хирургических манипуляциях).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lastRenderedPageBreak/>
        <w:t>♦</w:t>
      </w:r>
      <w:r w:rsidRPr="00807F1E">
        <w:t> Химические факторы: химические соединения (в том числе ЛС в неадекватной дозировке), дефицит кислорода, недостаток субстратов метаболизма.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Биологические факторы: высокие уровни БАВ (например, катехоламинов, T</w:t>
      </w:r>
      <w:r w:rsidRPr="00807F1E">
        <w:rPr>
          <w:vertAlign w:val="subscript"/>
        </w:rPr>
        <w:t>4</w:t>
      </w:r>
      <w:r w:rsidRPr="00807F1E">
        <w:t>), недостаток витаминов или ферментов, длительная ишемия или инфаркт миокарда.</w:t>
      </w:r>
    </w:p>
    <w:p w:rsidR="00807F1E" w:rsidRPr="00807F1E" w:rsidRDefault="00807F1E" w:rsidP="00807F1E">
      <w:r w:rsidRPr="00807F1E">
        <w:rPr>
          <w:b/>
          <w:bCs/>
        </w:rPr>
        <w:t>Перегрузка сердца </w:t>
      </w:r>
      <w:r w:rsidRPr="00807F1E">
        <w:t>может быть обусловлена двумя подгруппами факторов: увеличивающими преднагрузку или увеличивающими посленагрузку.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Увеличивающие преднагрузку: гиперволемия, пороки клапанов сердца, полицитемия, гемоконцентрация.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Увеличивающие постнагрузку: артериальные гипертензии, стенозы клапанных отверстий сердца, сужение аорты или лёгочной артерии.</w:t>
      </w:r>
    </w:p>
    <w:p w:rsidR="00807F1E" w:rsidRPr="00807F1E" w:rsidRDefault="00807F1E" w:rsidP="00807F1E">
      <w:r w:rsidRPr="00807F1E">
        <w:rPr>
          <w:b/>
          <w:bCs/>
        </w:rPr>
        <w:t>ВИДЫ</w:t>
      </w:r>
    </w:p>
    <w:p w:rsidR="00807F1E" w:rsidRPr="00807F1E" w:rsidRDefault="00807F1E" w:rsidP="00807F1E">
      <w:r w:rsidRPr="00807F1E">
        <w:t>Дифференцировка видов сердечной недостаточности основана на критериях происхождения, скорости развития, преимущественного поражения отдела сердца, преимущественной недостаточности фазы сердечного цикла и первичности поражения миокарда.</w:t>
      </w:r>
    </w:p>
    <w:p w:rsidR="00807F1E" w:rsidRPr="00807F1E" w:rsidRDefault="00807F1E" w:rsidP="00807F1E">
      <w:r w:rsidRPr="00807F1E">
        <w:rPr>
          <w:b/>
          <w:bCs/>
        </w:rPr>
        <w:t>По происхождению</w:t>
      </w:r>
    </w:p>
    <w:p w:rsidR="00807F1E" w:rsidRPr="00807F1E" w:rsidRDefault="00807F1E" w:rsidP="00807F1E">
      <w:r w:rsidRPr="00807F1E">
        <w:t>•  Миокардиальная форма развивается преимущественно в результате непосредственного повреждения миокарда.</w:t>
      </w:r>
    </w:p>
    <w:p w:rsidR="00807F1E" w:rsidRPr="00807F1E" w:rsidRDefault="00807F1E" w:rsidP="00807F1E">
      <w:r w:rsidRPr="00807F1E">
        <w:t>•  Перегрузочная форма возникает преимущественно в результате перегрузки сердца.</w:t>
      </w:r>
    </w:p>
    <w:p w:rsidR="00807F1E" w:rsidRPr="00807F1E" w:rsidRDefault="00807F1E" w:rsidP="00807F1E">
      <w:r w:rsidRPr="00807F1E">
        <w:t>•  Смешанная форма - результат сочетания прямого повреждения миокарда и его перегрузки.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b/>
          <w:bCs/>
        </w:rPr>
        <w:t>По скорости развития</w:t>
      </w:r>
    </w:p>
    <w:p w:rsidR="00807F1E" w:rsidRPr="00807F1E" w:rsidRDefault="00807F1E" w:rsidP="00807F1E">
      <w:r w:rsidRPr="00807F1E">
        <w:t>•  Острая (развивается в пределах нескольких минут и часов). Является результатом инфаркта миокарда, острой недостаточности клапанов, разрыва стенок сердца.</w:t>
      </w:r>
    </w:p>
    <w:p w:rsidR="00807F1E" w:rsidRPr="00807F1E" w:rsidRDefault="00807F1E" w:rsidP="00807F1E">
      <w:r w:rsidRPr="00807F1E">
        <w:t>•  Хроническая (формируется в течение длительного периода времени). Является следствием артериальной гипертензии, хронической дыхательной недостаточности, длительной анемии, пороков сердца.</w:t>
      </w:r>
    </w:p>
    <w:p w:rsidR="00807F1E" w:rsidRPr="00807F1E" w:rsidRDefault="00807F1E" w:rsidP="00807F1E">
      <w:r w:rsidRPr="00807F1E">
        <w:rPr>
          <w:b/>
          <w:bCs/>
        </w:rPr>
        <w:t>По первичности механизма развития</w:t>
      </w:r>
    </w:p>
    <w:p w:rsidR="00807F1E" w:rsidRPr="00807F1E" w:rsidRDefault="00807F1E" w:rsidP="00807F1E">
      <w:r w:rsidRPr="00807F1E">
        <w:t>•  Первичная (кардиогенная). Развивается в результате преимущественного снижения сократительной функции сердца. Наиболее часто возникает при ИБС, миокардитах, кардиомиопатиях.</w:t>
      </w:r>
    </w:p>
    <w:p w:rsidR="00807F1E" w:rsidRPr="00807F1E" w:rsidRDefault="00807F1E" w:rsidP="00807F1E">
      <w:r w:rsidRPr="00807F1E">
        <w:t>•  Вторичная (некардиогенная). Возникает вследствие первичного преимущественного уменьшения венозного притока к сердцу при близкой к нормальной величине сократительной функции миокарда. Наиболее часто встречается при острой массивной кровопотере, коллапсе, эпизодах пароксизмальной тахикардии; нарушении диастолического расслабления сердца и заполнения его камер кровью (например, при гидроперикарде).</w:t>
      </w:r>
    </w:p>
    <w:p w:rsidR="00807F1E" w:rsidRPr="00807F1E" w:rsidRDefault="00807F1E" w:rsidP="00807F1E">
      <w:r w:rsidRPr="00807F1E">
        <w:rPr>
          <w:b/>
          <w:bCs/>
        </w:rPr>
        <w:t>По преимущественно поражённому отделу сердца</w:t>
      </w:r>
    </w:p>
    <w:p w:rsidR="00807F1E" w:rsidRPr="00807F1E" w:rsidRDefault="00807F1E" w:rsidP="00807F1E">
      <w:r w:rsidRPr="00807F1E">
        <w:t>•  Левожелудочковая сердечная недостаточность. Может быть вызвана перегрузкой левого желудочка (например, при стенозе устья аорты) или снижением его сократительной функции (например, при инфаркте миокарда).</w:t>
      </w:r>
    </w:p>
    <w:p w:rsidR="00807F1E" w:rsidRPr="00807F1E" w:rsidRDefault="00807F1E" w:rsidP="00807F1E">
      <w:r w:rsidRPr="00807F1E">
        <w:lastRenderedPageBreak/>
        <w:t>•  Правожелудочковая сердечная недостаточность. Возникает при механической перегрузке правого желудочка (например, при сужении лёгочной артерии) или при лёгочной гипертензии.</w:t>
      </w:r>
    </w:p>
    <w:p w:rsidR="00807F1E" w:rsidRPr="00807F1E" w:rsidRDefault="00807F1E" w:rsidP="00807F1E">
      <w:r w:rsidRPr="00807F1E">
        <w:t>•  Тотальная. При этой форме выражена и левожелудочковая и правожелудочковая сердечная недостаточность.</w:t>
      </w:r>
    </w:p>
    <w:p w:rsidR="00807F1E" w:rsidRPr="00807F1E" w:rsidRDefault="00807F1E" w:rsidP="00807F1E">
      <w:r w:rsidRPr="00807F1E">
        <w:rPr>
          <w:b/>
          <w:bCs/>
        </w:rPr>
        <w:t>По фазе преимущественного нарушения сердечного цикла</w:t>
      </w:r>
    </w:p>
    <w:p w:rsidR="00807F1E" w:rsidRPr="00807F1E" w:rsidRDefault="00807F1E" w:rsidP="00807F1E">
      <w:r w:rsidRPr="00807F1E">
        <w:t>•  Диастолическая сердечная недостаточность развивается при нарушении расслабления стенок и наполнения левого желудочка. Обусловлена его гипертрофией или фиброзом. Приводит к увеличению конечного диастолического давления.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•  Систолическая сердечная недостаточность обусловлена нарушением нагнетающей функции сердца. Приводит к уменьшению сердечного выброса.</w:t>
      </w:r>
    </w:p>
    <w:p w:rsidR="00807F1E" w:rsidRPr="00807F1E" w:rsidRDefault="00807F1E" w:rsidP="00807F1E">
      <w:r w:rsidRPr="00807F1E">
        <w:rPr>
          <w:b/>
          <w:bCs/>
        </w:rPr>
        <w:t>ПАТОГЕНЕЗ СЕРДЕЧНОЙ НЕДОСТАТОЧНОСТИ</w:t>
      </w:r>
    </w:p>
    <w:p w:rsidR="00807F1E" w:rsidRPr="00807F1E" w:rsidRDefault="00807F1E" w:rsidP="00807F1E">
      <w:r w:rsidRPr="00807F1E">
        <w:t>Начальные звенья механизмов развития сердечной недостаточности имеют некоторые отличия, в зависимости от её происхождения.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Миокардиальная форма сердечной недостаточности первично характеризуется снижением развиваемого сердцем напряжения. Это проявляется падением силы и скорости его сокращения и расслабления.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Перегрузочная форма сердечной недостаточности формируется на фоне более или менее длительного периода его гиперфункции. Вторично снижается сила и скорость сокращения и расслабления сердца.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 xml:space="preserve"> В обоих случаях снижение его сократительной функции сопровождается включением экстра- и интракардиальных механизмов компенсации этого сдвига.</w:t>
      </w:r>
    </w:p>
    <w:p w:rsidR="00807F1E" w:rsidRPr="00807F1E" w:rsidRDefault="00807F1E" w:rsidP="00807F1E">
      <w:r w:rsidRPr="00807F1E">
        <w:rPr>
          <w:b/>
          <w:bCs/>
        </w:rPr>
        <w:t>Компенсаторные механизмы</w:t>
      </w:r>
    </w:p>
    <w:p w:rsidR="00807F1E" w:rsidRPr="00807F1E" w:rsidRDefault="00807F1E" w:rsidP="00807F1E">
      <w:r w:rsidRPr="00807F1E">
        <w:t>Механизмы экстренной компенсации сниженной сократительной функции сердца приводят к повышению силы и скорости сокращения сердца, а также скорости расслабления миокарда.</w:t>
      </w:r>
    </w:p>
    <w:p w:rsidR="00807F1E" w:rsidRPr="00807F1E" w:rsidRDefault="00807F1E" w:rsidP="00807F1E">
      <w:r w:rsidRPr="00807F1E">
        <w:t>•  Повышение сократимости миокарда при увеличении его растяжимости (механизм Франка-Старлинга).</w:t>
      </w:r>
    </w:p>
    <w:p w:rsidR="00807F1E" w:rsidRPr="00807F1E" w:rsidRDefault="00807F1E" w:rsidP="00807F1E">
      <w:r w:rsidRPr="00807F1E">
        <w:t>•  Повышение сократимости сердца при возрастании симпатоадреналовых влияний на него.</w:t>
      </w:r>
    </w:p>
    <w:p w:rsidR="00807F1E" w:rsidRPr="00807F1E" w:rsidRDefault="00807F1E" w:rsidP="00807F1E">
      <w:r w:rsidRPr="00807F1E">
        <w:t>•  Возрастание сократимости сердца при увеличении частоты его сокращений.</w:t>
      </w:r>
    </w:p>
    <w:p w:rsidR="00807F1E" w:rsidRPr="00807F1E" w:rsidRDefault="00807F1E" w:rsidP="00807F1E">
      <w:r w:rsidRPr="00807F1E">
        <w:t>•  Увеличение сократимости миокарда при возрастании нагрузки на него (геометрический механизм).</w:t>
      </w:r>
    </w:p>
    <w:p w:rsidR="00807F1E" w:rsidRPr="00807F1E" w:rsidRDefault="00807F1E" w:rsidP="00807F1E">
      <w:r w:rsidRPr="00807F1E">
        <w:rPr>
          <w:b/>
          <w:bCs/>
        </w:rPr>
        <w:t>Компенсаторная гиперфункция сердца </w:t>
      </w:r>
      <w:r w:rsidRPr="00807F1E">
        <w:t>вследствие названных выше механизмов обеспечивает экстренную компенсацию сократительной функции перегруженного или повреждённого миокарда. </w:t>
      </w:r>
      <w:r w:rsidRPr="00807F1E">
        <w:rPr>
          <w:b/>
          <w:bCs/>
        </w:rPr>
        <w:t>Компенсаторная гипертрофия сердца </w:t>
      </w:r>
      <w:r w:rsidRPr="00807F1E">
        <w:t>обусловлена экспрессией отдельных генов кардиомиоцитов и увеличением интенсивности синтеза нуклеиновых кислот и белков. Значение компенсаторной гипертрофии сердца заключается в том, что увеличенная функция органа выполняется его возросшей массой.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b/>
          <w:bCs/>
        </w:rPr>
        <w:t>Механизмы декомпенсации</w:t>
      </w:r>
    </w:p>
    <w:p w:rsidR="00807F1E" w:rsidRPr="00807F1E" w:rsidRDefault="00807F1E" w:rsidP="00807F1E">
      <w:r w:rsidRPr="00807F1E">
        <w:lastRenderedPageBreak/>
        <w:t>Потенциальные возможности гипертрофированного миокарда не беспредельны. Если на сердце продолжает действовать повышенная нагрузка или оно дополнительно повреждается, сила и скорость его сокращений падают, а их энергетическая «стоимость» возрастает: развивается декомпенсация гипертрофированного сердца. В основе декомпенсации гипертрофированного сердца лежит нарушение сбалансированности роста различных его структур и ремоделирование.</w:t>
      </w:r>
    </w:p>
    <w:p w:rsidR="00807F1E" w:rsidRPr="00807F1E" w:rsidRDefault="00807F1E" w:rsidP="00807F1E">
      <w:r w:rsidRPr="00807F1E">
        <w:t>Ремоделирование сердца представляет собой структурные и метаболические изменения в нем, приводящие к изменению его размеров и формы, дилатации его полостей и снижению сократительной функции миокарда.</w:t>
      </w:r>
    </w:p>
    <w:p w:rsidR="00807F1E" w:rsidRPr="00807F1E" w:rsidRDefault="00807F1E" w:rsidP="00807F1E">
      <w:r w:rsidRPr="00807F1E">
        <w:t>Ключевые механизмы ремоделирования сердца:</w:t>
      </w:r>
    </w:p>
    <w:p w:rsidR="00807F1E" w:rsidRPr="00807F1E" w:rsidRDefault="00807F1E" w:rsidP="00807F1E">
      <w:r w:rsidRPr="00807F1E">
        <w:t>•  Изменения гено- и фенотипа кардиомиоцитов.</w:t>
      </w:r>
    </w:p>
    <w:p w:rsidR="00807F1E" w:rsidRPr="00807F1E" w:rsidRDefault="00807F1E" w:rsidP="00807F1E">
      <w:r w:rsidRPr="00807F1E">
        <w:t>•  Расстройства метаболизма в клетках миокарда и в строме.</w:t>
      </w:r>
    </w:p>
    <w:p w:rsidR="00807F1E" w:rsidRPr="00807F1E" w:rsidRDefault="00807F1E" w:rsidP="00807F1E">
      <w:r w:rsidRPr="00807F1E">
        <w:t>•  Эксцентрическая гипертрофия миокарда.</w:t>
      </w:r>
    </w:p>
    <w:p w:rsidR="00807F1E" w:rsidRPr="00807F1E" w:rsidRDefault="00807F1E" w:rsidP="00807F1E">
      <w:r w:rsidRPr="00807F1E">
        <w:t>•  Гибель (некроз, апоптоз) кардиомиоцитов.</w:t>
      </w:r>
    </w:p>
    <w:p w:rsidR="00807F1E" w:rsidRPr="00807F1E" w:rsidRDefault="00807F1E" w:rsidP="00807F1E">
      <w:r w:rsidRPr="00807F1E">
        <w:t>•  Диффузный кардиофиброз.</w:t>
      </w:r>
    </w:p>
    <w:p w:rsidR="00807F1E" w:rsidRPr="00807F1E" w:rsidRDefault="00807F1E" w:rsidP="00807F1E">
      <w:r w:rsidRPr="00807F1E">
        <w:t>•  Продольное проскальзывание кардиомиоцитов. Для ремоделированного миокарда характерно: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Отставание роста сосудов от нарастания массы миокарда, что приводит к относительной коронарной недостаточности.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Отставание биогенеза митохондрий от нарастания массы миофибрилл, вызывающее нарушение энергетического обеспечения кардиомиоцитов.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Отставание скорости синтеза структур кардиомиоцитов от должной, приводящее к нарушению пластических процессов и дистрофии миокарда.</w:t>
      </w:r>
    </w:p>
    <w:p w:rsidR="00807F1E" w:rsidRPr="00807F1E" w:rsidRDefault="00807F1E" w:rsidP="00807F1E">
      <w:r w:rsidRPr="00807F1E">
        <w:t>При истощении компенсаторных возможностей миокарда, нарастании признаков ремоделирования и декомпенсации его деятельности развивается сердечная недостаточность.</w:t>
      </w:r>
    </w:p>
    <w:p w:rsidR="00807F1E" w:rsidRPr="00807F1E" w:rsidRDefault="00807F1E" w:rsidP="00807F1E">
      <w:r w:rsidRPr="00807F1E">
        <w:rPr>
          <w:b/>
          <w:bCs/>
        </w:rPr>
        <w:t>Клеточно-молекулярные механизмы </w:t>
      </w:r>
      <w:r w:rsidRPr="00807F1E">
        <w:t>сердечной недостаточности являются основными в патогенезе сердечной недостаточности. Главные из этих механизмов: недостаточное энергообеспечение кардиомиоцитов; ионный дисбаланс, повреждение мембран кардиомиоцитов, дефекты генов и их экспрессии, расстройства нейрогуморальной регуляции сердца (описаны в данной главе в разделе «Патогенез коронарной недостаточности»).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b/>
          <w:bCs/>
        </w:rPr>
        <w:t>ПРОЯВЛЕНИЯ</w:t>
      </w:r>
    </w:p>
    <w:p w:rsidR="00807F1E" w:rsidRPr="00807F1E" w:rsidRDefault="00807F1E" w:rsidP="00807F1E">
      <w:r w:rsidRPr="00807F1E">
        <w:t>Основными нарушениями функции сердца и гемодинамики являются: уменьшение ударного выброса, снижение сердечного выброса, увеличение остаточного систолического объёма крови в желудочках сердца, повышение конечного диастолического давления в желудочках сердца, увеличение давления в магистральных венах (полых, лёгочных), снижение скорости процесса сокращения.</w:t>
      </w:r>
    </w:p>
    <w:p w:rsidR="00807F1E" w:rsidRPr="00807F1E" w:rsidRDefault="00807F1E" w:rsidP="00807F1E">
      <w:r w:rsidRPr="00807F1E">
        <w:rPr>
          <w:b/>
          <w:bCs/>
        </w:rPr>
        <w:t>КЛИНИЧЕСКИЕ РАЗНОВИДНОСТИ СЕРДЕЧНОЙ НЕДОСТАТОЧНОСТИ</w:t>
      </w:r>
    </w:p>
    <w:p w:rsidR="00807F1E" w:rsidRPr="00807F1E" w:rsidRDefault="00807F1E" w:rsidP="00807F1E">
      <w:r w:rsidRPr="00807F1E">
        <w:rPr>
          <w:b/>
          <w:bCs/>
        </w:rPr>
        <w:t>Острая сердечная недостаточность</w:t>
      </w:r>
    </w:p>
    <w:p w:rsidR="00807F1E" w:rsidRPr="00807F1E" w:rsidRDefault="00807F1E" w:rsidP="00807F1E">
      <w:r w:rsidRPr="00807F1E">
        <w:t>Острая сердечная недостаточность - внезапное нарушение насосной функции сердца, приводящее к невозможности поддержания адекватного кровообращения.</w:t>
      </w:r>
    </w:p>
    <w:p w:rsidR="00807F1E" w:rsidRPr="00807F1E" w:rsidRDefault="00807F1E" w:rsidP="00807F1E">
      <w:r w:rsidRPr="00807F1E">
        <w:lastRenderedPageBreak/>
        <w:t>Острая сердечная недостаточность имеет три клинических проявления: сердечная астма и отёк лёгких, а также кардиогенный шок. </w:t>
      </w:r>
      <w:r w:rsidRPr="00807F1E">
        <w:rPr>
          <w:b/>
          <w:bCs/>
        </w:rPr>
        <w:t>Сердечная астма </w:t>
      </w:r>
      <w:r w:rsidRPr="00807F1E">
        <w:t>(удушье, пароксизмальная ночная одышка) возникает в результате застоя крови в малом круге кровообращения как проявление быстрого увеличения давления крови в сосудах малого круга кровообращения и интерстициального отёка лёгких.</w:t>
      </w:r>
    </w:p>
    <w:p w:rsidR="00807F1E" w:rsidRPr="00807F1E" w:rsidRDefault="00807F1E" w:rsidP="00807F1E">
      <w:r w:rsidRPr="00807F1E">
        <w:t>Интерстициальный отёк лёгких - отёк паренхимы лёгких без выхода транссудата в просвет альвеол. Клинически проявляется одышкой и кашлем без мокроты. При прогрессировании процесса возникает альвеолярный отёк. </w:t>
      </w:r>
      <w:r w:rsidRPr="00807F1E">
        <w:rPr>
          <w:b/>
          <w:bCs/>
        </w:rPr>
        <w:t>Отёк лёгких, </w:t>
      </w:r>
      <w:r w:rsidRPr="00807F1E">
        <w:t>или альвеолярный отёк лёгких является следствием прогрессирования сердечной астмы.</w:t>
      </w:r>
    </w:p>
    <w:p w:rsidR="00807F1E" w:rsidRPr="00807F1E" w:rsidRDefault="00807F1E" w:rsidP="00807F1E">
      <w:r w:rsidRPr="00807F1E">
        <w:t>Альвеолярный отёк лёгких характеризуется транссудацией плазмы в просвет альвеол. У больных появляется кашель с отделением пенистой мокроты, удушье, в лёгких выслушиваются влажные хрипы. </w:t>
      </w:r>
      <w:r w:rsidRPr="00807F1E">
        <w:rPr>
          <w:b/>
          <w:bCs/>
        </w:rPr>
        <w:t>Кардиогенный шок </w:t>
      </w:r>
      <w:r w:rsidRPr="00807F1E">
        <w:t>развивается в результате острого выраженного снижения сердечного выброса. Как правило, он возникает при обширном инфаркте миокарда на фоне множественного поражения венечных артерий.</w:t>
      </w:r>
    </w:p>
    <w:p w:rsidR="00807F1E" w:rsidRPr="00807F1E" w:rsidRDefault="00807F1E" w:rsidP="00807F1E">
      <w:r w:rsidRPr="00807F1E">
        <w:rPr>
          <w:b/>
          <w:bCs/>
        </w:rPr>
        <w:t>Хроническая сердечная недостаточность </w:t>
      </w:r>
      <w:r w:rsidRPr="00807F1E">
        <w:t>- клинический синдром, осложняющий течение ряда заболеваний. Характеризуется развитием одышки и признаками нарушения функции сердца вначале при физической нагрузке, а затем и в покое; периферическими отёками и развитием изменений во всех органах и тканях. Как правило, первоначально возникает диастолическая сердечная недостаточность (реже изначально нарушается систолическая функция миокарда), а затем процесс приобретает тотальный характер.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b/>
          <w:bCs/>
        </w:rPr>
        <w:t>ПРИНЦИПЫ НОРМАЛИЗАЦИИ ФУНКЦИИ СЕРДЦА ПРИ ЕГО</w:t>
      </w:r>
    </w:p>
    <w:p w:rsidR="00807F1E" w:rsidRPr="00807F1E" w:rsidRDefault="00807F1E" w:rsidP="00807F1E">
      <w:r w:rsidRPr="00807F1E">
        <w:rPr>
          <w:b/>
          <w:bCs/>
        </w:rPr>
        <w:t>НЕДОСТАТОЧНОСТИ</w:t>
      </w:r>
    </w:p>
    <w:p w:rsidR="00807F1E" w:rsidRPr="00807F1E" w:rsidRDefault="00807F1E" w:rsidP="00807F1E">
      <w:r w:rsidRPr="00807F1E">
        <w:t>Лечебные мероприятия при сердечной недостаточности проводятся комплексно. Они базируются на этиотропном, патогенетическом, саногенетическом и симптоматическом принципах. </w:t>
      </w:r>
      <w:r w:rsidRPr="00807F1E">
        <w:rPr>
          <w:b/>
          <w:bCs/>
        </w:rPr>
        <w:t>Этиотропная терапия </w:t>
      </w:r>
      <w:r w:rsidRPr="00807F1E">
        <w:t>направлена на уменьшение преднагрузки (снижение возврата венозной крови к сердцу) и постнагрузки (снижение тонус резистивных сосудов). С этой целью используют венозные вазодилататоры, диуретики, α-адреноблокаторы, ингибиторы ангиотензинпревращающего фермента.</w:t>
      </w:r>
    </w:p>
    <w:p w:rsidR="00807F1E" w:rsidRPr="00807F1E" w:rsidRDefault="00807F1E" w:rsidP="00807F1E">
      <w:r w:rsidRPr="00807F1E">
        <w:rPr>
          <w:b/>
          <w:bCs/>
        </w:rPr>
        <w:t>Патогенетический принцип </w:t>
      </w:r>
      <w:r w:rsidRPr="00807F1E">
        <w:t>имеет целью повышение сократительной функции сердца, уменьшение нарушения энергообеспечения кардиомиоцитов, защиту мембран и ферментов, снижение дисбаланса ионов и воды в миокарде, коррекцию адрено- и холинергических влияний на сердце. Для этого применяют сердечные гликозиды, ингибиторы фосфодиэстеразы, антигипоксанты, антиоксиданты, коронародилататоры, мембранопротекторы, холиномиметики и другие ЛС.</w:t>
      </w:r>
    </w:p>
    <w:p w:rsidR="00807F1E" w:rsidRPr="00807F1E" w:rsidRDefault="00807F1E" w:rsidP="00807F1E">
      <w:r w:rsidRPr="00807F1E">
        <w:rPr>
          <w:b/>
          <w:bCs/>
        </w:rPr>
        <w:t>НАРУШЕНИЯ СИСТЕМНОГО УРОВНЯ АРТЕРИАЛЬНОГО ДАВЛЕНИЯ</w:t>
      </w:r>
    </w:p>
    <w:p w:rsidR="00807F1E" w:rsidRPr="00807F1E" w:rsidRDefault="00807F1E" w:rsidP="00807F1E">
      <w:r w:rsidRPr="00807F1E">
        <w:t>Изменения системного уровня АД подразделяют на гипертензивные и гипотензивные состояния.</w:t>
      </w:r>
    </w:p>
    <w:p w:rsidR="00807F1E" w:rsidRPr="00807F1E" w:rsidRDefault="00807F1E" w:rsidP="00807F1E">
      <w:r w:rsidRPr="00807F1E">
        <w:t>•  </w:t>
      </w:r>
      <w:r w:rsidRPr="00807F1E">
        <w:rPr>
          <w:b/>
          <w:bCs/>
        </w:rPr>
        <w:t>Гипертензивные состояния </w:t>
      </w:r>
      <w:r w:rsidRPr="00807F1E">
        <w:t>характеризуются повышением АД выше нормы. К ним относятся гипертензивные реакции и артериальные гипертензии.</w:t>
      </w:r>
    </w:p>
    <w:p w:rsidR="00807F1E" w:rsidRPr="00807F1E" w:rsidRDefault="00807F1E" w:rsidP="00807F1E">
      <w:r w:rsidRPr="00807F1E">
        <w:t>•  </w:t>
      </w:r>
      <w:r w:rsidRPr="00807F1E">
        <w:rPr>
          <w:b/>
          <w:bCs/>
        </w:rPr>
        <w:t>Гипотензивные состояния </w:t>
      </w:r>
      <w:r w:rsidRPr="00807F1E">
        <w:t>проявляются снижением АД ниже нормы. Они включают гипотензивные реакции и артериальные гипотензии.</w:t>
      </w:r>
    </w:p>
    <w:p w:rsidR="00807F1E" w:rsidRPr="00807F1E" w:rsidRDefault="00807F1E" w:rsidP="00807F1E">
      <w:r w:rsidRPr="00807F1E">
        <w:rPr>
          <w:b/>
          <w:bCs/>
        </w:rPr>
        <w:t>ТЕРМИНОЛОГИЯ</w:t>
      </w:r>
    </w:p>
    <w:p w:rsidR="00807F1E" w:rsidRPr="00807F1E" w:rsidRDefault="00807F1E" w:rsidP="00807F1E">
      <w:r w:rsidRPr="00807F1E">
        <w:lastRenderedPageBreak/>
        <w:t>Важно различать значения терминологических элементов «тония» и «тензия».</w:t>
      </w:r>
    </w:p>
    <w:p w:rsidR="00807F1E" w:rsidRPr="00807F1E" w:rsidRDefault="00807F1E" w:rsidP="00807F1E">
      <w:r w:rsidRPr="00807F1E">
        <w:t>•  Терминологический элемент </w:t>
      </w:r>
      <w:r w:rsidRPr="00807F1E">
        <w:rPr>
          <w:b/>
          <w:bCs/>
        </w:rPr>
        <w:t>«тония» </w:t>
      </w:r>
      <w:r w:rsidRPr="00807F1E">
        <w:t>применяется для характеристики тонуса мышц, в том числе - ГМК сосудистой стенки. </w:t>
      </w:r>
      <w:r w:rsidRPr="00807F1E">
        <w:rPr>
          <w:b/>
          <w:bCs/>
        </w:rPr>
        <w:t>Гипертония </w:t>
      </w:r>
      <w:r w:rsidRPr="00807F1E">
        <w:t>означает избыточное напряжение мышц, проявляющееся увеличением их сопротивления растяжению. </w:t>
      </w:r>
      <w:r w:rsidRPr="00807F1E">
        <w:rPr>
          <w:b/>
          <w:bCs/>
        </w:rPr>
        <w:t>Гипотония </w:t>
      </w:r>
      <w:r w:rsidRPr="00807F1E">
        <w:t>подразумевает снижение напряжения мышц, проявляющееся уменьшением их сопротивления растяжению.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•  Терминологический элемент </w:t>
      </w:r>
      <w:r w:rsidRPr="00807F1E">
        <w:rPr>
          <w:b/>
          <w:bCs/>
        </w:rPr>
        <w:t>«тензия» </w:t>
      </w:r>
      <w:r w:rsidRPr="00807F1E">
        <w:t>используют для обозначения давления жидкостей в полостях и сосудах, в том числе - кровеносных. </w:t>
      </w:r>
      <w:r w:rsidRPr="00807F1E">
        <w:rPr>
          <w:b/>
          <w:bCs/>
        </w:rPr>
        <w:t>Гипертензия </w:t>
      </w:r>
      <w:r w:rsidRPr="00807F1E">
        <w:t>означает повышение, а </w:t>
      </w:r>
      <w:r w:rsidRPr="00807F1E">
        <w:rPr>
          <w:b/>
          <w:bCs/>
        </w:rPr>
        <w:t>гипотензия </w:t>
      </w:r>
      <w:r w:rsidRPr="00807F1E">
        <w:t>- снижение давления в полостях организма, его полых органах и сосудах.</w:t>
      </w:r>
    </w:p>
    <w:p w:rsidR="00807F1E" w:rsidRPr="00807F1E" w:rsidRDefault="00807F1E" w:rsidP="00807F1E">
      <w:r w:rsidRPr="00807F1E">
        <w:t>Тем не менее, термины «гипертоническая болезнь» и «гипертонический криз» применяют для обозначения эссенциальной артериальной гипертензии и грозного осложнения артериальной гипертензии соответственно.</w:t>
      </w:r>
    </w:p>
    <w:p w:rsidR="00807F1E" w:rsidRPr="00807F1E" w:rsidRDefault="00807F1E" w:rsidP="00807F1E">
      <w:r w:rsidRPr="00807F1E">
        <w:t>•  Лекарственные средства (независимо от механизма их действия: на тонус сосудов, сердечный выброс, ОЦК) называют гипотензивными (ЛС, снижающие АД) и гипертензивными (ЛС, повышающие АД).</w:t>
      </w:r>
    </w:p>
    <w:p w:rsidR="00807F1E" w:rsidRPr="00807F1E" w:rsidRDefault="00807F1E" w:rsidP="00807F1E">
      <w:r w:rsidRPr="00807F1E">
        <w:rPr>
          <w:b/>
          <w:bCs/>
        </w:rPr>
        <w:t>Артериальные гипертензии</w:t>
      </w:r>
    </w:p>
    <w:p w:rsidR="00807F1E" w:rsidRPr="00807F1E" w:rsidRDefault="00807F1E" w:rsidP="00807F1E">
      <w:r w:rsidRPr="00807F1E">
        <w:rPr>
          <w:b/>
          <w:bCs/>
        </w:rPr>
        <w:t>Артериальная гипертензия </w:t>
      </w:r>
      <w:r w:rsidRPr="00807F1E">
        <w:t>- состояние, при котором систолическое АД достигает 140 мм. рт.ст. и более, а диастолическое АД 90 мм. рт.ст. и более.</w:t>
      </w:r>
    </w:p>
    <w:p w:rsidR="00807F1E" w:rsidRPr="00807F1E" w:rsidRDefault="00807F1E" w:rsidP="00807F1E">
      <w:r w:rsidRPr="00807F1E">
        <w:t>Артериальной гипертензией страдает примерно 25% взрослого населения. С возрастом распространённость увеличивается и достигает 65% у лиц старше 65 лет. До 50-летнего возраста артериальной гипертензией чаще заболевают мужчины, а после 50 лет - женщины.</w:t>
      </w:r>
    </w:p>
    <w:p w:rsidR="00807F1E" w:rsidRPr="00807F1E" w:rsidRDefault="00807F1E" w:rsidP="00807F1E">
      <w:r w:rsidRPr="00807F1E">
        <w:rPr>
          <w:b/>
          <w:bCs/>
        </w:rPr>
        <w:t>КЛАССИФИКАЦИЯ</w:t>
      </w:r>
    </w:p>
    <w:p w:rsidR="00807F1E" w:rsidRPr="00807F1E" w:rsidRDefault="00807F1E" w:rsidP="00807F1E">
      <w:r w:rsidRPr="00807F1E">
        <w:t>ВОЗ и Международное общество гипертензии в 1999 г. предложили классификацию артериальной гипертензии по уровню АД (табл. 22-1).</w:t>
      </w:r>
    </w:p>
    <w:p w:rsidR="00807F1E" w:rsidRPr="00807F1E" w:rsidRDefault="00807F1E" w:rsidP="00807F1E">
      <w:r w:rsidRPr="00807F1E">
        <w:rPr>
          <w:b/>
          <w:bCs/>
        </w:rPr>
        <w:t>Таблица 22-1. </w:t>
      </w:r>
      <w:r w:rsidRPr="00807F1E">
        <w:t>Классификация артериальной гипертензии (АГ).</w:t>
      </w:r>
    </w:p>
    <w:p w:rsidR="00807F1E" w:rsidRPr="00807F1E" w:rsidRDefault="00807F1E" w:rsidP="00807F1E">
      <w:r w:rsidRPr="00807F1E">
        <w:t>• </w:t>
      </w:r>
      <w:r w:rsidRPr="00807F1E">
        <w:drawing>
          <wp:inline distT="0" distB="0" distL="0" distR="0">
            <wp:extent cx="5057775" cy="1857375"/>
            <wp:effectExtent l="0" t="0" r="9525" b="9525"/>
            <wp:docPr id="1" name="Рисунок 1" descr="http://vmede.org/sait/content/Patofiziologija_litvicskii_2009/22_files/m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de.org/sait/content/Patofiziologija_litvicskii_2009/22_files/mb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F1E">
        <w:t>  Если удаётся выявить патологию органа, приводящую к артериальной гипертензии, то её считают вторичной (симптоматической).</w:t>
      </w:r>
    </w:p>
    <w:p w:rsidR="00807F1E" w:rsidRPr="00807F1E" w:rsidRDefault="00807F1E" w:rsidP="00807F1E">
      <w:r w:rsidRPr="00807F1E">
        <w:t>•  При отсутствии явной патологии какого-либо органа, приводящей к артериальной гипертензии она называется первичной, эссенциальной, идиопатической, в России - гипертонической болезнью.</w:t>
      </w:r>
    </w:p>
    <w:p w:rsidR="00807F1E" w:rsidRPr="00807F1E" w:rsidRDefault="00807F1E" w:rsidP="00807F1E">
      <w:r w:rsidRPr="00807F1E">
        <w:rPr>
          <w:b/>
          <w:bCs/>
        </w:rPr>
        <w:t>ВИДЫ АРТЕРИАЛЬНОЙ ГИПЕРТЕНЗИИ</w:t>
      </w:r>
    </w:p>
    <w:p w:rsidR="00807F1E" w:rsidRPr="00807F1E" w:rsidRDefault="00807F1E" w:rsidP="00807F1E">
      <w:r w:rsidRPr="00807F1E">
        <w:lastRenderedPageBreak/>
        <w:t>По критериям инициального патогенетического звена, изменения сердечного выброса, типу повышения АД и характеру клинического течения артериальные гипертензии подразделяют на несколько видов. </w:t>
      </w:r>
      <w:r w:rsidRPr="00807F1E">
        <w:rPr>
          <w:b/>
          <w:bCs/>
        </w:rPr>
        <w:t>Инициальное звено механизма развития. </w:t>
      </w:r>
      <w:r w:rsidRPr="00807F1E">
        <w:t>По этому критерию выделяют общие и местные артериальные гипертензии.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•  Общие (системные) артериальные гипертензии: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Нейрогенные артериальные гипертензии. Среди них различают центрогенные и рефлекторные (рефлексогенные).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Эндокринные (гормональные). Развиваются вследствие эндокринопатий надпочечников, щитовидной железы и т.д.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Гипоксические (метаболические). Выделяют ишемические (почечноишемическая, цереброишемическая), венозно-застойные и гипоксические (без первичного нарушения гемодинамики в органах и тканях).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Гемические («кровяные»). Развиваются вследствие увеличения объёма или вязкости крови.</w:t>
      </w:r>
    </w:p>
    <w:p w:rsidR="00807F1E" w:rsidRPr="00807F1E" w:rsidRDefault="00807F1E" w:rsidP="00807F1E">
      <w:r w:rsidRPr="00807F1E">
        <w:t>•  Местные (регионарные) артериальные гипертензии. </w:t>
      </w:r>
      <w:r w:rsidRPr="00807F1E">
        <w:rPr>
          <w:b/>
          <w:bCs/>
        </w:rPr>
        <w:t>Изменение сердечного выброса. </w:t>
      </w:r>
      <w:r w:rsidRPr="00807F1E">
        <w:t>Различают гипер-, гипо- и эукинетические артериальные гипертензии.</w:t>
      </w:r>
    </w:p>
    <w:p w:rsidR="00807F1E" w:rsidRPr="00807F1E" w:rsidRDefault="00807F1E" w:rsidP="00807F1E">
      <w:r w:rsidRPr="00807F1E">
        <w:t>•  Гиперкинетические. Повышен сердечный выброс (при нормальном или даже пониженном ОПСС).</w:t>
      </w:r>
    </w:p>
    <w:p w:rsidR="00807F1E" w:rsidRPr="00807F1E" w:rsidRDefault="00807F1E" w:rsidP="00807F1E">
      <w:r w:rsidRPr="00807F1E">
        <w:t>•  Гипокинетические. Понижен сердечный выброс (при значительно увеличенном ОПСС).</w:t>
      </w:r>
    </w:p>
    <w:p w:rsidR="00807F1E" w:rsidRPr="00807F1E" w:rsidRDefault="00807F1E" w:rsidP="00807F1E">
      <w:r w:rsidRPr="00807F1E">
        <w:t>•  Эукинетические. Нормальный сердечный выброс и повышенное</w:t>
      </w:r>
    </w:p>
    <w:p w:rsidR="00807F1E" w:rsidRPr="00807F1E" w:rsidRDefault="00807F1E" w:rsidP="00807F1E">
      <w:r w:rsidRPr="00807F1E">
        <w:t>ОПСС.</w:t>
      </w:r>
    </w:p>
    <w:p w:rsidR="00807F1E" w:rsidRPr="00807F1E" w:rsidRDefault="00807F1E" w:rsidP="00807F1E">
      <w:r w:rsidRPr="00807F1E">
        <w:rPr>
          <w:b/>
          <w:bCs/>
        </w:rPr>
        <w:t>Тип повышения АД. </w:t>
      </w:r>
      <w:r w:rsidRPr="00807F1E">
        <w:t>Дифференцируют систолические, диастолические и смешанные (систоло-диастолические) артериальные гипертензии.</w:t>
      </w:r>
    </w:p>
    <w:p w:rsidR="00807F1E" w:rsidRPr="00807F1E" w:rsidRDefault="00807F1E" w:rsidP="00807F1E">
      <w:r w:rsidRPr="00807F1E">
        <w:rPr>
          <w:b/>
          <w:bCs/>
        </w:rPr>
        <w:t>Характер клинического течения. </w:t>
      </w:r>
      <w:r w:rsidRPr="00807F1E">
        <w:t>Выделяют артериальные гипертензии злокачественного и доброкачественного течения.</w:t>
      </w:r>
    </w:p>
    <w:p w:rsidR="00807F1E" w:rsidRPr="00807F1E" w:rsidRDefault="00807F1E" w:rsidP="00807F1E">
      <w:r w:rsidRPr="00807F1E">
        <w:t>•  «Доброкачественные». Протекают с медленным развитием, повышением как систолического, так и диастолического АД; как правило, эукинетические.</w:t>
      </w:r>
    </w:p>
    <w:p w:rsidR="00807F1E" w:rsidRPr="00807F1E" w:rsidRDefault="00807F1E" w:rsidP="00807F1E">
      <w:r w:rsidRPr="00807F1E">
        <w:t>•  «Злокачественные». Быстро прогрессируют, с преимущественным повышением диастолического АД; как правило, гипокинетические, реже - гиперкинетические (на начальном этапе).</w:t>
      </w:r>
    </w:p>
    <w:p w:rsidR="00807F1E" w:rsidRPr="00807F1E" w:rsidRDefault="00807F1E" w:rsidP="00807F1E">
      <w:r w:rsidRPr="00807F1E">
        <w:rPr>
          <w:b/>
          <w:bCs/>
        </w:rPr>
        <w:t>ЭТИОЛОГИЯ И ПАТОГЕНЕЗ</w:t>
      </w:r>
    </w:p>
    <w:p w:rsidR="00807F1E" w:rsidRPr="00807F1E" w:rsidRDefault="00807F1E" w:rsidP="00807F1E">
      <w:r w:rsidRPr="00807F1E">
        <w:rPr>
          <w:b/>
          <w:bCs/>
        </w:rPr>
        <w:t>Факторы риска </w:t>
      </w:r>
      <w:r w:rsidRPr="00807F1E">
        <w:t>артериальных гипертензий: отягощённый семейный анамнез, ожирение, СД, заболевания почек, злоупотребление алкоголем, избыточное употребление поваренной соли, стресс, гиподинамия, курение, тип личности пациента.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b/>
          <w:bCs/>
        </w:rPr>
        <w:t>Нейрогенные артериальные гипертензии</w:t>
      </w:r>
    </w:p>
    <w:p w:rsidR="00807F1E" w:rsidRPr="00807F1E" w:rsidRDefault="00807F1E" w:rsidP="00807F1E">
      <w:r w:rsidRPr="00807F1E">
        <w:t xml:space="preserve">Эти гипертензии характеризуются либо повышением гипертензивных нейрогенных влияний, либо ослаблением гипотензивных нейрогенных эффектов, либо сочетанием того и другого. </w:t>
      </w:r>
      <w:r w:rsidRPr="00807F1E">
        <w:lastRenderedPageBreak/>
        <w:t>Нейрогенные гипертензии составляют примерно половину всех артериальных гипертензий. Их подразделяют на рефлекторные (рефлексогенные) и центрогенные. </w:t>
      </w:r>
      <w:r w:rsidRPr="00807F1E">
        <w:rPr>
          <w:b/>
          <w:bCs/>
        </w:rPr>
        <w:t>Центрогенные артериальные гипертензии </w:t>
      </w:r>
      <w:r w:rsidRPr="00807F1E">
        <w:t>могут возникать либо при нарушениях ВНД, либо при органических поражениях структур мозга, регулирующих системную гемодинамику.</w:t>
      </w:r>
    </w:p>
    <w:p w:rsidR="00807F1E" w:rsidRPr="00807F1E" w:rsidRDefault="00807F1E" w:rsidP="00807F1E">
      <w:r w:rsidRPr="00807F1E">
        <w:t>•  Артериальные гипертензии, обусловленные нарушениями ВНД (неврозом) являются результатом повторных и затяжных стрессов с негативной эмоциональной окраской, которые вызывают цепь взаимозависимых прогрессирующих изменений. Наиболее важными являются: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Перенапряжение и срыв основных корковых нервных процессов (возбуждения и активного коркового торможения), нарушение их сбалансированности и подвижности.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Развитие невротического состояния и формирование корковоподкоркового комплекса возбуждения (доминанты возбуждения).</w:t>
      </w:r>
    </w:p>
    <w:p w:rsidR="00807F1E" w:rsidRPr="00807F1E" w:rsidRDefault="00807F1E" w:rsidP="00807F1E">
      <w:r w:rsidRPr="00807F1E">
        <w:t>Этот комплекс включает симпатические ядра заднего гипоталамуса, адренергические структуры ретикулярной формации и кардиовазомоторного центра.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Повышение под влиянием катехоламинов тонуса стенок артериальных и венозных сосудов, а также - работы сердца.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Одновременно активируется система «гипоталамус-гипофиз-надпочечники». Это сопровождается увеличением продукции и концентрации в крови гормонов с гипертензивным действием (АДГ, АКТГ и кортикостероидов, катехоламинов, тиреоидных гормонов).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Указанные вещества потенцируют степень и длительность сужения артериол и венул, повышения ОЦК и сердечного выброса. Это ведёт к стойкому повышению АД - развивается артериальная гипертензия.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Описанные выше звенья патогенеза характерны и для инициальных этапов гипертонической болезни.</w:t>
      </w:r>
    </w:p>
    <w:p w:rsidR="00807F1E" w:rsidRPr="00807F1E" w:rsidRDefault="00807F1E" w:rsidP="00807F1E">
      <w:r w:rsidRPr="00807F1E">
        <w:t>•  Артериальные гипертензии, обусловленные повреждениями структур мозга, участвующих в регуляции АД.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Наиболее частые причины: травма мозга, энцефалиты, инсульты, опухоли мозга или его оболочек, а также нарушение кровоснабжения головного мозга (цереброишемическая гипертензия).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Общий патогенез. Указанные причины непосредственно повреждают структуры, участвующие в регуляции уровня АД (симпатические ядра гипоталамуса, ретикулярную формацию, кардиовазомоторный центр). Последующие звенья патогенеза сходны с механизмами развития артериальной гипертензии при неврозах.</w:t>
      </w:r>
    </w:p>
    <w:p w:rsidR="00807F1E" w:rsidRPr="00807F1E" w:rsidRDefault="00807F1E" w:rsidP="00807F1E">
      <w:r w:rsidRPr="00807F1E">
        <w:rPr>
          <w:b/>
          <w:bCs/>
        </w:rPr>
        <w:t>Рефлекторные артериальные гипертензии </w:t>
      </w:r>
      <w:r w:rsidRPr="00807F1E">
        <w:t>могут развиваться на основе условных и безусловных рефлексов.</w:t>
      </w:r>
    </w:p>
    <w:p w:rsidR="00807F1E" w:rsidRPr="00807F1E" w:rsidRDefault="00807F1E" w:rsidP="00807F1E">
      <w:r w:rsidRPr="00807F1E">
        <w:t>•  Условнорефлекторные артериальные гипертензии.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Причина: повторное сочетание индифферентных (условных) сигналов (например, информации о предстоящем публичном выступлении, важном соревновании или событии) с действием агентов, вызывающих повышение АД (например, кофеина, алкоголя или наркотиков). После определённого числа сочетаний увеличение АД регистрируется уже только на индифферентный сигнал и может развиться стойкое повышение АД.</w:t>
      </w:r>
    </w:p>
    <w:p w:rsidR="00807F1E" w:rsidRPr="00807F1E" w:rsidRDefault="00807F1E" w:rsidP="00807F1E">
      <w:r w:rsidRPr="00807F1E">
        <w:lastRenderedPageBreak/>
        <w:t>•  Безусловнорефлекторные артериальные гипертензии.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Причина: хроническое раздражение экстра- и интрарецепторов, нервных стволов и нервных центров (например, при длительно протекающих каузалгических синдромах, энцефалитах, опухолях мозга). Эти состояния способствуют прекращению «депрессорной» афферентной импульсации к кардиовазомоторному (прессорному) центру. Повышение тонуса последнего обусловливает стойкое увеличение АД.</w:t>
      </w:r>
    </w:p>
    <w:p w:rsidR="00807F1E" w:rsidRPr="00807F1E" w:rsidRDefault="00807F1E" w:rsidP="00807F1E">
      <w:r w:rsidRPr="00807F1E">
        <w:rPr>
          <w:b/>
          <w:bCs/>
        </w:rPr>
        <w:t>Эндокринные (эндокриногенные) артериальные гипертензии</w:t>
      </w:r>
    </w:p>
    <w:p w:rsidR="00807F1E" w:rsidRPr="00807F1E" w:rsidRDefault="00807F1E" w:rsidP="00807F1E">
      <w:r w:rsidRPr="00807F1E">
        <w:t>Эти гипертензии развиваются в результате гипертензивного эффекта ряда гормонов.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•  Артериальная гипертензия при эндокринопатиях надпочечников. Надпочечниковые артериальные гипертензии подразделяют на катехоламиновые и кортикостероидные, а последние - на минералокортикоидные и глюкокортикоидные.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Минералокортикоидные артериальные гипертензии обусловлены избыточным синтезом альдостерона (гиперальдостеронизмом).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Глюкокортикоидные артериальные гипертензии являются результатом гиперпродукции глюкокортикоидов, в основном кортизола (реже кортизона и кортикостерона). Практически все артериальные гипертензии глюкокортикоидного генеза развиваются при болезни и синдроме Иценко-Кушинга.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Катехоламиновые артериальные гипертензии развиваются в связи со значительным увеличением в крови адреналина и норадреналина, вырабатываемых хромафинными клетками. В большинстве случаев такой гипертензии обнаруживают феохромоцитому.</w:t>
      </w:r>
    </w:p>
    <w:p w:rsidR="00807F1E" w:rsidRPr="00807F1E" w:rsidRDefault="00807F1E" w:rsidP="00807F1E">
      <w:r w:rsidRPr="00807F1E">
        <w:t>•  Артериальная гипертензия при эндокринопатиях щитовидной железы (чаще при гипертиреозе).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Гипертиреоз. Для гипертиреоза характерно - увеличение ЧСС, ударного и сердечного выбросов, преимущественно изолированная систолическая артериальная гипертензия с низким (или нормальным) диастолическим АД. В основе развития артериальной гипертензии при гипертиреозе лежит кардиотонический эффект T</w:t>
      </w:r>
      <w:r w:rsidRPr="00807F1E">
        <w:rPr>
          <w:vertAlign w:val="subscript"/>
        </w:rPr>
        <w:t>3</w:t>
      </w:r>
      <w:r w:rsidRPr="00807F1E">
        <w:t> и T</w:t>
      </w:r>
      <w:r w:rsidRPr="00807F1E">
        <w:rPr>
          <w:vertAlign w:val="subscript"/>
        </w:rPr>
        <w:t>4</w:t>
      </w:r>
      <w:r w:rsidRPr="00807F1E">
        <w:t>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Гипотиреоз. Характеризуется увеличением диастолического АД, снижением ЧСС и сердечного выброса.</w:t>
      </w:r>
    </w:p>
    <w:p w:rsidR="00807F1E" w:rsidRPr="00807F1E" w:rsidRDefault="00807F1E" w:rsidP="00807F1E">
      <w:r w:rsidRPr="00807F1E">
        <w:t>•  Артериальная гипертензия при расстройствах эндокринной функции гипоталамо-гипофизарной системы.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Гиперпродукция АДГ. Патогенез: активация реабсорбции жидкости из первичной мочи приводит к гиперволемии; повышение тонуса ГМК артериол вызывает сужение их просвета и повышение ОПСС. В совокупности эти механизмы обеспечивают стойкое повышение АД.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Гиперпродукция АКТГ. При этом развивается болезнь ИценкоКушинга.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b/>
          <w:bCs/>
        </w:rPr>
        <w:t>Артериальные гипертензии, вызванные гипоксией</w:t>
      </w:r>
    </w:p>
    <w:p w:rsidR="00807F1E" w:rsidRPr="00807F1E" w:rsidRDefault="00807F1E" w:rsidP="00807F1E">
      <w:r w:rsidRPr="00807F1E">
        <w:t>Артериальные гипертензии, развивающиеся в результате гипоксии органов (особенно мозга и почек), нередко встречаются в клинической практике. К ним относят артериальные гипертензии, в основе</w:t>
      </w:r>
    </w:p>
    <w:p w:rsidR="00807F1E" w:rsidRPr="00807F1E" w:rsidRDefault="00807F1E" w:rsidP="00807F1E">
      <w:r w:rsidRPr="00807F1E">
        <w:lastRenderedPageBreak/>
        <w:t>патогенеза которых лежат нарушения метаболизма веществ с гипо- и гипертензивным действием. Возникают эти гипертензии в результате расстройств кровообращения и последующей гипоксии различных внутренних органов. </w:t>
      </w:r>
      <w:r w:rsidRPr="00807F1E">
        <w:rPr>
          <w:b/>
          <w:bCs/>
        </w:rPr>
        <w:t>Гипо- и гипертензивные метаболиты</w:t>
      </w:r>
    </w:p>
    <w:p w:rsidR="00807F1E" w:rsidRPr="00807F1E" w:rsidRDefault="00807F1E" w:rsidP="00807F1E">
      <w:r w:rsidRPr="00807F1E">
        <w:t>•  Метаболиты с гипертензивным (прессорным) действием: ангиотензины (в наибольшей мере - ангиотензин II), биогенные амины (серотонин, тирамин), ПгF, тромбоксан А</w:t>
      </w:r>
      <w:r w:rsidRPr="00807F1E">
        <w:rPr>
          <w:vertAlign w:val="subscript"/>
        </w:rPr>
        <w:t>2</w:t>
      </w:r>
      <w:r w:rsidRPr="00807F1E">
        <w:t>, эндотелин, циклические нуклеотиды (в основном цАМФ).</w:t>
      </w:r>
    </w:p>
    <w:p w:rsidR="00807F1E" w:rsidRPr="00807F1E" w:rsidRDefault="00807F1E" w:rsidP="00807F1E">
      <w:r w:rsidRPr="00807F1E">
        <w:t>•  Метаболиты с гипотензивным (депрессорным) эффектом: кинины (особенно, брадикинин и каллидин), Пг групп E и I, аденозин, ацетилхолин, натрийуретические факторы (в том числе атриопептин), ГАМК, оксид азота (NO).</w:t>
      </w:r>
    </w:p>
    <w:p w:rsidR="00807F1E" w:rsidRPr="00807F1E" w:rsidRDefault="00807F1E" w:rsidP="00807F1E">
      <w:r w:rsidRPr="00807F1E">
        <w:rPr>
          <w:b/>
          <w:bCs/>
        </w:rPr>
        <w:t>Общий патогенез гипоксических артериальных гипертензий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Гиперпродукция или активация метаболитов с гипертензивным действием.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Гипопродукция или инактивация метаболитов с гипотензивным действием.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Изменение чувствительности рецепторов сердца и сосудов к этим метаболитам.</w:t>
      </w:r>
    </w:p>
    <w:p w:rsidR="00807F1E" w:rsidRPr="00807F1E" w:rsidRDefault="00807F1E" w:rsidP="00807F1E">
      <w:r w:rsidRPr="00807F1E">
        <w:rPr>
          <w:b/>
          <w:bCs/>
        </w:rPr>
        <w:t>Клинические разновидности. </w:t>
      </w:r>
      <w:r w:rsidRPr="00807F1E">
        <w:t>Наиболее частыми клиническими разновидностями гипоксических (метаболических) артериальных гипертензий являются: цереброишемическая гипертензия (см. выше) и почечные (вазоренальная и ренопаренхиматозная) гипертензии.</w:t>
      </w:r>
    </w:p>
    <w:p w:rsidR="00807F1E" w:rsidRPr="00807F1E" w:rsidRDefault="00807F1E" w:rsidP="00807F1E">
      <w:r w:rsidRPr="00807F1E">
        <w:t>•  Вазоренальная (реноваскулярная) артериальная гипертензия вызвана ишемией почки (почек) вследствие окклюзии почечных артерий.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Основные причины: атеросклероз почечных артерий и фибромускулярная дисплазия.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Патогенез. Наибольшее значение имеет активация ренин-ангиотензиновой системы вследствие гипоперфузии почки (почек). Ишемия юкстагломерулярного аппарата приводит к выработке ренина. Повышение уровня ренина ведёт к образованию избытка ангиотензина II и альдостерона. Они вызывают спазм сосудов, задержку ионов натрия и воды, стимуляцию симпатической нервной системы.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•  Ренопаренхиматозная (ренопривная, от лат. </w:t>
      </w:r>
      <w:r w:rsidRPr="00807F1E">
        <w:rPr>
          <w:i/>
          <w:iCs/>
        </w:rPr>
        <w:t>ren </w:t>
      </w:r>
      <w:r w:rsidRPr="00807F1E">
        <w:t>- почка, </w:t>
      </w:r>
      <w:r w:rsidRPr="00807F1E">
        <w:rPr>
          <w:i/>
          <w:iCs/>
        </w:rPr>
        <w:t>privo </w:t>
      </w:r>
      <w:r w:rsidRPr="00807F1E">
        <w:t>- лишать чего-либо) артериальная гипертензия первично обусловлена повреждением паренхимы почек.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Причины: наследственные, врождённые или приобретённые заболевания почек (гломерулонефрит, диабетическая нефропатия, тубулоинтерстициальный нефрит, поликистоз, пиелонефрит, опухоль, травма, туберкулёз). Наиболее частая причина - гломерулонефрит.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 xml:space="preserve"> Причина: уменьшение массы паренхимы почек, вырабатывающей БАВ с гипотензивным действием (Пг групп E и I с сосудорасширяющим эффектом, брадикинина и каллидина). </w:t>
      </w:r>
      <w:r w:rsidRPr="00807F1E">
        <w:rPr>
          <w:b/>
          <w:bCs/>
        </w:rPr>
        <w:t>«Гемические» артериальные гипертензии. </w:t>
      </w:r>
      <w:r w:rsidRPr="00807F1E">
        <w:t>Значительные изменения состояния крови (увеличение её объёма или вязкости) нередко приводят к развитию артериальной гипертензии. Так, при полицитемиях (истинной и вторичных) и гиперпротеинемии в 25-50% случаев регистрируется стойкое повышение АД.</w:t>
      </w:r>
    </w:p>
    <w:p w:rsidR="00807F1E" w:rsidRPr="00807F1E" w:rsidRDefault="00807F1E" w:rsidP="00807F1E">
      <w:r w:rsidRPr="00807F1E">
        <w:rPr>
          <w:b/>
          <w:bCs/>
        </w:rPr>
        <w:t>Смешанные артериальные гипертензии. </w:t>
      </w:r>
      <w:r w:rsidRPr="00807F1E">
        <w:t>Помимо указанных выше, артериальные гипертензии могут развиваться в результате одновременного включения нескольких механизмов. Например, артериальные гипертензии при повреждении мозга или аллергических реакциях формируются с участием нейрогенного, эндокринного и почечного патологических факторов.</w:t>
      </w:r>
    </w:p>
    <w:p w:rsidR="00807F1E" w:rsidRPr="00807F1E" w:rsidRDefault="00807F1E" w:rsidP="00807F1E">
      <w:r w:rsidRPr="00807F1E">
        <w:rPr>
          <w:b/>
          <w:bCs/>
        </w:rPr>
        <w:lastRenderedPageBreak/>
        <w:t>Гипертоническая болезнь</w:t>
      </w:r>
    </w:p>
    <w:p w:rsidR="00807F1E" w:rsidRPr="00807F1E" w:rsidRDefault="00807F1E" w:rsidP="00807F1E">
      <w:r w:rsidRPr="00807F1E">
        <w:rPr>
          <w:b/>
          <w:bCs/>
        </w:rPr>
        <w:t>Гипертоническая болезнь </w:t>
      </w:r>
      <w:r w:rsidRPr="00807F1E">
        <w:t>- хронически протекающее заболевание, центрогенного нейрогенного происхождения, характеризующееся стойким повышением АД.</w:t>
      </w:r>
    </w:p>
    <w:p w:rsidR="00807F1E" w:rsidRPr="00807F1E" w:rsidRDefault="00807F1E" w:rsidP="00807F1E">
      <w:r w:rsidRPr="00807F1E">
        <w:t>Диагноз гипертонической болезни устанавливают методом исключения симптоматических артериальных гипертензий.</w:t>
      </w:r>
    </w:p>
    <w:p w:rsidR="00807F1E" w:rsidRPr="00807F1E" w:rsidRDefault="00807F1E" w:rsidP="00807F1E">
      <w:r w:rsidRPr="00807F1E">
        <w:t>Определение «эссенциальная» означает, что стойко повышенное АД при гипертонической болезни составляет сущность этой артериальной гипертензии. Каких-либо изменений в других органах, которые могли бы привести к артериальной гипертензии, не находят. </w:t>
      </w:r>
      <w:r w:rsidRPr="00807F1E">
        <w:rPr>
          <w:b/>
          <w:bCs/>
        </w:rPr>
        <w:t>Частота </w:t>
      </w:r>
      <w:r w:rsidRPr="00807F1E">
        <w:t>эссенциальной артериальной гипертензии составляет до 90% всех артериальных гипертензий (при тщательном обследовании пациентов в специализированных стационарах эта величина снижается до 75%). </w:t>
      </w:r>
      <w:r w:rsidRPr="00807F1E">
        <w:rPr>
          <w:b/>
          <w:bCs/>
        </w:rPr>
        <w:t>Этиология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•  Наибольшее причинное значение имеет повторный, как правило, затяжной психоэмоциональный стресс.</w:t>
      </w:r>
    </w:p>
    <w:p w:rsidR="00807F1E" w:rsidRPr="00807F1E" w:rsidRDefault="00807F1E" w:rsidP="00807F1E">
      <w:r w:rsidRPr="00807F1E">
        <w:t>•  Главные факторы риска: метаболический синдром, стресс, наследственная предрасположенность, избыточное потребление поваренной соли, мембранные нарушения баро- и хеморецепторов, эндотелин, активация ренин-ангиотензиновой системы, нарушение выделения натрия, увеличение активности симпатической нервной системы.</w:t>
      </w:r>
    </w:p>
    <w:p w:rsidR="00807F1E" w:rsidRPr="00807F1E" w:rsidRDefault="00807F1E" w:rsidP="00807F1E">
      <w:r w:rsidRPr="00807F1E">
        <w:rPr>
          <w:b/>
          <w:bCs/>
        </w:rPr>
        <w:t>Основные звенья патогенеза </w:t>
      </w:r>
      <w:r w:rsidRPr="00807F1E">
        <w:t>гипертонической болезни аналогичны центрогенным артериальным гипертензиям, обусловленных невротическими состояниями.</w:t>
      </w:r>
    </w:p>
    <w:p w:rsidR="00807F1E" w:rsidRPr="00807F1E" w:rsidRDefault="00807F1E" w:rsidP="00807F1E">
      <w:r w:rsidRPr="00807F1E">
        <w:rPr>
          <w:b/>
          <w:bCs/>
        </w:rPr>
        <w:t>ПРОЯВЛЕНИЯ АРТЕРИАЛЬНЫХ ГИПЕРТЕНЗИЙ</w:t>
      </w:r>
    </w:p>
    <w:p w:rsidR="00807F1E" w:rsidRPr="00807F1E" w:rsidRDefault="00807F1E" w:rsidP="00807F1E">
      <w:r w:rsidRPr="00807F1E">
        <w:t>В зависимости от наличия (отсутствия) изменений органов-мишеней (сердце, почки, артерии, головной мозг и сетчатка глаза) выделяют 3 стадии гипертонической болезни.</w:t>
      </w:r>
    </w:p>
    <w:p w:rsidR="00807F1E" w:rsidRPr="00807F1E" w:rsidRDefault="00807F1E" w:rsidP="00807F1E">
      <w:r w:rsidRPr="00807F1E">
        <w:t>•  I стадия - транзиторное повышение АД без органических изменений в органах-мишенях.</w:t>
      </w:r>
    </w:p>
    <w:p w:rsidR="00807F1E" w:rsidRPr="00807F1E" w:rsidRDefault="00807F1E" w:rsidP="00807F1E">
      <w:r w:rsidRPr="00807F1E">
        <w:t>•  II стадия - повышение АД в сочетании с изменениями органовмишеней, обусловленными артериальной гипертензией, но без нарушения их функций (поражение органов-мишеней).</w:t>
      </w:r>
    </w:p>
    <w:p w:rsidR="00807F1E" w:rsidRPr="00807F1E" w:rsidRDefault="00807F1E" w:rsidP="00807F1E">
      <w:r w:rsidRPr="00807F1E">
        <w:t>•  III стадия - артериальная гипертензия, сочетающаяся с грубыми изменениями органов-мишеней с нарушением их функций (повреждение органов-мишеней).</w:t>
      </w:r>
    </w:p>
    <w:p w:rsidR="00807F1E" w:rsidRPr="00807F1E" w:rsidRDefault="00807F1E" w:rsidP="00807F1E">
      <w:r w:rsidRPr="00807F1E">
        <w:rPr>
          <w:b/>
          <w:bCs/>
        </w:rPr>
        <w:t>Стадия I (транзиторной артериальной гипертензии)</w:t>
      </w:r>
    </w:p>
    <w:p w:rsidR="00807F1E" w:rsidRPr="00807F1E" w:rsidRDefault="00807F1E" w:rsidP="00807F1E">
      <w:r w:rsidRPr="00807F1E">
        <w:t>На этой стадии отмечается преходящее повышение артериального давления. Это связано с периодическим усилением тонуса симпатической нервной системы, преобладанием эффектов гормонов и метаболитов с гипертензивным действием. Указанные факторы обусловливают развитие гиперволемии, спазма ГМК артериол, гиперфункцию сердца (увеличение ударного и минутного выброса). На этой стадии происходит повторное, более или менее длительное повышение АД выше нормы, но признаки морфологических изменений внутренних органов отсутствуют.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b/>
          <w:bCs/>
        </w:rPr>
        <w:t>Стадия II (стабильной артериальной гипертензии)</w:t>
      </w:r>
    </w:p>
    <w:p w:rsidR="00807F1E" w:rsidRPr="00807F1E" w:rsidRDefault="00807F1E" w:rsidP="00807F1E">
      <w:r w:rsidRPr="00807F1E">
        <w:t>На этой стадии регистрируют постоянно более или менее повышенное АД, а также признаки поражения тканей и внутренних органов.</w:t>
      </w:r>
    </w:p>
    <w:p w:rsidR="00807F1E" w:rsidRPr="00807F1E" w:rsidRDefault="00807F1E" w:rsidP="00807F1E">
      <w:r w:rsidRPr="00807F1E">
        <w:lastRenderedPageBreak/>
        <w:t>•  Стабильно высокий уровень АД достигается за счёт рефлексогенного, эндокринного и гемического механизмов.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Рефлексогенный (барорецепторный) механизм заключается в нарастающем уменьшении афферентной депрессорной импульсации от барорецепторов дуги аорты, синокаротидной и других зон в адрес сосудодвигательного (прессорного) центра.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Эндокринный фактор характеризуется гиперпродукцией и инкрецией в кровь БАВ (гормонов и метаболитов) с гипертензивным действием.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Гемический механизм заключается в развитии полицитемии (в основном, за счёт эритроцитоза) и повышенной вязкости крови (в связи с полицитемией и диспротеинемией).</w:t>
      </w:r>
    </w:p>
    <w:p w:rsidR="00807F1E" w:rsidRPr="00807F1E" w:rsidRDefault="00807F1E" w:rsidP="00807F1E">
      <w:r w:rsidRPr="00807F1E">
        <w:t>•  Признаки поражения органов-мишеней: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сердце: гипертрофия миокарда;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сосуды: атеро- и артериосклероз;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почки: нефросклероз;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сетчатка глаза: изменение сосудов глазного дна и др.</w:t>
      </w:r>
    </w:p>
    <w:p w:rsidR="00807F1E" w:rsidRPr="00807F1E" w:rsidRDefault="00807F1E" w:rsidP="00807F1E">
      <w:r w:rsidRPr="00807F1E">
        <w:rPr>
          <w:b/>
          <w:bCs/>
        </w:rPr>
        <w:t>Стадия III (дистрофических органных изменений)</w:t>
      </w:r>
    </w:p>
    <w:p w:rsidR="00807F1E" w:rsidRPr="00807F1E" w:rsidRDefault="00807F1E" w:rsidP="00807F1E">
      <w:r w:rsidRPr="00807F1E">
        <w:t>Эта стадия гипертонической болезни проявляется грубыми органическими и функциональными изменениями всех органов и тканей с развитием полиорганной недостаточности. АД в эту стадию может быть любым (повышенным, нормальным или даже пониженным). Наиболее часто наблюдают следующие проявления: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сердце: коронарная и хроническая сердечная недостаточность;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сосуды: осложнённый атеросклероз, приводящий к развитию инфарктов в различных органах;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почки: первично сморщенная почка с хронической почечной недостаточностью;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сетчатка глаза: кровоизлияния или экссудаты, отслойка сетчатки;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головной мозг: острые и хронические нарушения мозгового кровообращения;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дистрофические и склеротические изменения в других органах (эндокринных железах, кишечнике, лёгких и др.).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b/>
          <w:bCs/>
        </w:rPr>
        <w:t>ПРИНЦИПЫ ЛЕЧЕНИЯ АРТЕРИАЛЬНЫХ ГИПЕРТЕНЗИЙ</w:t>
      </w:r>
    </w:p>
    <w:p w:rsidR="00807F1E" w:rsidRPr="00807F1E" w:rsidRDefault="00807F1E" w:rsidP="00807F1E">
      <w:r w:rsidRPr="00807F1E">
        <w:t>Целью лечения артериальной гипертензии является снижение высокого АД, предотвращение повреждения органов-мишеней, снижение сердечно-сосудистой заболеваемости и смертности. Лечение артериальной гипертензии у каждого конкретного больного включает контроль АД и факторов риска, изменение образа жизни, лекарственную терапию.</w:t>
      </w:r>
    </w:p>
    <w:p w:rsidR="00807F1E" w:rsidRPr="00807F1E" w:rsidRDefault="00807F1E" w:rsidP="00807F1E">
      <w:r w:rsidRPr="00807F1E">
        <w:rPr>
          <w:b/>
          <w:bCs/>
        </w:rPr>
        <w:t>Лекарственная терапия</w:t>
      </w:r>
    </w:p>
    <w:p w:rsidR="00807F1E" w:rsidRPr="00807F1E" w:rsidRDefault="00807F1E" w:rsidP="00807F1E">
      <w:r w:rsidRPr="00807F1E">
        <w:t>В настоящее время для лечения артериальной гипертензии применяют следующие основные группы препаратов: блокаторы медленных кальциевых каналов, диуретики, β-адреноблокаторы, ингибиторы АПФ, антагонисты (блокаторы рецепторов) ангиотензина II, α-адреноблокаторы, агонисты имидазолиновых рецепторов.</w:t>
      </w:r>
    </w:p>
    <w:p w:rsidR="00807F1E" w:rsidRPr="00807F1E" w:rsidRDefault="00807F1E" w:rsidP="00807F1E">
      <w:r w:rsidRPr="00807F1E">
        <w:lastRenderedPageBreak/>
        <w:t>Лекарственную терапию проводят индивидуально согласно апробированным схемам и официальным рекомендациям.</w:t>
      </w:r>
    </w:p>
    <w:p w:rsidR="00807F1E" w:rsidRPr="00807F1E" w:rsidRDefault="00807F1E" w:rsidP="00807F1E">
      <w:r w:rsidRPr="00807F1E">
        <w:rPr>
          <w:b/>
          <w:bCs/>
        </w:rPr>
        <w:t>Артериальные гипотензии</w:t>
      </w:r>
    </w:p>
    <w:p w:rsidR="00807F1E" w:rsidRPr="00807F1E" w:rsidRDefault="00807F1E" w:rsidP="00807F1E">
      <w:r w:rsidRPr="00807F1E">
        <w:rPr>
          <w:b/>
          <w:bCs/>
        </w:rPr>
        <w:t>Артериальная гипотензия </w:t>
      </w:r>
      <w:r w:rsidRPr="00807F1E">
        <w:t>- снижение АД ниже 100/60 мм рт.ст. (границы нормы при хорошем самочувствии и полной работоспособности).</w:t>
      </w:r>
    </w:p>
    <w:p w:rsidR="00807F1E" w:rsidRPr="00807F1E" w:rsidRDefault="00807F1E" w:rsidP="00807F1E">
      <w:r w:rsidRPr="00807F1E">
        <w:rPr>
          <w:b/>
          <w:bCs/>
        </w:rPr>
        <w:t>ВИДЫ АРТЕРИАЛЬНОЙ ГИПОТЕНЗИИ</w:t>
      </w:r>
    </w:p>
    <w:p w:rsidR="00807F1E" w:rsidRPr="00807F1E" w:rsidRDefault="00807F1E" w:rsidP="00807F1E">
      <w:r w:rsidRPr="00807F1E">
        <w:t>Различают физиологическую и патологическую артериальные гипотензии.</w:t>
      </w:r>
    </w:p>
    <w:p w:rsidR="00807F1E" w:rsidRPr="00807F1E" w:rsidRDefault="00807F1E" w:rsidP="00807F1E">
      <w:r w:rsidRPr="00807F1E">
        <w:rPr>
          <w:b/>
          <w:bCs/>
        </w:rPr>
        <w:t>Физиологическая артериальная гипотензия</w:t>
      </w:r>
    </w:p>
    <w:p w:rsidR="00807F1E" w:rsidRPr="00807F1E" w:rsidRDefault="00807F1E" w:rsidP="00807F1E">
      <w:r w:rsidRPr="00807F1E">
        <w:t>•  Индивидуальный вариант нормы (т.н. конституционально низкое</w:t>
      </w:r>
    </w:p>
    <w:p w:rsidR="00807F1E" w:rsidRPr="00807F1E" w:rsidRDefault="00807F1E" w:rsidP="00807F1E">
      <w:r w:rsidRPr="00807F1E">
        <w:t>АД).</w:t>
      </w:r>
    </w:p>
    <w:p w:rsidR="00807F1E" w:rsidRPr="00807F1E" w:rsidRDefault="00807F1E" w:rsidP="00807F1E">
      <w:r w:rsidRPr="00807F1E">
        <w:t>•  Артериальная гипотензия высокой тренированности </w:t>
      </w:r>
      <w:r w:rsidRPr="00807F1E">
        <w:rPr>
          <w:i/>
          <w:iCs/>
        </w:rPr>
        <w:t>(спортивная </w:t>
      </w:r>
      <w:r w:rsidRPr="00807F1E">
        <w:t>артериальная гипотензия).</w:t>
      </w:r>
    </w:p>
    <w:p w:rsidR="00807F1E" w:rsidRPr="00807F1E" w:rsidRDefault="00807F1E" w:rsidP="00807F1E">
      <w:r w:rsidRPr="00807F1E">
        <w:t>•  Адаптивная (компенсаторная) артериальная гипотензия (характерная для жителей высокогорья, тропиков, Заполярья).</w:t>
      </w:r>
    </w:p>
    <w:p w:rsidR="00807F1E" w:rsidRPr="00807F1E" w:rsidRDefault="00807F1E" w:rsidP="00807F1E">
      <w:r w:rsidRPr="00807F1E">
        <w:rPr>
          <w:b/>
          <w:bCs/>
        </w:rPr>
        <w:t>Патологическая артериальная гипотензия</w:t>
      </w:r>
    </w:p>
    <w:p w:rsidR="00807F1E" w:rsidRPr="00807F1E" w:rsidRDefault="00807F1E" w:rsidP="00807F1E">
      <w:r w:rsidRPr="00807F1E">
        <w:t>•  Острая артериальная гипотензия. Это наблюдается при коллапсе и шоке.</w:t>
      </w:r>
    </w:p>
    <w:p w:rsidR="00807F1E" w:rsidRPr="00807F1E" w:rsidRDefault="00807F1E" w:rsidP="00807F1E">
      <w:r w:rsidRPr="00807F1E">
        <w:t>•  Хроническая первичная артериальная гипотензия.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Нейроциркуляторная (с нестойким обратимым течением, а также выраженная стойкая форма - гипотоническая болезнь).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Ортостатическая идиопатическая (первичная вегетативная недостаточность).</w:t>
      </w:r>
    </w:p>
    <w:p w:rsidR="00807F1E" w:rsidRPr="00807F1E" w:rsidRDefault="00807F1E" w:rsidP="00807F1E">
      <w:r w:rsidRPr="00807F1E">
        <w:t>•  Хроническая вторичная (симптоматическая) артериальная гипотензия с ортостатическим синдромом или без него.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b/>
          <w:bCs/>
        </w:rPr>
        <w:t>ЭТИОЛОГИЯ И ПАТОГЕНЕЗ</w:t>
      </w:r>
    </w:p>
    <w:p w:rsidR="00807F1E" w:rsidRPr="00807F1E" w:rsidRDefault="00807F1E" w:rsidP="00807F1E">
      <w:r w:rsidRPr="00807F1E">
        <w:t>По инициальному звену механизма развития выделяют нейрогенные, эндокринные и метаболические артериальные гипотензии.</w:t>
      </w:r>
    </w:p>
    <w:p w:rsidR="00807F1E" w:rsidRPr="00807F1E" w:rsidRDefault="00807F1E" w:rsidP="00807F1E">
      <w:r w:rsidRPr="00807F1E">
        <w:rPr>
          <w:b/>
          <w:bCs/>
        </w:rPr>
        <w:t>Нейрогенные артериальные гипотензии</w:t>
      </w:r>
    </w:p>
    <w:p w:rsidR="00807F1E" w:rsidRPr="00807F1E" w:rsidRDefault="00807F1E" w:rsidP="00807F1E">
      <w:r w:rsidRPr="00807F1E">
        <w:t>Среди нейрогенных артериальных гипотензий выделяют гипотензии центрогенные и рефлекторные.</w:t>
      </w:r>
    </w:p>
    <w:p w:rsidR="00807F1E" w:rsidRPr="00807F1E" w:rsidRDefault="00807F1E" w:rsidP="00807F1E">
      <w:r w:rsidRPr="00807F1E">
        <w:rPr>
          <w:b/>
          <w:bCs/>
        </w:rPr>
        <w:t>Центрогенные артериальные гипотензии </w:t>
      </w:r>
      <w:r w:rsidRPr="00807F1E">
        <w:t>являются результатом либо функционального расстройства ВНД, либо органического повреждения мозговых структур, участвующих в регуляции АД.</w:t>
      </w:r>
    </w:p>
    <w:p w:rsidR="00807F1E" w:rsidRPr="00807F1E" w:rsidRDefault="00807F1E" w:rsidP="00807F1E">
      <w:r w:rsidRPr="00807F1E">
        <w:t>•  Артериальные гипотензии вследствие нарушений ВНД.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Причина: длительный и повторный стресс, что ведёт к развитию невротического состояния.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Механизм развития. Активация парасимпатических влияний (встречается реже, чем симпатических) на ССС обусловливает снижение сократительной функции миокарда, сердечного выброса крови и тонуса резистивных сосудов.</w:t>
      </w:r>
    </w:p>
    <w:p w:rsidR="00807F1E" w:rsidRPr="00807F1E" w:rsidRDefault="00807F1E" w:rsidP="00807F1E">
      <w:r w:rsidRPr="00807F1E">
        <w:lastRenderedPageBreak/>
        <w:t>•  Артериальные гипотензии вследствие органических изменений в структурах мозга.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Наиболее частые причины: травмы головного мозга, нарушения мозгового кровообращения, дегенеративные изменения в веществе головного мозга, синдром Шая-Дрейджера.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Патогенез: снижение активности симпатикоадреналовой системы и выраженности её эффектов на ССС ведёт к снижению тонуса стенок артериол, ОПСС, сердечного выброса.</w:t>
      </w:r>
    </w:p>
    <w:p w:rsidR="00807F1E" w:rsidRPr="00807F1E" w:rsidRDefault="00807F1E" w:rsidP="00807F1E">
      <w:r w:rsidRPr="00807F1E">
        <w:rPr>
          <w:b/>
          <w:bCs/>
        </w:rPr>
        <w:t>Рефлекторные артериальные гипотензии</w:t>
      </w:r>
    </w:p>
    <w:p w:rsidR="00807F1E" w:rsidRPr="00807F1E" w:rsidRDefault="00807F1E" w:rsidP="00807F1E">
      <w:r w:rsidRPr="00807F1E">
        <w:t>•  Причина: нарушение проведения эфферентных гипертензивных импульсов от сосудодвигательного центра продолговатого мозга к стенкам сосудов и сердцу. Наиболее часто это развивается при нейросифилисе, боковом амиотрофическом склерозе, сирингомиелии, периферических невропатиях различного генеза.</w:t>
      </w:r>
    </w:p>
    <w:p w:rsidR="00807F1E" w:rsidRPr="00807F1E" w:rsidRDefault="00807F1E" w:rsidP="00807F1E">
      <w:r w:rsidRPr="00807F1E">
        <w:t>•  Механизм развития заключается в значительном уменьшении или прекращении тонических влияний симпатической нервной системы на стенки сосудов и сердца.</w:t>
      </w:r>
    </w:p>
    <w:p w:rsidR="00807F1E" w:rsidRPr="00807F1E" w:rsidRDefault="00807F1E" w:rsidP="00807F1E">
      <w:r w:rsidRPr="00807F1E">
        <w:rPr>
          <w:b/>
          <w:bCs/>
        </w:rPr>
        <w:t>Эндокринные артериальные гипотензии</w:t>
      </w:r>
    </w:p>
    <w:p w:rsidR="00807F1E" w:rsidRPr="00807F1E" w:rsidRDefault="00807F1E" w:rsidP="00807F1E">
      <w:r w:rsidRPr="00807F1E">
        <w:t>Различают артериальные гипотензии надпочечникового, гипофизарного и гипотиреоидного генеза.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•  Причины: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Надпочечниковая недостаточность развивается при гипотрофии коры надпочечников, опухоли коры надпочечников с разрушением их паренхимы, кровоизлиянии в надпочечник (один или оба), травмах, инфекционных или аутоиммунном поражениях надпочечников. Эти процессы приводят к дефициту катехоламинов, минерало- и глюкокортикоидов.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Питуитарная недостаточность обусловливает развитие артериальной гипотензии вследствие недостаточного эффекта вазопрессина, АКТГ, ТТГ, СТГ.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Гипотиреоз приводит к развитию артериальной гипотензии вследствие дефицита T</w:t>
      </w:r>
      <w:r w:rsidRPr="00807F1E">
        <w:rPr>
          <w:vertAlign w:val="subscript"/>
        </w:rPr>
        <w:t>3</w:t>
      </w:r>
      <w:r w:rsidRPr="00807F1E">
        <w:t> и T</w:t>
      </w:r>
      <w:r w:rsidRPr="00807F1E">
        <w:rPr>
          <w:vertAlign w:val="subscript"/>
        </w:rPr>
        <w:t>4</w:t>
      </w:r>
      <w:r w:rsidRPr="00807F1E">
        <w:t> или их эффектов.</w:t>
      </w:r>
    </w:p>
    <w:p w:rsidR="00807F1E" w:rsidRPr="00807F1E" w:rsidRDefault="00807F1E" w:rsidP="00807F1E">
      <w:r w:rsidRPr="00807F1E">
        <w:t>•  Патогенез. Указанные выше причины прямо или опосредованно (через уменьшение тонуса симпатической нервной системы) вызывают снижение ОЦК, сердечного выброса и тонуса артериол.</w:t>
      </w:r>
    </w:p>
    <w:p w:rsidR="00807F1E" w:rsidRPr="00807F1E" w:rsidRDefault="00807F1E" w:rsidP="00807F1E">
      <w:r w:rsidRPr="00807F1E">
        <w:rPr>
          <w:b/>
          <w:bCs/>
        </w:rPr>
        <w:t>Метаболические артериальные гипотензии </w:t>
      </w:r>
      <w:r w:rsidRPr="00807F1E">
        <w:t>встречаются редко. Они развиваются при дистрофических изменениях в органах и тканях, участвующих в синтезе метаболитов с гипертензивным действием.</w:t>
      </w:r>
    </w:p>
    <w:p w:rsidR="00807F1E" w:rsidRPr="00807F1E" w:rsidRDefault="00807F1E" w:rsidP="00807F1E">
      <w:r w:rsidRPr="00807F1E">
        <w:rPr>
          <w:b/>
          <w:bCs/>
        </w:rPr>
        <w:t>НАРУШЕНИЯ РЕГИОНАРНОГО КРОВОТОКА</w:t>
      </w:r>
    </w:p>
    <w:p w:rsidR="00807F1E" w:rsidRPr="00807F1E" w:rsidRDefault="00807F1E" w:rsidP="00807F1E">
      <w:r w:rsidRPr="00807F1E">
        <w:t>Многочисленные расстройства регионарного (периферического, местного, органно-тканевого) кровотока подразделяют на нарушения кро-</w:t>
      </w:r>
    </w:p>
    <w:p w:rsidR="00807F1E" w:rsidRPr="00807F1E" w:rsidRDefault="00807F1E" w:rsidP="00807F1E">
      <w:r w:rsidRPr="00807F1E">
        <w:t>вотока в сосудах среднего диаметра и расстройства крово- и лимфотока в сосудах микроциркуляторного русла.</w:t>
      </w:r>
    </w:p>
    <w:p w:rsidR="00807F1E" w:rsidRPr="00807F1E" w:rsidRDefault="00807F1E" w:rsidP="00807F1E">
      <w:r w:rsidRPr="00807F1E">
        <w:rPr>
          <w:b/>
          <w:bCs/>
        </w:rPr>
        <w:t>Нарушения кровотока в сосудах среднего диаметра</w:t>
      </w:r>
    </w:p>
    <w:p w:rsidR="00807F1E" w:rsidRPr="00807F1E" w:rsidRDefault="00807F1E" w:rsidP="00807F1E">
      <w:r w:rsidRPr="00807F1E">
        <w:t>К нарушениям кровообращения в сосудах среднего диаметра относятся патологическая артериальная гиперемия, венозная гиперемия, ишемия и стаз.</w:t>
      </w:r>
    </w:p>
    <w:p w:rsidR="00807F1E" w:rsidRPr="00807F1E" w:rsidRDefault="00807F1E" w:rsidP="00807F1E">
      <w:r w:rsidRPr="00807F1E">
        <w:rPr>
          <w:b/>
          <w:bCs/>
        </w:rPr>
        <w:lastRenderedPageBreak/>
        <w:t>АРТЕРИАЛЬНАЯ ГИПЕРЕМИЯ</w:t>
      </w:r>
    </w:p>
    <w:p w:rsidR="00807F1E" w:rsidRPr="00807F1E" w:rsidRDefault="00807F1E" w:rsidP="00807F1E">
      <w:r w:rsidRPr="00807F1E">
        <w:rPr>
          <w:b/>
          <w:bCs/>
        </w:rPr>
        <w:t>Артериальная гиперемия </w:t>
      </w:r>
      <w:r w:rsidRPr="00807F1E">
        <w:t>- увеличение кровенаполнения и количества протекающей по сосудам органов и тканей крови в результате расширения артериол и артерий.</w:t>
      </w:r>
    </w:p>
    <w:p w:rsidR="00807F1E" w:rsidRPr="00807F1E" w:rsidRDefault="00807F1E" w:rsidP="00807F1E">
      <w:r w:rsidRPr="00807F1E">
        <w:rPr>
          <w:b/>
          <w:bCs/>
        </w:rPr>
        <w:t>Причины </w:t>
      </w:r>
      <w:r w:rsidRPr="00807F1E">
        <w:t>. Факторы экзо- и эндогенного происхождения и быть физической, химической или биологической природы. Наибольшее значение имеют физиологически активные вещества, образующиеся в организме: аденозин, ацетилхолин, простациклин, оксид азота, органические кислоты (молочная, пировиноградная, кетоглутаровая).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b/>
          <w:bCs/>
        </w:rPr>
        <w:t>Механизмы возникновения</w:t>
      </w:r>
    </w:p>
    <w:p w:rsidR="00807F1E" w:rsidRPr="00807F1E" w:rsidRDefault="00807F1E" w:rsidP="00807F1E">
      <w:r w:rsidRPr="00807F1E">
        <w:t>Расширение просвета малых артерий и артериол достигается за счёт реализации нейрогенного (нейротонического и нейропаралитического) и гуморального механизмов.</w:t>
      </w:r>
    </w:p>
    <w:p w:rsidR="00807F1E" w:rsidRPr="00807F1E" w:rsidRDefault="00807F1E" w:rsidP="00807F1E">
      <w:r w:rsidRPr="00807F1E">
        <w:t>•  Нейрогенные механизмы: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Нейротонический механизм заключается в преобладании эффектов парасимпатических нервных влияний (по сравнению с симпатическими) на стенки артериальных сосудов.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Нейропаралитический механизм характеризуется снижением симпатических нервных влияний на стенки артерий и артериол.</w:t>
      </w:r>
    </w:p>
    <w:p w:rsidR="00807F1E" w:rsidRPr="00807F1E" w:rsidRDefault="00807F1E" w:rsidP="00807F1E">
      <w:r w:rsidRPr="00807F1E">
        <w:t>•  Гуморальный механизм характеризуется местным увеличением содержания или эффектов БАВ с сосудорасширяющим эффектом (аденозина, оксида азота, ПгЕ, ПгI</w:t>
      </w:r>
      <w:r w:rsidRPr="00807F1E">
        <w:rPr>
          <w:vertAlign w:val="subscript"/>
        </w:rPr>
        <w:t>2</w:t>
      </w:r>
      <w:r w:rsidRPr="00807F1E">
        <w:t>, кининов).</w:t>
      </w:r>
    </w:p>
    <w:p w:rsidR="00807F1E" w:rsidRPr="00807F1E" w:rsidRDefault="00807F1E" w:rsidP="00807F1E">
      <w:r w:rsidRPr="00807F1E">
        <w:rPr>
          <w:b/>
          <w:bCs/>
        </w:rPr>
        <w:t>Виды артериальных гиперемий</w:t>
      </w:r>
    </w:p>
    <w:p w:rsidR="00807F1E" w:rsidRPr="00807F1E" w:rsidRDefault="00807F1E" w:rsidP="00807F1E">
      <w:r w:rsidRPr="00807F1E">
        <w:t>Различают физиологическую и патологическую разновидности артериальной гиперемии.</w:t>
      </w:r>
    </w:p>
    <w:p w:rsidR="00807F1E" w:rsidRPr="00807F1E" w:rsidRDefault="00807F1E" w:rsidP="00807F1E">
      <w:r w:rsidRPr="00807F1E">
        <w:rPr>
          <w:b/>
          <w:bCs/>
        </w:rPr>
        <w:t>Физиологическая артериальная гиперемия </w:t>
      </w:r>
      <w:r w:rsidRPr="00807F1E">
        <w:t>адекватна воздействию и имеет адаптивное значение. Она может быть функциональной и защитно-приспособительной.</w:t>
      </w:r>
    </w:p>
    <w:p w:rsidR="00807F1E" w:rsidRPr="00807F1E" w:rsidRDefault="00807F1E" w:rsidP="00807F1E">
      <w:r w:rsidRPr="00807F1E">
        <w:t>•  Функциональная развивается в органах и тканях в связи с увеличением уровня их функционирования (например, гиперемия в сокращающейся мышце, в усиленно работающем органе или ткани).</w:t>
      </w:r>
    </w:p>
    <w:p w:rsidR="00807F1E" w:rsidRPr="00807F1E" w:rsidRDefault="00807F1E" w:rsidP="00807F1E">
      <w:r w:rsidRPr="00807F1E">
        <w:t>•  Защитно-приспособительная развивается при протекании защитных реакций и процессов в тканях (например, в очаге воспаления, см. главу 5).</w:t>
      </w:r>
    </w:p>
    <w:p w:rsidR="00807F1E" w:rsidRPr="00807F1E" w:rsidRDefault="00807F1E" w:rsidP="00807F1E">
      <w:r w:rsidRPr="00807F1E">
        <w:rPr>
          <w:b/>
          <w:bCs/>
        </w:rPr>
        <w:t>Патологическая артериальная гиперемия </w:t>
      </w:r>
      <w:r w:rsidRPr="00807F1E">
        <w:t>не адекватна воздействию, не связана с изменением функции органа или ткани и играет дезадаптивную - повреждающую роль.</w:t>
      </w:r>
    </w:p>
    <w:p w:rsidR="00807F1E" w:rsidRPr="00807F1E" w:rsidRDefault="00807F1E" w:rsidP="00807F1E">
      <w:r w:rsidRPr="00807F1E">
        <w:t>Примеры: патологическая артериальная гиперемия головного мозга при гипертензивном кризе, органов брюшной полости после удаления асцита, в коже и мышцах конечности после снятия жгута; в месте длительного воздействия тепла (солнечного, при использовании грелки, горчичников).</w:t>
      </w:r>
    </w:p>
    <w:p w:rsidR="00807F1E" w:rsidRPr="00807F1E" w:rsidRDefault="00807F1E" w:rsidP="00807F1E">
      <w:r w:rsidRPr="00807F1E">
        <w:rPr>
          <w:b/>
          <w:bCs/>
        </w:rPr>
        <w:t>Проявления артериальных гиперемий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Увеличение диаметра артериальных сосудов.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Покраснение, повышение температуры, увеличение объёма и тургора участка органа или ткани.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lastRenderedPageBreak/>
        <w:t>♦</w:t>
      </w:r>
      <w:r w:rsidRPr="00807F1E">
        <w:t> Возрастание числа и диаметра функционирующих артериол и капилляров, ускорение тока крови.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Увеличение лимфообразования и лимфооттока.</w:t>
      </w:r>
    </w:p>
    <w:p w:rsidR="00807F1E" w:rsidRPr="00807F1E" w:rsidRDefault="00807F1E" w:rsidP="00807F1E">
      <w:r w:rsidRPr="00807F1E">
        <w:rPr>
          <w:b/>
          <w:bCs/>
        </w:rPr>
        <w:t>Последствия артериальных гиперемий</w:t>
      </w:r>
    </w:p>
    <w:p w:rsidR="00807F1E" w:rsidRPr="00807F1E" w:rsidRDefault="00807F1E" w:rsidP="00807F1E">
      <w:r w:rsidRPr="00807F1E">
        <w:t>•  При физиологических разновидностях артериальной гиперемии отмечается активация специфических и потенцирование неспецифических функций органа или ткани.</w:t>
      </w:r>
    </w:p>
    <w:p w:rsidR="00807F1E" w:rsidRPr="00807F1E" w:rsidRDefault="00807F1E" w:rsidP="00807F1E">
      <w:r w:rsidRPr="00807F1E">
        <w:t>Примеры: активация местного иммунитета, ускорение пластических процессов; обеспечение гиперфункции и гипертрофии органов и тканей продуктами обмена веществ и кислородом.</w:t>
      </w:r>
    </w:p>
    <w:p w:rsidR="00807F1E" w:rsidRPr="00807F1E" w:rsidRDefault="00807F1E" w:rsidP="00807F1E">
      <w:r w:rsidRPr="00807F1E">
        <w:t>•  При патологической артериальной гиперемии, как правило, возникает перерастяжение и микроразрывы стенок сосудов микроциркуляторного русла, микро- и макрокровоизлияния в ткани, кровотечения. Устранение или предупреждение этих негативных последствий является целью терапии патологических разновидностей артериальной гиперемии.</w:t>
      </w:r>
    </w:p>
    <w:p w:rsidR="00807F1E" w:rsidRPr="00807F1E" w:rsidRDefault="00807F1E" w:rsidP="00807F1E">
      <w:r w:rsidRPr="00807F1E">
        <w:rPr>
          <w:b/>
          <w:bCs/>
        </w:rPr>
        <w:t>ВЕНОЗНАЯ ГИПЕРЕМИЯ</w:t>
      </w:r>
    </w:p>
    <w:p w:rsidR="00807F1E" w:rsidRPr="00807F1E" w:rsidRDefault="00807F1E" w:rsidP="00807F1E">
      <w:r w:rsidRPr="00807F1E">
        <w:rPr>
          <w:b/>
          <w:bCs/>
        </w:rPr>
        <w:t>Венозная гиперемия </w:t>
      </w:r>
      <w:r w:rsidRPr="00807F1E">
        <w:t>- увеличение кровенаполнения ткани или органа, сочетающееся с уменьшением количества протекающей по их сосудам крови.</w:t>
      </w:r>
    </w:p>
    <w:p w:rsidR="00807F1E" w:rsidRPr="00807F1E" w:rsidRDefault="00807F1E" w:rsidP="00807F1E">
      <w:r w:rsidRPr="00807F1E">
        <w:rPr>
          <w:b/>
          <w:bCs/>
        </w:rPr>
        <w:t>Основная причина </w:t>
      </w:r>
      <w:r w:rsidRPr="00807F1E">
        <w:t>венозной гиперемии - механическое препятствие оттоку венозной крови от тканей или органа. Это может быть результатом сужения просвета венулы или вены при её компрессии (опухолью, отёчной тканью, рубцом, жгутом, тугой повязкой) и обтурации (тромбом, эмболом, опухолью), сердечной недостаточности, наличия варикозных расширений.</w:t>
      </w:r>
    </w:p>
    <w:p w:rsidR="00807F1E" w:rsidRPr="00807F1E" w:rsidRDefault="00807F1E" w:rsidP="00807F1E">
      <w:r w:rsidRPr="00807F1E">
        <w:rPr>
          <w:b/>
          <w:bCs/>
        </w:rPr>
        <w:t>Проявления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Увеличение числа и диаметра функционирующих венозных сосудов и капилляров, маятникообразное движение крови в них.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Цианоз, отёк и снижение температуры участка органа или ткани.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Кровоизлияния и кровотечения.</w:t>
      </w:r>
    </w:p>
    <w:p w:rsidR="00807F1E" w:rsidRPr="00807F1E" w:rsidRDefault="00807F1E" w:rsidP="00807F1E">
      <w:r w:rsidRPr="00807F1E">
        <w:rPr>
          <w:b/>
          <w:bCs/>
        </w:rPr>
        <w:t>Патогенные эффекты </w:t>
      </w:r>
      <w:r w:rsidRPr="00807F1E">
        <w:t>венозной гиперемии обусловлены местной гипоксией и отёком ткани, кровоизлияниями и кровотечениями. Это вызывает снижение специфической и неспецифических функций органов и тканей; гипотрофию и гипоплазию структурных элементов тканей и органов; некроз паренхиматозных клеток и развитие соединительной ткани (склероза, цирроза) в органах.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b/>
          <w:bCs/>
        </w:rPr>
        <w:t>ИШЕМИЯ</w:t>
      </w:r>
    </w:p>
    <w:p w:rsidR="00807F1E" w:rsidRPr="00807F1E" w:rsidRDefault="00807F1E" w:rsidP="00807F1E">
      <w:r w:rsidRPr="00807F1E">
        <w:rPr>
          <w:b/>
          <w:bCs/>
        </w:rPr>
        <w:t>Ишемия </w:t>
      </w:r>
      <w:r w:rsidRPr="00807F1E">
        <w:t>- недостаточное поступление артериальной крови к тканям и органам по сравнению с потребностью в ней.</w:t>
      </w:r>
    </w:p>
    <w:p w:rsidR="00807F1E" w:rsidRPr="00807F1E" w:rsidRDefault="00807F1E" w:rsidP="00807F1E">
      <w:r w:rsidRPr="00807F1E">
        <w:rPr>
          <w:b/>
          <w:bCs/>
        </w:rPr>
        <w:t>Причины</w:t>
      </w:r>
    </w:p>
    <w:p w:rsidR="00807F1E" w:rsidRPr="00807F1E" w:rsidRDefault="00807F1E" w:rsidP="00807F1E">
      <w:r w:rsidRPr="00807F1E">
        <w:t>•  По природе выделяют физические (сдавление артериальных сосудов, сужение или закрытие их просвета изнутри), химические (например, никотин, некоторые ЛС) и биологические факторы (например, БАВ с сосудосуживающими эффектами, экзо- и эндотоксины).</w:t>
      </w:r>
    </w:p>
    <w:p w:rsidR="00807F1E" w:rsidRPr="00807F1E" w:rsidRDefault="00807F1E" w:rsidP="00807F1E">
      <w:r w:rsidRPr="00807F1E">
        <w:t>•  По происхождению: эндогенные или экзогенные воздействия инфекционной и неинфекционной природы.</w:t>
      </w:r>
    </w:p>
    <w:p w:rsidR="00807F1E" w:rsidRPr="00807F1E" w:rsidRDefault="00807F1E" w:rsidP="00807F1E">
      <w:r w:rsidRPr="00807F1E">
        <w:rPr>
          <w:b/>
          <w:bCs/>
        </w:rPr>
        <w:lastRenderedPageBreak/>
        <w:t>Механизмы возникновения ишемии</w:t>
      </w:r>
    </w:p>
    <w:p w:rsidR="00807F1E" w:rsidRPr="00807F1E" w:rsidRDefault="00807F1E" w:rsidP="00807F1E">
      <w:r w:rsidRPr="00807F1E">
        <w:t>Механизмы возникновения ишемии можно подразделить на 2 группы: приводящие к абсолютному снижению притока артериальной крови и приводящие к увеличению потребления субстратов обмена и кислорода (т.е. - к относительному их недостатку).</w:t>
      </w:r>
    </w:p>
    <w:p w:rsidR="00807F1E" w:rsidRPr="00807F1E" w:rsidRDefault="00807F1E" w:rsidP="00807F1E">
      <w:r w:rsidRPr="00807F1E">
        <w:rPr>
          <w:b/>
          <w:bCs/>
        </w:rPr>
        <w:t>Снижение притока </w:t>
      </w:r>
      <w:r w:rsidRPr="00807F1E">
        <w:t>артериальной крови к тканям и органам встречается наиболее часто и может быть обусловлено следующими механизмами: нейрогенным, гуморальным и физическим.</w:t>
      </w:r>
    </w:p>
    <w:p w:rsidR="00807F1E" w:rsidRPr="00807F1E" w:rsidRDefault="00807F1E" w:rsidP="00807F1E">
      <w:r w:rsidRPr="00807F1E">
        <w:t>•  Нейрогенные механизмы: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Нейротонический механизм характеризуется преобладанием эффектов симпатической нервной системы на стенки артериол в сравнении с парасимпатической.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Нейропаралитический механизм характеризуется устранением или снижением парасимпатических влияний на стенки артериол.</w:t>
      </w:r>
    </w:p>
    <w:p w:rsidR="00807F1E" w:rsidRPr="00807F1E" w:rsidRDefault="00807F1E" w:rsidP="00807F1E">
      <w:r w:rsidRPr="00807F1E">
        <w:t>•  Гуморальный механизм заключается в увеличении содержания в тканях БАВ с вазоконстрикторным действием (катехоламины, тромбоксан А</w:t>
      </w:r>
      <w:r w:rsidRPr="00807F1E">
        <w:rPr>
          <w:vertAlign w:val="subscript"/>
        </w:rPr>
        <w:t>2</w:t>
      </w:r>
      <w:r w:rsidRPr="00807F1E">
        <w:t>, ангиотензин и др.) или чувствительности рецепторов стенок артериол к ним.</w:t>
      </w:r>
    </w:p>
    <w:p w:rsidR="00807F1E" w:rsidRPr="00807F1E" w:rsidRDefault="00807F1E" w:rsidP="00807F1E">
      <w:r w:rsidRPr="00807F1E">
        <w:t>• Физический механизм характеризуется наличием механического препятствия движению крови по артериальным сосудам. Причины: сдавление артериального сосуда извне; уменьшение (вплоть до полного закрытия - обтурации) просвета артериолы (например, тромбом, агрегатом клеток крови, эмболом).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Эмбол - плотное образование, циркулирующее в полостях сердца, кровеносных или лимфатических сосудах в норме в них не встречающееся. Попадая в сосуд, соответствующего ему диаметра, эмбол приводит к ишемии или венозной гиперемии. По происхождению различают эндогенные и экзогенные эмболы.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rFonts w:ascii="Segoe UI Symbol" w:hAnsi="Segoe UI Symbol" w:cs="Segoe UI Symbol"/>
        </w:rPr>
        <w:t>❖</w:t>
      </w:r>
      <w:r w:rsidRPr="00807F1E">
        <w:t> Экзогенные. Чаще всего - пузырьки воздуха (попадающие в крупные вены при их ранении) и инородные тела (например, ЛС на масляной основе).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❖</w:t>
      </w:r>
      <w:r w:rsidRPr="00807F1E">
        <w:t> Эндогенные: фрагменты тромбов (тромбоэмболы); кусочки жировой ткани или кости, образующиеся при переломах трубчатых костей; опухолевые клетки; микроорганизмы.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Эмболия - циркуляция в кровеносном или лимфатическом русле образования, в норме в нём не встречающегося и закрытие либо сужение им кровеносного или лимфатического сосуда.</w:t>
      </w:r>
    </w:p>
    <w:p w:rsidR="00807F1E" w:rsidRPr="00807F1E" w:rsidRDefault="00807F1E" w:rsidP="00807F1E">
      <w:r w:rsidRPr="00807F1E">
        <w:rPr>
          <w:b/>
          <w:bCs/>
        </w:rPr>
        <w:t>Увеличение потребности </w:t>
      </w:r>
      <w:r w:rsidRPr="00807F1E">
        <w:t>тканей в кислороде или субстратах обмена веществ наблюдается при значительной гиперфункции органа или ткани. При выраженном атеросклерозе это может приводить к ишемии ткани или участка органа (миокарда, скелетной мышцы и др.).</w:t>
      </w:r>
    </w:p>
    <w:p w:rsidR="00807F1E" w:rsidRPr="00807F1E" w:rsidRDefault="00807F1E" w:rsidP="00807F1E">
      <w:r w:rsidRPr="00807F1E">
        <w:rPr>
          <w:b/>
          <w:bCs/>
        </w:rPr>
        <w:t>Основные проявления ишемии при снижении притока крови по артериям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Побледнение и снижение температуры участка ткани или органа.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Снижение пульсации артериальных сосудов.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Уменьшение числа и диаметра функционирующих артериол и капилляров (при снижении притока крови к ткани).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Снижение лимфообразования и лимфооттока.</w:t>
      </w:r>
    </w:p>
    <w:p w:rsidR="00807F1E" w:rsidRPr="00807F1E" w:rsidRDefault="00807F1E" w:rsidP="00807F1E">
      <w:r w:rsidRPr="00807F1E">
        <w:rPr>
          <w:b/>
          <w:bCs/>
        </w:rPr>
        <w:lastRenderedPageBreak/>
        <w:t>Последствия ишемии</w:t>
      </w:r>
    </w:p>
    <w:p w:rsidR="00807F1E" w:rsidRPr="00807F1E" w:rsidRDefault="00807F1E" w:rsidP="00807F1E">
      <w:r w:rsidRPr="00807F1E">
        <w:t>Основные последствия ишемии, развивающиеся вследствие гипоксии и выделения БАВ: снижение специфических и неспецифических функций, развитие дистрофий, инфарктов, гипотрофии, гипоплазии участка ткани или органа.</w:t>
      </w:r>
    </w:p>
    <w:p w:rsidR="00807F1E" w:rsidRPr="00807F1E" w:rsidRDefault="00807F1E" w:rsidP="00807F1E">
      <w:r w:rsidRPr="00807F1E">
        <w:rPr>
          <w:b/>
          <w:bCs/>
        </w:rPr>
        <w:t>Характер, выраженность и масштаб последствий ишемии </w:t>
      </w:r>
      <w:r w:rsidRPr="00807F1E">
        <w:t>зависит от многих факторов: скорости развития ишемии, диаметра поражённо- го сосуда, чувствительности ткани или органа к ишемии, значения ишемизированного органа или ткани, а также от степени развития коллатерального кровотока.</w:t>
      </w:r>
    </w:p>
    <w:p w:rsidR="00807F1E" w:rsidRPr="00807F1E" w:rsidRDefault="00807F1E" w:rsidP="00807F1E">
      <w:r w:rsidRPr="00807F1E">
        <w:rPr>
          <w:b/>
          <w:bCs/>
        </w:rPr>
        <w:t>Коллатеральный кровоток </w:t>
      </w:r>
      <w:r w:rsidRPr="00807F1E">
        <w:t>- система кровообращения в сосудах вокруг ишемизированного участка ткани и в нём самом. Включению (или возрастанию) коллатерального кровообращения способствуют: наличие градиента давления крови выше и ниже суженного участка сосуда; накопление в зоне ишемии БАВ с сосудорасширяющим действием; высокая степень развития сосудистой сети (коллатералей) в поражён- ном органе или ткани.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t>Выделяют три группы органов и тканей, в зависимости от степени развития артериальных сосудов и анастомозов между ними: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 абсолютно достаточной коллатеральной сетью: скелетная мускулатура, брыжейка кишечника, лёгкие. В них совокупный просвет коллатеральных сосудов равен или превышает диаметр магистральной артерии. В связи с этим прекращение кровотока по ней не вызывает выраженной ишемии тканей в регионе кровоснабжения данной артерии.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 абсолютно недостаточными коллатералями: миокард, почки, головной мозг, селезёнка. Поэтому в этих органах суммарный просвет коллатеральных артерий значительно меньше диаметра магистральной артериальной ветви. Окклюзия её приводит к выраженной ишемии или инфаркту ткани.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С относительно достаточными (недостаточными) коллатералями: кожа, надпочечники, стенки кишечника, желудка, мочевого пузыря. В них совокупный просвет коллатеральных сосудов умеренно меньше диаметра магистральной артерии. Окклюзия крупного артериального ствола в этих органах сопровождается большей или меньшей степенью их ишемии.</w:t>
      </w:r>
    </w:p>
    <w:p w:rsidR="00807F1E" w:rsidRPr="00807F1E" w:rsidRDefault="00807F1E" w:rsidP="00807F1E">
      <w:r w:rsidRPr="00807F1E">
        <w:rPr>
          <w:b/>
          <w:bCs/>
        </w:rPr>
        <w:t>СТАЗ</w:t>
      </w:r>
    </w:p>
    <w:p w:rsidR="00807F1E" w:rsidRPr="00807F1E" w:rsidRDefault="00807F1E" w:rsidP="00807F1E">
      <w:r w:rsidRPr="00807F1E">
        <w:rPr>
          <w:b/>
          <w:bCs/>
        </w:rPr>
        <w:t>Стаз </w:t>
      </w:r>
      <w:r w:rsidRPr="00807F1E">
        <w:t>- значительное замедление или прекращение тока крови или лимфы в сосудах органа или ткани.</w:t>
      </w:r>
    </w:p>
    <w:p w:rsidR="00807F1E" w:rsidRPr="00807F1E" w:rsidRDefault="00807F1E" w:rsidP="00807F1E">
      <w:r w:rsidRPr="00807F1E">
        <w:rPr>
          <w:b/>
          <w:bCs/>
        </w:rPr>
        <w:t>Причины стаза: </w:t>
      </w:r>
      <w:r w:rsidRPr="00807F1E">
        <w:t>ишемия, венозная гиперемия, агрегация и агглютинация форменных элементов крови.</w:t>
      </w:r>
    </w:p>
    <w:p w:rsidR="00807F1E" w:rsidRPr="00807F1E" w:rsidRDefault="00807F1E" w:rsidP="00807F1E">
      <w:r w:rsidRPr="00807F1E">
        <w:t>• </w:t>
      </w:r>
      <w:r w:rsidRPr="00807F1E">
        <w:rPr>
          <w:b/>
          <w:bCs/>
        </w:rPr>
        <w:t>Патогенез. </w:t>
      </w:r>
      <w:r w:rsidRPr="00807F1E">
        <w:t>Уменьшение притока или оттока крови создаёт условия для замедления её движения в сосудах органа или ткани. На финальном этапе стаза всегда происходит процесс агрегации или агглютинации форменных элементов крови, что приводит к сгущению крови и снижению её текучести. Этот процесс активируют проагреганты, катионы и высокомолекулярные белки. </w:t>
      </w:r>
      <w:r w:rsidRPr="00807F1E">
        <w:rPr>
          <w:b/>
          <w:bCs/>
        </w:rPr>
        <w:t>Виды стаза. </w:t>
      </w:r>
      <w:r w:rsidRPr="00807F1E">
        <w:t>Выделяют стаз первичный и вторичный. Первичный (истинный) стаз начинается с активации форменных элементов крови и выделения ими большого количества проагреган-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lastRenderedPageBreak/>
        <w:t>тов или прокоагулянтов. На следующем этапе форменные элементы агрегируют, агглютинируют и прикрепляются к сосудистой стенке. Это и вызывает замедление или остановку кровотока в сосудах.</w:t>
      </w:r>
    </w:p>
    <w:p w:rsidR="00807F1E" w:rsidRPr="00807F1E" w:rsidRDefault="00807F1E" w:rsidP="00807F1E">
      <w:r w:rsidRPr="00807F1E">
        <w:t>• Вторичный стаз (ишемический или венозно-застойный) первоначально обусловлен снижением притока или оттока крови. В последующем развивается агрегация и адгезия клеток крови.</w:t>
      </w:r>
    </w:p>
    <w:p w:rsidR="00807F1E" w:rsidRPr="00807F1E" w:rsidRDefault="00807F1E" w:rsidP="00807F1E">
      <w:r w:rsidRPr="00807F1E">
        <w:rPr>
          <w:b/>
          <w:bCs/>
        </w:rPr>
        <w:t>Проявления стаза: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уменьшение внутреннего диаметра сосудов при ишемическом стазе;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увеличение просвета сосудов при венозно-застойном варианте стаза;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образование большого количества агрегатов форменных элементов крови в просвете сосудов и на их стенках;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микрокровоизлияния (чаще при застойном стазе).</w:t>
      </w:r>
    </w:p>
    <w:p w:rsidR="00807F1E" w:rsidRPr="00807F1E" w:rsidRDefault="00807F1E" w:rsidP="00807F1E">
      <w:r w:rsidRPr="00807F1E">
        <w:t>Следует помнить, что проявления собственно ишемии или венозной гиперемии могут перекрывать проявления стаза. </w:t>
      </w:r>
      <w:r w:rsidRPr="00807F1E">
        <w:rPr>
          <w:b/>
          <w:bCs/>
        </w:rPr>
        <w:t>Последствия стаза. </w:t>
      </w:r>
      <w:r w:rsidRPr="00807F1E">
        <w:t>При быстром устранении причины стаза ток крови в сосудах микроциркуляторного русла восстанавливается и в тканях не развивается каких-либо существенных изменений. Длительный стаз приводит к развитию дистрофических изменений в тканях, нередко - к инфаркту участка ткани или органа.</w:t>
      </w:r>
    </w:p>
    <w:p w:rsidR="00807F1E" w:rsidRPr="00807F1E" w:rsidRDefault="00807F1E" w:rsidP="00807F1E">
      <w:r w:rsidRPr="00807F1E">
        <w:rPr>
          <w:b/>
          <w:bCs/>
        </w:rPr>
        <w:t>Нарушение крово- и лимфообращения в сосудах микроциркуляторного русла</w:t>
      </w:r>
    </w:p>
    <w:p w:rsidR="00807F1E" w:rsidRPr="00807F1E" w:rsidRDefault="00807F1E" w:rsidP="00807F1E">
      <w:r w:rsidRPr="00807F1E">
        <w:t>Микроциркуляция представляет собой упорядоченное движение крови и лимфы по мелким сосудам, транскапиллярный перенос плазмы и форменных элементов крови, перемещение жидкости во внесосудистом пространстве.</w:t>
      </w:r>
    </w:p>
    <w:p w:rsidR="00807F1E" w:rsidRPr="00807F1E" w:rsidRDefault="00807F1E" w:rsidP="00807F1E">
      <w:r w:rsidRPr="00807F1E">
        <w:rPr>
          <w:b/>
          <w:bCs/>
        </w:rPr>
        <w:t>Общая этиология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Нарушения центрального и регионарного кровообращения. К наиболее значимым относят сердечную недостаточность, артериальную и венозную гиперемию, ишемию, стаз.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Изменения вязкости и объёма крови и лимфы. Они развиваются вследствие гемо(лимфо)концентрации и гемо(лимфо)дилюции.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Повреждение стенок сосудов микроциркуляторного русла. Обычно наблюдается при артериальной гипертензии, воспалении, циррозах, опухолях и др.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b/>
          <w:bCs/>
        </w:rPr>
        <w:t>ТИПОВЫЕ ФОРМЫ НАРУШЕНИЯ МИКРОЦИРКУЛЯЦИИ</w:t>
      </w:r>
    </w:p>
    <w:p w:rsidR="00807F1E" w:rsidRPr="00807F1E" w:rsidRDefault="00807F1E" w:rsidP="00807F1E">
      <w:r w:rsidRPr="00807F1E">
        <w:t>Выделено три группы типовых форм нарушения микроциркуляции: внутрисосудистые (интраваскулярные), чресстеночные (трансмураль-</w:t>
      </w:r>
    </w:p>
    <w:p w:rsidR="00807F1E" w:rsidRPr="00807F1E" w:rsidRDefault="00807F1E" w:rsidP="00807F1E">
      <w:r w:rsidRPr="00807F1E">
        <w:t>ные) и внесосудистые (экстраваскулярные). Расстройства микроциркуляции приводят к капилляро-трофической недостаточности.</w:t>
      </w:r>
    </w:p>
    <w:p w:rsidR="00807F1E" w:rsidRPr="00807F1E" w:rsidRDefault="00807F1E" w:rsidP="00807F1E">
      <w:r w:rsidRPr="00807F1E">
        <w:rPr>
          <w:b/>
          <w:bCs/>
        </w:rPr>
        <w:t>Внутрисосудистые нарушения микроциркуляции</w:t>
      </w:r>
    </w:p>
    <w:p w:rsidR="00807F1E" w:rsidRPr="00807F1E" w:rsidRDefault="00807F1E" w:rsidP="00807F1E">
      <w:r w:rsidRPr="00807F1E">
        <w:t>•  </w:t>
      </w:r>
      <w:r w:rsidRPr="00807F1E">
        <w:rPr>
          <w:b/>
          <w:bCs/>
        </w:rPr>
        <w:t>Замедление </w:t>
      </w:r>
      <w:r w:rsidRPr="00807F1E">
        <w:t>(вплоть до стаза) тока крови или лимфы (сходно с аналогичными нарушениями кровотока в сосудах среднего калибра при ишемии или венозной гиперемии).</w:t>
      </w:r>
    </w:p>
    <w:p w:rsidR="00807F1E" w:rsidRPr="00807F1E" w:rsidRDefault="00807F1E" w:rsidP="00807F1E">
      <w:r w:rsidRPr="00807F1E">
        <w:t>•  </w:t>
      </w:r>
      <w:r w:rsidRPr="00807F1E">
        <w:rPr>
          <w:b/>
          <w:bCs/>
        </w:rPr>
        <w:t>Чрезмерное </w:t>
      </w:r>
      <w:r w:rsidRPr="00807F1E">
        <w:t>ускорение кровотока (например, при патологической артериальной гипертензии, гиперволемии).</w:t>
      </w:r>
    </w:p>
    <w:p w:rsidR="00807F1E" w:rsidRPr="00807F1E" w:rsidRDefault="00807F1E" w:rsidP="00807F1E">
      <w:r w:rsidRPr="00807F1E">
        <w:lastRenderedPageBreak/>
        <w:t>•  </w:t>
      </w:r>
      <w:r w:rsidRPr="00807F1E">
        <w:rPr>
          <w:b/>
          <w:bCs/>
        </w:rPr>
        <w:t>Нарушение ламинарности (турбулентность) </w:t>
      </w:r>
      <w:r w:rsidRPr="00807F1E">
        <w:t>тока крови или лимфы обусловлено изменениями вязкости и агрегатного состояния крови, а также повреждением стенок сосудов микроциркуляторного русла с нарушением гладкости их (например, при васкулитах или пристеночных микротромбах).</w:t>
      </w:r>
    </w:p>
    <w:p w:rsidR="00807F1E" w:rsidRPr="00807F1E" w:rsidRDefault="00807F1E" w:rsidP="00807F1E">
      <w:r w:rsidRPr="00807F1E">
        <w:t>•  </w:t>
      </w:r>
      <w:r w:rsidRPr="00807F1E">
        <w:rPr>
          <w:b/>
          <w:bCs/>
        </w:rPr>
        <w:t>Увеличение внекапиллярного тока </w:t>
      </w:r>
      <w:r w:rsidRPr="00807F1E">
        <w:t>крови происходит вследствие открытия артериоловенулярных шунтов и сброса крови из артериол в венулы, минуя капиллярную сеть. Причина: спазм ГМК артериол и закрытие прекапиллярных сфинктеров при значительном увеличении уровня катехоламинов в крови (например, при гипертоническом кризе).</w:t>
      </w:r>
    </w:p>
    <w:p w:rsidR="00807F1E" w:rsidRPr="00807F1E" w:rsidRDefault="00807F1E" w:rsidP="00807F1E">
      <w:r w:rsidRPr="00807F1E">
        <w:rPr>
          <w:b/>
          <w:bCs/>
        </w:rPr>
        <w:t>Трансмуральные нарушения микроциркуляции</w:t>
      </w:r>
    </w:p>
    <w:p w:rsidR="00807F1E" w:rsidRPr="00807F1E" w:rsidRDefault="00807F1E" w:rsidP="00807F1E">
      <w:r w:rsidRPr="00807F1E">
        <w:t>Перемещение через стенку микрососуда относится как к жидкой части крови (в этом случае говорят о проницаемости), так и к клеточным элементам (в этом случае говорят об эмиграции и выходе форменных элементов крови в ткань, т.е. о микрогеморрагии).</w:t>
      </w:r>
    </w:p>
    <w:p w:rsidR="00807F1E" w:rsidRPr="00807F1E" w:rsidRDefault="00807F1E" w:rsidP="00807F1E">
      <w:r w:rsidRPr="00807F1E">
        <w:t>•  </w:t>
      </w:r>
      <w:r w:rsidRPr="00807F1E">
        <w:rPr>
          <w:b/>
          <w:bCs/>
        </w:rPr>
        <w:t>Нарушения проницаемости. </w:t>
      </w:r>
      <w:r w:rsidRPr="00807F1E">
        <w:t>При различных патологических состояниях объём перемещения плазмы крови или лимфы через стенку сосуда может возрастать либо уменьшаться.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Увеличение проницаемости сосудистой стенки наблюдается в условиях ацидоза, при активации гидролаз, округлении клеток эндотелия и перерастяжении стенок сосудов микроциркуляции. Перемещение жидкости происходит за счёт фильтрации, трансцитоза (энергозависимого пиноцитоза), диффузии и осмоса.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Уменьшение проницаемости вызвано утолщением или уплотнением стенок сосудов, а также нарушением энергообеспечения внутриклеточных процессов.</w:t>
      </w:r>
    </w:p>
    <w:p w:rsidR="00807F1E" w:rsidRPr="00807F1E" w:rsidRDefault="00807F1E" w:rsidP="00807F1E">
      <w:r w:rsidRPr="00807F1E">
        <w:t>•  </w:t>
      </w:r>
      <w:r w:rsidRPr="00807F1E">
        <w:rPr>
          <w:b/>
          <w:bCs/>
        </w:rPr>
        <w:t>Нарушения эмиграции и выхода в ткань форменных элементов крови. </w:t>
      </w:r>
      <w:r w:rsidRPr="00807F1E">
        <w:t>Эмиграция лейкоцитов через стенку микрососудов осуществляется и в норме. В патологии же наблюдается чрезмерная эмиграция лейкоцитов, а также пассивный выход из крови тромбоцитов и эритроцитов с последующим развитием микрогеморрагий.</w:t>
      </w:r>
    </w:p>
    <w:p w:rsidR="00807F1E" w:rsidRPr="00807F1E" w:rsidRDefault="00807F1E" w:rsidP="00807F1E">
      <w:r w:rsidRPr="00807F1E">
        <w:rPr>
          <w:b/>
          <w:bCs/>
        </w:rPr>
        <w:t>Экстраваскулярные нарушения микроциркуляции</w:t>
      </w:r>
    </w:p>
    <w:p w:rsidR="00807F1E" w:rsidRPr="00807F1E" w:rsidRDefault="00807F1E" w:rsidP="00807F1E">
      <w:r w:rsidRPr="00807F1E">
        <w:t>Внесосудистые (экстраваскулярные) нарушения микроциркуляции сопровождаются увеличением или уменьшением объёма межклеточной жидкости. И то и другое приводит к замедлению оттока её в сосуды микроциркуляторного русла. Увеличение содержания в интерстициальной жидкости продуктов метаболизма и БАВ вызывает нарушение обмена веществ и ионов в тканях. Повреждение клеток происходит и вследствие их сдавления избытком интерстициальной жидкости.</w:t>
      </w:r>
    </w:p>
    <w:p w:rsidR="00807F1E" w:rsidRPr="00807F1E" w:rsidRDefault="00807F1E" w:rsidP="00807F1E">
      <w:r w:rsidRPr="00807F1E">
        <w:t>•  </w:t>
      </w:r>
      <w:r w:rsidRPr="00807F1E">
        <w:rPr>
          <w:b/>
          <w:bCs/>
        </w:rPr>
        <w:t>Увеличение объёма межклеточной жидкости </w:t>
      </w:r>
      <w:r w:rsidRPr="00807F1E">
        <w:t>обусловлено местными патологическими процессами (воспаление, аллергические реакции, рост новообразований, склеротические процессы, венозная гиперемия, стаз).</w:t>
      </w:r>
    </w:p>
    <w:p w:rsidR="00807F1E" w:rsidRPr="00807F1E" w:rsidRDefault="00807F1E" w:rsidP="00807F1E">
      <w:r w:rsidRPr="00807F1E">
        <w:t>•  </w:t>
      </w:r>
      <w:r w:rsidRPr="00807F1E">
        <w:rPr>
          <w:b/>
          <w:bCs/>
        </w:rPr>
        <w:t>Уменьшение объёма межклеточной жидкости </w:t>
      </w:r>
      <w:r w:rsidRPr="00807F1E">
        <w:t>наблюдается при гипогидратации, ишемии, а также при снижении фильтрации жидкости в прекапиллярах или увеличение реабсорбции её в посткапиллярах.</w:t>
      </w:r>
    </w:p>
    <w:p w:rsidR="00807F1E" w:rsidRPr="00807F1E" w:rsidRDefault="00807F1E" w:rsidP="00807F1E">
      <w:r w:rsidRPr="00807F1E">
        <w:rPr>
          <w:b/>
          <w:bCs/>
        </w:rPr>
        <w:t>Капилляро-трофическая недостаточность </w:t>
      </w:r>
      <w:r w:rsidRPr="00807F1E">
        <w:t xml:space="preserve">- состояние, характеризующееся нарушением крово- и лимфообращения в сосудах микроциркуляторного русла, что сопровождается нарушениями обмена веществ в тканях и органах. Длительно существующая капилляро-трофическая </w:t>
      </w:r>
      <w:r w:rsidRPr="00807F1E">
        <w:lastRenderedPageBreak/>
        <w:t>недостаточность приводит к различным вариантам дистрофий, нарушениям пластических процессов в тканях, расстройству жизнедеятельности поражённых органов и организма в целом.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07F1E" w:rsidRPr="00807F1E" w:rsidTr="00807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F1E" w:rsidRPr="00807F1E" w:rsidRDefault="00807F1E" w:rsidP="00807F1E"/>
        </w:tc>
      </w:tr>
    </w:tbl>
    <w:p w:rsidR="00807F1E" w:rsidRPr="00807F1E" w:rsidRDefault="00807F1E" w:rsidP="00807F1E">
      <w:r w:rsidRPr="00807F1E">
        <w:rPr>
          <w:b/>
          <w:bCs/>
        </w:rPr>
        <w:t>Сладж</w:t>
      </w:r>
    </w:p>
    <w:p w:rsidR="00807F1E" w:rsidRPr="00807F1E" w:rsidRDefault="00807F1E" w:rsidP="00807F1E">
      <w:r w:rsidRPr="00807F1E">
        <w:t>Сладж - феномен, характеризующийся адгезией, агрегацией и агглютинацией форменных элементов крови с сепарацией её на плазму и конгломераты из эритроцитов, лейкоцитов, тромбоцитов, что обусловливает нарушения микрогемоциркуляции.</w:t>
      </w:r>
    </w:p>
    <w:p w:rsidR="00807F1E" w:rsidRPr="00807F1E" w:rsidRDefault="00807F1E" w:rsidP="00807F1E">
      <w:r w:rsidRPr="00807F1E">
        <w:t>•  Причины сладжа.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Нарушения центральной гемодинамики.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Повышение вязкости крови.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Повреждение стенок микрососудов.</w:t>
      </w:r>
    </w:p>
    <w:p w:rsidR="00807F1E" w:rsidRPr="00807F1E" w:rsidRDefault="00807F1E" w:rsidP="00807F1E">
      <w:r w:rsidRPr="00807F1E">
        <w:t>•  Механизмы развития сладжа.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Активация форменных элементов крови, высвобождение ими проагрегантов.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Уменьшение поверхностного заряда форменных элементов крови и их «перезарядка».</w:t>
      </w:r>
    </w:p>
    <w:p w:rsidR="00807F1E" w:rsidRPr="00807F1E" w:rsidRDefault="00807F1E" w:rsidP="00807F1E">
      <w:r w:rsidRPr="00807F1E">
        <w:rPr>
          <w:rFonts w:ascii="Segoe UI Symbol" w:hAnsi="Segoe UI Symbol" w:cs="Segoe UI Symbol"/>
        </w:rPr>
        <w:t>♦</w:t>
      </w:r>
      <w:r w:rsidRPr="00807F1E">
        <w:t> Адсорбция мицелл белка на форменных элементах крови, потенцирование процессов их оседания на стенках сосудов и адгезии между собой.</w:t>
      </w:r>
    </w:p>
    <w:p w:rsidR="00807F1E" w:rsidRPr="00807F1E" w:rsidRDefault="00807F1E" w:rsidP="00807F1E">
      <w:r w:rsidRPr="00807F1E">
        <w:t>• Последствия сладжа: нарушения микроциркуляции с развитием капилляро-трофической недостаточности.</w:t>
      </w:r>
    </w:p>
    <w:p w:rsidR="00807F1E" w:rsidRPr="00807F1E" w:rsidRDefault="00807F1E" w:rsidP="00807F1E">
      <w:r w:rsidRPr="00807F1E">
        <w:t>В целом, феномен сладжа является либо причиной расстройств микроциркуляции (в тех случаях, когда он развивается первично), либо следствием внутрисосудистых нарушений микрогемоциркуляции (при их первичном развитии).</w:t>
      </w:r>
    </w:p>
    <w:p w:rsidR="007B2A79" w:rsidRDefault="007B2A79">
      <w:bookmarkStart w:id="0" w:name="_GoBack"/>
      <w:bookmarkEnd w:id="0"/>
    </w:p>
    <w:sectPr w:rsidR="007B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AA"/>
    <w:rsid w:val="007352AA"/>
    <w:rsid w:val="007B2A79"/>
    <w:rsid w:val="0080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54B3C-BE0C-4D38-98CB-365E4571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11670</Words>
  <Characters>66519</Characters>
  <Application>Microsoft Office Word</Application>
  <DocSecurity>0</DocSecurity>
  <Lines>554</Lines>
  <Paragraphs>156</Paragraphs>
  <ScaleCrop>false</ScaleCrop>
  <Company/>
  <LinksUpToDate>false</LinksUpToDate>
  <CharactersWithSpaces>78033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2019-12-04T08:31:00Z</dcterms:created>
  <dcterms:modified xsi:type="dcterms:W3CDTF">2019-12-04T08:32:00Z</dcterms:modified>
</cp:coreProperties>
</file>