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47C9A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 ОБРАЗО</w:t>
      </w:r>
      <w:bookmarkStart w:id="0" w:name="_GoBack"/>
      <w:bookmarkEnd w:id="0"/>
      <w:r w:rsidRPr="00D47C9A">
        <w:rPr>
          <w:rFonts w:ascii="Times New Roman" w:eastAsia="Calibri" w:hAnsi="Times New Roman" w:cs="Times New Roman"/>
          <w:b/>
          <w:bCs/>
          <w:sz w:val="24"/>
          <w:szCs w:val="24"/>
        </w:rPr>
        <w:t>ВАНИЯ</w:t>
      </w:r>
      <w:proofErr w:type="gramEnd"/>
      <w:r w:rsidRPr="00D47C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И  НАУКИ  КЫРГЫЗСКОЙ  РЕСПУБЛИКИ</w:t>
      </w:r>
      <w:r w:rsidRPr="00D47C9A">
        <w:rPr>
          <w:rFonts w:ascii="Times New Roman" w:eastAsia="Calibri" w:hAnsi="Times New Roman" w:cs="Times New Roman"/>
          <w:b/>
          <w:sz w:val="28"/>
          <w:szCs w:val="28"/>
        </w:rPr>
        <w:t xml:space="preserve"> ОШСКИЙ ГОСУДАРСТВЕННЫЙ УНИВЕРСИТЕТ </w:t>
      </w:r>
    </w:p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C9A">
        <w:rPr>
          <w:rFonts w:ascii="Times New Roman" w:eastAsia="Calibri" w:hAnsi="Times New Roman" w:cs="Times New Roman"/>
          <w:b/>
          <w:sz w:val="28"/>
          <w:szCs w:val="28"/>
        </w:rPr>
        <w:t>МЕДИЦИНСКИЙ ФАКУЛЬТЕТ</w:t>
      </w:r>
    </w:p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47C9A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ВНУТРЕННИЕ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БОЛЕЗНИ №2</w:t>
      </w:r>
    </w:p>
    <w:p w:rsidR="006662A6" w:rsidRPr="00D47C9A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2A6" w:rsidRPr="00DA6489" w:rsidRDefault="006662A6" w:rsidP="00666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D47C9A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D47C9A">
        <w:rPr>
          <w:rFonts w:ascii="Times New Roman" w:eastAsia="Calibri" w:hAnsi="Times New Roman" w:cs="Times New Roman"/>
          <w:b/>
          <w:sz w:val="28"/>
          <w:szCs w:val="28"/>
        </w:rPr>
        <w:t>Утверждено»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«Согласовано»</w:t>
      </w:r>
    </w:p>
    <w:p w:rsidR="006662A6" w:rsidRPr="00D47C9A" w:rsidRDefault="006662A6" w:rsidP="00666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декан факультета          </w:t>
      </w: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47C9A">
        <w:rPr>
          <w:rFonts w:ascii="Times New Roman" w:eastAsia="Calibri" w:hAnsi="Times New Roman" w:cs="Times New Roman"/>
          <w:sz w:val="28"/>
          <w:szCs w:val="28"/>
        </w:rPr>
        <w:t>председатель методического</w:t>
      </w:r>
      <w:r w:rsidRPr="00D47C9A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доцент Исмаилов А.А.     </w:t>
      </w:r>
      <w:r w:rsidRPr="00D47C9A">
        <w:rPr>
          <w:rFonts w:ascii="Times New Roman" w:eastAsia="Calibri" w:hAnsi="Times New Roman" w:cs="Times New Roman"/>
          <w:sz w:val="28"/>
          <w:szCs w:val="28"/>
        </w:rPr>
        <w:tab/>
      </w:r>
      <w:r w:rsidRPr="00D47C9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совета медицинского факультета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662A6" w:rsidRPr="00D47C9A" w:rsidRDefault="006662A6" w:rsidP="00666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_________________                                             </w:t>
      </w:r>
      <w:r w:rsidRPr="00D47C9A">
        <w:rPr>
          <w:rFonts w:ascii="Times New Roman" w:eastAsia="Calibri" w:hAnsi="Times New Roman" w:cs="Times New Roman"/>
          <w:sz w:val="28"/>
          <w:szCs w:val="28"/>
        </w:rPr>
        <w:t>____________Турсунбаева А.Т.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6662A6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47C9A">
        <w:rPr>
          <w:rFonts w:ascii="Times New Roman" w:eastAsia="Calibri" w:hAnsi="Times New Roman" w:cs="Times New Roman"/>
          <w:sz w:val="28"/>
          <w:szCs w:val="28"/>
        </w:rPr>
        <w:tab/>
      </w:r>
      <w:r w:rsidRPr="00D47C9A">
        <w:rPr>
          <w:rFonts w:ascii="Times New Roman" w:eastAsia="Calibri" w:hAnsi="Times New Roman" w:cs="Times New Roman"/>
          <w:sz w:val="28"/>
          <w:szCs w:val="28"/>
        </w:rPr>
        <w:tab/>
      </w:r>
      <w:r w:rsidRPr="00D47C9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662A6" w:rsidRDefault="00FA6045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«Рассмотрено</w:t>
      </w:r>
      <w:r w:rsidR="0066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62A6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кафедры </w:t>
      </w:r>
    </w:p>
    <w:p w:rsidR="006662A6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«Внутренние болезни №2»</w:t>
      </w:r>
    </w:p>
    <w:p w:rsidR="006662A6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№__от ______)</w:t>
      </w:r>
    </w:p>
    <w:p w:rsidR="006662A6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 к.м.н.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62A6" w:rsidRPr="006662A6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Садыкова А.А. </w:t>
      </w:r>
    </w:p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62A6" w:rsidRPr="00D47C9A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2"/>
        <w:gridCol w:w="6281"/>
      </w:tblGrid>
      <w:tr w:rsidR="006662A6" w:rsidRPr="00D47C9A" w:rsidTr="000A15A2">
        <w:tc>
          <w:tcPr>
            <w:tcW w:w="3182" w:type="dxa"/>
          </w:tcPr>
          <w:p w:rsidR="006662A6" w:rsidRPr="00D47C9A" w:rsidRDefault="006662A6" w:rsidP="000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</w:tcPr>
          <w:p w:rsidR="006662A6" w:rsidRPr="00D47C9A" w:rsidRDefault="006662A6" w:rsidP="000A15A2">
            <w:pPr>
              <w:spacing w:after="0" w:line="240" w:lineRule="auto"/>
              <w:ind w:lef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62A6" w:rsidRPr="00D47C9A" w:rsidRDefault="006662A6" w:rsidP="00666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A2" w:rsidRDefault="000A15A2" w:rsidP="0066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ОБУЧЕНИЯ СТУДЕНТОВ</w:t>
      </w:r>
    </w:p>
    <w:p w:rsidR="000A15A2" w:rsidRDefault="000A15A2" w:rsidP="0066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(СИЛЛАБУС)</w:t>
      </w:r>
    </w:p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По дисциплине: </w:t>
      </w:r>
      <w:r w:rsidRPr="00D47C9A">
        <w:rPr>
          <w:rFonts w:ascii="Times New Roman" w:eastAsia="Calibri" w:hAnsi="Times New Roman" w:cs="Times New Roman"/>
          <w:b/>
          <w:sz w:val="28"/>
          <w:szCs w:val="28"/>
        </w:rPr>
        <w:t>Поликлиническая терапия</w:t>
      </w:r>
    </w:p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D47C9A">
        <w:rPr>
          <w:rFonts w:ascii="Times New Roman" w:eastAsia="Calibri" w:hAnsi="Times New Roman" w:cs="Times New Roman"/>
          <w:b/>
          <w:sz w:val="28"/>
          <w:szCs w:val="28"/>
        </w:rPr>
        <w:t>560001-лечебное дело</w:t>
      </w:r>
    </w:p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(2019-20</w:t>
      </w: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 учебный год)</w:t>
      </w:r>
    </w:p>
    <w:p w:rsidR="006662A6" w:rsidRPr="006662A6" w:rsidRDefault="006662A6" w:rsidP="0066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>Курс –</w:t>
      </w:r>
      <w:r w:rsidRPr="006662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>Семестр –</w:t>
      </w:r>
      <w:r w:rsidRPr="006662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</w:t>
      </w: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>Всего часов- 120</w:t>
      </w: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>Лекции-24</w:t>
      </w: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>Практических-36</w:t>
      </w: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>Самостоятельная работа студентов-60</w:t>
      </w: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 xml:space="preserve">Форма отчетности- </w:t>
      </w:r>
      <w:r w:rsidRPr="006662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</w:t>
      </w:r>
      <w:r w:rsidRPr="006662A6">
        <w:rPr>
          <w:rFonts w:ascii="Times New Roman" w:eastAsia="Calibri" w:hAnsi="Times New Roman" w:cs="Times New Roman"/>
          <w:bCs/>
          <w:sz w:val="28"/>
          <w:szCs w:val="28"/>
        </w:rPr>
        <w:t xml:space="preserve"> экзамен </w:t>
      </w:r>
    </w:p>
    <w:p w:rsidR="006662A6" w:rsidRDefault="000A15A2" w:rsidP="00666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Данные о преподавателях:    </w:t>
      </w:r>
    </w:p>
    <w:p w:rsidR="00BF5B8D" w:rsidRPr="00BF5B8D" w:rsidRDefault="00BF5B8D" w:rsidP="006662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5B8D">
        <w:rPr>
          <w:rFonts w:ascii="Times New Roman" w:eastAsia="Calibri" w:hAnsi="Times New Roman" w:cs="Times New Roman"/>
          <w:sz w:val="28"/>
          <w:szCs w:val="28"/>
        </w:rPr>
        <w:t>Лектор :</w:t>
      </w:r>
      <w:proofErr w:type="gramEnd"/>
      <w:r w:rsidRPr="00BF5B8D">
        <w:rPr>
          <w:rFonts w:ascii="Times New Roman" w:eastAsia="Calibri" w:hAnsi="Times New Roman" w:cs="Times New Roman"/>
          <w:sz w:val="28"/>
          <w:szCs w:val="28"/>
        </w:rPr>
        <w:t xml:space="preserve"> Садыкова А.А.</w:t>
      </w:r>
    </w:p>
    <w:p w:rsidR="000A15A2" w:rsidRPr="001601CD" w:rsidRDefault="000A15A2" w:rsidP="000A15A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Преподаватель: </w:t>
      </w:r>
      <w:r w:rsidRPr="001601C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601C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Абдраева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Ф.А.      </w:t>
      </w:r>
    </w:p>
    <w:p w:rsidR="000A15A2" w:rsidRPr="001601CD" w:rsidRDefault="000A15A2" w:rsidP="000A15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«Внутренние болезни 2» Кабинет №117</w:t>
      </w:r>
    </w:p>
    <w:p w:rsidR="000A15A2" w:rsidRPr="001601CD" w:rsidRDefault="000A15A2" w:rsidP="000A15A2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1601CD">
        <w:rPr>
          <w:rFonts w:ascii="Times New Roman" w:hAnsi="Times New Roman"/>
          <w:iCs/>
          <w:sz w:val="28"/>
          <w:szCs w:val="28"/>
        </w:rPr>
        <w:t xml:space="preserve">  Контактная информация</w:t>
      </w:r>
      <w:r w:rsidRPr="001601CD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</w:rPr>
        <w:t>с 8.00-17.00</w:t>
      </w:r>
    </w:p>
    <w:p w:rsidR="000A15A2" w:rsidRDefault="000A15A2" w:rsidP="000A15A2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Контактный номер 0776570885</w:t>
      </w:r>
    </w:p>
    <w:p w:rsidR="000A15A2" w:rsidRDefault="000A15A2" w:rsidP="000A15A2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0A15A2" w:rsidRDefault="000A15A2" w:rsidP="00BF5B8D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2019-2020-</w:t>
      </w:r>
      <w:proofErr w:type="gramStart"/>
      <w:r w:rsidRPr="001601CD">
        <w:rPr>
          <w:rFonts w:ascii="Times New Roman" w:hAnsi="Times New Roman"/>
          <w:iCs/>
          <w:sz w:val="28"/>
          <w:szCs w:val="28"/>
        </w:rPr>
        <w:t>учебный  год</w:t>
      </w:r>
      <w:proofErr w:type="gramEnd"/>
    </w:p>
    <w:p w:rsidR="00BF5B8D" w:rsidRPr="00BF5B8D" w:rsidRDefault="00BF5B8D" w:rsidP="00BF5B8D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BF5B8D" w:rsidRPr="00D47C9A" w:rsidRDefault="00BF5B8D" w:rsidP="00BF5B8D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Toc296251091"/>
    </w:p>
    <w:p w:rsidR="00BF5B8D" w:rsidRPr="00D47C9A" w:rsidRDefault="00BF5B8D" w:rsidP="00BF5B8D">
      <w:pPr>
        <w:spacing w:after="0" w:line="240" w:lineRule="auto"/>
        <w:ind w:right="425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sz w:val="24"/>
          <w:szCs w:val="24"/>
        </w:rPr>
        <w:t>Цель и задачи дисциплины</w:t>
      </w:r>
    </w:p>
    <w:p w:rsidR="00BF5B8D" w:rsidRPr="00D47C9A" w:rsidRDefault="00BF5B8D" w:rsidP="00BF5B8D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sz w:val="24"/>
          <w:szCs w:val="24"/>
        </w:rPr>
        <w:t>Цель и задачи дисциплины</w:t>
      </w:r>
    </w:p>
    <w:p w:rsidR="00BF5B8D" w:rsidRPr="00D47C9A" w:rsidRDefault="00BF5B8D" w:rsidP="00BF5B8D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D47C9A">
        <w:rPr>
          <w:rFonts w:ascii="Times New Roman" w:eastAsia="Calibri" w:hAnsi="Times New Roman" w:cs="Times New Roman"/>
          <w:sz w:val="24"/>
          <w:szCs w:val="24"/>
        </w:rPr>
        <w:t>этиологии, патогенеза, диагностики, лечения и профилактики наиболее распространенных терапевтических болезней в амбулаторных условиях.</w:t>
      </w:r>
    </w:p>
    <w:p w:rsidR="00BF5B8D" w:rsidRPr="00D47C9A" w:rsidRDefault="00BF5B8D" w:rsidP="00BF5B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B8D" w:rsidRPr="00D47C9A" w:rsidRDefault="00BF5B8D" w:rsidP="00BF5B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обучения (РО) и компетенции студента, формируемые в процессе изучения дисциплины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«Поликлиническ</w:t>
      </w:r>
      <w:r w:rsidRPr="00D47C9A">
        <w:rPr>
          <w:rFonts w:ascii="Times New Roman" w:eastAsia="Calibri" w:hAnsi="Times New Roman" w:cs="Times New Roman"/>
          <w:b/>
          <w:bCs/>
          <w:sz w:val="24"/>
          <w:szCs w:val="24"/>
        </w:rPr>
        <w:t>ая терапия»</w:t>
      </w:r>
    </w:p>
    <w:p w:rsidR="00BF5B8D" w:rsidRPr="00D47C9A" w:rsidRDefault="00BF5B8D" w:rsidP="00BF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процессе освоения дисциплины студент достигнет следующих 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(РО) 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обладать соответствующими 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компетенциями:</w:t>
      </w:r>
    </w:p>
    <w:p w:rsidR="00BF5B8D" w:rsidRPr="00D47C9A" w:rsidRDefault="00BF5B8D" w:rsidP="00BF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5210"/>
      </w:tblGrid>
      <w:tr w:rsidR="00BF5B8D" w:rsidRPr="00D47C9A" w:rsidTr="001D310F">
        <w:tc>
          <w:tcPr>
            <w:tcW w:w="1951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РОоп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 ОП</w:t>
            </w:r>
          </w:p>
          <w:p w:rsidR="00BF5B8D" w:rsidRPr="00D47C9A" w:rsidRDefault="00BF5B8D" w:rsidP="001D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РО дисциплины (</w:t>
            </w:r>
            <w:proofErr w:type="spellStart"/>
            <w:proofErr w:type="gramStart"/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</w:t>
            </w:r>
            <w:proofErr w:type="spellEnd"/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  </w:t>
            </w:r>
            <w:proofErr w:type="gramEnd"/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BF5B8D" w:rsidRPr="00D47C9A" w:rsidTr="001D310F">
        <w:trPr>
          <w:trHeight w:val="1153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5B8D" w:rsidRPr="00D47C9A" w:rsidRDefault="00BF5B8D" w:rsidP="001D310F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РО-8  </w:t>
            </w:r>
          </w:p>
          <w:p w:rsidR="00BF5B8D" w:rsidRPr="00D47C9A" w:rsidRDefault="00BF5B8D" w:rsidP="001D310F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5B8D" w:rsidRPr="00DF645C" w:rsidRDefault="00BF5B8D" w:rsidP="001D310F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DF645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ПК-8</w:t>
            </w:r>
            <w:r w:rsidRPr="00DF645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r w:rsidRPr="00DF645C">
              <w:rPr>
                <w:rFonts w:ascii="Times New Roman" w:hAnsi="Times New Roman"/>
                <w:sz w:val="24"/>
                <w:szCs w:val="24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BF5B8D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F5B8D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F6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 xml:space="preserve"> с прикрепленным населением профилактические мероприятия по предупреждению возникновения наиболее часто встречающихся заболеваний,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 xml:space="preserve"> общеоздоровительные мероприятия по формированию здорового образа жизни с учетом факторов риска, давать рекомендации по здоровому 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(ПК-8)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B8D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(ПК-8)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B8D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5B8D" w:rsidRPr="00DF645C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общеоздоровительных мероприятий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здорового образа жизни с учетом факторов риска, давать рекомендации по здоровому 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(ПК-8)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B8D" w:rsidRPr="00DF645C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  <w:p w:rsidR="00BF5B8D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5B8D" w:rsidRPr="00D47C9A" w:rsidTr="001D310F">
        <w:trPr>
          <w:trHeight w:val="115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5B8D" w:rsidRPr="00D47C9A" w:rsidRDefault="00BF5B8D" w:rsidP="001D310F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К-15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BF5B8D" w:rsidRPr="00D47C9A" w:rsidRDefault="00BF5B8D" w:rsidP="001D310F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</w:t>
            </w:r>
            <w:proofErr w:type="gram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  <w:proofErr w:type="gram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амбулаторных условиях в соответствии с  диагнозом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</w:tc>
      </w:tr>
      <w:tr w:rsidR="00BF5B8D" w:rsidRPr="00D47C9A" w:rsidTr="001D310F">
        <w:trPr>
          <w:trHeight w:val="115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5B8D" w:rsidRPr="00D47C9A" w:rsidRDefault="00BF5B8D" w:rsidP="001D310F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К-16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BF5B8D" w:rsidRPr="00D47C9A" w:rsidRDefault="00BF5B8D" w:rsidP="001D310F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болезнях, направлять на госпитализацию больных в плановом и экстренном порядке.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</w:tc>
      </w:tr>
    </w:tbl>
    <w:p w:rsidR="00BF5B8D" w:rsidRPr="00D47C9A" w:rsidRDefault="00BF5B8D" w:rsidP="00BF5B8D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5B8D" w:rsidRPr="00D47C9A" w:rsidRDefault="00BF5B8D" w:rsidP="00BF5B8D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Место курса в структуре ООП ВПО</w:t>
      </w:r>
    </w:p>
    <w:p w:rsidR="00BF5B8D" w:rsidRPr="00D47C9A" w:rsidRDefault="00BF5B8D" w:rsidP="00BF5B8D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Поликлиническая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относится к дисциплинам базовой части профессиональных цикла (С3),. 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теоретическую и практическую подготовку специалистов по специальности «Врач» </w:t>
      </w:r>
      <w:r w:rsidRPr="00D47C9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5</w:t>
      </w:r>
      <w:r w:rsidRPr="00D47C9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ky-KG" w:eastAsia="ru-RU"/>
        </w:rPr>
        <w:t xml:space="preserve">60001 </w:t>
      </w:r>
      <w:r w:rsidRPr="00D47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 w:eastAsia="ru-RU"/>
        </w:rPr>
        <w:t>Лечебное дело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5B8D" w:rsidRPr="00D47C9A" w:rsidRDefault="00BF5B8D" w:rsidP="00BF5B8D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данной дисциплины базируется на 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дисциплинах профессиональных цикла (С3</w:t>
      </w:r>
      <w:proofErr w:type="gramStart"/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 таких</w:t>
      </w:r>
      <w:proofErr w:type="gramEnd"/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</w:t>
      </w:r>
      <w:r w:rsidRPr="00D47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«Базисная и клиническая фармакология», 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болезни, лучевая диагностика», «Внутренние болезни 2» и «Внутренние болезни 3».</w:t>
      </w:r>
    </w:p>
    <w:p w:rsidR="00BF5B8D" w:rsidRPr="00D47C9A" w:rsidRDefault="00BF5B8D" w:rsidP="00BF5B8D">
      <w:pPr>
        <w:spacing w:after="0"/>
        <w:ind w:right="42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B8D" w:rsidRPr="00D47C9A" w:rsidRDefault="00BF5B8D" w:rsidP="00BF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Технологическая карта дисциплины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Поликлиническая 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</w:t>
      </w:r>
      <w:proofErr w:type="gramEnd"/>
      <w:r w:rsidRPr="00D47C9A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5B8D" w:rsidRPr="00D47C9A" w:rsidRDefault="00BF5B8D" w:rsidP="00BF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850"/>
        <w:gridCol w:w="709"/>
        <w:gridCol w:w="709"/>
        <w:gridCol w:w="709"/>
        <w:gridCol w:w="708"/>
        <w:gridCol w:w="567"/>
        <w:gridCol w:w="567"/>
        <w:gridCol w:w="851"/>
        <w:gridCol w:w="567"/>
        <w:gridCol w:w="709"/>
      </w:tblGrid>
      <w:tr w:rsidR="00F77E22" w:rsidRPr="00D47C9A" w:rsidTr="00082847">
        <w:trPr>
          <w:trHeight w:val="402"/>
        </w:trPr>
        <w:tc>
          <w:tcPr>
            <w:tcW w:w="993" w:type="dxa"/>
            <w:vMerge w:val="restart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567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F77E22" w:rsidRPr="00D47C9A" w:rsidTr="00082847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Ауди-торные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0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08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567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77E22" w:rsidRPr="00D47C9A" w:rsidTr="00082847">
        <w:trPr>
          <w:trHeight w:val="251"/>
        </w:trPr>
        <w:tc>
          <w:tcPr>
            <w:tcW w:w="993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77E22" w:rsidRPr="00D47C9A" w:rsidTr="00082847">
        <w:trPr>
          <w:trHeight w:val="229"/>
        </w:trPr>
        <w:tc>
          <w:tcPr>
            <w:tcW w:w="993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77E22" w:rsidRPr="00D47C9A" w:rsidTr="00082847">
        <w:tc>
          <w:tcPr>
            <w:tcW w:w="993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77E22" w:rsidRPr="00D47C9A" w:rsidTr="00082847">
        <w:trPr>
          <w:trHeight w:val="284"/>
        </w:trPr>
        <w:tc>
          <w:tcPr>
            <w:tcW w:w="993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77E22" w:rsidRPr="00D47C9A" w:rsidRDefault="00F77E22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BF5B8D" w:rsidRPr="00D47C9A" w:rsidRDefault="00BF5B8D" w:rsidP="00BF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B8D" w:rsidRDefault="00BF5B8D" w:rsidP="00BF5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BF5B8D" w:rsidRDefault="00BF5B8D" w:rsidP="00BF5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B8D" w:rsidRDefault="00BF5B8D" w:rsidP="00BF5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B8D" w:rsidRDefault="00BF5B8D" w:rsidP="00BF5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B8D" w:rsidRDefault="00BF5B8D" w:rsidP="00BF5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847" w:rsidRDefault="00082847" w:rsidP="00BF5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B8D" w:rsidRPr="00D47C9A" w:rsidRDefault="00BF5B8D" w:rsidP="00BF5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Карта накопления баллов по дисциплине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Поликлиническ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терапия</w:t>
      </w:r>
      <w:r w:rsidRPr="00D47C9A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7C9A" w:rsidRDefault="00D47C9A" w:rsidP="00F77E22">
      <w:pPr>
        <w:spacing w:after="0"/>
        <w:ind w:right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847" w:rsidRPr="00D47C9A" w:rsidRDefault="00D47C9A" w:rsidP="0008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34"/>
        <w:gridCol w:w="136"/>
        <w:gridCol w:w="12"/>
        <w:gridCol w:w="124"/>
        <w:gridCol w:w="100"/>
        <w:gridCol w:w="354"/>
        <w:gridCol w:w="710"/>
        <w:gridCol w:w="850"/>
        <w:gridCol w:w="709"/>
        <w:gridCol w:w="850"/>
        <w:gridCol w:w="851"/>
        <w:gridCol w:w="709"/>
        <w:gridCol w:w="850"/>
        <w:gridCol w:w="992"/>
        <w:gridCol w:w="1560"/>
      </w:tblGrid>
      <w:tr w:rsidR="00082847" w:rsidRPr="00D47C9A" w:rsidTr="00082847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Семи-нар</w:t>
            </w:r>
            <w:proofErr w:type="gramEnd"/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Модуль 1 (30 </w:t>
            </w:r>
            <w:proofErr w:type="gramStart"/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баллов)   </w:t>
            </w:r>
            <w:proofErr w:type="gramEnd"/>
          </w:p>
        </w:tc>
      </w:tr>
      <w:tr w:rsidR="00082847" w:rsidRPr="00D47C9A" w:rsidTr="00082847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 1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 2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 3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82847" w:rsidRPr="00D47C9A" w:rsidTr="00082847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2847" w:rsidRPr="00D47C9A" w:rsidTr="00082847">
        <w:trPr>
          <w:trHeight w:hRule="exact" w:val="531"/>
        </w:trPr>
        <w:tc>
          <w:tcPr>
            <w:tcW w:w="83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082847" w:rsidRPr="00D47C9A" w:rsidRDefault="00082847" w:rsidP="00082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РК </w:t>
            </w:r>
          </w:p>
        </w:tc>
      </w:tr>
      <w:tr w:rsidR="00082847" w:rsidRPr="00D47C9A" w:rsidTr="00082847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  <w:p w:rsidR="00082847" w:rsidRPr="00D47C9A" w:rsidRDefault="00082847" w:rsidP="00082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82847" w:rsidRPr="00D47C9A" w:rsidTr="00082847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82847" w:rsidRPr="00D47C9A" w:rsidTr="00082847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1-5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6-10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11-14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82847" w:rsidRDefault="00082847" w:rsidP="000828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34"/>
        <w:gridCol w:w="136"/>
        <w:gridCol w:w="12"/>
        <w:gridCol w:w="721"/>
        <w:gridCol w:w="708"/>
        <w:gridCol w:w="791"/>
        <w:gridCol w:w="769"/>
        <w:gridCol w:w="708"/>
        <w:gridCol w:w="567"/>
        <w:gridCol w:w="709"/>
        <w:gridCol w:w="709"/>
        <w:gridCol w:w="709"/>
        <w:gridCol w:w="708"/>
        <w:gridCol w:w="1560"/>
      </w:tblGrid>
      <w:tr w:rsidR="00082847" w:rsidRPr="00D47C9A" w:rsidTr="00082847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Семи-нар</w:t>
            </w:r>
            <w:proofErr w:type="gramEnd"/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Модуль 2 (30 </w:t>
            </w:r>
            <w:proofErr w:type="gramStart"/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баллов)  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</w:tr>
      <w:tr w:rsidR="00082847" w:rsidRPr="00D47C9A" w:rsidTr="00082847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ТК 1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 2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2847" w:rsidRPr="00D47C9A" w:rsidTr="00082847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2847" w:rsidRPr="00D47C9A" w:rsidTr="00082847">
        <w:trPr>
          <w:trHeight w:hRule="exact" w:val="531"/>
        </w:trPr>
        <w:tc>
          <w:tcPr>
            <w:tcW w:w="83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082847" w:rsidRPr="00D47C9A" w:rsidRDefault="00082847" w:rsidP="000828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РК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2847" w:rsidRPr="00D47C9A" w:rsidTr="00082847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2847" w:rsidRPr="00D47C9A" w:rsidTr="00082847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82847" w:rsidRPr="00D47C9A" w:rsidTr="00082847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15-21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22-28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29-36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2847" w:rsidRPr="00D47C9A" w:rsidRDefault="00082847" w:rsidP="0008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82847" w:rsidRDefault="00082847" w:rsidP="000828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F824D0" w:rsidRDefault="00D47C9A" w:rsidP="00F77E22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BF5B8D" w:rsidRPr="00D47C9A" w:rsidRDefault="00BF5B8D" w:rsidP="00BF5B8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4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 дисциплины</w:t>
      </w:r>
      <w:proofErr w:type="gramEnd"/>
      <w:r w:rsidRPr="00D4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Поликлиническая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терапия</w:t>
      </w:r>
      <w:r w:rsidRPr="00D47C9A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5B8D" w:rsidRPr="00D47C9A" w:rsidRDefault="00BF5B8D" w:rsidP="00BF5B8D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Тема 1.  Диагностика и лечение ОРВИ, гриппа и ОРЗ в амбулаторных условиях.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Тема 2.   Диагностика и лечение пневмонии в амбулаторных условиях.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Тема 3. Диагностика и лечение бронхиальной астмы и ХОБЛ в амбулаторных условиях.</w:t>
      </w:r>
    </w:p>
    <w:p w:rsidR="00BF5B8D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4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. Диагностика и 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ечение табачной зависимости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амбулаторных условиях.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Тема 5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. Диагностика и лечение гипертонической болезни и гипертонического криза в амбулаторных условиях.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6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Диагностика и лечение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КБС 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в амбулаторных условиях.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7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. Диагностика и лечение острого коронарного синдрома в амбулаторных условиях.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8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. Диагностика и лечение хронической сердечной недостаточности в амбулаторных условиях.</w:t>
      </w:r>
    </w:p>
    <w:p w:rsidR="00BF5B8D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F5B8D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240D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9</w:t>
      </w:r>
      <w:proofErr w:type="gramEnd"/>
      <w:r w:rsidRPr="00240D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Диагностика и лечение ППС в амбулаторных условиях. </w:t>
      </w:r>
    </w:p>
    <w:p w:rsidR="00BF5B8D" w:rsidRPr="00BF5B8D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10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. Диагностика и лечение язвенной болезни желудка и 12пк и хронического гастрита в амбулаторных условиях.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11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Диагностика и лечение хронического пиелонефрита и хронического </w:t>
      </w:r>
      <w:proofErr w:type="spellStart"/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гломерулонефрита</w:t>
      </w:r>
      <w:proofErr w:type="spellEnd"/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амбулаторных условиях.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12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. Диагностика и лечение железодефицитной анемии и эндемического зоба</w:t>
      </w:r>
      <w:r w:rsidRPr="00D47C9A">
        <w:rPr>
          <w:rFonts w:ascii="Calibri" w:eastAsia="Calibri" w:hAnsi="Calibri" w:cs="Times New Roman"/>
        </w:rPr>
        <w:t xml:space="preserve"> 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амбулаторных условиях. 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Тема 13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Диагностика и лечение сахарного диабета 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типа амбулаторных условиях.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BF5B8D" w:rsidRPr="00D47C9A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Тема 14</w:t>
      </w:r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Диагностика и лечение острой ревматической лихорадки, ревматоидного артрита и </w:t>
      </w:r>
      <w:proofErr w:type="spellStart"/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>остеоартроза</w:t>
      </w:r>
      <w:proofErr w:type="spellEnd"/>
      <w:r w:rsidRPr="00D47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амбулаторных условиях.</w:t>
      </w:r>
    </w:p>
    <w:p w:rsidR="00BF5B8D" w:rsidRDefault="00BF5B8D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5918EA" w:rsidRDefault="005918EA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E22" w:rsidRPr="00AF2CF1" w:rsidRDefault="00F77E22" w:rsidP="00F77E22">
      <w:pPr>
        <w:pStyle w:val="a3"/>
        <w:rPr>
          <w:rFonts w:ascii="Times New Roman" w:hAnsi="Times New Roman"/>
          <w:b/>
          <w:sz w:val="24"/>
          <w:szCs w:val="24"/>
        </w:rPr>
      </w:pPr>
      <w:r w:rsidRPr="00AF2CF1">
        <w:rPr>
          <w:rFonts w:ascii="Times New Roman" w:hAnsi="Times New Roman"/>
          <w:b/>
          <w:sz w:val="24"/>
          <w:szCs w:val="24"/>
        </w:rPr>
        <w:t>Календарно-тематический план по видам занятий, цели и результаты обучения.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08"/>
        <w:gridCol w:w="4959"/>
        <w:gridCol w:w="709"/>
        <w:gridCol w:w="567"/>
        <w:gridCol w:w="567"/>
        <w:gridCol w:w="567"/>
        <w:gridCol w:w="854"/>
        <w:gridCol w:w="639"/>
        <w:gridCol w:w="15"/>
        <w:gridCol w:w="905"/>
      </w:tblGrid>
      <w:tr w:rsidR="00C958AF" w:rsidRPr="00D47C9A" w:rsidTr="00C958AF">
        <w:trPr>
          <w:cantSplit/>
          <w:trHeight w:val="30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9" w:type="dxa"/>
            <w:vMerge w:val="restart"/>
            <w:shd w:val="clear" w:color="auto" w:fill="auto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разделов дисциплины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auto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bottom w:val="nil"/>
            </w:tcBorders>
            <w:shd w:val="clear" w:color="auto" w:fill="auto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cantSplit/>
          <w:trHeight w:val="237"/>
        </w:trPr>
        <w:tc>
          <w:tcPr>
            <w:tcW w:w="708" w:type="dxa"/>
            <w:vMerge/>
            <w:shd w:val="clear" w:color="auto" w:fill="auto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Merge/>
            <w:shd w:val="clear" w:color="auto" w:fill="auto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ные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и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958AF" w:rsidRPr="00D47C9A" w:rsidRDefault="00C958AF" w:rsidP="00C958A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4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C958AF" w:rsidRPr="00D47C9A" w:rsidRDefault="00C958AF" w:rsidP="00C958A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Образ. Технолог.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Оцененные средства</w:t>
            </w:r>
          </w:p>
        </w:tc>
        <w:tc>
          <w:tcPr>
            <w:tcW w:w="905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C958AF" w:rsidRPr="00D47C9A" w:rsidRDefault="00C958AF" w:rsidP="00C958A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</w:t>
            </w:r>
          </w:p>
        </w:tc>
      </w:tr>
      <w:tr w:rsidR="00C958AF" w:rsidRPr="00D47C9A" w:rsidTr="00C958AF">
        <w:trPr>
          <w:cantSplit/>
          <w:trHeight w:val="835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  <w:shd w:val="clear" w:color="auto" w:fill="auto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  <w:shd w:val="clear" w:color="auto" w:fill="auto"/>
            <w:vAlign w:val="center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224"/>
        </w:trPr>
        <w:tc>
          <w:tcPr>
            <w:tcW w:w="9585" w:type="dxa"/>
            <w:gridSpan w:val="9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905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540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остика  ОРВИ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гриппа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1-нед</w:t>
            </w:r>
          </w:p>
        </w:tc>
      </w:tr>
      <w:tr w:rsidR="00C958AF" w:rsidRPr="00D47C9A" w:rsidTr="00C958AF">
        <w:trPr>
          <w:trHeight w:val="285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ОРВИ, гриппа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56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больных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ОРВИ и гриппом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24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острого бронхита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654" w:type="dxa"/>
            <w:gridSpan w:val="2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45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пневмоний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ЛК, 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C958AF" w:rsidRDefault="00C958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2-нед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195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пневмоний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525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больных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пневмонией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564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осложнений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пневмоний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654" w:type="dxa"/>
            <w:gridSpan w:val="2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05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510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бронхиальной астмы в амбулаторных условиях 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3-нед</w:t>
            </w:r>
          </w:p>
        </w:tc>
      </w:tr>
      <w:tr w:rsidR="00C958AF" w:rsidRPr="00D47C9A" w:rsidTr="00C958AF">
        <w:trPr>
          <w:trHeight w:val="303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бронхиальной астмы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630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больных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бронхиальной астмой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45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осложнений БА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654" w:type="dxa"/>
            <w:gridSpan w:val="2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225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ХОБЛ в амбулаторных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ЛВЗ, ЛК, МШ, Д,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4-нед</w:t>
            </w:r>
          </w:p>
        </w:tc>
      </w:tr>
      <w:tr w:rsidR="00C958AF" w:rsidRPr="00D47C9A" w:rsidTr="00C958AF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ХОБЛ в амбулаторных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45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ХОБЛ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45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осложнений ХОБЛ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654" w:type="dxa"/>
            <w:gridSpan w:val="2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545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табачной зависимости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ЛВЗ, ЛК, МШ, Д,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5-нед</w:t>
            </w:r>
          </w:p>
        </w:tc>
      </w:tr>
      <w:tr w:rsidR="00C958AF" w:rsidRPr="00D47C9A" w:rsidTr="00C958AF">
        <w:trPr>
          <w:trHeight w:val="45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табачной зависимости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45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табачной зависимости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45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осложнений табачной зависимости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405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гипертонической болезни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ЛВЗ, ЛК, МШ, Д,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6-нед</w:t>
            </w:r>
          </w:p>
        </w:tc>
      </w:tr>
      <w:tr w:rsidR="00C958AF" w:rsidRPr="00D47C9A" w:rsidTr="00C958AF">
        <w:trPr>
          <w:trHeight w:val="408"/>
        </w:trPr>
        <w:tc>
          <w:tcPr>
            <w:tcW w:w="708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гипертонической болезни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45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гипертонической болезни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45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гипертонического криза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654" w:type="dxa"/>
            <w:gridSpan w:val="2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295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КБС</w:t>
            </w:r>
            <w:proofErr w:type="gram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ЛВЗ, ЛК, МШ, Д,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7-нед</w:t>
            </w:r>
          </w:p>
        </w:tc>
      </w:tr>
      <w:tr w:rsidR="00C958AF" w:rsidRPr="00D47C9A" w:rsidTr="00C958AF">
        <w:trPr>
          <w:trHeight w:val="189"/>
        </w:trPr>
        <w:tc>
          <w:tcPr>
            <w:tcW w:w="708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КБС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61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больных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КБС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30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осложнений </w:t>
            </w:r>
            <w:proofErr w:type="spellStart"/>
            <w:proofErr w:type="gram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гиперлипидемий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654" w:type="dxa"/>
            <w:gridSpan w:val="2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30"/>
        </w:trPr>
        <w:tc>
          <w:tcPr>
            <w:tcW w:w="708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B041CB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C958AF" w:rsidRPr="00B041CB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C958AF" w:rsidRPr="00B041CB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58AF" w:rsidRPr="00B041CB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B0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958AF" w:rsidRPr="00B041CB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4" w:type="dxa"/>
            <w:shd w:val="clear" w:color="auto" w:fill="auto"/>
          </w:tcPr>
          <w:p w:rsidR="00C958AF" w:rsidRPr="00B041CB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30"/>
        </w:trPr>
        <w:tc>
          <w:tcPr>
            <w:tcW w:w="10490" w:type="dxa"/>
            <w:gridSpan w:val="10"/>
            <w:shd w:val="clear" w:color="auto" w:fill="auto"/>
          </w:tcPr>
          <w:p w:rsidR="00C958AF" w:rsidRPr="00B041CB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№1</w:t>
            </w:r>
          </w:p>
        </w:tc>
      </w:tr>
      <w:tr w:rsidR="00C958AF" w:rsidRPr="00D47C9A" w:rsidTr="00C958AF">
        <w:trPr>
          <w:trHeight w:val="393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ОКС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9-нед</w:t>
            </w:r>
          </w:p>
        </w:tc>
      </w:tr>
      <w:tr w:rsidR="00C958AF" w:rsidRPr="00D47C9A" w:rsidTr="00C958AF">
        <w:trPr>
          <w:trHeight w:val="420"/>
        </w:trPr>
        <w:tc>
          <w:tcPr>
            <w:tcW w:w="708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ОКС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517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больных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ОКС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69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ХСН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10-нед</w:t>
            </w:r>
          </w:p>
        </w:tc>
      </w:tr>
      <w:tr w:rsidR="00C958AF" w:rsidRPr="00D47C9A" w:rsidTr="00C958AF">
        <w:trPr>
          <w:trHeight w:val="288"/>
        </w:trPr>
        <w:tc>
          <w:tcPr>
            <w:tcW w:w="708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ХСН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54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ХСН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131E4B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557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осложнений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ХСН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654" w:type="dxa"/>
            <w:gridSpan w:val="2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70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ППС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11-нед</w:t>
            </w:r>
          </w:p>
        </w:tc>
      </w:tr>
      <w:tr w:rsidR="00C958AF" w:rsidRPr="00D47C9A" w:rsidTr="00C958AF">
        <w:trPr>
          <w:trHeight w:val="273"/>
        </w:trPr>
        <w:tc>
          <w:tcPr>
            <w:tcW w:w="708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ППС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563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больных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ППС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55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  ППС</w:t>
            </w:r>
            <w:proofErr w:type="gram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654" w:type="dxa"/>
            <w:gridSpan w:val="2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420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язвенной болезни желудка и 12пк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12-нед</w:t>
            </w:r>
          </w:p>
        </w:tc>
      </w:tr>
      <w:tr w:rsidR="00C958AF" w:rsidRPr="00D47C9A" w:rsidTr="00C958AF">
        <w:trPr>
          <w:trHeight w:val="625"/>
        </w:trPr>
        <w:tc>
          <w:tcPr>
            <w:tcW w:w="708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 язвенной болезни желудка и 12пк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93"/>
        </w:trPr>
        <w:tc>
          <w:tcPr>
            <w:tcW w:w="708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ЯБЖ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6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лечение осложнений ЯБЖ и ЯБДК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654" w:type="dxa"/>
            <w:gridSpan w:val="2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69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хронического гастрита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ЛВЗ, ЛК, МШ, Д,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13-нед</w:t>
            </w:r>
          </w:p>
        </w:tc>
      </w:tr>
      <w:tr w:rsidR="00C958AF" w:rsidRPr="00D47C9A" w:rsidTr="00C958AF">
        <w:trPr>
          <w:trHeight w:val="36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 хронического</w:t>
            </w:r>
            <w:proofErr w:type="gram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гастрита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6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хроническим</w:t>
            </w:r>
            <w:proofErr w:type="gram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гастрита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6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</w:t>
            </w:r>
            <w:proofErr w:type="gram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хронического гастрита в амбулаторных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654" w:type="dxa"/>
            <w:gridSpan w:val="2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510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в амбулаторных условиях хронического пиелонефрита 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</w:tcPr>
          <w:p w:rsidR="00C958AF" w:rsidRPr="00D47C9A" w:rsidRDefault="001439C3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C95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-нед</w:t>
            </w:r>
          </w:p>
        </w:tc>
      </w:tr>
      <w:tr w:rsidR="00C958AF" w:rsidRPr="00D47C9A" w:rsidTr="00C958AF">
        <w:trPr>
          <w:trHeight w:val="510"/>
        </w:trPr>
        <w:tc>
          <w:tcPr>
            <w:tcW w:w="708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в амбулаторных условиях хронического пиелонефрита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15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хроническим пиелонефритом.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285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осложнений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пиелонефрита в амбулаторных условиях.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6662A6" w:rsidRDefault="00C958AF" w:rsidP="00C95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654" w:type="dxa"/>
            <w:gridSpan w:val="2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285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в амбулаторных условиях хронического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Default="00C958AF" w:rsidP="00C958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8AF" w:rsidRDefault="00C958AF" w:rsidP="00C958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8AF" w:rsidRDefault="00C958AF" w:rsidP="00C958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58AF" w:rsidRDefault="00C958AF" w:rsidP="00C958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14-нед</w:t>
            </w:r>
          </w:p>
        </w:tc>
      </w:tr>
      <w:tr w:rsidR="00C958AF" w:rsidRPr="00D47C9A" w:rsidTr="00C958AF">
        <w:trPr>
          <w:trHeight w:val="285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в амбулаторных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ловиях хронического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Default="00C958AF" w:rsidP="00C958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738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больных с хроническим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Default="00C958AF" w:rsidP="00C958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285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осложнений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хронического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гломерулонефрита</w:t>
            </w:r>
            <w:proofErr w:type="spell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Default="00C958AF" w:rsidP="00C958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654" w:type="dxa"/>
            <w:gridSpan w:val="2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435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железодефицитной анемии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05" w:type="dxa"/>
            <w:vMerge w:val="restart"/>
            <w:shd w:val="clear" w:color="auto" w:fill="auto"/>
          </w:tcPr>
          <w:p w:rsidR="00C958AF" w:rsidRPr="00D47C9A" w:rsidRDefault="001439C3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C95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-нед</w:t>
            </w:r>
          </w:p>
        </w:tc>
      </w:tr>
      <w:tr w:rsidR="00C958AF" w:rsidRPr="00D47C9A" w:rsidTr="00C958AF">
        <w:trPr>
          <w:trHeight w:val="195"/>
        </w:trPr>
        <w:tc>
          <w:tcPr>
            <w:tcW w:w="708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железодефицитной анемии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168"/>
        </w:trPr>
        <w:tc>
          <w:tcPr>
            <w:tcW w:w="708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 ЖДА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0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эндемического зоба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654" w:type="dxa"/>
            <w:gridSpan w:val="2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273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сахарного диабета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639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20" w:type="dxa"/>
            <w:gridSpan w:val="2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15-нед</w:t>
            </w:r>
          </w:p>
        </w:tc>
      </w:tr>
      <w:tr w:rsidR="00C958AF" w:rsidRPr="00D47C9A" w:rsidTr="00C958AF">
        <w:trPr>
          <w:trHeight w:val="507"/>
        </w:trPr>
        <w:tc>
          <w:tcPr>
            <w:tcW w:w="708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 сахарного диабета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222"/>
        </w:trPr>
        <w:tc>
          <w:tcPr>
            <w:tcW w:w="708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EC1084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СД</w:t>
            </w:r>
            <w:r w:rsidRPr="00EC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99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осложнений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сахарного диабета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54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острой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ревматической лихорадки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ЛВЗ, ЛК, МШ, Д, </w:t>
            </w:r>
          </w:p>
        </w:tc>
        <w:tc>
          <w:tcPr>
            <w:tcW w:w="639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20" w:type="dxa"/>
            <w:gridSpan w:val="2"/>
            <w:vMerge w:val="restart"/>
            <w:shd w:val="clear" w:color="auto" w:fill="auto"/>
          </w:tcPr>
          <w:p w:rsidR="00C958AF" w:rsidRPr="00D47C9A" w:rsidRDefault="001439C3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C95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-нед</w:t>
            </w:r>
          </w:p>
        </w:tc>
      </w:tr>
      <w:tr w:rsidR="00C958AF" w:rsidRPr="00D47C9A" w:rsidTr="00C958AF">
        <w:trPr>
          <w:trHeight w:val="378"/>
        </w:trPr>
        <w:tc>
          <w:tcPr>
            <w:tcW w:w="708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острой ревматической лихорадки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435"/>
        </w:trPr>
        <w:tc>
          <w:tcPr>
            <w:tcW w:w="708" w:type="dxa"/>
            <w:vMerge/>
            <w:shd w:val="clear" w:color="auto" w:fill="auto"/>
          </w:tcPr>
          <w:p w:rsidR="00C958AF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острой ревматической лихорадки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24"/>
        </w:trPr>
        <w:tc>
          <w:tcPr>
            <w:tcW w:w="708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ревматоидного артрита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ЛВЗ, ЛК, МШ, Д,</w:t>
            </w:r>
          </w:p>
        </w:tc>
        <w:tc>
          <w:tcPr>
            <w:tcW w:w="639" w:type="dxa"/>
            <w:vMerge w:val="restart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920" w:type="dxa"/>
            <w:gridSpan w:val="2"/>
            <w:vMerge w:val="restart"/>
            <w:shd w:val="clear" w:color="auto" w:fill="auto"/>
          </w:tcPr>
          <w:p w:rsidR="00C958AF" w:rsidRPr="00D47C9A" w:rsidRDefault="001439C3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9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</w:t>
            </w:r>
          </w:p>
        </w:tc>
      </w:tr>
      <w:tr w:rsidR="00C958AF" w:rsidRPr="00D47C9A" w:rsidTr="00C958AF">
        <w:trPr>
          <w:trHeight w:val="324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ревматоидного</w:t>
            </w:r>
            <w:proofErr w:type="gram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324"/>
        </w:trPr>
        <w:tc>
          <w:tcPr>
            <w:tcW w:w="708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Default="00C958AF" w:rsidP="00C958A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ревматоидным артритом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AF" w:rsidRPr="00D47C9A" w:rsidTr="00C958AF">
        <w:trPr>
          <w:trHeight w:val="289"/>
        </w:trPr>
        <w:tc>
          <w:tcPr>
            <w:tcW w:w="708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2: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</w:tr>
      <w:tr w:rsidR="00C958AF" w:rsidRPr="00D47C9A" w:rsidTr="00C958AF">
        <w:trPr>
          <w:trHeight w:val="337"/>
        </w:trPr>
        <w:tc>
          <w:tcPr>
            <w:tcW w:w="708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4" w:type="dxa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C958AF" w:rsidRPr="00D47C9A" w:rsidRDefault="00C958AF" w:rsidP="00C9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39C3" w:rsidRDefault="001439C3" w:rsidP="001439C3">
      <w:pPr>
        <w:tabs>
          <w:tab w:val="left" w:pos="97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F5B8D" w:rsidRPr="001439C3" w:rsidRDefault="001439C3" w:rsidP="001439C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BF5B8D"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Учебно-методическое обеспечение курса</w:t>
      </w:r>
    </w:p>
    <w:p w:rsidR="00BF5B8D" w:rsidRPr="00D47C9A" w:rsidRDefault="00BF5B8D" w:rsidP="00BF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Основная литература: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1. Моисеев В.С., Мартынов А.И., Мухин Н.А.</w:t>
      </w:r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«Внутренние болезни в 2-х томах. 3-е изд.,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испр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и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допол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». </w:t>
      </w:r>
      <w:r w:rsidRPr="00D47C9A">
        <w:rPr>
          <w:rFonts w:ascii="Times New Roman" w:eastAsia="Calibri" w:hAnsi="Times New Roman" w:cs="Times New Roman"/>
          <w:sz w:val="24"/>
          <w:szCs w:val="24"/>
        </w:rPr>
        <w:t>М., «ГЕОТАР-Медиа», 2012г.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47C9A">
        <w:rPr>
          <w:rFonts w:ascii="Times New Roman" w:eastAsia="Calibri" w:hAnsi="Times New Roman" w:cs="Times New Roman"/>
          <w:sz w:val="24"/>
          <w:szCs w:val="24"/>
        </w:rPr>
        <w:t>Маколкин</w:t>
      </w:r>
      <w:proofErr w:type="spellEnd"/>
      <w:r w:rsidRPr="00D47C9A">
        <w:rPr>
          <w:rFonts w:ascii="Times New Roman" w:eastAsia="Calibri" w:hAnsi="Times New Roman" w:cs="Times New Roman"/>
          <w:sz w:val="24"/>
          <w:szCs w:val="24"/>
        </w:rPr>
        <w:t xml:space="preserve"> В.И., Овчаренко С.И., </w:t>
      </w:r>
      <w:proofErr w:type="spellStart"/>
      <w:r w:rsidRPr="00D47C9A">
        <w:rPr>
          <w:rFonts w:ascii="Times New Roman" w:eastAsia="Calibri" w:hAnsi="Times New Roman" w:cs="Times New Roman"/>
          <w:sz w:val="24"/>
          <w:szCs w:val="24"/>
        </w:rPr>
        <w:t>Сулимов</w:t>
      </w:r>
      <w:proofErr w:type="spellEnd"/>
      <w:r w:rsidRPr="00D47C9A">
        <w:rPr>
          <w:rFonts w:ascii="Times New Roman" w:eastAsia="Calibri" w:hAnsi="Times New Roman" w:cs="Times New Roman"/>
          <w:sz w:val="24"/>
          <w:szCs w:val="24"/>
        </w:rPr>
        <w:t xml:space="preserve"> В.А.</w:t>
      </w:r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«Внутренние болезни. 6-е изд.,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перераб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и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допол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.». </w:t>
      </w:r>
      <w:r w:rsidRPr="00D47C9A">
        <w:rPr>
          <w:rFonts w:ascii="Times New Roman" w:eastAsia="Calibri" w:hAnsi="Times New Roman" w:cs="Times New Roman"/>
          <w:sz w:val="24"/>
          <w:szCs w:val="24"/>
        </w:rPr>
        <w:t>М., «ГЕОТАР-Медиа», 2013г.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47C9A">
        <w:rPr>
          <w:rFonts w:ascii="Times New Roman" w:eastAsia="Calibri" w:hAnsi="Times New Roman" w:cs="Times New Roman"/>
          <w:sz w:val="24"/>
          <w:szCs w:val="24"/>
        </w:rPr>
        <w:t>Мамасаидов</w:t>
      </w:r>
      <w:proofErr w:type="spellEnd"/>
      <w:r w:rsidRPr="00D47C9A">
        <w:rPr>
          <w:rFonts w:ascii="Times New Roman" w:eastAsia="Calibri" w:hAnsi="Times New Roman" w:cs="Times New Roman"/>
          <w:sz w:val="24"/>
          <w:szCs w:val="24"/>
        </w:rPr>
        <w:t xml:space="preserve"> А.Т. </w:t>
      </w:r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«Внутренние болезни. 3-е изд.,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испр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и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допол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.». </w:t>
      </w:r>
      <w:r w:rsidRPr="00D47C9A">
        <w:rPr>
          <w:rFonts w:ascii="Times New Roman" w:eastAsia="Calibri" w:hAnsi="Times New Roman" w:cs="Times New Roman"/>
          <w:sz w:val="24"/>
          <w:szCs w:val="24"/>
        </w:rPr>
        <w:t>Ош, 2016г.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D47C9A">
        <w:rPr>
          <w:rFonts w:ascii="Times New Roman" w:eastAsia="Calibri" w:hAnsi="Times New Roman" w:cs="Times New Roman"/>
          <w:sz w:val="24"/>
          <w:szCs w:val="24"/>
        </w:rPr>
        <w:t>Мамасаидов</w:t>
      </w:r>
      <w:proofErr w:type="spellEnd"/>
      <w:r w:rsidRPr="00D47C9A">
        <w:rPr>
          <w:rFonts w:ascii="Times New Roman" w:eastAsia="Calibri" w:hAnsi="Times New Roman" w:cs="Times New Roman"/>
          <w:sz w:val="24"/>
          <w:szCs w:val="24"/>
        </w:rPr>
        <w:t xml:space="preserve"> А.Т. «Поликлиническая терапия». Ош, 2016г.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Клинические рекомендации и протоколы по терапевтическим заболева</w:t>
      </w:r>
      <w:r w:rsidR="001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ниям. МЗ КР, </w:t>
      </w:r>
      <w:proofErr w:type="spellStart"/>
      <w:r w:rsidR="001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г.Бишкек</w:t>
      </w:r>
      <w:proofErr w:type="spellEnd"/>
      <w:r w:rsidR="001439C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2003-2017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Комаров Ф.И. Диагностика и лечение внутренних </w:t>
      </w:r>
      <w:proofErr w:type="spellStart"/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болезней.М</w:t>
      </w:r>
      <w:proofErr w:type="spellEnd"/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1999 г"/>
        </w:smartTagPr>
        <w:r w:rsidRPr="00D47C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</w:t>
        </w:r>
      </w:smartTag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Окороков А.Н. Диагностика и лечение болезней внутренних органов, в 10-ти томах. М., </w:t>
      </w:r>
      <w:smartTag w:uri="urn:schemas-microsoft-com:office:smarttags" w:element="metricconverter">
        <w:smartTagPr>
          <w:attr w:name="ProductID" w:val="2003 г"/>
        </w:smartTagPr>
        <w:r w:rsidRPr="00D47C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Журналы:</w:t>
      </w:r>
    </w:p>
    <w:p w:rsidR="00BF5B8D" w:rsidRPr="00D47C9A" w:rsidRDefault="00BF5B8D" w:rsidP="00BF5B8D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Центрально-Азиатский медицинский журнал.</w:t>
      </w:r>
    </w:p>
    <w:p w:rsidR="00BF5B8D" w:rsidRPr="00D47C9A" w:rsidRDefault="00BF5B8D" w:rsidP="00BF5B8D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Кыргызской государственной медицинской академии.</w:t>
      </w:r>
    </w:p>
    <w:p w:rsidR="00BF5B8D" w:rsidRPr="00D47C9A" w:rsidRDefault="00BF5B8D" w:rsidP="00BF5B8D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Терапевтический архив.</w:t>
      </w:r>
    </w:p>
    <w:p w:rsidR="00BF5B8D" w:rsidRPr="00D47C9A" w:rsidRDefault="00BF5B8D" w:rsidP="00BF5B8D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основных российских и зарубежных информационных агентств, международных организаций и др.</w:t>
      </w:r>
    </w:p>
    <w:p w:rsidR="00BF5B8D" w:rsidRPr="00D47C9A" w:rsidRDefault="00BF5B8D" w:rsidP="00BF5B8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7D80" w:rsidRDefault="00BF5B8D" w:rsidP="00BF5B8D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BF5B8D" w:rsidRPr="00D47C9A" w:rsidRDefault="00BF5B8D" w:rsidP="00DB7D80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Политика выставления баллов.</w:t>
      </w:r>
    </w:p>
    <w:p w:rsidR="00BF5B8D" w:rsidRPr="00D47C9A" w:rsidRDefault="00BF5B8D" w:rsidP="00BF5B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может набирать </w:t>
      </w:r>
      <w:proofErr w:type="gramStart"/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 по</w:t>
      </w:r>
      <w:proofErr w:type="gramEnd"/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видам занятий. На лекциях и практических занятиях – за активность, посещаемость и наличие конспектов. На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бежном контроле – максимум 10 ба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ллов: за тест или письменный ответ. За выполнение СРС – баллы отдельно по плану.</w:t>
      </w:r>
    </w:p>
    <w:p w:rsidR="00BF5B8D" w:rsidRPr="00DB7D80" w:rsidRDefault="00DB7D80" w:rsidP="00DB7D8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</w:t>
      </w:r>
      <w:r w:rsidR="00BF5B8D"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может набирать </w:t>
      </w:r>
      <w:proofErr w:type="gramStart"/>
      <w:r w:rsidR="00BF5B8D"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 по</w:t>
      </w:r>
      <w:proofErr w:type="gramEnd"/>
      <w:r w:rsidR="00BF5B8D"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видам занятий.</w:t>
      </w:r>
    </w:p>
    <w:p w:rsidR="00BF5B8D" w:rsidRPr="00D47C9A" w:rsidRDefault="00BF5B8D" w:rsidP="00BF5B8D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1: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одной</w:t>
      </w:r>
      <w:proofErr w:type="gramEnd"/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студент может набрать до 0,3-0,4 баллов (максимум на 14ч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лекциях до 5 баллов),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1-ом практическом занятии – до  0,3-0,4 баллов (максимум на 26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занятиях до 10 баллов), на 1-ой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СРС – до 0,4 баллов (максимум на 11 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занятиях до 5 баллов) и на РК1 - до 10 баллов, </w:t>
      </w:r>
      <w:r w:rsidRPr="00D47C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итого по модулю 1 студент может набрать до 30 баллов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7D80" w:rsidRDefault="00BF5B8D" w:rsidP="00DB7D80">
      <w:pPr>
        <w:spacing w:after="0"/>
        <w:ind w:righ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2: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одной</w:t>
      </w:r>
      <w:proofErr w:type="gramEnd"/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студент может набрать до 0,5 баллов (максимум на 10ч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лекциях до 5 баллов), на 1-ом практическом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занятии – до 1,0 баллов (максимум на 10ч 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занятиях 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баллов), на 1-ой СРС – до 1,2-1,3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баллов (максимум на 5 занятиях до 5 баллов) и на РК2 - до 10 баллов, </w:t>
      </w:r>
      <w:r w:rsidRPr="00D47C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итого по модулю 2 студент может набрать до 30баллов</w:t>
      </w:r>
      <w:r w:rsidR="00DB7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F5B8D" w:rsidRPr="00DB7D80" w:rsidRDefault="00BF5B8D" w:rsidP="00DB7D80">
      <w:pPr>
        <w:spacing w:after="0"/>
        <w:ind w:righ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Соотношение оценок по традиционной 5-уровневой системе и баллов по модульной системе.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986"/>
        <w:gridCol w:w="992"/>
        <w:gridCol w:w="986"/>
        <w:gridCol w:w="996"/>
        <w:gridCol w:w="992"/>
        <w:gridCol w:w="986"/>
        <w:gridCol w:w="996"/>
        <w:gridCol w:w="986"/>
      </w:tblGrid>
      <w:tr w:rsidR="00BF5B8D" w:rsidRPr="00D47C9A" w:rsidTr="001D310F">
        <w:tc>
          <w:tcPr>
            <w:tcW w:w="9249" w:type="dxa"/>
            <w:gridSpan w:val="9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BF5B8D" w:rsidRPr="00D47C9A" w:rsidTr="001D310F">
        <w:tc>
          <w:tcPr>
            <w:tcW w:w="9249" w:type="dxa"/>
            <w:gridSpan w:val="9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лекциям</w:t>
            </w:r>
          </w:p>
        </w:tc>
      </w:tr>
      <w:tr w:rsidR="00BF5B8D" w:rsidRPr="00D47C9A" w:rsidTr="001D310F">
        <w:tc>
          <w:tcPr>
            <w:tcW w:w="1329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5B8D" w:rsidRPr="00D47C9A" w:rsidTr="001D310F">
        <w:tc>
          <w:tcPr>
            <w:tcW w:w="1329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Баллы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F5B8D" w:rsidRPr="00D47C9A" w:rsidTr="001D310F">
        <w:tc>
          <w:tcPr>
            <w:tcW w:w="9249" w:type="dxa"/>
            <w:gridSpan w:val="9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практическим занятиям</w:t>
            </w:r>
          </w:p>
        </w:tc>
      </w:tr>
      <w:tr w:rsidR="00BF5B8D" w:rsidRPr="00D47C9A" w:rsidTr="001D310F">
        <w:tc>
          <w:tcPr>
            <w:tcW w:w="1329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5B8D" w:rsidRPr="00D47C9A" w:rsidTr="001D310F">
        <w:tc>
          <w:tcPr>
            <w:tcW w:w="1329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F5B8D" w:rsidRPr="00D47C9A" w:rsidTr="001D310F">
        <w:tc>
          <w:tcPr>
            <w:tcW w:w="9249" w:type="dxa"/>
            <w:gridSpan w:val="9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СРС</w:t>
            </w:r>
          </w:p>
        </w:tc>
      </w:tr>
      <w:tr w:rsidR="00BF5B8D" w:rsidRPr="00D47C9A" w:rsidTr="001D310F">
        <w:tc>
          <w:tcPr>
            <w:tcW w:w="1329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5B8D" w:rsidRPr="00D47C9A" w:rsidTr="001D310F">
        <w:tc>
          <w:tcPr>
            <w:tcW w:w="1329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F5B8D" w:rsidRPr="00D47C9A" w:rsidTr="001D310F">
        <w:tc>
          <w:tcPr>
            <w:tcW w:w="9249" w:type="dxa"/>
            <w:gridSpan w:val="9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</w:p>
        </w:tc>
      </w:tr>
      <w:tr w:rsidR="00BF5B8D" w:rsidRPr="00D47C9A" w:rsidTr="001D310F">
        <w:tc>
          <w:tcPr>
            <w:tcW w:w="9249" w:type="dxa"/>
            <w:gridSpan w:val="9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лекциям</w:t>
            </w:r>
          </w:p>
        </w:tc>
      </w:tr>
      <w:tr w:rsidR="00BF5B8D" w:rsidRPr="00D47C9A" w:rsidTr="001D310F">
        <w:tc>
          <w:tcPr>
            <w:tcW w:w="1329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5B8D" w:rsidRPr="00D47C9A" w:rsidTr="001D310F">
        <w:tc>
          <w:tcPr>
            <w:tcW w:w="1329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F5B8D" w:rsidRPr="00D47C9A" w:rsidTr="001D310F">
        <w:tc>
          <w:tcPr>
            <w:tcW w:w="9249" w:type="dxa"/>
            <w:gridSpan w:val="9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практическим занятиям</w:t>
            </w:r>
          </w:p>
        </w:tc>
      </w:tr>
      <w:tr w:rsidR="00BF5B8D" w:rsidRPr="00D47C9A" w:rsidTr="001D310F">
        <w:tc>
          <w:tcPr>
            <w:tcW w:w="1329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5B8D" w:rsidRPr="00D47C9A" w:rsidTr="001D310F">
        <w:tc>
          <w:tcPr>
            <w:tcW w:w="1329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F5B8D" w:rsidRPr="00D47C9A" w:rsidTr="001D310F">
        <w:tc>
          <w:tcPr>
            <w:tcW w:w="9249" w:type="dxa"/>
            <w:gridSpan w:val="9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СРС</w:t>
            </w:r>
          </w:p>
        </w:tc>
      </w:tr>
      <w:tr w:rsidR="00BF5B8D" w:rsidRPr="00D47C9A" w:rsidTr="001D310F">
        <w:tc>
          <w:tcPr>
            <w:tcW w:w="1329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5B8D" w:rsidRPr="00D47C9A" w:rsidTr="001D310F">
        <w:tc>
          <w:tcPr>
            <w:tcW w:w="1329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86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BF5B8D" w:rsidRDefault="00BF5B8D" w:rsidP="00BF5B8D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B8D" w:rsidRPr="00D47C9A" w:rsidRDefault="00BF5B8D" w:rsidP="00DB7D80">
      <w:pPr>
        <w:spacing w:after="0" w:line="240" w:lineRule="auto"/>
        <w:ind w:righ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B8D" w:rsidRPr="00D47C9A" w:rsidRDefault="00BF5B8D" w:rsidP="00BF5B8D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средства для текущего, рубежного и итогового 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нтроля по дисциплине «Поликлиническ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терапи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я»</w:t>
      </w:r>
    </w:p>
    <w:p w:rsidR="00BF5B8D" w:rsidRPr="00D47C9A" w:rsidRDefault="00BF5B8D" w:rsidP="00BF5B8D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Оценочными средствами для текущего, рубежного и итогового 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 по дисциплине «Поликлиническая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терапия» являются тесты, </w:t>
      </w:r>
      <w:proofErr w:type="spellStart"/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</w:t>
      </w:r>
      <w:proofErr w:type="spellEnd"/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собеседование.</w:t>
      </w:r>
    </w:p>
    <w:p w:rsidR="00BF5B8D" w:rsidRPr="00D47C9A" w:rsidRDefault="00BF5B8D" w:rsidP="00BF5B8D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кафедре имеется фонд тестовых заданий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«Поликлиническ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терапия», который периодически обновляются. Тесты составлены текущего, рубежного и итогового контроля, т.е. для каждой темы занятий и каждого модуля дисциплины, а также для итоговой (промежуточной) аттестации по дисциплине. Тесты по дисциплине ежегодно выпускаются в электронном и печатном варианте в виде методического пособия «Экзам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енационные тесты по поликлинической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терапии» для студентов 6-го курса по специальности «Лечебное дело».</w:t>
      </w:r>
    </w:p>
    <w:p w:rsidR="00BF5B8D" w:rsidRPr="00D47C9A" w:rsidRDefault="00BF5B8D" w:rsidP="00BF5B8D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</w:t>
      </w:r>
      <w:proofErr w:type="spellEnd"/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путем решения ситуационных карт-задач. На кафедре составлены ситуационные карты-задачи по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ждой теме дисциплины «Поликлиническ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терапия», которые периодически обновляются. Ситуационные карты-задачи составлены для текущего и рубежного контроля, т.е. для каждой темы занятий и каждого модуля дисциплины.</w:t>
      </w:r>
    </w:p>
    <w:p w:rsidR="00DB7D80" w:rsidRPr="00BF5B8D" w:rsidRDefault="00BF5B8D" w:rsidP="00DB7D80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проводиться индивидуально с каждым студентом по контрольным вопросам тем (разделов) дисциплины. На кафедре составлены контрольные вопросы тем (раз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делов) по дисциплине «Поликлиническ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терапия», которые периодически обновляются. Контрольные вопросы составлены для текущего и рубежного контроля, т.е. для каждой темы занятий и каждого модуля дисциплины. Контрольные вопросы по темам (разделам) дисциплины ежегодно выпускаются в электронном и печатном варианте в виде методической разработки «Контрольные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тем (разделов) по поликлинической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для текущего и рубежного контроля» для студентов 6-го курса по специальности «Лечебное дело».</w:t>
      </w:r>
      <w:bookmarkEnd w:id="1"/>
    </w:p>
    <w:sectPr w:rsidR="00DB7D80" w:rsidRPr="00BF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51"/>
    <w:multiLevelType w:val="hybridMultilevel"/>
    <w:tmpl w:val="73C6FE08"/>
    <w:lvl w:ilvl="0" w:tplc="645C9E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BF2"/>
    <w:multiLevelType w:val="hybridMultilevel"/>
    <w:tmpl w:val="E13679E2"/>
    <w:lvl w:ilvl="0" w:tplc="AA6092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57C4"/>
    <w:multiLevelType w:val="hybridMultilevel"/>
    <w:tmpl w:val="DB3AD4F2"/>
    <w:lvl w:ilvl="0" w:tplc="AC68B2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A25C9"/>
    <w:multiLevelType w:val="hybridMultilevel"/>
    <w:tmpl w:val="030E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30EB"/>
    <w:multiLevelType w:val="hybridMultilevel"/>
    <w:tmpl w:val="2D4AF562"/>
    <w:lvl w:ilvl="0" w:tplc="6D0A9C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61ACB"/>
    <w:multiLevelType w:val="hybridMultilevel"/>
    <w:tmpl w:val="8652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74AE4"/>
    <w:multiLevelType w:val="hybridMultilevel"/>
    <w:tmpl w:val="A2341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8A4F1F"/>
    <w:multiLevelType w:val="hybridMultilevel"/>
    <w:tmpl w:val="4B4C39C8"/>
    <w:lvl w:ilvl="0" w:tplc="AC107F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87612"/>
    <w:multiLevelType w:val="hybridMultilevel"/>
    <w:tmpl w:val="7FF42798"/>
    <w:lvl w:ilvl="0" w:tplc="35EAB9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B372C"/>
    <w:multiLevelType w:val="hybridMultilevel"/>
    <w:tmpl w:val="BB4C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00C58"/>
    <w:multiLevelType w:val="hybridMultilevel"/>
    <w:tmpl w:val="7B58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55231"/>
    <w:multiLevelType w:val="hybridMultilevel"/>
    <w:tmpl w:val="F870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262D2"/>
    <w:multiLevelType w:val="hybridMultilevel"/>
    <w:tmpl w:val="B86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1392E"/>
    <w:multiLevelType w:val="hybridMultilevel"/>
    <w:tmpl w:val="F9C6E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816D58"/>
    <w:multiLevelType w:val="hybridMultilevel"/>
    <w:tmpl w:val="3C26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954BA"/>
    <w:multiLevelType w:val="hybridMultilevel"/>
    <w:tmpl w:val="AD284D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8">
    <w:nsid w:val="2C446B6B"/>
    <w:multiLevelType w:val="hybridMultilevel"/>
    <w:tmpl w:val="4C18C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0835BD"/>
    <w:multiLevelType w:val="hybridMultilevel"/>
    <w:tmpl w:val="913A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54537"/>
    <w:multiLevelType w:val="hybridMultilevel"/>
    <w:tmpl w:val="7A4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54026"/>
    <w:multiLevelType w:val="hybridMultilevel"/>
    <w:tmpl w:val="6CD244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FE6CF6"/>
    <w:multiLevelType w:val="hybridMultilevel"/>
    <w:tmpl w:val="12EE8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896DF1"/>
    <w:multiLevelType w:val="hybridMultilevel"/>
    <w:tmpl w:val="83AA8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7780B"/>
    <w:multiLevelType w:val="hybridMultilevel"/>
    <w:tmpl w:val="73D6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0E3F"/>
    <w:multiLevelType w:val="hybridMultilevel"/>
    <w:tmpl w:val="65A0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C48BB"/>
    <w:multiLevelType w:val="hybridMultilevel"/>
    <w:tmpl w:val="493846E0"/>
    <w:lvl w:ilvl="0" w:tplc="0419000F">
      <w:start w:val="1"/>
      <w:numFmt w:val="decimal"/>
      <w:lvlText w:val="%1."/>
      <w:lvlJc w:val="left"/>
      <w:pPr>
        <w:ind w:left="-3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240" w:hanging="360"/>
      </w:pPr>
    </w:lvl>
    <w:lvl w:ilvl="2" w:tplc="0419001B" w:tentative="1">
      <w:start w:val="1"/>
      <w:numFmt w:val="lowerRoman"/>
      <w:lvlText w:val="%3."/>
      <w:lvlJc w:val="right"/>
      <w:pPr>
        <w:ind w:left="-2520" w:hanging="180"/>
      </w:pPr>
    </w:lvl>
    <w:lvl w:ilvl="3" w:tplc="0419000F" w:tentative="1">
      <w:start w:val="1"/>
      <w:numFmt w:val="decimal"/>
      <w:lvlText w:val="%4."/>
      <w:lvlJc w:val="left"/>
      <w:pPr>
        <w:ind w:left="-1800" w:hanging="360"/>
      </w:pPr>
    </w:lvl>
    <w:lvl w:ilvl="4" w:tplc="04190019" w:tentative="1">
      <w:start w:val="1"/>
      <w:numFmt w:val="lowerLetter"/>
      <w:lvlText w:val="%5."/>
      <w:lvlJc w:val="left"/>
      <w:pPr>
        <w:ind w:left="-1080" w:hanging="360"/>
      </w:pPr>
    </w:lvl>
    <w:lvl w:ilvl="5" w:tplc="0419001B" w:tentative="1">
      <w:start w:val="1"/>
      <w:numFmt w:val="lowerRoman"/>
      <w:lvlText w:val="%6."/>
      <w:lvlJc w:val="right"/>
      <w:pPr>
        <w:ind w:left="-360" w:hanging="180"/>
      </w:pPr>
    </w:lvl>
    <w:lvl w:ilvl="6" w:tplc="0419000F" w:tentative="1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1080" w:hanging="360"/>
      </w:pPr>
    </w:lvl>
    <w:lvl w:ilvl="8" w:tplc="041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27">
    <w:nsid w:val="49087EA2"/>
    <w:multiLevelType w:val="hybridMultilevel"/>
    <w:tmpl w:val="4684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71D75"/>
    <w:multiLevelType w:val="hybridMultilevel"/>
    <w:tmpl w:val="5E2C4F78"/>
    <w:lvl w:ilvl="0" w:tplc="C9183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7A198E"/>
    <w:multiLevelType w:val="hybridMultilevel"/>
    <w:tmpl w:val="EF22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D3375"/>
    <w:multiLevelType w:val="hybridMultilevel"/>
    <w:tmpl w:val="F158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2413F"/>
    <w:multiLevelType w:val="hybridMultilevel"/>
    <w:tmpl w:val="F81C1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253A0A"/>
    <w:multiLevelType w:val="hybridMultilevel"/>
    <w:tmpl w:val="4EC2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821ABA"/>
    <w:multiLevelType w:val="hybridMultilevel"/>
    <w:tmpl w:val="0CEC3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011728"/>
    <w:multiLevelType w:val="hybridMultilevel"/>
    <w:tmpl w:val="30BC2A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B293B1B"/>
    <w:multiLevelType w:val="multilevel"/>
    <w:tmpl w:val="9D043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BE14053"/>
    <w:multiLevelType w:val="hybridMultilevel"/>
    <w:tmpl w:val="C686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8F565F"/>
    <w:multiLevelType w:val="hybridMultilevel"/>
    <w:tmpl w:val="2DCA196E"/>
    <w:lvl w:ilvl="0" w:tplc="74BC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28219E"/>
    <w:multiLevelType w:val="hybridMultilevel"/>
    <w:tmpl w:val="6BC6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A323C8"/>
    <w:multiLevelType w:val="hybridMultilevel"/>
    <w:tmpl w:val="4EE2A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1EF1502"/>
    <w:multiLevelType w:val="hybridMultilevel"/>
    <w:tmpl w:val="5A98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FE008C"/>
    <w:multiLevelType w:val="hybridMultilevel"/>
    <w:tmpl w:val="BAF4D574"/>
    <w:lvl w:ilvl="0" w:tplc="A9B6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5182FC5"/>
    <w:multiLevelType w:val="hybridMultilevel"/>
    <w:tmpl w:val="0366B1A6"/>
    <w:lvl w:ilvl="0" w:tplc="F60A68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560A0FAD"/>
    <w:multiLevelType w:val="hybridMultilevel"/>
    <w:tmpl w:val="07EE94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66814DA"/>
    <w:multiLevelType w:val="hybridMultilevel"/>
    <w:tmpl w:val="8DB2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581E5A"/>
    <w:multiLevelType w:val="hybridMultilevel"/>
    <w:tmpl w:val="1E6A4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D23612D"/>
    <w:multiLevelType w:val="hybridMultilevel"/>
    <w:tmpl w:val="1B725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09C7F46"/>
    <w:multiLevelType w:val="hybridMultilevel"/>
    <w:tmpl w:val="5634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497067"/>
    <w:multiLevelType w:val="hybridMultilevel"/>
    <w:tmpl w:val="4CA6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113E01"/>
    <w:multiLevelType w:val="hybridMultilevel"/>
    <w:tmpl w:val="C7EAF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9424E57"/>
    <w:multiLevelType w:val="hybridMultilevel"/>
    <w:tmpl w:val="8B9E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912AC6"/>
    <w:multiLevelType w:val="hybridMultilevel"/>
    <w:tmpl w:val="26C4A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9B16BC2"/>
    <w:multiLevelType w:val="hybridMultilevel"/>
    <w:tmpl w:val="7D68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FD383B"/>
    <w:multiLevelType w:val="hybridMultilevel"/>
    <w:tmpl w:val="B6E06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B771482"/>
    <w:multiLevelType w:val="hybridMultilevel"/>
    <w:tmpl w:val="65CCA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E62C6F"/>
    <w:multiLevelType w:val="hybridMultilevel"/>
    <w:tmpl w:val="2A5ED4DC"/>
    <w:lvl w:ilvl="0" w:tplc="2F9256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064CE8"/>
    <w:multiLevelType w:val="hybridMultilevel"/>
    <w:tmpl w:val="45A41B88"/>
    <w:lvl w:ilvl="0" w:tplc="22DCB7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F21161"/>
    <w:multiLevelType w:val="hybridMultilevel"/>
    <w:tmpl w:val="1EF28B42"/>
    <w:lvl w:ilvl="0" w:tplc="A3D6BE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DB6FBB"/>
    <w:multiLevelType w:val="hybridMultilevel"/>
    <w:tmpl w:val="50D0A38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9">
    <w:nsid w:val="7B6F1A10"/>
    <w:multiLevelType w:val="hybridMultilevel"/>
    <w:tmpl w:val="85FA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170E70"/>
    <w:multiLevelType w:val="hybridMultilevel"/>
    <w:tmpl w:val="951C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052DE5"/>
    <w:multiLevelType w:val="hybridMultilevel"/>
    <w:tmpl w:val="AEBC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45403E"/>
    <w:multiLevelType w:val="hybridMultilevel"/>
    <w:tmpl w:val="21BC7296"/>
    <w:lvl w:ilvl="0" w:tplc="0714E9B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FA4186F"/>
    <w:multiLevelType w:val="hybridMultilevel"/>
    <w:tmpl w:val="06B0F716"/>
    <w:lvl w:ilvl="0" w:tplc="0419000F">
      <w:start w:val="1"/>
      <w:numFmt w:val="decimal"/>
      <w:lvlText w:val="%1."/>
      <w:lvlJc w:val="left"/>
      <w:pPr>
        <w:ind w:left="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13"/>
  </w:num>
  <w:num w:numId="2">
    <w:abstractNumId w:val="17"/>
  </w:num>
  <w:num w:numId="3">
    <w:abstractNumId w:val="57"/>
  </w:num>
  <w:num w:numId="4">
    <w:abstractNumId w:val="4"/>
  </w:num>
  <w:num w:numId="5">
    <w:abstractNumId w:val="8"/>
  </w:num>
  <w:num w:numId="6">
    <w:abstractNumId w:val="55"/>
  </w:num>
  <w:num w:numId="7">
    <w:abstractNumId w:val="46"/>
  </w:num>
  <w:num w:numId="8">
    <w:abstractNumId w:val="50"/>
  </w:num>
  <w:num w:numId="9">
    <w:abstractNumId w:val="49"/>
  </w:num>
  <w:num w:numId="10">
    <w:abstractNumId w:val="23"/>
  </w:num>
  <w:num w:numId="11">
    <w:abstractNumId w:val="43"/>
  </w:num>
  <w:num w:numId="12">
    <w:abstractNumId w:val="31"/>
  </w:num>
  <w:num w:numId="13">
    <w:abstractNumId w:val="6"/>
  </w:num>
  <w:num w:numId="14">
    <w:abstractNumId w:val="62"/>
  </w:num>
  <w:num w:numId="15">
    <w:abstractNumId w:val="51"/>
  </w:num>
  <w:num w:numId="16">
    <w:abstractNumId w:val="16"/>
  </w:num>
  <w:num w:numId="17">
    <w:abstractNumId w:val="18"/>
  </w:num>
  <w:num w:numId="18">
    <w:abstractNumId w:val="45"/>
  </w:num>
  <w:num w:numId="19">
    <w:abstractNumId w:val="22"/>
  </w:num>
  <w:num w:numId="20">
    <w:abstractNumId w:val="21"/>
  </w:num>
  <w:num w:numId="21">
    <w:abstractNumId w:val="53"/>
  </w:num>
  <w:num w:numId="22">
    <w:abstractNumId w:val="39"/>
  </w:num>
  <w:num w:numId="23">
    <w:abstractNumId w:val="63"/>
  </w:num>
  <w:num w:numId="24">
    <w:abstractNumId w:val="26"/>
  </w:num>
  <w:num w:numId="25">
    <w:abstractNumId w:val="34"/>
  </w:num>
  <w:num w:numId="26">
    <w:abstractNumId w:val="14"/>
  </w:num>
  <w:num w:numId="27">
    <w:abstractNumId w:val="54"/>
  </w:num>
  <w:num w:numId="28">
    <w:abstractNumId w:val="33"/>
  </w:num>
  <w:num w:numId="29">
    <w:abstractNumId w:val="58"/>
  </w:num>
  <w:num w:numId="30">
    <w:abstractNumId w:val="1"/>
  </w:num>
  <w:num w:numId="31">
    <w:abstractNumId w:val="12"/>
  </w:num>
  <w:num w:numId="32">
    <w:abstractNumId w:val="20"/>
  </w:num>
  <w:num w:numId="33">
    <w:abstractNumId w:val="44"/>
  </w:num>
  <w:num w:numId="34">
    <w:abstractNumId w:val="36"/>
  </w:num>
  <w:num w:numId="35">
    <w:abstractNumId w:val="61"/>
  </w:num>
  <w:num w:numId="36">
    <w:abstractNumId w:val="48"/>
  </w:num>
  <w:num w:numId="37">
    <w:abstractNumId w:val="52"/>
  </w:num>
  <w:num w:numId="38">
    <w:abstractNumId w:val="3"/>
  </w:num>
  <w:num w:numId="39">
    <w:abstractNumId w:val="40"/>
  </w:num>
  <w:num w:numId="40">
    <w:abstractNumId w:val="11"/>
  </w:num>
  <w:num w:numId="41">
    <w:abstractNumId w:val="42"/>
  </w:num>
  <w:num w:numId="42">
    <w:abstractNumId w:val="15"/>
  </w:num>
  <w:num w:numId="43">
    <w:abstractNumId w:val="60"/>
  </w:num>
  <w:num w:numId="44">
    <w:abstractNumId w:val="38"/>
  </w:num>
  <w:num w:numId="45">
    <w:abstractNumId w:val="32"/>
  </w:num>
  <w:num w:numId="46">
    <w:abstractNumId w:val="29"/>
  </w:num>
  <w:num w:numId="47">
    <w:abstractNumId w:val="0"/>
  </w:num>
  <w:num w:numId="48">
    <w:abstractNumId w:val="10"/>
  </w:num>
  <w:num w:numId="49">
    <w:abstractNumId w:val="56"/>
  </w:num>
  <w:num w:numId="50">
    <w:abstractNumId w:val="24"/>
  </w:num>
  <w:num w:numId="51">
    <w:abstractNumId w:val="7"/>
  </w:num>
  <w:num w:numId="52">
    <w:abstractNumId w:val="59"/>
  </w:num>
  <w:num w:numId="53">
    <w:abstractNumId w:val="2"/>
  </w:num>
  <w:num w:numId="54">
    <w:abstractNumId w:val="47"/>
  </w:num>
  <w:num w:numId="55">
    <w:abstractNumId w:val="37"/>
  </w:num>
  <w:num w:numId="56">
    <w:abstractNumId w:val="19"/>
  </w:num>
  <w:num w:numId="57">
    <w:abstractNumId w:val="9"/>
  </w:num>
  <w:num w:numId="58">
    <w:abstractNumId w:val="41"/>
  </w:num>
  <w:num w:numId="59">
    <w:abstractNumId w:val="28"/>
  </w:num>
  <w:num w:numId="60">
    <w:abstractNumId w:val="35"/>
  </w:num>
  <w:num w:numId="61">
    <w:abstractNumId w:val="5"/>
  </w:num>
  <w:num w:numId="62">
    <w:abstractNumId w:val="30"/>
  </w:num>
  <w:num w:numId="63">
    <w:abstractNumId w:val="25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9A"/>
    <w:rsid w:val="00053A4A"/>
    <w:rsid w:val="00082847"/>
    <w:rsid w:val="000A15A2"/>
    <w:rsid w:val="001439C3"/>
    <w:rsid w:val="001D310F"/>
    <w:rsid w:val="003840F7"/>
    <w:rsid w:val="005918EA"/>
    <w:rsid w:val="00655805"/>
    <w:rsid w:val="006662A6"/>
    <w:rsid w:val="009B692F"/>
    <w:rsid w:val="00A54652"/>
    <w:rsid w:val="00AF2CF1"/>
    <w:rsid w:val="00BF5B8D"/>
    <w:rsid w:val="00C958AF"/>
    <w:rsid w:val="00D47C9A"/>
    <w:rsid w:val="00DA6489"/>
    <w:rsid w:val="00DB7D80"/>
    <w:rsid w:val="00E07C1F"/>
    <w:rsid w:val="00EE5B23"/>
    <w:rsid w:val="00F77E22"/>
    <w:rsid w:val="00F824D0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603AB0-6DA6-46E0-AFD6-2E176835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7C9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47C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D47C9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1D31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1D310F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D31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47C9A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C9A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D47C9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D47C9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D47C9A"/>
    <w:rPr>
      <w:rFonts w:ascii="Arial" w:eastAsia="Times New Roman" w:hAnsi="Arial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47C9A"/>
  </w:style>
  <w:style w:type="paragraph" w:styleId="a3">
    <w:name w:val="No Spacing"/>
    <w:link w:val="a4"/>
    <w:uiPriority w:val="1"/>
    <w:qFormat/>
    <w:rsid w:val="00D47C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rsid w:val="00D47C9A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47C9A"/>
    <w:rPr>
      <w:rFonts w:ascii="A97_Oktom_Times" w:eastAsia="Times New Roman" w:hAnsi="A97_Oktom_Times" w:cs="Times New Roman"/>
      <w:b/>
      <w:sz w:val="52"/>
      <w:szCs w:val="20"/>
      <w:lang w:val="x-none" w:eastAsia="ru-RU"/>
    </w:rPr>
  </w:style>
  <w:style w:type="paragraph" w:styleId="a7">
    <w:name w:val="Body Text"/>
    <w:aliases w:val=" Знак"/>
    <w:basedOn w:val="a"/>
    <w:link w:val="a8"/>
    <w:uiPriority w:val="99"/>
    <w:rsid w:val="00D47C9A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  <w:lang w:val="x-none" w:eastAsia="ru-RU"/>
    </w:rPr>
  </w:style>
  <w:style w:type="character" w:customStyle="1" w:styleId="a8">
    <w:name w:val="Основной текст Знак"/>
    <w:aliases w:val=" Знак Знак"/>
    <w:basedOn w:val="a0"/>
    <w:link w:val="a7"/>
    <w:rsid w:val="00D47C9A"/>
    <w:rPr>
      <w:rFonts w:ascii="A97_Oktom_Times" w:eastAsia="Times New Roman" w:hAnsi="A97_Oktom_Times" w:cs="Times New Roman"/>
      <w:b/>
      <w:sz w:val="28"/>
      <w:szCs w:val="20"/>
      <w:lang w:val="x-none" w:eastAsia="ru-RU"/>
    </w:rPr>
  </w:style>
  <w:style w:type="table" w:styleId="a9">
    <w:name w:val="Table Grid"/>
    <w:basedOn w:val="a1"/>
    <w:uiPriority w:val="99"/>
    <w:rsid w:val="00D47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D47C9A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D47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D47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D47C9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D47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D47C9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1">
    <w:name w:val="Emphasis"/>
    <w:uiPriority w:val="99"/>
    <w:qFormat/>
    <w:rsid w:val="00D47C9A"/>
    <w:rPr>
      <w:i/>
      <w:iCs/>
    </w:rPr>
  </w:style>
  <w:style w:type="paragraph" w:styleId="af2">
    <w:name w:val="Normal (Web)"/>
    <w:basedOn w:val="a"/>
    <w:uiPriority w:val="99"/>
    <w:rsid w:val="00D47C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3">
    <w:name w:val="Strong"/>
    <w:uiPriority w:val="99"/>
    <w:qFormat/>
    <w:rsid w:val="00D47C9A"/>
    <w:rPr>
      <w:b/>
      <w:bCs/>
    </w:rPr>
  </w:style>
  <w:style w:type="paragraph" w:customStyle="1" w:styleId="12">
    <w:name w:val="заголовок 1"/>
    <w:basedOn w:val="a"/>
    <w:next w:val="a"/>
    <w:uiPriority w:val="99"/>
    <w:rsid w:val="00D47C9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"/>
    <w:basedOn w:val="a"/>
    <w:uiPriority w:val="99"/>
    <w:rsid w:val="00D47C9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47C9A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C9A"/>
    <w:rPr>
      <w:rFonts w:ascii="Calibri" w:eastAsia="Calibri" w:hAnsi="Calibri" w:cs="Times New Roman"/>
      <w:sz w:val="16"/>
      <w:szCs w:val="16"/>
      <w:lang w:val="x-none"/>
    </w:rPr>
  </w:style>
  <w:style w:type="table" w:customStyle="1" w:styleId="13">
    <w:name w:val="Светлая заливка1"/>
    <w:basedOn w:val="a1"/>
    <w:uiPriority w:val="99"/>
    <w:rsid w:val="00D47C9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c">
    <w:name w:val="Абзац списка Знак"/>
    <w:link w:val="ab"/>
    <w:uiPriority w:val="34"/>
    <w:rsid w:val="00D47C9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5">
    <w:name w:val="Текст выделеный курсивный"/>
    <w:uiPriority w:val="99"/>
    <w:rsid w:val="00D47C9A"/>
    <w:rPr>
      <w:b/>
      <w:i/>
    </w:rPr>
  </w:style>
  <w:style w:type="paragraph" w:styleId="af6">
    <w:name w:val="Title"/>
    <w:basedOn w:val="a"/>
    <w:link w:val="af7"/>
    <w:uiPriority w:val="99"/>
    <w:qFormat/>
    <w:rsid w:val="00D47C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uiPriority w:val="99"/>
    <w:rsid w:val="00D47C9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caption"/>
    <w:basedOn w:val="a"/>
    <w:uiPriority w:val="99"/>
    <w:qFormat/>
    <w:rsid w:val="00D47C9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8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40F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1D31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9"/>
    <w:rsid w:val="001D310F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D31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">
    <w:name w:val="Heading 1 Char"/>
    <w:uiPriority w:val="99"/>
    <w:locked/>
    <w:rsid w:val="001D310F"/>
    <w:rPr>
      <w:rFonts w:ascii="Arial" w:hAnsi="Arial"/>
      <w:b/>
      <w:kern w:val="32"/>
      <w:sz w:val="32"/>
    </w:rPr>
  </w:style>
  <w:style w:type="character" w:customStyle="1" w:styleId="Heading3Char">
    <w:name w:val="Heading 3 Char"/>
    <w:uiPriority w:val="99"/>
    <w:semiHidden/>
    <w:locked/>
    <w:rsid w:val="001D310F"/>
    <w:rPr>
      <w:rFonts w:ascii="Cambria" w:hAnsi="Cambria"/>
      <w:b/>
      <w:sz w:val="26"/>
      <w:lang w:val="ru-RU" w:eastAsia="en-US"/>
    </w:rPr>
  </w:style>
  <w:style w:type="character" w:customStyle="1" w:styleId="Heading9Char">
    <w:name w:val="Heading 9 Char"/>
    <w:uiPriority w:val="99"/>
    <w:semiHidden/>
    <w:locked/>
    <w:rsid w:val="001D310F"/>
    <w:rPr>
      <w:rFonts w:ascii="Arial" w:hAnsi="Arial"/>
      <w:sz w:val="22"/>
      <w:lang w:val="ru-RU" w:eastAsia="ru-RU"/>
    </w:rPr>
  </w:style>
  <w:style w:type="character" w:customStyle="1" w:styleId="BodyTextChar">
    <w:name w:val="Body Text Char"/>
    <w:uiPriority w:val="99"/>
    <w:locked/>
    <w:rsid w:val="001D310F"/>
    <w:rPr>
      <w:rFonts w:ascii="A97_Oktom_Times" w:hAnsi="A97_Oktom_Times"/>
      <w:b/>
      <w:sz w:val="20"/>
    </w:rPr>
  </w:style>
  <w:style w:type="character" w:customStyle="1" w:styleId="14">
    <w:name w:val="Верхний колонтитул Знак1"/>
    <w:basedOn w:val="a0"/>
    <w:uiPriority w:val="99"/>
    <w:semiHidden/>
    <w:rsid w:val="001D310F"/>
  </w:style>
  <w:style w:type="character" w:customStyle="1" w:styleId="HeaderChar1">
    <w:name w:val="Header Char1"/>
    <w:uiPriority w:val="99"/>
    <w:semiHidden/>
    <w:rsid w:val="001D310F"/>
    <w:rPr>
      <w:rFonts w:ascii="Times New Roman" w:eastAsia="Times New Roman" w:hAnsi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1D310F"/>
  </w:style>
  <w:style w:type="character" w:customStyle="1" w:styleId="FooterChar1">
    <w:name w:val="Footer Char1"/>
    <w:uiPriority w:val="99"/>
    <w:locked/>
    <w:rsid w:val="001D310F"/>
    <w:rPr>
      <w:sz w:val="24"/>
      <w:lang w:val="ru-RU" w:eastAsia="ru-RU"/>
    </w:rPr>
  </w:style>
  <w:style w:type="paragraph" w:customStyle="1" w:styleId="16">
    <w:name w:val="Без интервала1"/>
    <w:uiPriority w:val="99"/>
    <w:rsid w:val="001D310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W-">
    <w:name w:val="WW-Текст"/>
    <w:basedOn w:val="a"/>
    <w:uiPriority w:val="99"/>
    <w:rsid w:val="001D31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line number"/>
    <w:uiPriority w:val="99"/>
    <w:rsid w:val="001D310F"/>
    <w:rPr>
      <w:rFonts w:cs="Times New Roman"/>
    </w:rPr>
  </w:style>
  <w:style w:type="table" w:styleId="41">
    <w:name w:val="Table Classic 4"/>
    <w:basedOn w:val="a1"/>
    <w:uiPriority w:val="99"/>
    <w:rsid w:val="001D31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Знак Знак6"/>
    <w:uiPriority w:val="99"/>
    <w:semiHidden/>
    <w:locked/>
    <w:rsid w:val="001D310F"/>
    <w:rPr>
      <w:rFonts w:ascii="Cambria" w:hAnsi="Cambria"/>
      <w:b/>
      <w:sz w:val="26"/>
      <w:lang w:val="ru-RU" w:eastAsia="en-US"/>
    </w:rPr>
  </w:style>
  <w:style w:type="paragraph" w:styleId="afc">
    <w:name w:val="Plain Text"/>
    <w:aliases w:val="Знак2,Знак2 Знак,Знак,Знак2 Знак Знак Знак Знак Знак,Знак2 Знак Знак1 Знак Знак,Знак2 Знак Знак1 Знак Знак Знак"/>
    <w:basedOn w:val="a"/>
    <w:link w:val="17"/>
    <w:uiPriority w:val="99"/>
    <w:rsid w:val="001D310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uiPriority w:val="99"/>
    <w:semiHidden/>
    <w:rsid w:val="001D310F"/>
    <w:rPr>
      <w:rFonts w:ascii="Consolas" w:hAnsi="Consolas" w:cs="Consolas"/>
      <w:sz w:val="21"/>
      <w:szCs w:val="21"/>
    </w:rPr>
  </w:style>
  <w:style w:type="character" w:customStyle="1" w:styleId="17">
    <w:name w:val="Текст Знак1"/>
    <w:aliases w:val="Знак2 Знак1,Знак2 Знак Знак,Знак Знак,Знак2 Знак Знак Знак Знак Знак Знак,Знак2 Знак Знак1 Знак Знак Знак1,Знак2 Знак Знак1 Знак Знак Знак Знак"/>
    <w:link w:val="afc"/>
    <w:uiPriority w:val="99"/>
    <w:locked/>
    <w:rsid w:val="001D310F"/>
    <w:rPr>
      <w:rFonts w:ascii="Courier New" w:eastAsia="Calibri" w:hAnsi="Courier New" w:cs="Courier New"/>
      <w:sz w:val="20"/>
      <w:szCs w:val="20"/>
      <w:lang w:eastAsia="ru-RU"/>
    </w:rPr>
  </w:style>
  <w:style w:type="paragraph" w:styleId="afe">
    <w:name w:val="List Bullet"/>
    <w:basedOn w:val="a"/>
    <w:autoRedefine/>
    <w:uiPriority w:val="99"/>
    <w:rsid w:val="001D310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kk-KZ" w:eastAsia="ru-RU"/>
    </w:rPr>
  </w:style>
  <w:style w:type="character" w:customStyle="1" w:styleId="42">
    <w:name w:val="Основной текст (4)_"/>
    <w:link w:val="410"/>
    <w:uiPriority w:val="99"/>
    <w:locked/>
    <w:rsid w:val="001D310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1D310F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11pt">
    <w:name w:val="Основной текст + 11 pt"/>
    <w:uiPriority w:val="99"/>
    <w:rsid w:val="001D310F"/>
    <w:rPr>
      <w:rFonts w:ascii="Times New Roman" w:hAnsi="Times New Roman" w:cs="Times New Roman"/>
      <w:b/>
      <w:sz w:val="22"/>
      <w:szCs w:val="22"/>
      <w:u w:val="none"/>
      <w:lang w:eastAsia="ru-RU"/>
    </w:rPr>
  </w:style>
  <w:style w:type="character" w:customStyle="1" w:styleId="7">
    <w:name w:val="Основной текст + 7"/>
    <w:aliases w:val="5 pt1"/>
    <w:uiPriority w:val="99"/>
    <w:rsid w:val="001D310F"/>
    <w:rPr>
      <w:rFonts w:ascii="Times New Roman" w:hAnsi="Times New Roman" w:cs="Times New Roman"/>
      <w:b/>
      <w:sz w:val="15"/>
      <w:szCs w:val="15"/>
      <w:u w:val="none"/>
      <w:lang w:eastAsia="ru-RU"/>
    </w:rPr>
  </w:style>
  <w:style w:type="character" w:customStyle="1" w:styleId="aff">
    <w:name w:val="Основной текст + Полужирный"/>
    <w:aliases w:val="Курсив10"/>
    <w:uiPriority w:val="99"/>
    <w:rsid w:val="001D310F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paragraph" w:customStyle="1" w:styleId="110">
    <w:name w:val="Без интервала11"/>
    <w:uiPriority w:val="99"/>
    <w:rsid w:val="001D310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3">
    <w:name w:val="Заголовок №3_"/>
    <w:link w:val="310"/>
    <w:uiPriority w:val="99"/>
    <w:locked/>
    <w:rsid w:val="001D31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Exact">
    <w:name w:val="Заголовок №3 + Интервал 0 pt Exact"/>
    <w:uiPriority w:val="99"/>
    <w:rsid w:val="001D310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1D310F"/>
    <w:pPr>
      <w:widowControl w:val="0"/>
      <w:shd w:val="clear" w:color="auto" w:fill="FFFFFF"/>
      <w:spacing w:before="600" w:after="120" w:line="240" w:lineRule="atLeas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Без интервала2"/>
    <w:uiPriority w:val="99"/>
    <w:rsid w:val="001D310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3">
    <w:name w:val="Основной текст + Полужирный4"/>
    <w:aliases w:val="Курсив7"/>
    <w:uiPriority w:val="99"/>
    <w:rsid w:val="001D310F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Corbel">
    <w:name w:val="Основной текст + Corbel"/>
    <w:aliases w:val="10,5 pt"/>
    <w:uiPriority w:val="99"/>
    <w:rsid w:val="001D310F"/>
    <w:rPr>
      <w:rFonts w:ascii="Corbel" w:hAnsi="Corbel" w:cs="Corbel"/>
      <w:b/>
      <w:sz w:val="21"/>
      <w:szCs w:val="21"/>
      <w:u w:val="none"/>
      <w:lang w:eastAsia="ru-RU"/>
    </w:rPr>
  </w:style>
  <w:style w:type="paragraph" w:customStyle="1" w:styleId="34">
    <w:name w:val="Без интервала3"/>
    <w:uiPriority w:val="99"/>
    <w:rsid w:val="001D310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61">
    <w:name w:val="Знак Знак61"/>
    <w:uiPriority w:val="99"/>
    <w:semiHidden/>
    <w:locked/>
    <w:rsid w:val="001D310F"/>
    <w:rPr>
      <w:rFonts w:ascii="Cambria" w:hAnsi="Cambria"/>
      <w:b/>
      <w:sz w:val="26"/>
      <w:lang w:val="ru-RU" w:eastAsia="en-US"/>
    </w:rPr>
  </w:style>
  <w:style w:type="paragraph" w:customStyle="1" w:styleId="44">
    <w:name w:val="Без интервала4"/>
    <w:uiPriority w:val="99"/>
    <w:rsid w:val="001D310F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WW8Num8">
    <w:name w:val="WW8Num8"/>
    <w:rsid w:val="001D310F"/>
    <w:pPr>
      <w:numPr>
        <w:numId w:val="2"/>
      </w:numPr>
    </w:pPr>
  </w:style>
  <w:style w:type="character" w:customStyle="1" w:styleId="a4">
    <w:name w:val="Без интервала Знак"/>
    <w:link w:val="a3"/>
    <w:uiPriority w:val="1"/>
    <w:locked/>
    <w:rsid w:val="001D31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TechLine</cp:lastModifiedBy>
  <cp:revision>12</cp:revision>
  <cp:lastPrinted>2019-11-27T06:44:00Z</cp:lastPrinted>
  <dcterms:created xsi:type="dcterms:W3CDTF">2019-05-17T05:44:00Z</dcterms:created>
  <dcterms:modified xsi:type="dcterms:W3CDTF">2019-11-30T08:16:00Z</dcterms:modified>
</cp:coreProperties>
</file>