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4" w:rsidRPr="00CB6C15" w:rsidRDefault="006E4134" w:rsidP="00CB6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15">
        <w:rPr>
          <w:rFonts w:ascii="Times New Roman" w:hAnsi="Times New Roman" w:cs="Times New Roman"/>
          <w:b/>
          <w:sz w:val="24"/>
          <w:szCs w:val="24"/>
        </w:rPr>
        <w:t>ЖАРЫЯ</w:t>
      </w:r>
    </w:p>
    <w:p w:rsidR="0065632A" w:rsidRPr="00CB6C15" w:rsidRDefault="00403308" w:rsidP="00CB6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en-US"/>
        </w:rPr>
        <w:t>EPCA</w:t>
      </w:r>
      <w:r w:rsidRPr="00CB6C15">
        <w:rPr>
          <w:rFonts w:ascii="Times New Roman" w:hAnsi="Times New Roman" w:cs="Times New Roman"/>
          <w:sz w:val="24"/>
          <w:szCs w:val="24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эл аралык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долбоорунун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алкагында</w:t>
      </w:r>
      <w:r w:rsidRPr="00CB6C15">
        <w:rPr>
          <w:rFonts w:ascii="Times New Roman" w:hAnsi="Times New Roman" w:cs="Times New Roman"/>
          <w:sz w:val="24"/>
          <w:szCs w:val="24"/>
        </w:rPr>
        <w:t xml:space="preserve">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Ош мамлекеттик университетинин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э</w:t>
      </w:r>
      <w:proofErr w:type="spellStart"/>
      <w:r w:rsidR="0065632A" w:rsidRPr="00CB6C15">
        <w:rPr>
          <w:rFonts w:ascii="Times New Roman" w:hAnsi="Times New Roman" w:cs="Times New Roman"/>
          <w:sz w:val="24"/>
          <w:szCs w:val="24"/>
        </w:rPr>
        <w:t>кономикалык</w:t>
      </w:r>
      <w:proofErr w:type="spellEnd"/>
      <w:r w:rsidR="0065632A" w:rsidRPr="00CB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2A" w:rsidRPr="00CB6C15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65632A" w:rsidRPr="00C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2A" w:rsidRPr="00CB6C1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65632A" w:rsidRPr="00C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2A" w:rsidRPr="00CB6C15">
        <w:rPr>
          <w:rFonts w:ascii="Times New Roman" w:hAnsi="Times New Roman" w:cs="Times New Roman"/>
          <w:sz w:val="24"/>
          <w:szCs w:val="24"/>
        </w:rPr>
        <w:t>саясий</w:t>
      </w:r>
      <w:proofErr w:type="spellEnd"/>
      <w:r w:rsidR="0065632A" w:rsidRPr="00CB6C15">
        <w:rPr>
          <w:rFonts w:ascii="Times New Roman" w:hAnsi="Times New Roman" w:cs="Times New Roman"/>
          <w:sz w:val="24"/>
          <w:szCs w:val="24"/>
        </w:rPr>
        <w:t xml:space="preserve"> география </w:t>
      </w:r>
      <w:proofErr w:type="spellStart"/>
      <w:r w:rsidR="0065632A" w:rsidRPr="00CB6C15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="0065632A" w:rsidRPr="00CB6C15">
        <w:rPr>
          <w:rFonts w:ascii="Times New Roman" w:hAnsi="Times New Roman" w:cs="Times New Roman"/>
          <w:sz w:val="24"/>
          <w:szCs w:val="24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студенттер жана магистранттар арасында төмөнкү окуу курстарын сыноо максатында конкурс жарыялайт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65632A" w:rsidRPr="00CB6C15" w:rsidRDefault="006E4134" w:rsidP="00CB6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1.Курчап турган </w:t>
      </w:r>
      <w:r w:rsidR="00403308" w:rsidRPr="00CB6C15">
        <w:rPr>
          <w:rFonts w:ascii="Times New Roman" w:hAnsi="Times New Roman" w:cs="Times New Roman"/>
          <w:sz w:val="24"/>
          <w:szCs w:val="24"/>
          <w:lang w:val="ky-KG"/>
        </w:rPr>
        <w:t>чөйрөнү коргоодо ГИС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308" w:rsidRPr="00CB6C15">
        <w:rPr>
          <w:rFonts w:ascii="Times New Roman" w:hAnsi="Times New Roman" w:cs="Times New Roman"/>
          <w:sz w:val="24"/>
          <w:szCs w:val="24"/>
          <w:lang w:val="ky-KG"/>
        </w:rPr>
        <w:t>(геомаалыматтар системасы)</w:t>
      </w:r>
      <w:r w:rsidR="0065632A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308" w:rsidRPr="00CB6C15">
        <w:rPr>
          <w:rFonts w:ascii="Times New Roman" w:hAnsi="Times New Roman" w:cs="Times New Roman"/>
          <w:sz w:val="24"/>
          <w:szCs w:val="24"/>
          <w:lang w:val="ky-KG"/>
        </w:rPr>
        <w:t>жана ДЗ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308" w:rsidRPr="00CB6C15">
        <w:rPr>
          <w:rFonts w:ascii="Times New Roman" w:hAnsi="Times New Roman" w:cs="Times New Roman"/>
          <w:sz w:val="24"/>
          <w:szCs w:val="24"/>
          <w:lang w:val="ky-KG"/>
        </w:rPr>
        <w:t>(аралыктан байкаштыруу) колдонуу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03308" w:rsidRPr="00CB6C15" w:rsidRDefault="006E4134" w:rsidP="00CB6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="0069147A" w:rsidRPr="00CB6C15">
        <w:rPr>
          <w:rFonts w:ascii="Times New Roman" w:hAnsi="Times New Roman" w:cs="Times New Roman"/>
          <w:sz w:val="24"/>
          <w:szCs w:val="24"/>
          <w:lang w:val="ky-KG"/>
        </w:rPr>
        <w:t>Мейкиндик маалыматтардын инфраструктурасы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9147A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5632A" w:rsidRPr="00CB6C15" w:rsidRDefault="0065632A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9147A" w:rsidRPr="00CB6C15" w:rsidRDefault="0069147A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Тандоо шарттары:</w:t>
      </w:r>
    </w:p>
    <w:p w:rsidR="0069147A" w:rsidRPr="00CB6C15" w:rsidRDefault="0069147A" w:rsidP="00CB6C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Курстар англис тилинде өткөрүлөт.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англис тилин билүүсү зарыл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9147A" w:rsidRPr="00CB6C15" w:rsidRDefault="006E4134" w:rsidP="00CB6C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="0069147A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өз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9147A" w:rsidRPr="00CB6C15">
        <w:rPr>
          <w:rFonts w:ascii="Times New Roman" w:hAnsi="Times New Roman" w:cs="Times New Roman"/>
          <w:sz w:val="24"/>
          <w:szCs w:val="24"/>
          <w:lang w:val="ky-KG"/>
        </w:rPr>
        <w:t>алдынча онлайн режимде окушат.</w:t>
      </w:r>
    </w:p>
    <w:p w:rsidR="0069147A" w:rsidRPr="00CB6C15" w:rsidRDefault="0069147A" w:rsidP="00CB6C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Окуу материалдары Moodle платформасында болгондуктан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нтернетте иштөөгө мүмкүнчүлүгү болуш керек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9147A" w:rsidRPr="00CB6C15" w:rsidRDefault="0069147A" w:rsidP="00CB6C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Ар бир курс боюнча тренинг жана тапшырмалар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нтернет аркылуу жүргүзүлөт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9147A" w:rsidRPr="00CB6C15" w:rsidRDefault="009C4D77" w:rsidP="00CB6C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Окуу мөөнөтү </w:t>
      </w:r>
      <w:r w:rsidR="0069147A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</w:rPr>
        <w:t>29.04.2019-16.06.2019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4D77" w:rsidRPr="00CB6C15" w:rsidRDefault="009C4D77" w:rsidP="00CB6C1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4D77" w:rsidRPr="00CB6C15" w:rsidRDefault="009C4D77" w:rsidP="00CB6C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Конкурстун жыйынтыгында 2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талапкер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тандалып алынат. Конкурс 10.04.2019 чейин созулат, ал эми конкурстан тандал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п алынган 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>талапкерлер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15.04.2019 жарыяланат. </w:t>
      </w: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Байланыш:</w:t>
      </w: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+996(772)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71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="006E4134"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B6C15">
        <w:rPr>
          <w:rFonts w:ascii="Times New Roman" w:hAnsi="Times New Roman" w:cs="Times New Roman"/>
          <w:sz w:val="24"/>
          <w:szCs w:val="24"/>
          <w:lang w:val="ky-KG"/>
        </w:rPr>
        <w:t>17</w:t>
      </w: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 xml:space="preserve">email: </w:t>
      </w:r>
      <w:r w:rsidR="00163FDC" w:rsidRPr="00CB6C15">
        <w:rPr>
          <w:rFonts w:ascii="Times New Roman" w:hAnsi="Times New Roman" w:cs="Times New Roman"/>
          <w:sz w:val="24"/>
          <w:szCs w:val="24"/>
        </w:rPr>
        <w:fldChar w:fldCharType="begin"/>
      </w:r>
      <w:r w:rsidR="00163FDC" w:rsidRPr="00CB6C15">
        <w:rPr>
          <w:rFonts w:ascii="Times New Roman" w:hAnsi="Times New Roman" w:cs="Times New Roman"/>
          <w:sz w:val="24"/>
          <w:szCs w:val="24"/>
          <w:lang w:val="ky-KG"/>
        </w:rPr>
        <w:instrText>HYPERLINK "mailto:rashit-eco@mail.ru"</w:instrText>
      </w:r>
      <w:r w:rsidR="00163FDC" w:rsidRPr="00CB6C15">
        <w:rPr>
          <w:rFonts w:ascii="Times New Roman" w:hAnsi="Times New Roman" w:cs="Times New Roman"/>
          <w:sz w:val="24"/>
          <w:szCs w:val="24"/>
        </w:rPr>
        <w:fldChar w:fldCharType="separate"/>
      </w:r>
      <w:r w:rsidRPr="00CB6C15">
        <w:rPr>
          <w:rStyle w:val="a4"/>
          <w:rFonts w:ascii="Times New Roman" w:hAnsi="Times New Roman" w:cs="Times New Roman"/>
          <w:sz w:val="24"/>
          <w:szCs w:val="24"/>
          <w:lang w:val="ky-KG"/>
        </w:rPr>
        <w:t>rashit-eco@mail.ru</w:t>
      </w:r>
      <w:r w:rsidR="00163FDC" w:rsidRPr="00CB6C1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Кошумча маалыматтар:</w:t>
      </w:r>
    </w:p>
    <w:p w:rsidR="009C4D77" w:rsidRPr="00CB6C15" w:rsidRDefault="009C4D77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6C15">
        <w:rPr>
          <w:rFonts w:ascii="Times New Roman" w:hAnsi="Times New Roman" w:cs="Times New Roman"/>
          <w:sz w:val="24"/>
          <w:szCs w:val="24"/>
          <w:lang w:val="ky-KG"/>
        </w:rPr>
        <w:t>Э</w:t>
      </w:r>
      <w:proofErr w:type="spellStart"/>
      <w:r w:rsidRPr="00CB6C15">
        <w:rPr>
          <w:rFonts w:ascii="Times New Roman" w:hAnsi="Times New Roman" w:cs="Times New Roman"/>
          <w:sz w:val="24"/>
          <w:szCs w:val="24"/>
        </w:rPr>
        <w:t>кономикалык</w:t>
      </w:r>
      <w:proofErr w:type="spellEnd"/>
      <w:r w:rsidRPr="00CB6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C15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C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1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B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15">
        <w:rPr>
          <w:rFonts w:ascii="Times New Roman" w:hAnsi="Times New Roman" w:cs="Times New Roman"/>
          <w:sz w:val="24"/>
          <w:szCs w:val="24"/>
        </w:rPr>
        <w:t>саясий</w:t>
      </w:r>
      <w:proofErr w:type="spellEnd"/>
      <w:r w:rsidRPr="00CB6C15">
        <w:rPr>
          <w:rFonts w:ascii="Times New Roman" w:hAnsi="Times New Roman" w:cs="Times New Roman"/>
          <w:sz w:val="24"/>
          <w:szCs w:val="24"/>
        </w:rPr>
        <w:t xml:space="preserve"> география </w:t>
      </w:r>
      <w:proofErr w:type="spellStart"/>
      <w:r w:rsidRPr="00CB6C15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C4D77" w:rsidRPr="00CB6C15" w:rsidRDefault="00163FDC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4D77" w:rsidRPr="00CB6C15">
          <w:rPr>
            <w:rStyle w:val="a4"/>
            <w:rFonts w:ascii="Times New Roman" w:hAnsi="Times New Roman" w:cs="Times New Roman"/>
            <w:sz w:val="24"/>
            <w:szCs w:val="24"/>
          </w:rPr>
          <w:t>www.eu-epce.eu</w:t>
        </w:r>
      </w:hyperlink>
      <w:r w:rsidR="009C4D77" w:rsidRPr="00CB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7A" w:rsidRPr="00CB6C15" w:rsidRDefault="0069147A" w:rsidP="00CB6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69147A" w:rsidRPr="00CB6C15" w:rsidSect="0096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3E2"/>
    <w:multiLevelType w:val="hybridMultilevel"/>
    <w:tmpl w:val="E4F8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DB2"/>
    <w:multiLevelType w:val="hybridMultilevel"/>
    <w:tmpl w:val="218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632A"/>
    <w:rsid w:val="00163FDC"/>
    <w:rsid w:val="00403308"/>
    <w:rsid w:val="0065632A"/>
    <w:rsid w:val="0069147A"/>
    <w:rsid w:val="006E4134"/>
    <w:rsid w:val="00963B65"/>
    <w:rsid w:val="009C4D77"/>
    <w:rsid w:val="00CB6C15"/>
    <w:rsid w:val="00D0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-ep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2019-04-02T05:25:00Z</dcterms:created>
  <dcterms:modified xsi:type="dcterms:W3CDTF">2019-04-02T05:25:00Z</dcterms:modified>
</cp:coreProperties>
</file>