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59" w:rsidRDefault="00FC2D3C" w:rsidP="00050459">
      <w:pPr>
        <w:spacing w:line="276" w:lineRule="auto"/>
        <w:jc w:val="center"/>
        <w:rPr>
          <w:b/>
          <w:sz w:val="32"/>
          <w:szCs w:val="32"/>
          <w:lang w:val="ky-KG"/>
        </w:rPr>
      </w:pPr>
      <w:r w:rsidRPr="00050459">
        <w:rPr>
          <w:b/>
          <w:sz w:val="32"/>
          <w:szCs w:val="32"/>
          <w:lang w:val="ky-KG"/>
        </w:rPr>
        <w:t>2015-2018- жылдар</w:t>
      </w:r>
      <w:r w:rsidR="007F1858" w:rsidRPr="00050459">
        <w:rPr>
          <w:b/>
          <w:sz w:val="32"/>
          <w:szCs w:val="32"/>
          <w:lang w:val="ky-KG"/>
        </w:rPr>
        <w:t>да кафедранын мүчөлөрүнүн жарыкка чыккан илимий,</w:t>
      </w:r>
    </w:p>
    <w:p w:rsidR="007F1858" w:rsidRPr="00050459" w:rsidRDefault="007F1858" w:rsidP="00050459">
      <w:pPr>
        <w:spacing w:line="276" w:lineRule="auto"/>
        <w:jc w:val="center"/>
        <w:rPr>
          <w:b/>
          <w:sz w:val="32"/>
          <w:szCs w:val="32"/>
          <w:lang w:val="ky-KG"/>
        </w:rPr>
      </w:pPr>
      <w:r w:rsidRPr="00050459">
        <w:rPr>
          <w:b/>
          <w:sz w:val="32"/>
          <w:szCs w:val="32"/>
          <w:lang w:val="ky-KG"/>
        </w:rPr>
        <w:t>окуу-усулдук эмгектери жөнүндө толук маалыматтар</w:t>
      </w:r>
    </w:p>
    <w:p w:rsidR="007F1858" w:rsidRPr="004A057D" w:rsidRDefault="007F1858" w:rsidP="00050459">
      <w:pPr>
        <w:rPr>
          <w:lang w:val="ky-KG"/>
        </w:rPr>
      </w:pPr>
    </w:p>
    <w:tbl>
      <w:tblPr>
        <w:tblpPr w:leftFromText="180" w:rightFromText="180" w:vertAnchor="text" w:tblpX="-243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72"/>
        <w:gridCol w:w="2806"/>
        <w:gridCol w:w="3847"/>
      </w:tblGrid>
      <w:tr w:rsidR="00050459" w:rsidRPr="004A057D" w:rsidTr="00050459">
        <w:tc>
          <w:tcPr>
            <w:tcW w:w="709" w:type="dxa"/>
          </w:tcPr>
          <w:p w:rsidR="007F1858" w:rsidRPr="004A057D" w:rsidRDefault="007F1858" w:rsidP="00050459">
            <w:pPr>
              <w:rPr>
                <w:b/>
              </w:rPr>
            </w:pPr>
            <w:r w:rsidRPr="004A057D">
              <w:rPr>
                <w:b/>
              </w:rPr>
              <w:t>№</w:t>
            </w:r>
          </w:p>
        </w:tc>
        <w:tc>
          <w:tcPr>
            <w:tcW w:w="7772" w:type="dxa"/>
          </w:tcPr>
          <w:p w:rsidR="007F1858" w:rsidRPr="004A057D" w:rsidRDefault="007F1858" w:rsidP="00050459">
            <w:pPr>
              <w:rPr>
                <w:b/>
              </w:rPr>
            </w:pPr>
            <w:r w:rsidRPr="004A057D">
              <w:rPr>
                <w:b/>
                <w:lang w:val="ky-KG"/>
              </w:rPr>
              <w:t xml:space="preserve">                 </w:t>
            </w:r>
            <w:r w:rsidRPr="004A057D">
              <w:rPr>
                <w:b/>
              </w:rPr>
              <w:t>Темасы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b/>
              </w:rPr>
            </w:pPr>
            <w:r w:rsidRPr="004A057D">
              <w:rPr>
                <w:b/>
              </w:rPr>
              <w:t>Авторлору</w:t>
            </w:r>
          </w:p>
        </w:tc>
        <w:tc>
          <w:tcPr>
            <w:tcW w:w="3847" w:type="dxa"/>
          </w:tcPr>
          <w:p w:rsidR="007F1858" w:rsidRDefault="007F1858" w:rsidP="00050459">
            <w:pPr>
              <w:rPr>
                <w:b/>
              </w:rPr>
            </w:pPr>
            <w:r w:rsidRPr="004A057D">
              <w:rPr>
                <w:b/>
                <w:lang w:val="ky-KG"/>
              </w:rPr>
              <w:t xml:space="preserve">       </w:t>
            </w:r>
            <w:r w:rsidRPr="004A057D">
              <w:rPr>
                <w:b/>
              </w:rPr>
              <w:t>Басылган жери</w:t>
            </w:r>
          </w:p>
          <w:p w:rsidR="00050459" w:rsidRPr="004A057D" w:rsidRDefault="00050459" w:rsidP="00050459">
            <w:pPr>
              <w:rPr>
                <w:b/>
              </w:rPr>
            </w:pPr>
          </w:p>
        </w:tc>
      </w:tr>
      <w:tr w:rsidR="00050459" w:rsidRPr="004A057D" w:rsidTr="00050459">
        <w:tc>
          <w:tcPr>
            <w:tcW w:w="709" w:type="dxa"/>
          </w:tcPr>
          <w:p w:rsidR="008355E7" w:rsidRDefault="008355E7" w:rsidP="00050459">
            <w:pPr>
              <w:rPr>
                <w:b/>
              </w:rPr>
            </w:pPr>
          </w:p>
          <w:p w:rsidR="008355E7" w:rsidRPr="004A057D" w:rsidRDefault="008355E7" w:rsidP="0005045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72" w:type="dxa"/>
          </w:tcPr>
          <w:p w:rsidR="008355E7" w:rsidRPr="00281F61" w:rsidRDefault="003A7BDD" w:rsidP="00050459">
            <w:pPr>
              <w:rPr>
                <w:lang w:val="en-US"/>
              </w:rPr>
            </w:pPr>
            <w:r w:rsidRPr="003A7BDD">
              <w:rPr>
                <w:lang w:val="en-US"/>
              </w:rPr>
              <w:t>Alkaloids of aconitum tuberosum structure of tuberaconitine and tubermesaconitine</w:t>
            </w:r>
          </w:p>
          <w:p w:rsidR="00050459" w:rsidRPr="00281F61" w:rsidRDefault="00050459" w:rsidP="00050459">
            <w:pPr>
              <w:rPr>
                <w:lang w:val="en-US"/>
              </w:rPr>
            </w:pPr>
          </w:p>
        </w:tc>
        <w:tc>
          <w:tcPr>
            <w:tcW w:w="2806" w:type="dxa"/>
          </w:tcPr>
          <w:p w:rsidR="008355E7" w:rsidRPr="003A7BDD" w:rsidRDefault="008355E7" w:rsidP="00050459">
            <w:pPr>
              <w:rPr>
                <w:lang w:val="ky-KG"/>
              </w:rPr>
            </w:pPr>
            <w:r w:rsidRPr="003A7BDD">
              <w:rPr>
                <w:lang w:val="ky-KG"/>
              </w:rPr>
              <w:t>Нышанов А.А., Боронова З.С., Тойчиева Р.М.</w:t>
            </w:r>
          </w:p>
        </w:tc>
        <w:tc>
          <w:tcPr>
            <w:tcW w:w="3847" w:type="dxa"/>
          </w:tcPr>
          <w:p w:rsidR="008355E7" w:rsidRPr="00050459" w:rsidRDefault="008355E7" w:rsidP="00050459">
            <w:pPr>
              <w:rPr>
                <w:lang w:val="ky-KG"/>
              </w:rPr>
            </w:pPr>
            <w:r w:rsidRPr="008355E7">
              <w:rPr>
                <w:lang w:val="ky-KG"/>
              </w:rPr>
              <w:t xml:space="preserve">Вестник ОшГУ, 2015, № 4, </w:t>
            </w:r>
            <w:r w:rsidRPr="008355E7">
              <w:rPr>
                <w:lang w:val="en-US"/>
              </w:rPr>
              <w:t>V</w:t>
            </w:r>
            <w:r w:rsidRPr="008355E7">
              <w:t xml:space="preserve"> </w:t>
            </w:r>
            <w:r w:rsidRPr="008355E7">
              <w:rPr>
                <w:lang w:val="ky-KG"/>
              </w:rPr>
              <w:t xml:space="preserve"> чыгарылыш. </w:t>
            </w:r>
            <w:r>
              <w:rPr>
                <w:lang w:val="ky-KG"/>
              </w:rPr>
              <w:t>-С. 77-80</w:t>
            </w:r>
          </w:p>
        </w:tc>
      </w:tr>
      <w:tr w:rsidR="00050459" w:rsidRPr="004A057D" w:rsidTr="00050459">
        <w:tc>
          <w:tcPr>
            <w:tcW w:w="709" w:type="dxa"/>
          </w:tcPr>
          <w:p w:rsidR="003A7BDD" w:rsidRPr="003A7BDD" w:rsidRDefault="003A7BDD" w:rsidP="00050459">
            <w:pPr>
              <w:rPr>
                <w:b/>
                <w:lang w:val="ky-KG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7772" w:type="dxa"/>
          </w:tcPr>
          <w:p w:rsidR="003A7BDD" w:rsidRDefault="003A7BDD" w:rsidP="00050459">
            <w:pPr>
              <w:rPr>
                <w:lang w:val="ky-KG"/>
              </w:rPr>
            </w:pPr>
            <w:r>
              <w:rPr>
                <w:lang w:val="ky-KG"/>
              </w:rPr>
              <w:t>Синтез β-аномерных продуктов [5-(6-амино-пурин-9-ил)-тетрогидрофуран -3-ил]-метанол и 4-амино- 5-флюро-1-(4-гидроксиметил тетрагидрофуран -2-ил) -1</w:t>
            </w:r>
            <w:r>
              <w:rPr>
                <w:lang w:val="en-US"/>
              </w:rPr>
              <w:t>h</w:t>
            </w:r>
            <w:r>
              <w:rPr>
                <w:lang w:val="ky-KG"/>
              </w:rPr>
              <w:t>-пиримидин-2-он и 5-иодо-1- (4-гидроксиметил тетрагидрофуран-2-ил 1</w:t>
            </w:r>
            <w:r>
              <w:rPr>
                <w:lang w:val="en-US"/>
              </w:rPr>
              <w:t>h</w:t>
            </w:r>
            <w:r w:rsidRPr="003A7BDD">
              <w:t>-</w:t>
            </w:r>
            <w:r>
              <w:rPr>
                <w:lang w:val="ky-KG"/>
              </w:rPr>
              <w:t>пиримидин-2,4-дион)</w:t>
            </w:r>
          </w:p>
          <w:p w:rsidR="00050459" w:rsidRPr="003A7BDD" w:rsidRDefault="00050459" w:rsidP="00050459">
            <w:pPr>
              <w:rPr>
                <w:lang w:val="ky-KG"/>
              </w:rPr>
            </w:pPr>
          </w:p>
        </w:tc>
        <w:tc>
          <w:tcPr>
            <w:tcW w:w="2806" w:type="dxa"/>
          </w:tcPr>
          <w:p w:rsidR="003A7BDD" w:rsidRPr="003A7BDD" w:rsidRDefault="003A7BDD" w:rsidP="00050459">
            <w:pPr>
              <w:rPr>
                <w:lang w:val="ky-KG"/>
              </w:rPr>
            </w:pPr>
            <w:r>
              <w:rPr>
                <w:lang w:val="ky-KG"/>
              </w:rPr>
              <w:t>Нишанов А.А.</w:t>
            </w:r>
          </w:p>
        </w:tc>
        <w:tc>
          <w:tcPr>
            <w:tcW w:w="3847" w:type="dxa"/>
          </w:tcPr>
          <w:p w:rsidR="003A7BDD" w:rsidRDefault="003A7BDD" w:rsidP="00050459">
            <w:pPr>
              <w:rPr>
                <w:lang w:val="ky-KG"/>
              </w:rPr>
            </w:pPr>
            <w:r>
              <w:rPr>
                <w:lang w:val="ky-KG"/>
              </w:rPr>
              <w:t>Вестник ОшГУ, 2017, № 6</w:t>
            </w:r>
            <w:r w:rsidRPr="008355E7">
              <w:rPr>
                <w:lang w:val="ky-KG"/>
              </w:rPr>
              <w:t xml:space="preserve">, </w:t>
            </w:r>
            <w:r>
              <w:rPr>
                <w:lang w:val="ky-KG"/>
              </w:rPr>
              <w:t>Атайын</w:t>
            </w:r>
            <w:r w:rsidRPr="008355E7">
              <w:t xml:space="preserve"> </w:t>
            </w:r>
            <w:r w:rsidRPr="008355E7">
              <w:rPr>
                <w:lang w:val="ky-KG"/>
              </w:rPr>
              <w:t xml:space="preserve"> чыгарылыш. </w:t>
            </w:r>
          </w:p>
          <w:p w:rsidR="003A7BDD" w:rsidRPr="008355E7" w:rsidRDefault="003A7BDD" w:rsidP="00050459">
            <w:pPr>
              <w:rPr>
                <w:lang w:val="ky-KG"/>
              </w:rPr>
            </w:pPr>
            <w:r>
              <w:rPr>
                <w:lang w:val="ky-KG"/>
              </w:rPr>
              <w:t>-С. 38-41</w:t>
            </w:r>
          </w:p>
          <w:p w:rsidR="003A7BDD" w:rsidRPr="008355E7" w:rsidRDefault="003A7BDD" w:rsidP="00050459">
            <w:pPr>
              <w:rPr>
                <w:lang w:val="ky-KG"/>
              </w:rPr>
            </w:pPr>
          </w:p>
        </w:tc>
      </w:tr>
      <w:tr w:rsidR="00050459" w:rsidRPr="004A057D" w:rsidTr="00050459">
        <w:tc>
          <w:tcPr>
            <w:tcW w:w="709" w:type="dxa"/>
          </w:tcPr>
          <w:p w:rsidR="00A069ED" w:rsidRPr="00A069ED" w:rsidRDefault="00A069ED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3.</w:t>
            </w:r>
          </w:p>
        </w:tc>
        <w:tc>
          <w:tcPr>
            <w:tcW w:w="7772" w:type="dxa"/>
          </w:tcPr>
          <w:p w:rsidR="00A069ED" w:rsidRPr="000D130E" w:rsidRDefault="00A069ED" w:rsidP="00050459">
            <w:pPr>
              <w:rPr>
                <w:lang w:val="ky-KG"/>
              </w:rPr>
            </w:pPr>
            <w:r>
              <w:rPr>
                <w:lang w:val="ky-KG"/>
              </w:rPr>
              <w:t>Синтез 5</w:t>
            </w:r>
            <w:r w:rsidRPr="000D130E">
              <w:rPr>
                <w:lang w:val="ky-KG"/>
              </w:rPr>
              <w:t>(r,s)</w:t>
            </w:r>
            <w:r w:rsidR="000D130E" w:rsidRPr="000D130E">
              <w:rPr>
                <w:lang w:val="ky-KG"/>
              </w:rPr>
              <w:t xml:space="preserve">- [2,  4(1h, </w:t>
            </w:r>
            <w:r w:rsidR="000D130E">
              <w:rPr>
                <w:lang w:val="ky-KG"/>
              </w:rPr>
              <w:t>3</w:t>
            </w:r>
            <w:r w:rsidR="000D130E" w:rsidRPr="000D130E">
              <w:rPr>
                <w:lang w:val="ky-KG"/>
              </w:rPr>
              <w:t>h</w:t>
            </w:r>
            <w:r w:rsidR="000D130E">
              <w:rPr>
                <w:lang w:val="ky-KG"/>
              </w:rPr>
              <w:t>- пиримидинтион</w:t>
            </w:r>
            <w:r w:rsidR="000D130E" w:rsidRPr="000D130E">
              <w:rPr>
                <w:lang w:val="ky-KG"/>
              </w:rPr>
              <w:t>]</w:t>
            </w:r>
            <w:r w:rsidR="000D130E">
              <w:rPr>
                <w:lang w:val="ky-KG"/>
              </w:rPr>
              <w:t xml:space="preserve"> тетрагидро-3 (</w:t>
            </w:r>
            <w:r w:rsidR="000D130E" w:rsidRPr="000D130E">
              <w:rPr>
                <w:lang w:val="ky-KG"/>
              </w:rPr>
              <w:t>s,r</w:t>
            </w:r>
            <w:r w:rsidR="000D130E">
              <w:rPr>
                <w:lang w:val="ky-KG"/>
              </w:rPr>
              <w:t>) –фуранметанол через</w:t>
            </w:r>
            <w:r w:rsidR="00323468">
              <w:rPr>
                <w:lang w:val="ky-KG"/>
              </w:rPr>
              <w:t xml:space="preserve"> интра-молекуляр циклизации и биологически активности β-дидеоксиапиофуранозил)-5(е)-2-(бромовинил) урацил </w:t>
            </w:r>
          </w:p>
        </w:tc>
        <w:tc>
          <w:tcPr>
            <w:tcW w:w="2806" w:type="dxa"/>
          </w:tcPr>
          <w:p w:rsidR="00A069ED" w:rsidRPr="00050459" w:rsidRDefault="00A069ED" w:rsidP="00050459">
            <w:r>
              <w:rPr>
                <w:lang w:val="ky-KG"/>
              </w:rPr>
              <w:t>Нишанов А., Наир</w:t>
            </w:r>
            <w:r w:rsidR="00050459">
              <w:rPr>
                <w:lang w:val="en-US"/>
              </w:rPr>
              <w:t xml:space="preserve">, </w:t>
            </w:r>
            <w:r w:rsidR="00050459">
              <w:t>Н.</w:t>
            </w:r>
          </w:p>
        </w:tc>
        <w:tc>
          <w:tcPr>
            <w:tcW w:w="3847" w:type="dxa"/>
          </w:tcPr>
          <w:p w:rsidR="00323468" w:rsidRPr="008355E7" w:rsidRDefault="00323468" w:rsidP="00050459">
            <w:pPr>
              <w:rPr>
                <w:lang w:val="ky-KG"/>
              </w:rPr>
            </w:pPr>
            <w:r>
              <w:rPr>
                <w:lang w:val="ky-KG"/>
              </w:rPr>
              <w:t>Вестник ОшГУ, 2017, № 6</w:t>
            </w:r>
            <w:r w:rsidRPr="008355E7">
              <w:rPr>
                <w:lang w:val="ky-KG"/>
              </w:rPr>
              <w:t xml:space="preserve">, </w:t>
            </w:r>
            <w:r>
              <w:rPr>
                <w:lang w:val="ky-KG"/>
              </w:rPr>
              <w:t>Атайын</w:t>
            </w:r>
            <w:r w:rsidRPr="008355E7">
              <w:t xml:space="preserve"> </w:t>
            </w:r>
            <w:r w:rsidRPr="008355E7">
              <w:rPr>
                <w:lang w:val="ky-KG"/>
              </w:rPr>
              <w:t xml:space="preserve"> чыгарылыш.</w:t>
            </w:r>
            <w:r>
              <w:rPr>
                <w:lang w:val="ky-KG"/>
              </w:rPr>
              <w:t xml:space="preserve"> </w:t>
            </w:r>
            <w:r>
              <w:rPr>
                <w:lang w:val="en-US"/>
              </w:rPr>
              <w:t>II</w:t>
            </w:r>
            <w:r w:rsidRPr="00323468">
              <w:t xml:space="preserve"> </w:t>
            </w:r>
            <w:r>
              <w:rPr>
                <w:lang w:val="ky-KG"/>
              </w:rPr>
              <w:t>бөлүк</w:t>
            </w:r>
            <w:r w:rsidRPr="008355E7">
              <w:rPr>
                <w:lang w:val="ky-KG"/>
              </w:rPr>
              <w:t xml:space="preserve"> </w:t>
            </w:r>
            <w:r>
              <w:rPr>
                <w:lang w:val="ky-KG"/>
              </w:rPr>
              <w:t>-С. 12-16</w:t>
            </w:r>
          </w:p>
          <w:p w:rsidR="00A069ED" w:rsidRDefault="00A069ED" w:rsidP="00050459">
            <w:pPr>
              <w:rPr>
                <w:lang w:val="ky-KG"/>
              </w:rPr>
            </w:pP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4.</w:t>
            </w:r>
          </w:p>
        </w:tc>
        <w:tc>
          <w:tcPr>
            <w:tcW w:w="7772" w:type="dxa"/>
          </w:tcPr>
          <w:p w:rsidR="007F1858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 xml:space="preserve">Актуальные проблемы оказания первой медицинской помощи пострадавшим при дорожно-транспортных происшествиях на примере Ошской области </w:t>
            </w:r>
          </w:p>
          <w:p w:rsidR="00050459" w:rsidRPr="004A057D" w:rsidRDefault="00050459" w:rsidP="00050459">
            <w:pPr>
              <w:rPr>
                <w:lang w:val="ky-KG"/>
              </w:rPr>
            </w:pP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</w:p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Мататова Р.</w:t>
            </w:r>
          </w:p>
        </w:tc>
        <w:tc>
          <w:tcPr>
            <w:tcW w:w="3847" w:type="dxa"/>
          </w:tcPr>
          <w:p w:rsidR="007F1858" w:rsidRPr="004A057D" w:rsidRDefault="007F1858" w:rsidP="00050459"/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Вестник ОшГУ, 2016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5.</w:t>
            </w:r>
          </w:p>
        </w:tc>
        <w:tc>
          <w:tcPr>
            <w:tcW w:w="7772" w:type="dxa"/>
          </w:tcPr>
          <w:p w:rsidR="007F1858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Физико-химические исследования теплоностеля Асол-К с улучшенными эксплуатационными свойствами</w:t>
            </w:r>
          </w:p>
          <w:p w:rsidR="00050459" w:rsidRPr="004A057D" w:rsidRDefault="00050459" w:rsidP="00050459">
            <w:pPr>
              <w:rPr>
                <w:lang w:val="ky-KG"/>
              </w:rPr>
            </w:pP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Жумаева А.</w:t>
            </w:r>
          </w:p>
        </w:tc>
        <w:tc>
          <w:tcPr>
            <w:tcW w:w="3847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Вестник ОшГУ, 2016</w:t>
            </w:r>
          </w:p>
          <w:p w:rsidR="007F1858" w:rsidRPr="004A057D" w:rsidRDefault="007F1858" w:rsidP="00050459">
            <w:pPr>
              <w:rPr>
                <w:lang w:val="ky-KG"/>
              </w:rPr>
            </w:pP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6.</w:t>
            </w:r>
          </w:p>
        </w:tc>
        <w:tc>
          <w:tcPr>
            <w:tcW w:w="7772" w:type="dxa"/>
          </w:tcPr>
          <w:p w:rsidR="007F1858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 xml:space="preserve">Особенности работы системы солнечного теплоснабжения с низкотемпературными теплоносителями   </w:t>
            </w:r>
          </w:p>
          <w:p w:rsidR="00050459" w:rsidRPr="004A057D" w:rsidRDefault="00050459" w:rsidP="00050459"/>
        </w:tc>
        <w:tc>
          <w:tcPr>
            <w:tcW w:w="2806" w:type="dxa"/>
          </w:tcPr>
          <w:p w:rsidR="007F1858" w:rsidRPr="004A057D" w:rsidRDefault="007F1858" w:rsidP="00050459">
            <w:r w:rsidRPr="004A057D">
              <w:rPr>
                <w:lang w:val="ky-KG"/>
              </w:rPr>
              <w:t>Жумаева А.</w:t>
            </w:r>
          </w:p>
        </w:tc>
        <w:tc>
          <w:tcPr>
            <w:tcW w:w="3847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Вестник ОшГУ,</w:t>
            </w:r>
          </w:p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 xml:space="preserve"> 2016 №4.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7.</w:t>
            </w:r>
          </w:p>
        </w:tc>
        <w:tc>
          <w:tcPr>
            <w:tcW w:w="7772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Де</w:t>
            </w:r>
            <w:r w:rsidRPr="004A057D">
              <w:t>ловые игры как активная форма обучения математике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0C25FC" w:rsidP="00050459">
            <w:r>
              <w:t>Известия</w:t>
            </w:r>
            <w:r>
              <w:rPr>
                <w:lang w:val="en-US"/>
              </w:rPr>
              <w:t xml:space="preserve"> </w:t>
            </w:r>
            <w:r w:rsidR="007F1858" w:rsidRPr="004A057D">
              <w:t>ВУЗов Кыргызстана,</w:t>
            </w:r>
          </w:p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t>№3, 2016, стр. 154-156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8.</w:t>
            </w:r>
          </w:p>
        </w:tc>
        <w:tc>
          <w:tcPr>
            <w:tcW w:w="7772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t>Внедрение в учебный процесс деловых игр в курсе преподавания математики в экономическом колледже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0C25FC" w:rsidRDefault="00050459" w:rsidP="00050459">
            <w:r>
              <w:t>Вестник Кыргызско-</w:t>
            </w:r>
            <w:r w:rsidR="007F1858" w:rsidRPr="004A057D">
              <w:t>Российского</w:t>
            </w:r>
            <w:r>
              <w:t xml:space="preserve"> </w:t>
            </w:r>
            <w:r w:rsidR="007F1858" w:rsidRPr="004A057D">
              <w:t>Славянского университета,Том 16, №8, 2016, стр. 165-167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9.</w:t>
            </w:r>
          </w:p>
        </w:tc>
        <w:tc>
          <w:tcPr>
            <w:tcW w:w="7772" w:type="dxa"/>
          </w:tcPr>
          <w:p w:rsidR="007F1858" w:rsidRDefault="007F1858" w:rsidP="00050459">
            <w:r w:rsidRPr="004A057D">
              <w:t xml:space="preserve">Использование дидактических игр на уроках математики требование </w:t>
            </w:r>
            <w:r w:rsidRPr="004A057D">
              <w:lastRenderedPageBreak/>
              <w:t>современного образования (на примере деловых игр)</w:t>
            </w:r>
          </w:p>
          <w:p w:rsidR="00050459" w:rsidRPr="004A057D" w:rsidRDefault="00050459" w:rsidP="00050459"/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lastRenderedPageBreak/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050459" w:rsidRPr="004A057D" w:rsidRDefault="007F1858" w:rsidP="00050459">
            <w:r w:rsidRPr="004A057D">
              <w:t>Наук</w:t>
            </w:r>
            <w:r w:rsidR="000C25FC">
              <w:t xml:space="preserve">а, новые технологии и </w:t>
            </w:r>
            <w:r w:rsidR="000C25FC">
              <w:lastRenderedPageBreak/>
              <w:t>инновации</w:t>
            </w:r>
            <w:r w:rsidR="000C25FC" w:rsidRPr="000C25FC">
              <w:t xml:space="preserve"> </w:t>
            </w:r>
            <w:r w:rsidRPr="004A057D">
              <w:t>Кыргызстана, №3, 2016, стр. 199-202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10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Формирование математической компетентности студентов экономических сузов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Известия Кыргызской академии образования, №4 (40), 2016, стр. 20-26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11.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Направления компетентностей формирующихся у студентов экономических колледжей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</w:t>
            </w:r>
            <w:r w:rsidR="00050459">
              <w:rPr>
                <w:lang w:val="ky-KG"/>
              </w:rPr>
              <w:t xml:space="preserve">.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Известия ВУЗов Кыргызстана,</w:t>
            </w:r>
          </w:p>
          <w:p w:rsidR="007F1858" w:rsidRPr="004A057D" w:rsidRDefault="007F1858" w:rsidP="00050459">
            <w:r w:rsidRPr="004A057D">
              <w:t>№5, 2016, стр. 74-76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12.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Моделирование занятий по математике и экономике с применением деловых игр и их реализация в учебном процессе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Известия ВУЗов Кыргызстана,</w:t>
            </w:r>
          </w:p>
          <w:p w:rsidR="007F1858" w:rsidRPr="004A057D" w:rsidRDefault="007F1858" w:rsidP="00050459">
            <w:r w:rsidRPr="004A057D">
              <w:t>№5, 2016, стр. 196-198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13.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Деловая игра как метод формирования математической компетентности студентов-экономистов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Молодой Ученый, Международный научный журнал, №4.1 (138.1), 2017, стр. 9-11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14.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Модель формирования математической компетентности студентов экономических колледжей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Известия ВУЗов Кыргызстана,</w:t>
            </w:r>
          </w:p>
          <w:p w:rsidR="007F1858" w:rsidRPr="004A057D" w:rsidRDefault="007F1858" w:rsidP="00050459">
            <w:r w:rsidRPr="004A057D">
              <w:t>№5, 2017, стр. 108-110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15.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Роль деловых игр в формировании математической компетенции студентов экономических колледжей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Вестник Кыргызско-Узбекского университета, №4 , 2017, стр. 46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16.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Применение  деловых игр на уроках математики экономических колледжей</w:t>
            </w: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Вестник КГУ им. И.Арабаева, спец. Выпуск на Бекбоевские чтения-2, 2017,стр. 58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17.</w:t>
            </w:r>
          </w:p>
        </w:tc>
        <w:tc>
          <w:tcPr>
            <w:tcW w:w="7772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Компетентностный подход в обучении математике как основа  профессиональной подготовки студентов экономических колледжей</w:t>
            </w:r>
          </w:p>
          <w:p w:rsidR="007F1858" w:rsidRPr="004A057D" w:rsidRDefault="007F1858" w:rsidP="00050459">
            <w:pPr>
              <w:rPr>
                <w:lang w:val="ky-KG"/>
              </w:rPr>
            </w:pPr>
          </w:p>
        </w:tc>
        <w:tc>
          <w:tcPr>
            <w:tcW w:w="2806" w:type="dxa"/>
          </w:tcPr>
          <w:p w:rsidR="007F1858" w:rsidRPr="004A057D" w:rsidRDefault="007F1858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Алиева Ч.</w:t>
            </w:r>
            <w:r w:rsidR="00050459">
              <w:rPr>
                <w:lang w:val="ky-KG"/>
              </w:rPr>
              <w:t xml:space="preserve"> </w:t>
            </w:r>
            <w:r w:rsidRPr="004A057D">
              <w:rPr>
                <w:lang w:val="ky-KG"/>
              </w:rPr>
              <w:t>М.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rPr>
                <w:color w:val="000000"/>
                <w:shd w:val="clear" w:color="auto" w:fill="FFFFFF"/>
              </w:rPr>
              <w:t>Международный журнал экспериментального образования, №5, 2017, стр.26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18.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Сравнение различных моделей турбулентности при моделировании течение в трехмерном диффузоре.</w:t>
            </w:r>
          </w:p>
        </w:tc>
        <w:tc>
          <w:tcPr>
            <w:tcW w:w="2806" w:type="dxa"/>
          </w:tcPr>
          <w:p w:rsidR="007F1858" w:rsidRPr="004A057D" w:rsidRDefault="007F1858" w:rsidP="00050459">
            <w:r w:rsidRPr="004A057D">
              <w:t>Курбаналиев А.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Территория науки, 2017. № 5 С.48-53</w:t>
            </w:r>
          </w:p>
        </w:tc>
      </w:tr>
      <w:tr w:rsidR="00050459" w:rsidRPr="004A057D" w:rsidTr="00050459">
        <w:tc>
          <w:tcPr>
            <w:tcW w:w="709" w:type="dxa"/>
          </w:tcPr>
          <w:p w:rsidR="007F1858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19.</w:t>
            </w:r>
          </w:p>
        </w:tc>
        <w:tc>
          <w:tcPr>
            <w:tcW w:w="7772" w:type="dxa"/>
          </w:tcPr>
          <w:p w:rsidR="007F1858" w:rsidRPr="004A057D" w:rsidRDefault="007F1858" w:rsidP="00050459">
            <w:r w:rsidRPr="004A057D">
              <w:t>Численное моделирование перенова скалярной величины в однофазном  несжимаемом потоке.</w:t>
            </w:r>
          </w:p>
        </w:tc>
        <w:tc>
          <w:tcPr>
            <w:tcW w:w="2806" w:type="dxa"/>
          </w:tcPr>
          <w:p w:rsidR="007F1858" w:rsidRPr="004A057D" w:rsidRDefault="007F1858" w:rsidP="00050459">
            <w:r w:rsidRPr="004A057D">
              <w:t>Курбаналиев А.</w:t>
            </w:r>
          </w:p>
        </w:tc>
        <w:tc>
          <w:tcPr>
            <w:tcW w:w="3847" w:type="dxa"/>
          </w:tcPr>
          <w:p w:rsidR="007F1858" w:rsidRPr="004A057D" w:rsidRDefault="007F1858" w:rsidP="00050459">
            <w:r w:rsidRPr="004A057D">
              <w:t>Синергия науки,</w:t>
            </w:r>
          </w:p>
          <w:p w:rsidR="007F1858" w:rsidRPr="004A057D" w:rsidRDefault="007F1858" w:rsidP="00050459">
            <w:r w:rsidRPr="004A057D">
              <w:t>2017. С.1219-1229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20.</w:t>
            </w:r>
          </w:p>
        </w:tc>
        <w:tc>
          <w:tcPr>
            <w:tcW w:w="7772" w:type="dxa"/>
          </w:tcPr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Биогеохимическая оценка почвенно-растительного покрова ртутной техногенной провинции Айдаркен (Хайдаркен)</w:t>
            </w:r>
          </w:p>
        </w:tc>
        <w:tc>
          <w:tcPr>
            <w:tcW w:w="2806" w:type="dxa"/>
          </w:tcPr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Иматали кызы К.</w:t>
            </w:r>
          </w:p>
        </w:tc>
        <w:tc>
          <w:tcPr>
            <w:tcW w:w="3847" w:type="dxa"/>
          </w:tcPr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Наука и новые технологии</w:t>
            </w:r>
          </w:p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2015, № 1. – С.97-102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4A057D" w:rsidRDefault="004F2B9E" w:rsidP="0005045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21.</w:t>
            </w:r>
          </w:p>
        </w:tc>
        <w:tc>
          <w:tcPr>
            <w:tcW w:w="7772" w:type="dxa"/>
          </w:tcPr>
          <w:p w:rsidR="00241572" w:rsidRPr="000C25FC" w:rsidRDefault="00241572" w:rsidP="00050459">
            <w:r w:rsidRPr="00F9123A">
              <w:t>Исследование растворимости  отходов хвостохранилища Айдаркенского ртутного комбината</w:t>
            </w:r>
          </w:p>
        </w:tc>
        <w:tc>
          <w:tcPr>
            <w:tcW w:w="2806" w:type="dxa"/>
          </w:tcPr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Иматали кызы К.,Абдулазизов Т.А.</w:t>
            </w:r>
          </w:p>
        </w:tc>
        <w:tc>
          <w:tcPr>
            <w:tcW w:w="3847" w:type="dxa"/>
          </w:tcPr>
          <w:p w:rsidR="00241572" w:rsidRPr="000C25FC" w:rsidRDefault="00241572" w:rsidP="0005045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8C">
              <w:rPr>
                <w:rFonts w:ascii="Times New Roman" w:hAnsi="Times New Roman"/>
                <w:sz w:val="24"/>
                <w:szCs w:val="24"/>
              </w:rPr>
              <w:t>Известия ВУЗов, 2015</w:t>
            </w:r>
            <w:r>
              <w:rPr>
                <w:rFonts w:ascii="Times New Roman" w:hAnsi="Times New Roman"/>
                <w:sz w:val="24"/>
                <w:szCs w:val="24"/>
              </w:rPr>
              <w:t>, №2. – С. 83 – 85.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4F2B9E" w:rsidP="00050459">
            <w:pPr>
              <w:rPr>
                <w:b/>
                <w:lang w:val="en-US"/>
              </w:rPr>
            </w:pPr>
            <w:r>
              <w:rPr>
                <w:b/>
                <w:lang w:val="ky-KG"/>
              </w:rPr>
              <w:t>22</w:t>
            </w:r>
            <w:r w:rsidR="009D792C">
              <w:rPr>
                <w:b/>
                <w:lang w:val="en-US"/>
              </w:rPr>
              <w:t>.</w:t>
            </w:r>
          </w:p>
        </w:tc>
        <w:tc>
          <w:tcPr>
            <w:tcW w:w="7772" w:type="dxa"/>
          </w:tcPr>
          <w:p w:rsidR="00241572" w:rsidRPr="00F9123A" w:rsidRDefault="00241572" w:rsidP="00050459">
            <w:r w:rsidRPr="00F9123A">
              <w:t xml:space="preserve">Современное состояние почвенно-растительного покрова ртутной </w:t>
            </w:r>
            <w:r w:rsidRPr="00F9123A">
              <w:lastRenderedPageBreak/>
              <w:t>провинции Хайдаркен (Айдаркен)</w:t>
            </w:r>
          </w:p>
        </w:tc>
        <w:tc>
          <w:tcPr>
            <w:tcW w:w="2806" w:type="dxa"/>
          </w:tcPr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lastRenderedPageBreak/>
              <w:t>Дженбаев Б.М.,</w:t>
            </w:r>
          </w:p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lastRenderedPageBreak/>
              <w:t>Иматали кызы К.</w:t>
            </w:r>
          </w:p>
        </w:tc>
        <w:tc>
          <w:tcPr>
            <w:tcW w:w="3847" w:type="dxa"/>
          </w:tcPr>
          <w:p w:rsidR="00241572" w:rsidRPr="000C25FC" w:rsidRDefault="00241572" w:rsidP="0005045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88C">
              <w:rPr>
                <w:rFonts w:ascii="Times New Roman" w:hAnsi="Times New Roman"/>
                <w:sz w:val="24"/>
                <w:szCs w:val="24"/>
              </w:rPr>
              <w:lastRenderedPageBreak/>
              <w:t>«Ртуть в биосфере: эколого-</w:t>
            </w:r>
            <w:r w:rsidRPr="00F5688C">
              <w:rPr>
                <w:rFonts w:ascii="Times New Roman" w:hAnsi="Times New Roman"/>
                <w:sz w:val="24"/>
                <w:szCs w:val="24"/>
              </w:rPr>
              <w:lastRenderedPageBreak/>
              <w:t>геохимические аспекты»  Материалы Второго международного симпозиума. – Новосибирск: ИНХ СО РАН, 2015. – С. 133.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23.</w:t>
            </w:r>
          </w:p>
        </w:tc>
        <w:tc>
          <w:tcPr>
            <w:tcW w:w="7772" w:type="dxa"/>
          </w:tcPr>
          <w:p w:rsidR="00241572" w:rsidRPr="000C25FC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Изучение растворимости минерала киновари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Айдаркенского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9123A">
              <w:rPr>
                <w:rFonts w:ascii="Times New Roman" w:hAnsi="Times New Roman"/>
                <w:sz w:val="24"/>
                <w:szCs w:val="24"/>
              </w:rPr>
              <w:t>(Хайдаркенского) месторождения в зависимости от значений рН среды</w:t>
            </w:r>
          </w:p>
        </w:tc>
        <w:tc>
          <w:tcPr>
            <w:tcW w:w="2806" w:type="dxa"/>
          </w:tcPr>
          <w:p w:rsidR="00241572" w:rsidRPr="00F9123A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123A">
              <w:rPr>
                <w:rFonts w:ascii="Times New Roman" w:hAnsi="Times New Roman"/>
                <w:sz w:val="24"/>
                <w:szCs w:val="24"/>
              </w:rPr>
              <w:t>Иматали кызы К.</w:t>
            </w:r>
          </w:p>
        </w:tc>
        <w:tc>
          <w:tcPr>
            <w:tcW w:w="3847" w:type="dxa"/>
          </w:tcPr>
          <w:p w:rsidR="00241572" w:rsidRPr="000C25FC" w:rsidRDefault="00241572" w:rsidP="0005045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88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Наука, новые технологии и инновации Кыргызстана, 2015, № 4. – С. 139 – 141. 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24.</w:t>
            </w:r>
          </w:p>
        </w:tc>
        <w:tc>
          <w:tcPr>
            <w:tcW w:w="7772" w:type="dxa"/>
          </w:tcPr>
          <w:p w:rsidR="00241572" w:rsidRPr="00A71719" w:rsidRDefault="00241572" w:rsidP="00050459">
            <w:pPr>
              <w:rPr>
                <w:lang w:val="ky-KG"/>
              </w:rPr>
            </w:pPr>
            <w:r>
              <w:rPr>
                <w:lang w:val="ky-KG"/>
              </w:rPr>
              <w:t>Изучение испарения металлической ртути в условия ртутной техногенной провинции Айдаркен</w:t>
            </w:r>
          </w:p>
        </w:tc>
        <w:tc>
          <w:tcPr>
            <w:tcW w:w="2806" w:type="dxa"/>
          </w:tcPr>
          <w:p w:rsidR="00241572" w:rsidRPr="00A71719" w:rsidRDefault="00241572" w:rsidP="00050459">
            <w:pPr>
              <w:rPr>
                <w:lang w:val="ky-KG"/>
              </w:rPr>
            </w:pPr>
            <w:r>
              <w:rPr>
                <w:lang w:val="ky-KG"/>
              </w:rPr>
              <w:t>Иматали к К., Абдулазизов Т.А., Алтыбаева Д.Т.</w:t>
            </w:r>
          </w:p>
        </w:tc>
        <w:tc>
          <w:tcPr>
            <w:tcW w:w="3847" w:type="dxa"/>
          </w:tcPr>
          <w:p w:rsidR="00241572" w:rsidRDefault="00241572" w:rsidP="00050459">
            <w:pPr>
              <w:rPr>
                <w:lang w:val="ky-KG"/>
              </w:rPr>
            </w:pPr>
            <w:r w:rsidRPr="008355E7">
              <w:rPr>
                <w:lang w:val="ky-KG"/>
              </w:rPr>
              <w:t xml:space="preserve">Вестник ОшГУ, 2015, № 4, </w:t>
            </w:r>
            <w:r w:rsidRPr="008355E7">
              <w:rPr>
                <w:lang w:val="en-US"/>
              </w:rPr>
              <w:t>V</w:t>
            </w:r>
            <w:r w:rsidRPr="008355E7">
              <w:t xml:space="preserve"> </w:t>
            </w:r>
            <w:r w:rsidRPr="008355E7">
              <w:rPr>
                <w:lang w:val="ky-KG"/>
              </w:rPr>
              <w:t xml:space="preserve"> чыгарылыш. </w:t>
            </w:r>
          </w:p>
          <w:p w:rsidR="00241572" w:rsidRPr="008355E7" w:rsidRDefault="00241572" w:rsidP="00050459">
            <w:pPr>
              <w:rPr>
                <w:lang w:val="ky-KG"/>
              </w:rPr>
            </w:pPr>
            <w:r>
              <w:rPr>
                <w:lang w:val="ky-KG"/>
              </w:rPr>
              <w:t>-С. 49-54</w:t>
            </w:r>
          </w:p>
          <w:p w:rsidR="00241572" w:rsidRPr="00A71719" w:rsidRDefault="00241572" w:rsidP="00050459">
            <w:pPr>
              <w:rPr>
                <w:lang w:val="ky-KG"/>
              </w:rPr>
            </w:pP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25.</w:t>
            </w:r>
          </w:p>
        </w:tc>
        <w:tc>
          <w:tcPr>
            <w:tcW w:w="7772" w:type="dxa"/>
          </w:tcPr>
          <w:p w:rsidR="00241572" w:rsidRPr="004A057D" w:rsidRDefault="00241572" w:rsidP="00050459">
            <w:r w:rsidRPr="004A057D">
              <w:t>Современное состояние почвенного покрова ртутной провинции Айдаркен (Хайдаркан)</w:t>
            </w:r>
          </w:p>
        </w:tc>
        <w:tc>
          <w:tcPr>
            <w:tcW w:w="2806" w:type="dxa"/>
          </w:tcPr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Иматали 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кызы  К.</w:t>
            </w:r>
          </w:p>
        </w:tc>
        <w:tc>
          <w:tcPr>
            <w:tcW w:w="3847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57D">
              <w:rPr>
                <w:rFonts w:ascii="Times New Roman" w:hAnsi="Times New Roman"/>
                <w:sz w:val="24"/>
                <w:szCs w:val="24"/>
              </w:rPr>
              <w:t>Известия НАН КР, 2016, № 1. – С.18-23.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26.</w:t>
            </w:r>
          </w:p>
        </w:tc>
        <w:tc>
          <w:tcPr>
            <w:tcW w:w="7772" w:type="dxa"/>
          </w:tcPr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Современное эколого – биогеохимическое состояние ртутной провинции Айдаркен </w:t>
            </w:r>
          </w:p>
          <w:p w:rsidR="00241572" w:rsidRPr="004A057D" w:rsidRDefault="00241572" w:rsidP="00050459">
            <w:r w:rsidRPr="004A057D">
              <w:rPr>
                <w:lang w:val="ky-KG"/>
              </w:rPr>
              <w:t>(Хайдаркан, Кыргызстан)</w:t>
            </w:r>
          </w:p>
        </w:tc>
        <w:tc>
          <w:tcPr>
            <w:tcW w:w="2806" w:type="dxa"/>
          </w:tcPr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Иматали 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кызы  К.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Дженбаев Б.М.</w:t>
            </w:r>
          </w:p>
        </w:tc>
        <w:tc>
          <w:tcPr>
            <w:tcW w:w="3847" w:type="dxa"/>
          </w:tcPr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en-US"/>
              </w:rPr>
              <w:t>Universum</w:t>
            </w: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: Химия и биология: электрон. Научн. Журн. 2016.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№ 1-2 (20) 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г. Москва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Изд. ООО “МЦНО”</w:t>
            </w:r>
          </w:p>
        </w:tc>
      </w:tr>
      <w:tr w:rsidR="00050459" w:rsidRPr="004A057D" w:rsidTr="00050459">
        <w:trPr>
          <w:trHeight w:val="1864"/>
        </w:trPr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27.</w:t>
            </w:r>
          </w:p>
        </w:tc>
        <w:tc>
          <w:tcPr>
            <w:tcW w:w="7772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Ртуть и микроэлементы в об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ектах ртутной провинции Айдаркен (Хайдаркен)</w:t>
            </w:r>
          </w:p>
        </w:tc>
        <w:tc>
          <w:tcPr>
            <w:tcW w:w="2806" w:type="dxa"/>
          </w:tcPr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Иматали 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кызы  К.</w:t>
            </w:r>
          </w:p>
          <w:p w:rsidR="00241572" w:rsidRPr="004A057D" w:rsidRDefault="00241572" w:rsidP="0005045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Дженбаев Б.М.</w:t>
            </w:r>
          </w:p>
        </w:tc>
        <w:tc>
          <w:tcPr>
            <w:tcW w:w="3847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 w:eastAsia="ru-RU"/>
              </w:rPr>
              <w:t>М</w:t>
            </w: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атериалы </w:t>
            </w:r>
            <w:r w:rsidRPr="004A057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0C25FC" w:rsidRPr="000C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Между</w:t>
            </w:r>
            <w:r w:rsidR="000C25FC" w:rsidRPr="000C25FC">
              <w:rPr>
                <w:rFonts w:ascii="Times New Roman" w:hAnsi="Times New Roman"/>
                <w:sz w:val="24"/>
                <w:szCs w:val="24"/>
              </w:rPr>
              <w:t>-</w:t>
            </w: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народной научно- прак</w:t>
            </w:r>
            <w:r w:rsidR="000C25FC" w:rsidRPr="000C25FC">
              <w:rPr>
                <w:rFonts w:ascii="Times New Roman" w:hAnsi="Times New Roman"/>
                <w:sz w:val="24"/>
                <w:szCs w:val="24"/>
              </w:rPr>
              <w:t>-</w:t>
            </w: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тической конференции г.Омск. Изд. ОмГПУ  2016 г. – С. 34-35.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28.</w:t>
            </w:r>
          </w:p>
        </w:tc>
        <w:tc>
          <w:tcPr>
            <w:tcW w:w="7772" w:type="dxa"/>
          </w:tcPr>
          <w:p w:rsidR="00241572" w:rsidRPr="004A057D" w:rsidRDefault="00241572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Содержание микроэлементов в растениях ртутной провинции  Айдаркен (Хайдаркан, Кыргызстан)</w:t>
            </w:r>
          </w:p>
        </w:tc>
        <w:tc>
          <w:tcPr>
            <w:tcW w:w="2806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Иматали кызы К.</w:t>
            </w:r>
          </w:p>
        </w:tc>
        <w:tc>
          <w:tcPr>
            <w:tcW w:w="3847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Проблемы современной науки и образования. 2016, № 40 (82), - С. </w:t>
            </w: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17-22.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29</w:t>
            </w:r>
          </w:p>
        </w:tc>
        <w:tc>
          <w:tcPr>
            <w:tcW w:w="7772" w:type="dxa"/>
          </w:tcPr>
          <w:p w:rsidR="00241572" w:rsidRPr="004A057D" w:rsidRDefault="00241572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Изучение геохимических особенностей ртути Айдаркенской (Хайдаркенской) ртутной провинции</w:t>
            </w:r>
          </w:p>
        </w:tc>
        <w:tc>
          <w:tcPr>
            <w:tcW w:w="2806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Иматали кызы К.</w:t>
            </w:r>
          </w:p>
        </w:tc>
        <w:tc>
          <w:tcPr>
            <w:tcW w:w="3847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Проблемы современной науки и образования. 2017, № 11 (93), - С. 6-10.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30.</w:t>
            </w:r>
          </w:p>
        </w:tc>
        <w:tc>
          <w:tcPr>
            <w:tcW w:w="7772" w:type="dxa"/>
          </w:tcPr>
          <w:p w:rsidR="00241572" w:rsidRPr="004A057D" w:rsidRDefault="00241572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Региональные особенности содержания ртути в почвенном покрове ртутной провинции Айдаркен (Хайдаркан)</w:t>
            </w:r>
          </w:p>
        </w:tc>
        <w:tc>
          <w:tcPr>
            <w:tcW w:w="2806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Иматали кызы К.</w:t>
            </w:r>
          </w:p>
        </w:tc>
        <w:tc>
          <w:tcPr>
            <w:tcW w:w="3847" w:type="dxa"/>
          </w:tcPr>
          <w:p w:rsidR="00241572" w:rsidRPr="004A057D" w:rsidRDefault="00241572" w:rsidP="000504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Вестник КНАУ </w:t>
            </w:r>
          </w:p>
          <w:p w:rsidR="00241572" w:rsidRPr="004A057D" w:rsidRDefault="00241572" w:rsidP="000504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им. К.И. Скрябина</w:t>
            </w:r>
          </w:p>
          <w:p w:rsidR="00241572" w:rsidRPr="004A057D" w:rsidRDefault="00241572" w:rsidP="000504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2017, № 2 (43), - С. 256-260. </w:t>
            </w:r>
          </w:p>
        </w:tc>
      </w:tr>
      <w:tr w:rsidR="00050459" w:rsidRPr="004A057D" w:rsidTr="00050459">
        <w:tc>
          <w:tcPr>
            <w:tcW w:w="709" w:type="dxa"/>
          </w:tcPr>
          <w:p w:rsidR="00241572" w:rsidRPr="009D792C" w:rsidRDefault="009D792C" w:rsidP="000504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31.</w:t>
            </w:r>
          </w:p>
        </w:tc>
        <w:tc>
          <w:tcPr>
            <w:tcW w:w="7772" w:type="dxa"/>
          </w:tcPr>
          <w:p w:rsidR="00241572" w:rsidRPr="004A057D" w:rsidRDefault="00241572" w:rsidP="00050459">
            <w:pPr>
              <w:rPr>
                <w:lang w:val="ky-KG"/>
              </w:rPr>
            </w:pPr>
            <w:r w:rsidRPr="004A057D">
              <w:rPr>
                <w:lang w:val="ky-KG"/>
              </w:rPr>
              <w:t>Химиялык маселелердин чыгарылыштары (окуу-усулдук колдонмо)</w:t>
            </w:r>
          </w:p>
        </w:tc>
        <w:tc>
          <w:tcPr>
            <w:tcW w:w="2806" w:type="dxa"/>
          </w:tcPr>
          <w:p w:rsidR="00241572" w:rsidRPr="004A057D" w:rsidRDefault="00241572" w:rsidP="0005045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>Иматали кызы К.</w:t>
            </w:r>
          </w:p>
        </w:tc>
        <w:tc>
          <w:tcPr>
            <w:tcW w:w="3847" w:type="dxa"/>
          </w:tcPr>
          <w:p w:rsidR="00241572" w:rsidRPr="004A057D" w:rsidRDefault="00241572" w:rsidP="0005045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A057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Ош -2017. 108 б.</w:t>
            </w:r>
          </w:p>
        </w:tc>
      </w:tr>
    </w:tbl>
    <w:p w:rsidR="00975C2C" w:rsidRDefault="00975C2C" w:rsidP="000C25FC"/>
    <w:sectPr w:rsidR="00975C2C" w:rsidSect="00050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9EF"/>
    <w:multiLevelType w:val="hybridMultilevel"/>
    <w:tmpl w:val="A090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F1858"/>
    <w:rsid w:val="00001D56"/>
    <w:rsid w:val="00002433"/>
    <w:rsid w:val="000068BD"/>
    <w:rsid w:val="00015070"/>
    <w:rsid w:val="000259C6"/>
    <w:rsid w:val="00030AA5"/>
    <w:rsid w:val="0003267A"/>
    <w:rsid w:val="00033F4A"/>
    <w:rsid w:val="00037539"/>
    <w:rsid w:val="00040133"/>
    <w:rsid w:val="00044906"/>
    <w:rsid w:val="0004653D"/>
    <w:rsid w:val="00046914"/>
    <w:rsid w:val="00050459"/>
    <w:rsid w:val="00054971"/>
    <w:rsid w:val="00054CBA"/>
    <w:rsid w:val="00057EFB"/>
    <w:rsid w:val="00063BB5"/>
    <w:rsid w:val="00065063"/>
    <w:rsid w:val="000669BD"/>
    <w:rsid w:val="00073185"/>
    <w:rsid w:val="00074852"/>
    <w:rsid w:val="00074AA7"/>
    <w:rsid w:val="000766A9"/>
    <w:rsid w:val="00076F3C"/>
    <w:rsid w:val="0007794A"/>
    <w:rsid w:val="00082DA6"/>
    <w:rsid w:val="00087537"/>
    <w:rsid w:val="00091214"/>
    <w:rsid w:val="00094C73"/>
    <w:rsid w:val="00096F66"/>
    <w:rsid w:val="0009715F"/>
    <w:rsid w:val="000A01FE"/>
    <w:rsid w:val="000A067D"/>
    <w:rsid w:val="000A06EF"/>
    <w:rsid w:val="000A345D"/>
    <w:rsid w:val="000A60BA"/>
    <w:rsid w:val="000A7F3C"/>
    <w:rsid w:val="000B40AF"/>
    <w:rsid w:val="000B5BB9"/>
    <w:rsid w:val="000C25FC"/>
    <w:rsid w:val="000C2BFB"/>
    <w:rsid w:val="000D1033"/>
    <w:rsid w:val="000D130E"/>
    <w:rsid w:val="000E1E27"/>
    <w:rsid w:val="000E2D00"/>
    <w:rsid w:val="000E3A7C"/>
    <w:rsid w:val="000E40A7"/>
    <w:rsid w:val="000E6B2F"/>
    <w:rsid w:val="000F3E26"/>
    <w:rsid w:val="000F4649"/>
    <w:rsid w:val="000F5647"/>
    <w:rsid w:val="000F65A6"/>
    <w:rsid w:val="00102822"/>
    <w:rsid w:val="0010634C"/>
    <w:rsid w:val="00106AA6"/>
    <w:rsid w:val="001106CF"/>
    <w:rsid w:val="001119AD"/>
    <w:rsid w:val="00121EAE"/>
    <w:rsid w:val="00122D22"/>
    <w:rsid w:val="00122DDA"/>
    <w:rsid w:val="00124FAD"/>
    <w:rsid w:val="001256E1"/>
    <w:rsid w:val="0012751C"/>
    <w:rsid w:val="00131210"/>
    <w:rsid w:val="0013749B"/>
    <w:rsid w:val="00146ADB"/>
    <w:rsid w:val="00150A4E"/>
    <w:rsid w:val="00151C79"/>
    <w:rsid w:val="00151E6A"/>
    <w:rsid w:val="00152B6A"/>
    <w:rsid w:val="001546B5"/>
    <w:rsid w:val="00154A4B"/>
    <w:rsid w:val="00154FFF"/>
    <w:rsid w:val="0015635D"/>
    <w:rsid w:val="001624A5"/>
    <w:rsid w:val="00162FF8"/>
    <w:rsid w:val="00164BFD"/>
    <w:rsid w:val="001662E3"/>
    <w:rsid w:val="00170156"/>
    <w:rsid w:val="0017081A"/>
    <w:rsid w:val="00172ABF"/>
    <w:rsid w:val="00173DB6"/>
    <w:rsid w:val="00175208"/>
    <w:rsid w:val="00181158"/>
    <w:rsid w:val="001813AE"/>
    <w:rsid w:val="00182942"/>
    <w:rsid w:val="00182FB3"/>
    <w:rsid w:val="00187ADA"/>
    <w:rsid w:val="001922A3"/>
    <w:rsid w:val="00192770"/>
    <w:rsid w:val="001A0206"/>
    <w:rsid w:val="001A05D1"/>
    <w:rsid w:val="001A10FB"/>
    <w:rsid w:val="001A4BA6"/>
    <w:rsid w:val="001A589D"/>
    <w:rsid w:val="001B0959"/>
    <w:rsid w:val="001B2433"/>
    <w:rsid w:val="001B3B42"/>
    <w:rsid w:val="001B640E"/>
    <w:rsid w:val="001B7695"/>
    <w:rsid w:val="001C1C3D"/>
    <w:rsid w:val="001D1AB3"/>
    <w:rsid w:val="001D218F"/>
    <w:rsid w:val="001D3F30"/>
    <w:rsid w:val="001D507B"/>
    <w:rsid w:val="001D64DD"/>
    <w:rsid w:val="001E349E"/>
    <w:rsid w:val="001E3785"/>
    <w:rsid w:val="001E3938"/>
    <w:rsid w:val="001F69EF"/>
    <w:rsid w:val="00204119"/>
    <w:rsid w:val="00214C12"/>
    <w:rsid w:val="002152A3"/>
    <w:rsid w:val="002222AC"/>
    <w:rsid w:val="002233B5"/>
    <w:rsid w:val="00234B8C"/>
    <w:rsid w:val="00236CEA"/>
    <w:rsid w:val="0024098C"/>
    <w:rsid w:val="00241572"/>
    <w:rsid w:val="00242AC0"/>
    <w:rsid w:val="00244AD2"/>
    <w:rsid w:val="002457A8"/>
    <w:rsid w:val="0025454F"/>
    <w:rsid w:val="00262D4C"/>
    <w:rsid w:val="00262FBE"/>
    <w:rsid w:val="00263EBB"/>
    <w:rsid w:val="00265DBC"/>
    <w:rsid w:val="002661F9"/>
    <w:rsid w:val="002664D7"/>
    <w:rsid w:val="002701A7"/>
    <w:rsid w:val="002748BE"/>
    <w:rsid w:val="0027500A"/>
    <w:rsid w:val="00281F61"/>
    <w:rsid w:val="00282E09"/>
    <w:rsid w:val="00287DBC"/>
    <w:rsid w:val="00292714"/>
    <w:rsid w:val="002935DD"/>
    <w:rsid w:val="00293608"/>
    <w:rsid w:val="00295986"/>
    <w:rsid w:val="002A04D5"/>
    <w:rsid w:val="002A4D71"/>
    <w:rsid w:val="002B0A7B"/>
    <w:rsid w:val="002B1534"/>
    <w:rsid w:val="002B4338"/>
    <w:rsid w:val="002B5D89"/>
    <w:rsid w:val="002B732C"/>
    <w:rsid w:val="002C1F02"/>
    <w:rsid w:val="002C4970"/>
    <w:rsid w:val="002C7353"/>
    <w:rsid w:val="002E1FC2"/>
    <w:rsid w:val="002E2D85"/>
    <w:rsid w:val="002E7535"/>
    <w:rsid w:val="002E79A0"/>
    <w:rsid w:val="002F1F32"/>
    <w:rsid w:val="003022A8"/>
    <w:rsid w:val="0030404A"/>
    <w:rsid w:val="003072B2"/>
    <w:rsid w:val="00321EC2"/>
    <w:rsid w:val="00323468"/>
    <w:rsid w:val="0032481B"/>
    <w:rsid w:val="00330E91"/>
    <w:rsid w:val="003310EB"/>
    <w:rsid w:val="00331C25"/>
    <w:rsid w:val="0033602C"/>
    <w:rsid w:val="00337FA2"/>
    <w:rsid w:val="003410F9"/>
    <w:rsid w:val="003411CC"/>
    <w:rsid w:val="0034149F"/>
    <w:rsid w:val="00341D6B"/>
    <w:rsid w:val="0034515F"/>
    <w:rsid w:val="0035052E"/>
    <w:rsid w:val="00352BD3"/>
    <w:rsid w:val="003576A1"/>
    <w:rsid w:val="00357A9D"/>
    <w:rsid w:val="003662DD"/>
    <w:rsid w:val="00370449"/>
    <w:rsid w:val="003714FA"/>
    <w:rsid w:val="00371DE4"/>
    <w:rsid w:val="00375AD6"/>
    <w:rsid w:val="00376734"/>
    <w:rsid w:val="00380888"/>
    <w:rsid w:val="0038759F"/>
    <w:rsid w:val="0039146A"/>
    <w:rsid w:val="00395922"/>
    <w:rsid w:val="003A182D"/>
    <w:rsid w:val="003A5F9E"/>
    <w:rsid w:val="003A6518"/>
    <w:rsid w:val="003A7BDD"/>
    <w:rsid w:val="003B0EDF"/>
    <w:rsid w:val="003B67E9"/>
    <w:rsid w:val="003C4932"/>
    <w:rsid w:val="003D0609"/>
    <w:rsid w:val="003D246F"/>
    <w:rsid w:val="003D25A0"/>
    <w:rsid w:val="003D26CE"/>
    <w:rsid w:val="003D5E44"/>
    <w:rsid w:val="003E217D"/>
    <w:rsid w:val="003F0BED"/>
    <w:rsid w:val="003F2D42"/>
    <w:rsid w:val="003F64CD"/>
    <w:rsid w:val="003F7AA1"/>
    <w:rsid w:val="00401EAA"/>
    <w:rsid w:val="0040390A"/>
    <w:rsid w:val="004040C9"/>
    <w:rsid w:val="00406407"/>
    <w:rsid w:val="0041069B"/>
    <w:rsid w:val="00412879"/>
    <w:rsid w:val="004258E3"/>
    <w:rsid w:val="00430D82"/>
    <w:rsid w:val="0043620D"/>
    <w:rsid w:val="00440822"/>
    <w:rsid w:val="00441496"/>
    <w:rsid w:val="0044419F"/>
    <w:rsid w:val="004450BF"/>
    <w:rsid w:val="0044650B"/>
    <w:rsid w:val="00446A36"/>
    <w:rsid w:val="0044770C"/>
    <w:rsid w:val="00450143"/>
    <w:rsid w:val="00454939"/>
    <w:rsid w:val="00455791"/>
    <w:rsid w:val="004603A6"/>
    <w:rsid w:val="00461C5F"/>
    <w:rsid w:val="00462976"/>
    <w:rsid w:val="00462EDC"/>
    <w:rsid w:val="0046725B"/>
    <w:rsid w:val="004674E5"/>
    <w:rsid w:val="00472A22"/>
    <w:rsid w:val="00474D4C"/>
    <w:rsid w:val="0047665C"/>
    <w:rsid w:val="0048147D"/>
    <w:rsid w:val="00485915"/>
    <w:rsid w:val="004923A3"/>
    <w:rsid w:val="00497B38"/>
    <w:rsid w:val="004A057D"/>
    <w:rsid w:val="004A1152"/>
    <w:rsid w:val="004A14E1"/>
    <w:rsid w:val="004A5242"/>
    <w:rsid w:val="004B0FC4"/>
    <w:rsid w:val="004B1A57"/>
    <w:rsid w:val="004B1F3E"/>
    <w:rsid w:val="004B75D3"/>
    <w:rsid w:val="004C1338"/>
    <w:rsid w:val="004C4056"/>
    <w:rsid w:val="004D26AF"/>
    <w:rsid w:val="004D6611"/>
    <w:rsid w:val="004D7C09"/>
    <w:rsid w:val="004E186E"/>
    <w:rsid w:val="004E23E2"/>
    <w:rsid w:val="004E3530"/>
    <w:rsid w:val="004E77BB"/>
    <w:rsid w:val="004F2B9E"/>
    <w:rsid w:val="00501952"/>
    <w:rsid w:val="00501CA9"/>
    <w:rsid w:val="00502F55"/>
    <w:rsid w:val="00504B65"/>
    <w:rsid w:val="005061B9"/>
    <w:rsid w:val="00506E1D"/>
    <w:rsid w:val="005100A1"/>
    <w:rsid w:val="005222E6"/>
    <w:rsid w:val="005316E9"/>
    <w:rsid w:val="00534EF0"/>
    <w:rsid w:val="00536151"/>
    <w:rsid w:val="00540A00"/>
    <w:rsid w:val="00541394"/>
    <w:rsid w:val="0054351E"/>
    <w:rsid w:val="005474A2"/>
    <w:rsid w:val="0055479A"/>
    <w:rsid w:val="00556839"/>
    <w:rsid w:val="0055762E"/>
    <w:rsid w:val="005611B2"/>
    <w:rsid w:val="005654B0"/>
    <w:rsid w:val="005659AE"/>
    <w:rsid w:val="00576539"/>
    <w:rsid w:val="005770AB"/>
    <w:rsid w:val="00580E51"/>
    <w:rsid w:val="00581845"/>
    <w:rsid w:val="005820CD"/>
    <w:rsid w:val="00584B74"/>
    <w:rsid w:val="005868DB"/>
    <w:rsid w:val="00587DC0"/>
    <w:rsid w:val="00591644"/>
    <w:rsid w:val="00594C6C"/>
    <w:rsid w:val="005A1076"/>
    <w:rsid w:val="005A4D97"/>
    <w:rsid w:val="005A5752"/>
    <w:rsid w:val="005B10CA"/>
    <w:rsid w:val="005B5ED4"/>
    <w:rsid w:val="005B69A3"/>
    <w:rsid w:val="005C154B"/>
    <w:rsid w:val="005C1F45"/>
    <w:rsid w:val="005C4AA3"/>
    <w:rsid w:val="005C611F"/>
    <w:rsid w:val="005D3FBA"/>
    <w:rsid w:val="005E0954"/>
    <w:rsid w:val="005E0C1D"/>
    <w:rsid w:val="005E272B"/>
    <w:rsid w:val="005E5F70"/>
    <w:rsid w:val="005E6446"/>
    <w:rsid w:val="005F6253"/>
    <w:rsid w:val="00600927"/>
    <w:rsid w:val="00601B75"/>
    <w:rsid w:val="00607600"/>
    <w:rsid w:val="00613565"/>
    <w:rsid w:val="006156CD"/>
    <w:rsid w:val="00624D95"/>
    <w:rsid w:val="006300BF"/>
    <w:rsid w:val="00631095"/>
    <w:rsid w:val="00633B52"/>
    <w:rsid w:val="00635709"/>
    <w:rsid w:val="006377F7"/>
    <w:rsid w:val="00637914"/>
    <w:rsid w:val="006411CF"/>
    <w:rsid w:val="006422B2"/>
    <w:rsid w:val="0064690D"/>
    <w:rsid w:val="00647CE0"/>
    <w:rsid w:val="00650687"/>
    <w:rsid w:val="00660BD6"/>
    <w:rsid w:val="00660F7F"/>
    <w:rsid w:val="0067021E"/>
    <w:rsid w:val="006704E0"/>
    <w:rsid w:val="00671196"/>
    <w:rsid w:val="00671208"/>
    <w:rsid w:val="00683067"/>
    <w:rsid w:val="00693494"/>
    <w:rsid w:val="0069686A"/>
    <w:rsid w:val="00696BA4"/>
    <w:rsid w:val="006A4CB6"/>
    <w:rsid w:val="006A5E94"/>
    <w:rsid w:val="006A770E"/>
    <w:rsid w:val="006A7D58"/>
    <w:rsid w:val="006B2416"/>
    <w:rsid w:val="006B62C3"/>
    <w:rsid w:val="006C0080"/>
    <w:rsid w:val="006C1CC7"/>
    <w:rsid w:val="006C397B"/>
    <w:rsid w:val="006C763E"/>
    <w:rsid w:val="006D2D0E"/>
    <w:rsid w:val="006D3241"/>
    <w:rsid w:val="006D33DD"/>
    <w:rsid w:val="006D3876"/>
    <w:rsid w:val="006D7E64"/>
    <w:rsid w:val="006E1640"/>
    <w:rsid w:val="006E1F62"/>
    <w:rsid w:val="006F58F0"/>
    <w:rsid w:val="006F6DFE"/>
    <w:rsid w:val="006F7B7F"/>
    <w:rsid w:val="00704A76"/>
    <w:rsid w:val="007063E4"/>
    <w:rsid w:val="00710CA6"/>
    <w:rsid w:val="00711129"/>
    <w:rsid w:val="007135A6"/>
    <w:rsid w:val="00721CE0"/>
    <w:rsid w:val="00730019"/>
    <w:rsid w:val="007430F3"/>
    <w:rsid w:val="007525B3"/>
    <w:rsid w:val="00752BF7"/>
    <w:rsid w:val="0075446B"/>
    <w:rsid w:val="00774A2E"/>
    <w:rsid w:val="00776CD5"/>
    <w:rsid w:val="00784E97"/>
    <w:rsid w:val="00790CE5"/>
    <w:rsid w:val="00791906"/>
    <w:rsid w:val="00793B3B"/>
    <w:rsid w:val="00794085"/>
    <w:rsid w:val="007A29E0"/>
    <w:rsid w:val="007A3900"/>
    <w:rsid w:val="007A46F5"/>
    <w:rsid w:val="007A5430"/>
    <w:rsid w:val="007B1C69"/>
    <w:rsid w:val="007B2846"/>
    <w:rsid w:val="007B4262"/>
    <w:rsid w:val="007C36A7"/>
    <w:rsid w:val="007C7446"/>
    <w:rsid w:val="007D07FA"/>
    <w:rsid w:val="007D7ADE"/>
    <w:rsid w:val="007E2E1E"/>
    <w:rsid w:val="007E3770"/>
    <w:rsid w:val="007E4F68"/>
    <w:rsid w:val="007E6D0D"/>
    <w:rsid w:val="007F081D"/>
    <w:rsid w:val="007F14AB"/>
    <w:rsid w:val="007F1858"/>
    <w:rsid w:val="007F7010"/>
    <w:rsid w:val="00800A3B"/>
    <w:rsid w:val="00801516"/>
    <w:rsid w:val="00802515"/>
    <w:rsid w:val="0080451E"/>
    <w:rsid w:val="008166F3"/>
    <w:rsid w:val="00820D02"/>
    <w:rsid w:val="008215B5"/>
    <w:rsid w:val="008314BC"/>
    <w:rsid w:val="00834656"/>
    <w:rsid w:val="008355E7"/>
    <w:rsid w:val="00835D84"/>
    <w:rsid w:val="00837FA1"/>
    <w:rsid w:val="00846AD4"/>
    <w:rsid w:val="0084785B"/>
    <w:rsid w:val="00847B94"/>
    <w:rsid w:val="008525F9"/>
    <w:rsid w:val="00854675"/>
    <w:rsid w:val="00854876"/>
    <w:rsid w:val="00854CD2"/>
    <w:rsid w:val="008558BD"/>
    <w:rsid w:val="008621BE"/>
    <w:rsid w:val="0086570D"/>
    <w:rsid w:val="00866643"/>
    <w:rsid w:val="00871833"/>
    <w:rsid w:val="00873526"/>
    <w:rsid w:val="00873D66"/>
    <w:rsid w:val="00876287"/>
    <w:rsid w:val="00880A2E"/>
    <w:rsid w:val="008833A4"/>
    <w:rsid w:val="0088479F"/>
    <w:rsid w:val="00885D94"/>
    <w:rsid w:val="00886671"/>
    <w:rsid w:val="00887A6A"/>
    <w:rsid w:val="00892D0D"/>
    <w:rsid w:val="008949E8"/>
    <w:rsid w:val="008A266B"/>
    <w:rsid w:val="008A79AE"/>
    <w:rsid w:val="008A7BC0"/>
    <w:rsid w:val="008B1713"/>
    <w:rsid w:val="008C130D"/>
    <w:rsid w:val="008C568F"/>
    <w:rsid w:val="008C76DD"/>
    <w:rsid w:val="008D276E"/>
    <w:rsid w:val="008D2E4C"/>
    <w:rsid w:val="008D305D"/>
    <w:rsid w:val="008D61A3"/>
    <w:rsid w:val="008D648C"/>
    <w:rsid w:val="008D6A14"/>
    <w:rsid w:val="008D7504"/>
    <w:rsid w:val="008E285D"/>
    <w:rsid w:val="008E2DBD"/>
    <w:rsid w:val="008E3586"/>
    <w:rsid w:val="008E591D"/>
    <w:rsid w:val="008E5BBB"/>
    <w:rsid w:val="008E7381"/>
    <w:rsid w:val="008F288F"/>
    <w:rsid w:val="008F3354"/>
    <w:rsid w:val="008F43A9"/>
    <w:rsid w:val="008F6807"/>
    <w:rsid w:val="0090249E"/>
    <w:rsid w:val="00902C66"/>
    <w:rsid w:val="00903DA0"/>
    <w:rsid w:val="00904C75"/>
    <w:rsid w:val="00904F32"/>
    <w:rsid w:val="00906D8D"/>
    <w:rsid w:val="00907244"/>
    <w:rsid w:val="009079DD"/>
    <w:rsid w:val="009101DF"/>
    <w:rsid w:val="00913B20"/>
    <w:rsid w:val="00916CF6"/>
    <w:rsid w:val="00917823"/>
    <w:rsid w:val="00917E60"/>
    <w:rsid w:val="00921513"/>
    <w:rsid w:val="00923E14"/>
    <w:rsid w:val="00925769"/>
    <w:rsid w:val="009275A0"/>
    <w:rsid w:val="00927EBD"/>
    <w:rsid w:val="00930833"/>
    <w:rsid w:val="00931051"/>
    <w:rsid w:val="009346A9"/>
    <w:rsid w:val="00934A6C"/>
    <w:rsid w:val="00935924"/>
    <w:rsid w:val="0094045D"/>
    <w:rsid w:val="00940AA1"/>
    <w:rsid w:val="00941EC7"/>
    <w:rsid w:val="00942EE2"/>
    <w:rsid w:val="00944E75"/>
    <w:rsid w:val="00945B0A"/>
    <w:rsid w:val="00947E79"/>
    <w:rsid w:val="0095308E"/>
    <w:rsid w:val="00953663"/>
    <w:rsid w:val="009561D2"/>
    <w:rsid w:val="00956789"/>
    <w:rsid w:val="00957977"/>
    <w:rsid w:val="00964A0A"/>
    <w:rsid w:val="00965EB1"/>
    <w:rsid w:val="00966D6B"/>
    <w:rsid w:val="00970EF0"/>
    <w:rsid w:val="009725EC"/>
    <w:rsid w:val="00975C2C"/>
    <w:rsid w:val="0097729F"/>
    <w:rsid w:val="009925FC"/>
    <w:rsid w:val="00994AF4"/>
    <w:rsid w:val="009978C7"/>
    <w:rsid w:val="009979B4"/>
    <w:rsid w:val="009A1768"/>
    <w:rsid w:val="009A3E88"/>
    <w:rsid w:val="009A457C"/>
    <w:rsid w:val="009B0907"/>
    <w:rsid w:val="009B0EC4"/>
    <w:rsid w:val="009B6525"/>
    <w:rsid w:val="009B67AE"/>
    <w:rsid w:val="009B6E3E"/>
    <w:rsid w:val="009C4EF8"/>
    <w:rsid w:val="009C58AE"/>
    <w:rsid w:val="009D0199"/>
    <w:rsid w:val="009D1F42"/>
    <w:rsid w:val="009D5B7A"/>
    <w:rsid w:val="009D64D2"/>
    <w:rsid w:val="009D792C"/>
    <w:rsid w:val="009E04EE"/>
    <w:rsid w:val="009E1E7E"/>
    <w:rsid w:val="009E2B8F"/>
    <w:rsid w:val="009E508E"/>
    <w:rsid w:val="009E5903"/>
    <w:rsid w:val="009E65D2"/>
    <w:rsid w:val="009F046D"/>
    <w:rsid w:val="009F3DC5"/>
    <w:rsid w:val="009F62A5"/>
    <w:rsid w:val="009F6B06"/>
    <w:rsid w:val="00A01596"/>
    <w:rsid w:val="00A01DB9"/>
    <w:rsid w:val="00A03B13"/>
    <w:rsid w:val="00A069ED"/>
    <w:rsid w:val="00A06AB6"/>
    <w:rsid w:val="00A077FC"/>
    <w:rsid w:val="00A10EC1"/>
    <w:rsid w:val="00A112BE"/>
    <w:rsid w:val="00A174CF"/>
    <w:rsid w:val="00A33D37"/>
    <w:rsid w:val="00A33DBC"/>
    <w:rsid w:val="00A42426"/>
    <w:rsid w:val="00A42507"/>
    <w:rsid w:val="00A44962"/>
    <w:rsid w:val="00A51097"/>
    <w:rsid w:val="00A517EF"/>
    <w:rsid w:val="00A533DA"/>
    <w:rsid w:val="00A5588F"/>
    <w:rsid w:val="00A56FF7"/>
    <w:rsid w:val="00A57952"/>
    <w:rsid w:val="00A60525"/>
    <w:rsid w:val="00A6173F"/>
    <w:rsid w:val="00A61FC3"/>
    <w:rsid w:val="00A645E1"/>
    <w:rsid w:val="00A71719"/>
    <w:rsid w:val="00A7541B"/>
    <w:rsid w:val="00A754AD"/>
    <w:rsid w:val="00A81A5C"/>
    <w:rsid w:val="00A8408E"/>
    <w:rsid w:val="00A84311"/>
    <w:rsid w:val="00A859BA"/>
    <w:rsid w:val="00AA3202"/>
    <w:rsid w:val="00AA6D28"/>
    <w:rsid w:val="00AA7BCC"/>
    <w:rsid w:val="00AB03FE"/>
    <w:rsid w:val="00AB09B9"/>
    <w:rsid w:val="00AB249A"/>
    <w:rsid w:val="00AB2667"/>
    <w:rsid w:val="00AB29B8"/>
    <w:rsid w:val="00AB6FB7"/>
    <w:rsid w:val="00AC271F"/>
    <w:rsid w:val="00AD019D"/>
    <w:rsid w:val="00AD1FAB"/>
    <w:rsid w:val="00AD53BA"/>
    <w:rsid w:val="00AE051A"/>
    <w:rsid w:val="00AE3381"/>
    <w:rsid w:val="00AE4293"/>
    <w:rsid w:val="00AE7687"/>
    <w:rsid w:val="00AF33A6"/>
    <w:rsid w:val="00AF63EF"/>
    <w:rsid w:val="00B11DB3"/>
    <w:rsid w:val="00B14899"/>
    <w:rsid w:val="00B14A05"/>
    <w:rsid w:val="00B15FF7"/>
    <w:rsid w:val="00B23AB6"/>
    <w:rsid w:val="00B27077"/>
    <w:rsid w:val="00B31EEF"/>
    <w:rsid w:val="00B328F2"/>
    <w:rsid w:val="00B33A1A"/>
    <w:rsid w:val="00B33C67"/>
    <w:rsid w:val="00B3567A"/>
    <w:rsid w:val="00B358C0"/>
    <w:rsid w:val="00B35995"/>
    <w:rsid w:val="00B363AD"/>
    <w:rsid w:val="00B41045"/>
    <w:rsid w:val="00B41D3F"/>
    <w:rsid w:val="00B43779"/>
    <w:rsid w:val="00B44C12"/>
    <w:rsid w:val="00B64585"/>
    <w:rsid w:val="00B653E5"/>
    <w:rsid w:val="00B65782"/>
    <w:rsid w:val="00B7596D"/>
    <w:rsid w:val="00B77CD5"/>
    <w:rsid w:val="00B814D9"/>
    <w:rsid w:val="00B87AB9"/>
    <w:rsid w:val="00B91C5F"/>
    <w:rsid w:val="00B93282"/>
    <w:rsid w:val="00B93515"/>
    <w:rsid w:val="00B9436E"/>
    <w:rsid w:val="00B97C37"/>
    <w:rsid w:val="00BA54A4"/>
    <w:rsid w:val="00BB1B47"/>
    <w:rsid w:val="00BB24FF"/>
    <w:rsid w:val="00BB3846"/>
    <w:rsid w:val="00BB5F6D"/>
    <w:rsid w:val="00BC3006"/>
    <w:rsid w:val="00BC3638"/>
    <w:rsid w:val="00BE08C2"/>
    <w:rsid w:val="00BE0CAB"/>
    <w:rsid w:val="00BE5463"/>
    <w:rsid w:val="00BE6E6B"/>
    <w:rsid w:val="00BE6E9F"/>
    <w:rsid w:val="00BF4BD1"/>
    <w:rsid w:val="00C00030"/>
    <w:rsid w:val="00C0419E"/>
    <w:rsid w:val="00C04CB2"/>
    <w:rsid w:val="00C05230"/>
    <w:rsid w:val="00C061EA"/>
    <w:rsid w:val="00C06D12"/>
    <w:rsid w:val="00C20327"/>
    <w:rsid w:val="00C2543A"/>
    <w:rsid w:val="00C31D30"/>
    <w:rsid w:val="00C33011"/>
    <w:rsid w:val="00C3430F"/>
    <w:rsid w:val="00C35421"/>
    <w:rsid w:val="00C40B59"/>
    <w:rsid w:val="00C41E1D"/>
    <w:rsid w:val="00C44D6D"/>
    <w:rsid w:val="00C531AA"/>
    <w:rsid w:val="00C5548C"/>
    <w:rsid w:val="00C57197"/>
    <w:rsid w:val="00C57694"/>
    <w:rsid w:val="00C57F88"/>
    <w:rsid w:val="00C600F3"/>
    <w:rsid w:val="00C6199C"/>
    <w:rsid w:val="00C667AB"/>
    <w:rsid w:val="00C6770C"/>
    <w:rsid w:val="00C720C9"/>
    <w:rsid w:val="00C8098C"/>
    <w:rsid w:val="00C82D1D"/>
    <w:rsid w:val="00C83BFA"/>
    <w:rsid w:val="00C91C39"/>
    <w:rsid w:val="00CA239A"/>
    <w:rsid w:val="00CA6F63"/>
    <w:rsid w:val="00CA7D67"/>
    <w:rsid w:val="00CB011D"/>
    <w:rsid w:val="00CB0355"/>
    <w:rsid w:val="00CB2E78"/>
    <w:rsid w:val="00CB3B61"/>
    <w:rsid w:val="00CB4ABC"/>
    <w:rsid w:val="00CC375A"/>
    <w:rsid w:val="00CC6C38"/>
    <w:rsid w:val="00CD0450"/>
    <w:rsid w:val="00CD1027"/>
    <w:rsid w:val="00CD2FB5"/>
    <w:rsid w:val="00CE2F7E"/>
    <w:rsid w:val="00CE490C"/>
    <w:rsid w:val="00CF2504"/>
    <w:rsid w:val="00CF3915"/>
    <w:rsid w:val="00CF51FC"/>
    <w:rsid w:val="00D01725"/>
    <w:rsid w:val="00D01B47"/>
    <w:rsid w:val="00D047A3"/>
    <w:rsid w:val="00D12C72"/>
    <w:rsid w:val="00D14D53"/>
    <w:rsid w:val="00D15761"/>
    <w:rsid w:val="00D21E09"/>
    <w:rsid w:val="00D2266A"/>
    <w:rsid w:val="00D22978"/>
    <w:rsid w:val="00D22CF8"/>
    <w:rsid w:val="00D23A17"/>
    <w:rsid w:val="00D26599"/>
    <w:rsid w:val="00D31779"/>
    <w:rsid w:val="00D32C74"/>
    <w:rsid w:val="00D34A02"/>
    <w:rsid w:val="00D4209C"/>
    <w:rsid w:val="00D43392"/>
    <w:rsid w:val="00D436A8"/>
    <w:rsid w:val="00D451F1"/>
    <w:rsid w:val="00D4538D"/>
    <w:rsid w:val="00D4578A"/>
    <w:rsid w:val="00D51C09"/>
    <w:rsid w:val="00D54360"/>
    <w:rsid w:val="00D54FFF"/>
    <w:rsid w:val="00D64442"/>
    <w:rsid w:val="00D67266"/>
    <w:rsid w:val="00D74124"/>
    <w:rsid w:val="00D74A2A"/>
    <w:rsid w:val="00D754D4"/>
    <w:rsid w:val="00D7557A"/>
    <w:rsid w:val="00D854B6"/>
    <w:rsid w:val="00D85C9F"/>
    <w:rsid w:val="00D87B06"/>
    <w:rsid w:val="00D9276A"/>
    <w:rsid w:val="00D93FB0"/>
    <w:rsid w:val="00D976B1"/>
    <w:rsid w:val="00D97AED"/>
    <w:rsid w:val="00DB2606"/>
    <w:rsid w:val="00DB34B0"/>
    <w:rsid w:val="00DB3EB8"/>
    <w:rsid w:val="00DB3FCB"/>
    <w:rsid w:val="00DC1441"/>
    <w:rsid w:val="00DC32F8"/>
    <w:rsid w:val="00DC4498"/>
    <w:rsid w:val="00DC515A"/>
    <w:rsid w:val="00DC61E2"/>
    <w:rsid w:val="00DC65F6"/>
    <w:rsid w:val="00DD0382"/>
    <w:rsid w:val="00DD6311"/>
    <w:rsid w:val="00DE3A21"/>
    <w:rsid w:val="00E01798"/>
    <w:rsid w:val="00E02812"/>
    <w:rsid w:val="00E03707"/>
    <w:rsid w:val="00E0553E"/>
    <w:rsid w:val="00E11B1D"/>
    <w:rsid w:val="00E134C7"/>
    <w:rsid w:val="00E13A70"/>
    <w:rsid w:val="00E14389"/>
    <w:rsid w:val="00E1791C"/>
    <w:rsid w:val="00E17ABE"/>
    <w:rsid w:val="00E21033"/>
    <w:rsid w:val="00E230C2"/>
    <w:rsid w:val="00E32278"/>
    <w:rsid w:val="00E33DA9"/>
    <w:rsid w:val="00E36317"/>
    <w:rsid w:val="00E3701B"/>
    <w:rsid w:val="00E40267"/>
    <w:rsid w:val="00E44157"/>
    <w:rsid w:val="00E44D34"/>
    <w:rsid w:val="00E46268"/>
    <w:rsid w:val="00E4717A"/>
    <w:rsid w:val="00E56FEA"/>
    <w:rsid w:val="00E5766E"/>
    <w:rsid w:val="00E612FC"/>
    <w:rsid w:val="00E6156E"/>
    <w:rsid w:val="00E61D2E"/>
    <w:rsid w:val="00E62356"/>
    <w:rsid w:val="00E65C46"/>
    <w:rsid w:val="00E70969"/>
    <w:rsid w:val="00E72BA1"/>
    <w:rsid w:val="00E764ED"/>
    <w:rsid w:val="00E766AF"/>
    <w:rsid w:val="00E76FBA"/>
    <w:rsid w:val="00E7710E"/>
    <w:rsid w:val="00E77EC9"/>
    <w:rsid w:val="00E8605B"/>
    <w:rsid w:val="00E86F57"/>
    <w:rsid w:val="00E90799"/>
    <w:rsid w:val="00E916FC"/>
    <w:rsid w:val="00E9236F"/>
    <w:rsid w:val="00E92691"/>
    <w:rsid w:val="00E952A9"/>
    <w:rsid w:val="00EA2530"/>
    <w:rsid w:val="00EA6D0E"/>
    <w:rsid w:val="00EA6FBF"/>
    <w:rsid w:val="00EB6AF1"/>
    <w:rsid w:val="00EC2FF1"/>
    <w:rsid w:val="00EC3E9D"/>
    <w:rsid w:val="00EC5593"/>
    <w:rsid w:val="00ED1287"/>
    <w:rsid w:val="00ED262B"/>
    <w:rsid w:val="00EE1B36"/>
    <w:rsid w:val="00EE395B"/>
    <w:rsid w:val="00EE5F99"/>
    <w:rsid w:val="00EE627F"/>
    <w:rsid w:val="00EF039E"/>
    <w:rsid w:val="00EF16AF"/>
    <w:rsid w:val="00EF381B"/>
    <w:rsid w:val="00EF617E"/>
    <w:rsid w:val="00F02908"/>
    <w:rsid w:val="00F0783D"/>
    <w:rsid w:val="00F10C45"/>
    <w:rsid w:val="00F1110C"/>
    <w:rsid w:val="00F1168B"/>
    <w:rsid w:val="00F15759"/>
    <w:rsid w:val="00F169EC"/>
    <w:rsid w:val="00F16FFD"/>
    <w:rsid w:val="00F1712E"/>
    <w:rsid w:val="00F22A0A"/>
    <w:rsid w:val="00F30576"/>
    <w:rsid w:val="00F446FB"/>
    <w:rsid w:val="00F47529"/>
    <w:rsid w:val="00F53FF4"/>
    <w:rsid w:val="00F54975"/>
    <w:rsid w:val="00F5629D"/>
    <w:rsid w:val="00F5688C"/>
    <w:rsid w:val="00F5791E"/>
    <w:rsid w:val="00F57DFC"/>
    <w:rsid w:val="00F65F9F"/>
    <w:rsid w:val="00F66237"/>
    <w:rsid w:val="00F7405D"/>
    <w:rsid w:val="00F85C3D"/>
    <w:rsid w:val="00F90613"/>
    <w:rsid w:val="00F9123A"/>
    <w:rsid w:val="00F92A8B"/>
    <w:rsid w:val="00F942A1"/>
    <w:rsid w:val="00FA0EEF"/>
    <w:rsid w:val="00FA4C2A"/>
    <w:rsid w:val="00FA6664"/>
    <w:rsid w:val="00FA6AAF"/>
    <w:rsid w:val="00FB598F"/>
    <w:rsid w:val="00FB78B3"/>
    <w:rsid w:val="00FB7C01"/>
    <w:rsid w:val="00FC2D3C"/>
    <w:rsid w:val="00FD1FAE"/>
    <w:rsid w:val="00FD283A"/>
    <w:rsid w:val="00FD5543"/>
    <w:rsid w:val="00FD7084"/>
    <w:rsid w:val="00FE1A98"/>
    <w:rsid w:val="00FE2ECD"/>
    <w:rsid w:val="00FE404A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858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39"/>
    <w:rsid w:val="007F185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F18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3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3468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41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XTreme.ws</cp:lastModifiedBy>
  <cp:revision>2</cp:revision>
  <cp:lastPrinted>2018-05-08T08:34:00Z</cp:lastPrinted>
  <dcterms:created xsi:type="dcterms:W3CDTF">2018-05-11T09:54:00Z</dcterms:created>
  <dcterms:modified xsi:type="dcterms:W3CDTF">2018-05-11T09:54:00Z</dcterms:modified>
</cp:coreProperties>
</file>